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3F" w:rsidRDefault="00F47D3F" w:rsidP="00F47D3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47D3F" w:rsidRDefault="00F47D3F" w:rsidP="00F47D3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47D3F" w:rsidRDefault="00F47D3F" w:rsidP="00F47D3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47D3F" w:rsidRPr="004C14FF" w:rsidRDefault="00F47D3F" w:rsidP="00F47D3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47D3F" w:rsidRPr="0025472A" w:rsidRDefault="00F47D3F" w:rsidP="00F47D3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85F02" w:rsidRDefault="00485F02" w:rsidP="00485F0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Default="00AB4DFD" w:rsidP="00AB4DFD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28 сентября 2018 г. № 493</w:t>
      </w:r>
    </w:p>
    <w:p w:rsidR="00485F02" w:rsidRDefault="00AB4DFD" w:rsidP="00AB4DFD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г. Кызыл</w:t>
      </w:r>
    </w:p>
    <w:p w:rsidR="00485F02" w:rsidRPr="000A34CE" w:rsidRDefault="00485F02" w:rsidP="00485F0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Default="00485F02" w:rsidP="004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34CE">
        <w:rPr>
          <w:rFonts w:ascii="Times New Roman" w:eastAsia="Calibri" w:hAnsi="Times New Roman"/>
          <w:b/>
          <w:sz w:val="28"/>
          <w:szCs w:val="28"/>
          <w:lang w:eastAsia="en-US"/>
        </w:rPr>
        <w:t>О внесении изменени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 w:rsidRPr="000A34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структуру </w:t>
      </w:r>
    </w:p>
    <w:p w:rsidR="00485F02" w:rsidRPr="000A34CE" w:rsidRDefault="00485F02" w:rsidP="004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Министерства юстиции </w:t>
      </w:r>
      <w:r w:rsidRPr="000A34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Республики Тыва </w:t>
      </w:r>
    </w:p>
    <w:p w:rsidR="00485F02" w:rsidRPr="000A34CE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85F02" w:rsidRPr="000A34CE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85F02" w:rsidRDefault="00485F02" w:rsidP="00764997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4CE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Правительство Республики Тыва </w:t>
      </w:r>
      <w:r w:rsidR="00764997" w:rsidRPr="000A34CE">
        <w:rPr>
          <w:rFonts w:ascii="Times New Roman" w:eastAsia="Calibri" w:hAnsi="Times New Roman"/>
          <w:sz w:val="28"/>
          <w:szCs w:val="28"/>
          <w:lang w:eastAsia="en-US"/>
        </w:rPr>
        <w:t>ПОСТАНОВЛЯЕТ</w:t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85F02" w:rsidRPr="000A34CE" w:rsidRDefault="00485F02" w:rsidP="00764997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Pr="002D4152" w:rsidRDefault="00485F02" w:rsidP="00764997">
      <w:pPr>
        <w:autoSpaceDE w:val="0"/>
        <w:autoSpaceDN w:val="0"/>
        <w:adjustRightInd w:val="0"/>
        <w:spacing w:after="0" w:line="360" w:lineRule="atLeast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2D4152">
        <w:rPr>
          <w:rFonts w:ascii="Times New Roman" w:eastAsia="Calibri" w:hAnsi="Times New Roman"/>
          <w:sz w:val="28"/>
          <w:szCs w:val="28"/>
          <w:lang w:eastAsia="en-US"/>
        </w:rPr>
        <w:t>Внести в структуру Минис</w:t>
      </w:r>
      <w:r>
        <w:rPr>
          <w:rFonts w:ascii="Times New Roman" w:eastAsia="Calibri" w:hAnsi="Times New Roman"/>
          <w:sz w:val="28"/>
          <w:szCs w:val="28"/>
          <w:lang w:eastAsia="en-US"/>
        </w:rPr>
        <w:t>терства юстиции Республики Тыва</w:t>
      </w:r>
      <w:r w:rsidRPr="002D4152">
        <w:rPr>
          <w:rFonts w:ascii="Times New Roman" w:eastAsia="Calibri" w:hAnsi="Times New Roman"/>
          <w:sz w:val="28"/>
          <w:szCs w:val="28"/>
          <w:lang w:eastAsia="en-US"/>
        </w:rPr>
        <w:t>, утвержденную постановлением Правительства Республики Тыва от 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марта </w:t>
      </w:r>
      <w:r w:rsidRPr="002D4152">
        <w:rPr>
          <w:rFonts w:ascii="Times New Roman" w:eastAsia="Calibri" w:hAnsi="Times New Roman"/>
          <w:sz w:val="28"/>
          <w:szCs w:val="28"/>
          <w:lang w:eastAsia="en-US"/>
        </w:rPr>
        <w:t>2018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 № </w:t>
      </w:r>
      <w:r w:rsidRPr="002D4152">
        <w:rPr>
          <w:rFonts w:ascii="Times New Roman" w:eastAsia="Calibri" w:hAnsi="Times New Roman"/>
          <w:sz w:val="28"/>
          <w:szCs w:val="28"/>
          <w:lang w:eastAsia="en-US"/>
        </w:rPr>
        <w:t>77, измен</w:t>
      </w:r>
      <w:r w:rsidRPr="002D41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2D4152">
        <w:rPr>
          <w:rFonts w:ascii="Times New Roman" w:eastAsia="Calibri" w:hAnsi="Times New Roman"/>
          <w:sz w:val="28"/>
          <w:szCs w:val="28"/>
          <w:lang w:eastAsia="en-US"/>
        </w:rPr>
        <w:t>ние, изложив ее в следующей редакции:</w:t>
      </w:r>
    </w:p>
    <w:p w:rsidR="00485F02" w:rsidRDefault="00485F02" w:rsidP="00485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Pr="000A34CE" w:rsidRDefault="00485F02" w:rsidP="00485F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Pr="00693D89" w:rsidRDefault="00485F02" w:rsidP="00485F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5F02" w:rsidRDefault="00485F02" w:rsidP="00485F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85F02" w:rsidRDefault="00485F02" w:rsidP="00485F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485F02" w:rsidSect="00485F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85F02" w:rsidRPr="00764997" w:rsidRDefault="00485F02" w:rsidP="00485F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997">
        <w:rPr>
          <w:rFonts w:ascii="Times New Roman" w:hAnsi="Times New Roman"/>
          <w:sz w:val="28"/>
          <w:szCs w:val="28"/>
        </w:rPr>
        <w:lastRenderedPageBreak/>
        <w:t xml:space="preserve">«С Т </w:t>
      </w:r>
      <w:proofErr w:type="gramStart"/>
      <w:r w:rsidRPr="00764997">
        <w:rPr>
          <w:rFonts w:ascii="Times New Roman" w:hAnsi="Times New Roman"/>
          <w:sz w:val="28"/>
          <w:szCs w:val="28"/>
        </w:rPr>
        <w:t>Р</w:t>
      </w:r>
      <w:proofErr w:type="gramEnd"/>
      <w:r w:rsidRPr="00764997">
        <w:rPr>
          <w:rFonts w:ascii="Times New Roman" w:hAnsi="Times New Roman"/>
          <w:sz w:val="28"/>
          <w:szCs w:val="28"/>
        </w:rPr>
        <w:t xml:space="preserve"> У К Т У Р А </w:t>
      </w:r>
    </w:p>
    <w:p w:rsidR="00485F02" w:rsidRPr="00764997" w:rsidRDefault="00485F02" w:rsidP="00485F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997">
        <w:rPr>
          <w:rFonts w:ascii="Times New Roman" w:hAnsi="Times New Roman"/>
          <w:sz w:val="28"/>
          <w:szCs w:val="28"/>
        </w:rPr>
        <w:t>Министерства юстиции Республики Тыва</w:t>
      </w: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left:0;text-align:left;margin-left:243.05pt;margin-top:6.65pt;width:269.75pt;height:5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" strokeweight="1pt">
            <v:textbox>
              <w:txbxContent>
                <w:p w:rsidR="00485F02" w:rsidRPr="00A660CA" w:rsidRDefault="00485F02" w:rsidP="00485F02">
                  <w:pPr>
                    <w:jc w:val="center"/>
                    <w:rPr>
                      <w:sz w:val="28"/>
                      <w:szCs w:val="28"/>
                    </w:rPr>
                  </w:pPr>
                  <w:r w:rsidRPr="00A660CA">
                    <w:rPr>
                      <w:rFonts w:ascii="Times New Roman" w:hAnsi="Times New Roman"/>
                      <w:sz w:val="28"/>
                      <w:szCs w:val="28"/>
                    </w:rPr>
                    <w:t>Министр</w:t>
                  </w:r>
                </w:p>
              </w:txbxContent>
            </v:textbox>
          </v:shape>
        </w:pict>
      </w:r>
      <w:r>
        <w:rPr>
          <w:rFonts w:eastAsia="Calibri" w:cs="Calibri"/>
          <w:noProof/>
        </w:rPr>
        <w:pict>
          <v:rect id="_x0000_s1049" style="position:absolute;left:0;text-align:left;margin-left:578.05pt;margin-top:2.15pt;width:205.5pt;height:37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" strokeweight="1pt">
            <v:textbox>
              <w:txbxContent>
                <w:p w:rsidR="00485F02" w:rsidRDefault="00485F02" w:rsidP="00485F0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Помощник министра - 1 ед.</w:t>
                  </w:r>
                </w:p>
                <w:p w:rsidR="00485F02" w:rsidRDefault="00485F02" w:rsidP="00485F0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5F02" w:rsidRDefault="00485F02" w:rsidP="00485F0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5F02" w:rsidRPr="00A24151" w:rsidRDefault="00485F02" w:rsidP="00485F0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Calibri" w:cs="Calibri"/>
          <w:noProof/>
        </w:rPr>
        <w:pict>
          <v:shape id="Блок-схема: процесс 4" o:spid="_x0000_s1027" type="#_x0000_t109" style="position:absolute;left:0;text-align:left;margin-left:12.55pt;margin-top:6.65pt;width:168pt;height:68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" strokeweight="1pt">
            <v:textbox style="mso-next-textbox:#Блок-схема: процесс 4">
              <w:txbxContent>
                <w:p w:rsidR="00764997" w:rsidRDefault="00485F02" w:rsidP="00485F02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Сектор </w:t>
                  </w:r>
                  <w:proofErr w:type="gramStart"/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финансового</w:t>
                  </w:r>
                  <w:proofErr w:type="gramEnd"/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85F02" w:rsidRPr="00764997" w:rsidRDefault="00485F02" w:rsidP="00485F02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обеспечения  – 3 ед.</w:t>
                  </w:r>
                </w:p>
                <w:p w:rsidR="00485F02" w:rsidRDefault="00485F02" w:rsidP="00485F02">
                  <w:pPr>
                    <w:spacing w:after="1" w:line="220" w:lineRule="atLeast"/>
                    <w:ind w:firstLine="3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сектором – 1 ед.</w:t>
                  </w:r>
                </w:p>
                <w:p w:rsidR="00485F02" w:rsidRDefault="00485F02" w:rsidP="00485F02">
                  <w:pPr>
                    <w:spacing w:after="1" w:line="220" w:lineRule="atLeast"/>
                    <w:ind w:firstLine="3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Консультант –    2 ед. </w:t>
                  </w:r>
                </w:p>
                <w:p w:rsidR="00485F02" w:rsidRDefault="00485F02" w:rsidP="00485F02">
                  <w:pPr>
                    <w:spacing w:after="1" w:line="220" w:lineRule="atLeast"/>
                    <w:ind w:firstLine="3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5F02" w:rsidRDefault="00485F02" w:rsidP="00485F02">
                  <w:pPr>
                    <w:jc w:val="center"/>
                  </w:pPr>
                </w:p>
              </w:txbxContent>
            </v:textbox>
          </v:shape>
        </w:pict>
      </w:r>
    </w:p>
    <w:p w:rsidR="00485F02" w:rsidRPr="00764997" w:rsidRDefault="00811573" w:rsidP="00485F02">
      <w:pPr>
        <w:tabs>
          <w:tab w:val="left" w:pos="11385"/>
        </w:tabs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line id="Прямая соединительная линия 11" o:spid="_x0000_s1044" style="position:absolute;left:0;text-align:left;z-index:251678720;visibility:visible" from="512.8pt,9.65pt" to="578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Sf4gEAANoDAAAOAAAAZHJzL2Uyb0RvYy54bWysU82O0zAQviPxDpbvNGklu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" strokeweight=".5pt">
            <v:stroke joinstyle="miter"/>
          </v:line>
        </w:pict>
      </w:r>
      <w:r w:rsidR="00485F02" w:rsidRPr="00764997">
        <w:rPr>
          <w:rFonts w:eastAsia="Calibri" w:cs="Calibri"/>
          <w:lang w:eastAsia="en-US"/>
        </w:rPr>
        <w:tab/>
      </w: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line id="Прямая соединительная линия 10" o:spid="_x0000_s1043" style="position:absolute;left:0;text-align:left;flip:y;z-index:251677696;visibility:visible" from="512.8pt,12.7pt" to="5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" strokecolor="#5b9bd5" strokeweight=".5pt">
            <v:stroke joinstyle="miter"/>
          </v:line>
        </w:pict>
      </w: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line id="_x0000_s1050" style="position:absolute;left:0;text-align:left;z-index:251684864;visibility:visible;mso-width-relative:margin;mso-height-relative:margin" from="512.8pt,3pt" to="578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" strokeweight=".5pt">
            <v:stroke joinstyle="miter"/>
          </v:line>
        </w:pict>
      </w:r>
      <w:r>
        <w:rPr>
          <w:rFonts w:eastAsia="Calibri" w:cs="Calibri"/>
          <w:noProof/>
        </w:rPr>
        <w:pict>
          <v:rect id="Прямоугольник 8" o:spid="_x0000_s1042" style="position:absolute;left:0;text-align:left;margin-left:578.05pt;margin-top:3pt;width:205.5pt;height:5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" strokeweight="1pt">
            <v:textbox>
              <w:txbxContent>
                <w:p w:rsidR="00764997" w:rsidRDefault="00485F02" w:rsidP="00485F0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Сектор </w:t>
                  </w:r>
                  <w:proofErr w:type="gramStart"/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кадрового</w:t>
                  </w:r>
                  <w:proofErr w:type="gramEnd"/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правового </w:t>
                  </w:r>
                </w:p>
                <w:p w:rsidR="00485F02" w:rsidRPr="00764997" w:rsidRDefault="00A14B05" w:rsidP="00485F0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485F02" w:rsidRPr="00764997">
                    <w:rPr>
                      <w:rFonts w:ascii="Times New Roman" w:hAnsi="Times New Roman"/>
                      <w:sz w:val="20"/>
                      <w:szCs w:val="20"/>
                    </w:rPr>
                    <w:t>беспечения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85F02" w:rsidRPr="00764997">
                    <w:rPr>
                      <w:rFonts w:ascii="Times New Roman" w:hAnsi="Times New Roman"/>
                      <w:sz w:val="20"/>
                      <w:szCs w:val="20"/>
                    </w:rPr>
                    <w:t>– 2 ед.</w:t>
                  </w:r>
                </w:p>
                <w:p w:rsidR="00485F02" w:rsidRDefault="00485F02" w:rsidP="00485F0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сектором – 1 ед.</w:t>
                  </w:r>
                </w:p>
                <w:p w:rsidR="00485F02" w:rsidRDefault="00485F02" w:rsidP="00485F0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Консультант  – 1 ед.</w:t>
                  </w:r>
                </w:p>
                <w:p w:rsidR="00485F02" w:rsidRDefault="00485F02" w:rsidP="00485F02">
                  <w:pPr>
                    <w:spacing w:after="1" w:line="220" w:lineRule="atLeast"/>
                    <w:ind w:firstLine="3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Главный специалист –    2 ед. </w:t>
                  </w:r>
                </w:p>
                <w:p w:rsidR="00485F02" w:rsidRDefault="00485F02" w:rsidP="00485F0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5F02" w:rsidRDefault="00485F02" w:rsidP="00485F0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5F02" w:rsidRDefault="00485F02" w:rsidP="00485F0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5F02" w:rsidRPr="00A24151" w:rsidRDefault="00485F02" w:rsidP="00485F0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Calibri" w:cs="Calibri"/>
          <w:noProof/>
        </w:rPr>
        <w:pict>
          <v:line id="Прямая соединительная линия 9" o:spid="_x0000_s1031" style="position:absolute;left:0;text-align:left;flip:x;z-index:251665408;visibility:visible;mso-width-relative:margin;mso-height-relative:margin" from="180.55pt,4.35pt" to="243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" strokeweight=".5pt">
            <v:stroke joinstyle="miter"/>
          </v:line>
        </w:pict>
      </w: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line id="Прямая соединительная линия 2" o:spid="_x0000_s1041" style="position:absolute;left:0;text-align:left;z-index:251675648;visibility:visible;mso-width-relative:margin;mso-height-relative:margin" from="512.8pt,12pt" to="578.0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" strokeweight=".5pt">
            <v:stroke joinstyle="miter"/>
          </v:line>
        </w:pict>
      </w:r>
      <w:r>
        <w:rPr>
          <w:rFonts w:eastAsia="Calibri" w:cs="Calibri"/>
          <w:noProof/>
        </w:rPr>
        <w:pict>
          <v:line id="Прямая соединительная линия 13" o:spid="_x0000_s1032" style="position:absolute;left:0;text-align:left;flip:x;z-index:251666432;visibility:visible;mso-width-relative:margin;mso-height-relative:margin" from="171.55pt,9.75pt" to="243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" strokeweight=".5pt">
            <v:stroke joinstyle="miter"/>
          </v:line>
        </w:pict>
      </w:r>
      <w:r>
        <w:rPr>
          <w:rFonts w:eastAsia="Calibri" w:cs="Calibri"/>
          <w:noProof/>
        </w:rPr>
        <w:pict>
          <v:line id="Прямая соединительная линия 14" o:spid="_x0000_s1033" style="position:absolute;left:0;text-align:left;z-index:251667456;visibility:visible;mso-width-relative:margin;mso-height-relative:margin" from="381.55pt,12pt" to="381.5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" strokeweight=".5pt">
            <v:stroke joinstyle="miter"/>
          </v:line>
        </w:pict>
      </w: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left:0;text-align:left;margin-left:261.3pt;margin-top:11.9pt;width:0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" strokecolor="#5b9bd5" strokeweight=".5pt">
            <v:stroke endarrow="block" joinstyle="miter"/>
          </v:shape>
        </w:pict>
      </w: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rect id="Прямоугольник 1" o:spid="_x0000_s1040" style="position:absolute;left:0;text-align:left;margin-left:578.05pt;margin-top:9.85pt;width:205.5pt;height:70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" strokeweight="1pt">
            <v:textbox>
              <w:txbxContent>
                <w:p w:rsidR="00485F02" w:rsidRDefault="00485F02" w:rsidP="00485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Сектор организационного, документацио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ного  обеспечения и  контроля</w:t>
                  </w:r>
                  <w:r w:rsid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A24151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485F02" w:rsidRDefault="00485F02" w:rsidP="00485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Заведующий сектором – 1 ед. </w:t>
                  </w:r>
                </w:p>
                <w:p w:rsidR="00485F02" w:rsidRPr="00A24151" w:rsidRDefault="00485F02" w:rsidP="00485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Инспектор – делопроизводитель – 2 ед.*</w:t>
                  </w:r>
                </w:p>
                <w:p w:rsidR="00485F02" w:rsidRPr="00A7045D" w:rsidRDefault="00485F02" w:rsidP="00485F0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Calibri" w:cs="Calibri"/>
          <w:noProof/>
        </w:rPr>
        <w:pict>
          <v:shape id="Блок-схема: процесс 6" o:spid="_x0000_s1029" type="#_x0000_t109" style="position:absolute;left:0;text-align:left;margin-left:304.3pt;margin-top:6.1pt;width:246.75pt;height:32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" strokeweight="1pt">
            <v:textbox>
              <w:txbxContent>
                <w:p w:rsidR="00485F02" w:rsidRPr="00113774" w:rsidRDefault="00485F02" w:rsidP="00485F0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774">
                    <w:rPr>
                      <w:rFonts w:ascii="Times New Roman" w:hAnsi="Times New Roman"/>
                      <w:sz w:val="20"/>
                      <w:szCs w:val="20"/>
                    </w:rPr>
                    <w:t>Первый заместитель министра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1 ед.</w:t>
                  </w:r>
                </w:p>
              </w:txbxContent>
            </v:textbox>
          </v:shape>
        </w:pict>
      </w:r>
      <w:r>
        <w:rPr>
          <w:rFonts w:eastAsia="Calibri" w:cs="Calibri"/>
          <w:noProof/>
        </w:rPr>
        <w:pict>
          <v:shape id="Блок-схема: процесс 5" o:spid="_x0000_s1028" type="#_x0000_t109" style="position:absolute;left:0;text-align:left;margin-left:47.05pt;margin-top:6.1pt;width:240pt;height:32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" strokeweight="1pt">
            <v:textbox>
              <w:txbxContent>
                <w:p w:rsidR="00485F02" w:rsidRDefault="00485F02" w:rsidP="00485F02">
                  <w:pPr>
                    <w:spacing w:after="1" w:line="220" w:lineRule="atLeast"/>
                    <w:jc w:val="center"/>
                  </w:pPr>
                  <w:r w:rsidRPr="00113774">
                    <w:rPr>
                      <w:rFonts w:ascii="Times New Roman" w:hAnsi="Times New Roman"/>
                      <w:sz w:val="20"/>
                      <w:szCs w:val="20"/>
                    </w:rPr>
                    <w:t>Заместитель министра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-1 ед.</w:t>
                  </w:r>
                </w:p>
              </w:txbxContent>
            </v:textbox>
          </v:shape>
        </w:pict>
      </w: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line id="Прямая соединительная линия 21" o:spid="_x0000_s1047" style="position:absolute;left:0;text-align:left;z-index:251681792;visibility:visible;mso-width-relative:margin" from="416.8pt,12.8pt" to="416.8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" strokeweight=".5pt">
            <v:stroke joinstyle="miter"/>
          </v:line>
        </w:pict>
      </w:r>
      <w:r>
        <w:rPr>
          <w:rFonts w:eastAsia="Calibri" w:cs="Calibri"/>
          <w:noProof/>
        </w:rPr>
        <w:pict>
          <v:line id="_x0000_s1048" style="position:absolute;left:0;text-align:left;z-index:251682816;visibility:visible;mso-width-relative:margin" from="496.3pt,12.05pt" to="560.0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" strokeweight=".5pt">
            <v:stroke joinstyle="miter"/>
          </v:line>
        </w:pict>
      </w:r>
      <w:r>
        <w:rPr>
          <w:rFonts w:eastAsia="Calibri" w:cs="Calibri"/>
          <w:noProof/>
        </w:rPr>
        <w:pict>
          <v:line id="Прямая соединительная линия 19" o:spid="_x0000_s1035" style="position:absolute;left:0;text-align:left;flip:x;z-index:251669504;visibility:visible;mso-width-relative:margin" from="248.05pt,12.05pt" to="248.0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" strokeweight=".5pt">
            <v:stroke joinstyle="miter"/>
          </v:line>
        </w:pict>
      </w:r>
      <w:r>
        <w:rPr>
          <w:rFonts w:eastAsia="Calibri" w:cs="Calibri"/>
          <w:noProof/>
        </w:rPr>
        <w:pict>
          <v:line id="Прямая соединительная линия 27" o:spid="_x0000_s1039" style="position:absolute;left:0;text-align:left;z-index:251673600;visibility:visible" from="109.3pt,12.05pt" to="109.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" strokeweight=".5pt">
            <v:stroke joinstyle="miter"/>
          </v:line>
        </w:pict>
      </w: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shape id="Блок-схема: процесс 24" o:spid="_x0000_s1037" type="#_x0000_t109" style="position:absolute;left:0;text-align:left;margin-left:523.3pt;margin-top:5.5pt;width:192pt;height:118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" strokeweight="1pt">
            <v:textbox style="mso-next-textbox:#Блок-схема: процесс 24">
              <w:txbxContent>
                <w:p w:rsidR="00485F02" w:rsidRPr="00764997" w:rsidRDefault="00485F02" w:rsidP="00485F0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Отдел регистра муниципальных норм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тивных правовых актов</w:t>
                  </w:r>
                  <w:r w:rsid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  <w:p w:rsidR="00485F02" w:rsidRDefault="00485F02" w:rsidP="00485F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отдела – 1 ед. </w:t>
                  </w:r>
                </w:p>
                <w:p w:rsidR="00485F02" w:rsidRDefault="00485F02" w:rsidP="00485F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485F02" w:rsidRDefault="00485F02" w:rsidP="00485F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Консультант – 2 ед.</w:t>
                  </w:r>
                </w:p>
                <w:p w:rsidR="00485F02" w:rsidRPr="002E60FD" w:rsidRDefault="00485F02" w:rsidP="00485F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Главный специалист – 1 ед.  </w:t>
                  </w:r>
                </w:p>
              </w:txbxContent>
            </v:textbox>
          </v:shape>
        </w:pict>
      </w:r>
      <w:r>
        <w:rPr>
          <w:rFonts w:eastAsia="Calibri" w:cs="Calibri"/>
          <w:noProof/>
        </w:rPr>
        <w:pict>
          <v:shape id="Блок-схема: процесс 20" o:spid="_x0000_s1036" type="#_x0000_t109" style="position:absolute;left:0;text-align:left;margin-left:336.55pt;margin-top:5.5pt;width:176.25pt;height:11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" strokeweight="1pt">
            <v:textbox style="mso-next-textbox:#Блок-схема: процесс 20">
              <w:txbxContent>
                <w:p w:rsidR="00764997" w:rsidRDefault="00485F02" w:rsidP="00485F02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Отдел развития законодательства </w:t>
                  </w:r>
                </w:p>
                <w:p w:rsidR="00485F02" w:rsidRPr="00764997" w:rsidRDefault="00485F02" w:rsidP="00485F02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республики </w:t>
                  </w:r>
                  <w:r w:rsid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– 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  <w:p w:rsidR="00485F02" w:rsidRDefault="00485F02" w:rsidP="00485F02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5F02" w:rsidRDefault="00485F02" w:rsidP="00485F02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– 1 ед.</w:t>
                  </w:r>
                </w:p>
                <w:p w:rsidR="00485F02" w:rsidRDefault="00485F02" w:rsidP="00485F02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485F02" w:rsidRDefault="00485F02" w:rsidP="00485F02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Консультант – 2 ед.</w:t>
                  </w:r>
                </w:p>
                <w:p w:rsidR="00485F02" w:rsidRPr="002E60FD" w:rsidRDefault="00485F02" w:rsidP="00485F02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Главный специалист – 1 ед. </w:t>
                  </w:r>
                </w:p>
              </w:txbxContent>
            </v:textbox>
          </v:shape>
        </w:pict>
      </w:r>
      <w:r>
        <w:rPr>
          <w:rFonts w:eastAsia="Calibri" w:cs="Calibri"/>
          <w:noProof/>
        </w:rPr>
        <w:pict>
          <v:shape id="Блок-схема: процесс 18" o:spid="_x0000_s1034" type="#_x0000_t109" style="position:absolute;left:0;text-align:left;margin-left:180.55pt;margin-top:5.5pt;width:148.5pt;height:125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" strokeweight="1pt">
            <v:textbox style="mso-next-textbox:#Блок-схема: процесс 18">
              <w:txbxContent>
                <w:p w:rsidR="00485F02" w:rsidRPr="00764997" w:rsidRDefault="00485F02" w:rsidP="00485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Отдел проектного управления </w:t>
                  </w:r>
                </w:p>
                <w:p w:rsidR="00485F02" w:rsidRPr="00764997" w:rsidRDefault="00485F02" w:rsidP="00485F02">
                  <w:pPr>
                    <w:spacing w:after="0" w:line="240" w:lineRule="auto"/>
                    <w:jc w:val="center"/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764997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взаимодействия </w:t>
                  </w:r>
                </w:p>
                <w:p w:rsidR="00485F02" w:rsidRPr="00764997" w:rsidRDefault="00485F02" w:rsidP="00485F02">
                  <w:pPr>
                    <w:spacing w:after="0" w:line="240" w:lineRule="auto"/>
                    <w:jc w:val="center"/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764997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в сфере юстиции</w:t>
                  </w:r>
                  <w:r w:rsidR="00764997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–</w:t>
                  </w:r>
                  <w:r w:rsidRPr="00764997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4</w:t>
                  </w:r>
                  <w:r w:rsidR="00764997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764997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ед. </w:t>
                  </w:r>
                </w:p>
                <w:p w:rsidR="00485F02" w:rsidRDefault="00485F02" w:rsidP="00485F02">
                  <w:pPr>
                    <w:spacing w:after="0" w:line="240" w:lineRule="auto"/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Начальник отдела – 1 ед.</w:t>
                  </w:r>
                </w:p>
                <w:p w:rsidR="00485F02" w:rsidRDefault="00485F02" w:rsidP="00485F02">
                  <w:pPr>
                    <w:spacing w:after="0" w:line="240" w:lineRule="auto"/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Консультант – 1 ед. </w:t>
                  </w:r>
                </w:p>
                <w:p w:rsidR="00485F02" w:rsidRPr="008B6A01" w:rsidRDefault="00485F02" w:rsidP="00485F02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Заведующий хозяйством – 2 ед.*</w:t>
                  </w:r>
                </w:p>
              </w:txbxContent>
            </v:textbox>
          </v:shape>
        </w:pict>
      </w:r>
      <w:r>
        <w:rPr>
          <w:rFonts w:eastAsia="Calibri" w:cs="Calibri"/>
          <w:noProof/>
        </w:rPr>
        <w:pict>
          <v:shape id="Блок-схема: процесс 26" o:spid="_x0000_s1038" type="#_x0000_t109" style="position:absolute;left:0;text-align:left;margin-left:-1.7pt;margin-top:5.5pt;width:169.5pt;height:89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" strokeweight="1pt">
            <v:textbox style="mso-next-textbox:#Блок-схема: процесс 26">
              <w:txbxContent>
                <w:p w:rsidR="00485F02" w:rsidRPr="00764997" w:rsidRDefault="00485F02" w:rsidP="00485F02">
                  <w:pPr>
                    <w:spacing w:after="1" w:line="22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Сектор по обеспечению мировых судей –3 ед.</w:t>
                  </w:r>
                </w:p>
                <w:p w:rsidR="00485F02" w:rsidRPr="00684BF5" w:rsidRDefault="00485F02" w:rsidP="00485F02">
                  <w:pPr>
                    <w:spacing w:after="1" w:line="220" w:lineRule="atLeast"/>
                    <w:jc w:val="center"/>
                    <w:rPr>
                      <w:rStyle w:val="a8"/>
                      <w:rFonts w:ascii="Times New Roman" w:hAnsi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485F02" w:rsidRDefault="00485F02" w:rsidP="00485F02">
                  <w:pPr>
                    <w:spacing w:after="0" w:line="240" w:lineRule="auto"/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Заведующий сектором – 1 ед.</w:t>
                  </w:r>
                </w:p>
                <w:p w:rsidR="00485F02" w:rsidRDefault="00485F02" w:rsidP="00485F02">
                  <w:pPr>
                    <w:spacing w:after="1" w:line="2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Архивариус – 2 ед.*</w:t>
                  </w:r>
                </w:p>
              </w:txbxContent>
            </v:textbox>
          </v:shape>
        </w:pict>
      </w: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shape id="_x0000_s1046" type="#_x0000_t32" style="position:absolute;left:0;text-align:left;margin-left:97.3pt;margin-top:.4pt;width:.75pt;height:12.75pt;z-index:251680768" o:connectortype="straight"/>
        </w:pict>
      </w:r>
    </w:p>
    <w:p w:rsidR="00485F02" w:rsidRPr="00764997" w:rsidRDefault="00811573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  <w:r>
        <w:rPr>
          <w:rFonts w:eastAsia="Calibri" w:cs="Calibri"/>
          <w:noProof/>
        </w:rPr>
        <w:pict>
          <v:shape id="_x0000_s1045" type="#_x0000_t109" style="position:absolute;left:0;text-align:left;margin-left:-1.7pt;margin-top:-.35pt;width:173.25pt;height:104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" strokeweight="1pt">
            <v:textbox style="mso-next-textbox:#_x0000_s1045">
              <w:txbxContent>
                <w:p w:rsidR="00485F02" w:rsidRPr="00764997" w:rsidRDefault="00485F02" w:rsidP="00485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>Аппарат мировых судей</w:t>
                  </w:r>
                  <w:r w:rsid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</w:t>
                  </w:r>
                  <w:r w:rsidRPr="00764997">
                    <w:rPr>
                      <w:rFonts w:ascii="Times New Roman" w:hAnsi="Times New Roman"/>
                      <w:sz w:val="20"/>
                      <w:szCs w:val="20"/>
                    </w:rPr>
                    <w:t xml:space="preserve"> 49 ед.</w:t>
                  </w:r>
                </w:p>
                <w:p w:rsidR="00485F02" w:rsidRPr="00764997" w:rsidRDefault="00485F02" w:rsidP="00485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5F02" w:rsidRDefault="00485F02" w:rsidP="00485F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Помощник мирового судьи – 10 ед.</w:t>
                  </w:r>
                </w:p>
                <w:p w:rsidR="00485F02" w:rsidRDefault="00485F02" w:rsidP="00485F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Секретарь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судебного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85F02" w:rsidRDefault="00485F02" w:rsidP="00485F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заседания – 23 ед.</w:t>
                  </w:r>
                </w:p>
                <w:p w:rsidR="00485F02" w:rsidRDefault="00485F02" w:rsidP="00485F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Секретарь суда – 16 ед.</w:t>
                  </w:r>
                </w:p>
              </w:txbxContent>
            </v:textbox>
          </v:shape>
        </w:pict>
      </w: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Pr="00764997" w:rsidRDefault="00485F02" w:rsidP="00485F02">
      <w:pPr>
        <w:spacing w:after="1" w:line="220" w:lineRule="atLeast"/>
        <w:ind w:firstLine="540"/>
        <w:jc w:val="both"/>
        <w:rPr>
          <w:rFonts w:eastAsia="Calibri" w:cs="Calibri"/>
          <w:lang w:eastAsia="en-US"/>
        </w:rPr>
      </w:pPr>
    </w:p>
    <w:p w:rsidR="00485F02" w:rsidRDefault="00485F02" w:rsidP="0048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</w:rPr>
      </w:pPr>
      <w:r w:rsidRPr="000D7B44">
        <w:rPr>
          <w:rFonts w:ascii="Times New Roman" w:eastAsia="Calibri" w:hAnsi="Times New Roman"/>
          <w:sz w:val="18"/>
          <w:szCs w:val="18"/>
          <w:lang w:eastAsia="en-US"/>
        </w:rPr>
        <w:t xml:space="preserve">Всего 78 единиц, из них 1 ед. </w:t>
      </w:r>
      <w:r w:rsidR="00A14B05"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0D7B44">
        <w:rPr>
          <w:rFonts w:ascii="Times New Roman" w:eastAsia="Calibri" w:hAnsi="Times New Roman"/>
          <w:sz w:val="18"/>
          <w:szCs w:val="18"/>
          <w:lang w:eastAsia="en-US"/>
        </w:rPr>
        <w:t xml:space="preserve"> государственная должность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Республики Тыва (министр)</w:t>
      </w:r>
      <w:r w:rsidRPr="000D7B44">
        <w:rPr>
          <w:rFonts w:ascii="Times New Roman" w:eastAsia="Calibri" w:hAnsi="Times New Roman"/>
          <w:sz w:val="18"/>
          <w:szCs w:val="18"/>
          <w:lang w:eastAsia="en-US"/>
        </w:rPr>
        <w:t xml:space="preserve">, 71 ед. </w:t>
      </w:r>
      <w:r w:rsidR="00A14B05"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0D7B44">
        <w:rPr>
          <w:rFonts w:ascii="Times New Roman" w:eastAsia="Calibri" w:hAnsi="Times New Roman"/>
          <w:sz w:val="18"/>
          <w:szCs w:val="18"/>
          <w:lang w:eastAsia="en-US"/>
        </w:rPr>
        <w:t xml:space="preserve"> должности государственной гражданской службы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961135">
        <w:rPr>
          <w:rFonts w:ascii="Times New Roman" w:eastAsia="Calibri" w:hAnsi="Times New Roman"/>
          <w:sz w:val="18"/>
          <w:szCs w:val="18"/>
          <w:lang w:eastAsia="en-US"/>
        </w:rPr>
        <w:t>Республики Тыва</w:t>
      </w:r>
      <w:r w:rsidRPr="000D7B44">
        <w:rPr>
          <w:rFonts w:ascii="Times New Roman" w:eastAsia="Calibri" w:hAnsi="Times New Roman"/>
          <w:sz w:val="18"/>
          <w:szCs w:val="18"/>
          <w:lang w:eastAsia="en-US"/>
        </w:rPr>
        <w:t xml:space="preserve">, 6 &lt;*&gt; ед. </w:t>
      </w:r>
      <w:r w:rsidR="00A14B05"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0D7B44">
        <w:rPr>
          <w:rFonts w:ascii="Times New Roman" w:eastAsia="Calibri" w:hAnsi="Times New Roman"/>
          <w:sz w:val="18"/>
          <w:szCs w:val="18"/>
          <w:lang w:eastAsia="en-US"/>
        </w:rPr>
        <w:t xml:space="preserve"> должности, не я</w:t>
      </w:r>
      <w:r w:rsidRPr="000D7B44">
        <w:rPr>
          <w:rFonts w:ascii="Times New Roman" w:eastAsia="Calibri" w:hAnsi="Times New Roman"/>
          <w:sz w:val="18"/>
          <w:szCs w:val="18"/>
          <w:lang w:eastAsia="en-US"/>
        </w:rPr>
        <w:t>в</w:t>
      </w:r>
      <w:r w:rsidRPr="000D7B44">
        <w:rPr>
          <w:rFonts w:ascii="Times New Roman" w:eastAsia="Calibri" w:hAnsi="Times New Roman"/>
          <w:sz w:val="18"/>
          <w:szCs w:val="18"/>
          <w:lang w:eastAsia="en-US"/>
        </w:rPr>
        <w:t>ляющиеся должностями государственной гражданской службы</w:t>
      </w:r>
      <w:r w:rsidR="00A14B05">
        <w:rPr>
          <w:rFonts w:ascii="Times New Roman" w:eastAsia="Calibri" w:hAnsi="Times New Roman"/>
          <w:sz w:val="18"/>
          <w:szCs w:val="18"/>
          <w:lang w:eastAsia="en-US"/>
        </w:rPr>
        <w:t>»</w:t>
      </w:r>
      <w:r>
        <w:rPr>
          <w:rFonts w:ascii="Times New Roman" w:eastAsia="Calibri" w:hAnsi="Times New Roman"/>
          <w:sz w:val="18"/>
          <w:szCs w:val="18"/>
          <w:lang w:eastAsia="en-US"/>
        </w:rPr>
        <w:t>.</w:t>
      </w:r>
    </w:p>
    <w:p w:rsidR="00485F02" w:rsidRDefault="00485F02" w:rsidP="00485F02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485F02" w:rsidSect="0061553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85F02" w:rsidRPr="000A34CE" w:rsidRDefault="00485F02" w:rsidP="00485F02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0A34CE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Pr="000A34C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A34CE">
        <w:rPr>
          <w:rFonts w:ascii="Times New Roman" w:eastAsia="Calibri" w:hAnsi="Times New Roman"/>
          <w:sz w:val="28"/>
          <w:szCs w:val="28"/>
          <w:lang w:eastAsia="en-US"/>
        </w:rPr>
        <w:t>www.pravo.gov.ru</w:t>
      </w:r>
      <w:proofErr w:type="spellEnd"/>
      <w:r w:rsidRPr="000A34CE">
        <w:rPr>
          <w:rFonts w:ascii="Times New Roman" w:eastAsia="Calibri" w:hAnsi="Times New Roman"/>
          <w:sz w:val="28"/>
          <w:szCs w:val="28"/>
          <w:lang w:eastAsia="en-US"/>
        </w:rPr>
        <w:t xml:space="preserve">) и официальном сайте Республики Тыва </w:t>
      </w:r>
      <w:r w:rsidR="00A14B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85F02" w:rsidRPr="000A34CE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Pr="000A34CE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Заместитель Председателя </w:t>
      </w:r>
    </w:p>
    <w:p w:rsidR="00485F02" w:rsidRPr="000A34CE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Республики Тыва                                                      А.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Дамба-Хуурак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85F02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5F02" w:rsidRDefault="00485F02" w:rsidP="004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C188C" w:rsidRDefault="00FC188C"/>
    <w:sectPr w:rsidR="00FC188C" w:rsidSect="00CD2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7E" w:rsidRDefault="009B577E" w:rsidP="00204947">
      <w:pPr>
        <w:spacing w:after="0" w:line="240" w:lineRule="auto"/>
      </w:pPr>
      <w:r>
        <w:separator/>
      </w:r>
    </w:p>
  </w:endnote>
  <w:endnote w:type="continuationSeparator" w:id="0">
    <w:p w:rsidR="009B577E" w:rsidRDefault="009B577E" w:rsidP="0020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97" w:rsidRDefault="007649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97" w:rsidRDefault="007649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97" w:rsidRDefault="00764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7E" w:rsidRDefault="009B577E" w:rsidP="00204947">
      <w:pPr>
        <w:spacing w:after="0" w:line="240" w:lineRule="auto"/>
      </w:pPr>
      <w:r>
        <w:separator/>
      </w:r>
    </w:p>
  </w:footnote>
  <w:footnote w:type="continuationSeparator" w:id="0">
    <w:p w:rsidR="009B577E" w:rsidRDefault="009B577E" w:rsidP="0020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76" w:rsidRDefault="00811573" w:rsidP="006155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4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676" w:rsidRDefault="009B577E" w:rsidP="00693D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76" w:rsidRPr="00693D89" w:rsidRDefault="00811573" w:rsidP="00615535">
    <w:pPr>
      <w:pStyle w:val="a3"/>
      <w:framePr w:h="250" w:hRule="exact" w:wrap="around" w:vAnchor="text" w:hAnchor="margin" w:xAlign="right" w:y="-3"/>
      <w:rPr>
        <w:rStyle w:val="a5"/>
        <w:rFonts w:ascii="Times New Roman" w:hAnsi="Times New Roman"/>
        <w:sz w:val="24"/>
        <w:szCs w:val="24"/>
      </w:rPr>
    </w:pPr>
    <w:r w:rsidRPr="00693D89">
      <w:rPr>
        <w:rStyle w:val="a5"/>
        <w:rFonts w:ascii="Times New Roman" w:hAnsi="Times New Roman"/>
        <w:sz w:val="24"/>
        <w:szCs w:val="24"/>
      </w:rPr>
      <w:fldChar w:fldCharType="begin"/>
    </w:r>
    <w:r w:rsidR="00764997" w:rsidRPr="00693D8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93D89">
      <w:rPr>
        <w:rStyle w:val="a5"/>
        <w:rFonts w:ascii="Times New Roman" w:hAnsi="Times New Roman"/>
        <w:sz w:val="24"/>
        <w:szCs w:val="24"/>
      </w:rPr>
      <w:fldChar w:fldCharType="separate"/>
    </w:r>
    <w:r w:rsidR="00F47D3F">
      <w:rPr>
        <w:rStyle w:val="a5"/>
        <w:rFonts w:ascii="Times New Roman" w:hAnsi="Times New Roman"/>
        <w:noProof/>
        <w:sz w:val="24"/>
        <w:szCs w:val="24"/>
      </w:rPr>
      <w:t>3</w:t>
    </w:r>
    <w:r w:rsidRPr="00693D89">
      <w:rPr>
        <w:rStyle w:val="a5"/>
        <w:rFonts w:ascii="Times New Roman" w:hAnsi="Times New Roman"/>
        <w:sz w:val="24"/>
        <w:szCs w:val="24"/>
      </w:rPr>
      <w:fldChar w:fldCharType="end"/>
    </w:r>
  </w:p>
  <w:p w:rsidR="00B93676" w:rsidRDefault="009B577E" w:rsidP="00693D8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97" w:rsidRDefault="007649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5704e7b-147f-4e84-8612-1594fe6cb6b4"/>
  </w:docVars>
  <w:rsids>
    <w:rsidRoot w:val="00485F02"/>
    <w:rsid w:val="0000181B"/>
    <w:rsid w:val="00204947"/>
    <w:rsid w:val="003D47ED"/>
    <w:rsid w:val="00485F02"/>
    <w:rsid w:val="004907D8"/>
    <w:rsid w:val="004F0BFF"/>
    <w:rsid w:val="00566DB2"/>
    <w:rsid w:val="006135B7"/>
    <w:rsid w:val="0062616F"/>
    <w:rsid w:val="0068434B"/>
    <w:rsid w:val="006E11B3"/>
    <w:rsid w:val="00764997"/>
    <w:rsid w:val="00811573"/>
    <w:rsid w:val="00897971"/>
    <w:rsid w:val="00903918"/>
    <w:rsid w:val="009B577E"/>
    <w:rsid w:val="009C1BC1"/>
    <w:rsid w:val="00A14B05"/>
    <w:rsid w:val="00AB4DFD"/>
    <w:rsid w:val="00CD207B"/>
    <w:rsid w:val="00DD0C5C"/>
    <w:rsid w:val="00F25E05"/>
    <w:rsid w:val="00F47D3F"/>
    <w:rsid w:val="00FC188C"/>
    <w:rsid w:val="00FD09CB"/>
    <w:rsid w:val="00FE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Прямая со стрелкой 7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F0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85F02"/>
  </w:style>
  <w:style w:type="paragraph" w:styleId="a6">
    <w:name w:val="footer"/>
    <w:basedOn w:val="a"/>
    <w:link w:val="a7"/>
    <w:rsid w:val="00485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5F02"/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485F02"/>
    <w:rPr>
      <w:b/>
      <w:bCs/>
    </w:rPr>
  </w:style>
  <w:style w:type="character" w:styleId="a9">
    <w:name w:val="line number"/>
    <w:basedOn w:val="a0"/>
    <w:uiPriority w:val="99"/>
    <w:semiHidden/>
    <w:unhideWhenUsed/>
    <w:rsid w:val="00485F02"/>
  </w:style>
  <w:style w:type="paragraph" w:styleId="aa">
    <w:name w:val="Balloon Text"/>
    <w:basedOn w:val="a"/>
    <w:link w:val="ab"/>
    <w:uiPriority w:val="99"/>
    <w:semiHidden/>
    <w:unhideWhenUsed/>
    <w:rsid w:val="0000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EF66-737B-45F8-BD2D-049316A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6</cp:revision>
  <cp:lastPrinted>2018-09-29T07:10:00Z</cp:lastPrinted>
  <dcterms:created xsi:type="dcterms:W3CDTF">2018-09-28T10:02:00Z</dcterms:created>
  <dcterms:modified xsi:type="dcterms:W3CDTF">2018-09-29T07:11:00Z</dcterms:modified>
</cp:coreProperties>
</file>