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0F" w:rsidRDefault="00C5600F" w:rsidP="00C5600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E4333" w:rsidRDefault="00BE4333" w:rsidP="00C5600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E4333" w:rsidRDefault="00BE4333" w:rsidP="00C5600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5600F" w:rsidRPr="004C14FF" w:rsidRDefault="00C5600F" w:rsidP="00C5600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5600F" w:rsidRPr="0025472A" w:rsidRDefault="00C5600F" w:rsidP="00C5600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46D3A" w:rsidRDefault="00546D3A" w:rsidP="00C308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600F" w:rsidRDefault="00C5600F" w:rsidP="00C308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3A" w:rsidRPr="007F31D9" w:rsidRDefault="007F31D9" w:rsidP="007F31D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F31D9">
        <w:rPr>
          <w:rFonts w:ascii="Times New Roman" w:hAnsi="Times New Roman"/>
          <w:color w:val="000000"/>
          <w:sz w:val="28"/>
          <w:szCs w:val="28"/>
        </w:rPr>
        <w:t>от 22 августа 2018 г. № 423</w:t>
      </w:r>
    </w:p>
    <w:p w:rsidR="007F31D9" w:rsidRDefault="007F31D9" w:rsidP="007F31D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31D9">
        <w:rPr>
          <w:rFonts w:ascii="Times New Roman" w:hAnsi="Times New Roman"/>
          <w:color w:val="000000"/>
          <w:sz w:val="28"/>
          <w:szCs w:val="28"/>
        </w:rPr>
        <w:t>г. Кызыл</w:t>
      </w:r>
    </w:p>
    <w:p w:rsidR="00546D3A" w:rsidRDefault="00546D3A" w:rsidP="007F31D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46D3A" w:rsidRDefault="00781AEA" w:rsidP="00C308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5E4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</w:t>
      </w:r>
      <w:r w:rsidR="007668C3" w:rsidRPr="001515E4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154B56">
        <w:rPr>
          <w:rFonts w:ascii="Times New Roman" w:hAnsi="Times New Roman"/>
          <w:b/>
          <w:color w:val="000000"/>
          <w:sz w:val="28"/>
          <w:szCs w:val="28"/>
        </w:rPr>
        <w:t xml:space="preserve">приложения </w:t>
      </w:r>
    </w:p>
    <w:p w:rsidR="00546D3A" w:rsidRDefault="00154B56" w:rsidP="007003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546D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2-5 к </w:t>
      </w:r>
      <w:r w:rsidR="00FF5ABE">
        <w:rPr>
          <w:rFonts w:ascii="Times New Roman" w:hAnsi="Times New Roman"/>
          <w:b/>
          <w:color w:val="000000"/>
          <w:sz w:val="28"/>
          <w:szCs w:val="28"/>
        </w:rPr>
        <w:t>постановлению</w:t>
      </w:r>
      <w:r w:rsidR="007668C3" w:rsidRPr="001515E4">
        <w:rPr>
          <w:rFonts w:ascii="Times New Roman" w:hAnsi="Times New Roman"/>
          <w:b/>
          <w:color w:val="000000"/>
          <w:sz w:val="28"/>
          <w:szCs w:val="28"/>
        </w:rPr>
        <w:t xml:space="preserve"> Правительства </w:t>
      </w:r>
    </w:p>
    <w:p w:rsidR="00700354" w:rsidRDefault="007668C3" w:rsidP="007003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5E4">
        <w:rPr>
          <w:rFonts w:ascii="Times New Roman" w:hAnsi="Times New Roman"/>
          <w:b/>
          <w:color w:val="000000"/>
          <w:sz w:val="28"/>
          <w:szCs w:val="28"/>
        </w:rPr>
        <w:t>Республики Тыва</w:t>
      </w:r>
      <w:r w:rsidR="003E0DE3" w:rsidRPr="001515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F5ABE">
        <w:rPr>
          <w:rFonts w:ascii="Times New Roman" w:hAnsi="Times New Roman"/>
          <w:b/>
          <w:color w:val="000000"/>
          <w:sz w:val="28"/>
          <w:szCs w:val="28"/>
        </w:rPr>
        <w:t>от 30 января 2013 г</w:t>
      </w:r>
      <w:r w:rsidR="00546D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54B56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546D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4B56">
        <w:rPr>
          <w:rFonts w:ascii="Times New Roman" w:hAnsi="Times New Roman"/>
          <w:b/>
          <w:color w:val="000000"/>
          <w:sz w:val="28"/>
          <w:szCs w:val="28"/>
        </w:rPr>
        <w:t>45</w:t>
      </w:r>
      <w:r w:rsidR="007003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07F74" w:rsidRDefault="00207F74" w:rsidP="005F1D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AEA" w:rsidRDefault="00781AEA" w:rsidP="00546D3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Правительство Республики Тыва ПОСТАНОВЛЯЕТ:</w:t>
      </w:r>
    </w:p>
    <w:p w:rsidR="00AC3E6B" w:rsidRDefault="00AC3E6B" w:rsidP="00546D3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3E6B" w:rsidRDefault="00157BD7" w:rsidP="00546D3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81AEA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7668C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54B56">
        <w:rPr>
          <w:rFonts w:ascii="Times New Roman" w:hAnsi="Times New Roman"/>
          <w:color w:val="000000"/>
          <w:sz w:val="28"/>
          <w:szCs w:val="28"/>
        </w:rPr>
        <w:t>приложения №</w:t>
      </w:r>
      <w:r w:rsidR="00546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4B56">
        <w:rPr>
          <w:rFonts w:ascii="Times New Roman" w:hAnsi="Times New Roman"/>
          <w:color w:val="000000"/>
          <w:sz w:val="28"/>
          <w:szCs w:val="28"/>
        </w:rPr>
        <w:t xml:space="preserve">2-5 к </w:t>
      </w:r>
      <w:r w:rsidR="00AC3E6B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154B56">
        <w:rPr>
          <w:rFonts w:ascii="Times New Roman" w:hAnsi="Times New Roman"/>
          <w:color w:val="000000"/>
          <w:sz w:val="28"/>
          <w:szCs w:val="28"/>
        </w:rPr>
        <w:t>ю</w:t>
      </w:r>
      <w:r w:rsidR="00781AEA">
        <w:rPr>
          <w:rFonts w:ascii="Times New Roman" w:hAnsi="Times New Roman"/>
          <w:color w:val="000000"/>
          <w:sz w:val="28"/>
          <w:szCs w:val="28"/>
        </w:rPr>
        <w:t xml:space="preserve"> Правительства Республики Тыва от 30</w:t>
      </w:r>
      <w:r w:rsidR="009E7318">
        <w:rPr>
          <w:rFonts w:ascii="Times New Roman" w:hAnsi="Times New Roman"/>
          <w:color w:val="000000"/>
          <w:sz w:val="28"/>
          <w:szCs w:val="28"/>
        </w:rPr>
        <w:t xml:space="preserve"> января </w:t>
      </w:r>
      <w:r w:rsidR="007668C3">
        <w:rPr>
          <w:rFonts w:ascii="Times New Roman" w:hAnsi="Times New Roman"/>
          <w:color w:val="000000"/>
          <w:sz w:val="28"/>
          <w:szCs w:val="28"/>
        </w:rPr>
        <w:t>2013</w:t>
      </w:r>
      <w:r w:rsidR="0049251F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546D3A">
        <w:rPr>
          <w:rFonts w:ascii="Times New Roman" w:hAnsi="Times New Roman"/>
          <w:color w:val="000000"/>
          <w:sz w:val="28"/>
          <w:szCs w:val="28"/>
        </w:rPr>
        <w:t>.</w:t>
      </w:r>
      <w:r w:rsidR="007668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AEA">
        <w:rPr>
          <w:rFonts w:ascii="Times New Roman" w:hAnsi="Times New Roman"/>
          <w:color w:val="000000"/>
          <w:sz w:val="28"/>
          <w:szCs w:val="28"/>
        </w:rPr>
        <w:t>№</w:t>
      </w:r>
      <w:r w:rsidR="007668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AEA">
        <w:rPr>
          <w:rFonts w:ascii="Times New Roman" w:hAnsi="Times New Roman"/>
          <w:color w:val="000000"/>
          <w:sz w:val="28"/>
          <w:szCs w:val="28"/>
        </w:rPr>
        <w:t>45 «О республиканских стандартах нормативной пл</w:t>
      </w:r>
      <w:r w:rsidR="00781AEA">
        <w:rPr>
          <w:rFonts w:ascii="Times New Roman" w:hAnsi="Times New Roman"/>
          <w:color w:val="000000"/>
          <w:sz w:val="28"/>
          <w:szCs w:val="28"/>
        </w:rPr>
        <w:t>о</w:t>
      </w:r>
      <w:r w:rsidR="00781AEA">
        <w:rPr>
          <w:rFonts w:ascii="Times New Roman" w:hAnsi="Times New Roman"/>
          <w:color w:val="000000"/>
          <w:sz w:val="28"/>
          <w:szCs w:val="28"/>
        </w:rPr>
        <w:t>щади жилого помещения и стоимости жилищно-коммунальных услуг для расчета субсидий на оплату жилого помещения и коммунальных услуг гражданам, прож</w:t>
      </w:r>
      <w:r w:rsidR="00781AEA">
        <w:rPr>
          <w:rFonts w:ascii="Times New Roman" w:hAnsi="Times New Roman"/>
          <w:color w:val="000000"/>
          <w:sz w:val="28"/>
          <w:szCs w:val="28"/>
        </w:rPr>
        <w:t>и</w:t>
      </w:r>
      <w:r w:rsidR="00781AEA">
        <w:rPr>
          <w:rFonts w:ascii="Times New Roman" w:hAnsi="Times New Roman"/>
          <w:color w:val="000000"/>
          <w:sz w:val="28"/>
          <w:szCs w:val="28"/>
        </w:rPr>
        <w:t>вающим в жилых помещениях государственного, муниципального и частного ж</w:t>
      </w:r>
      <w:r w:rsidR="00781AEA">
        <w:rPr>
          <w:rFonts w:ascii="Times New Roman" w:hAnsi="Times New Roman"/>
          <w:color w:val="000000"/>
          <w:sz w:val="28"/>
          <w:szCs w:val="28"/>
        </w:rPr>
        <w:t>и</w:t>
      </w:r>
      <w:r w:rsidR="00781AEA">
        <w:rPr>
          <w:rFonts w:ascii="Times New Roman" w:hAnsi="Times New Roman"/>
          <w:color w:val="000000"/>
          <w:sz w:val="28"/>
          <w:szCs w:val="28"/>
        </w:rPr>
        <w:t>лищных фондов»</w:t>
      </w:r>
      <w:r w:rsidR="007668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AEA">
        <w:rPr>
          <w:rFonts w:ascii="Times New Roman" w:hAnsi="Times New Roman"/>
          <w:color w:val="000000"/>
          <w:sz w:val="28"/>
          <w:szCs w:val="28"/>
        </w:rPr>
        <w:t>изменения</w:t>
      </w:r>
      <w:r w:rsidR="005D4A22">
        <w:rPr>
          <w:rFonts w:ascii="Times New Roman" w:hAnsi="Times New Roman"/>
          <w:color w:val="000000"/>
          <w:sz w:val="28"/>
          <w:szCs w:val="28"/>
        </w:rPr>
        <w:t>, изложив их в следующей редакции</w:t>
      </w:r>
      <w:r w:rsidR="007668C3">
        <w:rPr>
          <w:rFonts w:ascii="Times New Roman" w:hAnsi="Times New Roman"/>
          <w:color w:val="000000"/>
          <w:sz w:val="28"/>
          <w:szCs w:val="28"/>
        </w:rPr>
        <w:t>:</w:t>
      </w:r>
    </w:p>
    <w:p w:rsidR="007668C3" w:rsidRDefault="007668C3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8C3" w:rsidRDefault="007668C3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8C3" w:rsidRDefault="007668C3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8C3" w:rsidRDefault="007668C3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8C3" w:rsidRDefault="007668C3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8C3" w:rsidRDefault="007668C3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88" w:rsidRDefault="00362D88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88" w:rsidRDefault="00362D88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88" w:rsidRDefault="00362D88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88" w:rsidRDefault="00362D88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88" w:rsidRDefault="00362D88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51F" w:rsidRDefault="0049251F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04E" w:rsidRDefault="00EA504E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EA504E" w:rsidSect="008413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088" w:type="dxa"/>
        <w:tblLook w:val="04A0"/>
      </w:tblPr>
      <w:tblGrid>
        <w:gridCol w:w="4832"/>
      </w:tblGrid>
      <w:tr w:rsidR="003652EB" w:rsidRPr="005A42D4" w:rsidTr="00836D96">
        <w:tc>
          <w:tcPr>
            <w:tcW w:w="4832" w:type="dxa"/>
          </w:tcPr>
          <w:p w:rsidR="003652EB" w:rsidRPr="003347D5" w:rsidRDefault="003652EB" w:rsidP="003347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47D5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3652EB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5A42D4" w:rsidRPr="00334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2EB">
              <w:rPr>
                <w:rFonts w:ascii="Times New Roman" w:hAnsi="Times New Roman"/>
                <w:sz w:val="28"/>
                <w:szCs w:val="28"/>
              </w:rPr>
              <w:t>2</w:t>
            </w:r>
            <w:r w:rsidRPr="003652EB">
              <w:rPr>
                <w:rFonts w:ascii="Times New Roman" w:hAnsi="Times New Roman"/>
                <w:sz w:val="28"/>
                <w:szCs w:val="28"/>
              </w:rPr>
              <w:br/>
              <w:t>к постановлению Правительства Ре</w:t>
            </w:r>
            <w:r w:rsidRPr="003652EB">
              <w:rPr>
                <w:rFonts w:ascii="Times New Roman" w:hAnsi="Times New Roman"/>
                <w:sz w:val="28"/>
                <w:szCs w:val="28"/>
              </w:rPr>
              <w:t>с</w:t>
            </w:r>
            <w:r w:rsidRPr="003652EB">
              <w:rPr>
                <w:rFonts w:ascii="Times New Roman" w:hAnsi="Times New Roman"/>
                <w:sz w:val="28"/>
                <w:szCs w:val="28"/>
              </w:rPr>
              <w:t>публики Тыва</w:t>
            </w:r>
            <w:r w:rsidRPr="003652EB">
              <w:rPr>
                <w:rFonts w:ascii="Times New Roman" w:hAnsi="Times New Roman"/>
                <w:sz w:val="28"/>
                <w:szCs w:val="28"/>
              </w:rPr>
              <w:br/>
              <w:t>от 30 января 2013 г.</w:t>
            </w:r>
            <w:r w:rsidR="00836D96" w:rsidRPr="00836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2EB">
              <w:rPr>
                <w:rFonts w:ascii="Times New Roman" w:hAnsi="Times New Roman"/>
                <w:sz w:val="28"/>
                <w:szCs w:val="28"/>
              </w:rPr>
              <w:t>№</w:t>
            </w:r>
            <w:r w:rsidR="005A42D4" w:rsidRPr="00334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2E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3652EB" w:rsidRPr="005A42D4" w:rsidRDefault="003652EB"/>
    <w:p w:rsidR="003652EB" w:rsidRDefault="003652EB" w:rsidP="003652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2EB">
        <w:rPr>
          <w:rFonts w:ascii="Times New Roman" w:hAnsi="Times New Roman"/>
          <w:bCs/>
          <w:sz w:val="28"/>
          <w:szCs w:val="28"/>
        </w:rPr>
        <w:t xml:space="preserve">РЕСПУБЛИКАНСКИЕ СТАНДАРТЫ </w:t>
      </w:r>
    </w:p>
    <w:p w:rsidR="003652EB" w:rsidRDefault="003652EB" w:rsidP="003652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2EB">
        <w:rPr>
          <w:rFonts w:ascii="Times New Roman" w:hAnsi="Times New Roman"/>
          <w:bCs/>
          <w:sz w:val="28"/>
          <w:szCs w:val="28"/>
        </w:rPr>
        <w:t xml:space="preserve">стоимости жилищно-коммунальных услуг для расчета субсидий на оплату </w:t>
      </w:r>
    </w:p>
    <w:p w:rsidR="003652EB" w:rsidRDefault="003652EB" w:rsidP="003652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2EB">
        <w:rPr>
          <w:rFonts w:ascii="Times New Roman" w:hAnsi="Times New Roman"/>
          <w:bCs/>
          <w:sz w:val="28"/>
          <w:szCs w:val="28"/>
        </w:rPr>
        <w:t xml:space="preserve">жилого помещения и коммунальных услуг гражданам, проживающим </w:t>
      </w:r>
    </w:p>
    <w:p w:rsidR="003652EB" w:rsidRDefault="003652EB" w:rsidP="003652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2EB">
        <w:rPr>
          <w:rFonts w:ascii="Times New Roman" w:hAnsi="Times New Roman"/>
          <w:bCs/>
          <w:sz w:val="28"/>
          <w:szCs w:val="28"/>
        </w:rPr>
        <w:t xml:space="preserve">в жилых помещениях государственного, муниципального и частного </w:t>
      </w:r>
    </w:p>
    <w:p w:rsidR="003652EB" w:rsidRDefault="003652EB" w:rsidP="003652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2EB">
        <w:rPr>
          <w:rFonts w:ascii="Times New Roman" w:hAnsi="Times New Roman"/>
          <w:bCs/>
          <w:sz w:val="28"/>
          <w:szCs w:val="28"/>
        </w:rPr>
        <w:t xml:space="preserve">жилищных фондов с полным благоустройством, на период </w:t>
      </w:r>
    </w:p>
    <w:p w:rsidR="003652EB" w:rsidRDefault="003652EB" w:rsidP="003652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2EB">
        <w:rPr>
          <w:rFonts w:ascii="Times New Roman" w:hAnsi="Times New Roman"/>
          <w:bCs/>
          <w:sz w:val="28"/>
          <w:szCs w:val="28"/>
        </w:rPr>
        <w:t>с 1 января по 30 июня 2018 г.</w:t>
      </w:r>
    </w:p>
    <w:p w:rsidR="003652EB" w:rsidRPr="003652EB" w:rsidRDefault="003652EB" w:rsidP="003652E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560"/>
        <w:gridCol w:w="1712"/>
        <w:gridCol w:w="1880"/>
        <w:gridCol w:w="1840"/>
        <w:gridCol w:w="1820"/>
        <w:gridCol w:w="1760"/>
        <w:gridCol w:w="1760"/>
        <w:gridCol w:w="1800"/>
      </w:tblGrid>
      <w:tr w:rsidR="003652EB" w:rsidRPr="003652EB" w:rsidTr="00FD2CE2">
        <w:trPr>
          <w:trHeight w:val="315"/>
        </w:trPr>
        <w:tc>
          <w:tcPr>
            <w:tcW w:w="576" w:type="dxa"/>
            <w:vMerge w:val="restart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Наименование мун</w:t>
            </w:r>
            <w:r w:rsidRPr="003652EB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2EB">
              <w:rPr>
                <w:rFonts w:ascii="Times New Roman" w:hAnsi="Times New Roman"/>
                <w:sz w:val="24"/>
                <w:szCs w:val="24"/>
              </w:rPr>
              <w:t>ципальных образов</w:t>
            </w:r>
            <w:r w:rsidRPr="003652EB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2EB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572" w:type="dxa"/>
            <w:gridSpan w:val="7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Стандарты стоимости жилищно-коммунальных услуг, руб. в месяц</w:t>
            </w:r>
          </w:p>
        </w:tc>
      </w:tr>
      <w:tr w:rsidR="003652EB" w:rsidRPr="003652EB" w:rsidTr="00FD2CE2">
        <w:trPr>
          <w:trHeight w:val="1125"/>
        </w:trPr>
        <w:tc>
          <w:tcPr>
            <w:tcW w:w="576" w:type="dxa"/>
            <w:vMerge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для одиноко проживающих граждан</w:t>
            </w:r>
          </w:p>
        </w:tc>
        <w:tc>
          <w:tcPr>
            <w:tcW w:w="1880" w:type="dxa"/>
            <w:shd w:val="clear" w:color="auto" w:fill="auto"/>
            <w:hideMark/>
          </w:tcPr>
          <w:p w:rsid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для одного чл</w:t>
            </w:r>
            <w:r w:rsidRPr="003652EB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2EB">
              <w:rPr>
                <w:rFonts w:ascii="Times New Roman" w:hAnsi="Times New Roman"/>
                <w:sz w:val="24"/>
                <w:szCs w:val="24"/>
              </w:rPr>
              <w:t>на семьи, с</w:t>
            </w:r>
            <w:r w:rsidRPr="003652EB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2EB">
              <w:rPr>
                <w:rFonts w:ascii="Times New Roman" w:hAnsi="Times New Roman"/>
                <w:sz w:val="24"/>
                <w:szCs w:val="24"/>
              </w:rPr>
              <w:t xml:space="preserve">стоящей из </w:t>
            </w:r>
          </w:p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2-х человек</w:t>
            </w:r>
          </w:p>
        </w:tc>
        <w:tc>
          <w:tcPr>
            <w:tcW w:w="1840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     3-х человек</w:t>
            </w:r>
          </w:p>
        </w:tc>
        <w:tc>
          <w:tcPr>
            <w:tcW w:w="1820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4-х человек</w:t>
            </w:r>
          </w:p>
        </w:tc>
        <w:tc>
          <w:tcPr>
            <w:tcW w:w="1760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5-ти человек</w:t>
            </w:r>
          </w:p>
        </w:tc>
        <w:tc>
          <w:tcPr>
            <w:tcW w:w="1760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6-ти человек</w:t>
            </w:r>
          </w:p>
        </w:tc>
        <w:tc>
          <w:tcPr>
            <w:tcW w:w="1800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7-ми и более человек</w:t>
            </w:r>
          </w:p>
        </w:tc>
      </w:tr>
      <w:tr w:rsidR="003652EB" w:rsidRPr="003652EB" w:rsidTr="00FD2CE2">
        <w:trPr>
          <w:trHeight w:val="2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2E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2E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2E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2E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2E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2E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2E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2E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2E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32" w:type="dxa"/>
            <w:gridSpan w:val="8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 xml:space="preserve">Город Кызыл                   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132" w:type="dxa"/>
            <w:gridSpan w:val="8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благоустроенный жилой фонд</w:t>
            </w:r>
          </w:p>
        </w:tc>
      </w:tr>
      <w:tr w:rsidR="003652EB" w:rsidRPr="003652EB" w:rsidTr="00FD2CE2">
        <w:trPr>
          <w:trHeight w:val="439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для нанимателей ж</w:t>
            </w:r>
            <w:r w:rsidRPr="003652EB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2EB">
              <w:rPr>
                <w:rFonts w:ascii="Times New Roman" w:hAnsi="Times New Roman"/>
                <w:sz w:val="24"/>
                <w:szCs w:val="24"/>
              </w:rPr>
              <w:t>лого помещения (с учетом платы за найм)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2810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2101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1849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1649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1525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для собственников жилых помещений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2831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1758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1299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1192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5132" w:type="dxa"/>
            <w:gridSpan w:val="8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 xml:space="preserve">полублагоустроенный (без ГВС) </w:t>
            </w:r>
          </w:p>
        </w:tc>
      </w:tr>
      <w:tr w:rsidR="003652EB" w:rsidRPr="003652EB" w:rsidTr="00FD2CE2">
        <w:trPr>
          <w:trHeight w:val="185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FD2CE2" w:rsidRPr="003652EB" w:rsidRDefault="003652EB" w:rsidP="00FD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для нанимателей ж</w:t>
            </w:r>
            <w:r w:rsidRPr="003652EB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2EB">
              <w:rPr>
                <w:rFonts w:ascii="Times New Roman" w:hAnsi="Times New Roman"/>
                <w:sz w:val="24"/>
                <w:szCs w:val="24"/>
              </w:rPr>
              <w:t>лого помещения (с учетом платы за найм)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2313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1351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</w:tr>
    </w:tbl>
    <w:p w:rsidR="00FD2CE2" w:rsidRDefault="00FD2CE2"/>
    <w:tbl>
      <w:tblPr>
        <w:tblW w:w="15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560"/>
        <w:gridCol w:w="1712"/>
        <w:gridCol w:w="1880"/>
        <w:gridCol w:w="1840"/>
        <w:gridCol w:w="1820"/>
        <w:gridCol w:w="1760"/>
        <w:gridCol w:w="1760"/>
        <w:gridCol w:w="1800"/>
      </w:tblGrid>
      <w:tr w:rsidR="00FD2CE2" w:rsidRPr="003652EB" w:rsidTr="00FD2CE2">
        <w:trPr>
          <w:trHeight w:val="185"/>
        </w:trPr>
        <w:tc>
          <w:tcPr>
            <w:tcW w:w="576" w:type="dxa"/>
            <w:shd w:val="clear" w:color="auto" w:fill="auto"/>
            <w:noWrap/>
          </w:tcPr>
          <w:p w:rsidR="00FD2CE2" w:rsidRPr="003652EB" w:rsidRDefault="00FD2CE2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0" w:type="dxa"/>
            <w:shd w:val="clear" w:color="auto" w:fill="auto"/>
          </w:tcPr>
          <w:p w:rsidR="00FD2CE2" w:rsidRPr="003652EB" w:rsidRDefault="00FD2CE2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shd w:val="clear" w:color="auto" w:fill="auto"/>
            <w:noWrap/>
          </w:tcPr>
          <w:p w:rsidR="00FD2CE2" w:rsidRPr="003652EB" w:rsidRDefault="00FD2CE2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</w:tcPr>
          <w:p w:rsidR="00FD2CE2" w:rsidRPr="003652EB" w:rsidRDefault="00FD2CE2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</w:tcPr>
          <w:p w:rsidR="00FD2CE2" w:rsidRPr="003652EB" w:rsidRDefault="00FD2CE2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</w:tcPr>
          <w:p w:rsidR="00FD2CE2" w:rsidRPr="003652EB" w:rsidRDefault="00FD2CE2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</w:tcPr>
          <w:p w:rsidR="00FD2CE2" w:rsidRPr="003652EB" w:rsidRDefault="00FD2CE2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shd w:val="clear" w:color="auto" w:fill="auto"/>
            <w:noWrap/>
          </w:tcPr>
          <w:p w:rsidR="00FD2CE2" w:rsidRPr="003652EB" w:rsidRDefault="00FD2CE2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</w:tcPr>
          <w:p w:rsidR="00FD2CE2" w:rsidRPr="003652EB" w:rsidRDefault="00FD2CE2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для собственников жилых помещений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2332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5132" w:type="dxa"/>
            <w:gridSpan w:val="8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 xml:space="preserve">жилые дома повышенной комфортности (лифты) 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для нанимателей ж</w:t>
            </w:r>
            <w:r w:rsidRPr="003652EB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2EB">
              <w:rPr>
                <w:rFonts w:ascii="Times New Roman" w:hAnsi="Times New Roman"/>
                <w:sz w:val="24"/>
                <w:szCs w:val="24"/>
              </w:rPr>
              <w:t>лого помещения (с учетом платы за найм)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2893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1876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1665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1534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1421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для собственников жилых помещений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2913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2082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1556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32" w:type="dxa"/>
            <w:gridSpan w:val="8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 xml:space="preserve">Город Ак-Довурак              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благоустроенные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2695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1684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1475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</w:tr>
      <w:tr w:rsidR="003652EB" w:rsidRPr="003652EB" w:rsidTr="00FD2CE2">
        <w:trPr>
          <w:trHeight w:val="345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32" w:type="dxa"/>
            <w:gridSpan w:val="8"/>
            <w:shd w:val="clear" w:color="auto" w:fill="auto"/>
            <w:hideMark/>
          </w:tcPr>
          <w:p w:rsidR="003652EB" w:rsidRPr="003652EB" w:rsidRDefault="003652EB" w:rsidP="00FD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Барун-Хемчикский кожуун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 xml:space="preserve">Благоустроенные 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2565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1655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1329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</w:tr>
      <w:tr w:rsidR="003652EB" w:rsidRPr="003652EB" w:rsidTr="00FD2CE2">
        <w:trPr>
          <w:trHeight w:val="39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32" w:type="dxa"/>
            <w:gridSpan w:val="8"/>
            <w:shd w:val="clear" w:color="auto" w:fill="auto"/>
            <w:hideMark/>
          </w:tcPr>
          <w:p w:rsidR="003652EB" w:rsidRPr="003652EB" w:rsidRDefault="003652EB" w:rsidP="00FD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Дзун-Хемчикский кожуун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город Чадан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1844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132" w:type="dxa"/>
            <w:gridSpan w:val="8"/>
            <w:shd w:val="clear" w:color="auto" w:fill="auto"/>
            <w:hideMark/>
          </w:tcPr>
          <w:p w:rsidR="003652EB" w:rsidRPr="003652EB" w:rsidRDefault="003652EB" w:rsidP="00FD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Каа-Хемский кожуун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село Сарыг-Сеп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2075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1649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132" w:type="dxa"/>
            <w:gridSpan w:val="8"/>
            <w:shd w:val="clear" w:color="auto" w:fill="auto"/>
            <w:hideMark/>
          </w:tcPr>
          <w:p w:rsidR="003652EB" w:rsidRPr="003652EB" w:rsidRDefault="003652EB" w:rsidP="00FD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Кызылский кожуун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2EB">
              <w:rPr>
                <w:rFonts w:ascii="Times New Roman" w:hAnsi="Times New Roman"/>
                <w:sz w:val="24"/>
                <w:szCs w:val="24"/>
              </w:rPr>
              <w:t>Каа-Хем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2369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1802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1559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1263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1183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2EB">
              <w:rPr>
                <w:rFonts w:ascii="Times New Roman" w:hAnsi="Times New Roman"/>
                <w:sz w:val="24"/>
                <w:szCs w:val="24"/>
              </w:rPr>
              <w:t>Сукпак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2193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1544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132" w:type="dxa"/>
            <w:gridSpan w:val="8"/>
            <w:shd w:val="clear" w:color="auto" w:fill="auto"/>
            <w:hideMark/>
          </w:tcPr>
          <w:p w:rsidR="003652EB" w:rsidRPr="003652EB" w:rsidRDefault="003652EB" w:rsidP="00FD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Пий-Хемский кожуун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город Туран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2879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1687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132" w:type="dxa"/>
            <w:gridSpan w:val="8"/>
            <w:shd w:val="clear" w:color="auto" w:fill="auto"/>
            <w:hideMark/>
          </w:tcPr>
          <w:p w:rsidR="003652EB" w:rsidRPr="003652EB" w:rsidRDefault="003652EB" w:rsidP="00FD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Тандинский кожуун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село Бай-Хаак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2863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1652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132" w:type="dxa"/>
            <w:gridSpan w:val="8"/>
            <w:shd w:val="clear" w:color="auto" w:fill="auto"/>
            <w:hideMark/>
          </w:tcPr>
          <w:p w:rsidR="003652EB" w:rsidRPr="003652EB" w:rsidRDefault="003652EB" w:rsidP="00FD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Улуг-Хемский кожуун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город Шагонар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2883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1668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132" w:type="dxa"/>
            <w:gridSpan w:val="8"/>
            <w:shd w:val="clear" w:color="auto" w:fill="auto"/>
            <w:hideMark/>
          </w:tcPr>
          <w:p w:rsidR="003652EB" w:rsidRPr="003652EB" w:rsidRDefault="003652EB" w:rsidP="00FD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Чаа-Хольский кожуун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село Чаа-Холь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2307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1636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1394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132" w:type="dxa"/>
            <w:gridSpan w:val="8"/>
            <w:shd w:val="clear" w:color="auto" w:fill="auto"/>
            <w:hideMark/>
          </w:tcPr>
          <w:p w:rsidR="003652EB" w:rsidRPr="003652EB" w:rsidRDefault="003652EB" w:rsidP="00FD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Чеди-Хольский кожуун</w:t>
            </w:r>
          </w:p>
        </w:tc>
      </w:tr>
      <w:tr w:rsidR="003652EB" w:rsidRPr="003652EB" w:rsidTr="00FD2CE2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3652EB" w:rsidRPr="003652EB" w:rsidRDefault="003652EB" w:rsidP="0036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3652EB" w:rsidRPr="003652EB" w:rsidRDefault="003652EB" w:rsidP="0036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село Хову-Аксы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1703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1446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652EB" w:rsidRPr="003652EB" w:rsidRDefault="003652EB" w:rsidP="00FD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EB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</w:tbl>
    <w:p w:rsidR="0049251F" w:rsidRDefault="0049251F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C139D" w:rsidRDefault="002C139D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0" w:type="auto"/>
        <w:tblInd w:w="10728" w:type="dxa"/>
        <w:tblLook w:val="04A0"/>
      </w:tblPr>
      <w:tblGrid>
        <w:gridCol w:w="5192"/>
      </w:tblGrid>
      <w:tr w:rsidR="005A42D4" w:rsidRPr="003347D5" w:rsidTr="00836D96">
        <w:tc>
          <w:tcPr>
            <w:tcW w:w="5192" w:type="dxa"/>
          </w:tcPr>
          <w:p w:rsidR="00776A3B" w:rsidRPr="000C331E" w:rsidRDefault="00836D96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2E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 w:rsidRPr="00334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6D96">
              <w:rPr>
                <w:rFonts w:ascii="Times New Roman" w:hAnsi="Times New Roman"/>
                <w:sz w:val="28"/>
                <w:szCs w:val="28"/>
              </w:rPr>
              <w:t>3</w:t>
            </w:r>
            <w:r w:rsidRPr="003652EB">
              <w:rPr>
                <w:rFonts w:ascii="Times New Roman" w:hAnsi="Times New Roman"/>
                <w:sz w:val="28"/>
                <w:szCs w:val="28"/>
              </w:rPr>
              <w:br/>
              <w:t xml:space="preserve">к постановлению Правительства </w:t>
            </w:r>
          </w:p>
          <w:p w:rsidR="005A42D4" w:rsidRPr="003347D5" w:rsidRDefault="00836D96" w:rsidP="00836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2EB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  <w:r w:rsidRPr="003652EB">
              <w:rPr>
                <w:rFonts w:ascii="Times New Roman" w:hAnsi="Times New Roman"/>
                <w:sz w:val="28"/>
                <w:szCs w:val="28"/>
              </w:rPr>
              <w:br/>
              <w:t>от 30 января 2013 г.</w:t>
            </w:r>
            <w:r w:rsidRPr="00836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2EB">
              <w:rPr>
                <w:rFonts w:ascii="Times New Roman" w:hAnsi="Times New Roman"/>
                <w:sz w:val="28"/>
                <w:szCs w:val="28"/>
              </w:rPr>
              <w:t>№</w:t>
            </w:r>
            <w:r w:rsidRPr="00334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2E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2C139D" w:rsidRPr="005A42D4" w:rsidRDefault="002C139D" w:rsidP="005A42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139D" w:rsidRPr="00836D96" w:rsidRDefault="002C139D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6D96" w:rsidRPr="00836D96" w:rsidRDefault="00836D96" w:rsidP="00836D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6D96">
        <w:rPr>
          <w:rFonts w:ascii="Times New Roman" w:hAnsi="Times New Roman"/>
          <w:bCs/>
          <w:sz w:val="28"/>
          <w:szCs w:val="28"/>
        </w:rPr>
        <w:t xml:space="preserve">РЕСПУБЛИКАНСКИЕ СТАНДАРТЫ </w:t>
      </w:r>
    </w:p>
    <w:p w:rsidR="00836D96" w:rsidRPr="00836D96" w:rsidRDefault="00836D96" w:rsidP="00836D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6D96">
        <w:rPr>
          <w:rFonts w:ascii="Times New Roman" w:hAnsi="Times New Roman"/>
          <w:bCs/>
          <w:sz w:val="28"/>
          <w:szCs w:val="28"/>
        </w:rPr>
        <w:t xml:space="preserve">стоимости жилищно-коммунальных услуг для расчета субсидий на оплату </w:t>
      </w:r>
    </w:p>
    <w:p w:rsidR="00836D96" w:rsidRPr="00836D96" w:rsidRDefault="00836D96" w:rsidP="00836D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6D96">
        <w:rPr>
          <w:rFonts w:ascii="Times New Roman" w:hAnsi="Times New Roman"/>
          <w:bCs/>
          <w:sz w:val="28"/>
          <w:szCs w:val="28"/>
        </w:rPr>
        <w:t xml:space="preserve">жилого помещения и коммунальных услуг гражданам, проживающим </w:t>
      </w:r>
    </w:p>
    <w:p w:rsidR="00836D96" w:rsidRPr="00836D96" w:rsidRDefault="00836D96" w:rsidP="00836D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6D96">
        <w:rPr>
          <w:rFonts w:ascii="Times New Roman" w:hAnsi="Times New Roman"/>
          <w:bCs/>
          <w:sz w:val="28"/>
          <w:szCs w:val="28"/>
        </w:rPr>
        <w:t xml:space="preserve">в жилых помещениях государственного, муниципального и частного </w:t>
      </w:r>
    </w:p>
    <w:p w:rsidR="00836D96" w:rsidRPr="00836D96" w:rsidRDefault="00836D96" w:rsidP="00836D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6D96">
        <w:rPr>
          <w:rFonts w:ascii="Times New Roman" w:hAnsi="Times New Roman"/>
          <w:bCs/>
          <w:sz w:val="28"/>
          <w:szCs w:val="28"/>
        </w:rPr>
        <w:t xml:space="preserve">жилищных фондов с печным отоплением, на период </w:t>
      </w:r>
    </w:p>
    <w:p w:rsidR="002C139D" w:rsidRPr="00836D96" w:rsidRDefault="00836D96" w:rsidP="00836D9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6D96">
        <w:rPr>
          <w:rFonts w:ascii="Times New Roman" w:hAnsi="Times New Roman"/>
          <w:bCs/>
          <w:sz w:val="28"/>
          <w:szCs w:val="28"/>
        </w:rPr>
        <w:t>с 1 января по 30 июня 2018 г.</w:t>
      </w:r>
    </w:p>
    <w:p w:rsidR="002C139D" w:rsidRPr="00836D96" w:rsidRDefault="002C139D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8"/>
        <w:gridCol w:w="900"/>
        <w:gridCol w:w="900"/>
        <w:gridCol w:w="1080"/>
        <w:gridCol w:w="1080"/>
        <w:gridCol w:w="1080"/>
        <w:gridCol w:w="1080"/>
        <w:gridCol w:w="1080"/>
        <w:gridCol w:w="966"/>
        <w:gridCol w:w="900"/>
        <w:gridCol w:w="900"/>
        <w:gridCol w:w="900"/>
        <w:gridCol w:w="900"/>
        <w:gridCol w:w="900"/>
        <w:gridCol w:w="900"/>
      </w:tblGrid>
      <w:tr w:rsidR="002C139D" w:rsidRPr="002C139D" w:rsidTr="00836D96">
        <w:trPr>
          <w:trHeight w:val="70"/>
        </w:trPr>
        <w:tc>
          <w:tcPr>
            <w:tcW w:w="486" w:type="dxa"/>
            <w:vMerge w:val="restart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13566" w:type="dxa"/>
            <w:gridSpan w:val="14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Стандарты стоимости жилищно-коммунальных услуг, руб. в месяц</w:t>
            </w:r>
          </w:p>
        </w:tc>
      </w:tr>
      <w:tr w:rsidR="00836D96" w:rsidRPr="002C139D" w:rsidTr="00836D96">
        <w:trPr>
          <w:trHeight w:val="575"/>
        </w:trPr>
        <w:tc>
          <w:tcPr>
            <w:tcW w:w="486" w:type="dxa"/>
            <w:vMerge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для одиноко </w:t>
            </w:r>
          </w:p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проживающих граждан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836D96" w:rsidRPr="000C331E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для одного члена </w:t>
            </w:r>
          </w:p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семьи, состоящей из 2-х человек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836D96" w:rsidRPr="000C331E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для одного члена </w:t>
            </w:r>
          </w:p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семьи, состоящей из 3-х человек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для одного члена семьи, состоящей из 4-х человек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для одного члена семьи, состоящей из 5-ти человек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для одного члена семьи, состоящей из 6-ти человек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для одного члена семьи, состоящей из 7-ми и более человек</w:t>
            </w:r>
          </w:p>
        </w:tc>
      </w:tr>
      <w:tr w:rsidR="00836D96" w:rsidRPr="002C139D" w:rsidTr="00836D96">
        <w:trPr>
          <w:trHeight w:val="896"/>
        </w:trPr>
        <w:tc>
          <w:tcPr>
            <w:tcW w:w="486" w:type="dxa"/>
            <w:vMerge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в рас</w:t>
            </w:r>
            <w:r w:rsidR="00836D96" w:rsidRPr="00836D96">
              <w:rPr>
                <w:rFonts w:ascii="Times New Roman" w:hAnsi="Times New Roman"/>
                <w:sz w:val="20"/>
                <w:szCs w:val="20"/>
              </w:rPr>
              <w:t>-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чете на отопи</w:t>
            </w:r>
            <w:r w:rsidR="00836D96" w:rsidRPr="00836D96">
              <w:rPr>
                <w:rFonts w:ascii="Times New Roman" w:hAnsi="Times New Roman"/>
                <w:sz w:val="20"/>
                <w:szCs w:val="20"/>
              </w:rPr>
              <w:t>-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тель</w:t>
            </w:r>
            <w:r w:rsidR="00836D96" w:rsidRPr="00836D96">
              <w:rPr>
                <w:rFonts w:ascii="Times New Roman" w:hAnsi="Times New Roman"/>
                <w:sz w:val="20"/>
                <w:szCs w:val="20"/>
              </w:rPr>
              <w:t>-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ный сезон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тельн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о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го с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зона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в расчете на отопи</w:t>
            </w:r>
            <w:r w:rsidR="00836D96" w:rsidRPr="00836D96">
              <w:rPr>
                <w:rFonts w:ascii="Times New Roman" w:hAnsi="Times New Roman"/>
                <w:sz w:val="20"/>
                <w:szCs w:val="20"/>
              </w:rPr>
              <w:t>-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тельный сезон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без учета отопи</w:t>
            </w:r>
            <w:r w:rsidR="00836D96" w:rsidRPr="00836D96">
              <w:rPr>
                <w:rFonts w:ascii="Times New Roman" w:hAnsi="Times New Roman"/>
                <w:sz w:val="20"/>
                <w:szCs w:val="20"/>
              </w:rPr>
              <w:t>-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тельного сезона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в расчете на отоп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тельный сезон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тельного сезона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в расчете на отоп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тельный сезон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без уч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та от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о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ь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ного сезона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в ра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чете на отоп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ь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ный сезон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тельн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о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го с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зона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в ра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чете на отоп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ь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ный сезон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тельн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о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го с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зона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в ра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чете на отоп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ь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ный сезон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тельн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о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го с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зона</w:t>
            </w:r>
          </w:p>
        </w:tc>
      </w:tr>
      <w:tr w:rsidR="00836D96" w:rsidRPr="00836D96" w:rsidTr="00836D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2C139D" w:rsidRP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2C139D" w:rsidRP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2C139D" w:rsidRP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2C139D" w:rsidRP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2C139D" w:rsidRP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2C139D" w:rsidRP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2C139D" w:rsidRP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2C139D" w:rsidRP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2C139D" w:rsidRP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2C139D" w:rsidRP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2C139D" w:rsidRP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2C139D" w:rsidRP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2C139D" w:rsidRP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2C139D" w:rsidRPr="00836D96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С газом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Город Кызыл                   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без водосна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б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жения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</w:tr>
      <w:tr w:rsidR="00836D96" w:rsidRPr="002C139D" w:rsidTr="00836D96">
        <w:trPr>
          <w:trHeight w:val="43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водоснабжение с водокачек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836D96" w:rsidRPr="002C139D" w:rsidTr="00836D96">
        <w:trPr>
          <w:trHeight w:val="157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Город Ак-Дову</w:t>
            </w:r>
            <w:r w:rsidR="00836D9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рак            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</w:tr>
    </w:tbl>
    <w:p w:rsidR="00C71C21" w:rsidRDefault="00C71C21">
      <w:pPr>
        <w:rPr>
          <w:lang w:val="en-US"/>
        </w:rPr>
      </w:pPr>
    </w:p>
    <w:p w:rsidR="00C71C21" w:rsidRDefault="00C71C21" w:rsidP="00C71C21">
      <w:pPr>
        <w:spacing w:after="0" w:line="240" w:lineRule="auto"/>
        <w:rPr>
          <w:lang w:val="en-US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8"/>
        <w:gridCol w:w="900"/>
        <w:gridCol w:w="900"/>
        <w:gridCol w:w="1080"/>
        <w:gridCol w:w="1080"/>
        <w:gridCol w:w="1080"/>
        <w:gridCol w:w="1080"/>
        <w:gridCol w:w="1080"/>
        <w:gridCol w:w="966"/>
        <w:gridCol w:w="900"/>
        <w:gridCol w:w="900"/>
        <w:gridCol w:w="900"/>
        <w:gridCol w:w="900"/>
        <w:gridCol w:w="900"/>
        <w:gridCol w:w="900"/>
      </w:tblGrid>
      <w:tr w:rsidR="00C71C21" w:rsidRPr="00836D96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36D96" w:rsidRPr="002C139D" w:rsidTr="00836D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Бай-Тайгинский кожуун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Бай-Талский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Кара-Хольский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 Тээли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Шуйский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2442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Хемчи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836D96" w:rsidRPr="002C139D" w:rsidTr="00836D96">
        <w:trPr>
          <w:trHeight w:val="2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Ээр-Хавакский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Барун-Хемчикский кожуун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8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Кызыл-Мажалыкский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45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Аксы-Барлыкский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36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Аянг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Барлы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Бижи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тиг-Хая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Хонд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ленский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Шекп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э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эрский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Эрги-Барлыкский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Дзун-Хемчикский кожуун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Город Чадан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Баян-Талинский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</w:tbl>
    <w:p w:rsidR="00C71C21" w:rsidRDefault="00C71C21">
      <w:pPr>
        <w:rPr>
          <w:lang w:val="en-US"/>
        </w:rPr>
      </w:pPr>
    </w:p>
    <w:p w:rsidR="00C71C21" w:rsidRDefault="00C71C21" w:rsidP="00C71C21">
      <w:pPr>
        <w:spacing w:after="0" w:line="240" w:lineRule="auto"/>
        <w:rPr>
          <w:lang w:val="en-US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8"/>
        <w:gridCol w:w="900"/>
        <w:gridCol w:w="900"/>
        <w:gridCol w:w="1080"/>
        <w:gridCol w:w="1080"/>
        <w:gridCol w:w="1080"/>
        <w:gridCol w:w="1080"/>
        <w:gridCol w:w="1080"/>
        <w:gridCol w:w="966"/>
        <w:gridCol w:w="900"/>
        <w:gridCol w:w="900"/>
        <w:gridCol w:w="900"/>
        <w:gridCol w:w="900"/>
        <w:gridCol w:w="900"/>
        <w:gridCol w:w="900"/>
      </w:tblGrid>
      <w:tr w:rsidR="00C71C21" w:rsidRPr="00836D96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36D96" w:rsidRPr="002C139D" w:rsidTr="00836D96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Ийме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Теве-Хаинский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Хонде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р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гейский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2082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Хорум-Дагский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Хайыр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канский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Чада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Чыраа-Бажынский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2161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Чырг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кынский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Шеми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Элдиг-Хемский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2245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C71C21">
        <w:trPr>
          <w:trHeight w:val="124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Каа-Хемский кожуун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Сарыг-Сепский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2184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Бурен-Хемский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Кунд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у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стугский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Суг-Бажынский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</w:tr>
      <w:tr w:rsidR="00836D96" w:rsidRPr="002C139D" w:rsidTr="00836D96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Кок-Хаакский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2243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Усть-Буренский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2229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Бурен-Бай-Хаакский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Бояро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в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</w:tr>
    </w:tbl>
    <w:p w:rsidR="00C71C21" w:rsidRDefault="00C71C21" w:rsidP="00C71C21">
      <w:pPr>
        <w:spacing w:after="0" w:line="240" w:lineRule="auto"/>
        <w:rPr>
          <w:lang w:val="en-US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8"/>
        <w:gridCol w:w="900"/>
        <w:gridCol w:w="900"/>
        <w:gridCol w:w="1080"/>
        <w:gridCol w:w="1080"/>
        <w:gridCol w:w="1080"/>
        <w:gridCol w:w="1080"/>
        <w:gridCol w:w="1080"/>
        <w:gridCol w:w="966"/>
        <w:gridCol w:w="900"/>
        <w:gridCol w:w="900"/>
        <w:gridCol w:w="900"/>
        <w:gridCol w:w="900"/>
        <w:gridCol w:w="900"/>
        <w:gridCol w:w="900"/>
      </w:tblGrid>
      <w:tr w:rsidR="00C71C21" w:rsidRPr="00836D96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Ильи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Сизи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м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2463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Дерзиг-Аксы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Кызылский кожуун    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пгт.Каа-Хем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Баян-Колский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Кара-Хаакский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2139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Сукпа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Терлиг-Хаинский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Усть-Элегестинский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Цели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Черби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Ээрбе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Шамб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Монгун-Тайгинский кожуун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Каргы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 (Мугур-Аксы)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836D96" w:rsidRPr="002C139D" w:rsidTr="00836D96">
        <w:trPr>
          <w:trHeight w:val="33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Моген-Буренский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3426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836D96" w:rsidRPr="002C139D" w:rsidTr="00836D96">
        <w:trPr>
          <w:trHeight w:val="33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Тоола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й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3002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</w:tbl>
    <w:p w:rsidR="00C71C21" w:rsidRDefault="00C71C21">
      <w:pPr>
        <w:rPr>
          <w:lang w:val="en-US"/>
        </w:rPr>
      </w:pPr>
    </w:p>
    <w:p w:rsidR="00C71C21" w:rsidRDefault="00C71C21">
      <w:pPr>
        <w:rPr>
          <w:lang w:val="en-US"/>
        </w:rPr>
      </w:pPr>
    </w:p>
    <w:p w:rsidR="00C71C21" w:rsidRDefault="00C71C21" w:rsidP="00C71C21">
      <w:pPr>
        <w:spacing w:after="0" w:line="240" w:lineRule="auto"/>
        <w:rPr>
          <w:lang w:val="en-US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8"/>
        <w:gridCol w:w="900"/>
        <w:gridCol w:w="900"/>
        <w:gridCol w:w="1080"/>
        <w:gridCol w:w="1080"/>
        <w:gridCol w:w="1080"/>
        <w:gridCol w:w="1080"/>
        <w:gridCol w:w="1080"/>
        <w:gridCol w:w="966"/>
        <w:gridCol w:w="900"/>
        <w:gridCol w:w="900"/>
        <w:gridCol w:w="900"/>
        <w:gridCol w:w="900"/>
        <w:gridCol w:w="900"/>
        <w:gridCol w:w="900"/>
      </w:tblGrid>
      <w:tr w:rsidR="00C71C21" w:rsidRPr="00836D96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Овюрский кожуун     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Ханд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гайтинский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2287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Солчу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р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2281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Саглы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Дус-Даг</w:t>
            </w:r>
            <w:r w:rsidR="00C71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Чаа-Суурский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Сарыг-Хольский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2642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Пий-Хемский кожуун 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Город Туран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Аржаа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Уюкский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2226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Сушский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2209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Ханды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2376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Севи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2630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  <w:tr w:rsidR="00836D96" w:rsidRPr="002C139D" w:rsidTr="00836D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Сесе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р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лигский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  <w:tr w:rsidR="00836D96" w:rsidRPr="002C139D" w:rsidTr="00836D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Тарла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г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2382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Хутский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2777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  <w:tr w:rsidR="00836D96" w:rsidRPr="002C139D" w:rsidTr="00836D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Сут-Хольский кожуун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Ак-Даш</w:t>
            </w:r>
            <w:r w:rsidR="00C71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Алдан-Маадырский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Бора-Тайгинский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</w:tbl>
    <w:p w:rsidR="00C71C21" w:rsidRDefault="00C71C21">
      <w:pPr>
        <w:rPr>
          <w:lang w:val="en-US"/>
        </w:rPr>
      </w:pPr>
    </w:p>
    <w:p w:rsidR="00C71C21" w:rsidRDefault="00C71C21" w:rsidP="00C71C21">
      <w:pPr>
        <w:spacing w:after="0" w:line="240" w:lineRule="auto"/>
        <w:rPr>
          <w:lang w:val="en-US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8"/>
        <w:gridCol w:w="900"/>
        <w:gridCol w:w="900"/>
        <w:gridCol w:w="1080"/>
        <w:gridCol w:w="1080"/>
        <w:gridCol w:w="1080"/>
        <w:gridCol w:w="1080"/>
        <w:gridCol w:w="1080"/>
        <w:gridCol w:w="966"/>
        <w:gridCol w:w="900"/>
        <w:gridCol w:w="900"/>
        <w:gridCol w:w="900"/>
        <w:gridCol w:w="900"/>
        <w:gridCol w:w="900"/>
        <w:gridCol w:w="900"/>
      </w:tblGrid>
      <w:tr w:rsidR="00C71C21" w:rsidRPr="00836D96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36D96" w:rsidRPr="002C139D" w:rsidTr="00836D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Кара-Чыраанский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Кызыл-Тайгинский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Суг-Аксынский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Ишки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Тандинский кожуун  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Арыг-Бажинский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2381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Балг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зынский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Бай-Хаакский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Дурге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Кызыл-Арыг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Кочето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в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Меж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гейский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2285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Успенка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Усть-Хадынский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2235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Сой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Сосно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в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Тере-Хольский кожуун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Шынаа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Эми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Каргы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</w:tbl>
    <w:p w:rsidR="00C71C21" w:rsidRDefault="00C71C21">
      <w:pPr>
        <w:rPr>
          <w:lang w:val="en-US"/>
        </w:rPr>
      </w:pPr>
    </w:p>
    <w:p w:rsidR="00C71C21" w:rsidRDefault="00C71C21" w:rsidP="00C71C21">
      <w:pPr>
        <w:spacing w:after="0" w:line="240" w:lineRule="auto"/>
        <w:rPr>
          <w:lang w:val="en-US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8"/>
        <w:gridCol w:w="900"/>
        <w:gridCol w:w="900"/>
        <w:gridCol w:w="1080"/>
        <w:gridCol w:w="1080"/>
        <w:gridCol w:w="1080"/>
        <w:gridCol w:w="1080"/>
        <w:gridCol w:w="1080"/>
        <w:gridCol w:w="966"/>
        <w:gridCol w:w="900"/>
        <w:gridCol w:w="900"/>
        <w:gridCol w:w="900"/>
        <w:gridCol w:w="900"/>
        <w:gridCol w:w="900"/>
        <w:gridCol w:w="900"/>
      </w:tblGrid>
      <w:tr w:rsidR="00C71C21" w:rsidRPr="00836D96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36D96" w:rsidRPr="002C139D" w:rsidTr="00836D96">
        <w:trPr>
          <w:trHeight w:val="28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Балы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тыгский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C71C21">
        <w:trPr>
          <w:trHeight w:val="89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Тес-Хемский кожуун  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Самага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л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тайский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Кызыл-Чыраанский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2622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Чырг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ландинский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Берт-Дагский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2571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836D96" w:rsidRPr="002C139D" w:rsidTr="00836D96">
        <w:trPr>
          <w:trHeight w:val="2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Шуу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р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макский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О-Шы</w:t>
            </w:r>
            <w:r w:rsidR="00C71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наанский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2803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У-Шынаанский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2690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Тоджинский кожуун  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33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Тора-Хемский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Ийский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Азасский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Сыстыг-Хемский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Ырбан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Чазыла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р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Улуг-Хемский кожуун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Город Шагонар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Арыг-Узюнский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Арыскан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5868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Кок-Чыраанский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2209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Ийи-Тал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</w:tbl>
    <w:p w:rsidR="00C71C21" w:rsidRDefault="00C71C21">
      <w:pPr>
        <w:rPr>
          <w:lang w:val="en-US"/>
        </w:rPr>
      </w:pPr>
    </w:p>
    <w:p w:rsidR="00C71C21" w:rsidRDefault="00C71C21" w:rsidP="00C71C21">
      <w:pPr>
        <w:spacing w:after="0" w:line="240" w:lineRule="auto"/>
        <w:rPr>
          <w:lang w:val="en-US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8"/>
        <w:gridCol w:w="900"/>
        <w:gridCol w:w="900"/>
        <w:gridCol w:w="1080"/>
        <w:gridCol w:w="1080"/>
        <w:gridCol w:w="1080"/>
        <w:gridCol w:w="1080"/>
        <w:gridCol w:w="1080"/>
        <w:gridCol w:w="966"/>
        <w:gridCol w:w="900"/>
        <w:gridCol w:w="900"/>
        <w:gridCol w:w="900"/>
        <w:gridCol w:w="900"/>
        <w:gridCol w:w="900"/>
        <w:gridCol w:w="900"/>
      </w:tblGrid>
      <w:tr w:rsidR="00C71C21" w:rsidRPr="00836D96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Иштии-Хем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Чаати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2235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Торг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Хайыр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канский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2257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Эйлиг-Хемский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Чаа-Хольский кожуун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31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Чаа-Хольский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</w:tr>
      <w:tr w:rsidR="00836D96" w:rsidRPr="002C139D" w:rsidTr="00836D96">
        <w:trPr>
          <w:trHeight w:val="31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Ак-Дуругский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Шанчы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Чеди-Хольский кожуун              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Хову-Аксы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Хенде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р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гинский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2398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Холчук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Элег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стинский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Чал-Кежиг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Сайлыг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Эрзинский кожуун    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Эрзи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2720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Нары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2734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Бай-Дагский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2621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</w:tbl>
    <w:p w:rsidR="00C71C21" w:rsidRDefault="00C71C21" w:rsidP="00C71C21">
      <w:pPr>
        <w:spacing w:after="0" w:line="240" w:lineRule="auto"/>
        <w:rPr>
          <w:lang w:val="en-US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8"/>
        <w:gridCol w:w="900"/>
        <w:gridCol w:w="900"/>
        <w:gridCol w:w="1080"/>
        <w:gridCol w:w="1080"/>
        <w:gridCol w:w="1080"/>
        <w:gridCol w:w="1080"/>
        <w:gridCol w:w="1080"/>
        <w:gridCol w:w="966"/>
        <w:gridCol w:w="900"/>
        <w:gridCol w:w="900"/>
        <w:gridCol w:w="900"/>
        <w:gridCol w:w="900"/>
        <w:gridCol w:w="900"/>
        <w:gridCol w:w="900"/>
      </w:tblGrid>
      <w:tr w:rsidR="00C71C21" w:rsidRPr="00836D96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36D96" w:rsidRPr="002C139D" w:rsidTr="00836D96">
        <w:trPr>
          <w:trHeight w:val="28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Сарыг-Булунский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2655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Море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2703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Качык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3273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  <w:tr w:rsidR="00836D96" w:rsidRPr="002C139D" w:rsidTr="00836D96">
        <w:trPr>
          <w:trHeight w:val="22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Без газа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3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Город Кызыл                   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без водосна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б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водоснабжение с водокачек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Город Ак-Довурак            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Бай-Тайгинский кожуун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Бай-Талский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2182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Кара-Хольский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село Тээли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2131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Шуйский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2188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Хемчи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Ээр-Хавакский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2089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Барун-Хемчикский кожуун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34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Кызыл-Мажалыкский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Аксы-Барлыкский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Аянг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Барлы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</w:tbl>
    <w:p w:rsidR="00C71C21" w:rsidRDefault="00C71C21">
      <w:pPr>
        <w:rPr>
          <w:lang w:val="en-US"/>
        </w:rPr>
      </w:pPr>
    </w:p>
    <w:p w:rsidR="00C71C21" w:rsidRDefault="00C71C21" w:rsidP="00C71C21">
      <w:pPr>
        <w:spacing w:after="0" w:line="240" w:lineRule="auto"/>
        <w:rPr>
          <w:lang w:val="en-US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8"/>
        <w:gridCol w:w="900"/>
        <w:gridCol w:w="900"/>
        <w:gridCol w:w="1080"/>
        <w:gridCol w:w="1080"/>
        <w:gridCol w:w="1080"/>
        <w:gridCol w:w="1080"/>
        <w:gridCol w:w="1080"/>
        <w:gridCol w:w="966"/>
        <w:gridCol w:w="900"/>
        <w:gridCol w:w="900"/>
        <w:gridCol w:w="900"/>
        <w:gridCol w:w="900"/>
        <w:gridCol w:w="900"/>
        <w:gridCol w:w="900"/>
      </w:tblGrid>
      <w:tr w:rsidR="00C71C21" w:rsidRPr="00836D96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36D96" w:rsidRPr="002C139D" w:rsidTr="00836D96">
        <w:trPr>
          <w:trHeight w:val="37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Бижи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тиг-Хая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33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Хонд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ленский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2057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8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Шекп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э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эрский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Эрги-Барлыкский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Дзун-Хемчикский кожуун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Город Чадан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Баян-Талинский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Ийме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Теве-Хаинский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Хонде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р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гейский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Хорум-Дагский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Хайыр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канский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Чада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Чыраа-Бажынский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Чырг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кынский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Шеми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Элдиг-Хемский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Каа-Хемский кожуун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Сарыг-Сепский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</w:tr>
    </w:tbl>
    <w:p w:rsidR="00C71C21" w:rsidRDefault="00C71C21">
      <w:pPr>
        <w:rPr>
          <w:lang w:val="en-US"/>
        </w:rPr>
      </w:pPr>
    </w:p>
    <w:p w:rsidR="00C71C21" w:rsidRDefault="00C71C21" w:rsidP="00C71C21">
      <w:pPr>
        <w:spacing w:after="0" w:line="240" w:lineRule="auto"/>
        <w:rPr>
          <w:lang w:val="en-US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8"/>
        <w:gridCol w:w="900"/>
        <w:gridCol w:w="900"/>
        <w:gridCol w:w="1080"/>
        <w:gridCol w:w="1080"/>
        <w:gridCol w:w="1080"/>
        <w:gridCol w:w="1080"/>
        <w:gridCol w:w="1080"/>
        <w:gridCol w:w="966"/>
        <w:gridCol w:w="900"/>
        <w:gridCol w:w="900"/>
        <w:gridCol w:w="900"/>
        <w:gridCol w:w="900"/>
        <w:gridCol w:w="900"/>
        <w:gridCol w:w="900"/>
      </w:tblGrid>
      <w:tr w:rsidR="00C71C21" w:rsidRPr="00836D96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Бурен-Хемский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Кунд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у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стугский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Суг-Бажынский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</w:tr>
      <w:tr w:rsidR="00836D96" w:rsidRPr="002C139D" w:rsidTr="00836D96">
        <w:trPr>
          <w:trHeight w:val="28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Кок-Хаакский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Усть-Буренский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Бурен-Бай-Хаакский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Бояро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в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Ильи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Сизи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м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Дерзиг-Аксы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Кызылский кожуун    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пгт.Каа-Хем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Баян-Колский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Кара-Хаакский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Сукпа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Терлиг-Хаинский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Усть-Элегестинский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Цели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Черби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</w:tr>
    </w:tbl>
    <w:p w:rsidR="00C71C21" w:rsidRDefault="00C71C21">
      <w:pPr>
        <w:rPr>
          <w:lang w:val="en-US"/>
        </w:rPr>
      </w:pPr>
    </w:p>
    <w:p w:rsidR="00C71C21" w:rsidRDefault="00C71C21" w:rsidP="00C71C21">
      <w:pPr>
        <w:spacing w:after="0" w:line="240" w:lineRule="auto"/>
        <w:rPr>
          <w:lang w:val="en-US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8"/>
        <w:gridCol w:w="900"/>
        <w:gridCol w:w="900"/>
        <w:gridCol w:w="1080"/>
        <w:gridCol w:w="1080"/>
        <w:gridCol w:w="1080"/>
        <w:gridCol w:w="1080"/>
        <w:gridCol w:w="1080"/>
        <w:gridCol w:w="966"/>
        <w:gridCol w:w="900"/>
        <w:gridCol w:w="900"/>
        <w:gridCol w:w="900"/>
        <w:gridCol w:w="900"/>
        <w:gridCol w:w="900"/>
        <w:gridCol w:w="900"/>
      </w:tblGrid>
      <w:tr w:rsidR="00C71C21" w:rsidRPr="00836D96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Ээрбе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Шамб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Монгун-Тайгинский кожуун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Каргы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2938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Моген-Буренский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3214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2053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Тоола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й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2790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8" w:type="dxa"/>
            <w:gridSpan w:val="3"/>
            <w:shd w:val="clear" w:color="000000" w:fill="FFFFFF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Овюрский кожуун     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37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Ханд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гайтинский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2287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Солчу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р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2281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Саглы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Дус-Дагский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Чаа-Суурский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Сарыг-Хольский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2642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8" w:type="dxa"/>
            <w:gridSpan w:val="3"/>
            <w:shd w:val="clear" w:color="000000" w:fill="FFFFFF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Сут-Хольский кожуун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Ак-Дашский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Алдан-Маадырский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Бора-Тайгинский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Кара-Чыраанский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Кызыл-Тайгинский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</w:tbl>
    <w:p w:rsidR="00C71C21" w:rsidRDefault="00C71C21">
      <w:pPr>
        <w:rPr>
          <w:lang w:val="en-US"/>
        </w:rPr>
      </w:pPr>
    </w:p>
    <w:p w:rsidR="00C71C21" w:rsidRDefault="00C71C21" w:rsidP="00C71C21">
      <w:pPr>
        <w:spacing w:after="0" w:line="240" w:lineRule="auto"/>
        <w:rPr>
          <w:lang w:val="en-US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8"/>
        <w:gridCol w:w="900"/>
        <w:gridCol w:w="900"/>
        <w:gridCol w:w="1080"/>
        <w:gridCol w:w="1080"/>
        <w:gridCol w:w="1080"/>
        <w:gridCol w:w="1080"/>
        <w:gridCol w:w="1080"/>
        <w:gridCol w:w="966"/>
        <w:gridCol w:w="900"/>
        <w:gridCol w:w="900"/>
        <w:gridCol w:w="900"/>
        <w:gridCol w:w="900"/>
        <w:gridCol w:w="900"/>
        <w:gridCol w:w="900"/>
      </w:tblGrid>
      <w:tr w:rsidR="00C71C21" w:rsidRPr="00836D96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Суг-Аксынский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Ишки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8" w:type="dxa"/>
            <w:gridSpan w:val="3"/>
            <w:shd w:val="clear" w:color="000000" w:fill="FFFFFF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Пий-Хемский кожуун 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Город Туран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Аржаа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2068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Уюкский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Сушский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Хады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Хутский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Сесе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р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лигский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Тарла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г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Севи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2565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Тандинский кожуун  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Арыг-Бажинский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Балг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зынский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Бай-Хаакский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Дурге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Кызыл-Арыг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Кочето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в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Меж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гейский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Успенка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</w:tbl>
    <w:p w:rsidR="00C71C21" w:rsidRDefault="00C71C21">
      <w:pPr>
        <w:rPr>
          <w:lang w:val="en-US"/>
        </w:rPr>
      </w:pPr>
    </w:p>
    <w:p w:rsidR="00C71C21" w:rsidRDefault="00C71C21" w:rsidP="00C71C21">
      <w:pPr>
        <w:spacing w:after="0" w:line="240" w:lineRule="auto"/>
        <w:rPr>
          <w:lang w:val="en-US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8"/>
        <w:gridCol w:w="900"/>
        <w:gridCol w:w="900"/>
        <w:gridCol w:w="1080"/>
        <w:gridCol w:w="1080"/>
        <w:gridCol w:w="1080"/>
        <w:gridCol w:w="1080"/>
        <w:gridCol w:w="1080"/>
        <w:gridCol w:w="966"/>
        <w:gridCol w:w="900"/>
        <w:gridCol w:w="900"/>
        <w:gridCol w:w="900"/>
        <w:gridCol w:w="900"/>
        <w:gridCol w:w="900"/>
        <w:gridCol w:w="900"/>
      </w:tblGrid>
      <w:tr w:rsidR="00C71C21" w:rsidRPr="00836D96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Усть-Хадынский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Сой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2082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Сосно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в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Тере-Хольский кожуун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Шынаа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Эми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Каргы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Балы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тыгский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Тес-Хемский кожуун  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Самага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л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тайский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2266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Кызыл-Чыраанский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2368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Чырг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ландинский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2286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Берт-Дагский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836D96" w:rsidRPr="002C139D" w:rsidTr="00836D96">
        <w:trPr>
          <w:trHeight w:val="33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Шуу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р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макский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О-Шы</w:t>
            </w:r>
            <w:r w:rsidR="00C71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наанский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2549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У-Шы</w:t>
            </w:r>
            <w:r w:rsidR="00C71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наанский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Тоджинский кожуун  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Тора-Хемский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Ийский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Азасский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Сыстыг-Хемский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Ырбан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</w:tbl>
    <w:p w:rsidR="00C71C21" w:rsidRDefault="00C71C21" w:rsidP="00C71C21">
      <w:pPr>
        <w:spacing w:after="0" w:line="240" w:lineRule="auto"/>
        <w:rPr>
          <w:lang w:val="en-US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8"/>
        <w:gridCol w:w="900"/>
        <w:gridCol w:w="900"/>
        <w:gridCol w:w="1080"/>
        <w:gridCol w:w="1080"/>
        <w:gridCol w:w="1080"/>
        <w:gridCol w:w="1080"/>
        <w:gridCol w:w="1080"/>
        <w:gridCol w:w="966"/>
        <w:gridCol w:w="900"/>
        <w:gridCol w:w="900"/>
        <w:gridCol w:w="900"/>
        <w:gridCol w:w="900"/>
        <w:gridCol w:w="900"/>
        <w:gridCol w:w="900"/>
      </w:tblGrid>
      <w:tr w:rsidR="00C71C21" w:rsidRPr="00836D96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Чазыла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р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Улуг-Хемский кожуун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Город Шагонар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Арыг-Узюнский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Арыскан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Кок-Чыраанский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Ийи-Тал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Иштии-Хем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Чаати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Торг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Хайыр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канский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Эйлиг-Хемский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Чаа-Хольский кожуун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Чаа-Хольский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Ак-Дуругский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Шанчы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Чеди-Хольский кожуун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Хову-Аксы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2145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Хенде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р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гинский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Холчук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Элег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стинский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</w:tbl>
    <w:p w:rsidR="00C71C21" w:rsidRDefault="00C71C21">
      <w:pPr>
        <w:rPr>
          <w:lang w:val="en-US"/>
        </w:rPr>
      </w:pPr>
    </w:p>
    <w:p w:rsidR="00C71C21" w:rsidRDefault="00C71C21" w:rsidP="00C71C21">
      <w:pPr>
        <w:spacing w:after="0" w:line="240" w:lineRule="auto"/>
        <w:rPr>
          <w:lang w:val="en-US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8"/>
        <w:gridCol w:w="900"/>
        <w:gridCol w:w="900"/>
        <w:gridCol w:w="1080"/>
        <w:gridCol w:w="1080"/>
        <w:gridCol w:w="1080"/>
        <w:gridCol w:w="1080"/>
        <w:gridCol w:w="1080"/>
        <w:gridCol w:w="966"/>
        <w:gridCol w:w="900"/>
        <w:gridCol w:w="900"/>
        <w:gridCol w:w="900"/>
        <w:gridCol w:w="900"/>
        <w:gridCol w:w="900"/>
        <w:gridCol w:w="900"/>
      </w:tblGrid>
      <w:tr w:rsidR="00C71C21" w:rsidRPr="00836D96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C71C21" w:rsidRPr="00836D96" w:rsidRDefault="00C71C2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D96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Чал-Кежиг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Сайлыг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8" w:type="dxa"/>
            <w:gridSpan w:val="3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 xml:space="preserve">Эрзинский кожуун                  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Эрзи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2466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Нары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2480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Бай-Дагский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Сарыг-Булунский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836D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Море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139D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36D96" w:rsidRPr="002C139D" w:rsidTr="00C71C21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2C139D" w:rsidRPr="002C139D" w:rsidRDefault="002C139D" w:rsidP="002C1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C139D" w:rsidRPr="002C139D" w:rsidRDefault="002C139D" w:rsidP="002C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сумон Качык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3061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139D" w:rsidRPr="002C139D" w:rsidRDefault="002C139D" w:rsidP="0083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9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</w:tbl>
    <w:p w:rsidR="0049251F" w:rsidRDefault="0049251F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3A" w:rsidRDefault="00546D3A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3A" w:rsidRDefault="00546D3A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3A" w:rsidRDefault="00546D3A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3A" w:rsidRDefault="00546D3A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3A" w:rsidRDefault="00546D3A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3A" w:rsidRDefault="00546D3A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3A" w:rsidRDefault="00546D3A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3A" w:rsidRDefault="00546D3A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76A3B" w:rsidRDefault="00776A3B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76A3B" w:rsidRDefault="00776A3B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76A3B" w:rsidRDefault="00776A3B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76A3B" w:rsidRDefault="00776A3B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76A3B" w:rsidRDefault="00776A3B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76A3B" w:rsidRDefault="00776A3B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76A3B" w:rsidRDefault="00776A3B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76A3B" w:rsidRPr="00776A3B" w:rsidRDefault="00776A3B" w:rsidP="00776A3B">
      <w:pPr>
        <w:spacing w:after="0" w:line="240" w:lineRule="auto"/>
        <w:ind w:left="11328" w:firstLine="708"/>
        <w:rPr>
          <w:rFonts w:ascii="Times New Roman" w:hAnsi="Times New Roman"/>
          <w:sz w:val="28"/>
          <w:szCs w:val="28"/>
        </w:rPr>
      </w:pPr>
      <w:r w:rsidRPr="00776A3B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3652EB">
        <w:rPr>
          <w:rFonts w:ascii="Times New Roman" w:hAnsi="Times New Roman"/>
          <w:sz w:val="28"/>
          <w:szCs w:val="28"/>
        </w:rPr>
        <w:t>Приложение №</w:t>
      </w:r>
      <w:r w:rsidRPr="003347D5">
        <w:rPr>
          <w:rFonts w:ascii="Times New Roman" w:hAnsi="Times New Roman"/>
          <w:sz w:val="28"/>
          <w:szCs w:val="28"/>
        </w:rPr>
        <w:t xml:space="preserve"> </w:t>
      </w:r>
      <w:r w:rsidRPr="00776A3B">
        <w:rPr>
          <w:rFonts w:ascii="Times New Roman" w:hAnsi="Times New Roman"/>
          <w:sz w:val="28"/>
          <w:szCs w:val="28"/>
        </w:rPr>
        <w:t>4</w:t>
      </w:r>
      <w:r w:rsidRPr="003652EB">
        <w:rPr>
          <w:rFonts w:ascii="Times New Roman" w:hAnsi="Times New Roman"/>
          <w:sz w:val="28"/>
          <w:szCs w:val="28"/>
        </w:rPr>
        <w:br/>
      </w:r>
      <w:r w:rsidRPr="00776A3B">
        <w:rPr>
          <w:rFonts w:ascii="Times New Roman" w:hAnsi="Times New Roman"/>
          <w:sz w:val="28"/>
          <w:szCs w:val="28"/>
        </w:rPr>
        <w:t xml:space="preserve">     </w:t>
      </w:r>
      <w:r w:rsidRPr="003652EB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776A3B" w:rsidRPr="00776A3B" w:rsidRDefault="00776A3B" w:rsidP="00776A3B">
      <w:pPr>
        <w:spacing w:after="0" w:line="240" w:lineRule="auto"/>
        <w:ind w:left="11328" w:firstLine="708"/>
        <w:rPr>
          <w:rFonts w:ascii="Times New Roman" w:hAnsi="Times New Roman"/>
          <w:color w:val="000000"/>
          <w:sz w:val="28"/>
          <w:szCs w:val="28"/>
        </w:rPr>
      </w:pPr>
      <w:r w:rsidRPr="00776A3B">
        <w:rPr>
          <w:rFonts w:ascii="Times New Roman" w:hAnsi="Times New Roman"/>
          <w:sz w:val="28"/>
          <w:szCs w:val="28"/>
        </w:rPr>
        <w:t xml:space="preserve">         </w:t>
      </w:r>
      <w:r w:rsidRPr="003652EB">
        <w:rPr>
          <w:rFonts w:ascii="Times New Roman" w:hAnsi="Times New Roman"/>
          <w:sz w:val="28"/>
          <w:szCs w:val="28"/>
        </w:rPr>
        <w:t>Республики Тыва</w:t>
      </w:r>
      <w:r w:rsidRPr="003652EB">
        <w:rPr>
          <w:rFonts w:ascii="Times New Roman" w:hAnsi="Times New Roman"/>
          <w:sz w:val="28"/>
          <w:szCs w:val="28"/>
        </w:rPr>
        <w:br/>
      </w:r>
      <w:r w:rsidRPr="00776A3B">
        <w:rPr>
          <w:rFonts w:ascii="Times New Roman" w:hAnsi="Times New Roman"/>
          <w:sz w:val="28"/>
          <w:szCs w:val="28"/>
        </w:rPr>
        <w:t xml:space="preserve">           </w:t>
      </w:r>
      <w:r w:rsidRPr="003652EB">
        <w:rPr>
          <w:rFonts w:ascii="Times New Roman" w:hAnsi="Times New Roman"/>
          <w:sz w:val="28"/>
          <w:szCs w:val="28"/>
        </w:rPr>
        <w:t>от 30 января 2013 г.</w:t>
      </w:r>
      <w:r w:rsidRPr="00836D96">
        <w:rPr>
          <w:rFonts w:ascii="Times New Roman" w:hAnsi="Times New Roman"/>
          <w:sz w:val="28"/>
          <w:szCs w:val="28"/>
        </w:rPr>
        <w:t xml:space="preserve"> </w:t>
      </w:r>
      <w:r w:rsidRPr="003652EB">
        <w:rPr>
          <w:rFonts w:ascii="Times New Roman" w:hAnsi="Times New Roman"/>
          <w:sz w:val="28"/>
          <w:szCs w:val="28"/>
        </w:rPr>
        <w:t>№</w:t>
      </w:r>
      <w:r w:rsidRPr="003347D5">
        <w:rPr>
          <w:rFonts w:ascii="Times New Roman" w:hAnsi="Times New Roman"/>
          <w:sz w:val="28"/>
          <w:szCs w:val="28"/>
        </w:rPr>
        <w:t xml:space="preserve"> </w:t>
      </w:r>
      <w:r w:rsidRPr="003652EB">
        <w:rPr>
          <w:rFonts w:ascii="Times New Roman" w:hAnsi="Times New Roman"/>
          <w:sz w:val="28"/>
          <w:szCs w:val="28"/>
        </w:rPr>
        <w:t>45</w:t>
      </w:r>
    </w:p>
    <w:p w:rsidR="00776A3B" w:rsidRPr="00776A3B" w:rsidRDefault="00776A3B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A3B" w:rsidRPr="00776A3B" w:rsidRDefault="00776A3B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A3B" w:rsidRPr="000C331E" w:rsidRDefault="00776A3B" w:rsidP="00776A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6A3B">
        <w:rPr>
          <w:rFonts w:ascii="Times New Roman" w:hAnsi="Times New Roman"/>
          <w:bCs/>
          <w:sz w:val="28"/>
          <w:szCs w:val="28"/>
        </w:rPr>
        <w:t xml:space="preserve">РЕСПУБЛИКАНСКИЕ СТАНДАРТЫ </w:t>
      </w:r>
    </w:p>
    <w:p w:rsidR="00776A3B" w:rsidRPr="000C331E" w:rsidRDefault="00776A3B" w:rsidP="00776A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6A3B">
        <w:rPr>
          <w:rFonts w:ascii="Times New Roman" w:hAnsi="Times New Roman"/>
          <w:bCs/>
          <w:sz w:val="28"/>
          <w:szCs w:val="28"/>
        </w:rPr>
        <w:t xml:space="preserve">стоимости жилищно-коммунальных услуг для расчета субсидий на оплату </w:t>
      </w:r>
    </w:p>
    <w:p w:rsidR="00776A3B" w:rsidRPr="000C331E" w:rsidRDefault="00776A3B" w:rsidP="00776A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6A3B">
        <w:rPr>
          <w:rFonts w:ascii="Times New Roman" w:hAnsi="Times New Roman"/>
          <w:bCs/>
          <w:sz w:val="28"/>
          <w:szCs w:val="28"/>
        </w:rPr>
        <w:t xml:space="preserve">жилого помещения и коммунальных услуг гражданам, проживающим </w:t>
      </w:r>
    </w:p>
    <w:p w:rsidR="00776A3B" w:rsidRPr="000C331E" w:rsidRDefault="00776A3B" w:rsidP="00776A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6A3B">
        <w:rPr>
          <w:rFonts w:ascii="Times New Roman" w:hAnsi="Times New Roman"/>
          <w:bCs/>
          <w:sz w:val="28"/>
          <w:szCs w:val="28"/>
        </w:rPr>
        <w:t>в жилых помещениях государственного, муниципального и частного</w:t>
      </w:r>
    </w:p>
    <w:p w:rsidR="00776A3B" w:rsidRPr="000C331E" w:rsidRDefault="00776A3B" w:rsidP="00776A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6A3B">
        <w:rPr>
          <w:rFonts w:ascii="Times New Roman" w:hAnsi="Times New Roman"/>
          <w:bCs/>
          <w:sz w:val="28"/>
          <w:szCs w:val="28"/>
        </w:rPr>
        <w:t xml:space="preserve"> жилищных фондов с полным благоустройством, </w:t>
      </w:r>
    </w:p>
    <w:p w:rsidR="00776A3B" w:rsidRPr="00776A3B" w:rsidRDefault="00776A3B" w:rsidP="00776A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6A3B">
        <w:rPr>
          <w:rFonts w:ascii="Times New Roman" w:hAnsi="Times New Roman"/>
          <w:bCs/>
          <w:sz w:val="28"/>
          <w:szCs w:val="28"/>
        </w:rPr>
        <w:t>на период с 1 июля по 31 декабря 2018 г.</w:t>
      </w:r>
    </w:p>
    <w:p w:rsidR="00776A3B" w:rsidRPr="00776A3B" w:rsidRDefault="00776A3B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560"/>
        <w:gridCol w:w="1600"/>
        <w:gridCol w:w="1880"/>
        <w:gridCol w:w="1840"/>
        <w:gridCol w:w="1820"/>
        <w:gridCol w:w="1760"/>
        <w:gridCol w:w="1760"/>
        <w:gridCol w:w="1800"/>
      </w:tblGrid>
      <w:tr w:rsidR="00EA504E" w:rsidRPr="00EA504E" w:rsidTr="00E03491">
        <w:trPr>
          <w:trHeight w:val="315"/>
        </w:trPr>
        <w:tc>
          <w:tcPr>
            <w:tcW w:w="546" w:type="dxa"/>
            <w:vMerge w:val="restart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№ п/п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Наименование муниц</w:t>
            </w:r>
            <w:r w:rsidRPr="00EA504E">
              <w:rPr>
                <w:rFonts w:ascii="Times New Roman" w:hAnsi="Times New Roman"/>
              </w:rPr>
              <w:t>и</w:t>
            </w:r>
            <w:r w:rsidRPr="00EA504E">
              <w:rPr>
                <w:rFonts w:ascii="Times New Roman" w:hAnsi="Times New Roman"/>
              </w:rPr>
              <w:t xml:space="preserve">пальных образований </w:t>
            </w:r>
          </w:p>
        </w:tc>
        <w:tc>
          <w:tcPr>
            <w:tcW w:w="12460" w:type="dxa"/>
            <w:gridSpan w:val="7"/>
            <w:shd w:val="clear" w:color="auto" w:fill="auto"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Стандарты стоимости жилищно-коммунальных услуг, руб. в месяц</w:t>
            </w:r>
          </w:p>
        </w:tc>
      </w:tr>
      <w:tr w:rsidR="00EA504E" w:rsidRPr="00EA504E" w:rsidTr="00E03491">
        <w:trPr>
          <w:trHeight w:val="601"/>
        </w:trPr>
        <w:tc>
          <w:tcPr>
            <w:tcW w:w="546" w:type="dxa"/>
            <w:vMerge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vMerge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для одиноко проживающих граждан</w:t>
            </w:r>
          </w:p>
        </w:tc>
        <w:tc>
          <w:tcPr>
            <w:tcW w:w="1880" w:type="dxa"/>
            <w:shd w:val="clear" w:color="auto" w:fill="auto"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для одного члена семьи, состоящей из 2-х человек</w:t>
            </w:r>
          </w:p>
        </w:tc>
        <w:tc>
          <w:tcPr>
            <w:tcW w:w="1840" w:type="dxa"/>
            <w:shd w:val="clear" w:color="auto" w:fill="auto"/>
            <w:hideMark/>
          </w:tcPr>
          <w:p w:rsidR="00E03491" w:rsidRPr="00E03491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для одного члена семьи, состо</w:t>
            </w:r>
            <w:r w:rsidRPr="00EA504E">
              <w:rPr>
                <w:rFonts w:ascii="Times New Roman" w:hAnsi="Times New Roman"/>
              </w:rPr>
              <w:t>я</w:t>
            </w:r>
            <w:r w:rsidR="00E03491">
              <w:rPr>
                <w:rFonts w:ascii="Times New Roman" w:hAnsi="Times New Roman"/>
              </w:rPr>
              <w:t xml:space="preserve">щей из </w:t>
            </w:r>
            <w:r w:rsidRPr="00EA504E">
              <w:rPr>
                <w:rFonts w:ascii="Times New Roman" w:hAnsi="Times New Roman"/>
              </w:rPr>
              <w:t xml:space="preserve">3-х </w:t>
            </w:r>
          </w:p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человек</w:t>
            </w:r>
          </w:p>
        </w:tc>
        <w:tc>
          <w:tcPr>
            <w:tcW w:w="1820" w:type="dxa"/>
            <w:shd w:val="clear" w:color="auto" w:fill="auto"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для одного чл</w:t>
            </w:r>
            <w:r w:rsidRPr="00EA504E">
              <w:rPr>
                <w:rFonts w:ascii="Times New Roman" w:hAnsi="Times New Roman"/>
              </w:rPr>
              <w:t>е</w:t>
            </w:r>
            <w:r w:rsidRPr="00EA504E">
              <w:rPr>
                <w:rFonts w:ascii="Times New Roman" w:hAnsi="Times New Roman"/>
              </w:rPr>
              <w:t>на семьи, с</w:t>
            </w:r>
            <w:r w:rsidRPr="00EA504E">
              <w:rPr>
                <w:rFonts w:ascii="Times New Roman" w:hAnsi="Times New Roman"/>
              </w:rPr>
              <w:t>о</w:t>
            </w:r>
            <w:r w:rsidRPr="00EA504E">
              <w:rPr>
                <w:rFonts w:ascii="Times New Roman" w:hAnsi="Times New Roman"/>
              </w:rPr>
              <w:t>стоящей из 4-х человек</w:t>
            </w:r>
          </w:p>
        </w:tc>
        <w:tc>
          <w:tcPr>
            <w:tcW w:w="1760" w:type="dxa"/>
            <w:shd w:val="clear" w:color="auto" w:fill="auto"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для одного чл</w:t>
            </w:r>
            <w:r w:rsidRPr="00EA504E">
              <w:rPr>
                <w:rFonts w:ascii="Times New Roman" w:hAnsi="Times New Roman"/>
              </w:rPr>
              <w:t>е</w:t>
            </w:r>
            <w:r w:rsidRPr="00EA504E">
              <w:rPr>
                <w:rFonts w:ascii="Times New Roman" w:hAnsi="Times New Roman"/>
              </w:rPr>
              <w:t>на семьи, с</w:t>
            </w:r>
            <w:r w:rsidRPr="00EA504E">
              <w:rPr>
                <w:rFonts w:ascii="Times New Roman" w:hAnsi="Times New Roman"/>
              </w:rPr>
              <w:t>о</w:t>
            </w:r>
            <w:r w:rsidRPr="00EA504E">
              <w:rPr>
                <w:rFonts w:ascii="Times New Roman" w:hAnsi="Times New Roman"/>
              </w:rPr>
              <w:t>стоящей из 5-ти человек</w:t>
            </w:r>
          </w:p>
        </w:tc>
        <w:tc>
          <w:tcPr>
            <w:tcW w:w="1760" w:type="dxa"/>
            <w:shd w:val="clear" w:color="auto" w:fill="auto"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для одного чл</w:t>
            </w:r>
            <w:r w:rsidRPr="00EA504E">
              <w:rPr>
                <w:rFonts w:ascii="Times New Roman" w:hAnsi="Times New Roman"/>
              </w:rPr>
              <w:t>е</w:t>
            </w:r>
            <w:r w:rsidRPr="00EA504E">
              <w:rPr>
                <w:rFonts w:ascii="Times New Roman" w:hAnsi="Times New Roman"/>
              </w:rPr>
              <w:t>на семьи, с</w:t>
            </w:r>
            <w:r w:rsidRPr="00EA504E">
              <w:rPr>
                <w:rFonts w:ascii="Times New Roman" w:hAnsi="Times New Roman"/>
              </w:rPr>
              <w:t>о</w:t>
            </w:r>
            <w:r w:rsidRPr="00EA504E">
              <w:rPr>
                <w:rFonts w:ascii="Times New Roman" w:hAnsi="Times New Roman"/>
              </w:rPr>
              <w:t>стоящей из 6-ти человек</w:t>
            </w:r>
          </w:p>
        </w:tc>
        <w:tc>
          <w:tcPr>
            <w:tcW w:w="1800" w:type="dxa"/>
            <w:shd w:val="clear" w:color="auto" w:fill="auto"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для одного чл</w:t>
            </w:r>
            <w:r w:rsidRPr="00EA504E">
              <w:rPr>
                <w:rFonts w:ascii="Times New Roman" w:hAnsi="Times New Roman"/>
              </w:rPr>
              <w:t>е</w:t>
            </w:r>
            <w:r w:rsidRPr="00EA504E">
              <w:rPr>
                <w:rFonts w:ascii="Times New Roman" w:hAnsi="Times New Roman"/>
              </w:rPr>
              <w:t>на семьи, с</w:t>
            </w:r>
            <w:r w:rsidRPr="00EA504E">
              <w:rPr>
                <w:rFonts w:ascii="Times New Roman" w:hAnsi="Times New Roman"/>
              </w:rPr>
              <w:t>о</w:t>
            </w:r>
            <w:r w:rsidRPr="00EA504E">
              <w:rPr>
                <w:rFonts w:ascii="Times New Roman" w:hAnsi="Times New Roman"/>
              </w:rPr>
              <w:t>стоящей из 7-ми и более человек</w:t>
            </w:r>
          </w:p>
        </w:tc>
      </w:tr>
      <w:tr w:rsidR="00EA504E" w:rsidRPr="00E03491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03491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60" w:type="dxa"/>
            <w:shd w:val="clear" w:color="auto" w:fill="auto"/>
            <w:hideMark/>
          </w:tcPr>
          <w:p w:rsidR="00EA504E" w:rsidRPr="00E03491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03491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03491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03491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03491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03491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03491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A504E" w:rsidRPr="00E03491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9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1.</w:t>
            </w:r>
          </w:p>
        </w:tc>
        <w:tc>
          <w:tcPr>
            <w:tcW w:w="15020" w:type="dxa"/>
            <w:gridSpan w:val="8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 xml:space="preserve">Город Кызыл                   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1.1</w:t>
            </w:r>
          </w:p>
        </w:tc>
        <w:tc>
          <w:tcPr>
            <w:tcW w:w="15020" w:type="dxa"/>
            <w:gridSpan w:val="8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благоустроенный жилой фонд</w:t>
            </w:r>
          </w:p>
        </w:tc>
      </w:tr>
      <w:tr w:rsidR="00EA504E" w:rsidRPr="00EA504E" w:rsidTr="00E03491">
        <w:trPr>
          <w:trHeight w:val="222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для нанимателей жилого помещения (с учетом платы за найм)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2894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2165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1907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1638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1574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1464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1355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для собственников ж</w:t>
            </w:r>
            <w:r w:rsidRPr="00EA504E">
              <w:rPr>
                <w:rFonts w:ascii="Times New Roman" w:hAnsi="Times New Roman"/>
              </w:rPr>
              <w:t>и</w:t>
            </w:r>
            <w:r w:rsidRPr="00EA504E">
              <w:rPr>
                <w:rFonts w:ascii="Times New Roman" w:hAnsi="Times New Roman"/>
              </w:rPr>
              <w:t>лых помещений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2910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2097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1807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1519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1443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1334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1224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1.2.</w:t>
            </w:r>
          </w:p>
        </w:tc>
        <w:tc>
          <w:tcPr>
            <w:tcW w:w="15020" w:type="dxa"/>
            <w:gridSpan w:val="8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 xml:space="preserve">полублагоустроенный (без ГВС) </w:t>
            </w:r>
          </w:p>
        </w:tc>
      </w:tr>
      <w:tr w:rsidR="00EA504E" w:rsidRPr="00EA504E" w:rsidTr="00E03491">
        <w:trPr>
          <w:trHeight w:val="302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для нанимателей жилого помещения (с учетом платы за найм)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2378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1649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1391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1122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1058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949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839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для собственников ж</w:t>
            </w:r>
            <w:r w:rsidRPr="00EA504E">
              <w:rPr>
                <w:rFonts w:ascii="Times New Roman" w:hAnsi="Times New Roman"/>
              </w:rPr>
              <w:t>и</w:t>
            </w:r>
            <w:r w:rsidRPr="00EA504E">
              <w:rPr>
                <w:rFonts w:ascii="Times New Roman" w:hAnsi="Times New Roman"/>
              </w:rPr>
              <w:t>лых помещений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2395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1581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1291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1003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928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818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708</w:t>
            </w:r>
          </w:p>
        </w:tc>
      </w:tr>
    </w:tbl>
    <w:p w:rsidR="00E03491" w:rsidRDefault="00E03491">
      <w:pPr>
        <w:rPr>
          <w:lang w:val="en-US"/>
        </w:rPr>
      </w:pPr>
    </w:p>
    <w:p w:rsidR="00E03491" w:rsidRDefault="00E03491" w:rsidP="00E03491">
      <w:pPr>
        <w:spacing w:after="0" w:line="240" w:lineRule="auto"/>
        <w:rPr>
          <w:lang w:val="en-US"/>
        </w:rPr>
      </w:pPr>
    </w:p>
    <w:tbl>
      <w:tblPr>
        <w:tblW w:w="15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560"/>
        <w:gridCol w:w="1600"/>
        <w:gridCol w:w="1880"/>
        <w:gridCol w:w="1840"/>
        <w:gridCol w:w="1820"/>
        <w:gridCol w:w="1760"/>
        <w:gridCol w:w="1760"/>
        <w:gridCol w:w="1800"/>
      </w:tblGrid>
      <w:tr w:rsidR="00E03491" w:rsidRPr="00E03491" w:rsidTr="000C331E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03491" w:rsidRPr="00E03491" w:rsidRDefault="00E0349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60" w:type="dxa"/>
            <w:shd w:val="clear" w:color="auto" w:fill="auto"/>
            <w:hideMark/>
          </w:tcPr>
          <w:p w:rsidR="00E03491" w:rsidRPr="00E03491" w:rsidRDefault="00E0349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03491" w:rsidRPr="00E03491" w:rsidRDefault="00E0349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3491" w:rsidRPr="00E03491" w:rsidRDefault="00E0349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03491" w:rsidRPr="00E03491" w:rsidRDefault="00E0349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03491" w:rsidRPr="00E03491" w:rsidRDefault="00E0349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03491" w:rsidRPr="00E03491" w:rsidRDefault="00E0349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03491" w:rsidRPr="00E03491" w:rsidRDefault="00E0349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03491" w:rsidRPr="00E03491" w:rsidRDefault="00E03491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3491">
              <w:rPr>
                <w:rFonts w:ascii="Times New Roman" w:hAnsi="Times New Roman"/>
                <w:iCs/>
              </w:rPr>
              <w:t>9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1.3.</w:t>
            </w:r>
          </w:p>
        </w:tc>
        <w:tc>
          <w:tcPr>
            <w:tcW w:w="15020" w:type="dxa"/>
            <w:gridSpan w:val="8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 xml:space="preserve">жилые дома повышенной комфортности (лифты) </w:t>
            </w:r>
          </w:p>
        </w:tc>
      </w:tr>
      <w:tr w:rsidR="00EA504E" w:rsidRPr="00EA504E" w:rsidTr="00E03491">
        <w:trPr>
          <w:trHeight w:val="71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для нанимателей жилого помещения (с учетом платы за найм)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2975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2206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1933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1649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1582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1466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1350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для собственников ж</w:t>
            </w:r>
            <w:r w:rsidRPr="00EA504E">
              <w:rPr>
                <w:rFonts w:ascii="Times New Roman" w:hAnsi="Times New Roman"/>
              </w:rPr>
              <w:t>и</w:t>
            </w:r>
            <w:r w:rsidRPr="00EA504E">
              <w:rPr>
                <w:rFonts w:ascii="Times New Roman" w:hAnsi="Times New Roman"/>
              </w:rPr>
              <w:t>лых помещений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2991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2138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1833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1530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1451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1336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1220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2.</w:t>
            </w:r>
          </w:p>
        </w:tc>
        <w:tc>
          <w:tcPr>
            <w:tcW w:w="15020" w:type="dxa"/>
            <w:gridSpan w:val="8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 xml:space="preserve">Город Ак-Довурак              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благоустроенные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2700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1954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1690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1415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1349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1237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1127</w:t>
            </w:r>
          </w:p>
        </w:tc>
      </w:tr>
      <w:tr w:rsidR="00EA504E" w:rsidRPr="00EA504E" w:rsidTr="00776A3B">
        <w:trPr>
          <w:trHeight w:val="345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3.</w:t>
            </w:r>
          </w:p>
        </w:tc>
        <w:tc>
          <w:tcPr>
            <w:tcW w:w="15020" w:type="dxa"/>
            <w:gridSpan w:val="8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 xml:space="preserve">Барун-Хемчикский кожуун          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 xml:space="preserve">Благоустроенные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2584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1667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1338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1089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934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819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A504E" w:rsidRPr="00EA504E" w:rsidRDefault="00EA504E" w:rsidP="00EA5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703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4.</w:t>
            </w:r>
          </w:p>
        </w:tc>
        <w:tc>
          <w:tcPr>
            <w:tcW w:w="15020" w:type="dxa"/>
            <w:gridSpan w:val="8"/>
            <w:shd w:val="clear" w:color="auto" w:fill="auto"/>
            <w:hideMark/>
          </w:tcPr>
          <w:p w:rsidR="00EA504E" w:rsidRPr="00EA504E" w:rsidRDefault="00EA504E" w:rsidP="00E03491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Дзун-Хемчикский кожуун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город Чадан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1869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1235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1006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835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730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657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A504E" w:rsidRPr="00EA504E" w:rsidRDefault="00EA504E" w:rsidP="00EA5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584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5.</w:t>
            </w:r>
          </w:p>
        </w:tc>
        <w:tc>
          <w:tcPr>
            <w:tcW w:w="15020" w:type="dxa"/>
            <w:gridSpan w:val="8"/>
            <w:shd w:val="clear" w:color="auto" w:fill="auto"/>
            <w:hideMark/>
          </w:tcPr>
          <w:p w:rsidR="00EA504E" w:rsidRPr="00EA504E" w:rsidRDefault="00EA504E" w:rsidP="00E03491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Каа-Хемский кожуун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село Сарыг-Сеп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2151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1701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1445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1252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1133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1049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A504E" w:rsidRPr="00EA504E" w:rsidRDefault="00EA504E" w:rsidP="00EA5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963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6.</w:t>
            </w:r>
          </w:p>
        </w:tc>
        <w:tc>
          <w:tcPr>
            <w:tcW w:w="15020" w:type="dxa"/>
            <w:gridSpan w:val="8"/>
            <w:shd w:val="clear" w:color="auto" w:fill="auto"/>
            <w:hideMark/>
          </w:tcPr>
          <w:p w:rsidR="00EA504E" w:rsidRPr="00EA504E" w:rsidRDefault="00EA504E" w:rsidP="00E03491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Кызылский кожуун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пгт.</w:t>
            </w:r>
            <w:r w:rsidR="00E03491">
              <w:rPr>
                <w:rFonts w:ascii="Times New Roman" w:hAnsi="Times New Roman"/>
                <w:lang w:val="en-US"/>
              </w:rPr>
              <w:t xml:space="preserve"> </w:t>
            </w:r>
            <w:r w:rsidRPr="00EA504E">
              <w:rPr>
                <w:rFonts w:ascii="Times New Roman" w:hAnsi="Times New Roman"/>
              </w:rPr>
              <w:t>Каа-Хем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2449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1856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1604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1414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1297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1214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A504E" w:rsidRPr="00EA504E" w:rsidRDefault="00EA504E" w:rsidP="00EA5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1130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п.</w:t>
            </w:r>
            <w:r w:rsidR="00E03491">
              <w:rPr>
                <w:rFonts w:ascii="Times New Roman" w:hAnsi="Times New Roman"/>
                <w:lang w:val="en-US"/>
              </w:rPr>
              <w:t xml:space="preserve"> </w:t>
            </w:r>
            <w:r w:rsidRPr="00EA504E">
              <w:rPr>
                <w:rFonts w:ascii="Times New Roman" w:hAnsi="Times New Roman"/>
              </w:rPr>
              <w:t>Сукпак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2211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1555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1319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1142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1033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957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A504E" w:rsidRPr="00EA504E" w:rsidRDefault="00EA504E" w:rsidP="00EA5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880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7.</w:t>
            </w:r>
          </w:p>
        </w:tc>
        <w:tc>
          <w:tcPr>
            <w:tcW w:w="15020" w:type="dxa"/>
            <w:gridSpan w:val="8"/>
            <w:shd w:val="clear" w:color="auto" w:fill="auto"/>
            <w:hideMark/>
          </w:tcPr>
          <w:p w:rsidR="00EA504E" w:rsidRPr="00EA504E" w:rsidRDefault="00EA504E" w:rsidP="00E03491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Пий-Хемский кожуун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город Туран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2896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2012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1695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1455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1306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1195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A504E" w:rsidRPr="00EA504E" w:rsidRDefault="00EA504E" w:rsidP="00EA5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1084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8.</w:t>
            </w:r>
          </w:p>
        </w:tc>
        <w:tc>
          <w:tcPr>
            <w:tcW w:w="15020" w:type="dxa"/>
            <w:gridSpan w:val="8"/>
            <w:shd w:val="clear" w:color="auto" w:fill="auto"/>
            <w:hideMark/>
          </w:tcPr>
          <w:p w:rsidR="00EA504E" w:rsidRPr="00EA504E" w:rsidRDefault="00EA504E" w:rsidP="00E03491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Тандинский кожуун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село Бай-Хаак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2915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2006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1680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1432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1279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1164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A504E" w:rsidRPr="00EA504E" w:rsidRDefault="00EA504E" w:rsidP="00EA5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1050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9.</w:t>
            </w:r>
          </w:p>
        </w:tc>
        <w:tc>
          <w:tcPr>
            <w:tcW w:w="15020" w:type="dxa"/>
            <w:gridSpan w:val="8"/>
            <w:shd w:val="clear" w:color="auto" w:fill="auto"/>
            <w:hideMark/>
          </w:tcPr>
          <w:p w:rsidR="00EA504E" w:rsidRPr="00EA504E" w:rsidRDefault="00EA504E" w:rsidP="00E03491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Улуг-Хемский кожуун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город Шагонар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2974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2048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1716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1463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1307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1190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A504E" w:rsidRPr="00EA504E" w:rsidRDefault="00EA504E" w:rsidP="00EA5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1073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10.</w:t>
            </w:r>
          </w:p>
        </w:tc>
        <w:tc>
          <w:tcPr>
            <w:tcW w:w="15020" w:type="dxa"/>
            <w:gridSpan w:val="8"/>
            <w:shd w:val="clear" w:color="auto" w:fill="auto"/>
            <w:hideMark/>
          </w:tcPr>
          <w:p w:rsidR="00EA504E" w:rsidRPr="00EA504E" w:rsidRDefault="00EA504E" w:rsidP="00E03491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Чаа-Хольский кожуун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село Чаа-Холь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2392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1695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1445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1209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1141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1059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A504E" w:rsidRPr="00EA504E" w:rsidRDefault="00EA504E" w:rsidP="00EA5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976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11.</w:t>
            </w:r>
          </w:p>
        </w:tc>
        <w:tc>
          <w:tcPr>
            <w:tcW w:w="15020" w:type="dxa"/>
            <w:gridSpan w:val="8"/>
            <w:shd w:val="clear" w:color="auto" w:fill="auto"/>
            <w:hideMark/>
          </w:tcPr>
          <w:p w:rsidR="00EA504E" w:rsidRPr="00EA504E" w:rsidRDefault="00EA504E" w:rsidP="00E03491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Чеди-Хольский кожуун</w:t>
            </w:r>
          </w:p>
        </w:tc>
      </w:tr>
      <w:tr w:rsidR="00EA504E" w:rsidRPr="00EA504E" w:rsidTr="00E03491">
        <w:trPr>
          <w:trHeight w:val="70"/>
        </w:trPr>
        <w:tc>
          <w:tcPr>
            <w:tcW w:w="546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hideMark/>
          </w:tcPr>
          <w:p w:rsidR="00EA504E" w:rsidRPr="00EA504E" w:rsidRDefault="00EA504E" w:rsidP="00776A3B">
            <w:pPr>
              <w:spacing w:after="0" w:line="240" w:lineRule="auto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село Хову-Аксы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2473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1739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1475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1276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1154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A504E" w:rsidRPr="00EA504E" w:rsidRDefault="00EA504E" w:rsidP="00E0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1066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A504E" w:rsidRPr="00EA504E" w:rsidRDefault="00EA504E" w:rsidP="00EA5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04E">
              <w:rPr>
                <w:rFonts w:ascii="Times New Roman" w:hAnsi="Times New Roman"/>
              </w:rPr>
              <w:t>977</w:t>
            </w:r>
          </w:p>
        </w:tc>
      </w:tr>
    </w:tbl>
    <w:p w:rsidR="00546D3A" w:rsidRDefault="00546D3A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3A" w:rsidRDefault="00546D3A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3A" w:rsidRDefault="00546D3A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3A" w:rsidRDefault="00546D3A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3A" w:rsidRDefault="00546D3A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331E" w:rsidRPr="00776A3B" w:rsidRDefault="000C331E" w:rsidP="000C331E">
      <w:pPr>
        <w:spacing w:after="0" w:line="240" w:lineRule="auto"/>
        <w:ind w:left="1132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3652EB">
        <w:rPr>
          <w:rFonts w:ascii="Times New Roman" w:hAnsi="Times New Roman"/>
          <w:sz w:val="28"/>
          <w:szCs w:val="28"/>
        </w:rPr>
        <w:t>Приложение №</w:t>
      </w:r>
      <w:r w:rsidRPr="00334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652EB">
        <w:rPr>
          <w:rFonts w:ascii="Times New Roman" w:hAnsi="Times New Roman"/>
          <w:sz w:val="28"/>
          <w:szCs w:val="28"/>
        </w:rPr>
        <w:br/>
      </w:r>
      <w:r w:rsidRPr="00776A3B">
        <w:rPr>
          <w:rFonts w:ascii="Times New Roman" w:hAnsi="Times New Roman"/>
          <w:sz w:val="28"/>
          <w:szCs w:val="28"/>
        </w:rPr>
        <w:t xml:space="preserve">     </w:t>
      </w:r>
      <w:r w:rsidRPr="003652EB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0C331E" w:rsidRPr="00776A3B" w:rsidRDefault="000C331E" w:rsidP="000C331E">
      <w:pPr>
        <w:spacing w:after="0" w:line="240" w:lineRule="auto"/>
        <w:ind w:left="11328" w:firstLine="708"/>
        <w:rPr>
          <w:rFonts w:ascii="Times New Roman" w:hAnsi="Times New Roman"/>
          <w:color w:val="000000"/>
          <w:sz w:val="28"/>
          <w:szCs w:val="28"/>
        </w:rPr>
      </w:pPr>
      <w:r w:rsidRPr="00776A3B">
        <w:rPr>
          <w:rFonts w:ascii="Times New Roman" w:hAnsi="Times New Roman"/>
          <w:sz w:val="28"/>
          <w:szCs w:val="28"/>
        </w:rPr>
        <w:t xml:space="preserve">         </w:t>
      </w:r>
      <w:r w:rsidRPr="003652EB">
        <w:rPr>
          <w:rFonts w:ascii="Times New Roman" w:hAnsi="Times New Roman"/>
          <w:sz w:val="28"/>
          <w:szCs w:val="28"/>
        </w:rPr>
        <w:t>Республики Тыва</w:t>
      </w:r>
      <w:r w:rsidRPr="003652EB">
        <w:rPr>
          <w:rFonts w:ascii="Times New Roman" w:hAnsi="Times New Roman"/>
          <w:sz w:val="28"/>
          <w:szCs w:val="28"/>
        </w:rPr>
        <w:br/>
      </w:r>
      <w:r w:rsidRPr="00776A3B">
        <w:rPr>
          <w:rFonts w:ascii="Times New Roman" w:hAnsi="Times New Roman"/>
          <w:sz w:val="28"/>
          <w:szCs w:val="28"/>
        </w:rPr>
        <w:t xml:space="preserve">           </w:t>
      </w:r>
      <w:r w:rsidRPr="003652EB">
        <w:rPr>
          <w:rFonts w:ascii="Times New Roman" w:hAnsi="Times New Roman"/>
          <w:sz w:val="28"/>
          <w:szCs w:val="28"/>
        </w:rPr>
        <w:t>от 30 января 2013 г.</w:t>
      </w:r>
      <w:r w:rsidRPr="00836D96">
        <w:rPr>
          <w:rFonts w:ascii="Times New Roman" w:hAnsi="Times New Roman"/>
          <w:sz w:val="28"/>
          <w:szCs w:val="28"/>
        </w:rPr>
        <w:t xml:space="preserve"> </w:t>
      </w:r>
      <w:r w:rsidRPr="003652EB">
        <w:rPr>
          <w:rFonts w:ascii="Times New Roman" w:hAnsi="Times New Roman"/>
          <w:sz w:val="28"/>
          <w:szCs w:val="28"/>
        </w:rPr>
        <w:t>№</w:t>
      </w:r>
      <w:r w:rsidRPr="003347D5">
        <w:rPr>
          <w:rFonts w:ascii="Times New Roman" w:hAnsi="Times New Roman"/>
          <w:sz w:val="28"/>
          <w:szCs w:val="28"/>
        </w:rPr>
        <w:t xml:space="preserve"> </w:t>
      </w:r>
      <w:r w:rsidRPr="003652EB">
        <w:rPr>
          <w:rFonts w:ascii="Times New Roman" w:hAnsi="Times New Roman"/>
          <w:sz w:val="28"/>
          <w:szCs w:val="28"/>
        </w:rPr>
        <w:t>45</w:t>
      </w:r>
    </w:p>
    <w:p w:rsidR="00546D3A" w:rsidRDefault="00546D3A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331E" w:rsidRDefault="000C331E" w:rsidP="000C33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331E">
        <w:rPr>
          <w:rFonts w:ascii="Times New Roman" w:hAnsi="Times New Roman"/>
          <w:bCs/>
          <w:sz w:val="28"/>
          <w:szCs w:val="28"/>
        </w:rPr>
        <w:t xml:space="preserve">РЕСПУБЛИКАНСКИЕ СТАНДАРТЫ </w:t>
      </w:r>
    </w:p>
    <w:p w:rsidR="000C331E" w:rsidRDefault="000C331E" w:rsidP="000C33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331E">
        <w:rPr>
          <w:rFonts w:ascii="Times New Roman" w:hAnsi="Times New Roman"/>
          <w:bCs/>
          <w:sz w:val="28"/>
          <w:szCs w:val="28"/>
        </w:rPr>
        <w:t>стоимости жилищно-коммунальных услуг для расчета субсидий на оплату</w:t>
      </w:r>
    </w:p>
    <w:p w:rsidR="000C331E" w:rsidRDefault="000C331E" w:rsidP="000C33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331E">
        <w:rPr>
          <w:rFonts w:ascii="Times New Roman" w:hAnsi="Times New Roman"/>
          <w:bCs/>
          <w:sz w:val="28"/>
          <w:szCs w:val="28"/>
        </w:rPr>
        <w:t xml:space="preserve"> жилого помещения и коммунальных услуг гражданам, проживающим </w:t>
      </w:r>
    </w:p>
    <w:p w:rsidR="000C331E" w:rsidRDefault="000C331E" w:rsidP="000C33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331E">
        <w:rPr>
          <w:rFonts w:ascii="Times New Roman" w:hAnsi="Times New Roman"/>
          <w:bCs/>
          <w:sz w:val="28"/>
          <w:szCs w:val="28"/>
        </w:rPr>
        <w:t xml:space="preserve">в жилых помещениях государственного, муниципального и частного </w:t>
      </w:r>
    </w:p>
    <w:p w:rsidR="000C331E" w:rsidRDefault="000C331E" w:rsidP="000C33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331E">
        <w:rPr>
          <w:rFonts w:ascii="Times New Roman" w:hAnsi="Times New Roman"/>
          <w:bCs/>
          <w:sz w:val="28"/>
          <w:szCs w:val="28"/>
        </w:rPr>
        <w:t>жилищных фондов с печным отоплен</w:t>
      </w:r>
      <w:r>
        <w:rPr>
          <w:rFonts w:ascii="Times New Roman" w:hAnsi="Times New Roman"/>
          <w:bCs/>
          <w:sz w:val="28"/>
          <w:szCs w:val="28"/>
        </w:rPr>
        <w:t xml:space="preserve">ием, </w:t>
      </w:r>
      <w:r w:rsidRPr="000C331E">
        <w:rPr>
          <w:rFonts w:ascii="Times New Roman" w:hAnsi="Times New Roman"/>
          <w:bCs/>
          <w:sz w:val="28"/>
          <w:szCs w:val="28"/>
        </w:rPr>
        <w:t xml:space="preserve">на период </w:t>
      </w:r>
    </w:p>
    <w:p w:rsidR="006D6A48" w:rsidRPr="000C331E" w:rsidRDefault="000C331E" w:rsidP="000C33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331E">
        <w:rPr>
          <w:rFonts w:ascii="Times New Roman" w:hAnsi="Times New Roman"/>
          <w:bCs/>
          <w:sz w:val="28"/>
          <w:szCs w:val="28"/>
        </w:rPr>
        <w:t>с 1 июля по 31 декабря 2018 г.</w:t>
      </w:r>
    </w:p>
    <w:p w:rsidR="006D6A48" w:rsidRPr="000C331E" w:rsidRDefault="006D6A48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63"/>
        <w:gridCol w:w="941"/>
        <w:gridCol w:w="770"/>
        <w:gridCol w:w="990"/>
        <w:gridCol w:w="880"/>
        <w:gridCol w:w="880"/>
        <w:gridCol w:w="990"/>
        <w:gridCol w:w="880"/>
        <w:gridCol w:w="990"/>
        <w:gridCol w:w="1100"/>
        <w:gridCol w:w="990"/>
        <w:gridCol w:w="990"/>
        <w:gridCol w:w="880"/>
        <w:gridCol w:w="990"/>
        <w:gridCol w:w="990"/>
      </w:tblGrid>
      <w:tr w:rsidR="000C331E" w:rsidRPr="000C331E" w:rsidTr="000C331E">
        <w:trPr>
          <w:trHeight w:val="70"/>
        </w:trPr>
        <w:tc>
          <w:tcPr>
            <w:tcW w:w="486" w:type="dxa"/>
            <w:vMerge w:val="restart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63" w:type="dxa"/>
            <w:vMerge w:val="restart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13261" w:type="dxa"/>
            <w:gridSpan w:val="14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Стандарты стоимости жилищно-коммунальных услуг, руб. в месяц</w:t>
            </w:r>
          </w:p>
        </w:tc>
      </w:tr>
      <w:tr w:rsidR="000C331E" w:rsidRPr="000C331E" w:rsidTr="000C331E">
        <w:trPr>
          <w:trHeight w:val="108"/>
        </w:trPr>
        <w:tc>
          <w:tcPr>
            <w:tcW w:w="486" w:type="dxa"/>
            <w:vMerge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для одиноко проживающих граждан</w:t>
            </w:r>
          </w:p>
        </w:tc>
        <w:tc>
          <w:tcPr>
            <w:tcW w:w="1870" w:type="dxa"/>
            <w:gridSpan w:val="2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для одного члена семьи, состоящей из 2-х человек</w:t>
            </w:r>
          </w:p>
        </w:tc>
        <w:tc>
          <w:tcPr>
            <w:tcW w:w="1870" w:type="dxa"/>
            <w:gridSpan w:val="2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для одного члена семьи, состоящей из 3-х человек</w:t>
            </w:r>
          </w:p>
        </w:tc>
        <w:tc>
          <w:tcPr>
            <w:tcW w:w="1870" w:type="dxa"/>
            <w:gridSpan w:val="2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для одного члена семьи, состоящей из 4-х человек</w:t>
            </w:r>
          </w:p>
        </w:tc>
        <w:tc>
          <w:tcPr>
            <w:tcW w:w="2090" w:type="dxa"/>
            <w:gridSpan w:val="2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для одного члена семьи, состоящей из 5-ти человек</w:t>
            </w:r>
          </w:p>
        </w:tc>
        <w:tc>
          <w:tcPr>
            <w:tcW w:w="1870" w:type="dxa"/>
            <w:gridSpan w:val="2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для одного члена семьи, состоящей из 6-ти человек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для одного члена семьи, состоящей из 7-ми и более чел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о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</w:tr>
      <w:tr w:rsidR="000C331E" w:rsidRPr="000C331E" w:rsidTr="000C331E">
        <w:trPr>
          <w:trHeight w:val="70"/>
        </w:trPr>
        <w:tc>
          <w:tcPr>
            <w:tcW w:w="486" w:type="dxa"/>
            <w:vMerge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в расч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те на отоп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тельный сезон</w:t>
            </w:r>
          </w:p>
        </w:tc>
        <w:tc>
          <w:tcPr>
            <w:tcW w:w="770" w:type="dxa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без учета от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о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п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ь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ного сезона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в расч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те на отоп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тельный сезон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тельн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о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го с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зона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в ра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чете на отоп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ь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ный сезон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без уч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та от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о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ь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ного сезона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в ра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чете на отоп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ь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ный сезон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без уч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та от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о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ь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ного сезона</w:t>
            </w: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в расчете на отоп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тельный сезон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без уч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та от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о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ь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ного сезона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в расч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те на отоп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тельный сезон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тельн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о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го с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зона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в расч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те на отоп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тельный сезон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без уч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та от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о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ь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ного сезона</w:t>
            </w:r>
          </w:p>
        </w:tc>
      </w:tr>
      <w:tr w:rsidR="000C331E" w:rsidRPr="000C331E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0C3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0C331E" w:rsidRPr="000C331E" w:rsidTr="000C331E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С газом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C331E" w:rsidRPr="000C331E" w:rsidTr="000C331E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 xml:space="preserve">Город Кызыл                   </w:t>
            </w:r>
          </w:p>
        </w:tc>
        <w:tc>
          <w:tcPr>
            <w:tcW w:w="941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без водоснабж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2169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0C331E" w:rsidRPr="000C331E" w:rsidTr="00FB6094">
        <w:trPr>
          <w:trHeight w:val="43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 xml:space="preserve">водоснабжение с водокачек 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</w:tr>
      <w:tr w:rsidR="000C331E" w:rsidRPr="000C331E" w:rsidTr="00FB6094">
        <w:trPr>
          <w:trHeight w:val="34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 xml:space="preserve">Город Ак-Довурак              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</w:tr>
    </w:tbl>
    <w:p w:rsidR="00FB6094" w:rsidRDefault="00FB6094"/>
    <w:p w:rsidR="00FB6094" w:rsidRDefault="00FB6094" w:rsidP="00FB6094">
      <w:pPr>
        <w:spacing w:after="0" w:line="240" w:lineRule="auto"/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63"/>
        <w:gridCol w:w="941"/>
        <w:gridCol w:w="770"/>
        <w:gridCol w:w="990"/>
        <w:gridCol w:w="880"/>
        <w:gridCol w:w="880"/>
        <w:gridCol w:w="990"/>
        <w:gridCol w:w="880"/>
        <w:gridCol w:w="990"/>
        <w:gridCol w:w="1100"/>
        <w:gridCol w:w="990"/>
        <w:gridCol w:w="990"/>
        <w:gridCol w:w="880"/>
        <w:gridCol w:w="990"/>
        <w:gridCol w:w="990"/>
      </w:tblGrid>
      <w:tr w:rsidR="00FB6094" w:rsidRPr="000C331E" w:rsidTr="00B03048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0C331E" w:rsidRPr="000C331E" w:rsidTr="00FB6094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 xml:space="preserve">Бай-Тайгинский кожуун           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331E" w:rsidRPr="000C331E" w:rsidTr="00FB6094">
        <w:trPr>
          <w:trHeight w:val="31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Бай-Талский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Кара-Хольский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2615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 Тээли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2409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Шуйский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2466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Хемчи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к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2429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0C331E" w:rsidRPr="000C331E" w:rsidTr="00FB6094">
        <w:trPr>
          <w:trHeight w:val="2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Ээр-Хавакский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0C331E" w:rsidRPr="000C331E" w:rsidTr="00FB6094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 xml:space="preserve">Барун-Хемчикский кожуун          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331E" w:rsidRPr="000C331E" w:rsidTr="00FB6094">
        <w:trPr>
          <w:trHeight w:val="28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Кызыл-Мажалыкский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45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Аксы-Барлыкский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36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Аянгати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Барлы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к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Бижиктиг-Хая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Хонделе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2335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Шекпээ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2228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Эрги-Барлыкский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 xml:space="preserve">Дзун-Хемчикский кожуун           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331E" w:rsidRPr="000C331E" w:rsidTr="00FB6094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Город Чадан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2116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Баян-Талинский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2137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</w:tbl>
    <w:p w:rsidR="00FB6094" w:rsidRDefault="00FB6094"/>
    <w:p w:rsidR="00FB6094" w:rsidRDefault="00FB6094" w:rsidP="00FB6094">
      <w:pPr>
        <w:spacing w:after="0" w:line="240" w:lineRule="auto"/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63"/>
        <w:gridCol w:w="941"/>
        <w:gridCol w:w="770"/>
        <w:gridCol w:w="990"/>
        <w:gridCol w:w="880"/>
        <w:gridCol w:w="880"/>
        <w:gridCol w:w="990"/>
        <w:gridCol w:w="880"/>
        <w:gridCol w:w="990"/>
        <w:gridCol w:w="1100"/>
        <w:gridCol w:w="990"/>
        <w:gridCol w:w="990"/>
        <w:gridCol w:w="880"/>
        <w:gridCol w:w="990"/>
        <w:gridCol w:w="990"/>
      </w:tblGrid>
      <w:tr w:rsidR="00FB6094" w:rsidRPr="000C331E" w:rsidTr="00B03048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0C331E" w:rsidRPr="000C331E" w:rsidTr="00FB6094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Ийменский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Теве-Хаинский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2072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Хонде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гейский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Хорум-Дагский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2157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Хайыр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канский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2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Чаданский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2072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Чыраа-Бажынский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2185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Чыргакы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Шеми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Элдиг-Хемский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FB6094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 xml:space="preserve">Каа-Хемский кожуун             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Сарыг-Сепский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2208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Бурен-Хемский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2078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Кунд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у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стугский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2123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Суг-Бажынский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</w:tr>
      <w:tr w:rsidR="000C331E" w:rsidRPr="000C331E" w:rsidTr="00FB6094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Кок-Хаакский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2267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Усть-Буренский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2253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</w:tr>
      <w:tr w:rsidR="000C331E" w:rsidRPr="000C331E" w:rsidTr="00FB6094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Бурен-Бай-Хаакский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2332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Бояро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в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2166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Ильинский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2394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</w:tr>
    </w:tbl>
    <w:p w:rsidR="00FB6094" w:rsidRDefault="00FB6094" w:rsidP="00FB6094">
      <w:pPr>
        <w:spacing w:after="0" w:line="240" w:lineRule="auto"/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63"/>
        <w:gridCol w:w="941"/>
        <w:gridCol w:w="770"/>
        <w:gridCol w:w="990"/>
        <w:gridCol w:w="880"/>
        <w:gridCol w:w="880"/>
        <w:gridCol w:w="990"/>
        <w:gridCol w:w="880"/>
        <w:gridCol w:w="990"/>
        <w:gridCol w:w="1100"/>
        <w:gridCol w:w="990"/>
        <w:gridCol w:w="990"/>
        <w:gridCol w:w="880"/>
        <w:gridCol w:w="990"/>
        <w:gridCol w:w="990"/>
      </w:tblGrid>
      <w:tr w:rsidR="00FB6094" w:rsidRPr="000C331E" w:rsidTr="00B03048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B6094" w:rsidRPr="000C331E" w:rsidRDefault="00FB6094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Сизимский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2492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Дерзиг-Аксы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2225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</w:tr>
      <w:tr w:rsidR="000C331E" w:rsidRPr="000C331E" w:rsidTr="00FB6094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Кызылский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пгт.Каа-Хем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2127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Баян-Колский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Кара-Хаакский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2163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Сукпа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к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</w:tr>
      <w:tr w:rsidR="000C331E" w:rsidRPr="000C331E" w:rsidTr="00FB6094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Терлиг-Хаинский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2264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</w:tr>
      <w:tr w:rsidR="000C331E" w:rsidRPr="000C331E" w:rsidTr="00FB6094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Усть-Элегестинский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2132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Целинный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2268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Черби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2205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Ээрбе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к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2103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Шамб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</w:tr>
      <w:tr w:rsidR="000C331E" w:rsidRPr="000C331E" w:rsidTr="00FB6094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Монгун-Тайгинский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FB6094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Каргы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 (Мугур-Аксы)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3178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2164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0C331E" w:rsidRPr="000C331E" w:rsidTr="00FB6094">
        <w:trPr>
          <w:trHeight w:val="52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Моген-Буренский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3455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0C331E" w:rsidRPr="000C331E" w:rsidTr="00FB6094">
        <w:trPr>
          <w:trHeight w:val="33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Тоола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й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3031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2071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0C331E" w:rsidRPr="000C331E" w:rsidTr="00FB6094">
        <w:trPr>
          <w:trHeight w:val="94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74" w:type="dxa"/>
            <w:gridSpan w:val="3"/>
            <w:shd w:val="clear" w:color="000000" w:fill="FFFFFF"/>
            <w:hideMark/>
          </w:tcPr>
          <w:p w:rsidR="00D21A0C" w:rsidRPr="000C331E" w:rsidRDefault="00D21A0C" w:rsidP="00FB6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Овюрский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FB6094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Хандага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й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0C331E" w:rsidRPr="000C331E" w:rsidTr="00FB6094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Солчу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FB6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</w:tbl>
    <w:p w:rsidR="00FB6094" w:rsidRDefault="00FB6094"/>
    <w:p w:rsidR="00457096" w:rsidRDefault="00457096" w:rsidP="00457096">
      <w:pPr>
        <w:spacing w:after="0" w:line="240" w:lineRule="auto"/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63"/>
        <w:gridCol w:w="941"/>
        <w:gridCol w:w="770"/>
        <w:gridCol w:w="990"/>
        <w:gridCol w:w="880"/>
        <w:gridCol w:w="880"/>
        <w:gridCol w:w="990"/>
        <w:gridCol w:w="880"/>
        <w:gridCol w:w="990"/>
        <w:gridCol w:w="1100"/>
        <w:gridCol w:w="990"/>
        <w:gridCol w:w="990"/>
        <w:gridCol w:w="880"/>
        <w:gridCol w:w="990"/>
        <w:gridCol w:w="990"/>
      </w:tblGrid>
      <w:tr w:rsidR="00457096" w:rsidRPr="000C331E" w:rsidTr="00B03048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Саглы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Дус-Дагский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Чаа-Суурский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Сарыг-Хольский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2666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Пий-Хемский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Город Туран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2402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Аржаа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2346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Уюкский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Сушский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2233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Ханды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Севинский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2658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</w:tr>
      <w:tr w:rsidR="000C331E" w:rsidRPr="000C331E" w:rsidTr="004570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Сесерли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г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2143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</w:tr>
      <w:tr w:rsidR="000C331E" w:rsidRPr="000C331E" w:rsidTr="004570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Тарла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г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2406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Хутский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2805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</w:tr>
      <w:tr w:rsidR="000C331E" w:rsidRPr="000C331E" w:rsidTr="004570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74" w:type="dxa"/>
            <w:gridSpan w:val="3"/>
            <w:shd w:val="clear" w:color="000000" w:fill="FFFFFF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Сут-Хольский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Ак-Дашский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2129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Алдан-Маадырский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Бора-Тайгинский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2126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Кара-Чыраанский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Кызыл-Тайгинский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2143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Суг-Аксынский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2103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</w:tbl>
    <w:p w:rsidR="00457096" w:rsidRDefault="00457096"/>
    <w:p w:rsidR="00457096" w:rsidRDefault="00457096" w:rsidP="00457096">
      <w:pPr>
        <w:spacing w:after="0" w:line="240" w:lineRule="auto"/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63"/>
        <w:gridCol w:w="941"/>
        <w:gridCol w:w="770"/>
        <w:gridCol w:w="990"/>
        <w:gridCol w:w="880"/>
        <w:gridCol w:w="880"/>
        <w:gridCol w:w="990"/>
        <w:gridCol w:w="880"/>
        <w:gridCol w:w="990"/>
        <w:gridCol w:w="1100"/>
        <w:gridCol w:w="990"/>
        <w:gridCol w:w="990"/>
        <w:gridCol w:w="880"/>
        <w:gridCol w:w="990"/>
        <w:gridCol w:w="990"/>
      </w:tblGrid>
      <w:tr w:rsidR="00457096" w:rsidRPr="000C331E" w:rsidTr="00B03048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0C331E" w:rsidRPr="000C331E" w:rsidTr="00457096">
        <w:trPr>
          <w:trHeight w:val="24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Ишки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2191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Тандинский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Арыг-Бажинский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Балгазы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2382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Бай-Хаакский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Дурге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Кызыл-Арыг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2357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Кочето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в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2374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Межеге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й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2309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Успенка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Усть-Хадынский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2259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Сой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Сосно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в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Тере-Хольский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Шынаа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Эми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Каргы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28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Балыкты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г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Тес-Хемский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Самага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л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тайский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</w:tbl>
    <w:p w:rsidR="00457096" w:rsidRDefault="00457096"/>
    <w:p w:rsidR="00457096" w:rsidRDefault="00457096"/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63"/>
        <w:gridCol w:w="941"/>
        <w:gridCol w:w="770"/>
        <w:gridCol w:w="990"/>
        <w:gridCol w:w="880"/>
        <w:gridCol w:w="880"/>
        <w:gridCol w:w="990"/>
        <w:gridCol w:w="880"/>
        <w:gridCol w:w="990"/>
        <w:gridCol w:w="1100"/>
        <w:gridCol w:w="990"/>
        <w:gridCol w:w="990"/>
        <w:gridCol w:w="880"/>
        <w:gridCol w:w="990"/>
        <w:gridCol w:w="990"/>
      </w:tblGrid>
      <w:tr w:rsidR="00457096" w:rsidRPr="000C331E" w:rsidTr="00B03048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Кызыл-Чыраанский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2646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Чыргала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динский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2564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Берт-Дагский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2232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0C331E" w:rsidRPr="000C331E" w:rsidTr="00457096">
        <w:trPr>
          <w:trHeight w:val="2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Шуурма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к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2474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О-Шынаанский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2827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У-Шынаанский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2714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Тоджинский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33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Тора-Хемский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Ийский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Азасский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Сыстыг-Хемский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Ырбан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Чазыла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Улуг-Хемский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Город Шагонар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2358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Арыг-Узюнский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Арыскан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2194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Кок-Чыраанский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2233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Ийи-Тал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Иштии-Хем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Чаати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2259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Торгалы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г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</w:tbl>
    <w:p w:rsidR="00457096" w:rsidRDefault="00457096"/>
    <w:p w:rsidR="00457096" w:rsidRDefault="00457096" w:rsidP="00457096">
      <w:pPr>
        <w:spacing w:after="0" w:line="240" w:lineRule="auto"/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63"/>
        <w:gridCol w:w="941"/>
        <w:gridCol w:w="770"/>
        <w:gridCol w:w="990"/>
        <w:gridCol w:w="880"/>
        <w:gridCol w:w="880"/>
        <w:gridCol w:w="990"/>
        <w:gridCol w:w="880"/>
        <w:gridCol w:w="990"/>
        <w:gridCol w:w="1100"/>
        <w:gridCol w:w="990"/>
        <w:gridCol w:w="990"/>
        <w:gridCol w:w="880"/>
        <w:gridCol w:w="990"/>
        <w:gridCol w:w="990"/>
      </w:tblGrid>
      <w:tr w:rsidR="00457096" w:rsidRPr="000C331E" w:rsidTr="00B03048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Хайыр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канский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2281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Эйлиг-Хемский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Чаа-Хольский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31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Чаа-Хольский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2169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</w:tr>
      <w:tr w:rsidR="000C331E" w:rsidRPr="000C331E" w:rsidTr="00457096">
        <w:trPr>
          <w:trHeight w:val="31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Ак-Дуругский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2098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Шанчы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 xml:space="preserve">Чеди-Хольский кожуун              </w:t>
            </w:r>
          </w:p>
        </w:tc>
        <w:tc>
          <w:tcPr>
            <w:tcW w:w="941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Хову-Аксы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2425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Хенде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гинский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2422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Холчук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2453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Элегести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Чал-Кежиг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Сайлыг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2369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Эрзинский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Эрзинский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2744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Нарынский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2758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Бай-Дагский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2645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8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Сарыг-Булунский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2679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Моренский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2727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Качык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3302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2226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b/>
                <w:bCs/>
                <w:sz w:val="20"/>
                <w:szCs w:val="20"/>
              </w:rPr>
              <w:t>Без газа</w:t>
            </w:r>
          </w:p>
        </w:tc>
        <w:tc>
          <w:tcPr>
            <w:tcW w:w="941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 xml:space="preserve">Город Кызыл                   </w:t>
            </w:r>
          </w:p>
        </w:tc>
        <w:tc>
          <w:tcPr>
            <w:tcW w:w="941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без водоснабж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</w:tbl>
    <w:p w:rsidR="00457096" w:rsidRDefault="00457096"/>
    <w:p w:rsidR="00457096" w:rsidRDefault="00457096" w:rsidP="00457096">
      <w:pPr>
        <w:spacing w:after="0" w:line="240" w:lineRule="auto"/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63"/>
        <w:gridCol w:w="941"/>
        <w:gridCol w:w="770"/>
        <w:gridCol w:w="990"/>
        <w:gridCol w:w="880"/>
        <w:gridCol w:w="880"/>
        <w:gridCol w:w="990"/>
        <w:gridCol w:w="880"/>
        <w:gridCol w:w="990"/>
        <w:gridCol w:w="1100"/>
        <w:gridCol w:w="990"/>
        <w:gridCol w:w="990"/>
        <w:gridCol w:w="880"/>
        <w:gridCol w:w="990"/>
        <w:gridCol w:w="990"/>
      </w:tblGrid>
      <w:tr w:rsidR="00457096" w:rsidRPr="000C331E" w:rsidTr="00B03048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водоснабжение с водокачек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 xml:space="preserve">Город Ак-Довурак              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Бай-Тайгинский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Бай-Талский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Кара-Хольский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2188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село Тээли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Шуйский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2205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Хемчи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к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2168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Ээр-Хавакский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Барун-Хемчикский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1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Кызыл-Мажалыкский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Аксы-Барлыкский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Аянгати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2062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Барлы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к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37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Бижиктиг-Хая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33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Хонделе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2074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8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Шекпээ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Эрги-Барлыкский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2062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0C331E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Акский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</w:tbl>
    <w:p w:rsidR="00457096" w:rsidRDefault="00457096"/>
    <w:p w:rsidR="00457096" w:rsidRDefault="00457096" w:rsidP="00457096">
      <w:pPr>
        <w:spacing w:after="0" w:line="240" w:lineRule="auto"/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63"/>
        <w:gridCol w:w="941"/>
        <w:gridCol w:w="770"/>
        <w:gridCol w:w="990"/>
        <w:gridCol w:w="880"/>
        <w:gridCol w:w="880"/>
        <w:gridCol w:w="990"/>
        <w:gridCol w:w="880"/>
        <w:gridCol w:w="990"/>
        <w:gridCol w:w="1100"/>
        <w:gridCol w:w="990"/>
        <w:gridCol w:w="990"/>
        <w:gridCol w:w="880"/>
        <w:gridCol w:w="990"/>
        <w:gridCol w:w="990"/>
      </w:tblGrid>
      <w:tr w:rsidR="00457096" w:rsidRPr="000C331E" w:rsidTr="00B03048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 xml:space="preserve">Дзун-Хемчикский кожуун           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Город Чадан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Баян-Талинский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Ийменский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Теве-Хаинский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Хонде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гейский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Хорум-Дагский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Хайыр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канский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Чаданский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Чыраа-Бажынский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Чыргакы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Шеми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Элдиг-Хемский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Каа-Хемский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Сарыг-Сепский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Бурен-Хемский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Кунд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у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стугский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Суг-Бажынский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</w:tr>
      <w:tr w:rsidR="000C331E" w:rsidRPr="000C331E" w:rsidTr="00457096">
        <w:trPr>
          <w:trHeight w:val="28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Кок-Хаакский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Усть-Буренский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</w:tr>
    </w:tbl>
    <w:p w:rsidR="00457096" w:rsidRDefault="00457096"/>
    <w:p w:rsidR="00457096" w:rsidRDefault="00457096" w:rsidP="00457096">
      <w:pPr>
        <w:spacing w:after="0" w:line="240" w:lineRule="auto"/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63"/>
        <w:gridCol w:w="941"/>
        <w:gridCol w:w="770"/>
        <w:gridCol w:w="990"/>
        <w:gridCol w:w="880"/>
        <w:gridCol w:w="880"/>
        <w:gridCol w:w="990"/>
        <w:gridCol w:w="880"/>
        <w:gridCol w:w="990"/>
        <w:gridCol w:w="1100"/>
        <w:gridCol w:w="990"/>
        <w:gridCol w:w="990"/>
        <w:gridCol w:w="880"/>
        <w:gridCol w:w="990"/>
        <w:gridCol w:w="990"/>
      </w:tblGrid>
      <w:tr w:rsidR="00457096" w:rsidRPr="000C331E" w:rsidTr="00B03048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Бурен-Бай-Хаакский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2071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Бояро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в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Ильинский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2133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Сизимский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Дерзиг-Аксы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Кызылский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457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Каа-Хем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Баян-Колский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Кара-Хаакский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Сукпа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к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Терлиг-Хаинский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Усть-Элегестинский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Целинный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Черби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Ээрбе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к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Шамб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</w:tr>
      <w:tr w:rsidR="000C331E" w:rsidRPr="000C331E" w:rsidTr="00457096">
        <w:trPr>
          <w:trHeight w:val="13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Монгун-Тайгинский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Каргы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2961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Моген-Буренский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3237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2067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Тоола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й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2813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</w:tbl>
    <w:p w:rsidR="00457096" w:rsidRDefault="00457096"/>
    <w:p w:rsidR="00457096" w:rsidRDefault="00457096" w:rsidP="00457096">
      <w:pPr>
        <w:spacing w:after="0" w:line="240" w:lineRule="auto"/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63"/>
        <w:gridCol w:w="941"/>
        <w:gridCol w:w="770"/>
        <w:gridCol w:w="990"/>
        <w:gridCol w:w="880"/>
        <w:gridCol w:w="880"/>
        <w:gridCol w:w="990"/>
        <w:gridCol w:w="880"/>
        <w:gridCol w:w="990"/>
        <w:gridCol w:w="1100"/>
        <w:gridCol w:w="990"/>
        <w:gridCol w:w="990"/>
        <w:gridCol w:w="880"/>
        <w:gridCol w:w="990"/>
        <w:gridCol w:w="990"/>
      </w:tblGrid>
      <w:tr w:rsidR="00457096" w:rsidRPr="000C331E" w:rsidTr="00B03048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Овюрский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37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Хандага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й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Солчу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Саглы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2182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Дус-Дагский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2191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Чаа-Суурский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Сарыг-Хольский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Сут-Хольский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Ак-Дашский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Алдан-Маадырский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Бора-Тайгинский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Кара-Чыраанский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Кызыл-Тайгинский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Суг-Аксынский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Ишки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Пий-Хемский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Город Туран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2140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Аржаа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Уюкский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Сушский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Хады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2138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</w:tbl>
    <w:p w:rsidR="00457096" w:rsidRDefault="00457096" w:rsidP="00457096">
      <w:pPr>
        <w:spacing w:after="0" w:line="240" w:lineRule="auto"/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63"/>
        <w:gridCol w:w="941"/>
        <w:gridCol w:w="770"/>
        <w:gridCol w:w="990"/>
        <w:gridCol w:w="880"/>
        <w:gridCol w:w="880"/>
        <w:gridCol w:w="990"/>
        <w:gridCol w:w="880"/>
        <w:gridCol w:w="990"/>
        <w:gridCol w:w="1100"/>
        <w:gridCol w:w="990"/>
        <w:gridCol w:w="990"/>
        <w:gridCol w:w="880"/>
        <w:gridCol w:w="990"/>
        <w:gridCol w:w="990"/>
      </w:tblGrid>
      <w:tr w:rsidR="00457096" w:rsidRPr="000C331E" w:rsidTr="00B03048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Хутский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Сесерли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г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Тарла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г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2145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Севинский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2587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Тандинский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Арыг-Бажинский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Балгазы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2121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Бай-Хаакский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2053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Дурге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Кызыл-Арыг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Кочето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в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2113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Межеге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й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Успенка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Усть-Хадынский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Сой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Сосно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в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Тере-Хольский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Шынаа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Эми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Каргы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Балыкты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г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</w:tbl>
    <w:p w:rsidR="00457096" w:rsidRDefault="00457096"/>
    <w:p w:rsidR="00457096" w:rsidRDefault="00457096" w:rsidP="00457096">
      <w:pPr>
        <w:spacing w:after="0" w:line="240" w:lineRule="auto"/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63"/>
        <w:gridCol w:w="941"/>
        <w:gridCol w:w="770"/>
        <w:gridCol w:w="990"/>
        <w:gridCol w:w="880"/>
        <w:gridCol w:w="880"/>
        <w:gridCol w:w="990"/>
        <w:gridCol w:w="880"/>
        <w:gridCol w:w="990"/>
        <w:gridCol w:w="1100"/>
        <w:gridCol w:w="990"/>
        <w:gridCol w:w="990"/>
        <w:gridCol w:w="880"/>
        <w:gridCol w:w="990"/>
        <w:gridCol w:w="990"/>
      </w:tblGrid>
      <w:tr w:rsidR="00457096" w:rsidRPr="000C331E" w:rsidTr="00B03048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57096" w:rsidRPr="000C331E" w:rsidRDefault="0045709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Тес-Хемский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Самага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л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тайский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Кызыл-Чыраанский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0C331E" w:rsidRPr="000C331E" w:rsidTr="0045709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Чыргала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динский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2303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Берт-Дагский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0C331E" w:rsidRPr="000C331E" w:rsidTr="00457096">
        <w:trPr>
          <w:trHeight w:val="33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Шуурма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к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О-Шы</w:t>
            </w:r>
            <w:r w:rsidR="00457096">
              <w:rPr>
                <w:rFonts w:ascii="Times New Roman" w:hAnsi="Times New Roman"/>
                <w:sz w:val="20"/>
                <w:szCs w:val="20"/>
              </w:rPr>
              <w:t>0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наанский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2565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У-Шы</w:t>
            </w:r>
            <w:r w:rsidR="00457096">
              <w:rPr>
                <w:rFonts w:ascii="Times New Roman" w:hAnsi="Times New Roman"/>
                <w:sz w:val="20"/>
                <w:szCs w:val="20"/>
              </w:rPr>
              <w:t>0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наанский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2453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Тоджинский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Тора-Хемский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Ийский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Азасский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Сыстыг-Хемский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Ырбан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Чазыла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31E" w:rsidRPr="000C331E" w:rsidTr="0045709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Улуг-Хемский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Город Шагонар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2097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Арыг-Узюнский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Арыскан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Кок-Чыраанский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Ийи-Тал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C331E" w:rsidRPr="000C331E" w:rsidTr="0045709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D21A0C" w:rsidRPr="000C331E" w:rsidRDefault="00D21A0C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D21A0C" w:rsidRPr="000C331E" w:rsidRDefault="00D21A0C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Иштии-Хем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21A0C" w:rsidRPr="000C331E" w:rsidRDefault="00D21A0C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</w:tbl>
    <w:p w:rsidR="00457096" w:rsidRDefault="00457096"/>
    <w:p w:rsidR="00457096" w:rsidRDefault="00457096" w:rsidP="00457096">
      <w:pPr>
        <w:spacing w:after="0" w:line="240" w:lineRule="auto"/>
      </w:pPr>
    </w:p>
    <w:tbl>
      <w:tblPr>
        <w:tblW w:w="16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63"/>
        <w:gridCol w:w="941"/>
        <w:gridCol w:w="770"/>
        <w:gridCol w:w="990"/>
        <w:gridCol w:w="880"/>
        <w:gridCol w:w="880"/>
        <w:gridCol w:w="990"/>
        <w:gridCol w:w="880"/>
        <w:gridCol w:w="990"/>
        <w:gridCol w:w="1100"/>
        <w:gridCol w:w="990"/>
        <w:gridCol w:w="990"/>
        <w:gridCol w:w="880"/>
        <w:gridCol w:w="990"/>
        <w:gridCol w:w="990"/>
        <w:gridCol w:w="990"/>
      </w:tblGrid>
      <w:tr w:rsidR="009C4FC6" w:rsidRPr="000C331E" w:rsidTr="009C4FC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331E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B030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Чаати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Торгалы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г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Хайыр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а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канский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Эйлиг-Хемский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2082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Чаа-Хольский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Чаа-Хольский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Ак-Дуругский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Шанчы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Чеди-Хольский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Хову-Аксы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2163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Хенде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гинский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2161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Холчук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Элегести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н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Чал-Кежиг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Сайлыг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2107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70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74" w:type="dxa"/>
            <w:gridSpan w:val="3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Эрзинский кожуун</w:t>
            </w: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Эрзинский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2483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Нарынский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2497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Бай-Даг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C331E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510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Сарыг-Булунский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2418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Моренский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2466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FC6" w:rsidRPr="000C331E" w:rsidTr="009C4FC6">
        <w:trPr>
          <w:trHeight w:val="255"/>
        </w:trPr>
        <w:tc>
          <w:tcPr>
            <w:tcW w:w="486" w:type="dxa"/>
            <w:shd w:val="clear" w:color="auto" w:fill="auto"/>
            <w:hideMark/>
          </w:tcPr>
          <w:p w:rsidR="009C4FC6" w:rsidRPr="000C331E" w:rsidRDefault="009C4FC6" w:rsidP="00D2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9C4FC6" w:rsidRPr="000C331E" w:rsidRDefault="009C4FC6" w:rsidP="00D2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сумон Качык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3084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C4FC6" w:rsidRPr="000C331E" w:rsidRDefault="009C4FC6" w:rsidP="0045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1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FC6" w:rsidRPr="000C331E" w:rsidRDefault="009C4FC6" w:rsidP="009C4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546D3A" w:rsidRDefault="00546D3A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04E" w:rsidRDefault="00EA504E" w:rsidP="00066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EA504E" w:rsidSect="0084135A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9E7318" w:rsidRPr="009C4FC6" w:rsidRDefault="00A04BE5" w:rsidP="009C4FC6">
      <w:pPr>
        <w:pStyle w:val="a5"/>
        <w:spacing w:line="360" w:lineRule="atLeast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9C4FC6">
        <w:rPr>
          <w:rFonts w:ascii="Times New Roman" w:hAnsi="Times New Roman"/>
          <w:spacing w:val="0"/>
          <w:sz w:val="28"/>
          <w:szCs w:val="28"/>
        </w:rPr>
        <w:lastRenderedPageBreak/>
        <w:t>2</w:t>
      </w:r>
      <w:r w:rsidR="009E7318" w:rsidRPr="009C4FC6">
        <w:rPr>
          <w:rFonts w:ascii="Times New Roman" w:hAnsi="Times New Roman"/>
          <w:spacing w:val="0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r w:rsidR="00DC0A57" w:rsidRPr="009C4FC6">
        <w:rPr>
          <w:rFonts w:ascii="Times New Roman" w:hAnsi="Times New Roman"/>
          <w:spacing w:val="0"/>
          <w:sz w:val="28"/>
          <w:szCs w:val="28"/>
          <w:lang w:val="en-US"/>
        </w:rPr>
        <w:t>www</w:t>
      </w:r>
      <w:r w:rsidR="00DC0A57" w:rsidRPr="009C4FC6">
        <w:rPr>
          <w:rFonts w:ascii="Times New Roman" w:hAnsi="Times New Roman"/>
          <w:spacing w:val="0"/>
          <w:sz w:val="28"/>
          <w:szCs w:val="28"/>
        </w:rPr>
        <w:t>.</w:t>
      </w:r>
      <w:r w:rsidR="00DC0A57" w:rsidRPr="009C4FC6">
        <w:rPr>
          <w:rFonts w:ascii="Times New Roman" w:hAnsi="Times New Roman"/>
          <w:spacing w:val="0"/>
          <w:sz w:val="28"/>
          <w:szCs w:val="28"/>
          <w:lang w:val="en-US"/>
        </w:rPr>
        <w:t>pravo</w:t>
      </w:r>
      <w:r w:rsidR="00DC0A57" w:rsidRPr="009C4FC6">
        <w:rPr>
          <w:rFonts w:ascii="Times New Roman" w:hAnsi="Times New Roman"/>
          <w:spacing w:val="0"/>
          <w:sz w:val="28"/>
          <w:szCs w:val="28"/>
        </w:rPr>
        <w:t>.</w:t>
      </w:r>
      <w:r w:rsidR="00DC0A57" w:rsidRPr="009C4FC6">
        <w:rPr>
          <w:rFonts w:ascii="Times New Roman" w:hAnsi="Times New Roman"/>
          <w:spacing w:val="0"/>
          <w:sz w:val="28"/>
          <w:szCs w:val="28"/>
          <w:lang w:val="en-US"/>
        </w:rPr>
        <w:t>gov</w:t>
      </w:r>
      <w:r w:rsidR="00DC0A57" w:rsidRPr="009C4FC6">
        <w:rPr>
          <w:rFonts w:ascii="Times New Roman" w:hAnsi="Times New Roman"/>
          <w:spacing w:val="0"/>
          <w:sz w:val="28"/>
          <w:szCs w:val="28"/>
        </w:rPr>
        <w:t>.</w:t>
      </w:r>
      <w:r w:rsidR="00DC0A57" w:rsidRPr="009C4FC6">
        <w:rPr>
          <w:rFonts w:ascii="Times New Roman" w:hAnsi="Times New Roman"/>
          <w:spacing w:val="0"/>
          <w:sz w:val="28"/>
          <w:szCs w:val="28"/>
          <w:lang w:val="en-US"/>
        </w:rPr>
        <w:t>ru</w:t>
      </w:r>
      <w:r w:rsidR="009E7318" w:rsidRPr="009C4FC6">
        <w:rPr>
          <w:rFonts w:ascii="Times New Roman" w:hAnsi="Times New Roman"/>
          <w:spacing w:val="0"/>
          <w:sz w:val="28"/>
          <w:szCs w:val="28"/>
        </w:rPr>
        <w:t xml:space="preserve">) и официальном сайте Республики Тыва </w:t>
      </w:r>
      <w:r w:rsidR="00546D3A" w:rsidRPr="009C4FC6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E7318" w:rsidRPr="009C4FC6">
        <w:rPr>
          <w:rFonts w:ascii="Times New Roman" w:hAnsi="Times New Roman"/>
          <w:spacing w:val="0"/>
          <w:sz w:val="28"/>
          <w:szCs w:val="28"/>
        </w:rPr>
        <w:t>в информационно-телекоммуникационной сети «Интернет».</w:t>
      </w:r>
    </w:p>
    <w:p w:rsidR="00A04BE5" w:rsidRPr="009C4FC6" w:rsidRDefault="00A04BE5" w:rsidP="009C4FC6">
      <w:pPr>
        <w:pStyle w:val="a5"/>
        <w:spacing w:line="360" w:lineRule="atLeast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9C4FC6">
        <w:rPr>
          <w:rFonts w:ascii="Times New Roman" w:hAnsi="Times New Roman"/>
          <w:spacing w:val="0"/>
          <w:sz w:val="28"/>
          <w:szCs w:val="28"/>
        </w:rPr>
        <w:t>3. Настояще</w:t>
      </w:r>
      <w:r w:rsidR="003652EB" w:rsidRPr="009C4FC6">
        <w:rPr>
          <w:rFonts w:ascii="Times New Roman" w:hAnsi="Times New Roman"/>
          <w:spacing w:val="0"/>
          <w:sz w:val="28"/>
          <w:szCs w:val="28"/>
        </w:rPr>
        <w:t>е постановление в</w:t>
      </w:r>
      <w:r w:rsidR="00A00F50">
        <w:rPr>
          <w:rFonts w:ascii="Times New Roman" w:hAnsi="Times New Roman"/>
          <w:spacing w:val="0"/>
          <w:sz w:val="28"/>
          <w:szCs w:val="28"/>
        </w:rPr>
        <w:t>с</w:t>
      </w:r>
      <w:r w:rsidR="003652EB" w:rsidRPr="009C4FC6">
        <w:rPr>
          <w:rFonts w:ascii="Times New Roman" w:hAnsi="Times New Roman"/>
          <w:spacing w:val="0"/>
          <w:sz w:val="28"/>
          <w:szCs w:val="28"/>
        </w:rPr>
        <w:t xml:space="preserve">тупает в силу </w:t>
      </w:r>
      <w:r w:rsidRPr="009C4FC6">
        <w:rPr>
          <w:rFonts w:ascii="Times New Roman" w:hAnsi="Times New Roman"/>
          <w:spacing w:val="0"/>
          <w:sz w:val="28"/>
          <w:szCs w:val="28"/>
        </w:rPr>
        <w:t>со дня его официального опубл</w:t>
      </w:r>
      <w:r w:rsidRPr="009C4FC6">
        <w:rPr>
          <w:rFonts w:ascii="Times New Roman" w:hAnsi="Times New Roman"/>
          <w:spacing w:val="0"/>
          <w:sz w:val="28"/>
          <w:szCs w:val="28"/>
        </w:rPr>
        <w:t>и</w:t>
      </w:r>
      <w:r w:rsidRPr="009C4FC6">
        <w:rPr>
          <w:rFonts w:ascii="Times New Roman" w:hAnsi="Times New Roman"/>
          <w:spacing w:val="0"/>
          <w:sz w:val="28"/>
          <w:szCs w:val="28"/>
        </w:rPr>
        <w:t xml:space="preserve">кования и </w:t>
      </w:r>
      <w:r w:rsidR="00A00F50">
        <w:rPr>
          <w:rFonts w:ascii="Times New Roman" w:hAnsi="Times New Roman"/>
          <w:spacing w:val="0"/>
          <w:sz w:val="28"/>
          <w:szCs w:val="28"/>
        </w:rPr>
        <w:t xml:space="preserve">распространяется </w:t>
      </w:r>
      <w:r w:rsidRPr="009C4FC6">
        <w:rPr>
          <w:rFonts w:ascii="Times New Roman" w:hAnsi="Times New Roman"/>
          <w:spacing w:val="0"/>
          <w:sz w:val="28"/>
          <w:szCs w:val="28"/>
        </w:rPr>
        <w:t xml:space="preserve">на правоотношения, возникшие с 1 января </w:t>
      </w:r>
      <w:r w:rsidR="003652EB" w:rsidRPr="009C4FC6">
        <w:rPr>
          <w:rFonts w:ascii="Times New Roman" w:hAnsi="Times New Roman"/>
          <w:spacing w:val="0"/>
          <w:sz w:val="28"/>
          <w:szCs w:val="28"/>
        </w:rPr>
        <w:t xml:space="preserve">           </w:t>
      </w:r>
      <w:r w:rsidRPr="009C4FC6">
        <w:rPr>
          <w:rFonts w:ascii="Times New Roman" w:hAnsi="Times New Roman"/>
          <w:spacing w:val="0"/>
          <w:sz w:val="28"/>
          <w:szCs w:val="28"/>
        </w:rPr>
        <w:t>2018 г.</w:t>
      </w:r>
    </w:p>
    <w:p w:rsidR="00781AEA" w:rsidRDefault="00781AEA" w:rsidP="000F403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318" w:rsidRDefault="009E7318" w:rsidP="000F403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318" w:rsidRDefault="009E7318" w:rsidP="000F403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932" w:rsidRDefault="00250932" w:rsidP="0025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250932" w:rsidRDefault="00250932" w:rsidP="0025093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 Брокерт</w:t>
      </w:r>
    </w:p>
    <w:p w:rsidR="00781AEA" w:rsidRDefault="00781AEA" w:rsidP="002509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81AEA" w:rsidSect="00546D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86" w:rsidRDefault="00DF1286" w:rsidP="0081354C">
      <w:pPr>
        <w:spacing w:after="0" w:line="240" w:lineRule="auto"/>
      </w:pPr>
      <w:r>
        <w:separator/>
      </w:r>
    </w:p>
  </w:endnote>
  <w:endnote w:type="continuationSeparator" w:id="0">
    <w:p w:rsidR="00DF1286" w:rsidRDefault="00DF1286" w:rsidP="0081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32" w:rsidRDefault="0025093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32" w:rsidRDefault="0025093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32" w:rsidRDefault="002509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86" w:rsidRDefault="00DF1286" w:rsidP="0081354C">
      <w:pPr>
        <w:spacing w:after="0" w:line="240" w:lineRule="auto"/>
      </w:pPr>
      <w:r>
        <w:separator/>
      </w:r>
    </w:p>
  </w:footnote>
  <w:footnote w:type="continuationSeparator" w:id="0">
    <w:p w:rsidR="00DF1286" w:rsidRDefault="00DF1286" w:rsidP="0081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32" w:rsidRDefault="002509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1E" w:rsidRPr="00250932" w:rsidRDefault="006221BE" w:rsidP="00776A3B">
    <w:pPr>
      <w:pStyle w:val="a7"/>
      <w:jc w:val="right"/>
      <w:rPr>
        <w:rFonts w:ascii="Times New Roman" w:hAnsi="Times New Roman"/>
        <w:sz w:val="24"/>
        <w:szCs w:val="24"/>
      </w:rPr>
    </w:pPr>
    <w:r w:rsidRPr="00250932">
      <w:rPr>
        <w:rFonts w:ascii="Times New Roman" w:hAnsi="Times New Roman"/>
        <w:sz w:val="24"/>
        <w:szCs w:val="24"/>
      </w:rPr>
      <w:fldChar w:fldCharType="begin"/>
    </w:r>
    <w:r w:rsidR="0084135A" w:rsidRPr="00250932">
      <w:rPr>
        <w:rFonts w:ascii="Times New Roman" w:hAnsi="Times New Roman"/>
        <w:sz w:val="24"/>
        <w:szCs w:val="24"/>
      </w:rPr>
      <w:instrText xml:space="preserve"> PAGE   \* MERGEFORMAT </w:instrText>
    </w:r>
    <w:r w:rsidRPr="00250932">
      <w:rPr>
        <w:rFonts w:ascii="Times New Roman" w:hAnsi="Times New Roman"/>
        <w:sz w:val="24"/>
        <w:szCs w:val="24"/>
      </w:rPr>
      <w:fldChar w:fldCharType="separate"/>
    </w:r>
    <w:r w:rsidR="00BE4333">
      <w:rPr>
        <w:rFonts w:ascii="Times New Roman" w:hAnsi="Times New Roman"/>
        <w:noProof/>
        <w:sz w:val="24"/>
        <w:szCs w:val="24"/>
      </w:rPr>
      <w:t>37</w:t>
    </w:r>
    <w:r w:rsidRPr="0025093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5A" w:rsidRDefault="0084135A">
    <w:pPr>
      <w:pStyle w:val="a7"/>
      <w:jc w:val="right"/>
    </w:pPr>
  </w:p>
  <w:p w:rsidR="0084135A" w:rsidRDefault="0084135A" w:rsidP="0084135A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2927"/>
    <w:multiLevelType w:val="multilevel"/>
    <w:tmpl w:val="4C3A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43C4A52"/>
    <w:multiLevelType w:val="hybridMultilevel"/>
    <w:tmpl w:val="1AD6F9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4538f5c-8864-4d5f-a04b-3b34a363500a"/>
  </w:docVars>
  <w:rsids>
    <w:rsidRoot w:val="00274143"/>
    <w:rsid w:val="00003E88"/>
    <w:rsid w:val="000663E2"/>
    <w:rsid w:val="00076FA6"/>
    <w:rsid w:val="000918BB"/>
    <w:rsid w:val="000A17A8"/>
    <w:rsid w:val="000C331E"/>
    <w:rsid w:val="000D6B24"/>
    <w:rsid w:val="000E31D9"/>
    <w:rsid w:val="000E7450"/>
    <w:rsid w:val="000F4035"/>
    <w:rsid w:val="000F5C1B"/>
    <w:rsid w:val="000F6879"/>
    <w:rsid w:val="00144817"/>
    <w:rsid w:val="00147F39"/>
    <w:rsid w:val="001515E4"/>
    <w:rsid w:val="00154B56"/>
    <w:rsid w:val="00156CB2"/>
    <w:rsid w:val="00157BD7"/>
    <w:rsid w:val="0018294D"/>
    <w:rsid w:val="00190041"/>
    <w:rsid w:val="00193B9C"/>
    <w:rsid w:val="00195964"/>
    <w:rsid w:val="001977CD"/>
    <w:rsid w:val="00197A94"/>
    <w:rsid w:val="001D4C3F"/>
    <w:rsid w:val="00207F74"/>
    <w:rsid w:val="002203D6"/>
    <w:rsid w:val="002307B5"/>
    <w:rsid w:val="00234D92"/>
    <w:rsid w:val="00250932"/>
    <w:rsid w:val="00252DCE"/>
    <w:rsid w:val="00274143"/>
    <w:rsid w:val="00293C97"/>
    <w:rsid w:val="002951C7"/>
    <w:rsid w:val="00295DDF"/>
    <w:rsid w:val="002C139D"/>
    <w:rsid w:val="002F5C29"/>
    <w:rsid w:val="002F67C9"/>
    <w:rsid w:val="003347D5"/>
    <w:rsid w:val="00335994"/>
    <w:rsid w:val="0034541E"/>
    <w:rsid w:val="003506D1"/>
    <w:rsid w:val="003553B7"/>
    <w:rsid w:val="00355C4B"/>
    <w:rsid w:val="00362D88"/>
    <w:rsid w:val="003652EB"/>
    <w:rsid w:val="00381017"/>
    <w:rsid w:val="003C0AD3"/>
    <w:rsid w:val="003C46AE"/>
    <w:rsid w:val="003C7743"/>
    <w:rsid w:val="003E057B"/>
    <w:rsid w:val="003E0DE3"/>
    <w:rsid w:val="003E3879"/>
    <w:rsid w:val="003E4832"/>
    <w:rsid w:val="003F6BE2"/>
    <w:rsid w:val="00405FC9"/>
    <w:rsid w:val="004143A3"/>
    <w:rsid w:val="00416E0F"/>
    <w:rsid w:val="00420927"/>
    <w:rsid w:val="00437F31"/>
    <w:rsid w:val="004443DB"/>
    <w:rsid w:val="00457096"/>
    <w:rsid w:val="0049251F"/>
    <w:rsid w:val="004935D6"/>
    <w:rsid w:val="00494561"/>
    <w:rsid w:val="004B628A"/>
    <w:rsid w:val="004E6DA5"/>
    <w:rsid w:val="005050B3"/>
    <w:rsid w:val="0051135C"/>
    <w:rsid w:val="0054368F"/>
    <w:rsid w:val="00545DD7"/>
    <w:rsid w:val="00546D3A"/>
    <w:rsid w:val="00552B72"/>
    <w:rsid w:val="005535FD"/>
    <w:rsid w:val="00563E89"/>
    <w:rsid w:val="00565D35"/>
    <w:rsid w:val="00582CE0"/>
    <w:rsid w:val="0058524A"/>
    <w:rsid w:val="00593B91"/>
    <w:rsid w:val="005A42D4"/>
    <w:rsid w:val="005B2FF2"/>
    <w:rsid w:val="005B3D7A"/>
    <w:rsid w:val="005D4A22"/>
    <w:rsid w:val="005F1D42"/>
    <w:rsid w:val="005F6EB8"/>
    <w:rsid w:val="0060538A"/>
    <w:rsid w:val="00607919"/>
    <w:rsid w:val="006221BE"/>
    <w:rsid w:val="00624BB1"/>
    <w:rsid w:val="00631B00"/>
    <w:rsid w:val="00673130"/>
    <w:rsid w:val="006A1C87"/>
    <w:rsid w:val="006D6A48"/>
    <w:rsid w:val="006E0C3D"/>
    <w:rsid w:val="006E0E0B"/>
    <w:rsid w:val="006E30A4"/>
    <w:rsid w:val="006F05DD"/>
    <w:rsid w:val="00700354"/>
    <w:rsid w:val="007079E6"/>
    <w:rsid w:val="00714CE1"/>
    <w:rsid w:val="00730AD4"/>
    <w:rsid w:val="00751B8D"/>
    <w:rsid w:val="00751C66"/>
    <w:rsid w:val="007668C3"/>
    <w:rsid w:val="007671F6"/>
    <w:rsid w:val="00776A3B"/>
    <w:rsid w:val="00781AEA"/>
    <w:rsid w:val="007B0AD0"/>
    <w:rsid w:val="007B5FC9"/>
    <w:rsid w:val="007C45AC"/>
    <w:rsid w:val="007F31D9"/>
    <w:rsid w:val="00810E9E"/>
    <w:rsid w:val="0081354C"/>
    <w:rsid w:val="00816920"/>
    <w:rsid w:val="0082178B"/>
    <w:rsid w:val="00825AA4"/>
    <w:rsid w:val="00830357"/>
    <w:rsid w:val="00836D96"/>
    <w:rsid w:val="00837915"/>
    <w:rsid w:val="0084135A"/>
    <w:rsid w:val="00855FA9"/>
    <w:rsid w:val="0086346A"/>
    <w:rsid w:val="008711E2"/>
    <w:rsid w:val="008A2353"/>
    <w:rsid w:val="008B01D4"/>
    <w:rsid w:val="008B6586"/>
    <w:rsid w:val="008E3268"/>
    <w:rsid w:val="008F28A0"/>
    <w:rsid w:val="00900B93"/>
    <w:rsid w:val="009036EC"/>
    <w:rsid w:val="00905E63"/>
    <w:rsid w:val="00912BA5"/>
    <w:rsid w:val="00913742"/>
    <w:rsid w:val="00914C4F"/>
    <w:rsid w:val="00915A6E"/>
    <w:rsid w:val="0091766A"/>
    <w:rsid w:val="00962C05"/>
    <w:rsid w:val="00985D2E"/>
    <w:rsid w:val="009A36C7"/>
    <w:rsid w:val="009B7E8F"/>
    <w:rsid w:val="009C39A0"/>
    <w:rsid w:val="009C4FC6"/>
    <w:rsid w:val="009C71AE"/>
    <w:rsid w:val="009E7318"/>
    <w:rsid w:val="009F10E2"/>
    <w:rsid w:val="00A0033C"/>
    <w:rsid w:val="00A00F50"/>
    <w:rsid w:val="00A02480"/>
    <w:rsid w:val="00A04BE5"/>
    <w:rsid w:val="00A12928"/>
    <w:rsid w:val="00A24EFF"/>
    <w:rsid w:val="00A30F31"/>
    <w:rsid w:val="00A37C91"/>
    <w:rsid w:val="00A40F0F"/>
    <w:rsid w:val="00A57985"/>
    <w:rsid w:val="00A834AC"/>
    <w:rsid w:val="00A87BBD"/>
    <w:rsid w:val="00A95F86"/>
    <w:rsid w:val="00AA1134"/>
    <w:rsid w:val="00AB641D"/>
    <w:rsid w:val="00AC33DD"/>
    <w:rsid w:val="00AC3670"/>
    <w:rsid w:val="00AC3E6B"/>
    <w:rsid w:val="00AC7EF8"/>
    <w:rsid w:val="00AD10CA"/>
    <w:rsid w:val="00AD5140"/>
    <w:rsid w:val="00AF266E"/>
    <w:rsid w:val="00B03048"/>
    <w:rsid w:val="00B24BA2"/>
    <w:rsid w:val="00B2619A"/>
    <w:rsid w:val="00B30507"/>
    <w:rsid w:val="00B45BF0"/>
    <w:rsid w:val="00B6474B"/>
    <w:rsid w:val="00B67F26"/>
    <w:rsid w:val="00B75E94"/>
    <w:rsid w:val="00B834EC"/>
    <w:rsid w:val="00BA016C"/>
    <w:rsid w:val="00BA6F54"/>
    <w:rsid w:val="00BB7BF7"/>
    <w:rsid w:val="00BC06E4"/>
    <w:rsid w:val="00BD5E3A"/>
    <w:rsid w:val="00BE4333"/>
    <w:rsid w:val="00BF4C8C"/>
    <w:rsid w:val="00C2115A"/>
    <w:rsid w:val="00C241BD"/>
    <w:rsid w:val="00C25A06"/>
    <w:rsid w:val="00C3085F"/>
    <w:rsid w:val="00C5600F"/>
    <w:rsid w:val="00C62428"/>
    <w:rsid w:val="00C71C21"/>
    <w:rsid w:val="00C8045F"/>
    <w:rsid w:val="00C8390D"/>
    <w:rsid w:val="00CC467D"/>
    <w:rsid w:val="00CD1A1D"/>
    <w:rsid w:val="00CD5DEB"/>
    <w:rsid w:val="00CF1D26"/>
    <w:rsid w:val="00CF226A"/>
    <w:rsid w:val="00D21A0C"/>
    <w:rsid w:val="00D37BFA"/>
    <w:rsid w:val="00D54117"/>
    <w:rsid w:val="00D62817"/>
    <w:rsid w:val="00D764B5"/>
    <w:rsid w:val="00D77D80"/>
    <w:rsid w:val="00D86E46"/>
    <w:rsid w:val="00D879F0"/>
    <w:rsid w:val="00DA3F3F"/>
    <w:rsid w:val="00DC0A57"/>
    <w:rsid w:val="00DD54DC"/>
    <w:rsid w:val="00DD7B77"/>
    <w:rsid w:val="00DE0566"/>
    <w:rsid w:val="00DF1286"/>
    <w:rsid w:val="00DF465C"/>
    <w:rsid w:val="00E03491"/>
    <w:rsid w:val="00E2338C"/>
    <w:rsid w:val="00E26EE5"/>
    <w:rsid w:val="00E31A38"/>
    <w:rsid w:val="00E44544"/>
    <w:rsid w:val="00E60124"/>
    <w:rsid w:val="00E70798"/>
    <w:rsid w:val="00E77BDF"/>
    <w:rsid w:val="00E8618B"/>
    <w:rsid w:val="00E94823"/>
    <w:rsid w:val="00EA504E"/>
    <w:rsid w:val="00EA5454"/>
    <w:rsid w:val="00EC118F"/>
    <w:rsid w:val="00EC3DBA"/>
    <w:rsid w:val="00EC6527"/>
    <w:rsid w:val="00ED31D5"/>
    <w:rsid w:val="00ED47ED"/>
    <w:rsid w:val="00ED5BE5"/>
    <w:rsid w:val="00F166E8"/>
    <w:rsid w:val="00F42EAA"/>
    <w:rsid w:val="00F449CB"/>
    <w:rsid w:val="00F845A4"/>
    <w:rsid w:val="00FB1F09"/>
    <w:rsid w:val="00FB5BC7"/>
    <w:rsid w:val="00FB6094"/>
    <w:rsid w:val="00FB611E"/>
    <w:rsid w:val="00FC3478"/>
    <w:rsid w:val="00FD2CE2"/>
    <w:rsid w:val="00FF36CC"/>
    <w:rsid w:val="00F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B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C118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rsid w:val="00EC118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511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E7450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5F1D42"/>
    <w:rPr>
      <w:rFonts w:cs="Times New Roman"/>
      <w:spacing w:val="11"/>
      <w:sz w:val="23"/>
      <w:szCs w:val="23"/>
      <w:lang w:bidi="ar-SA"/>
    </w:rPr>
  </w:style>
  <w:style w:type="paragraph" w:styleId="a5">
    <w:name w:val="Body Text"/>
    <w:basedOn w:val="a"/>
    <w:link w:val="a4"/>
    <w:rsid w:val="005F1D42"/>
    <w:pPr>
      <w:widowControl w:val="0"/>
      <w:shd w:val="clear" w:color="auto" w:fill="FFFFFF"/>
      <w:spacing w:after="0" w:line="655" w:lineRule="exact"/>
    </w:pPr>
    <w:rPr>
      <w:spacing w:val="11"/>
      <w:sz w:val="23"/>
      <w:szCs w:val="23"/>
    </w:rPr>
  </w:style>
  <w:style w:type="character" w:customStyle="1" w:styleId="BodyTextChar">
    <w:name w:val="Body Text Char"/>
    <w:semiHidden/>
    <w:locked/>
    <w:rsid w:val="006221BE"/>
    <w:rPr>
      <w:rFonts w:cs="Times New Roman"/>
    </w:rPr>
  </w:style>
  <w:style w:type="character" w:styleId="a6">
    <w:name w:val="Hyperlink"/>
    <w:uiPriority w:val="99"/>
    <w:rsid w:val="005F1D42"/>
    <w:rPr>
      <w:rFonts w:cs="Times New Roman"/>
      <w:color w:val="000080"/>
      <w:u w:val="single"/>
    </w:rPr>
  </w:style>
  <w:style w:type="paragraph" w:customStyle="1" w:styleId="xl63">
    <w:name w:val="xl63"/>
    <w:basedOn w:val="a"/>
    <w:rsid w:val="00AC3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813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354C"/>
    <w:rPr>
      <w:sz w:val="22"/>
      <w:szCs w:val="22"/>
    </w:rPr>
  </w:style>
  <w:style w:type="paragraph" w:styleId="a9">
    <w:name w:val="footer"/>
    <w:basedOn w:val="a"/>
    <w:link w:val="aa"/>
    <w:rsid w:val="00813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354C"/>
    <w:rPr>
      <w:sz w:val="22"/>
      <w:szCs w:val="22"/>
    </w:rPr>
  </w:style>
  <w:style w:type="paragraph" w:styleId="ab">
    <w:name w:val="Balloon Text"/>
    <w:basedOn w:val="a"/>
    <w:link w:val="ac"/>
    <w:rsid w:val="00BE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4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8391</Words>
  <Characters>47829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KardiMB</cp:lastModifiedBy>
  <cp:revision>3</cp:revision>
  <cp:lastPrinted>2018-08-21T11:59:00Z</cp:lastPrinted>
  <dcterms:created xsi:type="dcterms:W3CDTF">2018-08-23T03:31:00Z</dcterms:created>
  <dcterms:modified xsi:type="dcterms:W3CDTF">2018-08-23T03:32:00Z</dcterms:modified>
</cp:coreProperties>
</file>