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E9" w:rsidRDefault="009A46E9" w:rsidP="009A46E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A4165" w:rsidRDefault="00DA4165" w:rsidP="009A46E9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A4165" w:rsidRDefault="00DA4165" w:rsidP="009A46E9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A46E9" w:rsidRPr="004C14FF" w:rsidRDefault="009A46E9" w:rsidP="009A46E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A46E9" w:rsidRPr="0025472A" w:rsidRDefault="009A46E9" w:rsidP="009A46E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9A46E9" w:rsidRDefault="009A46E9" w:rsidP="008373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929F9" w:rsidRDefault="0083736A" w:rsidP="008373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июля 2018 г. № 387</w:t>
      </w:r>
    </w:p>
    <w:p w:rsidR="0083736A" w:rsidRDefault="0083736A" w:rsidP="0083736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2929F9" w:rsidRDefault="002929F9" w:rsidP="008373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9F9" w:rsidRDefault="002929F9" w:rsidP="00292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9F9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2929F9"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 w:rsidRPr="002929F9">
        <w:rPr>
          <w:rFonts w:ascii="Times New Roman" w:hAnsi="Times New Roman"/>
          <w:b/>
          <w:sz w:val="28"/>
          <w:szCs w:val="28"/>
        </w:rPr>
        <w:t xml:space="preserve"> силу некоторых </w:t>
      </w:r>
    </w:p>
    <w:p w:rsidR="002929F9" w:rsidRDefault="002929F9" w:rsidP="00292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9F9">
        <w:rPr>
          <w:rFonts w:ascii="Times New Roman" w:hAnsi="Times New Roman"/>
          <w:b/>
          <w:sz w:val="28"/>
          <w:szCs w:val="28"/>
        </w:rPr>
        <w:t xml:space="preserve">постановлений Правительства Республики </w:t>
      </w:r>
    </w:p>
    <w:p w:rsidR="002929F9" w:rsidRPr="002929F9" w:rsidRDefault="002929F9" w:rsidP="002929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29F9">
        <w:rPr>
          <w:rFonts w:ascii="Times New Roman" w:hAnsi="Times New Roman"/>
          <w:b/>
          <w:sz w:val="28"/>
          <w:szCs w:val="28"/>
        </w:rPr>
        <w:t>Тыва в сфере здравоохранения</w:t>
      </w:r>
    </w:p>
    <w:p w:rsidR="002929F9" w:rsidRDefault="002929F9" w:rsidP="002929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46E9" w:rsidRDefault="009A46E9" w:rsidP="002929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29F9" w:rsidRDefault="002929F9" w:rsidP="002929F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2929F9" w:rsidRDefault="002929F9" w:rsidP="002929F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17 января 2006 г. № 24     «Об утверждении Положения о порядке взаимодействия Министерства здравоохр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нения Республики Тыва с федеральными органами государственной власти и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нами местного самоуправления по реализации приоритетного национального прое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та в сфере здравоохранения»;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22 октября 2008 г. № 665 «О Государственном докладе «О состоянии здоровья населения Республики Тыва в 2007 году»;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19 марта 2010 г. № 84</w:t>
      </w:r>
      <w:r>
        <w:rPr>
          <w:rFonts w:ascii="Times New Roman" w:hAnsi="Times New Roman"/>
          <w:sz w:val="28"/>
          <w:szCs w:val="28"/>
        </w:rPr>
        <w:br/>
        <w:t>«Об итогах реализации приоритетного национального проекта «Здоровье» в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лике Тыва в 2009 году и о задачах на 2010 год»;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13 мая 2010 г. № 192             «О внесении изменений в постановление Правительства Республики Тыва от 22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кабря 2009 г. № 639»;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10 июня 2010 г. № 232          «О проекте Соглашения между Министерством здравоохранения и социального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вития Российской Федерации и Правительством Республики Тыва о предоставлении в 2010 году субсидии из федерального бюджета республиканскому бюджету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lastRenderedPageBreak/>
        <w:t>публики Тыва, а также на предоставление соответствующей субсидии из республ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канского бюджета Республики Тыва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приобретения оборуд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 республиканскому государственному учреждению здравоохранения «Терр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ториальный центр медицины</w:t>
      </w:r>
      <w:proofErr w:type="gramEnd"/>
      <w:r>
        <w:rPr>
          <w:rFonts w:ascii="Times New Roman" w:hAnsi="Times New Roman"/>
          <w:sz w:val="28"/>
          <w:szCs w:val="28"/>
        </w:rPr>
        <w:t xml:space="preserve"> катастроф Министерства здравоохранения Республики Тыва»;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17 июня 2010 г. № 263           «О внесении изменений в административные регламенты предоставления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ственных услуг Министерством здравоохранения Республики Тыва»;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8 декабря 2010 г. № 548       «О проекте Соглашения о предоставлении субсидий из федерального бюджета бюджету Республики Тыва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организационных мероприятий по обеспечению граждан лекарственными средствами, предназначенными для лечения больных новообразованиями лимфоидной, кроветворной и родственных им тканей, гемофилией, </w:t>
      </w:r>
      <w:proofErr w:type="spellStart"/>
      <w:r>
        <w:rPr>
          <w:rFonts w:ascii="Times New Roman" w:hAnsi="Times New Roman"/>
          <w:sz w:val="28"/>
          <w:szCs w:val="28"/>
        </w:rPr>
        <w:t>муковисцидозом</w:t>
      </w:r>
      <w:proofErr w:type="spellEnd"/>
      <w:r>
        <w:rPr>
          <w:rFonts w:ascii="Times New Roman" w:hAnsi="Times New Roman"/>
          <w:sz w:val="28"/>
          <w:szCs w:val="28"/>
        </w:rPr>
        <w:t>, гипофизарным нанизмом, болезнью Гоше, рассея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 склерозом, а также после трансплантации органов и (или) тканей»;</w:t>
      </w:r>
      <w:proofErr w:type="gramEnd"/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15 декабря 2010 г. № 555 «Об утверждении технического задания на проектирование объекта «Республика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ская психиатрическая больница, г. Кызыл»;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22 февраля 2011 г. № 137 «Об утверждении проектной документации объекта «Пристройка к перинатальному центру, г.</w:t>
      </w:r>
      <w:r w:rsidR="00005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Кызыл»;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3 марта 2011 г. № 156           «О внесении изменений в Программу государственных гарантий оказания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Республики Тыва бесплатной медицинской помощи на 2010 год»;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3 марта 2011 г. № 157            «Об ограничительных мероприятиях (карантине) на территориях муниципальных образований Республики Тыва»;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4 марта 2011 г. № 162           «Об утверждении проектной документации объекта «Терапевтический корпус, </w:t>
      </w:r>
      <w:r w:rsidR="000052B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г. Кызыл»;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11 марта 2011 г. № 166  «Об ограничительных мероприятиях (карантине) на территориях муниципальных образований Республики Тыва»;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15 апреля 2011 г. № 247  «О проекте Соглашения о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>
        <w:rPr>
          <w:rFonts w:ascii="Times New Roman" w:hAnsi="Times New Roman"/>
          <w:sz w:val="28"/>
          <w:szCs w:val="28"/>
        </w:rPr>
        <w:t xml:space="preserve"> в 2011 году расходных обязательств между Министерством здравоохранения и социального развития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 и Правительством Республики Тыва, связанных с реализацией мероприятий, направленных на формирование здорового образа жизни у населения Российской Федерации, включая сокращение потребления алкоголя и табака»;</w:t>
      </w:r>
      <w:proofErr w:type="gramEnd"/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 Правительства Республики Тыва от 16 мая 2011 г. № 304          «Об утверждении проектной документации объекта «Реконструкция центра восст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новительного лечения для детей, г. Кызыл»;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16 мая 2011 г. № 317         «О финансовом обеспечении реализации мероприятий программы «Модернизация здравоохранения Республики Тыва на 2011 - 2012 годы»;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16 мая 2011 г. № 318           «О реализации мероприятий по повышению доступности амбулаторной медици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ской помощи, проводимых в рамках программы «Модернизация здравоохранения Республики Тыва на 2011-2012 годы»;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30 мая 2011 г. № 343            «О проведении дополнительной диспансеризации работающих граждан в Республ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ке Тыва в 2011 году»;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2 июня 2011 г. № 349           «О проекте Соглашения о предоставлении в 2011 году субсидий из федерального бюджета бюджету Республики Тыва на закупку диагностических средств для выя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и мониторинга лечения лиц, инфицированных вирусами иммунодефицита 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ловека и гепатитов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и С»;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1 ноября 2011</w:t>
      </w:r>
      <w:r w:rsidR="00683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648           «О проекте Соглашения между Министерством здравоохранения и социального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вития Российской Федерации и Правительством Республики Тыва о предоставлении в 2011 году субсидии из федерального бюджета бюджету Республики Тыва на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региональных программ, реализуемых за счет средств бюджета Республики Тыва, в рамках федеральной целевой программы «Предупре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дение и борьба с социально значимыми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заболеваниями (2007-2012 годы)»;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1 ноября 2011 г. № 649           «О проекте Соглашения о предоставлении субсидий из федерального бюджета бюджету Республики Тыва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организационных мероприятий по обеспечению граждан лекарственными средствами, предназначенными для лечения больных злокачественными новообразованиями лимфоидной, кроветворной и 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ственных им тканей, гемофилией, </w:t>
      </w:r>
      <w:proofErr w:type="spellStart"/>
      <w:r>
        <w:rPr>
          <w:rFonts w:ascii="Times New Roman" w:hAnsi="Times New Roman"/>
          <w:sz w:val="28"/>
          <w:szCs w:val="28"/>
        </w:rPr>
        <w:t>муковисцидозом</w:t>
      </w:r>
      <w:proofErr w:type="spellEnd"/>
      <w:r>
        <w:rPr>
          <w:rFonts w:ascii="Times New Roman" w:hAnsi="Times New Roman"/>
          <w:sz w:val="28"/>
          <w:szCs w:val="28"/>
        </w:rPr>
        <w:t>, гипофизарным нанизмом, 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лезнью Гоше, рассеянным склерозом, а также после трансплантации органов и (или) тканей»;</w:t>
      </w:r>
      <w:proofErr w:type="gramEnd"/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1 ноября 2011 г. № 650  «Об утверждении республиканской целевой программы «Дополнительные меры по формированию здорового образа жизни у населения Республики Тыва на 2011-2012 годы»;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22 марта 2012 г. № 121        «О проекте Соглашения о предоставлении в 2012 году субсидии из федерального бюджета бюджету Республики Тыва на финансовое обеспечение закупок диагност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>ческих средств для выявления и мониторинга лечения лиц, инфицированных вир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сами иммунодефицита человека и гепатитов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и С»;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25 апреля 2012 г. № 194   «О внесении изменений в постановление Правительства Республики Тыва от 16 мая 2011 г. № 317»;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25 апреля 2012 г. № 198  «О проекте Соглашения о предоставлении в 2012 году субсидии из федерального бюджета бюджету Республики Тыва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Республики Тыва, связанных с реализацией мероприятий, направленных на сове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шенствование медицинской помощи больным с сосудистыми заболеваниями»;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25 апреля 2012 г. № 199      «О проекте Соглашения о предоставлении в 2012 году субсидии из федерального бюджета бюджету Республики Тыва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Республики Тыва, связанных с реализацией мероприятий, направленных на сове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шенствование организации медицинской помощи пострадавшим при дорожно-транспортных происшествиях»;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11 мая 2012 г. № 231          «О внесении изменений в постановление Правительства Республики Тыва от 17 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варя 2006 г. № 24»;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21 мая 2012 г. № 259         «Об итогах реализации приоритетного национального проекта «Здоровье» в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лике Тыва в 2011 году и задачах на 2012 год»;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21 мая 2012 г. № 260          «О проекте Соглашения о предоставлении в 2012 году субсидии из федерального бюджета бюджету Республики Тыва на закупку оборудования и расходных 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риалов для </w:t>
      </w:r>
      <w:proofErr w:type="spellStart"/>
      <w:r>
        <w:rPr>
          <w:rFonts w:ascii="Times New Roman" w:hAnsi="Times New Roman"/>
          <w:sz w:val="28"/>
          <w:szCs w:val="28"/>
        </w:rPr>
        <w:t>неонатального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аудиологического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скрининга в учреждениях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и муниципальной систем здравоохранения»;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28 мая 2012 г. № 273         «О мерах по снижению младенческой, детской и материнской смертности в Респу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лике Тыва на 2012-2013 годы»;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27 июня 2012 г. № 347           «О Государственном </w:t>
      </w:r>
      <w:proofErr w:type="gramStart"/>
      <w:r>
        <w:rPr>
          <w:rFonts w:ascii="Times New Roman" w:hAnsi="Times New Roman"/>
          <w:sz w:val="28"/>
          <w:szCs w:val="28"/>
        </w:rPr>
        <w:t>докладе</w:t>
      </w:r>
      <w:proofErr w:type="gramEnd"/>
      <w:r>
        <w:rPr>
          <w:rFonts w:ascii="Times New Roman" w:hAnsi="Times New Roman"/>
          <w:sz w:val="28"/>
          <w:szCs w:val="28"/>
        </w:rPr>
        <w:t xml:space="preserve"> о состоянии здоровья населения Республики Тыва в 2011 году»;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18 сентября 2012 г. № 496 «Об утверж</w:t>
      </w:r>
      <w:r w:rsidR="00683131">
        <w:rPr>
          <w:rFonts w:ascii="Times New Roman" w:hAnsi="Times New Roman"/>
          <w:sz w:val="28"/>
          <w:szCs w:val="28"/>
        </w:rPr>
        <w:t>дении п</w:t>
      </w:r>
      <w:r>
        <w:rPr>
          <w:rFonts w:ascii="Times New Roman" w:hAnsi="Times New Roman"/>
          <w:sz w:val="28"/>
          <w:szCs w:val="28"/>
        </w:rPr>
        <w:t>лана мероприятий по предупреждению возникновения и распр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странения особо опасного заболевания чумы на территории Республики Тыва на 2012-2015 годы»;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24 октября 2012 г. № 584 «Об утверждении региональн</w:t>
      </w:r>
      <w:r w:rsidR="00683131">
        <w:rPr>
          <w:rFonts w:ascii="Times New Roman" w:hAnsi="Times New Roman"/>
          <w:sz w:val="28"/>
          <w:szCs w:val="28"/>
        </w:rPr>
        <w:t>ой программы «</w:t>
      </w:r>
      <w:r>
        <w:rPr>
          <w:rFonts w:ascii="Times New Roman" w:hAnsi="Times New Roman"/>
          <w:sz w:val="28"/>
          <w:szCs w:val="28"/>
        </w:rPr>
        <w:t>Совершенствование медицинской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мощи пострадавшим при дорожно-транспортных происшествиях на территории Республики Тыва в 2012 году»;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24 октября 2012 г. № 585 «Об утверждении региональной программы </w:t>
      </w:r>
      <w:r w:rsidR="006831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Совершенствование оказания мед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цинской помощи больным с сосудистыми заболеваниями на территории Республики Тыва в 2012 году»;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20 февраля 2013 г. № 102 «Об утверждении проектной документации на устройство наружных сетей и 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устройство объекта «Реконструкция центра восстановительного лечения для детей, г. Кызыл»;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11 марта 2013 г. № 125          «О проекте Соглашения о предоставлении в 2013 году субсидии из федерального бюджета бюджету Республики Тыва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Республики Тыва, связанных с реализацией мероприятий по развитию службы кр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15 марта 2013 г. № 133          «О проекте Соглашения о предоставлении в 2013 году субсидии из федерального бюджета бюджету Республики Тыва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Республики Тыва, связанных с финансовым обеспечением закупок диагностических средств для выявления и мониторинга лечения лиц, инфицированных вирусами 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мунодефицита человека и гепатитов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и С»;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8 мая 2013 г. № 264         «О проекте соглашения о предоставлении в 2013 году субсидии из федерального бюджета бюджету Республики Тыва на закупку оборудования и расходных 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риалов для </w:t>
      </w:r>
      <w:proofErr w:type="spellStart"/>
      <w:r>
        <w:rPr>
          <w:rFonts w:ascii="Times New Roman" w:hAnsi="Times New Roman"/>
          <w:sz w:val="28"/>
          <w:szCs w:val="28"/>
        </w:rPr>
        <w:t>неонатального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аудиологического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скрининга в учреждениях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и муниципальной систем здравоохранения»;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8 мая 2013 г. № 265               «О проекте соглашения о предоставлении в 2013 году субсидии из федерального бюджета бюджету Республики Тыва на финансовое обеспечение мероприятий,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правленных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пренатальной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(дородовой) диагностики нарушений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вития ребенка, и Перечне оборудования и расходных материалов для проведения </w:t>
      </w:r>
      <w:proofErr w:type="spellStart"/>
      <w:r>
        <w:rPr>
          <w:rFonts w:ascii="Times New Roman" w:hAnsi="Times New Roman"/>
          <w:sz w:val="28"/>
          <w:szCs w:val="28"/>
        </w:rPr>
        <w:t>пренатальной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(дородовой) диагностики нарушений развития ребенка»;</w:t>
      </w:r>
      <w:proofErr w:type="gramEnd"/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6 июня 2013 г. № 347              «О проекте соглашения о предоставлении в 2013 году субсидии из федерального бюджета бюджету Республики Тыва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обязательств, связанных с реализацией мероприятий, направленных на обследование населения с целью выявления туберкулеза, лечения больных туберкулезом, а также профилакт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ческих мероприятий»;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 Правительства Республики Тыва от 27 июня 2013 г. № 375           «</w:t>
      </w:r>
      <w:r>
        <w:rPr>
          <w:rFonts w:ascii="Times New Roman" w:hAnsi="Times New Roman"/>
          <w:bCs/>
          <w:sz w:val="28"/>
          <w:szCs w:val="28"/>
        </w:rPr>
        <w:t xml:space="preserve">О Государственном </w:t>
      </w:r>
      <w:proofErr w:type="gramStart"/>
      <w:r>
        <w:rPr>
          <w:rFonts w:ascii="Times New Roman" w:hAnsi="Times New Roman"/>
          <w:bCs/>
          <w:sz w:val="28"/>
          <w:szCs w:val="28"/>
        </w:rPr>
        <w:t>докладе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состоянии и об охране окружающей среды Респу</w:t>
      </w:r>
      <w:r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лики Тыва в 2012 году»;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7 августа 2013 г. № 481 «Об утверждении задания на проектирование объекта «Станция переливания крови, г. Кызыл»;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30 августа 2013 г. № 534 «О проекте соглашения о предоставлении субсидии из федерального бюджета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жету Республики Тыва на осуществление организационных мероприятий по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чению граждан лекарственными препаратами, предназначенными для лечения бол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злокачественными новообразованиями лимфоидной, кроветворной и родстве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ных им тканей, гемофилией, </w:t>
      </w:r>
      <w:proofErr w:type="spellStart"/>
      <w:r>
        <w:rPr>
          <w:rFonts w:ascii="Times New Roman" w:hAnsi="Times New Roman"/>
          <w:sz w:val="28"/>
          <w:szCs w:val="28"/>
        </w:rPr>
        <w:t>муковисцидозом</w:t>
      </w:r>
      <w:proofErr w:type="spellEnd"/>
      <w:r>
        <w:rPr>
          <w:rFonts w:ascii="Times New Roman" w:hAnsi="Times New Roman"/>
          <w:sz w:val="28"/>
          <w:szCs w:val="28"/>
        </w:rPr>
        <w:t>, гипофизарным нанизмом, болезнью Гоше, рассеянным склерозом, а также после трансплантации органов и (или) тк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ней»;</w:t>
      </w:r>
      <w:proofErr w:type="gramEnd"/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13 ноября 2013 г. № 662  «О проекте соглашения о предоставлении в 2013 году иных межбюджетных тран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фертов из федерального бюджета бюджету Республики Тыва на финансовое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чение закупок антибактериальных и противотуберкулезных лекарственных препар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тов (второго ряда), применяемых при лечении больных туберкулезом с множестве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лекарственной устойчивостью возбудителя, и диагностических средств для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явления, определения чувствительности микобактерии туберкулеза и мониторинга лечения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больных туберкулезом с множественной лекарственной устойчивостью возбудителя»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20 ноября 2013 г. № 683</w:t>
      </w:r>
      <w:r>
        <w:rPr>
          <w:rFonts w:ascii="Times New Roman" w:hAnsi="Times New Roman"/>
          <w:sz w:val="28"/>
          <w:szCs w:val="28"/>
        </w:rPr>
        <w:br/>
        <w:t>«О проекте соглашения о сотрудничестве между Правительством Республики Тыва и автономной некоммерческой организацией содействия развитию здравоохранения «Новая скорая и неотложная помощь»;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3 декабря 2013 г. № 696     «О внесении изменений в республиканскую целевую программу «О дополнител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мерах по борьбе с туберкулезом в Республике Тыва на 2011-2013 годы»;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20 декабря 2013 г. № 748 «О внесении изменений в республиканскую целевую программу «Предупреждение и борьба с социально значимыми заболеваниями в Республике Тыва на 2011-2013 годы»;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10 апреля 2014 г. № 143  «О Порядке и об условиях осуществления в 2014 году денежных выплат стимул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рующего характера при оказании первичной медико-санитарной помощи врачами-терапевтами участковыми, врачами-педиатрами участковыми, врачами общей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тики (семейными врачами), медицинскими сестрами участковыми врачей-терапевтов участковых, врачей-педиатров участковых и медицинскими сестрами </w:t>
      </w:r>
      <w:r>
        <w:rPr>
          <w:rFonts w:ascii="Times New Roman" w:hAnsi="Times New Roman"/>
          <w:sz w:val="28"/>
          <w:szCs w:val="28"/>
        </w:rPr>
        <w:lastRenderedPageBreak/>
        <w:t>врачей общей практики (семейных врачей), медицинским персоналом фельдшерско-акушерских пунктов, врачами, фельдшерами и медицинскими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сестрами учреждений и подразделений скорой медицинской помощи в Республике Тыва»;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21 мая 2014 г. № 213            «О подготовке подведомственных учреждений Министерства здравоохранения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Тыва к работе в осенне-зимний период 2014/15 года»;</w:t>
      </w:r>
    </w:p>
    <w:p w:rsidR="002929F9" w:rsidRDefault="002929F9" w:rsidP="002929F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3 июня 2014 г. № 236          «О проекте соглашения о предоставлении в 2014 году субсидии из федерального бюджета бюджету Республики Тыва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Республики Тыва, связанных с реализацией мероприятий, направленных на форм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рование здорового образа жизни у населения Российской Федерации, включая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кращение потребления алкоголя и табака»;</w:t>
      </w:r>
      <w:proofErr w:type="gramEnd"/>
    </w:p>
    <w:p w:rsidR="002929F9" w:rsidRDefault="002929F9" w:rsidP="002929F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4 июня 2014 г. № 237         «О проекте соглашения о предоставлении в 2014 году субсидии из федерального бюджета бюджету Республики Тыва на финансовое обеспечение мероприятий,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правленных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пренатальной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(дородовой) диагностики нарушений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вития ребенка»;</w:t>
      </w:r>
    </w:p>
    <w:p w:rsidR="002929F9" w:rsidRDefault="002929F9" w:rsidP="002929F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17 июля 2014 г. № 338          «О проекте соглашения о предоставлении в 2014 году субсидии из федерального бюджета бюджету Республики Тыва на закупку оборудования и расходных 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риалов для </w:t>
      </w:r>
      <w:proofErr w:type="spellStart"/>
      <w:r>
        <w:rPr>
          <w:rFonts w:ascii="Times New Roman" w:hAnsi="Times New Roman"/>
          <w:sz w:val="28"/>
          <w:szCs w:val="28"/>
        </w:rPr>
        <w:t>неонатального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аудиологического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скрининга в учреждениях государс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и муниципальной систем здравоохранения»;</w:t>
      </w:r>
    </w:p>
    <w:p w:rsidR="002929F9" w:rsidRDefault="002929F9" w:rsidP="002929F9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26 августа 2014 г. № 415 «О проекте соглашения о предоставлении в 2014 году субсидии из федерального бюджета бюджету Республики Тыва на реализацию отдельных мероприятий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дарственной программы Российской Федерации «Развитие здравоохранения»;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10 декабря 2014 </w:t>
      </w:r>
      <w:r w:rsidR="00683131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 566         «О проекте соглашения между Министерством здравоохранения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 и Правительством Республики Тыва о предоставлении из федерального бю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жета бюджету Республики Тыва иных межбюджетных трансфертов на компенсацию расходов, связанных с оказанием в 2014 году медицинскими организациями, подв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домственными  органам исполнительной власти субъекта Российской Федерации и органам местного самоуправления, медицинской помощи гражданам Украины и</w:t>
      </w:r>
      <w:proofErr w:type="gramEnd"/>
      <w:r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цам без гражданства, постоянно проживавшим на территории Украины, вынужде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 покинувшим территорию Украины и прибывшим на территорию Российской Ф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дерации в экстренном массовом порядке,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12 февраля 2015 г. № 59  «О проекте соглашения о предоставлении в 2015 году иных межбюджетных тран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lastRenderedPageBreak/>
        <w:t>фертов из федерального бюджета бюджету Республики Тыва на финансовое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чение закупок антибактериальных и противотуберкулезных лекарственных препар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тов (второго ряда), применяемых при лечении больных туберкулезом с множестве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лекарственной устойчивостью возбудителя, и диагностических средств для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явления, определения чувствительности микобактерии туберкулеза и мониторинга лечения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больных туберкулезом с множественной лекарственной устойчивостью возбудителя»;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18 февраля 2015 г. № 71   «О внесении изменений в постановление Правительства Республики Тыва от 17 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варя 2006 г. № 24»;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17 апреля 2015 г. № 196  «О реорганизации государственных бюджетных учреждений здравоохранения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Тыва «Перинатальный центр Республики Тыва» и «</w:t>
      </w:r>
      <w:proofErr w:type="spellStart"/>
      <w:r>
        <w:rPr>
          <w:rFonts w:ascii="Times New Roman" w:hAnsi="Times New Roman"/>
          <w:sz w:val="28"/>
          <w:szCs w:val="28"/>
        </w:rPr>
        <w:t>Кызылский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родильный дом № 1»;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30 апреля 2015 г. № 214  «О подготовке подведомственных учреждений Министерства здравоохранения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Тыва к работе в осенне-зимний период 2015/16 года»;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11 июня 2015 г. № 284         «О Государственном докладе «О состоянии здоровья населения Республики Тыва в 2014 году»;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11 июня 2015 г. № 288           «О реорганизации государственных бюджетных учреждений здравоохранения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Тыва «Республиканская детская больница» и «Городская детская поликл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ника»;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2 февраля 2016 г. № 19          «О введении ограничительных мероприятий (карантина) по гриппу, острым респ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раторным вирусным инфекциям на территории Республики Тыва»;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12 февраля 2016 г. № 30     «О проекте соглашения о предоставлении в 2016 году иных межбюджетных тран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фертов из федерального бюджета бюджету Республики Тыва на финансовое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чение закупок антибактериальных и противотуберкулезных лекарственных препар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тов (второго ряда), применяемых при лечении больных туберкулезом с множестве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 лекарственной устойчивостью возбудителя, и диагностических средств для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явления, определения чувствительности микобактерии туберкулеза и мониторинга лечения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больных туберкулезом с множественной лекарственной устойчивостью возбудителя»;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28 апреля 2016 г. № 148  «О Государственном </w:t>
      </w:r>
      <w:proofErr w:type="gramStart"/>
      <w:r>
        <w:rPr>
          <w:rFonts w:ascii="Times New Roman" w:hAnsi="Times New Roman"/>
          <w:sz w:val="28"/>
          <w:szCs w:val="28"/>
        </w:rPr>
        <w:t>докладе</w:t>
      </w:r>
      <w:proofErr w:type="gramEnd"/>
      <w:r>
        <w:rPr>
          <w:rFonts w:ascii="Times New Roman" w:hAnsi="Times New Roman"/>
          <w:sz w:val="28"/>
          <w:szCs w:val="28"/>
        </w:rPr>
        <w:t xml:space="preserve"> о состоянии здоровья населения Республики Тыва в 2015 году»;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постановление Правительства Республики Тыва от 26 мая 2016 г. № 197            «О подготовке подведомственных учреждений Министерства здравоохранения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Тыва к работе в осенне-зимний период 2016/17 года»;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29 июня 2016 г. № 271         «О проекте соглашения о предоставлении в 2016 году субсидии из федерального бюджета в рамках государственной программы Российской Федерации «Развитие здравоохранения» бюджету Республики Тыва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капитальных вложений в объект государственной собственности Республики Тыва, которые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ществляются из бюджета Республики Тыва»;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Республики Тыва от 6 апреля 2017 г. № 142         «О подготовке подведомственных учреждений Министерства здравоохранения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публики Тыва к работе в осенне-зимний период 2017/18 года»;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Республики Тыва от 3 мая 2017 г. № 198              «О Государственном </w:t>
      </w:r>
      <w:proofErr w:type="gramStart"/>
      <w:r>
        <w:rPr>
          <w:rFonts w:ascii="Times New Roman" w:hAnsi="Times New Roman"/>
          <w:sz w:val="28"/>
          <w:szCs w:val="28"/>
        </w:rPr>
        <w:t>докладе</w:t>
      </w:r>
      <w:proofErr w:type="gramEnd"/>
      <w:r>
        <w:rPr>
          <w:rFonts w:ascii="Times New Roman" w:hAnsi="Times New Roman"/>
          <w:sz w:val="28"/>
          <w:szCs w:val="28"/>
        </w:rPr>
        <w:t xml:space="preserve"> о состоянии здоровья населения Республики Тыва в 2016 году».</w:t>
      </w:r>
    </w:p>
    <w:p w:rsidR="002929F9" w:rsidRDefault="002929F9" w:rsidP="002929F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 и официальном сайте Республики Тыва в информационно-коммуникационной сети «Интернет».</w:t>
      </w:r>
    </w:p>
    <w:p w:rsidR="002929F9" w:rsidRDefault="002929F9" w:rsidP="002929F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9F9" w:rsidRDefault="002929F9" w:rsidP="002929F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9F9" w:rsidRDefault="002929F9" w:rsidP="002929F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9F9" w:rsidRDefault="002929F9" w:rsidP="002929F9">
      <w:pPr>
        <w:tabs>
          <w:tab w:val="left" w:pos="851"/>
          <w:tab w:val="left" w:pos="7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/>
          <w:sz w:val="28"/>
          <w:szCs w:val="28"/>
        </w:rPr>
        <w:tab/>
        <w:t xml:space="preserve">           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p w:rsidR="002929F9" w:rsidRDefault="002929F9" w:rsidP="002929F9">
      <w:pPr>
        <w:tabs>
          <w:tab w:val="left" w:pos="851"/>
          <w:tab w:val="left" w:pos="7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9F9" w:rsidRDefault="002929F9" w:rsidP="002929F9">
      <w:pPr>
        <w:tabs>
          <w:tab w:val="left" w:pos="851"/>
          <w:tab w:val="left" w:pos="7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9F9" w:rsidRDefault="002929F9" w:rsidP="002929F9">
      <w:pPr>
        <w:tabs>
          <w:tab w:val="left" w:pos="851"/>
          <w:tab w:val="left" w:pos="7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29F9" w:rsidRDefault="002929F9" w:rsidP="002929F9">
      <w:pPr>
        <w:tabs>
          <w:tab w:val="left" w:pos="851"/>
          <w:tab w:val="left" w:pos="7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101" w:rsidRDefault="00886101"/>
    <w:sectPr w:rsidR="00886101" w:rsidSect="00292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B1D" w:rsidRDefault="00A66B1D" w:rsidP="002929F9">
      <w:pPr>
        <w:spacing w:after="0" w:line="240" w:lineRule="auto"/>
      </w:pPr>
      <w:r>
        <w:separator/>
      </w:r>
    </w:p>
  </w:endnote>
  <w:endnote w:type="continuationSeparator" w:id="0">
    <w:p w:rsidR="00A66B1D" w:rsidRDefault="00A66B1D" w:rsidP="0029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BC" w:rsidRDefault="000052B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BC" w:rsidRDefault="000052B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BC" w:rsidRDefault="000052B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B1D" w:rsidRDefault="00A66B1D" w:rsidP="002929F9">
      <w:pPr>
        <w:spacing w:after="0" w:line="240" w:lineRule="auto"/>
      </w:pPr>
      <w:r>
        <w:separator/>
      </w:r>
    </w:p>
  </w:footnote>
  <w:footnote w:type="continuationSeparator" w:id="0">
    <w:p w:rsidR="00A66B1D" w:rsidRDefault="00A66B1D" w:rsidP="0029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BC" w:rsidRDefault="000052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5678"/>
    </w:sdtPr>
    <w:sdtContent>
      <w:p w:rsidR="002929F9" w:rsidRDefault="008C7657">
        <w:pPr>
          <w:pStyle w:val="a4"/>
          <w:jc w:val="right"/>
        </w:pPr>
        <w:fldSimple w:instr=" PAGE   \* MERGEFORMAT ">
          <w:r w:rsidR="00DA4165">
            <w:rPr>
              <w:noProof/>
            </w:rPr>
            <w:t>9</w:t>
          </w:r>
        </w:fldSimple>
      </w:p>
    </w:sdtContent>
  </w:sdt>
  <w:p w:rsidR="002929F9" w:rsidRDefault="002929F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2BC" w:rsidRDefault="000052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101c4e3-bf65-4187-8162-909000b151c1"/>
  </w:docVars>
  <w:rsids>
    <w:rsidRoot w:val="002929F9"/>
    <w:rsid w:val="000052BC"/>
    <w:rsid w:val="001740BF"/>
    <w:rsid w:val="002929F9"/>
    <w:rsid w:val="00494E37"/>
    <w:rsid w:val="006404FB"/>
    <w:rsid w:val="00683131"/>
    <w:rsid w:val="00724EB2"/>
    <w:rsid w:val="0083736A"/>
    <w:rsid w:val="00886101"/>
    <w:rsid w:val="008C7657"/>
    <w:rsid w:val="009A46E9"/>
    <w:rsid w:val="00A66B1D"/>
    <w:rsid w:val="00CD38D6"/>
    <w:rsid w:val="00D17BC7"/>
    <w:rsid w:val="00DA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F9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29F9"/>
    <w:rPr>
      <w:rFonts w:ascii="Times New Roman" w:hAnsi="Times New Roman" w:cs="Times New Roman" w:hint="default"/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92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9F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92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29F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83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1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3128</Words>
  <Characters>17835</Characters>
  <Application>Microsoft Office Word</Application>
  <DocSecurity>0</DocSecurity>
  <Lines>148</Lines>
  <Paragraphs>41</Paragraphs>
  <ScaleCrop>false</ScaleCrop>
  <Company/>
  <LinksUpToDate>false</LinksUpToDate>
  <CharactersWithSpaces>20922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2018-07-25T11:23:00Z</cp:lastPrinted>
  <dcterms:created xsi:type="dcterms:W3CDTF">2018-07-31T03:27:00Z</dcterms:created>
  <dcterms:modified xsi:type="dcterms:W3CDTF">2018-07-31T03:28:00Z</dcterms:modified>
</cp:coreProperties>
</file>