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36" w:rsidRDefault="00A333FA" w:rsidP="00D9623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57250"/>
            <wp:effectExtent l="1905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36" w:rsidRPr="004C14FF" w:rsidRDefault="00D96236" w:rsidP="00D9623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96236" w:rsidRPr="0025472A" w:rsidRDefault="00D96236" w:rsidP="00D9623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3642D" w:rsidRPr="00D96236" w:rsidRDefault="0043642D" w:rsidP="00791D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642D" w:rsidRDefault="00F209C9" w:rsidP="00791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августа 2017 г. № 359</w:t>
      </w:r>
    </w:p>
    <w:p w:rsidR="00F209C9" w:rsidRDefault="00F209C9" w:rsidP="00791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43642D" w:rsidRPr="00D96236" w:rsidRDefault="0043642D" w:rsidP="00791D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642D" w:rsidRPr="0043642D" w:rsidRDefault="00057384" w:rsidP="00791DA4">
      <w:pPr>
        <w:spacing w:after="0" w:line="240" w:lineRule="auto"/>
        <w:jc w:val="center"/>
        <w:rPr>
          <w:rStyle w:val="NoSpacingChar"/>
          <w:rFonts w:ascii="Times New Roman" w:hAnsi="Times New Roman"/>
          <w:b/>
          <w:sz w:val="28"/>
          <w:szCs w:val="28"/>
          <w:lang w:val="ru-RU"/>
        </w:rPr>
      </w:pPr>
      <w:r w:rsidRPr="0043642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43642D">
        <w:rPr>
          <w:rStyle w:val="NoSpacingChar"/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</w:p>
    <w:p w:rsidR="00057384" w:rsidRPr="0043642D" w:rsidRDefault="00057384" w:rsidP="00791DA4">
      <w:pPr>
        <w:spacing w:after="0" w:line="240" w:lineRule="auto"/>
        <w:jc w:val="center"/>
        <w:rPr>
          <w:rStyle w:val="NoSpacingChar"/>
          <w:rFonts w:ascii="Times New Roman" w:hAnsi="Times New Roman"/>
          <w:b/>
          <w:sz w:val="28"/>
          <w:szCs w:val="28"/>
          <w:lang w:val="ru-RU"/>
        </w:rPr>
      </w:pPr>
      <w:r w:rsidRPr="0043642D">
        <w:rPr>
          <w:rStyle w:val="NoSpacingChar"/>
          <w:rFonts w:ascii="Times New Roman" w:hAnsi="Times New Roman"/>
          <w:b/>
          <w:sz w:val="28"/>
          <w:szCs w:val="28"/>
          <w:lang w:val="ru-RU"/>
        </w:rPr>
        <w:t>Правительства Республики Тыва</w:t>
      </w:r>
    </w:p>
    <w:p w:rsidR="00057384" w:rsidRPr="0043642D" w:rsidRDefault="00057384" w:rsidP="00791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42D">
        <w:rPr>
          <w:rStyle w:val="NoSpacingChar"/>
          <w:rFonts w:ascii="Times New Roman" w:hAnsi="Times New Roman"/>
          <w:b/>
          <w:sz w:val="28"/>
          <w:szCs w:val="28"/>
          <w:lang w:val="ru-RU"/>
        </w:rPr>
        <w:t xml:space="preserve">от 30 января 2012 г. № 31 </w:t>
      </w:r>
    </w:p>
    <w:p w:rsidR="00057384" w:rsidRDefault="00057384" w:rsidP="00791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384" w:rsidRDefault="00057384" w:rsidP="0043642D">
      <w:pPr>
        <w:tabs>
          <w:tab w:val="left" w:pos="9072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1DA4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43642D" w:rsidRPr="00791DA4" w:rsidRDefault="0043642D" w:rsidP="0043642D">
      <w:pPr>
        <w:tabs>
          <w:tab w:val="left" w:pos="9072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384" w:rsidRPr="00791DA4" w:rsidRDefault="00057384" w:rsidP="0043642D">
      <w:pPr>
        <w:spacing w:after="0" w:line="360" w:lineRule="atLeast"/>
        <w:ind w:firstLine="709"/>
        <w:jc w:val="both"/>
        <w:rPr>
          <w:rStyle w:val="NoSpacingChar"/>
          <w:rFonts w:ascii="Times New Roman" w:hAnsi="Times New Roman"/>
          <w:sz w:val="28"/>
          <w:szCs w:val="28"/>
          <w:lang w:val="ru-RU"/>
        </w:rPr>
      </w:pPr>
      <w:r w:rsidRPr="00791DA4">
        <w:rPr>
          <w:rFonts w:ascii="Times New Roman" w:hAnsi="Times New Roman"/>
          <w:sz w:val="28"/>
          <w:szCs w:val="28"/>
        </w:rPr>
        <w:t xml:space="preserve">1. Внести в постановление Правительства Республики Тыва </w:t>
      </w:r>
      <w:r w:rsidRPr="00791DA4">
        <w:rPr>
          <w:rStyle w:val="NoSpacingChar"/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Style w:val="NoSpacingChar"/>
          <w:rFonts w:ascii="Times New Roman" w:hAnsi="Times New Roman"/>
          <w:sz w:val="28"/>
          <w:szCs w:val="28"/>
          <w:lang w:val="ru-RU"/>
        </w:rPr>
        <w:t xml:space="preserve">30 января </w:t>
      </w:r>
      <w:r w:rsidR="0043642D">
        <w:rPr>
          <w:rStyle w:val="NoSpacingChar"/>
          <w:rFonts w:ascii="Times New Roman" w:hAnsi="Times New Roman"/>
          <w:sz w:val="28"/>
          <w:szCs w:val="28"/>
          <w:lang w:val="ru-RU"/>
        </w:rPr>
        <w:t xml:space="preserve">          </w:t>
      </w:r>
      <w:r w:rsidRPr="00791DA4">
        <w:rPr>
          <w:rStyle w:val="NoSpacingChar"/>
          <w:rFonts w:ascii="Times New Roman" w:hAnsi="Times New Roman"/>
          <w:sz w:val="28"/>
          <w:szCs w:val="28"/>
          <w:lang w:val="ru-RU"/>
        </w:rPr>
        <w:t>20</w:t>
      </w:r>
      <w:r>
        <w:rPr>
          <w:rStyle w:val="NoSpacingChar"/>
          <w:rFonts w:ascii="Times New Roman" w:hAnsi="Times New Roman"/>
          <w:sz w:val="28"/>
          <w:szCs w:val="28"/>
          <w:lang w:val="ru-RU"/>
        </w:rPr>
        <w:t>12</w:t>
      </w:r>
      <w:r w:rsidRPr="00791DA4">
        <w:rPr>
          <w:rStyle w:val="NoSpacingChar"/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Style w:val="NoSpacingChar"/>
          <w:rFonts w:ascii="Times New Roman" w:hAnsi="Times New Roman"/>
          <w:sz w:val="28"/>
          <w:szCs w:val="28"/>
          <w:lang w:val="ru-RU"/>
        </w:rPr>
        <w:t>31</w:t>
      </w:r>
      <w:r w:rsidRPr="00791DA4">
        <w:rPr>
          <w:rStyle w:val="NoSpacingChar"/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Style w:val="NoSpacingChar"/>
          <w:rFonts w:ascii="Times New Roman" w:hAnsi="Times New Roman"/>
          <w:sz w:val="28"/>
          <w:szCs w:val="28"/>
          <w:lang w:val="ru-RU"/>
        </w:rPr>
        <w:t>О</w:t>
      </w:r>
      <w:r w:rsidRPr="00791DA4">
        <w:rPr>
          <w:rFonts w:ascii="Times New Roman" w:hAnsi="Times New Roman"/>
          <w:sz w:val="28"/>
          <w:szCs w:val="28"/>
        </w:rPr>
        <w:t xml:space="preserve"> выдаче разрешений на осуществление деятельности по перевозке пассажиров и багажа легковым такси на территории Республики Тыва</w:t>
      </w:r>
      <w:r w:rsidRPr="00791DA4">
        <w:rPr>
          <w:rStyle w:val="NoSpacingChar"/>
          <w:rFonts w:ascii="Times New Roman" w:hAnsi="Times New Roman"/>
          <w:sz w:val="28"/>
          <w:szCs w:val="28"/>
          <w:lang w:val="ru-RU"/>
        </w:rPr>
        <w:t>» следующие изменения:</w:t>
      </w:r>
    </w:p>
    <w:p w:rsidR="00057384" w:rsidRPr="001F1830" w:rsidRDefault="00057384" w:rsidP="0043642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464F9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791DA4">
        <w:rPr>
          <w:rFonts w:ascii="Times New Roman" w:hAnsi="Times New Roman"/>
          <w:sz w:val="28"/>
          <w:szCs w:val="28"/>
        </w:rPr>
        <w:t>ункт</w:t>
      </w:r>
      <w:r w:rsidR="00464F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 </w:t>
      </w:r>
      <w:r w:rsidR="00464F93">
        <w:rPr>
          <w:rFonts w:ascii="Times New Roman" w:hAnsi="Times New Roman"/>
          <w:sz w:val="28"/>
          <w:szCs w:val="28"/>
        </w:rPr>
        <w:t>слова «Службу по техническому надзору за состоянием самоходных машин и других видов техники Республики Тыва» заменить словами «Службу по лицензированию и надзору отдельных видов деятельности Республики Тыва»</w:t>
      </w:r>
      <w:r w:rsidR="001F1830">
        <w:rPr>
          <w:rFonts w:ascii="Times New Roman" w:hAnsi="Times New Roman"/>
          <w:sz w:val="28"/>
          <w:szCs w:val="28"/>
        </w:rPr>
        <w:t>;</w:t>
      </w:r>
      <w:proofErr w:type="gramEnd"/>
    </w:p>
    <w:p w:rsidR="00057384" w:rsidRPr="00B37F62" w:rsidRDefault="00057384" w:rsidP="0043642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2)</w:t>
      </w:r>
      <w:r w:rsidRPr="002D795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64F9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Pr="002D795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Порядке выдачи, переоформления разрешения на осуществление деятельности по перевозке пассажиров и багажа легковым такси на территории Республики Тыва:</w:t>
      </w:r>
    </w:p>
    <w:p w:rsidR="00057384" w:rsidRDefault="00464F93" w:rsidP="0043642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а) </w:t>
      </w:r>
      <w:r w:rsidR="00057384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057384" w:rsidRPr="002374EF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057384" w:rsidRPr="002374EF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0573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384" w:rsidRPr="002374E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слова «региональной информационной системы» заменить словами «информационного комплекса»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:rsidR="00464F93" w:rsidRDefault="00464F93" w:rsidP="0043642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б) в</w:t>
      </w:r>
      <w:r w:rsidRPr="002374EF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</w:rPr>
        <w:t xml:space="preserve">е 5 </w:t>
      </w:r>
      <w:r w:rsidRPr="002374E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слова «региональной информационной системы» заменить словами «информационного комплекса»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57384" w:rsidRPr="00791DA4" w:rsidRDefault="00057384" w:rsidP="0043642D">
      <w:pPr>
        <w:tabs>
          <w:tab w:val="left" w:pos="9072"/>
          <w:tab w:val="left" w:pos="9355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A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Pr="00DF507F">
        <w:rPr>
          <w:rFonts w:ascii="Times New Roman" w:hAnsi="Times New Roman"/>
          <w:color w:val="000000"/>
          <w:sz w:val="28"/>
          <w:szCs w:val="28"/>
        </w:rPr>
        <w:t>» (</w:t>
      </w:r>
      <w:hyperlink r:id="rId7" w:history="1">
        <w:r w:rsidRPr="00DF507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DF507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DF507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pravo</w:t>
        </w:r>
        <w:proofErr w:type="spellEnd"/>
        <w:r w:rsidRPr="00DF507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DF507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DF507F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DF507F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F507F">
        <w:rPr>
          <w:rFonts w:ascii="Times New Roman" w:hAnsi="Times New Roman"/>
          <w:color w:val="000000"/>
          <w:sz w:val="28"/>
          <w:szCs w:val="28"/>
        </w:rPr>
        <w:t>) и официальном</w:t>
      </w:r>
      <w:r>
        <w:rPr>
          <w:rFonts w:ascii="Times New Roman" w:hAnsi="Times New Roman"/>
          <w:sz w:val="28"/>
          <w:szCs w:val="28"/>
        </w:rPr>
        <w:t xml:space="preserve"> сайте Республики Тыва </w:t>
      </w:r>
      <w:r w:rsidR="004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791DA4">
        <w:rPr>
          <w:rFonts w:ascii="Times New Roman" w:hAnsi="Times New Roman"/>
          <w:sz w:val="28"/>
          <w:szCs w:val="28"/>
        </w:rPr>
        <w:t>.</w:t>
      </w:r>
    </w:p>
    <w:p w:rsidR="0043642D" w:rsidRPr="00791DA4" w:rsidRDefault="0043642D" w:rsidP="00791DA4">
      <w:pPr>
        <w:tabs>
          <w:tab w:val="left" w:pos="9072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384" w:rsidRPr="003C5763" w:rsidRDefault="00057384" w:rsidP="003C5763">
      <w:pPr>
        <w:tabs>
          <w:tab w:val="left" w:pos="9072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DA4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</w:t>
      </w:r>
      <w:r w:rsidR="0043642D">
        <w:rPr>
          <w:rFonts w:ascii="Times New Roman" w:hAnsi="Times New Roman"/>
          <w:sz w:val="28"/>
          <w:szCs w:val="28"/>
        </w:rPr>
        <w:t xml:space="preserve">                 </w:t>
      </w:r>
      <w:r w:rsidRPr="00791DA4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791DA4">
        <w:rPr>
          <w:rFonts w:ascii="Times New Roman" w:hAnsi="Times New Roman"/>
          <w:sz w:val="28"/>
          <w:szCs w:val="28"/>
        </w:rPr>
        <w:t>Кара-оол</w:t>
      </w:r>
      <w:bookmarkStart w:id="0" w:name="Par1"/>
      <w:bookmarkStart w:id="1" w:name="_GoBack"/>
      <w:bookmarkEnd w:id="0"/>
      <w:bookmarkEnd w:id="1"/>
      <w:proofErr w:type="spellEnd"/>
    </w:p>
    <w:sectPr w:rsidR="00057384" w:rsidRPr="003C5763" w:rsidSect="00436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92" w:rsidRDefault="00966692">
      <w:r>
        <w:separator/>
      </w:r>
    </w:p>
  </w:endnote>
  <w:endnote w:type="continuationSeparator" w:id="0">
    <w:p w:rsidR="00966692" w:rsidRDefault="0096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D3" w:rsidRDefault="00905D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D3" w:rsidRDefault="00905D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D3" w:rsidRDefault="00905D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92" w:rsidRDefault="00966692">
      <w:r>
        <w:separator/>
      </w:r>
    </w:p>
  </w:footnote>
  <w:footnote w:type="continuationSeparator" w:id="0">
    <w:p w:rsidR="00966692" w:rsidRDefault="00966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D3" w:rsidRDefault="00905D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C5" w:rsidRDefault="00C630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D3" w:rsidRDefault="00905D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515d339-92fb-4076-bf6c-51f67e02f98f"/>
  </w:docVars>
  <w:rsids>
    <w:rsidRoot w:val="009B19B4"/>
    <w:rsid w:val="00002824"/>
    <w:rsid w:val="00005530"/>
    <w:rsid w:val="00007FCB"/>
    <w:rsid w:val="00057384"/>
    <w:rsid w:val="00063B77"/>
    <w:rsid w:val="00064C00"/>
    <w:rsid w:val="00083777"/>
    <w:rsid w:val="00085B87"/>
    <w:rsid w:val="000F454F"/>
    <w:rsid w:val="00115DCF"/>
    <w:rsid w:val="001200C1"/>
    <w:rsid w:val="0012256D"/>
    <w:rsid w:val="00151E64"/>
    <w:rsid w:val="00152BEE"/>
    <w:rsid w:val="001769AA"/>
    <w:rsid w:val="0019463C"/>
    <w:rsid w:val="0019747C"/>
    <w:rsid w:val="001A563A"/>
    <w:rsid w:val="001C5E26"/>
    <w:rsid w:val="001F1830"/>
    <w:rsid w:val="00223258"/>
    <w:rsid w:val="0023420A"/>
    <w:rsid w:val="00234C91"/>
    <w:rsid w:val="002374EF"/>
    <w:rsid w:val="00260BE3"/>
    <w:rsid w:val="00292C94"/>
    <w:rsid w:val="00292F15"/>
    <w:rsid w:val="002C200F"/>
    <w:rsid w:val="002C6555"/>
    <w:rsid w:val="002D7954"/>
    <w:rsid w:val="00314E2C"/>
    <w:rsid w:val="003227B1"/>
    <w:rsid w:val="00334693"/>
    <w:rsid w:val="00336E0D"/>
    <w:rsid w:val="0033731A"/>
    <w:rsid w:val="00361194"/>
    <w:rsid w:val="003973C5"/>
    <w:rsid w:val="003A0FBF"/>
    <w:rsid w:val="003C5763"/>
    <w:rsid w:val="003E6D16"/>
    <w:rsid w:val="00407568"/>
    <w:rsid w:val="004239B2"/>
    <w:rsid w:val="00426FFF"/>
    <w:rsid w:val="0043642D"/>
    <w:rsid w:val="00464F93"/>
    <w:rsid w:val="00465EE1"/>
    <w:rsid w:val="00496B3A"/>
    <w:rsid w:val="004C5D79"/>
    <w:rsid w:val="004E64C8"/>
    <w:rsid w:val="00531874"/>
    <w:rsid w:val="005651E4"/>
    <w:rsid w:val="00611029"/>
    <w:rsid w:val="00636A5B"/>
    <w:rsid w:val="00655741"/>
    <w:rsid w:val="00680802"/>
    <w:rsid w:val="0068755A"/>
    <w:rsid w:val="006A787B"/>
    <w:rsid w:val="00751336"/>
    <w:rsid w:val="00751363"/>
    <w:rsid w:val="00754867"/>
    <w:rsid w:val="0078750D"/>
    <w:rsid w:val="00791DA4"/>
    <w:rsid w:val="0079287C"/>
    <w:rsid w:val="0079324A"/>
    <w:rsid w:val="007D3387"/>
    <w:rsid w:val="00800287"/>
    <w:rsid w:val="00800969"/>
    <w:rsid w:val="00833385"/>
    <w:rsid w:val="008C100D"/>
    <w:rsid w:val="008F14FB"/>
    <w:rsid w:val="009014AC"/>
    <w:rsid w:val="00905DD3"/>
    <w:rsid w:val="00931569"/>
    <w:rsid w:val="00952A12"/>
    <w:rsid w:val="009570E2"/>
    <w:rsid w:val="00966692"/>
    <w:rsid w:val="009732AD"/>
    <w:rsid w:val="0097775B"/>
    <w:rsid w:val="00992D2D"/>
    <w:rsid w:val="00996D9B"/>
    <w:rsid w:val="009A43E7"/>
    <w:rsid w:val="009B19B4"/>
    <w:rsid w:val="009D1285"/>
    <w:rsid w:val="009D240F"/>
    <w:rsid w:val="00A24E43"/>
    <w:rsid w:val="00A32A5E"/>
    <w:rsid w:val="00A333FA"/>
    <w:rsid w:val="00A40059"/>
    <w:rsid w:val="00A854F2"/>
    <w:rsid w:val="00AA2655"/>
    <w:rsid w:val="00AA3CA5"/>
    <w:rsid w:val="00AC6DCA"/>
    <w:rsid w:val="00AE4E8B"/>
    <w:rsid w:val="00B363F5"/>
    <w:rsid w:val="00B37F62"/>
    <w:rsid w:val="00B47F8C"/>
    <w:rsid w:val="00B51571"/>
    <w:rsid w:val="00B85CBD"/>
    <w:rsid w:val="00BA1680"/>
    <w:rsid w:val="00BB61D1"/>
    <w:rsid w:val="00C630C5"/>
    <w:rsid w:val="00C64533"/>
    <w:rsid w:val="00D07B5F"/>
    <w:rsid w:val="00D463D4"/>
    <w:rsid w:val="00D56360"/>
    <w:rsid w:val="00D87478"/>
    <w:rsid w:val="00D96236"/>
    <w:rsid w:val="00DA2363"/>
    <w:rsid w:val="00DD2540"/>
    <w:rsid w:val="00DF507F"/>
    <w:rsid w:val="00E67486"/>
    <w:rsid w:val="00E82149"/>
    <w:rsid w:val="00EC55F1"/>
    <w:rsid w:val="00F209C9"/>
    <w:rsid w:val="00F25E70"/>
    <w:rsid w:val="00F4470F"/>
    <w:rsid w:val="00FB0296"/>
    <w:rsid w:val="00FC45DC"/>
    <w:rsid w:val="00FC6472"/>
    <w:rsid w:val="00FD27DC"/>
    <w:rsid w:val="00FE3F3E"/>
    <w:rsid w:val="00FF365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5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1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link w:val="1"/>
    <w:locked/>
    <w:rsid w:val="00791DA4"/>
    <w:rPr>
      <w:lang w:val="en-US"/>
    </w:rPr>
  </w:style>
  <w:style w:type="paragraph" w:customStyle="1" w:styleId="1">
    <w:name w:val="Без интервала1"/>
    <w:basedOn w:val="a"/>
    <w:link w:val="NoSpacingChar"/>
    <w:rsid w:val="00791DA4"/>
    <w:pPr>
      <w:spacing w:after="0" w:line="240" w:lineRule="auto"/>
    </w:pPr>
    <w:rPr>
      <w:sz w:val="20"/>
      <w:szCs w:val="20"/>
      <w:lang w:val="en-US" w:eastAsia="ru-RU"/>
    </w:rPr>
  </w:style>
  <w:style w:type="character" w:styleId="a3">
    <w:name w:val="Hyperlink"/>
    <w:basedOn w:val="a0"/>
    <w:rsid w:val="00DF507F"/>
    <w:rPr>
      <w:rFonts w:cs="Times New Roman"/>
      <w:color w:val="0000FF"/>
      <w:u w:val="single"/>
    </w:rPr>
  </w:style>
  <w:style w:type="paragraph" w:styleId="a4">
    <w:name w:val="header"/>
    <w:basedOn w:val="a"/>
    <w:rsid w:val="004075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07568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A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563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4</cp:revision>
  <cp:lastPrinted>2017-08-07T11:02:00Z</cp:lastPrinted>
  <dcterms:created xsi:type="dcterms:W3CDTF">2017-08-17T07:30:00Z</dcterms:created>
  <dcterms:modified xsi:type="dcterms:W3CDTF">2017-08-17T08:22:00Z</dcterms:modified>
</cp:coreProperties>
</file>