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2" w:rsidRDefault="00B32E72" w:rsidP="008B2C76">
      <w:pPr>
        <w:suppressAutoHyphens/>
        <w:jc w:val="center"/>
        <w:rPr>
          <w:rFonts w:eastAsia="SimSun" w:cs="font245"/>
          <w:noProof/>
          <w:lang w:eastAsia="ru-RU"/>
        </w:rPr>
      </w:pPr>
    </w:p>
    <w:p w:rsidR="00881F70" w:rsidRDefault="00881F70" w:rsidP="008B2C76">
      <w:pPr>
        <w:suppressAutoHyphens/>
        <w:jc w:val="center"/>
        <w:rPr>
          <w:rFonts w:eastAsia="SimSun" w:cs="font245"/>
          <w:noProof/>
          <w:lang w:eastAsia="ru-RU"/>
        </w:rPr>
      </w:pPr>
    </w:p>
    <w:p w:rsidR="00881F70" w:rsidRPr="008B2C76" w:rsidRDefault="00881F70" w:rsidP="008B2C7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8B2C76" w:rsidRPr="008B2C76" w:rsidRDefault="008B2C76" w:rsidP="008B2C7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8B2C76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8B2C7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B2C76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8B2C76" w:rsidRPr="008B2C76" w:rsidRDefault="008B2C76" w:rsidP="008B2C76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8B2C76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8B2C7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B2C76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DD7FEF" w:rsidRPr="00DD7FEF" w:rsidRDefault="00DD7FEF" w:rsidP="00DD7F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DD7FEF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DD7FEF" w:rsidRPr="00C24DAA" w:rsidRDefault="00C24DAA" w:rsidP="00C24D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24DAA">
        <w:rPr>
          <w:rFonts w:ascii="Times New Roman" w:hAnsi="Times New Roman"/>
          <w:sz w:val="28"/>
          <w:szCs w:val="28"/>
        </w:rPr>
        <w:t>т 21 июня 2018 г. № 318</w:t>
      </w:r>
    </w:p>
    <w:p w:rsidR="00C24DAA" w:rsidRDefault="00C24DAA" w:rsidP="00C24D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24DAA">
        <w:rPr>
          <w:rFonts w:ascii="Times New Roman" w:hAnsi="Times New Roman"/>
          <w:sz w:val="28"/>
          <w:szCs w:val="28"/>
        </w:rPr>
        <w:t>. Кызыл</w:t>
      </w:r>
    </w:p>
    <w:p w:rsidR="008B2C76" w:rsidRDefault="008B2C76" w:rsidP="00C24D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субсидий, предоставляемых в 2018 году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республиканского бюджетов на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софинансирование расходных обязательств муниципальных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образований Республики Тыва, связанных с реализацией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улучшению жилищных условий граждан,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проживающих в сельской местности, в том числе молодых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 и молодых специалистов, в рамках подпрограммы </w:t>
      </w:r>
    </w:p>
    <w:p w:rsidR="00DD7FEF" w:rsidRDefault="00B54E39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D7FEF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Республики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Тыва на 2014-2017 годы и на период до 2020 года</w:t>
      </w:r>
      <w:r w:rsidR="00B54E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FEF" w:rsidRDefault="00C24DAA" w:rsidP="00C24DAA">
      <w:pPr>
        <w:tabs>
          <w:tab w:val="center" w:pos="5102"/>
          <w:tab w:val="left" w:pos="90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D7FEF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Тыва </w:t>
      </w:r>
      <w:r>
        <w:rPr>
          <w:rFonts w:ascii="Times New Roman" w:hAnsi="Times New Roman"/>
          <w:b/>
          <w:sz w:val="28"/>
          <w:szCs w:val="28"/>
        </w:rPr>
        <w:tab/>
      </w:r>
    </w:p>
    <w:p w:rsidR="00DD7FEF" w:rsidRDefault="00B54E39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D7FEF">
        <w:rPr>
          <w:rFonts w:ascii="Times New Roman" w:hAnsi="Times New Roman"/>
          <w:b/>
          <w:sz w:val="28"/>
          <w:szCs w:val="28"/>
        </w:rPr>
        <w:t xml:space="preserve">Развитие сельского хозяйства и регулирование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рынков сельскохозяйственной продукции, сырья 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продовольствия в Республике Тыва на 2014-2020 годы</w:t>
      </w:r>
      <w:r w:rsidR="00B54E39">
        <w:rPr>
          <w:rFonts w:ascii="Times New Roman" w:hAnsi="Times New Roman"/>
          <w:b/>
          <w:sz w:val="28"/>
          <w:szCs w:val="28"/>
        </w:rPr>
        <w:t>»</w:t>
      </w:r>
    </w:p>
    <w:p w:rsidR="00DD7FEF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FEF" w:rsidRDefault="00DD7FEF" w:rsidP="00DD7F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протокольного решения Комиссии по распределению субсидий на улучшение жилищных условий граждан, проживающих в сельской местности, в том числе молодых семей и молодых специалистов, от 6 июня 2018 г. № 1/УРСТ-жилье Правительство Республики Тыва ПОСТАНОВЛЯЕТ:</w:t>
      </w:r>
    </w:p>
    <w:p w:rsidR="00DD7FEF" w:rsidRDefault="00DD7FEF" w:rsidP="00DD7F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прилагаемые:</w:t>
      </w:r>
    </w:p>
    <w:p w:rsidR="00DD7FEF" w:rsidRDefault="00DD7FEF" w:rsidP="00DD7F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распределение субсидий, предоставляемых в 2018 году из федерального и республиканского бюджетов на софинансирование расходных обязательств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образований Республики Тыва, связанных с реализацией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</w:t>
      </w:r>
      <w:r w:rsidR="00B54E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сельских территорий Республики </w:t>
      </w:r>
      <w:r w:rsidRPr="00B32E72">
        <w:rPr>
          <w:rFonts w:ascii="Times New Roman" w:hAnsi="Times New Roman"/>
          <w:spacing w:val="-6"/>
          <w:sz w:val="28"/>
          <w:szCs w:val="28"/>
        </w:rPr>
        <w:t>Тыва на 2014-2017 годы 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период до 2020 года</w:t>
      </w:r>
      <w:r w:rsidR="00B54E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B54E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рья и продовольствия в Республике Тыва на 2014-2020 годы</w:t>
      </w:r>
      <w:r w:rsidR="00B54E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D7FEF" w:rsidRDefault="00DD7FEF" w:rsidP="00DD7F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сводный список участников мероприятий по улучшению жилищных условий граждан, проживающих в сельской местности, в том числе молодых семей и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дых специалистов, в рамках подпрограммы </w:t>
      </w:r>
      <w:r w:rsidR="00B54E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Устойчивое развитие сельских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торий Республики Тыва на 2014-2017 годы и на период до 2020 года</w:t>
      </w:r>
      <w:r w:rsidR="00B54E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программы Республики Тыва </w:t>
      </w:r>
      <w:r w:rsidR="00B54E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 в Республике Тыва на 2014-2020 годы</w:t>
      </w:r>
      <w:proofErr w:type="gramEnd"/>
      <w:r w:rsidR="00B54E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год.</w:t>
      </w:r>
    </w:p>
    <w:p w:rsidR="00DD7FEF" w:rsidRDefault="00DD7FEF" w:rsidP="00DD7FE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Монгуша</w:t>
      </w:r>
      <w:proofErr w:type="spellEnd"/>
      <w:r>
        <w:rPr>
          <w:rFonts w:ascii="Times New Roman" w:hAnsi="Times New Roman"/>
          <w:sz w:val="28"/>
          <w:szCs w:val="28"/>
        </w:rPr>
        <w:t xml:space="preserve"> Б.Н.</w:t>
      </w:r>
    </w:p>
    <w:p w:rsidR="00DD7FEF" w:rsidRDefault="00DD7FEF" w:rsidP="00DD7F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Опубликовать настоящее постановление в газетах </w:t>
      </w:r>
      <w:r w:rsidR="00B54E39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Тувинская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B54E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54E3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Шын</w:t>
      </w:r>
      <w:proofErr w:type="spellEnd"/>
      <w:r w:rsidR="00B54E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разместить на </w:t>
      </w:r>
      <w:r w:rsidR="00B54E3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B54E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B54E3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54E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                                                                          Ш.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DD7FEF" w:rsidRDefault="00DD7FEF" w:rsidP="00DD7FEF">
      <w:pPr>
        <w:spacing w:after="0"/>
        <w:rPr>
          <w:rFonts w:ascii="Times New Roman" w:hAnsi="Times New Roman"/>
          <w:sz w:val="28"/>
          <w:szCs w:val="28"/>
        </w:rPr>
        <w:sectPr w:rsidR="00DD7FEF" w:rsidSect="00DD7F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DD7FEF" w:rsidRPr="00DD7FEF" w:rsidRDefault="00DD7FEF" w:rsidP="00DD7F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D7FEF">
        <w:rPr>
          <w:rFonts w:ascii="Times New Roman" w:hAnsi="Times New Roman"/>
          <w:sz w:val="28"/>
          <w:szCs w:val="28"/>
        </w:rPr>
        <w:t>Утверждено</w:t>
      </w:r>
    </w:p>
    <w:p w:rsidR="00DD7FEF" w:rsidRPr="00DD7FEF" w:rsidRDefault="00DD7FEF" w:rsidP="00DD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D7FE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D7FEF" w:rsidRPr="00DD7FEF" w:rsidRDefault="00DD7FEF" w:rsidP="00DD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7FEF">
        <w:rPr>
          <w:rFonts w:ascii="Times New Roman" w:hAnsi="Times New Roman"/>
          <w:sz w:val="28"/>
          <w:szCs w:val="28"/>
        </w:rPr>
        <w:t>Республики Тыва</w:t>
      </w:r>
    </w:p>
    <w:p w:rsidR="00DD7FEF" w:rsidRDefault="00DD7FEF" w:rsidP="00DD7FEF">
      <w:pPr>
        <w:pStyle w:val="11"/>
        <w:spacing w:after="0"/>
        <w:ind w:left="0"/>
        <w:jc w:val="center"/>
        <w:rPr>
          <w:rFonts w:ascii="Times New Roman" w:hAnsi="Times New Roman"/>
          <w:sz w:val="14"/>
          <w:szCs w:val="14"/>
        </w:rPr>
      </w:pPr>
    </w:p>
    <w:p w:rsidR="00DD7FEF" w:rsidRPr="00C24DAA" w:rsidRDefault="00C24DAA" w:rsidP="00C24D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C24DAA">
        <w:rPr>
          <w:rFonts w:ascii="Times New Roman" w:hAnsi="Times New Roman"/>
          <w:sz w:val="28"/>
          <w:szCs w:val="28"/>
        </w:rPr>
        <w:t>т 21 июня 2018 г. № 318</w:t>
      </w:r>
    </w:p>
    <w:p w:rsidR="00406D4F" w:rsidRDefault="00406D4F" w:rsidP="00DD7FEF">
      <w:pPr>
        <w:pStyle w:val="11"/>
        <w:spacing w:after="0"/>
        <w:ind w:left="0"/>
        <w:jc w:val="center"/>
        <w:rPr>
          <w:rFonts w:ascii="Times New Roman" w:hAnsi="Times New Roman"/>
          <w:sz w:val="14"/>
          <w:szCs w:val="14"/>
        </w:rPr>
      </w:pPr>
    </w:p>
    <w:p w:rsidR="00DD7FEF" w:rsidRDefault="00DD7FEF" w:rsidP="00DD7FEF">
      <w:pPr>
        <w:pStyle w:val="11"/>
        <w:spacing w:after="0"/>
        <w:ind w:left="0"/>
        <w:jc w:val="center"/>
        <w:rPr>
          <w:rFonts w:ascii="Times New Roman" w:hAnsi="Times New Roman"/>
          <w:sz w:val="14"/>
          <w:szCs w:val="14"/>
        </w:rPr>
      </w:pPr>
    </w:p>
    <w:p w:rsidR="00DD7FEF" w:rsidRPr="00DD7FEF" w:rsidRDefault="00DD7FEF" w:rsidP="00DD7FEF">
      <w:pPr>
        <w:pStyle w:val="1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D7FEF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FE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FE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FE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FE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DD7FE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DD7FE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DD7FE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F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FEF">
        <w:rPr>
          <w:rFonts w:ascii="Times New Roman" w:hAnsi="Times New Roman"/>
          <w:b/>
          <w:sz w:val="28"/>
          <w:szCs w:val="28"/>
        </w:rPr>
        <w:t>Е</w:t>
      </w:r>
    </w:p>
    <w:p w:rsidR="00DD7FEF" w:rsidRDefault="00DD7FEF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7FEF">
        <w:rPr>
          <w:rFonts w:ascii="Times New Roman" w:hAnsi="Times New Roman"/>
          <w:sz w:val="28"/>
          <w:szCs w:val="28"/>
        </w:rPr>
        <w:t xml:space="preserve">субсидий, предоставляемых в 2018 году </w:t>
      </w:r>
      <w:proofErr w:type="gramStart"/>
      <w:r w:rsidRPr="00DD7FEF">
        <w:rPr>
          <w:rFonts w:ascii="Times New Roman" w:hAnsi="Times New Roman"/>
          <w:sz w:val="28"/>
          <w:szCs w:val="28"/>
        </w:rPr>
        <w:t>из</w:t>
      </w:r>
      <w:proofErr w:type="gramEnd"/>
      <w:r w:rsidRPr="00DD7FEF">
        <w:rPr>
          <w:rFonts w:ascii="Times New Roman" w:hAnsi="Times New Roman"/>
          <w:sz w:val="28"/>
          <w:szCs w:val="28"/>
        </w:rPr>
        <w:t xml:space="preserve"> федерального и республиканского </w:t>
      </w:r>
    </w:p>
    <w:p w:rsidR="00DD7FEF" w:rsidRDefault="00DD7FEF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7FEF">
        <w:rPr>
          <w:rFonts w:ascii="Times New Roman" w:hAnsi="Times New Roman"/>
          <w:sz w:val="28"/>
          <w:szCs w:val="28"/>
        </w:rPr>
        <w:t>бюджетов на софинансирование расходных обязательств муниципальных</w:t>
      </w:r>
    </w:p>
    <w:p w:rsidR="00DD7FEF" w:rsidRDefault="00DD7FEF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7FEF">
        <w:rPr>
          <w:rFonts w:ascii="Times New Roman" w:hAnsi="Times New Roman"/>
          <w:sz w:val="28"/>
          <w:szCs w:val="28"/>
        </w:rPr>
        <w:t xml:space="preserve">образований Республики Тыва, связанных с реализацией мероприятий </w:t>
      </w:r>
      <w:proofErr w:type="gramStart"/>
      <w:r w:rsidRPr="00DD7FEF">
        <w:rPr>
          <w:rFonts w:ascii="Times New Roman" w:hAnsi="Times New Roman"/>
          <w:sz w:val="28"/>
          <w:szCs w:val="28"/>
        </w:rPr>
        <w:t>по</w:t>
      </w:r>
      <w:proofErr w:type="gramEnd"/>
      <w:r w:rsidRPr="00DD7FEF">
        <w:rPr>
          <w:rFonts w:ascii="Times New Roman" w:hAnsi="Times New Roman"/>
          <w:sz w:val="28"/>
          <w:szCs w:val="28"/>
        </w:rPr>
        <w:t xml:space="preserve"> </w:t>
      </w:r>
    </w:p>
    <w:p w:rsidR="00DD7FEF" w:rsidRDefault="00DD7FEF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7FEF">
        <w:rPr>
          <w:rFonts w:ascii="Times New Roman" w:hAnsi="Times New Roman"/>
          <w:sz w:val="28"/>
          <w:szCs w:val="28"/>
        </w:rPr>
        <w:t xml:space="preserve">улучшению жилищных условий граждан, проживающих в сельской местности, </w:t>
      </w:r>
    </w:p>
    <w:p w:rsidR="00DD7FEF" w:rsidRDefault="009A5647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молодых семей </w:t>
      </w:r>
      <w:r w:rsidR="00DD7FEF" w:rsidRPr="00DD7FEF">
        <w:rPr>
          <w:rFonts w:ascii="Times New Roman" w:hAnsi="Times New Roman"/>
          <w:sz w:val="28"/>
          <w:szCs w:val="28"/>
        </w:rPr>
        <w:t xml:space="preserve">и молодых специалистов, в рамках подпрограммы </w:t>
      </w:r>
    </w:p>
    <w:p w:rsidR="00DD7FEF" w:rsidRDefault="00B54E39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7FEF" w:rsidRPr="00DD7FEF">
        <w:rPr>
          <w:rFonts w:ascii="Times New Roman" w:hAnsi="Times New Roman"/>
          <w:sz w:val="28"/>
          <w:szCs w:val="28"/>
        </w:rPr>
        <w:t xml:space="preserve">Устойчивое развитие сельских территорий Республики Тыва на 2014-2017 годы </w:t>
      </w:r>
    </w:p>
    <w:p w:rsidR="00DD7FEF" w:rsidRDefault="00DD7FEF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7FEF">
        <w:rPr>
          <w:rFonts w:ascii="Times New Roman" w:hAnsi="Times New Roman"/>
          <w:sz w:val="28"/>
          <w:szCs w:val="28"/>
        </w:rPr>
        <w:t>и на период до 2020 года</w:t>
      </w:r>
      <w:r w:rsidR="00B54E39">
        <w:rPr>
          <w:rFonts w:ascii="Times New Roman" w:hAnsi="Times New Roman"/>
          <w:sz w:val="28"/>
          <w:szCs w:val="28"/>
        </w:rPr>
        <w:t>»</w:t>
      </w:r>
      <w:r w:rsidRPr="00DD7FEF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 </w:t>
      </w:r>
    </w:p>
    <w:p w:rsidR="00DD7FEF" w:rsidRDefault="00B54E39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7FEF" w:rsidRPr="00DD7FEF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</w:t>
      </w:r>
      <w:proofErr w:type="gramStart"/>
      <w:r w:rsidR="00DD7FEF" w:rsidRPr="00DD7FEF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="00DD7FEF" w:rsidRPr="00DD7FEF">
        <w:rPr>
          <w:rFonts w:ascii="Times New Roman" w:hAnsi="Times New Roman"/>
          <w:sz w:val="28"/>
          <w:szCs w:val="28"/>
        </w:rPr>
        <w:t xml:space="preserve"> </w:t>
      </w:r>
    </w:p>
    <w:p w:rsidR="00DD7FEF" w:rsidRPr="00DD7FEF" w:rsidRDefault="00DD7FEF" w:rsidP="00DD7FE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7FEF">
        <w:rPr>
          <w:rFonts w:ascii="Times New Roman" w:hAnsi="Times New Roman"/>
          <w:sz w:val="28"/>
          <w:szCs w:val="28"/>
        </w:rPr>
        <w:t>продукции, сырья и продовольствия в Республике Тыва на 2014-2020 годы</w:t>
      </w:r>
      <w:r w:rsidR="00B54E39">
        <w:rPr>
          <w:rFonts w:ascii="Times New Roman" w:hAnsi="Times New Roman"/>
          <w:sz w:val="28"/>
          <w:szCs w:val="28"/>
        </w:rPr>
        <w:t>»</w:t>
      </w:r>
    </w:p>
    <w:p w:rsidR="00DD7FEF" w:rsidRDefault="00DD7FEF" w:rsidP="00DD7FEF">
      <w:pPr>
        <w:rPr>
          <w:sz w:val="14"/>
          <w:szCs w:val="1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171"/>
        <w:gridCol w:w="1134"/>
        <w:gridCol w:w="1251"/>
        <w:gridCol w:w="851"/>
        <w:gridCol w:w="1159"/>
        <w:gridCol w:w="943"/>
        <w:gridCol w:w="1169"/>
        <w:gridCol w:w="1196"/>
        <w:gridCol w:w="1134"/>
        <w:gridCol w:w="1300"/>
        <w:gridCol w:w="1210"/>
        <w:gridCol w:w="1320"/>
      </w:tblGrid>
      <w:tr w:rsidR="00DD7FEF" w:rsidTr="00DD7FEF">
        <w:trPr>
          <w:trHeight w:val="1293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на 1 января 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нас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</w:t>
            </w:r>
            <w:proofErr w:type="gramStart"/>
            <w:r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к распределению бюджетных сре</w:t>
            </w:r>
            <w:proofErr w:type="gramStart"/>
            <w:r>
              <w:rPr>
                <w:rFonts w:ascii="Times New Roman" w:hAnsi="Times New Roman"/>
              </w:rPr>
              <w:t>дств в з</w:t>
            </w:r>
            <w:proofErr w:type="gramEnd"/>
            <w:r>
              <w:rPr>
                <w:rFonts w:ascii="Times New Roman" w:hAnsi="Times New Roman"/>
              </w:rPr>
              <w:t>авис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мости от удельного веса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населения в 2018 году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по Соглашению с Министерством сельского хозяйства Российской Федерации</w:t>
            </w:r>
          </w:p>
        </w:tc>
      </w:tr>
      <w:tr w:rsidR="00DD7FEF" w:rsidTr="00DD7FEF">
        <w:trPr>
          <w:trHeight w:val="1336"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сумма, 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вес, 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теля, рублей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ральный бюджет, 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канский бюджет, 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бюджет, 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жетные источники, тыс. ру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лей</w:t>
            </w:r>
          </w:p>
        </w:tc>
      </w:tr>
      <w:tr w:rsidR="00DD7FEF" w:rsidTr="00DD7FEF">
        <w:trPr>
          <w:trHeight w:val="7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FEF" w:rsidRDefault="00DD7FEF" w:rsidP="00DD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D7FEF" w:rsidTr="009A5647">
        <w:trPr>
          <w:trHeight w:val="294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9A56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республике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68213,91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68213,91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25903,60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3189,20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34120,80</w:t>
            </w:r>
          </w:p>
        </w:tc>
      </w:tr>
      <w:tr w:rsidR="00DD7FEF" w:rsidTr="009A5647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9A56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Бай-</w:t>
            </w:r>
            <w:proofErr w:type="spellStart"/>
            <w:r>
              <w:rPr>
                <w:rFonts w:ascii="Times New Roman" w:hAnsi="Times New Roman"/>
              </w:rPr>
              <w:t>Тайгинский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7352,53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2951,25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531,22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3676,27</w:t>
            </w:r>
          </w:p>
        </w:tc>
      </w:tr>
      <w:tr w:rsidR="00DD7FEF" w:rsidTr="009A5647">
        <w:trPr>
          <w:trHeight w:val="30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Default="00DD7FEF" w:rsidP="009A564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5184,01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374,54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2592,00</w:t>
            </w:r>
          </w:p>
        </w:tc>
      </w:tr>
    </w:tbl>
    <w:p w:rsidR="00406D4F" w:rsidRDefault="00406D4F" w:rsidP="00406D4F">
      <w:pPr>
        <w:spacing w:after="0" w:line="240" w:lineRule="auto"/>
      </w:pPr>
    </w:p>
    <w:p w:rsidR="00406D4F" w:rsidRDefault="00406D4F" w:rsidP="00406D4F">
      <w:pPr>
        <w:spacing w:after="0" w:line="240" w:lineRule="auto"/>
      </w:pPr>
    </w:p>
    <w:tbl>
      <w:tblPr>
        <w:tblW w:w="0" w:type="auto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"/>
        <w:gridCol w:w="3039"/>
        <w:gridCol w:w="41"/>
        <w:gridCol w:w="1169"/>
        <w:gridCol w:w="41"/>
        <w:gridCol w:w="1158"/>
        <w:gridCol w:w="52"/>
        <w:gridCol w:w="839"/>
        <w:gridCol w:w="41"/>
        <w:gridCol w:w="1169"/>
        <w:gridCol w:w="41"/>
        <w:gridCol w:w="839"/>
        <w:gridCol w:w="41"/>
        <w:gridCol w:w="1169"/>
        <w:gridCol w:w="41"/>
        <w:gridCol w:w="1059"/>
        <w:gridCol w:w="41"/>
        <w:gridCol w:w="1169"/>
        <w:gridCol w:w="41"/>
        <w:gridCol w:w="1279"/>
        <w:gridCol w:w="41"/>
        <w:gridCol w:w="1169"/>
        <w:gridCol w:w="41"/>
        <w:gridCol w:w="1210"/>
      </w:tblGrid>
      <w:tr w:rsidR="00406D4F" w:rsidTr="00406D4F">
        <w:trPr>
          <w:trHeight w:val="300"/>
          <w:jc w:val="center"/>
        </w:trPr>
        <w:tc>
          <w:tcPr>
            <w:tcW w:w="3101" w:type="dxa"/>
            <w:gridSpan w:val="2"/>
            <w:shd w:val="clear" w:color="auto" w:fill="FFFFFF"/>
            <w:hideMark/>
          </w:tcPr>
          <w:p w:rsidR="00406D4F" w:rsidRDefault="00406D4F" w:rsidP="00406D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  <w:gridSpan w:val="2"/>
            <w:shd w:val="clear" w:color="auto" w:fill="FFFFFF"/>
            <w:hideMark/>
          </w:tcPr>
          <w:p w:rsidR="00406D4F" w:rsidRDefault="00406D4F" w:rsidP="00406D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9" w:type="dxa"/>
            <w:gridSpan w:val="2"/>
            <w:shd w:val="clear" w:color="auto" w:fill="FFFFFF"/>
            <w:hideMark/>
          </w:tcPr>
          <w:p w:rsidR="00406D4F" w:rsidRDefault="00406D4F" w:rsidP="00406D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1" w:type="dxa"/>
            <w:gridSpan w:val="2"/>
            <w:shd w:val="clear" w:color="auto" w:fill="FFFFFF"/>
            <w:hideMark/>
          </w:tcPr>
          <w:p w:rsidR="00406D4F" w:rsidRDefault="00406D4F" w:rsidP="00406D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gridSpan w:val="2"/>
            <w:shd w:val="clear" w:color="auto" w:fill="FFFFFF"/>
            <w:hideMark/>
          </w:tcPr>
          <w:p w:rsidR="00406D4F" w:rsidRPr="00406D4F" w:rsidRDefault="00406D4F" w:rsidP="00406D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6D4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0" w:type="dxa"/>
            <w:gridSpan w:val="2"/>
            <w:shd w:val="clear" w:color="auto" w:fill="FFFFFF"/>
            <w:hideMark/>
          </w:tcPr>
          <w:p w:rsidR="00406D4F" w:rsidRDefault="00406D4F" w:rsidP="00406D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0" w:type="dxa"/>
            <w:gridSpan w:val="2"/>
            <w:shd w:val="clear" w:color="auto" w:fill="FFFFFF"/>
            <w:hideMark/>
          </w:tcPr>
          <w:p w:rsidR="00406D4F" w:rsidRDefault="00406D4F" w:rsidP="00406D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0" w:type="dxa"/>
            <w:gridSpan w:val="2"/>
            <w:shd w:val="clear" w:color="auto" w:fill="FFFFFF"/>
            <w:hideMark/>
          </w:tcPr>
          <w:p w:rsidR="00406D4F" w:rsidRPr="00406D4F" w:rsidRDefault="00406D4F" w:rsidP="00406D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6D4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210" w:type="dxa"/>
            <w:gridSpan w:val="2"/>
            <w:shd w:val="clear" w:color="auto" w:fill="FFFFFF"/>
            <w:hideMark/>
          </w:tcPr>
          <w:p w:rsidR="00406D4F" w:rsidRPr="00406D4F" w:rsidRDefault="00406D4F" w:rsidP="00406D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6D4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20" w:type="dxa"/>
            <w:gridSpan w:val="2"/>
            <w:shd w:val="clear" w:color="auto" w:fill="FFFFFF"/>
            <w:hideMark/>
          </w:tcPr>
          <w:p w:rsidR="00406D4F" w:rsidRPr="00406D4F" w:rsidRDefault="00406D4F" w:rsidP="00406D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6D4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10" w:type="dxa"/>
            <w:gridSpan w:val="2"/>
            <w:shd w:val="clear" w:color="auto" w:fill="FFFFFF"/>
            <w:hideMark/>
          </w:tcPr>
          <w:p w:rsidR="00406D4F" w:rsidRPr="00406D4F" w:rsidRDefault="00406D4F" w:rsidP="00406D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6D4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51" w:type="dxa"/>
            <w:gridSpan w:val="2"/>
            <w:shd w:val="clear" w:color="auto" w:fill="FFFFFF"/>
            <w:hideMark/>
          </w:tcPr>
          <w:p w:rsidR="00406D4F" w:rsidRPr="00406D4F" w:rsidRDefault="00406D4F" w:rsidP="00406D4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06D4F">
              <w:rPr>
                <w:rFonts w:ascii="Times New Roman" w:hAnsi="Times New Roman"/>
                <w:bCs/>
              </w:rPr>
              <w:t>12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Дзун-Хемчикский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3920,28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3920,28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1676,90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283,24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1960,14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Каа-Хемский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5703,41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5703,41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2272,38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490,22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2741,31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Кызылский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3304,15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3304,15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1313,35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238,72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1652,08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Монгун-Тайгинский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4404,24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4404,24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1583,91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318,21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2202,12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Овюрский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3793,82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3793,82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1496,91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274,10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1896,91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Пий-</w:t>
            </w:r>
            <w:proofErr w:type="spellStart"/>
            <w:r>
              <w:rPr>
                <w:rFonts w:ascii="Times New Roman" w:hAnsi="Times New Roman"/>
              </w:rPr>
              <w:t>Хемский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851,15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851,15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299,08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425,57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Сут-Хольский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4437,00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4437,00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1491,64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302,62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2342,74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Тандинский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3969,50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3969,50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1522,56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286,80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1984,75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Тере-Хольский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504,80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135,20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1040,00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Тес-</w:t>
            </w:r>
            <w:proofErr w:type="spellStart"/>
            <w:r>
              <w:rPr>
                <w:rFonts w:ascii="Times New Roman" w:hAnsi="Times New Roman"/>
              </w:rPr>
              <w:t>Хемский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3626,86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3626,86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1410,39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262,04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1813,43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Тоджинский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3180,34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3180,34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1273,66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256,51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1590,17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Улуг-Хемский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5638,99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5638,99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2152,08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407,42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2819,50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Чаа-Хольский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3153,55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3153,55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1198,93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227,84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1576,77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Чеди-Хольский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3440,23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3440,23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1171,56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248,56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1720,12</w:t>
            </w:r>
          </w:p>
        </w:tc>
      </w:tr>
      <w:tr w:rsidR="00DD7FEF" w:rsidTr="00406D4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" w:type="dxa"/>
          <w:trHeight w:val="30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 w:rsidP="00DD7FE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Эрзинский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4173,84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4173,84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1666,76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301,56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Default="00DD7FE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2086,92</w:t>
            </w:r>
          </w:p>
        </w:tc>
      </w:tr>
    </w:tbl>
    <w:p w:rsidR="00DD7FEF" w:rsidRDefault="00DD7FEF" w:rsidP="00DD7FEF">
      <w:pPr>
        <w:rPr>
          <w:rFonts w:ascii="Times New Roman" w:hAnsi="Times New Roman"/>
          <w:sz w:val="26"/>
          <w:szCs w:val="26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DD7FEF" w:rsidRDefault="00DD7FEF" w:rsidP="00DD7FEF">
      <w:pPr>
        <w:ind w:left="11624"/>
        <w:jc w:val="center"/>
        <w:rPr>
          <w:rFonts w:ascii="Times New Roman" w:hAnsi="Times New Roman"/>
        </w:rPr>
      </w:pPr>
    </w:p>
    <w:p w:rsidR="00406D4F" w:rsidRDefault="00406D4F" w:rsidP="00DD7FEF">
      <w:pPr>
        <w:ind w:left="11624"/>
        <w:jc w:val="center"/>
        <w:rPr>
          <w:rFonts w:ascii="Times New Roman" w:hAnsi="Times New Roman"/>
        </w:rPr>
        <w:sectPr w:rsidR="00406D4F" w:rsidSect="00406D4F">
          <w:pgSz w:w="16838" w:h="11906" w:orient="landscape"/>
          <w:pgMar w:top="1134" w:right="567" w:bottom="1134" w:left="567" w:header="709" w:footer="709" w:gutter="0"/>
          <w:pgNumType w:start="1"/>
          <w:cols w:space="720"/>
          <w:titlePg/>
          <w:docGrid w:linePitch="299"/>
        </w:sectPr>
      </w:pPr>
    </w:p>
    <w:p w:rsidR="00B54E39" w:rsidRDefault="00B54E39" w:rsidP="00B5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DD7FEF" w:rsidRPr="00406D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 </w:t>
      </w:r>
    </w:p>
    <w:p w:rsidR="00B54E39" w:rsidRDefault="00DD7FEF" w:rsidP="00B5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54E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406D4F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DD7FEF" w:rsidRDefault="00B54E39" w:rsidP="00B5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D7FEF" w:rsidRPr="00406D4F">
        <w:rPr>
          <w:rFonts w:ascii="Times New Roman" w:hAnsi="Times New Roman"/>
          <w:sz w:val="28"/>
          <w:szCs w:val="28"/>
        </w:rPr>
        <w:t xml:space="preserve">Республики Тыва                                             </w:t>
      </w:r>
    </w:p>
    <w:p w:rsidR="00B54E39" w:rsidRPr="00406D4F" w:rsidRDefault="00C24DAA" w:rsidP="00C24D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C24DAA">
        <w:rPr>
          <w:rFonts w:ascii="Times New Roman" w:hAnsi="Times New Roman"/>
          <w:sz w:val="28"/>
          <w:szCs w:val="28"/>
        </w:rPr>
        <w:t>т 21 июня 2018 г. № 318</w:t>
      </w:r>
    </w:p>
    <w:p w:rsidR="00B54E39" w:rsidRPr="00B54E39" w:rsidRDefault="00DD7FEF" w:rsidP="00B54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E39">
        <w:rPr>
          <w:rFonts w:ascii="Times New Roman" w:hAnsi="Times New Roman"/>
          <w:b/>
          <w:sz w:val="28"/>
          <w:szCs w:val="28"/>
        </w:rPr>
        <w:t xml:space="preserve">СВОДНЫЙ СПИСОК         </w:t>
      </w:r>
    </w:p>
    <w:p w:rsidR="00B54E39" w:rsidRDefault="00DD7FEF" w:rsidP="00406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участников мероприятий по улучшению жилищных условий граждан, </w:t>
      </w:r>
    </w:p>
    <w:p w:rsidR="00B54E39" w:rsidRDefault="00DD7FEF" w:rsidP="00406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проживающих в сельской местности, в том числе молодых семей и молодых специалистов, </w:t>
      </w:r>
    </w:p>
    <w:p w:rsidR="00B54E39" w:rsidRDefault="00DD7FEF" w:rsidP="00406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B54E39">
        <w:rPr>
          <w:rFonts w:ascii="Times New Roman" w:hAnsi="Times New Roman"/>
          <w:sz w:val="28"/>
          <w:szCs w:val="28"/>
        </w:rPr>
        <w:t>«</w:t>
      </w:r>
      <w:r w:rsidRPr="00406D4F">
        <w:rPr>
          <w:rFonts w:ascii="Times New Roman" w:hAnsi="Times New Roman"/>
          <w:sz w:val="28"/>
          <w:szCs w:val="28"/>
        </w:rPr>
        <w:t xml:space="preserve">Устойчивое развитие сельских территорий Республики Тыва </w:t>
      </w:r>
    </w:p>
    <w:p w:rsidR="00B54E39" w:rsidRPr="008C4575" w:rsidRDefault="00DD7FEF" w:rsidP="008C4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75">
        <w:rPr>
          <w:rFonts w:ascii="Times New Roman" w:hAnsi="Times New Roman"/>
          <w:sz w:val="28"/>
          <w:szCs w:val="28"/>
        </w:rPr>
        <w:t>на 2014-2017 годы и на период до 2020 года</w:t>
      </w:r>
      <w:r w:rsidR="00B54E39" w:rsidRPr="008C4575">
        <w:rPr>
          <w:rFonts w:ascii="Times New Roman" w:hAnsi="Times New Roman"/>
          <w:sz w:val="28"/>
          <w:szCs w:val="28"/>
        </w:rPr>
        <w:t>»</w:t>
      </w:r>
      <w:r w:rsidRPr="008C4575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</w:t>
      </w:r>
    </w:p>
    <w:p w:rsidR="00B54E39" w:rsidRDefault="00B54E39" w:rsidP="00406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7FEF" w:rsidRPr="00406D4F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регулирования рынков </w:t>
      </w:r>
      <w:proofErr w:type="gramStart"/>
      <w:r w:rsidR="00DD7FEF" w:rsidRPr="00406D4F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="00DD7FEF" w:rsidRPr="00406D4F">
        <w:rPr>
          <w:rFonts w:ascii="Times New Roman" w:hAnsi="Times New Roman"/>
          <w:sz w:val="28"/>
          <w:szCs w:val="28"/>
        </w:rPr>
        <w:t xml:space="preserve"> </w:t>
      </w:r>
    </w:p>
    <w:p w:rsidR="00DD7FEF" w:rsidRDefault="00DD7FEF" w:rsidP="00406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продукции, сырья и продовольствия в Республике Тыва на 2014-2020 годы</w:t>
      </w:r>
      <w:r w:rsidR="00B54E39">
        <w:rPr>
          <w:rFonts w:ascii="Times New Roman" w:hAnsi="Times New Roman"/>
          <w:sz w:val="28"/>
          <w:szCs w:val="28"/>
        </w:rPr>
        <w:t xml:space="preserve">» </w:t>
      </w:r>
      <w:r w:rsidRPr="00406D4F">
        <w:rPr>
          <w:rFonts w:ascii="Times New Roman" w:hAnsi="Times New Roman"/>
          <w:sz w:val="28"/>
          <w:szCs w:val="28"/>
        </w:rPr>
        <w:t>на 2018 год</w:t>
      </w:r>
    </w:p>
    <w:p w:rsidR="00B54E39" w:rsidRPr="00406D4F" w:rsidRDefault="00B54E39" w:rsidP="00406D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44" w:type="dxa"/>
        <w:tblLayout w:type="fixed"/>
        <w:tblLook w:val="00A0" w:firstRow="1" w:lastRow="0" w:firstColumn="1" w:lastColumn="0" w:noHBand="0" w:noVBand="0"/>
      </w:tblPr>
      <w:tblGrid>
        <w:gridCol w:w="432"/>
        <w:gridCol w:w="385"/>
        <w:gridCol w:w="2476"/>
        <w:gridCol w:w="2072"/>
        <w:gridCol w:w="993"/>
        <w:gridCol w:w="1147"/>
        <w:gridCol w:w="823"/>
        <w:gridCol w:w="954"/>
        <w:gridCol w:w="1134"/>
        <w:gridCol w:w="1014"/>
        <w:gridCol w:w="998"/>
        <w:gridCol w:w="1119"/>
        <w:gridCol w:w="91"/>
        <w:gridCol w:w="880"/>
        <w:gridCol w:w="1126"/>
      </w:tblGrid>
      <w:tr w:rsidR="00DD7FEF" w:rsidRPr="008C4575" w:rsidTr="008C4575">
        <w:trPr>
          <w:trHeight w:val="1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Сфера занятости (АПК, социальная сфера, иное)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Количествен-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 семьи, чел.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общей площади жилья, кв. 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1 кв. м общей площади жилья, тыс. руб.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Объем средств, предусмотренный на строительство (приобретение) жилья, тыс. руб.</w:t>
            </w:r>
          </w:p>
        </w:tc>
      </w:tr>
      <w:tr w:rsidR="00DD7FEF" w:rsidRPr="008C4575" w:rsidTr="008C4575">
        <w:trPr>
          <w:trHeight w:val="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D7FEF" w:rsidRPr="008C4575" w:rsidTr="008C4575">
        <w:trPr>
          <w:trHeight w:val="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социальной выплаты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из них средства: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внебюдже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ных исто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ников</w:t>
            </w:r>
          </w:p>
        </w:tc>
      </w:tr>
      <w:tr w:rsidR="00DD7FEF" w:rsidRPr="008C4575" w:rsidTr="00C00C91">
        <w:trPr>
          <w:trHeight w:val="5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ного бю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бюджета субъекта </w:t>
            </w:r>
            <w:r w:rsidR="00C00C9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Российской Федерации </w:t>
            </w:r>
            <w:r w:rsid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B54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7FEF" w:rsidRPr="008C4575" w:rsidTr="00C00C91">
        <w:trPr>
          <w:trHeight w:val="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C00C91">
        <w:trPr>
          <w:trHeight w:val="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Бай-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Кызыл-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Дагский</w:t>
            </w:r>
            <w:proofErr w:type="spellEnd"/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Саая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Отчугаш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Борбак-оолович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СДК, сторож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2339,44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1169,72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940,70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169,02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1169,72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Талский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320B8D" w:rsidRPr="008C4575" w:rsidTr="00332123">
        <w:trPr>
          <w:trHeight w:val="7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Салчак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Кан Кан-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оолович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ДЮСШ, тренер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2339,44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1169,72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940,70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169,02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1169,72</w:t>
            </w:r>
          </w:p>
        </w:tc>
      </w:tr>
      <w:tr w:rsidR="00DD7FEF" w:rsidRPr="008C4575" w:rsidTr="00332123">
        <w:trPr>
          <w:trHeight w:val="7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Тээлинский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320B8D" w:rsidRPr="008C4575" w:rsidTr="00332123">
        <w:trPr>
          <w:trHeight w:val="2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Салчак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Снежана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Хертековна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 Бай-Тайгинского района, программист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1336,82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534,93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96,59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668,41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Талский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1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Маннай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Владислав Сергеевич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ГУП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Бай-Тал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чабан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1336,82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534,93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96,59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668,41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(4)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7352,53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3676,27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2951,25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531,22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193,80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3676,27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1336,82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668,41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534,93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96,59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668,41</w:t>
            </w:r>
          </w:p>
        </w:tc>
      </w:tr>
    </w:tbl>
    <w:p w:rsidR="008C4575" w:rsidRDefault="008C4575"/>
    <w:tbl>
      <w:tblPr>
        <w:tblW w:w="15644" w:type="dxa"/>
        <w:tblLayout w:type="fixed"/>
        <w:tblLook w:val="00A0" w:firstRow="1" w:lastRow="0" w:firstColumn="1" w:lastColumn="0" w:noHBand="0" w:noVBand="0"/>
      </w:tblPr>
      <w:tblGrid>
        <w:gridCol w:w="432"/>
        <w:gridCol w:w="385"/>
        <w:gridCol w:w="2476"/>
        <w:gridCol w:w="2072"/>
        <w:gridCol w:w="993"/>
        <w:gridCol w:w="1147"/>
        <w:gridCol w:w="823"/>
        <w:gridCol w:w="954"/>
        <w:gridCol w:w="1134"/>
        <w:gridCol w:w="1014"/>
        <w:gridCol w:w="998"/>
        <w:gridCol w:w="1100"/>
        <w:gridCol w:w="56"/>
        <w:gridCol w:w="880"/>
        <w:gridCol w:w="54"/>
        <w:gridCol w:w="1126"/>
      </w:tblGrid>
      <w:tr w:rsidR="008C4575" w:rsidRPr="008C4575" w:rsidTr="00C00C91">
        <w:trPr>
          <w:trHeight w:val="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Аксы-Барлыкский</w:t>
            </w:r>
            <w:proofErr w:type="spellEnd"/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Хертек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Михаил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Санаевич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МАОУ СОШ с.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Аксы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-Бар</w:t>
            </w:r>
            <w:r w:rsidR="00C00C9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лык, 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772,09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386,04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275,26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55,78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386,04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Кызыл-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Мажалыкский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Монгуш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Шораана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Андреевна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ИП Ооржак Ш.Ш. магазин 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Алаш</w:t>
            </w:r>
            <w:proofErr w:type="spellEnd"/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ревизор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1323,58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661,79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501,16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95,63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661,79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Эрги-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Кара-Сал</w:t>
            </w:r>
            <w:proofErr w:type="gram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Шуру Алексеевна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МБОУ СОШ с. Эрги-Бар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лык, учитель-психолог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1323,58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661,79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501,16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95,63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661,79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Саая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Ай-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Кыс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Анатольевна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ФАП с. Эрги-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фельдшер-акушер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772,09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386,04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275,26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55,78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386,04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Кызыл-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Мажалыкский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Ооржак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Томур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Алимович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C00C91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 Ооржак А.Б., табунщик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992,68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496,34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364,62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496,34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(5)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5184,01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1917,46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374,54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2592,00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(4)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4411,92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2205,96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1642,20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2205,96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Шеминский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Ховалыг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Эштеш-оол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Экер-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оолович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C00C91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1580,76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790,38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676,17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790,38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Теве-Хаинский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Баир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Шенне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Кызыл-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C00C91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лава КФХ, Донгак Ч.Д., помощник чабана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1074,92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537,46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459,80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77,66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537,46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Монгуш Долу-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Сая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Адар-ооловна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C00C91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540,94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3920,28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1960,14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1676,90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283,24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1960,14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</w:t>
            </w:r>
            <w:proofErr w:type="spellStart"/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числе</w:t>
            </w:r>
            <w:proofErr w:type="gram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олодые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2339,52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1169,76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1000,73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1169,76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Сарыг-Сепский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Дулуш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Ахмед Юрьевич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МДОУ д/с 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Родничок, охранник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1425,06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712,53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564,57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712,53</w:t>
            </w:r>
          </w:p>
        </w:tc>
      </w:tr>
      <w:tr w:rsidR="00320B8D" w:rsidRPr="008C4575" w:rsidTr="00332123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Донгак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Маадыр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Хуренович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ГБУ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Дерзиг-Аксынский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хоневрологический инте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нат с детским отделением, 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1425,06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712,53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564,57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102,96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712,53</w:t>
            </w:r>
          </w:p>
        </w:tc>
      </w:tr>
      <w:tr w:rsidR="00C00C91" w:rsidRPr="008C4575" w:rsidTr="00433A8F">
        <w:trPr>
          <w:trHeight w:val="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Кундустугский</w:t>
            </w:r>
            <w:proofErr w:type="spellEnd"/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Дараа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Алена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Мунзуковна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858,20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539,49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354,34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318,71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Суг-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Бажынский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Монгуш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Чинчи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Седоповна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ФАП с. Суг-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Бажы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ак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шерка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855,04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427,52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334,24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61,78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427,52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Усть-Буренский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Ондар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Нелли Васильевна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дминистрация Каа-Хем-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района,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1140,05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454,66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570,02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(5)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5703,41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2962,09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2272,38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199,50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2741,31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</w:t>
            </w:r>
            <w:proofErr w:type="spellStart"/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числе</w:t>
            </w:r>
            <w:proofErr w:type="gram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олодые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семьи и молодые специалисты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2853,29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1537,03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1143,24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284,29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1316,25</w:t>
            </w:r>
          </w:p>
        </w:tc>
      </w:tr>
      <w:tr w:rsidR="00DD7FEF" w:rsidRPr="008C4575" w:rsidTr="00332123">
        <w:trPr>
          <w:trHeight w:val="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Целинное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Ховалыг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Хулер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Хаяевич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C00C91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 Монгуш А.М., чабан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1376,73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688,37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548,90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688,37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Монгальби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Александра Анат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льевна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СПК 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Чеди-Хаан</w:t>
            </w:r>
            <w:proofErr w:type="spellEnd"/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бу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826,04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413,02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328,34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59,68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413,02</w:t>
            </w:r>
          </w:p>
        </w:tc>
      </w:tr>
      <w:tr w:rsidR="00DD7FEF" w:rsidRPr="008C4575" w:rsidTr="00332123">
        <w:trPr>
          <w:trHeight w:val="2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Баян-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Колский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48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Чадамба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Андрес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Валерьевич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МУП 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Баян-Кол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табу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щик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1101,38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550,69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436,12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79,57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550,69</w:t>
            </w:r>
          </w:p>
        </w:tc>
      </w:tr>
      <w:tr w:rsidR="00DD7FEF" w:rsidRPr="008C4575" w:rsidTr="00332123">
        <w:trPr>
          <w:trHeight w:val="2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3304,15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1652,08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1313,35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1652,08</w:t>
            </w:r>
          </w:p>
        </w:tc>
      </w:tr>
      <w:tr w:rsidR="00DD7FEF" w:rsidRPr="008C4575" w:rsidTr="00332123">
        <w:trPr>
          <w:trHeight w:val="4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3304,15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1652,08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1313,35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1652,08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Мугур-Аксынский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Хертек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Шораан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Малтаваевич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ГУП  Республики Тыва 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помощник чабана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1835,10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917,55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674,96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132,59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917,55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Донгак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Анай-Хаак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Алексеевна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образования Монгун-Тайгинского кожууна,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1468,08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734,04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527,97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734,04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Сердип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Буяна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Шолбановна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Отдел культуры и по д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лам женщин, экономист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20,390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1101,06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550,53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380,98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79,55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550,53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4404,24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2202,12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1583,91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318,21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2202,12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C00C9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ом числе</w:t>
            </w:r>
            <w:r w:rsidR="00320B8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4404,24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2202,12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1583,91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318,21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2202,12</w:t>
            </w:r>
          </w:p>
        </w:tc>
      </w:tr>
    </w:tbl>
    <w:p w:rsidR="00C00C91" w:rsidRDefault="00C00C91"/>
    <w:p w:rsidR="00C00C91" w:rsidRDefault="00C00C91"/>
    <w:tbl>
      <w:tblPr>
        <w:tblW w:w="15644" w:type="dxa"/>
        <w:tblLayout w:type="fixed"/>
        <w:tblLook w:val="00A0" w:firstRow="1" w:lastRow="0" w:firstColumn="1" w:lastColumn="0" w:noHBand="0" w:noVBand="0"/>
      </w:tblPr>
      <w:tblGrid>
        <w:gridCol w:w="432"/>
        <w:gridCol w:w="385"/>
        <w:gridCol w:w="2476"/>
        <w:gridCol w:w="2072"/>
        <w:gridCol w:w="993"/>
        <w:gridCol w:w="1147"/>
        <w:gridCol w:w="823"/>
        <w:gridCol w:w="954"/>
        <w:gridCol w:w="1134"/>
        <w:gridCol w:w="1014"/>
        <w:gridCol w:w="998"/>
        <w:gridCol w:w="1100"/>
        <w:gridCol w:w="56"/>
        <w:gridCol w:w="880"/>
        <w:gridCol w:w="54"/>
        <w:gridCol w:w="1126"/>
      </w:tblGrid>
      <w:tr w:rsidR="00C00C91" w:rsidRPr="008C4575" w:rsidTr="00433A8F">
        <w:trPr>
          <w:trHeight w:val="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0C91" w:rsidRPr="008C4575" w:rsidRDefault="00C00C91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Хандагайтинский</w:t>
            </w:r>
            <w:proofErr w:type="spellEnd"/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Хуурак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Чочагай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Эмей-ооловна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Дом творчества, учитель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соц</w:t>
            </w:r>
            <w:proofErr w:type="gram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498,04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Дус-Дагский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Суктер-оол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Сереновна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МУП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Торгалыг</w:t>
            </w:r>
            <w:proofErr w:type="spellEnd"/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гла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ный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499,94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Хандагайтинский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2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Базыр-оол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Кежиктиг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Никола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ГБУ Управление ветер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нарии Овюрского кожу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на, ветеринарный фель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соц</w:t>
            </w:r>
            <w:proofErr w:type="gram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1264,61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498,94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91,37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632,30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3793,82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1896,91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1496,91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274,10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125,90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1896,91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2529,22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1264,61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998,87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182,74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C00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1264,61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Пий-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332123">
        <w:trPr>
          <w:trHeight w:val="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Аржаанский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Кускежик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Херел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Эдуардович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МОУ СОШ, учитель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851,15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425,57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299,08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425,57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851,15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425,57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299,08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425,57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851,15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425,57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299,08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425,57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Кара-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Ондар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Чечек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Чолдак-ооловна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СПК </w:t>
            </w:r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Чымыш</w:t>
            </w:r>
            <w:proofErr w:type="spellEnd"/>
            <w:r w:rsidR="00B54E39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бухгалтер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1242,36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496,94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325,14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745,42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Суг-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Аксынский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Монгуш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Дарый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Маадыр-ооловна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28233E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2236,25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1118,12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836,56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1118,12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Кызыл-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Ириль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Альберт Николаевич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28233E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958,39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479,20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329,95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479,20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4437,00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2094,26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1491,64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302,62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2342,74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3194,64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1597,32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1166,51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1597,32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Айыыр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Долаана Вячеславовна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МБОУ СОШ с</w:t>
            </w:r>
            <w:proofErr w:type="gram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ай-Хаак, секретарь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1701,22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850,61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662,30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122,91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850,61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Межегейскийй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Биче-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оол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Орлан Леонидович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28233E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дминистрация с. </w:t>
            </w:r>
            <w:proofErr w:type="spellStart"/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жегей</w:t>
            </w:r>
            <w:proofErr w:type="spellEnd"/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сторож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1134,14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567,07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430,13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567,07</w:t>
            </w:r>
          </w:p>
        </w:tc>
      </w:tr>
      <w:tr w:rsidR="0028233E" w:rsidRPr="008C4575" w:rsidTr="00433A8F">
        <w:trPr>
          <w:trHeight w:val="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Хаакский</w:t>
            </w:r>
            <w:proofErr w:type="spellEnd"/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Сарыглар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Аялга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Омаковна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ЦКБ Танд</w:t>
            </w:r>
            <w:r w:rsidR="002823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нского кожу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на, юрист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соц. сфера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1134,14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567,07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430,13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567,07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3969,50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1984,75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1522,56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175,40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1984,75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3969,50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1984,75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1522,56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175,40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1984,75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Тере-Хольский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Шынаанский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Буярай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Яна Анатольевна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дминистрация с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Шынаа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специалист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1425,60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712,80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410,14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92,66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712,80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Шынаанский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20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Хертек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Чечек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ИП Сан-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Хоо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магазин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Виктория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уборщица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654,40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94,66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327,20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2080,00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504,80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1040,00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654,40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327,20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94,66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327,20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Тес-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Самагалтайский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Сагар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Алдынай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Алдар-ооловна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Глава КФХ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Санчат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Р.Б., помощник чабана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906,71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453,36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342,85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453,36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Самагалтайский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Тыт-оол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Кудер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Юрьевич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МБОУ ДОД ДЮСШ, заместитель по УВР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1511,19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755,60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605,41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109,18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755,60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Шуурмакский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Кунгаалай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Роля Владимировна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СДК с.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Шуурмак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, завед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ющая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1208,95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604,48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462,13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87,35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604,48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tabs>
                <w:tab w:val="center" w:pos="92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3626,86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1813,43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1410,39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1813,43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2720,14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1360,07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1067,54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196,53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1360,07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Тоора-Хемский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320B8D" w:rsidRPr="008C4575" w:rsidTr="00332123">
        <w:trPr>
          <w:trHeight w:val="9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Салчак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Азияна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Ивановна**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МБУ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Тоора-Хемская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СОШ, учитель начальных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598,28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299,14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211,68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299,14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Тоора-Хемский</w:t>
            </w:r>
            <w:proofErr w:type="spellEnd"/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Седеней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Алдынай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Чечек-ооловна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1613,79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806,90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665,30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806,90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Чанзытпай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Солангы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Мироновна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968,27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484,14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396,68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484,14</w:t>
            </w:r>
          </w:p>
        </w:tc>
      </w:tr>
    </w:tbl>
    <w:p w:rsidR="0028233E" w:rsidRDefault="0028233E"/>
    <w:tbl>
      <w:tblPr>
        <w:tblW w:w="15644" w:type="dxa"/>
        <w:tblLayout w:type="fixed"/>
        <w:tblLook w:val="00A0" w:firstRow="1" w:lastRow="0" w:firstColumn="1" w:lastColumn="0" w:noHBand="0" w:noVBand="0"/>
      </w:tblPr>
      <w:tblGrid>
        <w:gridCol w:w="432"/>
        <w:gridCol w:w="385"/>
        <w:gridCol w:w="2476"/>
        <w:gridCol w:w="2072"/>
        <w:gridCol w:w="993"/>
        <w:gridCol w:w="1147"/>
        <w:gridCol w:w="823"/>
        <w:gridCol w:w="954"/>
        <w:gridCol w:w="1134"/>
        <w:gridCol w:w="1014"/>
        <w:gridCol w:w="998"/>
        <w:gridCol w:w="1100"/>
        <w:gridCol w:w="56"/>
        <w:gridCol w:w="934"/>
        <w:gridCol w:w="1126"/>
      </w:tblGrid>
      <w:tr w:rsidR="0028233E" w:rsidRPr="008C4575" w:rsidTr="0028233E">
        <w:trPr>
          <w:trHeight w:val="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33E" w:rsidRPr="008C4575" w:rsidRDefault="0028233E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28233E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3180,34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1590,17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1273,66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256,51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1590,17</w:t>
            </w:r>
          </w:p>
        </w:tc>
      </w:tr>
      <w:tr w:rsidR="00DD7FEF" w:rsidRPr="008C4575" w:rsidTr="0028233E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28233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2582,06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1291,03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1061,98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186,55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1291,03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 район</w:t>
            </w:r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Хайыраканский</w:t>
            </w:r>
            <w:proofErr w:type="spellEnd"/>
          </w:p>
        </w:tc>
      </w:tr>
      <w:tr w:rsidR="00DD7FEF" w:rsidRPr="008C4575" w:rsidTr="008C4575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Дангыт-оол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Темир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Уйнукович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28233E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лава 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875,02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437,51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329,29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63,22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437,51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Чодураа</w:t>
            </w:r>
            <w:proofErr w:type="spellEnd"/>
          </w:p>
        </w:tc>
      </w:tr>
      <w:tr w:rsidR="008C4575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C4575" w:rsidRPr="008C4575" w:rsidRDefault="008C4575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Балган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Омак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Васильевич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МУП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Чааты</w:t>
            </w:r>
            <w:proofErr w:type="spellEnd"/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тракторист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1166,69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583,34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449,05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84,29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583,34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Хайыраканский</w:t>
            </w:r>
            <w:proofErr w:type="spellEnd"/>
          </w:p>
        </w:tc>
      </w:tr>
      <w:tr w:rsidR="008C4575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C4575" w:rsidRPr="008C4575" w:rsidRDefault="008C4575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Хууракпан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Евгений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Алаш-оолович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МБОУ д/сад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Сайзанак</w:t>
            </w:r>
            <w:proofErr w:type="spellEnd"/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завхоз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1458,36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729,18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558,81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105,37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729,18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Арыг-Узюнский</w:t>
            </w:r>
            <w:proofErr w:type="spellEnd"/>
          </w:p>
        </w:tc>
      </w:tr>
      <w:tr w:rsidR="008C4575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C4575" w:rsidRPr="008C4575" w:rsidRDefault="008C4575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75" w:rsidRPr="008C4575" w:rsidRDefault="008C4575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Бичик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Аяс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Андриянович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28233E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лава КФХ </w:t>
            </w:r>
            <w:proofErr w:type="spellStart"/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Норбу</w:t>
            </w:r>
            <w:proofErr w:type="spellEnd"/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М.Х., работник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680,57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340,28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256,11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340,28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Ийи-Талский</w:t>
            </w:r>
            <w:proofErr w:type="spellEnd"/>
          </w:p>
        </w:tc>
      </w:tr>
      <w:tr w:rsidR="008C4575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C4575" w:rsidRPr="008C4575" w:rsidRDefault="008C4575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75" w:rsidRPr="008C4575" w:rsidRDefault="008C4575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1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Холбен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Анджела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Болат-ооловна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СДК, художественный руководитель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433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1458,36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729,18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558,81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105,37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729,18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(5)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5638,99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2819,50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2152,08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407,42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2819,50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(4)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4763,98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2381,99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1822,79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344,20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2381,99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8C4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Чаа-Хольский</w:t>
            </w:r>
            <w:proofErr w:type="spellEnd"/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B8D" w:rsidRPr="008C4575" w:rsidRDefault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Тулуш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Алдынай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Алексеевна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ИП Глава КФХ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Шомбуль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Б.В., чабан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860,06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317,89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62,14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430,03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Солдуп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Мерген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Владимирович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ИП Глава КФХ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Бавуу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А.М., подсобный рабочий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440,52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 w:rsidP="008C4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Салчак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Кежик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ельскохозяйственный отдел Чаа-Хольского ра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она, ведущий специалист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440,52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3153,55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1576,77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1198,93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227,84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1576,77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(1)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440,52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573,37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Сайлыгский</w:t>
            </w:r>
            <w:proofErr w:type="spellEnd"/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320B8D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282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Холбен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Нарын Сергеевич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КФХ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Серенмаа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В.Д., помощник чабана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390,52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0B8D" w:rsidRPr="008C4575" w:rsidRDefault="00320B8D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</w:tr>
    </w:tbl>
    <w:p w:rsidR="00320B8D" w:rsidRDefault="00320B8D"/>
    <w:p w:rsidR="00320B8D" w:rsidRDefault="00320B8D"/>
    <w:tbl>
      <w:tblPr>
        <w:tblW w:w="15644" w:type="dxa"/>
        <w:tblLayout w:type="fixed"/>
        <w:tblLook w:val="00A0" w:firstRow="1" w:lastRow="0" w:firstColumn="1" w:lastColumn="0" w:noHBand="0" w:noVBand="0"/>
      </w:tblPr>
      <w:tblGrid>
        <w:gridCol w:w="432"/>
        <w:gridCol w:w="385"/>
        <w:gridCol w:w="2476"/>
        <w:gridCol w:w="2072"/>
        <w:gridCol w:w="993"/>
        <w:gridCol w:w="1147"/>
        <w:gridCol w:w="823"/>
        <w:gridCol w:w="954"/>
        <w:gridCol w:w="1134"/>
        <w:gridCol w:w="1014"/>
        <w:gridCol w:w="998"/>
        <w:gridCol w:w="1100"/>
        <w:gridCol w:w="56"/>
        <w:gridCol w:w="880"/>
        <w:gridCol w:w="54"/>
        <w:gridCol w:w="1126"/>
      </w:tblGrid>
      <w:tr w:rsidR="00320B8D" w:rsidRPr="008C4575" w:rsidTr="00433A8F">
        <w:trPr>
          <w:trHeight w:val="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B8D" w:rsidRPr="008C4575" w:rsidRDefault="00320B8D" w:rsidP="00433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FEF" w:rsidRPr="008C4575" w:rsidTr="0028233E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Холчукский</w:t>
            </w:r>
            <w:proofErr w:type="spellEnd"/>
          </w:p>
        </w:tc>
      </w:tr>
      <w:tr w:rsidR="00DD7FEF" w:rsidRPr="008C4575" w:rsidTr="0028233E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2823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6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2. Молодые семьи и молодые специалисты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Дажылык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Айдын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Николаевич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КФХ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Дажылык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К.Н., п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мощник чабана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390,52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Холчукский</w:t>
            </w:r>
            <w:proofErr w:type="spellEnd"/>
          </w:p>
        </w:tc>
      </w:tr>
      <w:tr w:rsidR="008C4575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C4575" w:rsidRPr="008C4575" w:rsidRDefault="008C4575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4575" w:rsidRPr="008C4575" w:rsidRDefault="008C4575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575" w:rsidRPr="008C4575" w:rsidRDefault="008C4575" w:rsidP="008C45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Намчыл-оол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Чойган</w:t>
            </w:r>
            <w:proofErr w:type="spellEnd"/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Артуровна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олчук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учитель начальных кла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иальная с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15,927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390,52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82,85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573,37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3440,23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1720,12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1171,56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248,56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1720,12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320B8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2293,49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1146,74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781,04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1146,74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Дагский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1. Граждане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Сандыкмаа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Салим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Даскыйевич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СПК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Бай-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чабан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1878,23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939,11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776,81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135,70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26,60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7FEF" w:rsidRPr="008C4575" w:rsidRDefault="00DD7F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939,11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Эрзинский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Дармажап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Аржаана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Артемовна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дминистрация </w:t>
            </w:r>
            <w:proofErr w:type="spellStart"/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сумона</w:t>
            </w:r>
            <w:proofErr w:type="spellEnd"/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заместитель по соц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иал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ной </w:t>
            </w:r>
            <w:r w:rsidR="00DD7FEF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политике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320B8D" w:rsidP="00320B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иальная </w:t>
            </w:r>
            <w:r w:rsidR="00DD7FEF"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сфера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1565,19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782,60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609,51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113,08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782,60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сумон</w:t>
            </w:r>
            <w:proofErr w:type="spellEnd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8C4575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Дагский</w:t>
            </w:r>
            <w:proofErr w:type="spellEnd"/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Молодые семьи и молодые специалисты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Севилмаа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Ээлдек</w:t>
            </w:r>
            <w:proofErr w:type="spellEnd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Шолбановна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СПК </w:t>
            </w:r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Бай-</w:t>
            </w:r>
            <w:proofErr w:type="spellStart"/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="00B54E39"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бухга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730,42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365,21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280,44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52,77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365,21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 по району (3)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4173,84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2086,92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1666,76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301,56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118,60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2086,92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320B8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(2)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4173,84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2086,92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1666,76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301,56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118,60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2086,92</w:t>
            </w:r>
          </w:p>
        </w:tc>
      </w:tr>
      <w:tr w:rsidR="00DD7FEF" w:rsidRPr="008C4575" w:rsidTr="00332123">
        <w:trPr>
          <w:trHeight w:val="2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 по Республике Тыва (55)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3977,40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68213,91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34093,11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25903,60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5000,30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3189,20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34120,80</w:t>
            </w:r>
          </w:p>
        </w:tc>
      </w:tr>
      <w:tr w:rsidR="00DD7FEF" w:rsidRPr="008C4575" w:rsidTr="00332123">
        <w:trPr>
          <w:trHeight w:val="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7FEF" w:rsidRPr="008C4575" w:rsidRDefault="00DD7FEF" w:rsidP="00332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т</w:t>
            </w:r>
            <w:r w:rsidR="00320B8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ом числе </w:t>
            </w: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молодые семьи и молодые специалисты (38)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2712,30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47529,11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23874,94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18140,66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3507,38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2226,90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7FEF" w:rsidRPr="008C4575" w:rsidRDefault="00DD7FEF" w:rsidP="00320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23654,17</w:t>
            </w:r>
          </w:p>
        </w:tc>
      </w:tr>
    </w:tbl>
    <w:p w:rsidR="00DD7FEF" w:rsidRDefault="00DD7FEF" w:rsidP="00DD7FEF">
      <w:pPr>
        <w:rPr>
          <w:rFonts w:ascii="Times New Roman" w:hAnsi="Times New Roman"/>
        </w:rPr>
      </w:pPr>
    </w:p>
    <w:p w:rsidR="00DD7FEF" w:rsidRPr="008C4575" w:rsidRDefault="00DD7FEF" w:rsidP="008C4575">
      <w:pPr>
        <w:ind w:firstLine="708"/>
        <w:rPr>
          <w:rFonts w:ascii="Times New Roman" w:hAnsi="Times New Roman"/>
        </w:rPr>
      </w:pPr>
      <w:r w:rsidRPr="008C4575">
        <w:rPr>
          <w:rFonts w:ascii="Times New Roman" w:hAnsi="Times New Roman"/>
        </w:rPr>
        <w:t xml:space="preserve">*- участник, получающий социальную выплату из </w:t>
      </w:r>
      <w:proofErr w:type="gramStart"/>
      <w:r w:rsidRPr="008C4575">
        <w:rPr>
          <w:rFonts w:ascii="Times New Roman" w:hAnsi="Times New Roman"/>
        </w:rPr>
        <w:t>расчетных</w:t>
      </w:r>
      <w:proofErr w:type="gramEnd"/>
      <w:r w:rsidRPr="008C4575">
        <w:rPr>
          <w:rFonts w:ascii="Times New Roman" w:hAnsi="Times New Roman"/>
        </w:rPr>
        <w:t xml:space="preserve"> 90 </w:t>
      </w:r>
      <w:r w:rsidR="00320B8D">
        <w:rPr>
          <w:rFonts w:ascii="Times New Roman" w:hAnsi="Times New Roman"/>
        </w:rPr>
        <w:t>кв. м</w:t>
      </w:r>
      <w:r w:rsidRPr="008C4575">
        <w:rPr>
          <w:rFonts w:ascii="Times New Roman" w:hAnsi="Times New Roman"/>
        </w:rPr>
        <w:t xml:space="preserve"> на 20 </w:t>
      </w:r>
      <w:r w:rsidR="00320B8D">
        <w:rPr>
          <w:rFonts w:ascii="Times New Roman" w:hAnsi="Times New Roman"/>
        </w:rPr>
        <w:t>кв. м</w:t>
      </w:r>
      <w:r w:rsidRPr="008C4575">
        <w:rPr>
          <w:rFonts w:ascii="Times New Roman" w:hAnsi="Times New Roman"/>
        </w:rPr>
        <w:t xml:space="preserve"> жилья в 2017 году, и 70 </w:t>
      </w:r>
      <w:r w:rsidR="00320B8D">
        <w:rPr>
          <w:rFonts w:ascii="Times New Roman" w:hAnsi="Times New Roman"/>
        </w:rPr>
        <w:t>кв. м</w:t>
      </w:r>
      <w:r w:rsidRPr="008C4575">
        <w:rPr>
          <w:rFonts w:ascii="Times New Roman" w:hAnsi="Times New Roman"/>
        </w:rPr>
        <w:t xml:space="preserve"> в 2018 году</w:t>
      </w:r>
    </w:p>
    <w:p w:rsidR="00DD7FEF" w:rsidRPr="008C4575" w:rsidRDefault="00DD7FEF" w:rsidP="008C4575">
      <w:pPr>
        <w:ind w:firstLine="708"/>
        <w:rPr>
          <w:rFonts w:ascii="Times New Roman" w:hAnsi="Times New Roman"/>
        </w:rPr>
      </w:pPr>
      <w:r w:rsidRPr="008C4575">
        <w:rPr>
          <w:rFonts w:ascii="Times New Roman" w:hAnsi="Times New Roman"/>
        </w:rPr>
        <w:t xml:space="preserve">**- участник, получающий социальную выплату из </w:t>
      </w:r>
      <w:proofErr w:type="gramStart"/>
      <w:r w:rsidRPr="008C4575">
        <w:rPr>
          <w:rFonts w:ascii="Times New Roman" w:hAnsi="Times New Roman"/>
        </w:rPr>
        <w:t>расчетных</w:t>
      </w:r>
      <w:proofErr w:type="gramEnd"/>
      <w:r w:rsidRPr="008C4575">
        <w:rPr>
          <w:rFonts w:ascii="Times New Roman" w:hAnsi="Times New Roman"/>
        </w:rPr>
        <w:t xml:space="preserve"> 72 </w:t>
      </w:r>
      <w:r w:rsidR="00320B8D">
        <w:rPr>
          <w:rFonts w:ascii="Times New Roman" w:hAnsi="Times New Roman"/>
        </w:rPr>
        <w:t>кв. м</w:t>
      </w:r>
      <w:r w:rsidRPr="008C4575">
        <w:rPr>
          <w:rFonts w:ascii="Times New Roman" w:hAnsi="Times New Roman"/>
        </w:rPr>
        <w:t xml:space="preserve"> на 33,4 </w:t>
      </w:r>
      <w:r w:rsidR="00320B8D">
        <w:rPr>
          <w:rFonts w:ascii="Times New Roman" w:hAnsi="Times New Roman"/>
        </w:rPr>
        <w:t xml:space="preserve">кв. </w:t>
      </w:r>
      <w:r w:rsidRPr="008C4575">
        <w:rPr>
          <w:rFonts w:ascii="Times New Roman" w:hAnsi="Times New Roman"/>
        </w:rPr>
        <w:t xml:space="preserve">м жилья в 2018 году, и 38,6 </w:t>
      </w:r>
      <w:r w:rsidR="00320B8D">
        <w:rPr>
          <w:rFonts w:ascii="Times New Roman" w:hAnsi="Times New Roman"/>
        </w:rPr>
        <w:t xml:space="preserve">кв. </w:t>
      </w:r>
      <w:r w:rsidRPr="008C4575">
        <w:rPr>
          <w:rFonts w:ascii="Times New Roman" w:hAnsi="Times New Roman"/>
        </w:rPr>
        <w:t>м в 2019 году</w:t>
      </w:r>
    </w:p>
    <w:p w:rsidR="00DD7FEF" w:rsidRDefault="00DD7FEF" w:rsidP="00DD7FEF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950AD2" w:rsidRDefault="00950AD2"/>
    <w:sectPr w:rsidR="00950AD2" w:rsidSect="00B54E3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53" w:rsidRDefault="00161A53" w:rsidP="00DD7FEF">
      <w:pPr>
        <w:spacing w:after="0" w:line="240" w:lineRule="auto"/>
      </w:pPr>
      <w:r>
        <w:separator/>
      </w:r>
    </w:p>
  </w:endnote>
  <w:endnote w:type="continuationSeparator" w:id="0">
    <w:p w:rsidR="00161A53" w:rsidRDefault="00161A53" w:rsidP="00DD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3" w:rsidRDefault="003321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3" w:rsidRDefault="003321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3" w:rsidRDefault="003321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53" w:rsidRDefault="00161A53" w:rsidP="00DD7FEF">
      <w:pPr>
        <w:spacing w:after="0" w:line="240" w:lineRule="auto"/>
      </w:pPr>
      <w:r>
        <w:separator/>
      </w:r>
    </w:p>
  </w:footnote>
  <w:footnote w:type="continuationSeparator" w:id="0">
    <w:p w:rsidR="00161A53" w:rsidRDefault="00161A53" w:rsidP="00DD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3" w:rsidRDefault="00332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4934"/>
    </w:sdtPr>
    <w:sdtEndPr/>
    <w:sdtContent>
      <w:p w:rsidR="008C4575" w:rsidRDefault="00F568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575" w:rsidRDefault="008C45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23" w:rsidRDefault="003321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CFA"/>
    <w:multiLevelType w:val="hybridMultilevel"/>
    <w:tmpl w:val="08B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d987662-1f71-488f-b8da-5d2c8580b1dc"/>
  </w:docVars>
  <w:rsids>
    <w:rsidRoot w:val="00DD7FEF"/>
    <w:rsid w:val="00006E5B"/>
    <w:rsid w:val="00161A53"/>
    <w:rsid w:val="0028233E"/>
    <w:rsid w:val="00320B8D"/>
    <w:rsid w:val="00332123"/>
    <w:rsid w:val="00406D4F"/>
    <w:rsid w:val="00590F88"/>
    <w:rsid w:val="008453B0"/>
    <w:rsid w:val="00881F70"/>
    <w:rsid w:val="008B2C76"/>
    <w:rsid w:val="008C4575"/>
    <w:rsid w:val="00950AD2"/>
    <w:rsid w:val="009A5647"/>
    <w:rsid w:val="00B32E72"/>
    <w:rsid w:val="00B54E39"/>
    <w:rsid w:val="00C00C91"/>
    <w:rsid w:val="00C24DAA"/>
    <w:rsid w:val="00CC5084"/>
    <w:rsid w:val="00DD7FEF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1"/>
    <w:semiHidden/>
    <w:rsid w:val="00DD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Схема документа Знак1"/>
    <w:basedOn w:val="a0"/>
    <w:link w:val="a3"/>
    <w:semiHidden/>
    <w:locked/>
    <w:rsid w:val="00DD7FEF"/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basedOn w:val="a0"/>
    <w:rsid w:val="00DD7FE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10"/>
    <w:semiHidden/>
    <w:rsid w:val="00DD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5"/>
    <w:semiHidden/>
    <w:locked/>
    <w:rsid w:val="00DD7FEF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DD7FE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FE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D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7FE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54E39"/>
    <w:pPr>
      <w:ind w:left="720"/>
      <w:contextualSpacing/>
    </w:pPr>
  </w:style>
  <w:style w:type="paragraph" w:customStyle="1" w:styleId="11">
    <w:name w:val="Абзац списка1"/>
    <w:basedOn w:val="a"/>
    <w:rsid w:val="00DD7F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9FD-1A3E-4FFF-95FB-524CF984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5</cp:revision>
  <cp:lastPrinted>2018-06-26T02:10:00Z</cp:lastPrinted>
  <dcterms:created xsi:type="dcterms:W3CDTF">2018-06-25T08:48:00Z</dcterms:created>
  <dcterms:modified xsi:type="dcterms:W3CDTF">2018-06-26T02:11:00Z</dcterms:modified>
</cp:coreProperties>
</file>