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8C" w:rsidRDefault="00080F14" w:rsidP="00F1086F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lang w:eastAsia="ru-RU"/>
        </w:rPr>
      </w:pPr>
      <w:r>
        <w:rPr>
          <w:rFonts w:ascii="Calibri" w:eastAsia="SimSun" w:hAnsi="Calibri" w:cs="font245"/>
          <w:noProof/>
          <w:lang w:eastAsia="ru-RU"/>
        </w:rPr>
        <w:drawing>
          <wp:inline distT="0" distB="0" distL="0" distR="0" wp14:anchorId="3D109EE2">
            <wp:extent cx="100012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86F" w:rsidRPr="00F1086F" w:rsidRDefault="00F1086F" w:rsidP="00F1086F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F1086F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F1086F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F1086F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F1086F" w:rsidRPr="00F1086F" w:rsidRDefault="00F1086F" w:rsidP="00F1086F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F1086F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F1086F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F1086F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8D190A" w:rsidRDefault="008D190A" w:rsidP="008D190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D190A" w:rsidRDefault="00A37C52" w:rsidP="00A37C52">
      <w:pPr>
        <w:spacing w:after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21 июня 2018 г. № 317</w:t>
      </w:r>
    </w:p>
    <w:p w:rsidR="00A37C52" w:rsidRPr="00A37C52" w:rsidRDefault="00A37C52" w:rsidP="00A37C52">
      <w:pPr>
        <w:spacing w:after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8D190A" w:rsidRDefault="008D190A" w:rsidP="008D190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D190A" w:rsidRPr="008D190A" w:rsidRDefault="008D190A" w:rsidP="008D190A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0A">
        <w:rPr>
          <w:rFonts w:ascii="Times New Roman" w:hAnsi="Times New Roman" w:cs="Times New Roman"/>
          <w:b/>
          <w:sz w:val="28"/>
          <w:szCs w:val="28"/>
        </w:rPr>
        <w:t>О внесении изменений в структуры</w:t>
      </w:r>
    </w:p>
    <w:p w:rsidR="009A48CE" w:rsidRPr="00650E51" w:rsidRDefault="008D190A" w:rsidP="008D190A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0A">
        <w:rPr>
          <w:rFonts w:ascii="Times New Roman" w:hAnsi="Times New Roman" w:cs="Times New Roman"/>
          <w:b/>
          <w:sz w:val="28"/>
          <w:szCs w:val="28"/>
        </w:rPr>
        <w:t xml:space="preserve"> некоторых органов </w:t>
      </w:r>
      <w:proofErr w:type="gramStart"/>
      <w:r w:rsidRPr="008D190A">
        <w:rPr>
          <w:rFonts w:ascii="Times New Roman" w:hAnsi="Times New Roman" w:cs="Times New Roman"/>
          <w:b/>
          <w:sz w:val="28"/>
          <w:szCs w:val="28"/>
        </w:rPr>
        <w:t>исполнительной</w:t>
      </w:r>
      <w:proofErr w:type="gramEnd"/>
      <w:r w:rsidRPr="008D1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90A" w:rsidRPr="008D190A" w:rsidRDefault="008D190A" w:rsidP="008D190A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0A">
        <w:rPr>
          <w:rFonts w:ascii="Times New Roman" w:hAnsi="Times New Roman" w:cs="Times New Roman"/>
          <w:b/>
          <w:sz w:val="28"/>
          <w:szCs w:val="28"/>
        </w:rPr>
        <w:t xml:space="preserve">власти Республики Тыва </w:t>
      </w:r>
    </w:p>
    <w:p w:rsidR="008D190A" w:rsidRPr="009A48CE" w:rsidRDefault="008D190A" w:rsidP="008D190A">
      <w:pPr>
        <w:spacing w:after="1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8D190A" w:rsidRPr="009A48CE" w:rsidRDefault="008D190A" w:rsidP="008D190A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90A" w:rsidRPr="00650E51" w:rsidRDefault="008D190A" w:rsidP="009A48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D46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9A48CE" w:rsidRPr="00DA0D46">
        <w:rPr>
          <w:rFonts w:ascii="Times New Roman" w:hAnsi="Times New Roman" w:cs="Times New Roman"/>
          <w:sz w:val="28"/>
          <w:szCs w:val="28"/>
        </w:rPr>
        <w:t>ПОСТАНОВЛЯЕТ</w:t>
      </w:r>
      <w:r w:rsidRPr="00DA0D46">
        <w:rPr>
          <w:rFonts w:ascii="Times New Roman" w:hAnsi="Times New Roman" w:cs="Times New Roman"/>
          <w:sz w:val="28"/>
          <w:szCs w:val="28"/>
        </w:rPr>
        <w:t>:</w:t>
      </w:r>
    </w:p>
    <w:p w:rsidR="009A48CE" w:rsidRPr="00650E51" w:rsidRDefault="009A48CE" w:rsidP="009A48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0A" w:rsidRDefault="008D190A" w:rsidP="009A48C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D4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hyperlink w:anchor="P192" w:history="1">
        <w:r w:rsidRPr="00DA0D46">
          <w:rPr>
            <w:rFonts w:ascii="Times New Roman" w:hAnsi="Times New Roman" w:cs="Times New Roman"/>
            <w:sz w:val="28"/>
            <w:szCs w:val="28"/>
          </w:rPr>
          <w:t>труктуру</w:t>
        </w:r>
        <w:proofErr w:type="gramEnd"/>
      </w:hyperlink>
      <w:r w:rsidRPr="00DA0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Агентства по внешнеэкономическим связям Республики Тыва, утвержденную постановлением Правительства Республики Тыва от 15 мая 2007 г. </w:t>
      </w:r>
      <w:r w:rsidR="009A48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606, изложив ее в новой редакции </w:t>
      </w:r>
      <w:r w:rsidR="009A48CE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90A" w:rsidRDefault="008D190A" w:rsidP="009A48C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2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hyperlink w:anchor="P192" w:history="1">
        <w:r w:rsidRPr="00DA0D46">
          <w:rPr>
            <w:rFonts w:ascii="Times New Roman" w:hAnsi="Times New Roman" w:cs="Times New Roman"/>
            <w:sz w:val="28"/>
            <w:szCs w:val="28"/>
          </w:rPr>
          <w:t>труктуру</w:t>
        </w:r>
        <w:proofErr w:type="gramEnd"/>
      </w:hyperlink>
      <w:r w:rsidRPr="00DA0D46">
        <w:rPr>
          <w:rFonts w:ascii="Times New Roman" w:hAnsi="Times New Roman" w:cs="Times New Roman"/>
          <w:sz w:val="28"/>
          <w:szCs w:val="28"/>
        </w:rPr>
        <w:t xml:space="preserve"> Минис</w:t>
      </w:r>
      <w:r>
        <w:rPr>
          <w:rFonts w:ascii="Times New Roman" w:hAnsi="Times New Roman" w:cs="Times New Roman"/>
          <w:sz w:val="28"/>
          <w:szCs w:val="28"/>
        </w:rPr>
        <w:t xml:space="preserve">терства юстиции Республики Тыва, утвержденную постановлением Правительства Республики Тыва от 5 марта 2018 </w:t>
      </w:r>
      <w:r w:rsidR="009A48CE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77, изложив ее в новой редакции </w:t>
      </w:r>
      <w:r w:rsidR="009A48CE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90A" w:rsidRDefault="008D190A" w:rsidP="009A48C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A0D46">
        <w:rPr>
          <w:rFonts w:ascii="Times New Roman" w:hAnsi="Times New Roman" w:cs="Times New Roman"/>
          <w:sz w:val="28"/>
          <w:szCs w:val="28"/>
        </w:rPr>
        <w:t>Минис</w:t>
      </w:r>
      <w:r>
        <w:rPr>
          <w:rFonts w:ascii="Times New Roman" w:hAnsi="Times New Roman" w:cs="Times New Roman"/>
          <w:sz w:val="28"/>
          <w:szCs w:val="28"/>
        </w:rPr>
        <w:t>терству юстиции Республики Тыва и Агентству по внешнеэконом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ческим связям Республики Тыва провести  организационно-штатные мероприятия, вытекающие из настоящего </w:t>
      </w:r>
      <w:r w:rsidR="009A48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8D190A" w:rsidRDefault="008D190A" w:rsidP="009A48C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Разместить настоящее </w:t>
      </w:r>
      <w:r w:rsidR="009A48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на </w:t>
      </w:r>
      <w:r w:rsidR="009A48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9A4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9A48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9A4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90A" w:rsidRDefault="008D190A" w:rsidP="008D1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90A" w:rsidRPr="00DA0D46" w:rsidRDefault="00080F14" w:rsidP="008D190A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5D24BBDB" wp14:editId="6547A902">
            <wp:simplePos x="0" y="0"/>
            <wp:positionH relativeFrom="column">
              <wp:posOffset>2994660</wp:posOffset>
            </wp:positionH>
            <wp:positionV relativeFrom="paragraph">
              <wp:posOffset>3810</wp:posOffset>
            </wp:positionV>
            <wp:extent cx="1457325" cy="1457325"/>
            <wp:effectExtent l="0" t="0" r="0" b="0"/>
            <wp:wrapNone/>
            <wp:docPr id="2" name="Рисунок 2" descr="C:\Users\TshovrebovaNS\Desktop\tes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hovrebovaNS\Desktop\tes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D190A" w:rsidRPr="00DA0D46" w:rsidRDefault="008D190A" w:rsidP="009A48CE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0D46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Pr="00DA0D46">
        <w:rPr>
          <w:rFonts w:ascii="Times New Roman" w:hAnsi="Times New Roman" w:cs="Times New Roman"/>
          <w:sz w:val="28"/>
          <w:szCs w:val="28"/>
        </w:rPr>
        <w:tab/>
      </w:r>
      <w:r w:rsidRPr="00DA0D46">
        <w:rPr>
          <w:rFonts w:ascii="Times New Roman" w:hAnsi="Times New Roman" w:cs="Times New Roman"/>
          <w:sz w:val="28"/>
          <w:szCs w:val="28"/>
        </w:rPr>
        <w:tab/>
      </w:r>
      <w:r w:rsidRPr="00DA0D46">
        <w:rPr>
          <w:rFonts w:ascii="Times New Roman" w:hAnsi="Times New Roman" w:cs="Times New Roman"/>
          <w:sz w:val="28"/>
          <w:szCs w:val="28"/>
        </w:rPr>
        <w:tab/>
      </w:r>
      <w:r w:rsidRPr="00DA0D46">
        <w:rPr>
          <w:rFonts w:ascii="Times New Roman" w:hAnsi="Times New Roman" w:cs="Times New Roman"/>
          <w:sz w:val="28"/>
          <w:szCs w:val="28"/>
        </w:rPr>
        <w:tab/>
      </w:r>
      <w:r w:rsidRPr="00DA0D46">
        <w:rPr>
          <w:rFonts w:ascii="Times New Roman" w:hAnsi="Times New Roman" w:cs="Times New Roman"/>
          <w:sz w:val="28"/>
          <w:szCs w:val="28"/>
        </w:rPr>
        <w:tab/>
      </w:r>
      <w:r w:rsidRPr="00DA0D46">
        <w:rPr>
          <w:rFonts w:ascii="Times New Roman" w:hAnsi="Times New Roman" w:cs="Times New Roman"/>
          <w:sz w:val="28"/>
          <w:szCs w:val="28"/>
        </w:rPr>
        <w:tab/>
      </w:r>
      <w:r w:rsidR="009A48CE">
        <w:rPr>
          <w:rFonts w:ascii="Times New Roman" w:hAnsi="Times New Roman" w:cs="Times New Roman"/>
          <w:sz w:val="28"/>
          <w:szCs w:val="28"/>
        </w:rPr>
        <w:tab/>
      </w:r>
      <w:r w:rsidR="009A48C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A0D46">
        <w:rPr>
          <w:rFonts w:ascii="Times New Roman" w:hAnsi="Times New Roman" w:cs="Times New Roman"/>
          <w:sz w:val="28"/>
          <w:szCs w:val="28"/>
        </w:rPr>
        <w:t>Ш. Кара-</w:t>
      </w:r>
      <w:proofErr w:type="spellStart"/>
      <w:r w:rsidRPr="00DA0D46"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p w:rsidR="008D190A" w:rsidRDefault="008D190A" w:rsidP="008D190A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8CE" w:rsidRDefault="009A48CE" w:rsidP="008D190A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A48CE" w:rsidSect="008D19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A48CE" w:rsidRDefault="009A48CE" w:rsidP="009A48CE">
      <w:pPr>
        <w:spacing w:after="1" w:line="220" w:lineRule="atLeast"/>
        <w:ind w:firstLine="117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A48CE" w:rsidRDefault="009A48CE" w:rsidP="009A48CE">
      <w:pPr>
        <w:spacing w:after="1" w:line="220" w:lineRule="atLeast"/>
        <w:ind w:firstLine="117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48C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9A48CE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9A48CE" w:rsidRPr="009A48CE" w:rsidRDefault="009A48CE" w:rsidP="009A48CE">
      <w:pPr>
        <w:spacing w:after="1" w:line="220" w:lineRule="atLeast"/>
        <w:ind w:firstLine="11766"/>
        <w:jc w:val="center"/>
        <w:rPr>
          <w:rFonts w:ascii="Times New Roman" w:hAnsi="Times New Roman" w:cs="Times New Roman"/>
          <w:sz w:val="28"/>
          <w:szCs w:val="28"/>
        </w:rPr>
      </w:pPr>
      <w:r w:rsidRPr="009A48C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37C52" w:rsidRDefault="00A37C52" w:rsidP="00A37C52">
      <w:pPr>
        <w:spacing w:after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21 июня 2018 г. № 317</w:t>
      </w:r>
    </w:p>
    <w:p w:rsidR="009A48CE" w:rsidRPr="009A48CE" w:rsidRDefault="009A48CE" w:rsidP="009A48CE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48CE" w:rsidRPr="007C1A6B" w:rsidRDefault="009A48CE" w:rsidP="009A48CE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C1A6B">
        <w:rPr>
          <w:rFonts w:ascii="Times New Roman" w:hAnsi="Times New Roman" w:cs="Times New Roman"/>
          <w:sz w:val="28"/>
          <w:szCs w:val="28"/>
        </w:rPr>
        <w:t>СТРУКТУРА</w:t>
      </w:r>
    </w:p>
    <w:p w:rsidR="009A48CE" w:rsidRPr="007C1A6B" w:rsidRDefault="009A48CE" w:rsidP="009A48CE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C1A6B">
        <w:rPr>
          <w:rFonts w:ascii="Times New Roman" w:hAnsi="Times New Roman" w:cs="Times New Roman"/>
          <w:sz w:val="28"/>
          <w:szCs w:val="28"/>
        </w:rPr>
        <w:t xml:space="preserve"> </w:t>
      </w:r>
      <w:r w:rsidR="00650E51" w:rsidRPr="007C1A6B">
        <w:rPr>
          <w:rFonts w:ascii="Times New Roman" w:hAnsi="Times New Roman" w:cs="Times New Roman"/>
          <w:sz w:val="28"/>
          <w:szCs w:val="28"/>
        </w:rPr>
        <w:t>Агентства по внешнеэкономическим связям Республики Тыва</w:t>
      </w:r>
    </w:p>
    <w:p w:rsidR="009A48CE" w:rsidRDefault="009A48CE" w:rsidP="009A48CE">
      <w:pPr>
        <w:spacing w:after="1" w:line="220" w:lineRule="atLeast"/>
        <w:ind w:firstLine="540"/>
        <w:jc w:val="right"/>
        <w:rPr>
          <w:rFonts w:ascii="Calibri" w:hAnsi="Calibri" w:cs="Calibri"/>
        </w:rPr>
      </w:pPr>
    </w:p>
    <w:p w:rsidR="009A48CE" w:rsidRDefault="009A48CE" w:rsidP="009A48CE">
      <w:pPr>
        <w:spacing w:after="1" w:line="220" w:lineRule="atLeast"/>
        <w:ind w:firstLine="54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:rsidR="009A48CE" w:rsidRDefault="00417D0F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" o:spid="_x0000_s1026" type="#_x0000_t109" style="position:absolute;left:0;text-align:left;margin-left:243.05pt;margin-top:1.45pt;width:221pt;height:32.8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" fillcolor="white [3201]" strokecolor="black [3200]" strokeweight="1pt">
            <v:textbox style="mso-next-textbox:#Блок-схема: процесс 3">
              <w:txbxContent>
                <w:p w:rsidR="009A48CE" w:rsidRPr="008B6623" w:rsidRDefault="009A48CE" w:rsidP="009A48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662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shape>
        </w:pict>
      </w:r>
    </w:p>
    <w:p w:rsidR="009A48CE" w:rsidRDefault="009A48CE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9A48CE" w:rsidRDefault="00417D0F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line id="Прямая соединительная линия 21" o:spid="_x0000_s1028" style="position:absolute;left:0;text-align:left;z-index:251653120;visibility:visible;mso-width-relative:margin" from="350.05pt,7.3pt" to="350.0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" strokecolor="black [3200]" strokeweight=".5pt">
            <v:stroke joinstyle="miter"/>
          </v:line>
        </w:pict>
      </w:r>
    </w:p>
    <w:p w:rsidR="009A48CE" w:rsidRDefault="009A48CE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9A48CE" w:rsidRDefault="00417D0F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rect id="_x0000_s1029" style="position:absolute;left:0;text-align:left;margin-left:248.8pt;margin-top:8.15pt;width:205.5pt;height:37.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" fillcolor="white [3201]" strokecolor="black [3200]" strokeweight="1pt">
            <v:textbox>
              <w:txbxContent>
                <w:p w:rsidR="009A48CE" w:rsidRPr="007C1A6B" w:rsidRDefault="009A48CE" w:rsidP="009A48CE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A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</w:t>
                  </w:r>
                </w:p>
                <w:p w:rsidR="009A48CE" w:rsidRPr="008B6623" w:rsidRDefault="009A48CE" w:rsidP="009A48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A48CE" w:rsidRDefault="009A48CE" w:rsidP="009A48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A48CE" w:rsidRPr="00A24151" w:rsidRDefault="009A48CE" w:rsidP="009A48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A48CE" w:rsidRDefault="009A48CE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9A48CE" w:rsidRDefault="009A48CE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9A48CE" w:rsidRDefault="00417D0F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line id="_x0000_s1030" style="position:absolute;left:0;text-align:left;z-index:251655168;visibility:visible;mso-width-relative:margin" from="350.05pt,5.2pt" to="350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" strokecolor="black [3200]" strokeweight=".5pt">
            <v:stroke joinstyle="miter"/>
          </v:line>
        </w:pict>
      </w:r>
    </w:p>
    <w:p w:rsidR="009A48CE" w:rsidRDefault="009A48CE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9A48CE" w:rsidRDefault="00417D0F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Блок-схема: процесс 20" o:spid="_x0000_s1027" type="#_x0000_t109" style="position:absolute;left:0;text-align:left;margin-left:197.2pt;margin-top:3pt;width:301pt;height:134.4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" fillcolor="white [3201]" strokecolor="black [3200]" strokeweight="1pt">
            <v:textbox style="mso-next-textbox:#Блок-схема: процесс 20">
              <w:txbxContent>
                <w:p w:rsidR="009A48CE" w:rsidRDefault="009A48CE" w:rsidP="009A48CE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66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Отдел </w:t>
                  </w:r>
                </w:p>
                <w:p w:rsidR="009A48CE" w:rsidRDefault="009A48CE" w:rsidP="009A48CE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66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внешнеэкономическим связям </w:t>
                  </w:r>
                  <w:r w:rsidR="00650E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r w:rsidRPr="008B66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650E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B66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ед.</w:t>
                  </w:r>
                </w:p>
                <w:p w:rsidR="009A48CE" w:rsidRPr="008B6623" w:rsidRDefault="009A48CE" w:rsidP="009A48CE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A48CE" w:rsidRPr="007C1A6B" w:rsidRDefault="009A48CE" w:rsidP="009A48CE">
                  <w:pPr>
                    <w:spacing w:after="0" w:line="240" w:lineRule="auto"/>
                    <w:ind w:right="-17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A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отдела – 1 ед.</w:t>
                  </w:r>
                </w:p>
                <w:p w:rsidR="009A48CE" w:rsidRPr="007C1A6B" w:rsidRDefault="009A48CE" w:rsidP="009A48CE">
                  <w:pPr>
                    <w:spacing w:after="0" w:line="240" w:lineRule="auto"/>
                    <w:ind w:right="-17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A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– 1 ед.</w:t>
                  </w:r>
                </w:p>
                <w:p w:rsidR="009A48CE" w:rsidRPr="007C1A6B" w:rsidRDefault="009A48CE" w:rsidP="009A48CE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1A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инспектор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7C1A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делопроизводитель                                         (не отнесенный к гос. службе) – 1 ед. </w:t>
                  </w:r>
                </w:p>
              </w:txbxContent>
            </v:textbox>
          </v:shape>
        </w:pict>
      </w:r>
    </w:p>
    <w:p w:rsidR="009A48CE" w:rsidRDefault="009A48CE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9A48CE" w:rsidRDefault="009A48CE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9A48CE" w:rsidRDefault="009A48CE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9A48CE" w:rsidRDefault="009A48CE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9A48CE" w:rsidRDefault="009A48CE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9A48CE" w:rsidRDefault="009A48CE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9A48CE" w:rsidRDefault="009A48CE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9A48CE" w:rsidRDefault="009A48CE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9A48CE" w:rsidRDefault="009A48CE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9A48CE" w:rsidRDefault="009A48CE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9A48CE" w:rsidRDefault="009A48CE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8D190A" w:rsidRDefault="009A48CE" w:rsidP="00A37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5 единиц, из них 4 - государственные гражданские служащие, 1 - должность, не отнесенная к государственной гра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A37C52">
        <w:rPr>
          <w:rFonts w:ascii="Times New Roman" w:hAnsi="Times New Roman" w:cs="Times New Roman"/>
          <w:sz w:val="28"/>
          <w:szCs w:val="28"/>
        </w:rPr>
        <w:t xml:space="preserve">данской </w:t>
      </w:r>
      <w:r w:rsidR="00F1086F">
        <w:rPr>
          <w:rFonts w:ascii="Times New Roman" w:hAnsi="Times New Roman" w:cs="Times New Roman"/>
          <w:sz w:val="28"/>
          <w:szCs w:val="28"/>
        </w:rPr>
        <w:t>службе.</w:t>
      </w:r>
    </w:p>
    <w:p w:rsidR="00F1086F" w:rsidRDefault="00F1086F" w:rsidP="00A37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86F" w:rsidRDefault="00F1086F" w:rsidP="00F1086F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9A48CE" w:rsidRDefault="009A48CE" w:rsidP="00F1086F">
      <w:pPr>
        <w:spacing w:after="1" w:line="220" w:lineRule="atLeast"/>
        <w:ind w:left="1203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A48CE" w:rsidRDefault="009A48CE" w:rsidP="009A48CE">
      <w:pPr>
        <w:spacing w:after="1" w:line="220" w:lineRule="atLeast"/>
        <w:ind w:firstLine="117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48C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9A48CE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9A48CE" w:rsidRPr="009A48CE" w:rsidRDefault="009A48CE" w:rsidP="009A48CE">
      <w:pPr>
        <w:spacing w:after="1" w:line="220" w:lineRule="atLeast"/>
        <w:ind w:firstLine="11766"/>
        <w:jc w:val="center"/>
        <w:rPr>
          <w:rFonts w:ascii="Times New Roman" w:hAnsi="Times New Roman" w:cs="Times New Roman"/>
          <w:sz w:val="28"/>
          <w:szCs w:val="28"/>
        </w:rPr>
      </w:pPr>
      <w:r w:rsidRPr="009A48C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37C52" w:rsidRDefault="00A37C52" w:rsidP="00A37C52">
      <w:pPr>
        <w:spacing w:after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21 июня 2018 г. № 317</w:t>
      </w:r>
    </w:p>
    <w:p w:rsidR="005610E3" w:rsidRDefault="009A48CE" w:rsidP="009A48CE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909A7">
        <w:rPr>
          <w:rFonts w:ascii="Times New Roman" w:hAnsi="Times New Roman" w:cs="Times New Roman"/>
          <w:sz w:val="28"/>
          <w:szCs w:val="28"/>
        </w:rPr>
        <w:t xml:space="preserve">СТРУКТУРА </w:t>
      </w:r>
    </w:p>
    <w:p w:rsidR="009A48CE" w:rsidRPr="00C909A7" w:rsidRDefault="005610E3" w:rsidP="009A48CE">
      <w:pPr>
        <w:spacing w:after="1" w:line="220" w:lineRule="atLeast"/>
        <w:ind w:firstLine="540"/>
        <w:jc w:val="center"/>
        <w:rPr>
          <w:rFonts w:ascii="Calibri" w:hAnsi="Calibri" w:cs="Calibri"/>
        </w:rPr>
      </w:pPr>
      <w:r w:rsidRPr="00C909A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909A7">
        <w:rPr>
          <w:rFonts w:ascii="Times New Roman" w:hAnsi="Times New Roman" w:cs="Times New Roman"/>
          <w:sz w:val="28"/>
          <w:szCs w:val="28"/>
        </w:rPr>
        <w:t>стиции Республики Тыва</w:t>
      </w:r>
    </w:p>
    <w:p w:rsidR="009A48CE" w:rsidRPr="00C909A7" w:rsidRDefault="009A48CE" w:rsidP="00F1086F">
      <w:pPr>
        <w:tabs>
          <w:tab w:val="left" w:pos="11385"/>
        </w:tabs>
        <w:spacing w:after="1" w:line="220" w:lineRule="atLeast"/>
        <w:ind w:firstLine="540"/>
        <w:jc w:val="both"/>
        <w:rPr>
          <w:rFonts w:ascii="Calibri" w:hAnsi="Calibri" w:cs="Calibri"/>
        </w:rPr>
      </w:pPr>
      <w:r w:rsidRPr="00C909A7">
        <w:rPr>
          <w:rFonts w:ascii="Calibri" w:hAnsi="Calibri" w:cs="Calibri"/>
        </w:rPr>
        <w:tab/>
      </w:r>
      <w:r w:rsidR="00417D0F">
        <w:rPr>
          <w:rFonts w:ascii="Calibri" w:hAnsi="Calibri" w:cs="Calibri"/>
          <w:noProof/>
          <w:lang w:eastAsia="ru-RU"/>
        </w:rPr>
        <w:pict>
          <v:shape id="_x0000_s1031" type="#_x0000_t109" style="position:absolute;left:0;text-align:left;margin-left:243.05pt;margin-top:1.7pt;width:269.75pt;height:57pt;z-index: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" fillcolor="white [3201]" strokecolor="black [3200]" strokeweight="1pt">
            <v:textbox style="mso-next-textbox:#_x0000_s1031">
              <w:txbxContent>
                <w:p w:rsidR="009A48CE" w:rsidRPr="00A660CA" w:rsidRDefault="009A48CE" w:rsidP="009A48CE">
                  <w:pPr>
                    <w:jc w:val="center"/>
                    <w:rPr>
                      <w:sz w:val="28"/>
                      <w:szCs w:val="28"/>
                    </w:rPr>
                  </w:pPr>
                  <w:r w:rsidRPr="00A660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Министр</w:t>
                  </w:r>
                </w:p>
              </w:txbxContent>
            </v:textbox>
          </v:shape>
        </w:pict>
      </w:r>
      <w:r w:rsidR="00417D0F">
        <w:rPr>
          <w:rFonts w:ascii="Calibri" w:hAnsi="Calibri" w:cs="Calibri"/>
          <w:noProof/>
          <w:lang w:eastAsia="ru-RU"/>
        </w:rPr>
        <w:pict>
          <v:line id="Прямая соединительная линия 10" o:spid="_x0000_s1048" style="position:absolute;left:0;text-align:left;flip:y;z-index:251642880;visibility:visible;mso-position-horizontal-relative:text;mso-position-vertical-relative:text" from="512.8pt,12.7pt" to="512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" strokecolor="#4f81bd [3204]" strokeweight=".5pt">
            <v:stroke joinstyle="miter"/>
          </v:line>
        </w:pict>
      </w:r>
    </w:p>
    <w:p w:rsidR="009A48CE" w:rsidRPr="00C909A7" w:rsidRDefault="00417D0F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Блок-схема: процесс 4" o:spid="_x0000_s1032" type="#_x0000_t109" style="position:absolute;left:0;text-align:left;margin-left:12.55pt;margin-top:-.05pt;width:168pt;height:59.7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" fillcolor="white [3201]" strokecolor="black [3200]" strokeweight="1pt">
            <v:textbox style="mso-next-textbox:#Блок-схема: процесс 4">
              <w:txbxContent>
                <w:p w:rsidR="00650E51" w:rsidRDefault="009A48CE" w:rsidP="009A48CE">
                  <w:pPr>
                    <w:spacing w:after="1" w:line="220" w:lineRule="atLeast"/>
                    <w:ind w:firstLine="3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1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Сектор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финансового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9A48CE" w:rsidRDefault="009A48CE" w:rsidP="009A48CE">
                  <w:pPr>
                    <w:spacing w:after="1" w:line="220" w:lineRule="atLeast"/>
                    <w:ind w:firstLine="3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обеспечения </w:t>
                  </w:r>
                  <w:r w:rsidRPr="00101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– 3 ед.</w:t>
                  </w:r>
                </w:p>
                <w:p w:rsidR="009A48CE" w:rsidRDefault="009A48CE" w:rsidP="009A48CE">
                  <w:pPr>
                    <w:spacing w:after="1" w:line="220" w:lineRule="atLeast"/>
                    <w:ind w:firstLine="3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Заведующий сектором – 1 ед.</w:t>
                  </w:r>
                </w:p>
                <w:p w:rsidR="009A48CE" w:rsidRDefault="009A48CE" w:rsidP="009A48CE">
                  <w:pPr>
                    <w:spacing w:after="1" w:line="220" w:lineRule="atLeast"/>
                    <w:ind w:firstLine="3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Главный специалист –    2 ед. </w:t>
                  </w:r>
                </w:p>
                <w:p w:rsidR="009A48CE" w:rsidRDefault="009A48CE" w:rsidP="009A48CE">
                  <w:pPr>
                    <w:spacing w:after="1" w:line="220" w:lineRule="atLeast"/>
                    <w:ind w:firstLine="3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A48CE" w:rsidRDefault="009A48CE" w:rsidP="009A48CE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ru-RU"/>
        </w:rPr>
        <w:pict>
          <v:rect id="_x0000_s1056" style="position:absolute;left:0;text-align:left;margin-left:582.55pt;margin-top:-.05pt;width:205.5pt;height: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" fillcolor="white [3201]" strokecolor="black [3200]" strokeweight="1pt">
            <v:textbox>
              <w:txbxContent>
                <w:p w:rsidR="009A48CE" w:rsidRDefault="009A48CE" w:rsidP="009A48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Помощник министра - 1 ед.</w:t>
                  </w:r>
                </w:p>
                <w:p w:rsidR="009A48CE" w:rsidRDefault="009A48CE" w:rsidP="009A48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A48CE" w:rsidRDefault="009A48CE" w:rsidP="009A48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A48CE" w:rsidRPr="00A24151" w:rsidRDefault="009A48CE" w:rsidP="009A48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A48CE" w:rsidRPr="00C909A7" w:rsidRDefault="00417D0F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line id="Прямая соединительная линия 11" o:spid="_x0000_s1049" style="position:absolute;left:0;text-align:left;z-index:251643904;visibility:visible" from="512.8pt,3.3pt" to="582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" strokecolor="black [3200]" strokeweight=".5pt">
            <v:stroke joinstyle="miter"/>
          </v:line>
        </w:pict>
      </w:r>
      <w:r>
        <w:rPr>
          <w:rFonts w:ascii="Calibri" w:hAnsi="Calibri" w:cs="Calibri"/>
          <w:noProof/>
          <w:lang w:eastAsia="ru-RU"/>
        </w:rPr>
        <w:pict>
          <v:line id="Прямая соединительная линия 9" o:spid="_x0000_s1036" style="position:absolute;left:0;text-align:left;flip:x;z-index:251661312;visibility:visible;mso-width-relative:margin;mso-height-relative:margin" from="180.55pt,9.75pt" to="243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" strokecolor="black [3200]" strokeweight=".5pt">
            <v:stroke joinstyle="miter"/>
          </v:line>
        </w:pict>
      </w:r>
    </w:p>
    <w:p w:rsidR="009A48CE" w:rsidRPr="00C909A7" w:rsidRDefault="00417D0F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line id="_x0000_s1055" style="position:absolute;left:0;text-align:left;z-index:251644928;visibility:visible;mso-width-relative:margin;mso-height-relative:margin" from="512.8pt,11.9pt" to="582.5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" strokecolor="black [3200]" strokeweight=".5pt">
            <v:stroke joinstyle="miter"/>
          </v:line>
        </w:pict>
      </w:r>
      <w:r>
        <w:rPr>
          <w:rFonts w:ascii="Calibri" w:hAnsi="Calibri" w:cs="Calibri"/>
          <w:noProof/>
          <w:lang w:eastAsia="ru-RU"/>
        </w:rPr>
        <w:pict>
          <v:rect id="Прямоугольник 8" o:spid="_x0000_s1057" style="position:absolute;left:0;text-align:left;margin-left:582.55pt;margin-top:7.55pt;width:205.5pt;height:5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" fillcolor="white [3201]" strokecolor="black [3200]" strokeweight="1pt">
            <v:textbox>
              <w:txbxContent>
                <w:p w:rsidR="00650E51" w:rsidRDefault="00BD3FA6" w:rsidP="00BD3FA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1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Сектор </w:t>
                  </w:r>
                  <w:proofErr w:type="gramStart"/>
                  <w:r w:rsidRPr="00101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кадрового</w:t>
                  </w:r>
                  <w:proofErr w:type="gramEnd"/>
                  <w:r w:rsidRPr="00101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и правового </w:t>
                  </w:r>
                </w:p>
                <w:p w:rsidR="00BD3FA6" w:rsidRPr="00684BF5" w:rsidRDefault="00BD3FA6" w:rsidP="00BD3FA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1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обеспечения</w:t>
                  </w:r>
                  <w:r w:rsidRPr="00684BF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– 2 ед.</w:t>
                  </w:r>
                </w:p>
                <w:p w:rsidR="00BD3FA6" w:rsidRDefault="00BD3FA6" w:rsidP="00BD3FA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Заведующий сектором – 1 ед.</w:t>
                  </w:r>
                </w:p>
                <w:p w:rsidR="00BD3FA6" w:rsidRDefault="00BD3FA6" w:rsidP="00BD3FA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Консультант  – 1 ед.</w:t>
                  </w:r>
                </w:p>
                <w:p w:rsidR="00BD3FA6" w:rsidRDefault="00BD3FA6" w:rsidP="00BD3FA6">
                  <w:pPr>
                    <w:spacing w:after="1" w:line="220" w:lineRule="atLeast"/>
                    <w:ind w:firstLine="3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Главный специалист –    2 ед. </w:t>
                  </w:r>
                </w:p>
                <w:p w:rsidR="00BD3FA6" w:rsidRDefault="00BD3FA6" w:rsidP="00BD3FA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D3FA6" w:rsidRDefault="00BD3FA6" w:rsidP="00BD3FA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D3FA6" w:rsidRDefault="00BD3FA6" w:rsidP="00BD3FA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D3FA6" w:rsidRPr="00A24151" w:rsidRDefault="00BD3FA6" w:rsidP="00BD3FA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Calibri" w:hAnsi="Calibri" w:cs="Calibr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5" type="#_x0000_t32" style="position:absolute;left:0;text-align:left;margin-left:261.3pt;margin-top:11.9pt;width:0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" strokecolor="#4f81bd [3204]" strokeweight=".5pt">
            <v:stroke endarrow="block" joinstyle="miter"/>
          </v:shape>
        </w:pict>
      </w:r>
    </w:p>
    <w:p w:rsidR="009A48CE" w:rsidRPr="00C909A7" w:rsidRDefault="00417D0F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line id="Прямая соединительная линия 2" o:spid="_x0000_s1046" style="position:absolute;left:0;text-align:left;z-index:251645952;visibility:visible;mso-width-relative:margin;mso-height-relative:margin" from="499.65pt,4.8pt" to="578.0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" strokecolor="black [3200]" strokeweight=".5pt">
            <v:stroke joinstyle="miter"/>
          </v:line>
        </w:pict>
      </w:r>
      <w:r>
        <w:rPr>
          <w:rFonts w:ascii="Calibri" w:hAnsi="Calibri" w:cs="Calibri"/>
          <w:noProof/>
          <w:lang w:eastAsia="ru-RU"/>
        </w:rPr>
        <w:pict>
          <v:line id="Прямая соединительная линия 13" o:spid="_x0000_s1037" style="position:absolute;left:0;text-align:left;flip:x;z-index:251662336;visibility:visible;mso-width-relative:margin;mso-height-relative:margin" from="167.8pt,2.55pt" to="239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" strokecolor="black [3200]" strokeweight=".5pt">
            <v:stroke joinstyle="miter"/>
          </v:line>
        </w:pict>
      </w:r>
      <w:r>
        <w:rPr>
          <w:rFonts w:ascii="Calibri" w:hAnsi="Calibri" w:cs="Calibri"/>
          <w:noProof/>
          <w:lang w:eastAsia="ru-RU"/>
        </w:rPr>
        <w:pict>
          <v:line id="Прямая соединительная линия 14" o:spid="_x0000_s1038" style="position:absolute;left:0;text-align:left;z-index:251663360;visibility:visible;mso-width-relative:margin;mso-height-relative:margin" from="381.55pt,4.8pt" to="381.5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" strokecolor="black [3200]" strokeweight=".5pt">
            <v:stroke joinstyle="miter"/>
          </v:line>
        </w:pict>
      </w:r>
    </w:p>
    <w:p w:rsidR="009A48CE" w:rsidRPr="00C909A7" w:rsidRDefault="009A48CE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9A48CE" w:rsidRPr="00C909A7" w:rsidRDefault="00417D0F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Блок-схема: процесс 6" o:spid="_x0000_s1034" type="#_x0000_t109" style="position:absolute;left:0;text-align:left;margin-left:304.3pt;margin-top:12.4pt;width:232.1pt;height:32.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" fillcolor="white [3201]" strokecolor="black [3200]" strokeweight="1pt">
            <v:textbox>
              <w:txbxContent>
                <w:p w:rsidR="009A48CE" w:rsidRPr="00113774" w:rsidRDefault="009A48CE" w:rsidP="009A48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137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Первый заместитель министра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1 ед.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ru-RU"/>
        </w:rPr>
        <w:pict>
          <v:shape id="Блок-схема: процесс 5" o:spid="_x0000_s1033" type="#_x0000_t109" style="position:absolute;left:0;text-align:left;margin-left:47.05pt;margin-top:12.4pt;width:240pt;height:32.9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" fillcolor="white [3201]" strokecolor="black [3200]" strokeweight="1pt">
            <v:textbox>
              <w:txbxContent>
                <w:p w:rsidR="009A48CE" w:rsidRDefault="009A48CE" w:rsidP="009A48CE">
                  <w:pPr>
                    <w:spacing w:after="1" w:line="220" w:lineRule="atLeast"/>
                    <w:jc w:val="center"/>
                  </w:pPr>
                  <w:r w:rsidRPr="001137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министра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-1 ед.</w:t>
                  </w:r>
                </w:p>
              </w:txbxContent>
            </v:textbox>
          </v:shape>
        </w:pict>
      </w:r>
    </w:p>
    <w:p w:rsidR="009A48CE" w:rsidRPr="00C909A7" w:rsidRDefault="009A48CE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9A48CE" w:rsidRPr="00C909A7" w:rsidRDefault="00417D0F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rect id="Прямоугольник 1" o:spid="_x0000_s1058" style="position:absolute;left:0;text-align:left;margin-left:578.05pt;margin-top:4.95pt;width:205.5pt;height:55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" fillcolor="white [3201]" strokecolor="black [3200]" strokeweight="1pt">
            <v:textbox>
              <w:txbxContent>
                <w:p w:rsidR="00BD3FA6" w:rsidRDefault="00BD3FA6" w:rsidP="00BD3F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Сектор организационного, документац</w:t>
                  </w:r>
                  <w:r w:rsidRPr="00101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</w:t>
                  </w:r>
                  <w:r w:rsidRPr="00101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онного  обеспечения и  контроля</w:t>
                  </w:r>
                  <w:r w:rsidRPr="00A24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A24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BD3FA6" w:rsidRDefault="00BD3FA6" w:rsidP="00BD3F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Заведующий сектором – 1 ед. </w:t>
                  </w:r>
                </w:p>
                <w:p w:rsidR="00BD3FA6" w:rsidRPr="00A24151" w:rsidRDefault="00BD3FA6" w:rsidP="00BD3F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Инспектор – делопроизводитель – 2 ед.*</w:t>
                  </w:r>
                </w:p>
                <w:p w:rsidR="00BD3FA6" w:rsidRPr="00A7045D" w:rsidRDefault="00BD3FA6" w:rsidP="00BD3F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A48CE" w:rsidRPr="00C909A7" w:rsidRDefault="00417D0F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line id="_x0000_s1053" style="position:absolute;left:0;text-align:left;z-index:251646976;visibility:visible;mso-width-relative:margin" from="492.15pt,4.85pt" to="551.0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" strokecolor="black [3200]" strokeweight=".5pt">
            <v:stroke joinstyle="miter"/>
          </v:line>
        </w:pict>
      </w:r>
      <w:r>
        <w:rPr>
          <w:rFonts w:ascii="Calibri" w:hAnsi="Calibri" w:cs="Calibri"/>
          <w:noProof/>
          <w:lang w:eastAsia="ru-RU"/>
        </w:rPr>
        <w:pict>
          <v:line id="_x0000_s1052" style="position:absolute;left:0;text-align:left;z-index:251648000;visibility:visible;mso-width-relative:margin" from="412.65pt,5.6pt" to="412.6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" strokecolor="black [3200]" strokeweight=".5pt">
            <v:stroke joinstyle="miter"/>
          </v:line>
        </w:pict>
      </w:r>
      <w:r>
        <w:rPr>
          <w:rFonts w:ascii="Calibri" w:hAnsi="Calibri" w:cs="Calibri"/>
          <w:noProof/>
          <w:lang w:eastAsia="ru-RU"/>
        </w:rPr>
        <w:pict>
          <v:line id="Прямая соединительная линия 19" o:spid="_x0000_s1040" style="position:absolute;left:0;text-align:left;flip:x;z-index:251665408;visibility:visible;mso-width-relative:margin" from="248.05pt,4.85pt" to="248.0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" strokecolor="black [3200]" strokeweight=".5pt">
            <v:stroke joinstyle="miter"/>
          </v:line>
        </w:pict>
      </w:r>
      <w:r>
        <w:rPr>
          <w:rFonts w:ascii="Calibri" w:hAnsi="Calibri" w:cs="Calibri"/>
          <w:noProof/>
          <w:lang w:eastAsia="ru-RU"/>
        </w:rPr>
        <w:pict>
          <v:line id="Прямая соединительная линия 27" o:spid="_x0000_s1044" style="position:absolute;left:0;text-align:left;z-index:251649024;visibility:visible" from="109.3pt,4.85pt" to="109.3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" strokecolor="black [3200]" strokeweight=".5pt">
            <v:stroke joinstyle="miter"/>
          </v:line>
        </w:pict>
      </w:r>
    </w:p>
    <w:p w:rsidR="009A48CE" w:rsidRPr="00C909A7" w:rsidRDefault="009A48CE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9A48CE" w:rsidRPr="00C909A7" w:rsidRDefault="009A48CE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9A48CE" w:rsidRPr="00C909A7" w:rsidRDefault="00417D0F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Блок-схема: процесс 24" o:spid="_x0000_s1042" type="#_x0000_t109" style="position:absolute;left:0;text-align:left;margin-left:523.3pt;margin-top:11.75pt;width:192pt;height:95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" fillcolor="white [3201]" strokecolor="black [3200]" strokeweight="1pt">
            <v:textbox style="mso-next-textbox:#Блок-схема: процесс 24">
              <w:txbxContent>
                <w:p w:rsidR="009A48CE" w:rsidRPr="00684BF5" w:rsidRDefault="009A48CE" w:rsidP="009A48C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1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</w:t>
                  </w:r>
                  <w:r w:rsidRPr="00101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егистра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муниципальных но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мативных правовых актов</w:t>
                  </w:r>
                  <w:r w:rsidR="00BD3F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BD3F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– </w:t>
                  </w:r>
                  <w:r w:rsidRPr="00684BF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="00BD3F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684BF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ед.</w:t>
                  </w:r>
                </w:p>
                <w:p w:rsidR="009A48CE" w:rsidRDefault="009A48CE" w:rsidP="009A48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Начальник отдела – 1 ед. </w:t>
                  </w:r>
                </w:p>
                <w:p w:rsidR="009A48CE" w:rsidRDefault="009A48CE" w:rsidP="009A48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начальника отдела – 1 ед.</w:t>
                  </w:r>
                </w:p>
                <w:p w:rsidR="009A48CE" w:rsidRDefault="009A48CE" w:rsidP="009A48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Консультант – 3 ед.  </w:t>
                  </w:r>
                </w:p>
                <w:p w:rsidR="009A48CE" w:rsidRPr="002E60FD" w:rsidRDefault="009A48CE" w:rsidP="009A48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ru-RU"/>
        </w:rPr>
        <w:pict>
          <v:shape id="_x0000_s1041" type="#_x0000_t109" style="position:absolute;left:0;text-align:left;margin-left:332.8pt;margin-top:11.75pt;width:176.25pt;height:89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" fillcolor="white [3201]" strokecolor="black [3200]" strokeweight="1pt">
            <v:textbox style="mso-next-textbox:#_x0000_s1041">
              <w:txbxContent>
                <w:p w:rsidR="009A48CE" w:rsidRPr="00684BF5" w:rsidRDefault="009A48CE" w:rsidP="009A48CE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1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 развития законодательства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республики </w:t>
                  </w:r>
                  <w:r w:rsidR="00BD3F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– </w:t>
                  </w:r>
                  <w:r w:rsidRPr="00684BF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="00BD3F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684BF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ед.</w:t>
                  </w:r>
                </w:p>
                <w:p w:rsidR="009A48CE" w:rsidRDefault="009A48CE" w:rsidP="009A48CE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A48CE" w:rsidRDefault="009A48CE" w:rsidP="009A48CE">
                  <w:pPr>
                    <w:spacing w:after="0" w:line="240" w:lineRule="auto"/>
                    <w:ind w:right="-17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 – 1 ед.</w:t>
                  </w:r>
                </w:p>
                <w:p w:rsidR="009A48CE" w:rsidRDefault="009A48CE" w:rsidP="009A48CE">
                  <w:pPr>
                    <w:spacing w:after="0" w:line="240" w:lineRule="auto"/>
                    <w:ind w:right="-17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начальника отдела – 1 ед.</w:t>
                  </w:r>
                </w:p>
                <w:p w:rsidR="009A48CE" w:rsidRDefault="009A48CE" w:rsidP="009A48CE">
                  <w:pPr>
                    <w:spacing w:after="0" w:line="240" w:lineRule="auto"/>
                    <w:ind w:right="-17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Консультант – 3 ед. </w:t>
                  </w:r>
                </w:p>
                <w:p w:rsidR="009A48CE" w:rsidRPr="002E60FD" w:rsidRDefault="009A48CE" w:rsidP="009A48CE">
                  <w:pPr>
                    <w:ind w:right="-16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ru-RU"/>
        </w:rPr>
        <w:pict>
          <v:shape id="Блок-схема: процесс 18" o:spid="_x0000_s1039" type="#_x0000_t109" style="position:absolute;left:0;text-align:left;margin-left:176.05pt;margin-top:11.75pt;width:148.5pt;height:10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" fillcolor="white [3201]" strokecolor="black [3200]" strokeweight="1pt">
            <v:textbox style="mso-next-textbox:#Блок-схема: процесс 18">
              <w:txbxContent>
                <w:p w:rsidR="00BD3FA6" w:rsidRDefault="009A48CE" w:rsidP="009A48CE">
                  <w:pPr>
                    <w:spacing w:after="0" w:line="240" w:lineRule="auto"/>
                    <w:jc w:val="center"/>
                    <w:rPr>
                      <w:rStyle w:val="a8"/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 проектного управл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ния </w:t>
                  </w:r>
                  <w:r w:rsidRPr="00101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101A53">
                    <w:rPr>
                      <w:rStyle w:val="a8"/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взаимодействия </w:t>
                  </w:r>
                </w:p>
                <w:p w:rsidR="009A48CE" w:rsidRDefault="009A48CE" w:rsidP="009A48CE">
                  <w:pPr>
                    <w:spacing w:after="0" w:line="240" w:lineRule="auto"/>
                    <w:jc w:val="center"/>
                    <w:rPr>
                      <w:rStyle w:val="a8"/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101A53">
                    <w:rPr>
                      <w:rStyle w:val="a8"/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в сфере юстиции</w:t>
                  </w:r>
                  <w:r w:rsidR="00BD3FA6">
                    <w:rPr>
                      <w:rStyle w:val="a8"/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–</w:t>
                  </w:r>
                  <w:r>
                    <w:rPr>
                      <w:rStyle w:val="a8"/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5 ед. </w:t>
                  </w:r>
                </w:p>
                <w:p w:rsidR="009A48CE" w:rsidRPr="00650E51" w:rsidRDefault="009A48CE" w:rsidP="009A48CE">
                  <w:pPr>
                    <w:spacing w:after="0" w:line="240" w:lineRule="auto"/>
                    <w:rPr>
                      <w:rStyle w:val="a8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650E51">
                    <w:rPr>
                      <w:rStyle w:val="a8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Начальник отдела – 1 ед.</w:t>
                  </w:r>
                </w:p>
                <w:p w:rsidR="009A48CE" w:rsidRPr="00650E51" w:rsidRDefault="009A48CE" w:rsidP="009A48CE">
                  <w:pPr>
                    <w:spacing w:after="0" w:line="240" w:lineRule="auto"/>
                    <w:rPr>
                      <w:rStyle w:val="a8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650E51">
                    <w:rPr>
                      <w:rStyle w:val="a8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Консультант – 1 ед. </w:t>
                  </w:r>
                </w:p>
                <w:p w:rsidR="009A48CE" w:rsidRPr="00650E51" w:rsidRDefault="009A48CE" w:rsidP="009A48CE">
                  <w:pPr>
                    <w:spacing w:after="0" w:line="240" w:lineRule="auto"/>
                    <w:rPr>
                      <w:rStyle w:val="a8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650E51">
                    <w:rPr>
                      <w:rStyle w:val="a8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Главный специалист – 1 ед.</w:t>
                  </w:r>
                </w:p>
                <w:p w:rsidR="009A48CE" w:rsidRPr="00650E51" w:rsidRDefault="009A48CE" w:rsidP="009A48CE">
                  <w:pPr>
                    <w:spacing w:after="0" w:line="240" w:lineRule="auto"/>
                    <w:rPr>
                      <w:rStyle w:val="a8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650E51">
                    <w:rPr>
                      <w:rStyle w:val="a8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Заведующий хозяйством – 2 ед.*</w:t>
                  </w:r>
                </w:p>
                <w:p w:rsidR="009A48CE" w:rsidRPr="002E60FD" w:rsidRDefault="009A48CE" w:rsidP="009A48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ru-RU"/>
        </w:rPr>
        <w:pict>
          <v:shape id="Блок-схема: процесс 26" o:spid="_x0000_s1059" type="#_x0000_t109" style="position:absolute;left:0;text-align:left;margin-left:-1.7pt;margin-top:11.75pt;width:169.5pt;height:89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" fillcolor="white [3201]" strokecolor="black [3200]" strokeweight="1pt">
            <v:textbox style="mso-next-textbox:#Блок-схема: процесс 26">
              <w:txbxContent>
                <w:p w:rsidR="00BD3FA6" w:rsidRDefault="00BD3FA6" w:rsidP="00BD3FA6">
                  <w:pPr>
                    <w:spacing w:after="1" w:line="22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Сектор по</w:t>
                  </w:r>
                  <w:r w:rsidRPr="00101A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обеспечени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ю мировых судей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  <w:r w:rsidR="00650E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30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ед.</w:t>
                  </w:r>
                </w:p>
                <w:p w:rsidR="00BD3FA6" w:rsidRPr="00684BF5" w:rsidRDefault="00BD3FA6" w:rsidP="00BD3FA6">
                  <w:pPr>
                    <w:spacing w:after="1" w:line="220" w:lineRule="atLeast"/>
                    <w:jc w:val="center"/>
                    <w:rPr>
                      <w:rStyle w:val="a8"/>
                      <w:rFonts w:ascii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BD3FA6" w:rsidRPr="00650E51" w:rsidRDefault="00BD3FA6" w:rsidP="00BD3FA6">
                  <w:pPr>
                    <w:spacing w:after="0" w:line="240" w:lineRule="auto"/>
                    <w:rPr>
                      <w:rStyle w:val="a8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650E51">
                    <w:rPr>
                      <w:rStyle w:val="a8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Заведующий сектором – 1 ед.</w:t>
                  </w:r>
                </w:p>
                <w:p w:rsidR="00BD3FA6" w:rsidRDefault="00BD3FA6" w:rsidP="00BD3FA6">
                  <w:pPr>
                    <w:spacing w:after="1" w:line="2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Архивариус – 2 ед.*</w:t>
                  </w:r>
                </w:p>
              </w:txbxContent>
            </v:textbox>
          </v:shape>
        </w:pict>
      </w:r>
    </w:p>
    <w:p w:rsidR="009A48CE" w:rsidRPr="00C909A7" w:rsidRDefault="009A48CE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9A48CE" w:rsidRPr="00C909A7" w:rsidRDefault="009A48CE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9A48CE" w:rsidRPr="00C909A7" w:rsidRDefault="009A48CE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9A48CE" w:rsidRPr="00C909A7" w:rsidRDefault="009A48CE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9A48CE" w:rsidRPr="00C909A7" w:rsidRDefault="009A48CE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9A48CE" w:rsidRPr="00C909A7" w:rsidRDefault="009A48CE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9A48CE" w:rsidRPr="00C909A7" w:rsidRDefault="00417D0F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_x0000_s1051" type="#_x0000_t32" style="position:absolute;left:0;text-align:left;margin-left:100.65pt;margin-top:6.65pt;width:.75pt;height:11.25pt;z-index:251650048" o:connectortype="straight"/>
        </w:pict>
      </w:r>
    </w:p>
    <w:p w:rsidR="009A48CE" w:rsidRDefault="00417D0F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 id="_x0000_s1060" type="#_x0000_t109" style="position:absolute;left:0;text-align:left;margin-left:-1.7pt;margin-top:4.45pt;width:173.25pt;height:75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" fillcolor="white [3201]" strokecolor="black [3200]" strokeweight="1pt">
            <v:textbox style="mso-next-textbox:#_x0000_s1060">
              <w:txbxContent>
                <w:p w:rsidR="00BD3FA6" w:rsidRDefault="00BD3FA6" w:rsidP="00BD3F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  <w:r w:rsidRPr="00684BF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ппарат мировых судей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–</w:t>
                  </w:r>
                  <w:r w:rsidRPr="00684BF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49 ед.</w:t>
                  </w:r>
                </w:p>
                <w:p w:rsidR="00BD3FA6" w:rsidRPr="00684BF5" w:rsidRDefault="00BD3FA6" w:rsidP="00BD3F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BD3FA6" w:rsidRDefault="00BD3FA6" w:rsidP="00BD3F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Помощник мирового судьи – 10 ед.</w:t>
                  </w:r>
                </w:p>
                <w:p w:rsidR="00BD3FA6" w:rsidRDefault="00BD3FA6" w:rsidP="00BD3F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Секретарь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судебного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BD3FA6" w:rsidRDefault="00BD3FA6" w:rsidP="00BD3F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заседания – 23 ед.</w:t>
                  </w:r>
                </w:p>
                <w:p w:rsidR="00BD3FA6" w:rsidRDefault="00BD3FA6" w:rsidP="00BD3F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Секретарь суда – 16 ед.</w:t>
                  </w:r>
                </w:p>
              </w:txbxContent>
            </v:textbox>
          </v:shape>
        </w:pict>
      </w:r>
    </w:p>
    <w:p w:rsidR="009A48CE" w:rsidRDefault="009A48CE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9A48CE" w:rsidRDefault="009A48CE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9A48CE" w:rsidRDefault="009A48CE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9A48CE" w:rsidRDefault="009A48CE" w:rsidP="009A48CE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9A48CE" w:rsidRPr="00BD3FA6" w:rsidRDefault="009A48CE" w:rsidP="009A48C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FA6" w:rsidRDefault="009A48CE" w:rsidP="009A4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A6">
        <w:rPr>
          <w:rFonts w:ascii="Times New Roman" w:hAnsi="Times New Roman" w:cs="Times New Roman"/>
          <w:sz w:val="28"/>
          <w:szCs w:val="28"/>
        </w:rPr>
        <w:t xml:space="preserve">Всего 79 единиц, из них 1 ед. </w:t>
      </w:r>
      <w:r w:rsidR="00BD3FA6">
        <w:rPr>
          <w:rFonts w:ascii="Times New Roman" w:hAnsi="Times New Roman" w:cs="Times New Roman"/>
          <w:sz w:val="28"/>
          <w:szCs w:val="28"/>
        </w:rPr>
        <w:t>–</w:t>
      </w:r>
      <w:r w:rsidRPr="00BD3FA6">
        <w:rPr>
          <w:rFonts w:ascii="Times New Roman" w:hAnsi="Times New Roman" w:cs="Times New Roman"/>
          <w:sz w:val="28"/>
          <w:szCs w:val="28"/>
        </w:rPr>
        <w:t xml:space="preserve"> государственная должность, 72 ед. </w:t>
      </w:r>
      <w:r w:rsidR="00BD3FA6">
        <w:rPr>
          <w:rFonts w:ascii="Times New Roman" w:hAnsi="Times New Roman" w:cs="Times New Roman"/>
          <w:sz w:val="28"/>
          <w:szCs w:val="28"/>
        </w:rPr>
        <w:t>–</w:t>
      </w:r>
      <w:r w:rsidRPr="00BD3FA6"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службы, </w:t>
      </w:r>
    </w:p>
    <w:p w:rsidR="00FC188C" w:rsidRPr="00BD3FA6" w:rsidRDefault="009A48CE" w:rsidP="00BD3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A6">
        <w:rPr>
          <w:rFonts w:ascii="Times New Roman" w:hAnsi="Times New Roman" w:cs="Times New Roman"/>
          <w:sz w:val="28"/>
          <w:szCs w:val="28"/>
        </w:rPr>
        <w:t xml:space="preserve">6 &lt;*&gt; ед. </w:t>
      </w:r>
      <w:r w:rsidR="00BD3FA6">
        <w:rPr>
          <w:rFonts w:ascii="Times New Roman" w:hAnsi="Times New Roman" w:cs="Times New Roman"/>
          <w:sz w:val="28"/>
          <w:szCs w:val="28"/>
        </w:rPr>
        <w:t>–</w:t>
      </w:r>
      <w:r w:rsidRPr="00BD3FA6">
        <w:rPr>
          <w:rFonts w:ascii="Times New Roman" w:hAnsi="Times New Roman" w:cs="Times New Roman"/>
          <w:sz w:val="28"/>
          <w:szCs w:val="28"/>
        </w:rPr>
        <w:t xml:space="preserve"> должности, не являющиеся должностями гос</w:t>
      </w:r>
      <w:r w:rsidR="00F1086F">
        <w:rPr>
          <w:rFonts w:ascii="Times New Roman" w:hAnsi="Times New Roman" w:cs="Times New Roman"/>
          <w:sz w:val="28"/>
          <w:szCs w:val="28"/>
        </w:rPr>
        <w:t>ударственной гражданской службы</w:t>
      </w:r>
      <w:r w:rsidRPr="00BD3FA6">
        <w:rPr>
          <w:rFonts w:ascii="Times New Roman" w:hAnsi="Times New Roman" w:cs="Times New Roman"/>
          <w:sz w:val="28"/>
          <w:szCs w:val="28"/>
        </w:rPr>
        <w:t>.</w:t>
      </w:r>
    </w:p>
    <w:sectPr w:rsidR="00FC188C" w:rsidRPr="00BD3FA6" w:rsidSect="00F1086F">
      <w:pgSz w:w="16838" w:h="11906" w:orient="landscape"/>
      <w:pgMar w:top="142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0F" w:rsidRDefault="00417D0F" w:rsidP="004431E0">
      <w:pPr>
        <w:spacing w:after="0" w:line="240" w:lineRule="auto"/>
      </w:pPr>
      <w:r>
        <w:separator/>
      </w:r>
    </w:p>
  </w:endnote>
  <w:endnote w:type="continuationSeparator" w:id="0">
    <w:p w:rsidR="00417D0F" w:rsidRDefault="00417D0F" w:rsidP="0044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52" w:rsidRDefault="00A37C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52" w:rsidRDefault="00A37C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52" w:rsidRDefault="00A37C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0F" w:rsidRDefault="00417D0F" w:rsidP="004431E0">
      <w:pPr>
        <w:spacing w:after="0" w:line="240" w:lineRule="auto"/>
      </w:pPr>
      <w:r>
        <w:separator/>
      </w:r>
    </w:p>
  </w:footnote>
  <w:footnote w:type="continuationSeparator" w:id="0">
    <w:p w:rsidR="00417D0F" w:rsidRDefault="00417D0F" w:rsidP="0044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52" w:rsidRDefault="00A37C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52" w:rsidRDefault="00A37C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52" w:rsidRDefault="00A37C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e64acae-f025-4814-b99d-66d0f3d89ed1"/>
  </w:docVars>
  <w:rsids>
    <w:rsidRoot w:val="008D190A"/>
    <w:rsid w:val="00080F14"/>
    <w:rsid w:val="00417D0F"/>
    <w:rsid w:val="004431E0"/>
    <w:rsid w:val="005610E3"/>
    <w:rsid w:val="00650E51"/>
    <w:rsid w:val="008D190A"/>
    <w:rsid w:val="009A48CE"/>
    <w:rsid w:val="009B6B8C"/>
    <w:rsid w:val="00A37C52"/>
    <w:rsid w:val="00A61EDA"/>
    <w:rsid w:val="00B37AED"/>
    <w:rsid w:val="00BB0622"/>
    <w:rsid w:val="00BD3FA6"/>
    <w:rsid w:val="00C81CD3"/>
    <w:rsid w:val="00CD207B"/>
    <w:rsid w:val="00F00CE2"/>
    <w:rsid w:val="00F1086F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7"/>
        <o:r id="V:Rule2" type="connector" idref="#_x0000_s1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D190A"/>
  </w:style>
  <w:style w:type="paragraph" w:styleId="a4">
    <w:name w:val="header"/>
    <w:basedOn w:val="a"/>
    <w:link w:val="a5"/>
    <w:uiPriority w:val="99"/>
    <w:semiHidden/>
    <w:unhideWhenUsed/>
    <w:rsid w:val="0044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31E0"/>
  </w:style>
  <w:style w:type="paragraph" w:styleId="a6">
    <w:name w:val="footer"/>
    <w:basedOn w:val="a"/>
    <w:link w:val="a7"/>
    <w:uiPriority w:val="99"/>
    <w:semiHidden/>
    <w:unhideWhenUsed/>
    <w:rsid w:val="0044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31E0"/>
  </w:style>
  <w:style w:type="character" w:styleId="a8">
    <w:name w:val="Strong"/>
    <w:basedOn w:val="a0"/>
    <w:uiPriority w:val="22"/>
    <w:qFormat/>
    <w:rsid w:val="009A48C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4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7</cp:revision>
  <cp:lastPrinted>2018-06-22T05:18:00Z</cp:lastPrinted>
  <dcterms:created xsi:type="dcterms:W3CDTF">2018-06-22T04:20:00Z</dcterms:created>
  <dcterms:modified xsi:type="dcterms:W3CDTF">2018-06-22T05:19:00Z</dcterms:modified>
</cp:coreProperties>
</file>