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0" w:rsidRDefault="00F57F70" w:rsidP="00F57F7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F1CD3" w:rsidRDefault="005F1CD3" w:rsidP="00F57F7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F1CD3" w:rsidRDefault="005F1CD3" w:rsidP="00F57F7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57F70" w:rsidRPr="004C14FF" w:rsidRDefault="00F57F70" w:rsidP="00F57F7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57F70" w:rsidRPr="005347C3" w:rsidRDefault="00F57F70" w:rsidP="00F57F7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F2F56" w:rsidRDefault="00AF2F56" w:rsidP="00AF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F56" w:rsidRDefault="00A05F05" w:rsidP="00A05F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июня 2018 г. № 269-р</w:t>
      </w:r>
    </w:p>
    <w:p w:rsidR="00A05F05" w:rsidRDefault="00A05F05" w:rsidP="00A05F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F2F56" w:rsidRDefault="00AF2F56" w:rsidP="00AF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858" w:rsidRDefault="00AF2F56" w:rsidP="00AF2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</w:t>
      </w:r>
      <w:proofErr w:type="gramStart"/>
      <w:r w:rsidRPr="00AF2F5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F2F56">
        <w:rPr>
          <w:rFonts w:ascii="Times New Roman" w:hAnsi="Times New Roman"/>
          <w:b/>
          <w:sz w:val="28"/>
          <w:szCs w:val="28"/>
        </w:rPr>
        <w:t xml:space="preserve"> </w:t>
      </w:r>
    </w:p>
    <w:p w:rsidR="00DF4858" w:rsidRDefault="00AF2F56" w:rsidP="00AF2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2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DF4858" w:rsidRDefault="00AF2F56" w:rsidP="00AF2F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2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обеспечению жильем </w:t>
      </w:r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DF4858" w:rsidRDefault="00AF2F56" w:rsidP="00AF2F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DF4858" w:rsidRDefault="00AF2F56" w:rsidP="00AF2F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детей-инвалидов, признанных нуждающимися </w:t>
      </w:r>
    </w:p>
    <w:p w:rsidR="00DF4858" w:rsidRDefault="00AF2F56" w:rsidP="00AF2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улучшении жилищных условий</w:t>
      </w:r>
      <w:r w:rsidR="00D0485B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AF2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DF4858" w:rsidRDefault="00AF2F56" w:rsidP="00AF2F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2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proofErr w:type="gramStart"/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единовременной</w:t>
      </w:r>
      <w:proofErr w:type="gramEnd"/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денежной </w:t>
      </w:r>
    </w:p>
    <w:p w:rsidR="00AF2F56" w:rsidRPr="00AF2F56" w:rsidRDefault="00AF2F56" w:rsidP="00AF2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выплаты на приобретение (строительство) жилья</w:t>
      </w:r>
    </w:p>
    <w:p w:rsidR="00AF2F56" w:rsidRDefault="00AF2F56" w:rsidP="00AF2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4858" w:rsidRDefault="00DF4858" w:rsidP="00AF2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F56" w:rsidRDefault="00AF2F56" w:rsidP="00DF4858">
      <w:pPr>
        <w:spacing w:after="0" w:line="36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DF4858">
        <w:rPr>
          <w:rFonts w:ascii="Times New Roman" w:hAnsi="Times New Roman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с </w:t>
      </w:r>
      <w:r w:rsidR="00D0485B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D0485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D0485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D0485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D048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 «О в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. № 181-ФЗ «О социальной защите инвалидов в Ро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сийской Федерации»,</w:t>
      </w:r>
      <w:r w:rsidR="00DF48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</w:t>
      </w:r>
      <w:r w:rsidR="00DF48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Правительства Республики Тыва от 22 февр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ля 2013 г. № 110 «О порядке предоставления 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чению жильем граждан из числа ветеранов, инвалидов и семей, имеющих детей-инвалидов, признанных нуждающимися в улучшении</w:t>
      </w:r>
      <w:bookmarkStart w:id="0" w:name="_GoBack"/>
      <w:bookmarkEnd w:id="0"/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жилищных условий</w:t>
      </w:r>
      <w:proofErr w:type="gramEnd"/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, в форме предоставления единовременной денежной выплаты на приобретение (строительс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во) жилья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»:</w:t>
      </w:r>
    </w:p>
    <w:p w:rsidR="00AF2F56" w:rsidRDefault="00AF2F56" w:rsidP="00DF4858">
      <w:pPr>
        <w:tabs>
          <w:tab w:val="left" w:pos="851"/>
          <w:tab w:val="left" w:pos="8647"/>
          <w:tab w:val="left" w:pos="9356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F2F56" w:rsidRDefault="00AF2F56" w:rsidP="00DF4858">
      <w:pPr>
        <w:pStyle w:val="a3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DF4858">
        <w:rPr>
          <w:rFonts w:ascii="Times New Roman" w:hAnsi="Times New Roman"/>
          <w:sz w:val="28"/>
          <w:szCs w:val="28"/>
        </w:rPr>
        <w:t xml:space="preserve"> </w:t>
      </w:r>
      <w:r w:rsidRPr="00F11941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Pr="005C6986">
        <w:rPr>
          <w:rFonts w:ascii="Times New Roman" w:hAnsi="Times New Roman"/>
          <w:bCs/>
          <w:sz w:val="28"/>
          <w:szCs w:val="28"/>
        </w:rPr>
        <w:t>и</w:t>
      </w:r>
      <w:r w:rsidRPr="005C6986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5C6986">
        <w:rPr>
          <w:rFonts w:ascii="Times New Roman" w:hAnsi="Times New Roman"/>
          <w:bCs/>
          <w:sz w:val="28"/>
          <w:szCs w:val="28"/>
        </w:rPr>
        <w:t>и</w:t>
      </w:r>
      <w:r w:rsidRPr="005C6986">
        <w:rPr>
          <w:rFonts w:ascii="Times New Roman" w:hAnsi="Times New Roman"/>
          <w:bCs/>
          <w:sz w:val="28"/>
          <w:szCs w:val="28"/>
        </w:rPr>
        <w:t>лищных условий, в форме предоставления единовременной денежной выплаты на приобретение (строительство) жилья</w:t>
      </w:r>
      <w:r w:rsidR="00DF48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7</w:t>
      </w:r>
      <w:r w:rsidR="00DF48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июня 2018 г. № 18.</w:t>
      </w:r>
    </w:p>
    <w:p w:rsidR="00D0485B" w:rsidRDefault="00D0485B" w:rsidP="00DF4858">
      <w:pPr>
        <w:pStyle w:val="a3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F2F56" w:rsidRDefault="00AF2F56" w:rsidP="00DF4858">
      <w:pPr>
        <w:pStyle w:val="a3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распоряжение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«Официальном интернет-портале  </w:t>
      </w:r>
      <w:r w:rsidRPr="00D0485B">
        <w:rPr>
          <w:rFonts w:ascii="Times New Roman" w:hAnsi="Times New Roman"/>
          <w:bCs/>
          <w:sz w:val="28"/>
          <w:szCs w:val="28"/>
          <w:lang w:eastAsia="ru-RU"/>
        </w:rPr>
        <w:t>правовой информации» (</w:t>
      </w:r>
      <w:hyperlink r:id="rId7" w:history="1">
        <w:r w:rsidR="00D0485B" w:rsidRPr="00D0485B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Pr="00D0485B">
        <w:rPr>
          <w:rFonts w:ascii="Times New Roman" w:hAnsi="Times New Roman"/>
          <w:bCs/>
          <w:sz w:val="28"/>
          <w:szCs w:val="28"/>
        </w:rPr>
        <w:t>)</w:t>
      </w:r>
      <w:r w:rsidR="00D0485B" w:rsidRPr="00D0485B">
        <w:rPr>
          <w:rFonts w:ascii="Times New Roman" w:hAnsi="Times New Roman"/>
          <w:bCs/>
          <w:sz w:val="28"/>
          <w:szCs w:val="28"/>
        </w:rPr>
        <w:t xml:space="preserve"> </w:t>
      </w:r>
      <w:r w:rsidRPr="00D0485B">
        <w:rPr>
          <w:rFonts w:ascii="Times New Roman" w:hAnsi="Times New Roman"/>
          <w:bCs/>
          <w:sz w:val="28"/>
          <w:szCs w:val="28"/>
          <w:lang w:eastAsia="ru-RU"/>
        </w:rPr>
        <w:t>и официальном сайте Республики Тыва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 соблюдением требов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ний Федерального закона 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>от 27 июля 2006 г. № 152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-ФЗ</w:t>
      </w:r>
      <w:r w:rsidR="00DF48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«О персональных данных».</w:t>
      </w:r>
    </w:p>
    <w:p w:rsidR="00AF2F56" w:rsidRDefault="00AF2F56" w:rsidP="00AF2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F56" w:rsidRDefault="00AF2F56" w:rsidP="00AF2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Default="00DF4858" w:rsidP="00AF2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8C" w:rsidRDefault="00AF2F56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4858">
        <w:rPr>
          <w:rFonts w:ascii="Times New Roman" w:hAnsi="Times New Roman"/>
          <w:sz w:val="28"/>
          <w:szCs w:val="28"/>
        </w:rPr>
        <w:tab/>
      </w:r>
      <w:r w:rsidR="00DF4858">
        <w:rPr>
          <w:rFonts w:ascii="Times New Roman" w:hAnsi="Times New Roman"/>
          <w:sz w:val="28"/>
          <w:szCs w:val="28"/>
        </w:rPr>
        <w:tab/>
      </w:r>
      <w:r w:rsidR="00DF48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  <w:sectPr w:rsidR="00DF4858" w:rsidSect="00DF48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44" w:type="dxa"/>
        <w:tblLook w:val="04A0"/>
      </w:tblPr>
      <w:tblGrid>
        <w:gridCol w:w="5670"/>
      </w:tblGrid>
      <w:tr w:rsidR="00DF4858" w:rsidRPr="00DF4858" w:rsidTr="00DF4858">
        <w:tc>
          <w:tcPr>
            <w:tcW w:w="5670" w:type="dxa"/>
            <w:shd w:val="clear" w:color="auto" w:fill="auto"/>
          </w:tcPr>
          <w:p w:rsidR="00DF4858" w:rsidRPr="00DF4858" w:rsidRDefault="00DF4858" w:rsidP="00DF4858">
            <w:pPr>
              <w:pStyle w:val="ConsNormal"/>
              <w:ind w:left="17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DF4858" w:rsidRDefault="00DF4858" w:rsidP="00DF4858">
            <w:pPr>
              <w:pStyle w:val="ConsNormal"/>
              <w:ind w:left="17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</w:t>
            </w:r>
          </w:p>
          <w:p w:rsidR="00DF4858" w:rsidRPr="00DF4858" w:rsidRDefault="00DF4858" w:rsidP="00DF4858">
            <w:pPr>
              <w:pStyle w:val="ConsNormal"/>
              <w:ind w:left="17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</w:p>
          <w:p w:rsidR="00A05F05" w:rsidRDefault="00A05F05" w:rsidP="00A05F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 25 июня 2018 г. № 269-р</w:t>
            </w:r>
          </w:p>
          <w:p w:rsidR="00DF4858" w:rsidRPr="00DF4858" w:rsidRDefault="00DF4858" w:rsidP="00A05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858" w:rsidRPr="00DF4858" w:rsidRDefault="00D0485B" w:rsidP="00DF4858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 xml:space="preserve">Комиссии по предоставлению мер </w:t>
      </w:r>
    </w:p>
    <w:p w:rsid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>социальной поддержки по обеспечению жильем</w:t>
      </w:r>
    </w:p>
    <w:p w:rsid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 xml:space="preserve">граждан из числа ветеранов, инвалидов и семей, </w:t>
      </w:r>
    </w:p>
    <w:p w:rsid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 xml:space="preserve">имеющих детей-инвалидов, признанных </w:t>
      </w:r>
    </w:p>
    <w:p w:rsid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4858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DF4858"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жилищных </w:t>
      </w:r>
    </w:p>
    <w:p w:rsidR="009316E4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 xml:space="preserve">условий, в форме предоставления единовременной </w:t>
      </w:r>
    </w:p>
    <w:p w:rsidR="009316E4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 xml:space="preserve">денежной выплаты на приобретение (строительство) </w:t>
      </w:r>
    </w:p>
    <w:p w:rsidR="00DF4858" w:rsidRPr="00DF4858" w:rsidRDefault="00DF4858" w:rsidP="00DF4858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858">
        <w:rPr>
          <w:rFonts w:ascii="Times New Roman" w:hAnsi="Times New Roman" w:cs="Times New Roman"/>
          <w:bCs/>
          <w:sz w:val="28"/>
          <w:szCs w:val="28"/>
        </w:rPr>
        <w:t>жилья (далее – Комиссия)</w:t>
      </w:r>
      <w:r w:rsidR="00D0485B" w:rsidRPr="00D0485B">
        <w:rPr>
          <w:rFonts w:ascii="Times New Roman" w:hAnsi="Times New Roman"/>
          <w:sz w:val="28"/>
          <w:szCs w:val="28"/>
        </w:rPr>
        <w:t xml:space="preserve"> </w:t>
      </w:r>
      <w:r w:rsidR="00D0485B">
        <w:rPr>
          <w:rFonts w:ascii="Times New Roman" w:hAnsi="Times New Roman"/>
          <w:sz w:val="28"/>
          <w:szCs w:val="28"/>
        </w:rPr>
        <w:t xml:space="preserve">от </w:t>
      </w:r>
      <w:r w:rsidR="00D0485B" w:rsidRPr="00DF4858">
        <w:rPr>
          <w:rFonts w:ascii="Times New Roman" w:hAnsi="Times New Roman"/>
          <w:sz w:val="28"/>
          <w:szCs w:val="28"/>
        </w:rPr>
        <w:t>7</w:t>
      </w:r>
      <w:r w:rsidR="00D0485B">
        <w:rPr>
          <w:rFonts w:ascii="Times New Roman" w:hAnsi="Times New Roman"/>
          <w:sz w:val="28"/>
          <w:szCs w:val="28"/>
        </w:rPr>
        <w:t xml:space="preserve"> июня </w:t>
      </w:r>
      <w:r w:rsidR="00D0485B" w:rsidRPr="00DF4858">
        <w:rPr>
          <w:rFonts w:ascii="Times New Roman" w:hAnsi="Times New Roman"/>
          <w:sz w:val="28"/>
          <w:szCs w:val="28"/>
        </w:rPr>
        <w:t>2018 г.</w:t>
      </w:r>
    </w:p>
    <w:p w:rsidR="00DF4858" w:rsidRPr="00DF4858" w:rsidRDefault="00DF4858" w:rsidP="00DF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4858" w:rsidRPr="00DF4858" w:rsidRDefault="00DF4858" w:rsidP="009316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4858">
        <w:rPr>
          <w:rFonts w:ascii="Times New Roman" w:hAnsi="Times New Roman"/>
          <w:sz w:val="28"/>
          <w:szCs w:val="28"/>
        </w:rPr>
        <w:t>Рассмотрев и изучив документы граждан в соответствии с Федеральным зак</w:t>
      </w:r>
      <w:r w:rsidRPr="00DF4858">
        <w:rPr>
          <w:rFonts w:ascii="Times New Roman" w:hAnsi="Times New Roman"/>
          <w:sz w:val="28"/>
          <w:szCs w:val="28"/>
        </w:rPr>
        <w:t>о</w:t>
      </w:r>
      <w:r w:rsidRPr="00DF4858">
        <w:rPr>
          <w:rFonts w:ascii="Times New Roman" w:hAnsi="Times New Roman"/>
          <w:sz w:val="28"/>
          <w:szCs w:val="28"/>
        </w:rPr>
        <w:t>ном от 24 ноября 1995</w:t>
      </w:r>
      <w:r w:rsidRPr="00DF4858">
        <w:rPr>
          <w:rFonts w:ascii="Times New Roman" w:hAnsi="Times New Roman"/>
          <w:sz w:val="28"/>
          <w:szCs w:val="28"/>
          <w:lang w:val="en-US"/>
        </w:rPr>
        <w:t> </w:t>
      </w:r>
      <w:r w:rsidRPr="00DF4858">
        <w:rPr>
          <w:rFonts w:ascii="Times New Roman" w:hAnsi="Times New Roman"/>
          <w:sz w:val="28"/>
          <w:szCs w:val="28"/>
        </w:rPr>
        <w:t>г. №</w:t>
      </w:r>
      <w:r w:rsidRPr="00DF4858">
        <w:rPr>
          <w:rFonts w:ascii="Times New Roman" w:hAnsi="Times New Roman"/>
          <w:sz w:val="28"/>
          <w:szCs w:val="28"/>
          <w:lang w:val="en-US"/>
        </w:rPr>
        <w:t> </w:t>
      </w:r>
      <w:r w:rsidRPr="00DF4858">
        <w:rPr>
          <w:rFonts w:ascii="Times New Roman" w:hAnsi="Times New Roman"/>
          <w:sz w:val="28"/>
          <w:szCs w:val="28"/>
        </w:rPr>
        <w:t xml:space="preserve">181-ФЗ «О социальной защите инвалидов в Российской Федерации», с Федеральным законом от 12 января 1995 г. № 5-ФЗ «О ветеранах», постановлением Правительства Республики Тыва от 22 февраля 2013 г. № 110 </w:t>
      </w:r>
      <w:r w:rsidR="00D0485B">
        <w:rPr>
          <w:rFonts w:ascii="Times New Roman" w:hAnsi="Times New Roman"/>
          <w:sz w:val="28"/>
          <w:szCs w:val="28"/>
        </w:rPr>
        <w:t xml:space="preserve">        </w:t>
      </w:r>
      <w:r w:rsidRPr="00DF4858">
        <w:rPr>
          <w:rFonts w:ascii="Times New Roman" w:hAnsi="Times New Roman"/>
          <w:sz w:val="28"/>
          <w:szCs w:val="28"/>
        </w:rPr>
        <w:t>«О</w:t>
      </w:r>
      <w:r w:rsidRPr="00DF4858">
        <w:rPr>
          <w:rFonts w:ascii="Times New Roman" w:hAnsi="Times New Roman"/>
          <w:bCs/>
          <w:sz w:val="28"/>
          <w:szCs w:val="28"/>
        </w:rPr>
        <w:t xml:space="preserve"> порядке предоставления мер социальной поддержки по обеспечению жильем граждан из числа ветеранов, инвалидов и семей</w:t>
      </w:r>
      <w:proofErr w:type="gramEnd"/>
      <w:r w:rsidRPr="00DF4858">
        <w:rPr>
          <w:rFonts w:ascii="Times New Roman" w:hAnsi="Times New Roman"/>
          <w:bCs/>
          <w:sz w:val="28"/>
          <w:szCs w:val="28"/>
        </w:rPr>
        <w:t>, имеющих детей-инвалидов, пр</w:t>
      </w:r>
      <w:r w:rsidRPr="00DF4858">
        <w:rPr>
          <w:rFonts w:ascii="Times New Roman" w:hAnsi="Times New Roman"/>
          <w:bCs/>
          <w:sz w:val="28"/>
          <w:szCs w:val="28"/>
        </w:rPr>
        <w:t>и</w:t>
      </w:r>
      <w:r w:rsidRPr="00DF4858">
        <w:rPr>
          <w:rFonts w:ascii="Times New Roman" w:hAnsi="Times New Roman"/>
          <w:bCs/>
          <w:sz w:val="28"/>
          <w:szCs w:val="28"/>
        </w:rPr>
        <w:t xml:space="preserve">знанных нуждающимися в улучшении жилищных условий, в форме предоставления единовременной денежной выплаты на приобретение (строительство) жилья», </w:t>
      </w:r>
      <w:r w:rsidR="00D0485B">
        <w:rPr>
          <w:rFonts w:ascii="Times New Roman" w:hAnsi="Times New Roman"/>
          <w:bCs/>
          <w:sz w:val="28"/>
          <w:szCs w:val="28"/>
        </w:rPr>
        <w:t xml:space="preserve">          </w:t>
      </w:r>
      <w:r w:rsidRPr="00DF4858">
        <w:rPr>
          <w:rFonts w:ascii="Times New Roman" w:hAnsi="Times New Roman"/>
          <w:bCs/>
          <w:sz w:val="28"/>
          <w:szCs w:val="28"/>
        </w:rPr>
        <w:t>Комиссия РЕШИЛА:</w:t>
      </w:r>
    </w:p>
    <w:p w:rsidR="00DF4858" w:rsidRPr="00DF4858" w:rsidRDefault="00DF4858" w:rsidP="00DF48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858" w:rsidRPr="00DF4858" w:rsidRDefault="009316E4" w:rsidP="009316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858" w:rsidRPr="00DF4858">
        <w:rPr>
          <w:rFonts w:ascii="Times New Roman" w:hAnsi="Times New Roman"/>
          <w:sz w:val="28"/>
          <w:szCs w:val="28"/>
        </w:rPr>
        <w:t>Предоставить единовременную денежную выплату на приобретение (стро</w:t>
      </w:r>
      <w:r w:rsidR="00DF4858" w:rsidRPr="00DF4858">
        <w:rPr>
          <w:rFonts w:ascii="Times New Roman" w:hAnsi="Times New Roman"/>
          <w:sz w:val="28"/>
          <w:szCs w:val="28"/>
        </w:rPr>
        <w:t>и</w:t>
      </w:r>
      <w:r w:rsidR="00DF4858" w:rsidRPr="00DF4858">
        <w:rPr>
          <w:rFonts w:ascii="Times New Roman" w:hAnsi="Times New Roman"/>
          <w:sz w:val="28"/>
          <w:szCs w:val="28"/>
        </w:rPr>
        <w:t>тельство) жилья, из числа ветеранов боевых действий и членов семей погибших (умерших) ветеранов и инвалидов боевых действий на 2018 год: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190"/>
        <w:gridCol w:w="5170"/>
        <w:gridCol w:w="1430"/>
      </w:tblGrid>
      <w:tr w:rsidR="00DF4858" w:rsidRPr="00DF4858" w:rsidTr="00D0485B">
        <w:tc>
          <w:tcPr>
            <w:tcW w:w="548" w:type="dxa"/>
            <w:shd w:val="clear" w:color="auto" w:fill="auto"/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6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17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Место проживания/категория</w:t>
            </w:r>
          </w:p>
        </w:tc>
        <w:tc>
          <w:tcPr>
            <w:tcW w:w="143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F4858" w:rsidRPr="00DF4858" w:rsidTr="00D0485B">
        <w:tc>
          <w:tcPr>
            <w:tcW w:w="548" w:type="dxa"/>
            <w:shd w:val="clear" w:color="auto" w:fill="auto"/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Балдан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Чапаевич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ветеран боевых действий</w:t>
            </w:r>
          </w:p>
        </w:tc>
        <w:tc>
          <w:tcPr>
            <w:tcW w:w="143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c>
          <w:tcPr>
            <w:tcW w:w="548" w:type="dxa"/>
            <w:shd w:val="clear" w:color="auto" w:fill="auto"/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Аяс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Сарыг-оолович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ветеран боевых действий</w:t>
            </w:r>
          </w:p>
        </w:tc>
        <w:tc>
          <w:tcPr>
            <w:tcW w:w="143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c>
          <w:tcPr>
            <w:tcW w:w="548" w:type="dxa"/>
            <w:shd w:val="clear" w:color="auto" w:fill="auto"/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16E4">
              <w:rPr>
                <w:rFonts w:ascii="Times New Roman" w:hAnsi="Times New Roman"/>
                <w:sz w:val="24"/>
                <w:szCs w:val="24"/>
              </w:rPr>
              <w:t>Кара-Сал</w:t>
            </w:r>
            <w:proofErr w:type="spellEnd"/>
            <w:proofErr w:type="gram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ветеран боевых де</w:t>
            </w:r>
            <w:r w:rsidRPr="009316E4">
              <w:rPr>
                <w:rFonts w:ascii="Times New Roman" w:hAnsi="Times New Roman"/>
                <w:sz w:val="24"/>
                <w:szCs w:val="24"/>
              </w:rPr>
              <w:t>й</w:t>
            </w:r>
            <w:r w:rsidRPr="009316E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1430" w:type="dxa"/>
            <w:shd w:val="clear" w:color="auto" w:fill="auto"/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858" w:rsidRPr="00DF4858" w:rsidRDefault="00DF4858" w:rsidP="00DF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858" w:rsidRPr="00DF4858" w:rsidRDefault="009316E4" w:rsidP="009316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858" w:rsidRPr="00DF4858">
        <w:rPr>
          <w:rFonts w:ascii="Times New Roman" w:hAnsi="Times New Roman"/>
          <w:sz w:val="28"/>
          <w:szCs w:val="28"/>
        </w:rPr>
        <w:t>Предоставить единовременную денежную выплату на приобретение (стро</w:t>
      </w:r>
      <w:r w:rsidR="00DF4858" w:rsidRPr="00DF4858">
        <w:rPr>
          <w:rFonts w:ascii="Times New Roman" w:hAnsi="Times New Roman"/>
          <w:sz w:val="28"/>
          <w:szCs w:val="28"/>
        </w:rPr>
        <w:t>и</w:t>
      </w:r>
      <w:r w:rsidR="00DF4858" w:rsidRPr="00DF4858">
        <w:rPr>
          <w:rFonts w:ascii="Times New Roman" w:hAnsi="Times New Roman"/>
          <w:sz w:val="28"/>
          <w:szCs w:val="28"/>
        </w:rPr>
        <w:t xml:space="preserve">тельство) жилья, из числа инвалидов, семей, имеющих </w:t>
      </w:r>
      <w:r w:rsidR="00D0485B">
        <w:rPr>
          <w:rFonts w:ascii="Times New Roman" w:hAnsi="Times New Roman"/>
          <w:sz w:val="28"/>
          <w:szCs w:val="28"/>
        </w:rPr>
        <w:t xml:space="preserve">детей-инвалидов, и </w:t>
      </w:r>
      <w:r w:rsidR="00DF4858" w:rsidRPr="00DF4858">
        <w:rPr>
          <w:rFonts w:ascii="Times New Roman" w:hAnsi="Times New Roman"/>
          <w:sz w:val="28"/>
          <w:szCs w:val="28"/>
        </w:rPr>
        <w:t>следу</w:t>
      </w:r>
      <w:r w:rsidR="00DF4858" w:rsidRPr="00DF4858">
        <w:rPr>
          <w:rFonts w:ascii="Times New Roman" w:hAnsi="Times New Roman"/>
          <w:sz w:val="28"/>
          <w:szCs w:val="28"/>
        </w:rPr>
        <w:t>ю</w:t>
      </w:r>
      <w:r w:rsidR="00DF4858" w:rsidRPr="00DF4858">
        <w:rPr>
          <w:rFonts w:ascii="Times New Roman" w:hAnsi="Times New Roman"/>
          <w:sz w:val="28"/>
          <w:szCs w:val="28"/>
        </w:rPr>
        <w:t>щим гражданам:</w:t>
      </w:r>
    </w:p>
    <w:p w:rsidR="00D0485B" w:rsidRPr="00DF4858" w:rsidRDefault="00D0485B" w:rsidP="00DF48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44"/>
        <w:gridCol w:w="4730"/>
        <w:gridCol w:w="1430"/>
      </w:tblGrid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Место проживания/ категория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Даваа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Феликс Леонидович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16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16E4">
              <w:rPr>
                <w:rFonts w:ascii="Times New Roman" w:hAnsi="Times New Roman"/>
                <w:sz w:val="24"/>
                <w:szCs w:val="24"/>
              </w:rPr>
              <w:t>ызыл, инвалид 3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Аржаан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Кызыл-ооловна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16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16E4">
              <w:rPr>
                <w:rFonts w:ascii="Times New Roman" w:hAnsi="Times New Roman"/>
                <w:sz w:val="24"/>
                <w:szCs w:val="24"/>
              </w:rPr>
              <w:t>ызыл,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Чимит-Доржуевна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инвалид 3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Шораан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Дайынович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Буян Вячеславович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Доржуевна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г. Кызыл, инвалид 1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Биликто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Мергенович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г. Кызыл, инвалид 1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Сандый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Михайловна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Соян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Алдын-оол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Соянович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6E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9316E4">
              <w:rPr>
                <w:rFonts w:ascii="Times New Roman" w:hAnsi="Times New Roman"/>
                <w:sz w:val="24"/>
                <w:szCs w:val="24"/>
              </w:rPr>
              <w:t>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Эрес-оолович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г. Кызыл,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Чинан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Биче-ооловна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г. Кызыл, инвалид 2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58" w:rsidRPr="00DF4858" w:rsidTr="00D0485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0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>Кыспай-ооловна</w:t>
            </w:r>
            <w:proofErr w:type="spellEnd"/>
            <w:r w:rsidRPr="00931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E4">
              <w:rPr>
                <w:rFonts w:ascii="Times New Roman" w:hAnsi="Times New Roman"/>
                <w:sz w:val="24"/>
                <w:szCs w:val="24"/>
              </w:rPr>
              <w:t>г. Кызыл, инвалид 3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58" w:rsidRPr="009316E4" w:rsidRDefault="00DF4858" w:rsidP="00DF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858" w:rsidRPr="00DF4858" w:rsidRDefault="00DF4858" w:rsidP="00DF48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858" w:rsidRPr="00D0485B" w:rsidRDefault="00DF4858" w:rsidP="00931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0485B">
        <w:rPr>
          <w:rFonts w:ascii="Times New Roman" w:hAnsi="Times New Roman"/>
          <w:sz w:val="28"/>
          <w:szCs w:val="28"/>
          <w:u w:val="single"/>
        </w:rPr>
        <w:t>Примечание:</w:t>
      </w:r>
    </w:p>
    <w:p w:rsidR="00DF4858" w:rsidRPr="00DF4858" w:rsidRDefault="009316E4" w:rsidP="00931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858" w:rsidRPr="00DF4858">
        <w:rPr>
          <w:rFonts w:ascii="Times New Roman" w:hAnsi="Times New Roman"/>
          <w:sz w:val="28"/>
          <w:szCs w:val="28"/>
        </w:rPr>
        <w:t xml:space="preserve">Часть единовременной денежной выплаты, предусмотренной </w:t>
      </w:r>
      <w:proofErr w:type="spellStart"/>
      <w:proofErr w:type="gramStart"/>
      <w:r w:rsidR="00DF4858" w:rsidRPr="00DF4858">
        <w:rPr>
          <w:rFonts w:ascii="Times New Roman" w:hAnsi="Times New Roman"/>
          <w:sz w:val="28"/>
          <w:szCs w:val="28"/>
        </w:rPr>
        <w:t>Кара-Сал</w:t>
      </w:r>
      <w:proofErr w:type="spellEnd"/>
      <w:proofErr w:type="gramEnd"/>
      <w:r w:rsidR="00DF4858" w:rsidRPr="00DF4858">
        <w:rPr>
          <w:rFonts w:ascii="Times New Roman" w:hAnsi="Times New Roman"/>
          <w:sz w:val="28"/>
          <w:szCs w:val="28"/>
        </w:rPr>
        <w:t xml:space="preserve"> </w:t>
      </w:r>
      <w:r w:rsidR="00D0485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F4858" w:rsidRPr="00DF4858">
        <w:rPr>
          <w:rFonts w:ascii="Times New Roman" w:hAnsi="Times New Roman"/>
          <w:sz w:val="28"/>
          <w:szCs w:val="28"/>
        </w:rPr>
        <w:t>Чодураа</w:t>
      </w:r>
      <w:proofErr w:type="spellEnd"/>
      <w:r w:rsidR="00DF4858" w:rsidRPr="00DF4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858" w:rsidRPr="00DF4858">
        <w:rPr>
          <w:rFonts w:ascii="Times New Roman" w:hAnsi="Times New Roman"/>
          <w:sz w:val="28"/>
          <w:szCs w:val="28"/>
        </w:rPr>
        <w:t>Очуровне</w:t>
      </w:r>
      <w:proofErr w:type="spellEnd"/>
      <w:r w:rsidR="00DF4858" w:rsidRPr="00DF4858">
        <w:rPr>
          <w:rFonts w:ascii="Times New Roman" w:hAnsi="Times New Roman"/>
          <w:sz w:val="28"/>
          <w:szCs w:val="28"/>
        </w:rPr>
        <w:t>, в сумме 350 354 (триста пятьдесят тысяч триста пятьдесят чет</w:t>
      </w:r>
      <w:r w:rsidR="00DF4858" w:rsidRPr="00DF4858">
        <w:rPr>
          <w:rFonts w:ascii="Times New Roman" w:hAnsi="Times New Roman"/>
          <w:sz w:val="28"/>
          <w:szCs w:val="28"/>
        </w:rPr>
        <w:t>ы</w:t>
      </w:r>
      <w:r w:rsidR="00DF4858" w:rsidRPr="00DF4858">
        <w:rPr>
          <w:rFonts w:ascii="Times New Roman" w:hAnsi="Times New Roman"/>
          <w:sz w:val="28"/>
          <w:szCs w:val="28"/>
        </w:rPr>
        <w:t>ре) рубля будет выплачена в 2019 году по мере поступления финансовых средств из федерального бюджета на указанные цели.</w:t>
      </w:r>
    </w:p>
    <w:p w:rsidR="00DF4858" w:rsidRPr="00DF4858" w:rsidRDefault="009316E4" w:rsidP="00931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858" w:rsidRPr="00DF4858">
        <w:rPr>
          <w:rFonts w:ascii="Times New Roman" w:hAnsi="Times New Roman"/>
          <w:sz w:val="28"/>
          <w:szCs w:val="28"/>
        </w:rPr>
        <w:t xml:space="preserve">Часть единовременной денежной выплаты, предусмотренной </w:t>
      </w:r>
      <w:proofErr w:type="spellStart"/>
      <w:r w:rsidR="00DF4858" w:rsidRPr="00DF4858">
        <w:rPr>
          <w:rFonts w:ascii="Times New Roman" w:hAnsi="Times New Roman"/>
          <w:color w:val="000000"/>
          <w:sz w:val="28"/>
          <w:szCs w:val="28"/>
        </w:rPr>
        <w:t>Монгуш</w:t>
      </w:r>
      <w:proofErr w:type="spellEnd"/>
      <w:r w:rsidR="00DF4858" w:rsidRPr="00DF4858">
        <w:rPr>
          <w:rFonts w:ascii="Times New Roman" w:hAnsi="Times New Roman"/>
          <w:color w:val="000000"/>
          <w:sz w:val="28"/>
          <w:szCs w:val="28"/>
        </w:rPr>
        <w:t xml:space="preserve"> Роза </w:t>
      </w:r>
      <w:proofErr w:type="spellStart"/>
      <w:r w:rsidR="00DF4858" w:rsidRPr="00DF4858">
        <w:rPr>
          <w:rFonts w:ascii="Times New Roman" w:hAnsi="Times New Roman"/>
          <w:color w:val="000000"/>
          <w:sz w:val="28"/>
          <w:szCs w:val="28"/>
        </w:rPr>
        <w:t>Кыспай-ооловне</w:t>
      </w:r>
      <w:proofErr w:type="spellEnd"/>
      <w:r w:rsidR="00DF4858" w:rsidRPr="00DF4858">
        <w:rPr>
          <w:rFonts w:ascii="Times New Roman" w:hAnsi="Times New Roman"/>
          <w:sz w:val="28"/>
          <w:szCs w:val="28"/>
        </w:rPr>
        <w:t>, в сумме 191 878 (сто девяносто одна тысяча восемьсот семьдесят восемь) рублей будет выплачена в 2019 году по мере поступления финансовых средств из федерального бюджета на указанные цели.</w:t>
      </w:r>
    </w:p>
    <w:p w:rsidR="00DF4858" w:rsidRPr="00DF4858" w:rsidRDefault="009316E4" w:rsidP="009316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F4858" w:rsidRPr="00DF4858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 Тыва  перечислить в 2018 году на банковские счета продавцов жилых помещений в соответствии с з</w:t>
      </w:r>
      <w:r w:rsidR="00DF4858" w:rsidRPr="00DF4858">
        <w:rPr>
          <w:rFonts w:ascii="Times New Roman" w:hAnsi="Times New Roman"/>
          <w:sz w:val="28"/>
          <w:szCs w:val="28"/>
        </w:rPr>
        <w:t>а</w:t>
      </w:r>
      <w:r w:rsidR="00DF4858" w:rsidRPr="00DF4858">
        <w:rPr>
          <w:rFonts w:ascii="Times New Roman" w:hAnsi="Times New Roman"/>
          <w:sz w:val="28"/>
          <w:szCs w:val="28"/>
        </w:rPr>
        <w:t>ключенными договорами купли-продажи финансовые средства согласно пункту 1 настоящего решения  в общей сумме 9 534 388 (девять миллионов пятьсот тридцать четыре триста восемьдесят восемь) рублей, в соответствии с постановлением Пр</w:t>
      </w:r>
      <w:r w:rsidR="00DF4858" w:rsidRPr="00DF4858">
        <w:rPr>
          <w:rFonts w:ascii="Times New Roman" w:hAnsi="Times New Roman"/>
          <w:sz w:val="28"/>
          <w:szCs w:val="28"/>
        </w:rPr>
        <w:t>а</w:t>
      </w:r>
      <w:r w:rsidR="00DF4858" w:rsidRPr="00DF4858">
        <w:rPr>
          <w:rFonts w:ascii="Times New Roman" w:hAnsi="Times New Roman"/>
          <w:sz w:val="28"/>
          <w:szCs w:val="28"/>
        </w:rPr>
        <w:t>вительства Республики Тыва от 22 февраля 2013 г. № 110 «О</w:t>
      </w:r>
      <w:r w:rsidR="00DF4858" w:rsidRPr="00DF4858">
        <w:rPr>
          <w:rFonts w:ascii="Times New Roman" w:hAnsi="Times New Roman"/>
          <w:bCs/>
          <w:sz w:val="28"/>
          <w:szCs w:val="28"/>
        </w:rPr>
        <w:t xml:space="preserve"> порядке</w:t>
      </w:r>
      <w:proofErr w:type="gramEnd"/>
      <w:r w:rsidR="00DF4858" w:rsidRPr="00DF4858">
        <w:rPr>
          <w:rFonts w:ascii="Times New Roman" w:hAnsi="Times New Roman"/>
          <w:bCs/>
          <w:sz w:val="28"/>
          <w:szCs w:val="28"/>
        </w:rPr>
        <w:t xml:space="preserve"> предоставл</w:t>
      </w:r>
      <w:r w:rsidR="00DF4858" w:rsidRPr="00DF4858">
        <w:rPr>
          <w:rFonts w:ascii="Times New Roman" w:hAnsi="Times New Roman"/>
          <w:bCs/>
          <w:sz w:val="28"/>
          <w:szCs w:val="28"/>
        </w:rPr>
        <w:t>е</w:t>
      </w:r>
      <w:r w:rsidR="00DF4858" w:rsidRPr="00DF4858">
        <w:rPr>
          <w:rFonts w:ascii="Times New Roman" w:hAnsi="Times New Roman"/>
          <w:bCs/>
          <w:sz w:val="28"/>
          <w:szCs w:val="28"/>
        </w:rPr>
        <w:t>ния мер социальной поддержки по обеспечению жильем граждан из числа ветер</w:t>
      </w:r>
      <w:r w:rsidR="00DF4858" w:rsidRPr="00DF4858">
        <w:rPr>
          <w:rFonts w:ascii="Times New Roman" w:hAnsi="Times New Roman"/>
          <w:bCs/>
          <w:sz w:val="28"/>
          <w:szCs w:val="28"/>
        </w:rPr>
        <w:t>а</w:t>
      </w:r>
      <w:r w:rsidR="00DF4858" w:rsidRPr="00DF4858">
        <w:rPr>
          <w:rFonts w:ascii="Times New Roman" w:hAnsi="Times New Roman"/>
          <w:bCs/>
          <w:sz w:val="28"/>
          <w:szCs w:val="28"/>
        </w:rPr>
        <w:t>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жилья».</w:t>
      </w:r>
    </w:p>
    <w:p w:rsidR="00DF4858" w:rsidRPr="00DF4858" w:rsidRDefault="00DF4858" w:rsidP="00DF48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4858" w:rsidRDefault="00DF4858" w:rsidP="00DF48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0485B" w:rsidRPr="00DF4858" w:rsidRDefault="00D0485B" w:rsidP="00DF48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4858" w:rsidRPr="00DF4858" w:rsidRDefault="00DF4858" w:rsidP="00DF48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2827"/>
        <w:gridCol w:w="310"/>
        <w:gridCol w:w="4944"/>
        <w:gridCol w:w="1984"/>
      </w:tblGrid>
      <w:tr w:rsidR="00DF4858" w:rsidRPr="00DF4858" w:rsidTr="00DB6BF2">
        <w:tc>
          <w:tcPr>
            <w:tcW w:w="2836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Саая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Е.О.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министра труда и соц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политики Республики Тыва, заместитель председателя Комиссии;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организации соц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альных выплат Министерства труда</w:t>
            </w:r>
            <w:proofErr w:type="gram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социальной политики Республики Т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ва, 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</w:t>
            </w:r>
          </w:p>
        </w:tc>
      </w:tr>
    </w:tbl>
    <w:p w:rsidR="00DF4858" w:rsidRPr="00DF4858" w:rsidRDefault="00DF4858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5B" w:rsidRDefault="00D0485B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5B" w:rsidRDefault="00D0485B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5B" w:rsidRDefault="00D0485B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5B" w:rsidRDefault="00D0485B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Pr="00DF4858" w:rsidRDefault="00DF4858" w:rsidP="00DF4858">
      <w:pPr>
        <w:tabs>
          <w:tab w:val="left" w:pos="19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4858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DF4858" w:rsidRPr="00DF4858" w:rsidRDefault="00DF4858" w:rsidP="00DF4858">
      <w:pPr>
        <w:tabs>
          <w:tab w:val="left" w:pos="198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2761"/>
        <w:gridCol w:w="310"/>
        <w:gridCol w:w="4818"/>
        <w:gridCol w:w="2176"/>
      </w:tblGrid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Управления социального развития Министерства труда и соц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политики Республики Тыва;</w:t>
            </w: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Кок-Кыс</w:t>
            </w:r>
            <w:proofErr w:type="spell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О.Н.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Чарбуу</w:t>
            </w:r>
            <w:proofErr w:type="spell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отдела экономического планирования, бухгалтерского учета и отчетности Министерства труда и социальной политики Республики Тыва;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организации соц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альных выплат Министерства труда</w:t>
            </w:r>
            <w:proofErr w:type="gram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социальной политики Республики Тыва;</w:t>
            </w: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Доржу</w:t>
            </w:r>
            <w:proofErr w:type="spellEnd"/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консультант отдела организационн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го, правового, кадрового обеспечения и контроля Министерства труда и с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циальной политики Республики Тыва;</w:t>
            </w: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Тыкыл-оол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   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руководителя ФГУ «ГБ МСЭ по Республике Тыва (по согл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сованию);</w:t>
            </w: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DF4858" w:rsidRPr="00DF4858" w:rsidTr="00DF4858">
        <w:tc>
          <w:tcPr>
            <w:tcW w:w="2812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Максимов Н.А.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У.К.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9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помощник военного комиссара вое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но-патриотической деятельности по Республике Тыва (по согласованию);</w:t>
            </w:r>
          </w:p>
          <w:p w:rsidR="00DF4858" w:rsidRPr="00DF4858" w:rsidRDefault="00DF4858" w:rsidP="00DF4858">
            <w:pPr>
              <w:widowControl w:val="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 ГУ ОПФР по Республике Тыва (по согл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сованию);</w:t>
            </w:r>
          </w:p>
          <w:p w:rsidR="00DF4858" w:rsidRPr="00DF4858" w:rsidRDefault="00DF4858" w:rsidP="00DF4858">
            <w:pPr>
              <w:widowControl w:val="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вопросам гос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программ и жилищно-коммунального хозяйства Министе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ства строительства и </w:t>
            </w:r>
            <w:proofErr w:type="spellStart"/>
            <w:proofErr w:type="gramStart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коммунального</w:t>
            </w:r>
            <w:proofErr w:type="gramEnd"/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хозяйства Республики Тыва (по согласованию);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58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</w:p>
          <w:p w:rsidR="00DF4858" w:rsidRPr="00DF4858" w:rsidRDefault="00DF4858" w:rsidP="00DF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4858" w:rsidRP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P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P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858" w:rsidRPr="00DF4858" w:rsidRDefault="00DF4858" w:rsidP="00DF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858" w:rsidRPr="00DF4858" w:rsidSect="00DF4858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EC" w:rsidRDefault="00E270EC" w:rsidP="00F750E4">
      <w:pPr>
        <w:spacing w:after="0" w:line="240" w:lineRule="auto"/>
      </w:pPr>
      <w:r>
        <w:separator/>
      </w:r>
    </w:p>
  </w:endnote>
  <w:endnote w:type="continuationSeparator" w:id="0">
    <w:p w:rsidR="00E270EC" w:rsidRDefault="00E270EC" w:rsidP="00F7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EC" w:rsidRDefault="00E270EC" w:rsidP="00F750E4">
      <w:pPr>
        <w:spacing w:after="0" w:line="240" w:lineRule="auto"/>
      </w:pPr>
      <w:r>
        <w:separator/>
      </w:r>
    </w:p>
  </w:footnote>
  <w:footnote w:type="continuationSeparator" w:id="0">
    <w:p w:rsidR="00E270EC" w:rsidRDefault="00E270EC" w:rsidP="00F7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733"/>
    </w:sdtPr>
    <w:sdtEndPr>
      <w:rPr>
        <w:rFonts w:ascii="Times New Roman" w:hAnsi="Times New Roman"/>
        <w:sz w:val="24"/>
        <w:szCs w:val="24"/>
      </w:rPr>
    </w:sdtEndPr>
    <w:sdtContent>
      <w:p w:rsidR="00DF4858" w:rsidRPr="00DF4858" w:rsidRDefault="00B24CF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F4858">
          <w:rPr>
            <w:rFonts w:ascii="Times New Roman" w:hAnsi="Times New Roman"/>
            <w:sz w:val="24"/>
            <w:szCs w:val="24"/>
          </w:rPr>
          <w:fldChar w:fldCharType="begin"/>
        </w:r>
        <w:r w:rsidR="00DF4858" w:rsidRPr="00DF48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4858">
          <w:rPr>
            <w:rFonts w:ascii="Times New Roman" w:hAnsi="Times New Roman"/>
            <w:sz w:val="24"/>
            <w:szCs w:val="24"/>
          </w:rPr>
          <w:fldChar w:fldCharType="separate"/>
        </w:r>
        <w:r w:rsidR="005F1CD3">
          <w:rPr>
            <w:rFonts w:ascii="Times New Roman" w:hAnsi="Times New Roman"/>
            <w:noProof/>
            <w:sz w:val="24"/>
            <w:szCs w:val="24"/>
          </w:rPr>
          <w:t>2</w:t>
        </w:r>
        <w:r w:rsidRPr="00DF48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750E4" w:rsidRDefault="00F750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737"/>
    </w:sdtPr>
    <w:sdtEndPr>
      <w:rPr>
        <w:rFonts w:ascii="Times New Roman" w:hAnsi="Times New Roman"/>
        <w:sz w:val="24"/>
        <w:szCs w:val="24"/>
      </w:rPr>
    </w:sdtEndPr>
    <w:sdtContent>
      <w:p w:rsidR="00DF4858" w:rsidRPr="00DF4858" w:rsidRDefault="00B24CF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F4858">
          <w:rPr>
            <w:rFonts w:ascii="Times New Roman" w:hAnsi="Times New Roman"/>
            <w:sz w:val="24"/>
            <w:szCs w:val="24"/>
          </w:rPr>
          <w:fldChar w:fldCharType="begin"/>
        </w:r>
        <w:r w:rsidR="00DF4858" w:rsidRPr="00DF48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4858">
          <w:rPr>
            <w:rFonts w:ascii="Times New Roman" w:hAnsi="Times New Roman"/>
            <w:sz w:val="24"/>
            <w:szCs w:val="24"/>
          </w:rPr>
          <w:fldChar w:fldCharType="separate"/>
        </w:r>
        <w:r w:rsidR="005F1CD3">
          <w:rPr>
            <w:rFonts w:ascii="Times New Roman" w:hAnsi="Times New Roman"/>
            <w:noProof/>
            <w:sz w:val="24"/>
            <w:szCs w:val="24"/>
          </w:rPr>
          <w:t>2</w:t>
        </w:r>
        <w:r w:rsidRPr="00DF48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4858" w:rsidRDefault="00DF48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09B"/>
    <w:multiLevelType w:val="hybridMultilevel"/>
    <w:tmpl w:val="F70C3D9C"/>
    <w:lvl w:ilvl="0" w:tplc="905A47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F7F6C"/>
    <w:multiLevelType w:val="hybridMultilevel"/>
    <w:tmpl w:val="B51687BA"/>
    <w:lvl w:ilvl="0" w:tplc="3ECC6BF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13693"/>
    <w:multiLevelType w:val="hybridMultilevel"/>
    <w:tmpl w:val="A4EC62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88094C"/>
    <w:multiLevelType w:val="hybridMultilevel"/>
    <w:tmpl w:val="69ECDA9A"/>
    <w:lvl w:ilvl="0" w:tplc="31980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430119-6774-4b3c-987c-ed05a115c293"/>
  </w:docVars>
  <w:rsids>
    <w:rsidRoot w:val="00AF2F56"/>
    <w:rsid w:val="000C5515"/>
    <w:rsid w:val="001F2487"/>
    <w:rsid w:val="002D1636"/>
    <w:rsid w:val="00472DBC"/>
    <w:rsid w:val="0059661D"/>
    <w:rsid w:val="005F1CD3"/>
    <w:rsid w:val="005F49CA"/>
    <w:rsid w:val="009316E4"/>
    <w:rsid w:val="00973CDC"/>
    <w:rsid w:val="00A05F05"/>
    <w:rsid w:val="00A61EDA"/>
    <w:rsid w:val="00AF2F56"/>
    <w:rsid w:val="00B24CF6"/>
    <w:rsid w:val="00CD207B"/>
    <w:rsid w:val="00D0485B"/>
    <w:rsid w:val="00DF4858"/>
    <w:rsid w:val="00E270EC"/>
    <w:rsid w:val="00E65AE9"/>
    <w:rsid w:val="00E7134A"/>
    <w:rsid w:val="00F57F70"/>
    <w:rsid w:val="00F750E4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F5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F2F56"/>
  </w:style>
  <w:style w:type="paragraph" w:styleId="a5">
    <w:name w:val="header"/>
    <w:basedOn w:val="a"/>
    <w:link w:val="a6"/>
    <w:uiPriority w:val="99"/>
    <w:unhideWhenUsed/>
    <w:rsid w:val="00F7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7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E4"/>
    <w:rPr>
      <w:rFonts w:ascii="Calibri" w:eastAsia="Calibri" w:hAnsi="Calibri" w:cs="Times New Roman"/>
    </w:rPr>
  </w:style>
  <w:style w:type="paragraph" w:customStyle="1" w:styleId="ConsNormal">
    <w:name w:val="ConsNormal"/>
    <w:rsid w:val="00DF4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85B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0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KardiMB</cp:lastModifiedBy>
  <cp:revision>5</cp:revision>
  <cp:lastPrinted>2018-06-26T08:33:00Z</cp:lastPrinted>
  <dcterms:created xsi:type="dcterms:W3CDTF">2018-06-26T05:15:00Z</dcterms:created>
  <dcterms:modified xsi:type="dcterms:W3CDTF">2018-06-26T08:33:00Z</dcterms:modified>
</cp:coreProperties>
</file>