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2B8C8" w14:textId="3C907767" w:rsidR="00670403" w:rsidRDefault="00670403" w:rsidP="00670403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8D520" wp14:editId="79C12A2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30C70" w14:textId="027A4787" w:rsidR="00670403" w:rsidRPr="00670403" w:rsidRDefault="00670403" w:rsidP="0067040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620200099/28672(1)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4C30C70" w14:textId="027A4787" w:rsidR="00670403" w:rsidRPr="00670403" w:rsidRDefault="00670403" w:rsidP="0067040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620200099/28672(1)</w:t>
                      </w:r>
                    </w:p>
                  </w:txbxContent>
                </v:textbox>
              </v:rect>
            </w:pict>
          </mc:Fallback>
        </mc:AlternateContent>
      </w:r>
    </w:p>
    <w:p w14:paraId="0D41841C" w14:textId="77777777" w:rsidR="00670403" w:rsidRDefault="00670403" w:rsidP="0067040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79B4AEA" w14:textId="77777777" w:rsidR="00670403" w:rsidRPr="00670403" w:rsidRDefault="00670403" w:rsidP="00670403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25A79DD6" w14:textId="77777777" w:rsidR="00670403" w:rsidRPr="00670403" w:rsidRDefault="00670403" w:rsidP="00670403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670403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67040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70403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14:paraId="2A5ED1AB" w14:textId="77777777" w:rsidR="00670403" w:rsidRPr="00670403" w:rsidRDefault="00670403" w:rsidP="00670403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670403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67040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70403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14:paraId="2E08E19C" w14:textId="77777777" w:rsidR="00BB58F5" w:rsidRDefault="00BB58F5" w:rsidP="003F6F5E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14:paraId="25C3DEDD" w14:textId="1319F6FE" w:rsidR="00BB58F5" w:rsidRDefault="00750406" w:rsidP="0075040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29 февраля 2024 г. № 98-р</w:t>
      </w:r>
    </w:p>
    <w:p w14:paraId="7CB6FD22" w14:textId="25E806C9" w:rsidR="00750406" w:rsidRPr="00BB58F5" w:rsidRDefault="00750406" w:rsidP="0075040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г. Кызыл</w:t>
      </w:r>
    </w:p>
    <w:p w14:paraId="3A28208E" w14:textId="77777777" w:rsidR="00BB58F5" w:rsidRPr="00BB58F5" w:rsidRDefault="00BB58F5" w:rsidP="003F6F5E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</w:p>
    <w:p w14:paraId="664978CF" w14:textId="77777777" w:rsidR="00BB58F5" w:rsidRDefault="004E191F" w:rsidP="00904B9F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8F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04B9F" w:rsidRPr="00BB58F5">
        <w:rPr>
          <w:rFonts w:ascii="Times New Roman" w:hAnsi="Times New Roman"/>
          <w:b/>
          <w:sz w:val="28"/>
          <w:szCs w:val="28"/>
        </w:rPr>
        <w:t xml:space="preserve">Положения о коллегии </w:t>
      </w:r>
    </w:p>
    <w:p w14:paraId="1A695F77" w14:textId="2BAC83B4" w:rsidR="00904B9F" w:rsidRPr="00BB58F5" w:rsidRDefault="00D829C3" w:rsidP="00904B9F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8F5">
        <w:rPr>
          <w:rFonts w:ascii="Times New Roman" w:hAnsi="Times New Roman"/>
          <w:b/>
          <w:sz w:val="28"/>
          <w:szCs w:val="28"/>
        </w:rPr>
        <w:t>Министерства</w:t>
      </w:r>
      <w:r w:rsidR="00904B9F" w:rsidRPr="00BB58F5">
        <w:rPr>
          <w:rFonts w:ascii="Times New Roman" w:hAnsi="Times New Roman"/>
          <w:b/>
          <w:sz w:val="28"/>
          <w:szCs w:val="28"/>
        </w:rPr>
        <w:t xml:space="preserve"> по делам молодежи </w:t>
      </w:r>
    </w:p>
    <w:p w14:paraId="57801B71" w14:textId="77777777" w:rsidR="003F6F5E" w:rsidRPr="00BB58F5" w:rsidRDefault="00904B9F" w:rsidP="00904B9F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58F5">
        <w:rPr>
          <w:rFonts w:ascii="Times New Roman" w:hAnsi="Times New Roman"/>
          <w:b/>
          <w:sz w:val="28"/>
          <w:szCs w:val="28"/>
        </w:rPr>
        <w:t>Республики Т</w:t>
      </w:r>
      <w:r w:rsidR="0007685C" w:rsidRPr="00BB58F5">
        <w:rPr>
          <w:rFonts w:ascii="Times New Roman" w:hAnsi="Times New Roman"/>
          <w:b/>
          <w:sz w:val="28"/>
          <w:szCs w:val="28"/>
        </w:rPr>
        <w:t>ыва и ее</w:t>
      </w:r>
      <w:r w:rsidRPr="00BB58F5">
        <w:rPr>
          <w:rFonts w:ascii="Times New Roman" w:hAnsi="Times New Roman"/>
          <w:b/>
          <w:sz w:val="28"/>
          <w:szCs w:val="28"/>
        </w:rPr>
        <w:t xml:space="preserve"> </w:t>
      </w:r>
      <w:r w:rsidR="004E191F" w:rsidRPr="00BB58F5">
        <w:rPr>
          <w:rFonts w:ascii="Times New Roman" w:hAnsi="Times New Roman"/>
          <w:b/>
          <w:sz w:val="28"/>
          <w:szCs w:val="28"/>
        </w:rPr>
        <w:t>состава</w:t>
      </w:r>
      <w:r w:rsidR="003F6F5E" w:rsidRPr="00BB58F5">
        <w:rPr>
          <w:rFonts w:ascii="Times New Roman" w:hAnsi="Times New Roman"/>
          <w:b/>
          <w:sz w:val="28"/>
          <w:szCs w:val="28"/>
        </w:rPr>
        <w:t xml:space="preserve"> </w:t>
      </w:r>
    </w:p>
    <w:p w14:paraId="68A99544" w14:textId="77777777" w:rsidR="00904B9F" w:rsidRDefault="00904B9F" w:rsidP="00904B9F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455674" w14:textId="77777777" w:rsidR="00BB58F5" w:rsidRPr="00BB58F5" w:rsidRDefault="00BB58F5" w:rsidP="00904B9F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F475CD7" w14:textId="64D98FFA" w:rsidR="00BB58F5" w:rsidRDefault="00FB6256" w:rsidP="00BB58F5">
      <w:pPr>
        <w:tabs>
          <w:tab w:val="left" w:pos="9072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седьмой статьи 12 Конституционного закона Республики </w:t>
      </w:r>
      <w:r w:rsidR="001445C8">
        <w:rPr>
          <w:rFonts w:ascii="Times New Roman" w:hAnsi="Times New Roman"/>
          <w:sz w:val="28"/>
          <w:szCs w:val="28"/>
        </w:rPr>
        <w:t>Тыва от 31 декабря 2003 г. № 95 ВХ-</w:t>
      </w:r>
      <w:proofErr w:type="gramStart"/>
      <w:r w:rsidR="001445C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«О</w:t>
      </w:r>
      <w:r w:rsidR="004E191F">
        <w:rPr>
          <w:rFonts w:ascii="Times New Roman" w:hAnsi="Times New Roman"/>
          <w:sz w:val="28"/>
          <w:szCs w:val="28"/>
        </w:rPr>
        <w:t xml:space="preserve"> Правительстве Республ</w:t>
      </w:r>
      <w:r w:rsidR="004E191F">
        <w:rPr>
          <w:rFonts w:ascii="Times New Roman" w:hAnsi="Times New Roman"/>
          <w:sz w:val="28"/>
          <w:szCs w:val="28"/>
        </w:rPr>
        <w:t>и</w:t>
      </w:r>
      <w:r w:rsidR="004E191F">
        <w:rPr>
          <w:rFonts w:ascii="Times New Roman" w:hAnsi="Times New Roman"/>
          <w:sz w:val="28"/>
          <w:szCs w:val="28"/>
        </w:rPr>
        <w:t xml:space="preserve">ки Тыва», </w:t>
      </w:r>
      <w:r w:rsidR="00050C3B">
        <w:rPr>
          <w:rFonts w:ascii="Times New Roman" w:hAnsi="Times New Roman"/>
          <w:sz w:val="28"/>
          <w:szCs w:val="28"/>
        </w:rPr>
        <w:t>пунктом</w:t>
      </w:r>
      <w:r w:rsidR="00050C3B" w:rsidRPr="00B221EA">
        <w:rPr>
          <w:rFonts w:ascii="Times New Roman" w:hAnsi="Times New Roman"/>
          <w:sz w:val="28"/>
          <w:szCs w:val="28"/>
        </w:rPr>
        <w:t xml:space="preserve"> 76 постановления Правите</w:t>
      </w:r>
      <w:r w:rsidR="0007685C">
        <w:rPr>
          <w:rFonts w:ascii="Times New Roman" w:hAnsi="Times New Roman"/>
          <w:sz w:val="28"/>
          <w:szCs w:val="28"/>
        </w:rPr>
        <w:t xml:space="preserve">льства Республики Тыва от </w:t>
      </w:r>
      <w:r w:rsidR="00BB58F5">
        <w:rPr>
          <w:rFonts w:ascii="Times New Roman" w:hAnsi="Times New Roman"/>
          <w:sz w:val="28"/>
          <w:szCs w:val="28"/>
        </w:rPr>
        <w:br/>
      </w:r>
      <w:r w:rsidR="0007685C">
        <w:rPr>
          <w:rFonts w:ascii="Times New Roman" w:hAnsi="Times New Roman"/>
          <w:sz w:val="28"/>
          <w:szCs w:val="28"/>
        </w:rPr>
        <w:t>16 июн</w:t>
      </w:r>
      <w:r w:rsidR="00050C3B" w:rsidRPr="00B221EA">
        <w:rPr>
          <w:rFonts w:ascii="Times New Roman" w:hAnsi="Times New Roman"/>
          <w:sz w:val="28"/>
          <w:szCs w:val="28"/>
        </w:rPr>
        <w:t>я 2008 г. №</w:t>
      </w:r>
      <w:r w:rsidR="0007685C">
        <w:rPr>
          <w:rFonts w:ascii="Times New Roman" w:hAnsi="Times New Roman"/>
          <w:sz w:val="28"/>
          <w:szCs w:val="28"/>
        </w:rPr>
        <w:t xml:space="preserve"> </w:t>
      </w:r>
      <w:r w:rsidR="00050C3B" w:rsidRPr="00B221EA">
        <w:rPr>
          <w:rFonts w:ascii="Times New Roman" w:hAnsi="Times New Roman"/>
          <w:sz w:val="28"/>
          <w:szCs w:val="28"/>
        </w:rPr>
        <w:t>381 «Об утверждении Регламент</w:t>
      </w:r>
      <w:r w:rsidR="001445C8">
        <w:rPr>
          <w:rFonts w:ascii="Times New Roman" w:hAnsi="Times New Roman"/>
          <w:sz w:val="28"/>
          <w:szCs w:val="28"/>
        </w:rPr>
        <w:t>а Правительства Республики Тыва</w:t>
      </w:r>
      <w:r w:rsidR="004A0B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64735D7F" w14:textId="77777777" w:rsidR="00BB58F5" w:rsidRDefault="00BB58F5" w:rsidP="00BB58F5">
      <w:pPr>
        <w:tabs>
          <w:tab w:val="left" w:pos="9072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BA8B7" w14:textId="3E654EF0" w:rsidR="001445C8" w:rsidRPr="00BB58F5" w:rsidRDefault="00BB58F5" w:rsidP="00BB58F5">
      <w:pPr>
        <w:tabs>
          <w:tab w:val="left" w:pos="9072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95B45" w:rsidRPr="00BB58F5">
        <w:rPr>
          <w:rFonts w:ascii="Times New Roman" w:hAnsi="Times New Roman"/>
          <w:sz w:val="28"/>
          <w:szCs w:val="28"/>
        </w:rPr>
        <w:t>У</w:t>
      </w:r>
      <w:r w:rsidR="001445C8" w:rsidRPr="00BB58F5">
        <w:rPr>
          <w:rFonts w:ascii="Times New Roman" w:hAnsi="Times New Roman"/>
          <w:sz w:val="28"/>
          <w:szCs w:val="28"/>
        </w:rPr>
        <w:t>твердить прилагаемые:</w:t>
      </w:r>
    </w:p>
    <w:p w14:paraId="4DA45BF5" w14:textId="443AFEA0" w:rsidR="001445C8" w:rsidRDefault="001445C8" w:rsidP="00BB58F5">
      <w:pPr>
        <w:pStyle w:val="a9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коллегии </w:t>
      </w:r>
      <w:r w:rsidR="00D829C3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по делам молодежи и Республики Тыва;</w:t>
      </w:r>
    </w:p>
    <w:p w14:paraId="35689A00" w14:textId="264708BB" w:rsidR="005A586A" w:rsidRPr="00695B45" w:rsidRDefault="00FB6256" w:rsidP="00BB58F5">
      <w:pPr>
        <w:pStyle w:val="a9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B45">
        <w:rPr>
          <w:rFonts w:ascii="Times New Roman" w:hAnsi="Times New Roman"/>
          <w:sz w:val="28"/>
          <w:szCs w:val="28"/>
        </w:rPr>
        <w:t xml:space="preserve">состав коллегии </w:t>
      </w:r>
      <w:r w:rsidR="00D829C3">
        <w:rPr>
          <w:rFonts w:ascii="Times New Roman" w:hAnsi="Times New Roman"/>
          <w:sz w:val="28"/>
          <w:szCs w:val="28"/>
        </w:rPr>
        <w:t>Министерства</w:t>
      </w:r>
      <w:r w:rsidRPr="00695B45">
        <w:rPr>
          <w:rFonts w:ascii="Times New Roman" w:hAnsi="Times New Roman"/>
          <w:sz w:val="28"/>
          <w:szCs w:val="28"/>
        </w:rPr>
        <w:t xml:space="preserve"> по делам молодежи Республики </w:t>
      </w:r>
      <w:r w:rsidR="00695B45" w:rsidRPr="00695B45">
        <w:rPr>
          <w:rFonts w:ascii="Times New Roman" w:hAnsi="Times New Roman"/>
          <w:sz w:val="28"/>
          <w:szCs w:val="28"/>
        </w:rPr>
        <w:t>Тыва.</w:t>
      </w:r>
    </w:p>
    <w:p w14:paraId="08E8BD3B" w14:textId="17BFC58D" w:rsidR="00111E9D" w:rsidRPr="00A63C7C" w:rsidRDefault="001445C8" w:rsidP="00BB58F5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</w:t>
      </w:r>
      <w:r w:rsidRPr="00BB58F5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111E9D" w:rsidRPr="00BB58F5">
        <w:rPr>
          <w:rFonts w:ascii="Times New Roman" w:hAnsi="Times New Roman"/>
          <w:color w:val="000000"/>
          <w:sz w:val="28"/>
          <w:szCs w:val="28"/>
        </w:rPr>
        <w:t xml:space="preserve">аспоряжение на «Официальном </w:t>
      </w:r>
      <w:proofErr w:type="gramStart"/>
      <w:r w:rsidR="00111E9D" w:rsidRPr="00BB58F5"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 w:rsidR="00111E9D" w:rsidRPr="00BB58F5">
        <w:rPr>
          <w:rFonts w:ascii="Times New Roman" w:hAnsi="Times New Roman"/>
          <w:color w:val="000000"/>
          <w:sz w:val="28"/>
          <w:szCs w:val="28"/>
        </w:rPr>
        <w:t xml:space="preserve"> правовой </w:t>
      </w:r>
      <w:r w:rsidR="00111E9D" w:rsidRPr="00BB58F5">
        <w:rPr>
          <w:rFonts w:ascii="Times New Roman" w:hAnsi="Times New Roman"/>
          <w:sz w:val="28"/>
          <w:szCs w:val="28"/>
        </w:rPr>
        <w:t>информации» (</w:t>
      </w:r>
      <w:hyperlink w:history="1"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11E9D" w:rsidRPr="00BB58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) и</w:t>
        </w:r>
      </w:hyperlink>
      <w:r w:rsidR="00111E9D" w:rsidRPr="00BB58F5">
        <w:rPr>
          <w:rFonts w:ascii="Times New Roman" w:hAnsi="Times New Roman"/>
          <w:sz w:val="28"/>
          <w:szCs w:val="28"/>
        </w:rPr>
        <w:t xml:space="preserve"> официальном </w:t>
      </w:r>
      <w:r w:rsidR="00111E9D" w:rsidRPr="00BB58F5">
        <w:rPr>
          <w:rFonts w:ascii="Times New Roman" w:hAnsi="Times New Roman"/>
          <w:color w:val="000000"/>
          <w:sz w:val="28"/>
          <w:szCs w:val="28"/>
        </w:rPr>
        <w:t>сайте Ре</w:t>
      </w:r>
      <w:r w:rsidR="00111E9D" w:rsidRPr="00BB58F5">
        <w:rPr>
          <w:rFonts w:ascii="Times New Roman" w:hAnsi="Times New Roman"/>
          <w:color w:val="000000"/>
          <w:sz w:val="28"/>
          <w:szCs w:val="28"/>
        </w:rPr>
        <w:t>с</w:t>
      </w:r>
      <w:r w:rsidR="00111E9D" w:rsidRPr="00BB58F5"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</w:t>
      </w:r>
      <w:r w:rsidR="00111E9D">
        <w:rPr>
          <w:rFonts w:ascii="Times New Roman" w:hAnsi="Times New Roman"/>
          <w:color w:val="000000"/>
          <w:sz w:val="28"/>
          <w:szCs w:val="28"/>
        </w:rPr>
        <w:t xml:space="preserve"> сети «Интернет».</w:t>
      </w:r>
    </w:p>
    <w:p w14:paraId="097555DF" w14:textId="6CE8DDC3" w:rsidR="00BB58F5" w:rsidRDefault="00BB58F5" w:rsidP="00BB3F21">
      <w:pPr>
        <w:pStyle w:val="ConsPlusTitle"/>
        <w:tabs>
          <w:tab w:val="left" w:pos="1125"/>
          <w:tab w:val="left" w:pos="7587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756BFCA3" w14:textId="77777777" w:rsidR="00BB58F5" w:rsidRDefault="00BB58F5" w:rsidP="00BB3F21">
      <w:pPr>
        <w:pStyle w:val="ConsPlusTitle"/>
        <w:tabs>
          <w:tab w:val="left" w:pos="1125"/>
          <w:tab w:val="left" w:pos="7587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4AC7F4FF" w14:textId="77777777" w:rsidR="00BB58F5" w:rsidRDefault="00BB58F5" w:rsidP="00BB3F21">
      <w:pPr>
        <w:pStyle w:val="ConsPlusTitle"/>
        <w:tabs>
          <w:tab w:val="left" w:pos="1125"/>
          <w:tab w:val="left" w:pos="7587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1F8B7944" w14:textId="77777777" w:rsidR="004206CC" w:rsidRPr="004206CC" w:rsidRDefault="004206CC" w:rsidP="004206CC">
      <w:pPr>
        <w:pStyle w:val="ConsPlusTitle"/>
        <w:tabs>
          <w:tab w:val="left" w:pos="1125"/>
          <w:tab w:val="left" w:pos="7587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06CC">
        <w:rPr>
          <w:rFonts w:ascii="Times New Roman" w:hAnsi="Times New Roman" w:cs="Times New Roman"/>
          <w:b w:val="0"/>
          <w:sz w:val="28"/>
          <w:szCs w:val="28"/>
        </w:rPr>
        <w:t xml:space="preserve">    Заместитель Председателя</w:t>
      </w:r>
    </w:p>
    <w:p w14:paraId="7BB832AB" w14:textId="1DEF7543" w:rsidR="00BB58F5" w:rsidRDefault="004206CC" w:rsidP="004206CC">
      <w:pPr>
        <w:pStyle w:val="ConsPlusTitle"/>
        <w:tabs>
          <w:tab w:val="left" w:pos="1125"/>
          <w:tab w:val="left" w:pos="7587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06C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Республики Тыва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206C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B3F21" w:rsidRPr="00BB3F2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Чюдюк</w:t>
      </w:r>
      <w:proofErr w:type="spellEnd"/>
    </w:p>
    <w:p w14:paraId="1F542764" w14:textId="77777777" w:rsidR="00BB58F5" w:rsidRDefault="00BB58F5" w:rsidP="00BB3F21">
      <w:pPr>
        <w:pStyle w:val="ConsPlusTitle"/>
        <w:tabs>
          <w:tab w:val="left" w:pos="1125"/>
          <w:tab w:val="left" w:pos="7587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7A77EF1B" w14:textId="77777777" w:rsidR="00BB58F5" w:rsidRDefault="00BB58F5" w:rsidP="00BB3F21">
      <w:pPr>
        <w:pStyle w:val="ConsPlusTitle"/>
        <w:tabs>
          <w:tab w:val="left" w:pos="1125"/>
          <w:tab w:val="left" w:pos="7587"/>
        </w:tabs>
        <w:rPr>
          <w:rFonts w:ascii="Times New Roman" w:hAnsi="Times New Roman" w:cs="Times New Roman"/>
          <w:b w:val="0"/>
          <w:sz w:val="28"/>
          <w:szCs w:val="28"/>
        </w:rPr>
        <w:sectPr w:rsidR="00BB58F5" w:rsidSect="00BB58F5">
          <w:headerReference w:type="defaul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DD6B3EB" w14:textId="3EB9DCC8" w:rsidR="001445C8" w:rsidRPr="00C77ED1" w:rsidRDefault="001445C8" w:rsidP="00C77ED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7ED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 w:rsidR="00750406">
        <w:rPr>
          <w:rFonts w:ascii="Times New Roman" w:hAnsi="Times New Roman" w:cs="Times New Roman"/>
          <w:b w:val="0"/>
          <w:sz w:val="28"/>
          <w:szCs w:val="28"/>
        </w:rPr>
        <w:t>о</w:t>
      </w:r>
    </w:p>
    <w:p w14:paraId="20C1046E" w14:textId="77777777" w:rsidR="001445C8" w:rsidRPr="00C77ED1" w:rsidRDefault="001445C8" w:rsidP="00C77ED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7ED1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</w:t>
      </w:r>
    </w:p>
    <w:p w14:paraId="27D3C36F" w14:textId="77777777" w:rsidR="001445C8" w:rsidRPr="00C77ED1" w:rsidRDefault="001445C8" w:rsidP="00C77ED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7ED1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14:paraId="76309CBC" w14:textId="41F9D74D" w:rsidR="00750406" w:rsidRDefault="00750406" w:rsidP="00750406">
      <w:pPr>
        <w:spacing w:after="0" w:line="360" w:lineRule="auto"/>
        <w:ind w:left="4248" w:firstLine="708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от 29 февраля 2024 г. № 98-р</w:t>
      </w:r>
    </w:p>
    <w:p w14:paraId="6A98B35E" w14:textId="77777777" w:rsidR="00904B9F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7F261EB2" w14:textId="256BBBC0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bookmarkStart w:id="1" w:name="Par27"/>
      <w:bookmarkEnd w:id="1"/>
      <w:proofErr w:type="gramStart"/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П</w:t>
      </w:r>
      <w:proofErr w:type="gramEnd"/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О</w:t>
      </w:r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Л</w:t>
      </w:r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О</w:t>
      </w:r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Ж</w:t>
      </w:r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Е</w:t>
      </w:r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Н</w:t>
      </w:r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И</w:t>
      </w:r>
      <w:r w:rsidR="00C77ED1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C77ED1">
        <w:rPr>
          <w:rFonts w:ascii="Times New Roman" w:eastAsiaTheme="minorEastAsia" w:hAnsi="Times New Roman"/>
          <w:b/>
          <w:bCs/>
          <w:sz w:val="28"/>
          <w:szCs w:val="28"/>
        </w:rPr>
        <w:t>Е</w:t>
      </w:r>
    </w:p>
    <w:p w14:paraId="74749509" w14:textId="26E9D4F3" w:rsidR="00C05192" w:rsidRPr="00C77ED1" w:rsidRDefault="00C77ED1" w:rsidP="00C7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t xml:space="preserve">о коллегии </w:t>
      </w:r>
      <w:r>
        <w:rPr>
          <w:rFonts w:ascii="Times New Roman" w:eastAsiaTheme="minorEastAsia" w:hAnsi="Times New Roman"/>
          <w:bCs/>
          <w:sz w:val="28"/>
          <w:szCs w:val="28"/>
        </w:rPr>
        <w:t>М</w:t>
      </w:r>
      <w:r w:rsidRPr="00C77ED1">
        <w:rPr>
          <w:rFonts w:ascii="Times New Roman" w:eastAsiaTheme="minorEastAsia" w:hAnsi="Times New Roman"/>
          <w:bCs/>
          <w:sz w:val="28"/>
          <w:szCs w:val="28"/>
        </w:rPr>
        <w:t>инистерства по делам молодежи</w:t>
      </w:r>
    </w:p>
    <w:p w14:paraId="37867C92" w14:textId="49C244E3" w:rsidR="00904B9F" w:rsidRPr="00C77ED1" w:rsidRDefault="00C77ED1" w:rsidP="00C7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>Республики Т</w:t>
      </w:r>
      <w:r w:rsidRPr="00C77ED1">
        <w:rPr>
          <w:rFonts w:ascii="Times New Roman" w:eastAsiaTheme="minorEastAsia" w:hAnsi="Times New Roman"/>
          <w:bCs/>
          <w:sz w:val="28"/>
          <w:szCs w:val="28"/>
        </w:rPr>
        <w:t>ыва</w:t>
      </w:r>
    </w:p>
    <w:p w14:paraId="3D65C215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03D37FB1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t>I. Общие положения</w:t>
      </w:r>
    </w:p>
    <w:p w14:paraId="63D65788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30E8D905" w14:textId="1767193A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1. Коллегия </w:t>
      </w:r>
      <w:hyperlink r:id="rId9" w:history="1">
        <w:r w:rsidR="00D829C3" w:rsidRPr="00C77ED1">
          <w:rPr>
            <w:rFonts w:ascii="Times New Roman" w:eastAsiaTheme="minorEastAsia" w:hAnsi="Times New Roman"/>
            <w:sz w:val="28"/>
            <w:szCs w:val="28"/>
          </w:rPr>
          <w:t>Министерства</w:t>
        </w:r>
      </w:hyperlink>
      <w:r w:rsidRPr="00C77ED1">
        <w:rPr>
          <w:rFonts w:ascii="Times New Roman" w:eastAsiaTheme="minorEastAsia" w:hAnsi="Times New Roman"/>
          <w:sz w:val="28"/>
          <w:szCs w:val="28"/>
        </w:rPr>
        <w:t xml:space="preserve"> по делам молодежи Республики Тыва (далее - коллегия) является коллегиальным совещательным органом при </w:t>
      </w:r>
      <w:r w:rsidR="00D829C3" w:rsidRPr="00C77ED1">
        <w:rPr>
          <w:rFonts w:ascii="Times New Roman" w:eastAsiaTheme="minorEastAsia" w:hAnsi="Times New Roman"/>
          <w:sz w:val="28"/>
          <w:szCs w:val="28"/>
        </w:rPr>
        <w:t>Министерстве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по делам молод</w:t>
      </w:r>
      <w:r w:rsidR="00C77ED1">
        <w:rPr>
          <w:rFonts w:ascii="Times New Roman" w:eastAsiaTheme="minorEastAsia" w:hAnsi="Times New Roman"/>
          <w:sz w:val="28"/>
          <w:szCs w:val="28"/>
        </w:rPr>
        <w:t>ежи Республики Тыва (далее –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10007" w:rsidRPr="00C77ED1">
        <w:rPr>
          <w:rFonts w:ascii="Times New Roman" w:eastAsiaTheme="minorEastAsia" w:hAnsi="Times New Roman"/>
          <w:sz w:val="28"/>
          <w:szCs w:val="28"/>
        </w:rPr>
        <w:t>Министерство</w:t>
      </w:r>
      <w:r w:rsidRPr="00C77ED1">
        <w:rPr>
          <w:rFonts w:ascii="Times New Roman" w:eastAsiaTheme="minorEastAsia" w:hAnsi="Times New Roman"/>
          <w:sz w:val="28"/>
          <w:szCs w:val="28"/>
        </w:rPr>
        <w:t>).</w:t>
      </w:r>
    </w:p>
    <w:p w14:paraId="6FDA5BC5" w14:textId="466E1BC5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2. Коллегия в своей деятельности руководствуется </w:t>
      </w:r>
      <w:hyperlink r:id="rId10" w:history="1">
        <w:r w:rsidRPr="00C77ED1">
          <w:rPr>
            <w:rFonts w:ascii="Times New Roman" w:eastAsiaTheme="minorEastAsia" w:hAnsi="Times New Roman"/>
            <w:sz w:val="28"/>
            <w:szCs w:val="28"/>
          </w:rPr>
          <w:t>Конституцией</w:t>
        </w:r>
      </w:hyperlink>
      <w:r w:rsidRPr="00C77ED1">
        <w:rPr>
          <w:rFonts w:ascii="Times New Roman" w:eastAsiaTheme="minorEastAsia" w:hAnsi="Times New Roman"/>
          <w:sz w:val="28"/>
          <w:szCs w:val="28"/>
        </w:rPr>
        <w:t xml:space="preserve"> Росси</w:t>
      </w:r>
      <w:r w:rsidRPr="00C77ED1">
        <w:rPr>
          <w:rFonts w:ascii="Times New Roman" w:eastAsiaTheme="minorEastAsia" w:hAnsi="Times New Roman"/>
          <w:sz w:val="28"/>
          <w:szCs w:val="28"/>
        </w:rPr>
        <w:t>й</w:t>
      </w:r>
      <w:r w:rsidRPr="00C77ED1">
        <w:rPr>
          <w:rFonts w:ascii="Times New Roman" w:eastAsiaTheme="minorEastAsia" w:hAnsi="Times New Roman"/>
          <w:sz w:val="28"/>
          <w:szCs w:val="28"/>
        </w:rPr>
        <w:t>ской Федерации, федеральными конституционными законами, федеральными законами, правовыми актами Президента Российской Федерации и Правител</w:t>
      </w:r>
      <w:r w:rsidRPr="00C77ED1">
        <w:rPr>
          <w:rFonts w:ascii="Times New Roman" w:eastAsiaTheme="minorEastAsia" w:hAnsi="Times New Roman"/>
          <w:sz w:val="28"/>
          <w:szCs w:val="28"/>
        </w:rPr>
        <w:t>ь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ства Российской Федерации, </w:t>
      </w:r>
      <w:hyperlink r:id="rId11" w:history="1">
        <w:r w:rsidRPr="00C77ED1">
          <w:rPr>
            <w:rFonts w:ascii="Times New Roman" w:eastAsiaTheme="minorEastAsia" w:hAnsi="Times New Roman"/>
            <w:sz w:val="28"/>
            <w:szCs w:val="28"/>
          </w:rPr>
          <w:t>Конституцией</w:t>
        </w:r>
      </w:hyperlink>
      <w:r w:rsidRPr="00C77ED1">
        <w:rPr>
          <w:rFonts w:ascii="Times New Roman" w:eastAsiaTheme="minorEastAsia" w:hAnsi="Times New Roman"/>
          <w:sz w:val="28"/>
          <w:szCs w:val="28"/>
        </w:rPr>
        <w:t xml:space="preserve"> Республики Тыва, конституцио</w:t>
      </w:r>
      <w:r w:rsidRPr="00C77ED1">
        <w:rPr>
          <w:rFonts w:ascii="Times New Roman" w:eastAsiaTheme="minorEastAsia" w:hAnsi="Times New Roman"/>
          <w:sz w:val="28"/>
          <w:szCs w:val="28"/>
        </w:rPr>
        <w:t>н</w:t>
      </w:r>
      <w:r w:rsidRPr="00C77ED1">
        <w:rPr>
          <w:rFonts w:ascii="Times New Roman" w:eastAsiaTheme="minorEastAsia" w:hAnsi="Times New Roman"/>
          <w:sz w:val="28"/>
          <w:szCs w:val="28"/>
        </w:rPr>
        <w:t>ными законами Республики Тыва, законами Республики Тыва, правовыми а</w:t>
      </w:r>
      <w:r w:rsidRPr="00C77ED1">
        <w:rPr>
          <w:rFonts w:ascii="Times New Roman" w:eastAsiaTheme="minorEastAsia" w:hAnsi="Times New Roman"/>
          <w:sz w:val="28"/>
          <w:szCs w:val="28"/>
        </w:rPr>
        <w:t>к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тами Главы Республики Тыва и Правительства Республики Тыва, а также настоящим Положением (далее </w:t>
      </w:r>
      <w:r w:rsidR="00C77ED1">
        <w:rPr>
          <w:rFonts w:ascii="Times New Roman" w:eastAsiaTheme="minorEastAsia" w:hAnsi="Times New Roman"/>
          <w:sz w:val="28"/>
          <w:szCs w:val="28"/>
        </w:rPr>
        <w:t>–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Положение).</w:t>
      </w:r>
    </w:p>
    <w:p w14:paraId="26FF954C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3. Коллегия осуществляет свою деятельность в соответствии с принцип</w:t>
      </w:r>
      <w:r w:rsidRPr="00C77ED1">
        <w:rPr>
          <w:rFonts w:ascii="Times New Roman" w:eastAsiaTheme="minorEastAsia" w:hAnsi="Times New Roman"/>
          <w:sz w:val="28"/>
          <w:szCs w:val="28"/>
        </w:rPr>
        <w:t>а</w:t>
      </w:r>
      <w:r w:rsidRPr="00C77ED1">
        <w:rPr>
          <w:rFonts w:ascii="Times New Roman" w:eastAsiaTheme="minorEastAsia" w:hAnsi="Times New Roman"/>
          <w:sz w:val="28"/>
          <w:szCs w:val="28"/>
        </w:rPr>
        <w:t>ми коллегиальности и ответственности за принимаемые решения.</w:t>
      </w:r>
    </w:p>
    <w:p w14:paraId="360F3A7C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1437188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t>II. Полномочия коллегии</w:t>
      </w:r>
    </w:p>
    <w:p w14:paraId="136710A7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3F68A84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4. К основным полномочиям коллегии относятся:</w:t>
      </w:r>
    </w:p>
    <w:p w14:paraId="542CE9F8" w14:textId="70248741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рассмотрение вопросов исполнения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Министерством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поручений Главы Республики Тыва и Правительства Республики Тыва;</w:t>
      </w:r>
    </w:p>
    <w:p w14:paraId="5A18A2A3" w14:textId="78272C6D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рассмотрение проектов государственных программ Республики Тыва, проектов изменений в государственные программы Республики Тыва, заказч</w:t>
      </w:r>
      <w:r w:rsidRPr="00C77ED1">
        <w:rPr>
          <w:rFonts w:ascii="Times New Roman" w:eastAsiaTheme="minorEastAsia" w:hAnsi="Times New Roman"/>
          <w:sz w:val="28"/>
          <w:szCs w:val="28"/>
        </w:rPr>
        <w:t>и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ком по которым является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Министерство</w:t>
      </w:r>
      <w:r w:rsidRPr="00C77ED1">
        <w:rPr>
          <w:rFonts w:ascii="Times New Roman" w:eastAsiaTheme="minorEastAsia" w:hAnsi="Times New Roman"/>
          <w:sz w:val="28"/>
          <w:szCs w:val="28"/>
        </w:rPr>
        <w:t>;</w:t>
      </w:r>
    </w:p>
    <w:p w14:paraId="7E24355B" w14:textId="0C1A1122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рассмотрение полугодовых и ежегодных отчетов об исполнении госуда</w:t>
      </w:r>
      <w:r w:rsidRPr="00C77ED1">
        <w:rPr>
          <w:rFonts w:ascii="Times New Roman" w:eastAsiaTheme="minorEastAsia" w:hAnsi="Times New Roman"/>
          <w:sz w:val="28"/>
          <w:szCs w:val="28"/>
        </w:rPr>
        <w:t>р</w:t>
      </w:r>
      <w:r w:rsidRPr="00C77ED1">
        <w:rPr>
          <w:rFonts w:ascii="Times New Roman" w:eastAsiaTheme="minorEastAsia" w:hAnsi="Times New Roman"/>
          <w:sz w:val="28"/>
          <w:szCs w:val="28"/>
        </w:rPr>
        <w:t>ственных программ Республики Тыва, заказчиком и (или) исполнителем по к</w:t>
      </w:r>
      <w:r w:rsidRPr="00C77ED1">
        <w:rPr>
          <w:rFonts w:ascii="Times New Roman" w:eastAsiaTheme="minorEastAsia" w:hAnsi="Times New Roman"/>
          <w:sz w:val="28"/>
          <w:szCs w:val="28"/>
        </w:rPr>
        <w:t>о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торым является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Министерство</w:t>
      </w:r>
      <w:r w:rsidRPr="00C77ED1">
        <w:rPr>
          <w:rFonts w:ascii="Times New Roman" w:eastAsiaTheme="minorEastAsia" w:hAnsi="Times New Roman"/>
          <w:sz w:val="28"/>
          <w:szCs w:val="28"/>
        </w:rPr>
        <w:t>;</w:t>
      </w:r>
    </w:p>
    <w:p w14:paraId="4E1FE4B6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рассмотрение показателей курируемой отрасли, оказывающих влияние на социально-экономическое развитие Республики Тыва;</w:t>
      </w:r>
    </w:p>
    <w:p w14:paraId="3895EF50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14:paraId="6B0A97B1" w14:textId="2D4C6AE9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одобрение предполагаемых к заключению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Министерством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крупных сд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>лок;</w:t>
      </w:r>
    </w:p>
    <w:p w14:paraId="106A5405" w14:textId="04E7085D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рассмотрение отчета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министра по делам молодежи Республики Тыва (д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а</w:t>
      </w:r>
      <w:r w:rsidR="00781141">
        <w:rPr>
          <w:rFonts w:ascii="Times New Roman" w:eastAsiaTheme="minorEastAsia" w:hAnsi="Times New Roman"/>
          <w:sz w:val="28"/>
          <w:szCs w:val="28"/>
        </w:rPr>
        <w:t xml:space="preserve">лее –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министр)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о целевом расходовании крупных расходов и крупных сделок </w:t>
      </w:r>
      <w:r w:rsidRPr="00C77ED1">
        <w:rPr>
          <w:rFonts w:ascii="Times New Roman" w:eastAsiaTheme="minorEastAsia" w:hAnsi="Times New Roman"/>
          <w:sz w:val="28"/>
          <w:szCs w:val="28"/>
        </w:rPr>
        <w:lastRenderedPageBreak/>
        <w:t>(указанные отчеты рассматриваются не менее чем один раз в календарный год);</w:t>
      </w:r>
    </w:p>
    <w:p w14:paraId="5A25FAE3" w14:textId="4EA14CE5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рассмотрение результатов проверок финансовой, финансово-хозяйственной деятельности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(рассматриваются не позднее одн</w:t>
      </w:r>
      <w:r w:rsidRPr="00C77ED1">
        <w:rPr>
          <w:rFonts w:ascii="Times New Roman" w:eastAsiaTheme="minorEastAsia" w:hAnsi="Times New Roman"/>
          <w:sz w:val="28"/>
          <w:szCs w:val="28"/>
        </w:rPr>
        <w:t>о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го месяца со дня поступления в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Министерство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результатов соответствующих проверок);</w:t>
      </w:r>
    </w:p>
    <w:p w14:paraId="7E16C3B5" w14:textId="344AEDA0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рассмотрение иных важнейших вопросов деятельности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и подведомственных ему учреждений, являющихся обязательными к рассмотр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>нию на коллегиях, в том числе выработка согласованных решений и рекоме</w:t>
      </w:r>
      <w:r w:rsidRPr="00C77ED1">
        <w:rPr>
          <w:rFonts w:ascii="Times New Roman" w:eastAsiaTheme="minorEastAsia" w:hAnsi="Times New Roman"/>
          <w:sz w:val="28"/>
          <w:szCs w:val="28"/>
        </w:rPr>
        <w:t>н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даций по наиболее важным вопросам и полномочиям, возложенным на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и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стерство</w:t>
      </w:r>
      <w:r w:rsidRPr="00C77ED1">
        <w:rPr>
          <w:rFonts w:ascii="Times New Roman" w:eastAsiaTheme="minorEastAsia" w:hAnsi="Times New Roman"/>
          <w:sz w:val="28"/>
          <w:szCs w:val="28"/>
        </w:rPr>
        <w:t>.</w:t>
      </w:r>
    </w:p>
    <w:p w14:paraId="4A5EF083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73DB1E0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t>III. Порядок формирования коллегии</w:t>
      </w:r>
    </w:p>
    <w:p w14:paraId="54DDA183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5589EED6" w14:textId="04A0418C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5. Коллегия образуется в составе председателя, заместителя председателя, секретаря, руководителей структурных подразделений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>, предст</w:t>
      </w:r>
      <w:r w:rsidRPr="00C77ED1">
        <w:rPr>
          <w:rFonts w:ascii="Times New Roman" w:eastAsiaTheme="minorEastAsia" w:hAnsi="Times New Roman"/>
          <w:sz w:val="28"/>
          <w:szCs w:val="28"/>
        </w:rPr>
        <w:t>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вителей общественности. По решению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в состав коллегии могут включаться также представители иных органов исполнительной власти Респу</w:t>
      </w:r>
      <w:r w:rsidRPr="00C77ED1">
        <w:rPr>
          <w:rFonts w:ascii="Times New Roman" w:eastAsiaTheme="minorEastAsia" w:hAnsi="Times New Roman"/>
          <w:sz w:val="28"/>
          <w:szCs w:val="28"/>
        </w:rPr>
        <w:t>б</w:t>
      </w:r>
      <w:r w:rsidRPr="00C77ED1">
        <w:rPr>
          <w:rFonts w:ascii="Times New Roman" w:eastAsiaTheme="minorEastAsia" w:hAnsi="Times New Roman"/>
          <w:sz w:val="28"/>
          <w:szCs w:val="28"/>
        </w:rPr>
        <w:t>лики Тыва по согласованию.</w:t>
      </w:r>
    </w:p>
    <w:p w14:paraId="279C7630" w14:textId="42B7AAA9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6.</w:t>
      </w:r>
      <w:r w:rsidR="00781141">
        <w:rPr>
          <w:rFonts w:ascii="Times New Roman" w:eastAsiaTheme="minorEastAsia" w:hAnsi="Times New Roman"/>
          <w:sz w:val="28"/>
          <w:szCs w:val="28"/>
        </w:rPr>
        <w:t xml:space="preserve"> Председателем коллегии (далее –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председатель) является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министр</w:t>
      </w:r>
      <w:r w:rsidRPr="00C77ED1">
        <w:rPr>
          <w:rFonts w:ascii="Times New Roman" w:eastAsiaTheme="minorEastAsia" w:hAnsi="Times New Roman"/>
          <w:sz w:val="28"/>
          <w:szCs w:val="28"/>
        </w:rPr>
        <w:t>.</w:t>
      </w:r>
    </w:p>
    <w:p w14:paraId="386EDF3D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7. Численный и персональный состав коллегии, а также соответствующие изменения в него утверждаются Правительством Республики Тыва.</w:t>
      </w:r>
    </w:p>
    <w:p w14:paraId="1076EBCC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D40B346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t>IV. Другие участники заседаний коллегии</w:t>
      </w:r>
    </w:p>
    <w:p w14:paraId="762A46D0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EEB9737" w14:textId="76AC67EB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8. На заседания коллегии приглашается заместитель Председателя Прав</w:t>
      </w:r>
      <w:r w:rsidRPr="00C77ED1">
        <w:rPr>
          <w:rFonts w:ascii="Times New Roman" w:eastAsiaTheme="minorEastAsia" w:hAnsi="Times New Roman"/>
          <w:sz w:val="28"/>
          <w:szCs w:val="28"/>
        </w:rPr>
        <w:t>и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тельства Республики Тыва, курирующий </w:t>
      </w:r>
      <w:r w:rsidR="008752BB">
        <w:rPr>
          <w:rFonts w:ascii="Times New Roman" w:eastAsiaTheme="minorEastAsia" w:hAnsi="Times New Roman"/>
          <w:sz w:val="28"/>
          <w:szCs w:val="28"/>
        </w:rPr>
        <w:t>вопросы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молодежной политики.</w:t>
      </w:r>
    </w:p>
    <w:p w14:paraId="3F150A59" w14:textId="4CC9D73E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9. В исключительных случаях при рассмотрении важнейших вопросов д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ятельности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приглашение принять участие в заседании коллегии направляется Главе Республики Тыва.</w:t>
      </w:r>
    </w:p>
    <w:p w14:paraId="253ACB5B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10. В рассмотрении вопросов на заседаниях коллегии по решению пре</w:t>
      </w:r>
      <w:r w:rsidRPr="00C77ED1">
        <w:rPr>
          <w:rFonts w:ascii="Times New Roman" w:eastAsiaTheme="minorEastAsia" w:hAnsi="Times New Roman"/>
          <w:sz w:val="28"/>
          <w:szCs w:val="28"/>
        </w:rPr>
        <w:t>д</w:t>
      </w:r>
      <w:r w:rsidRPr="00C77ED1">
        <w:rPr>
          <w:rFonts w:ascii="Times New Roman" w:eastAsiaTheme="minorEastAsia" w:hAnsi="Times New Roman"/>
          <w:sz w:val="28"/>
          <w:szCs w:val="28"/>
        </w:rPr>
        <w:t>седателя могут принимать участие представители иных государственных орг</w:t>
      </w:r>
      <w:r w:rsidRPr="00C77ED1">
        <w:rPr>
          <w:rFonts w:ascii="Times New Roman" w:eastAsiaTheme="minorEastAsia" w:hAnsi="Times New Roman"/>
          <w:sz w:val="28"/>
          <w:szCs w:val="28"/>
        </w:rPr>
        <w:t>а</w:t>
      </w:r>
      <w:r w:rsidRPr="00C77ED1">
        <w:rPr>
          <w:rFonts w:ascii="Times New Roman" w:eastAsiaTheme="minorEastAsia" w:hAnsi="Times New Roman"/>
          <w:sz w:val="28"/>
          <w:szCs w:val="28"/>
        </w:rPr>
        <w:t>нов Республики Тыва и организаций, имеющих отношение к рассматриваемым вопросам.</w:t>
      </w:r>
    </w:p>
    <w:p w14:paraId="5B981F6C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75FA695E" w14:textId="76534C9F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t>V. Организация работы коллегии</w:t>
      </w:r>
    </w:p>
    <w:p w14:paraId="74AF6D90" w14:textId="77777777" w:rsidR="0020556F" w:rsidRPr="00C77ED1" w:rsidRDefault="0020556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</w:p>
    <w:p w14:paraId="22A93403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11. Основной формой деятельности коллегии являются заседания.</w:t>
      </w:r>
    </w:p>
    <w:p w14:paraId="503D0A1E" w14:textId="71339B2B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12. Подготовку работы коллегии, организационно-техническое обеспеч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ние заседания коллегии осуществляет секретарь коллегии (далее </w:t>
      </w:r>
      <w:r w:rsidR="00781141">
        <w:rPr>
          <w:rFonts w:ascii="Times New Roman" w:eastAsiaTheme="minorEastAsia" w:hAnsi="Times New Roman"/>
          <w:sz w:val="28"/>
          <w:szCs w:val="28"/>
        </w:rPr>
        <w:t>–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секретарь).</w:t>
      </w:r>
    </w:p>
    <w:p w14:paraId="50B9EF1F" w14:textId="3E37406F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13. Работа коллегии осуществляется на основе утвержденного председ</w:t>
      </w:r>
      <w:r w:rsidRPr="00C77ED1">
        <w:rPr>
          <w:rFonts w:ascii="Times New Roman" w:eastAsiaTheme="minorEastAsia" w:hAnsi="Times New Roman"/>
          <w:sz w:val="28"/>
          <w:szCs w:val="28"/>
        </w:rPr>
        <w:t>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телем плана работы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>, разработанного в соответствии с приор</w:t>
      </w:r>
      <w:r w:rsidRPr="00C77ED1">
        <w:rPr>
          <w:rFonts w:ascii="Times New Roman" w:eastAsiaTheme="minorEastAsia" w:hAnsi="Times New Roman"/>
          <w:sz w:val="28"/>
          <w:szCs w:val="28"/>
        </w:rPr>
        <w:t>и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тетными направлениями деятельности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>, исходя из возложенных на него задач.</w:t>
      </w:r>
    </w:p>
    <w:p w14:paraId="08176A62" w14:textId="44FB3311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14. Проект повестки заседания коллегии подготавливается секретарем на основе предложений структурных подразделений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, которые </w:t>
      </w:r>
      <w:r w:rsidRPr="00C77ED1">
        <w:rPr>
          <w:rFonts w:ascii="Times New Roman" w:eastAsiaTheme="minorEastAsia" w:hAnsi="Times New Roman"/>
          <w:sz w:val="28"/>
          <w:szCs w:val="28"/>
        </w:rPr>
        <w:lastRenderedPageBreak/>
        <w:t xml:space="preserve">должны быть согласованы с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заместителем министра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и представлены не </w:t>
      </w:r>
      <w:proofErr w:type="gramStart"/>
      <w:r w:rsidRPr="00C77ED1">
        <w:rPr>
          <w:rFonts w:ascii="Times New Roman" w:eastAsiaTheme="minorEastAsia" w:hAnsi="Times New Roman"/>
          <w:sz w:val="28"/>
          <w:szCs w:val="28"/>
        </w:rPr>
        <w:t>позднее</w:t>
      </w:r>
      <w:proofErr w:type="gramEnd"/>
      <w:r w:rsidRPr="00C77ED1">
        <w:rPr>
          <w:rFonts w:ascii="Times New Roman" w:eastAsiaTheme="minorEastAsia" w:hAnsi="Times New Roman"/>
          <w:sz w:val="28"/>
          <w:szCs w:val="28"/>
        </w:rPr>
        <w:t xml:space="preserve"> чем за две недели до начала формирования повестки заседания.</w:t>
      </w:r>
    </w:p>
    <w:p w14:paraId="0558D738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</w:t>
      </w:r>
    </w:p>
    <w:p w14:paraId="3C4539DD" w14:textId="0B2A00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Руководители структурных подразделений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>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14:paraId="46C9A7CE" w14:textId="333AF0CD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В состав рабочей группы по подготовке материалов к заседанию коллегии включаются специалисты </w:t>
      </w:r>
      <w:r w:rsidR="0020556F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>, к ведению которых относится ра</w:t>
      </w:r>
      <w:r w:rsidRPr="00C77ED1">
        <w:rPr>
          <w:rFonts w:ascii="Times New Roman" w:eastAsiaTheme="minorEastAsia" w:hAnsi="Times New Roman"/>
          <w:sz w:val="28"/>
          <w:szCs w:val="28"/>
        </w:rPr>
        <w:t>с</w:t>
      </w:r>
      <w:r w:rsidRPr="00C77ED1">
        <w:rPr>
          <w:rFonts w:ascii="Times New Roman" w:eastAsiaTheme="minorEastAsia" w:hAnsi="Times New Roman"/>
          <w:sz w:val="28"/>
          <w:szCs w:val="28"/>
        </w:rPr>
        <w:t>сматриваемый вопрос.</w:t>
      </w:r>
    </w:p>
    <w:p w14:paraId="41375F7B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15. Повестку заседания коллегии, а также материалы, подготовленные к заседанию коллегии, секретарь представляет председателю не менее чем за пять рабочих дней до назначенной даты заседания.</w:t>
      </w:r>
    </w:p>
    <w:p w14:paraId="0456BCC4" w14:textId="711EF10A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16. Одобренная председателем повестка заседания коллегии, а также с</w:t>
      </w:r>
      <w:r w:rsidRPr="00C77ED1">
        <w:rPr>
          <w:rFonts w:ascii="Times New Roman" w:eastAsiaTheme="minorEastAsia" w:hAnsi="Times New Roman"/>
          <w:sz w:val="28"/>
          <w:szCs w:val="28"/>
        </w:rPr>
        <w:t>о</w:t>
      </w:r>
      <w:r w:rsidRPr="00C77ED1">
        <w:rPr>
          <w:rFonts w:ascii="Times New Roman" w:eastAsiaTheme="minorEastAsia" w:hAnsi="Times New Roman"/>
          <w:sz w:val="28"/>
          <w:szCs w:val="28"/>
        </w:rPr>
        <w:t>ответствующие материалы к заседанию в трехдневный срок направляются чл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нам коллегии, а при необходимости </w:t>
      </w:r>
      <w:r w:rsidR="00781141">
        <w:rPr>
          <w:rFonts w:ascii="Times New Roman" w:eastAsiaTheme="minorEastAsia" w:hAnsi="Times New Roman"/>
          <w:sz w:val="28"/>
          <w:szCs w:val="28"/>
        </w:rPr>
        <w:t>–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иным участникам заседания коллегии.</w:t>
      </w:r>
    </w:p>
    <w:p w14:paraId="0E945ED5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17. Заседания коллегии проводятся по мере необходимости, но не реже одного раза в полугодие в соответствии с планом работы коллегии.</w:t>
      </w:r>
    </w:p>
    <w:p w14:paraId="6D06CA9F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18.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14:paraId="38982D46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Решение о проведении внеочередного заседания коллегии принимается председателем.</w:t>
      </w:r>
    </w:p>
    <w:p w14:paraId="410DA57B" w14:textId="0F77946D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19. Заседания коллегии проводит председатель, а в его отсутствие </w:t>
      </w:r>
      <w:r w:rsidR="00781141">
        <w:rPr>
          <w:rFonts w:ascii="Times New Roman" w:eastAsiaTheme="minorEastAsia" w:hAnsi="Times New Roman"/>
          <w:sz w:val="28"/>
          <w:szCs w:val="28"/>
        </w:rPr>
        <w:t>–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зам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>ститель председателя коллегии.</w:t>
      </w:r>
    </w:p>
    <w:p w14:paraId="43922B5C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20. Заседание коллегии считается правомочным, если на нем присутств</w:t>
      </w:r>
      <w:r w:rsidRPr="00C77ED1">
        <w:rPr>
          <w:rFonts w:ascii="Times New Roman" w:eastAsiaTheme="minorEastAsia" w:hAnsi="Times New Roman"/>
          <w:sz w:val="28"/>
          <w:szCs w:val="28"/>
        </w:rPr>
        <w:t>у</w:t>
      </w:r>
      <w:r w:rsidRPr="00C77ED1">
        <w:rPr>
          <w:rFonts w:ascii="Times New Roman" w:eastAsiaTheme="minorEastAsia" w:hAnsi="Times New Roman"/>
          <w:sz w:val="28"/>
          <w:szCs w:val="28"/>
        </w:rPr>
        <w:t>ет не менее половины численного состава коллегии.</w:t>
      </w:r>
    </w:p>
    <w:p w14:paraId="599653CB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21. Члены коллегии обязаны присутствовать на заседаниях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</w:t>
      </w:r>
      <w:r w:rsidRPr="00C77ED1">
        <w:rPr>
          <w:rFonts w:ascii="Times New Roman" w:eastAsiaTheme="minorEastAsia" w:hAnsi="Times New Roman"/>
          <w:sz w:val="28"/>
          <w:szCs w:val="28"/>
        </w:rPr>
        <w:t>з</w:t>
      </w:r>
      <w:r w:rsidRPr="00C77ED1">
        <w:rPr>
          <w:rFonts w:ascii="Times New Roman" w:eastAsiaTheme="minorEastAsia" w:hAnsi="Times New Roman"/>
          <w:sz w:val="28"/>
          <w:szCs w:val="28"/>
        </w:rPr>
        <w:t>можности присутствовать на заседании коллегии по уважительной причине члены коллегии заблаговременно информируют секретаря.</w:t>
      </w:r>
    </w:p>
    <w:p w14:paraId="771977BF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22. Решения коллегии принимаются общим согласием членов коллегии. По решению председательствующего на заседании коллегии может быть пр</w:t>
      </w:r>
      <w:r w:rsidRPr="00C77ED1">
        <w:rPr>
          <w:rFonts w:ascii="Times New Roman" w:eastAsiaTheme="minorEastAsia" w:hAnsi="Times New Roman"/>
          <w:sz w:val="28"/>
          <w:szCs w:val="28"/>
        </w:rPr>
        <w:t>о</w:t>
      </w:r>
      <w:r w:rsidRPr="00C77ED1">
        <w:rPr>
          <w:rFonts w:ascii="Times New Roman" w:eastAsiaTheme="minorEastAsia" w:hAnsi="Times New Roman"/>
          <w:sz w:val="28"/>
          <w:szCs w:val="28"/>
        </w:rPr>
        <w:t>ведено голосование. В этом случае решение принимается большинством гол</w:t>
      </w:r>
      <w:r w:rsidRPr="00C77ED1">
        <w:rPr>
          <w:rFonts w:ascii="Times New Roman" w:eastAsiaTheme="minorEastAsia" w:hAnsi="Times New Roman"/>
          <w:sz w:val="28"/>
          <w:szCs w:val="28"/>
        </w:rPr>
        <w:t>о</w:t>
      </w:r>
      <w:r w:rsidRPr="00C77ED1">
        <w:rPr>
          <w:rFonts w:ascii="Times New Roman" w:eastAsiaTheme="minorEastAsia" w:hAnsi="Times New Roman"/>
          <w:sz w:val="28"/>
          <w:szCs w:val="28"/>
        </w:rPr>
        <w:t>сов членов коллегии. При равенстве голосов решающим является голос предс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>дательствующего на заседании коллегии.</w:t>
      </w:r>
    </w:p>
    <w:p w14:paraId="2713D4E5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23. Решение коллегии оформляется протоколом, который подписывается председателем и секретарем.</w:t>
      </w:r>
    </w:p>
    <w:p w14:paraId="3EDB2E6E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Члены коллегии, имеющие особое мнение по решению коллегии, должны изложить его в письменном виде и приложить к указанному проекту решения коллегии.</w:t>
      </w:r>
    </w:p>
    <w:p w14:paraId="7991189C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E6A1307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lastRenderedPageBreak/>
        <w:t xml:space="preserve">VI. </w:t>
      </w:r>
      <w:proofErr w:type="gramStart"/>
      <w:r w:rsidRPr="00C77ED1">
        <w:rPr>
          <w:rFonts w:ascii="Times New Roman" w:eastAsiaTheme="minorEastAsia" w:hAnsi="Times New Roman"/>
          <w:bCs/>
          <w:sz w:val="28"/>
          <w:szCs w:val="28"/>
        </w:rPr>
        <w:t>Контроль за</w:t>
      </w:r>
      <w:proofErr w:type="gramEnd"/>
      <w:r w:rsidRPr="00C77ED1">
        <w:rPr>
          <w:rFonts w:ascii="Times New Roman" w:eastAsiaTheme="minorEastAsia" w:hAnsi="Times New Roman"/>
          <w:bCs/>
          <w:sz w:val="28"/>
          <w:szCs w:val="28"/>
        </w:rPr>
        <w:t xml:space="preserve"> исполнением решений коллегии</w:t>
      </w:r>
    </w:p>
    <w:p w14:paraId="5668E535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12E1127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24. Секретарь коллегии в течение трех рабочих дней после проведения з</w:t>
      </w:r>
      <w:r w:rsidRPr="00C77ED1">
        <w:rPr>
          <w:rFonts w:ascii="Times New Roman" w:eastAsiaTheme="minorEastAsia" w:hAnsi="Times New Roman"/>
          <w:sz w:val="28"/>
          <w:szCs w:val="28"/>
        </w:rPr>
        <w:t>а</w:t>
      </w:r>
      <w:r w:rsidRPr="00C77ED1">
        <w:rPr>
          <w:rFonts w:ascii="Times New Roman" w:eastAsiaTheme="minorEastAsia" w:hAnsi="Times New Roman"/>
          <w:sz w:val="28"/>
          <w:szCs w:val="28"/>
        </w:rPr>
        <w:t>седания коллегии представляет на утверждение решение коллегии председат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>лю и осуществляет:</w:t>
      </w:r>
    </w:p>
    <w:p w14:paraId="2F54B20D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рассылку утвержденного решения коллегии членам коллегии и заинтер</w:t>
      </w:r>
      <w:r w:rsidRPr="00C77ED1">
        <w:rPr>
          <w:rFonts w:ascii="Times New Roman" w:eastAsiaTheme="minorEastAsia" w:hAnsi="Times New Roman"/>
          <w:sz w:val="28"/>
          <w:szCs w:val="28"/>
        </w:rPr>
        <w:t>е</w:t>
      </w:r>
      <w:r w:rsidRPr="00C77ED1">
        <w:rPr>
          <w:rFonts w:ascii="Times New Roman" w:eastAsiaTheme="minorEastAsia" w:hAnsi="Times New Roman"/>
          <w:sz w:val="28"/>
          <w:szCs w:val="28"/>
        </w:rPr>
        <w:t>сованным лицам;</w:t>
      </w:r>
    </w:p>
    <w:p w14:paraId="5F3F6EFE" w14:textId="2C106AAF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размещение на официальном сайте </w:t>
      </w:r>
      <w:r w:rsidR="004E3656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в информаци</w:t>
      </w:r>
      <w:r w:rsidR="00D458FB" w:rsidRPr="00C77ED1">
        <w:rPr>
          <w:rFonts w:ascii="Times New Roman" w:eastAsiaTheme="minorEastAsia" w:hAnsi="Times New Roman"/>
          <w:sz w:val="28"/>
          <w:szCs w:val="28"/>
        </w:rPr>
        <w:t>онно-телекоммуникационной сети «Интернет»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протоколов заседаний коллегии и п</w:t>
      </w:r>
      <w:r w:rsidRPr="00C77ED1">
        <w:rPr>
          <w:rFonts w:ascii="Times New Roman" w:eastAsiaTheme="minorEastAsia" w:hAnsi="Times New Roman"/>
          <w:sz w:val="28"/>
          <w:szCs w:val="28"/>
        </w:rPr>
        <w:t>о</w:t>
      </w:r>
      <w:r w:rsidRPr="00C77ED1">
        <w:rPr>
          <w:rFonts w:ascii="Times New Roman" w:eastAsiaTheme="minorEastAsia" w:hAnsi="Times New Roman"/>
          <w:sz w:val="28"/>
          <w:szCs w:val="28"/>
        </w:rPr>
        <w:t>вестки проведения очередного заседания коллегии.</w:t>
      </w:r>
    </w:p>
    <w:p w14:paraId="1F91F10C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25. </w:t>
      </w:r>
      <w:proofErr w:type="gramStart"/>
      <w:r w:rsidRPr="00C77ED1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C77ED1">
        <w:rPr>
          <w:rFonts w:ascii="Times New Roman" w:eastAsiaTheme="minorEastAsia" w:hAnsi="Times New Roman"/>
          <w:sz w:val="28"/>
          <w:szCs w:val="28"/>
        </w:rPr>
        <w:t xml:space="preserve"> исполнением решений коллегии возлагается на председ</w:t>
      </w:r>
      <w:r w:rsidRPr="00C77ED1">
        <w:rPr>
          <w:rFonts w:ascii="Times New Roman" w:eastAsiaTheme="minorEastAsia" w:hAnsi="Times New Roman"/>
          <w:sz w:val="28"/>
          <w:szCs w:val="28"/>
        </w:rPr>
        <w:t>а</w:t>
      </w:r>
      <w:r w:rsidRPr="00C77ED1">
        <w:rPr>
          <w:rFonts w:ascii="Times New Roman" w:eastAsiaTheme="minorEastAsia" w:hAnsi="Times New Roman"/>
          <w:sz w:val="28"/>
          <w:szCs w:val="28"/>
        </w:rPr>
        <w:t>теля коллегии и его заместителя.</w:t>
      </w:r>
    </w:p>
    <w:p w14:paraId="3CD92CFB" w14:textId="77777777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>26. Текущий контроль сроков исполнения решений коллегии осуществл</w:t>
      </w:r>
      <w:r w:rsidRPr="00C77ED1">
        <w:rPr>
          <w:rFonts w:ascii="Times New Roman" w:eastAsiaTheme="minorEastAsia" w:hAnsi="Times New Roman"/>
          <w:sz w:val="28"/>
          <w:szCs w:val="28"/>
        </w:rPr>
        <w:t>я</w:t>
      </w:r>
      <w:r w:rsidRPr="00C77ED1">
        <w:rPr>
          <w:rFonts w:ascii="Times New Roman" w:eastAsiaTheme="minorEastAsia" w:hAnsi="Times New Roman"/>
          <w:sz w:val="28"/>
          <w:szCs w:val="28"/>
        </w:rPr>
        <w:t>ется секретарем. Члены коллегии своевременно представляют секретарю и</w:t>
      </w:r>
      <w:r w:rsidRPr="00C77ED1">
        <w:rPr>
          <w:rFonts w:ascii="Times New Roman" w:eastAsiaTheme="minorEastAsia" w:hAnsi="Times New Roman"/>
          <w:sz w:val="28"/>
          <w:szCs w:val="28"/>
        </w:rPr>
        <w:t>н</w:t>
      </w:r>
      <w:r w:rsidRPr="00C77ED1">
        <w:rPr>
          <w:rFonts w:ascii="Times New Roman" w:eastAsiaTheme="minorEastAsia" w:hAnsi="Times New Roman"/>
          <w:sz w:val="28"/>
          <w:szCs w:val="28"/>
        </w:rPr>
        <w:t>формацию об исполнении решений коллегии.</w:t>
      </w:r>
    </w:p>
    <w:p w14:paraId="729F67EE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686311FD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Cs/>
          <w:sz w:val="28"/>
          <w:szCs w:val="28"/>
        </w:rPr>
      </w:pPr>
      <w:r w:rsidRPr="00C77ED1">
        <w:rPr>
          <w:rFonts w:ascii="Times New Roman" w:eastAsiaTheme="minorEastAsia" w:hAnsi="Times New Roman"/>
          <w:bCs/>
          <w:sz w:val="28"/>
          <w:szCs w:val="28"/>
        </w:rPr>
        <w:t>VII. Заключительные положения</w:t>
      </w:r>
    </w:p>
    <w:p w14:paraId="3BB612EB" w14:textId="77777777" w:rsidR="00904B9F" w:rsidRPr="00C77ED1" w:rsidRDefault="00904B9F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53008C73" w14:textId="751E5B10" w:rsidR="00904B9F" w:rsidRPr="00C77ED1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Par92"/>
      <w:bookmarkEnd w:id="2"/>
      <w:r w:rsidRPr="00C77ED1">
        <w:rPr>
          <w:rFonts w:ascii="Times New Roman" w:eastAsiaTheme="minorEastAsia" w:hAnsi="Times New Roman"/>
          <w:sz w:val="28"/>
          <w:szCs w:val="28"/>
        </w:rPr>
        <w:t>27. Решения коллегии и иные документы, принятые по результатам ра</w:t>
      </w:r>
      <w:r w:rsidRPr="00C77ED1">
        <w:rPr>
          <w:rFonts w:ascii="Times New Roman" w:eastAsiaTheme="minorEastAsia" w:hAnsi="Times New Roman"/>
          <w:sz w:val="28"/>
          <w:szCs w:val="28"/>
        </w:rPr>
        <w:t>с</w:t>
      </w:r>
      <w:r w:rsidRPr="00C77ED1">
        <w:rPr>
          <w:rFonts w:ascii="Times New Roman" w:eastAsiaTheme="minorEastAsia" w:hAnsi="Times New Roman"/>
          <w:sz w:val="28"/>
          <w:szCs w:val="28"/>
        </w:rPr>
        <w:t>смотрения вопросов на заседаниях коллегии, подлежат хранению как офиц</w:t>
      </w:r>
      <w:r w:rsidRPr="00C77ED1">
        <w:rPr>
          <w:rFonts w:ascii="Times New Roman" w:eastAsiaTheme="minorEastAsia" w:hAnsi="Times New Roman"/>
          <w:sz w:val="28"/>
          <w:szCs w:val="28"/>
        </w:rPr>
        <w:t>и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альные документы </w:t>
      </w:r>
      <w:r w:rsidR="004E3656" w:rsidRPr="00C77ED1">
        <w:rPr>
          <w:rFonts w:ascii="Times New Roman" w:eastAsiaTheme="minorEastAsia" w:hAnsi="Times New Roman"/>
          <w:sz w:val="28"/>
          <w:szCs w:val="28"/>
        </w:rPr>
        <w:t>Министерства</w:t>
      </w:r>
      <w:r w:rsidRPr="00C77ED1">
        <w:rPr>
          <w:rFonts w:ascii="Times New Roman" w:eastAsiaTheme="minorEastAsia" w:hAnsi="Times New Roman"/>
          <w:sz w:val="28"/>
          <w:szCs w:val="28"/>
        </w:rPr>
        <w:t xml:space="preserve"> в соответствии с установленным порядком.</w:t>
      </w:r>
    </w:p>
    <w:p w14:paraId="5718F1C4" w14:textId="77777777" w:rsidR="00836709" w:rsidRDefault="00904B9F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77ED1">
        <w:rPr>
          <w:rFonts w:ascii="Times New Roman" w:eastAsiaTheme="minorEastAsia" w:hAnsi="Times New Roman"/>
          <w:sz w:val="28"/>
          <w:szCs w:val="28"/>
        </w:rPr>
        <w:t xml:space="preserve">28. Внесение каких-либо изменений в документы, указанные в </w:t>
      </w:r>
      <w:hyperlink w:anchor="Par92" w:tooltip="27. Решения коллегии и иные документы, принятые по результатам рассмотрения вопросов на заседаниях коллегии, подлежат хранению как официальные документы Агентства в соответствии с установленным порядком." w:history="1">
        <w:r w:rsidRPr="00C77ED1">
          <w:rPr>
            <w:rFonts w:ascii="Times New Roman" w:eastAsiaTheme="minorEastAsia" w:hAnsi="Times New Roman"/>
            <w:sz w:val="28"/>
            <w:szCs w:val="28"/>
          </w:rPr>
          <w:t>пункте 27</w:t>
        </w:r>
      </w:hyperlink>
      <w:r w:rsidRPr="00C77ED1">
        <w:rPr>
          <w:rFonts w:ascii="Times New Roman" w:eastAsiaTheme="minorEastAsia" w:hAnsi="Times New Roman"/>
          <w:sz w:val="28"/>
          <w:szCs w:val="28"/>
        </w:rPr>
        <w:t xml:space="preserve"> настоящего Положения, допускается только по решению коллегии. В таких случаях первоначальные тексты документов сохраняются на правах документов коллегии.</w:t>
      </w:r>
    </w:p>
    <w:p w14:paraId="3DA10735" w14:textId="77777777" w:rsidR="00781141" w:rsidRDefault="00781141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659E5844" w14:textId="06AD04A5" w:rsidR="00781141" w:rsidRPr="00C77ED1" w:rsidRDefault="00781141" w:rsidP="00781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</w:t>
      </w:r>
    </w:p>
    <w:p w14:paraId="1C474D04" w14:textId="77777777" w:rsidR="00781141" w:rsidRDefault="00781141" w:rsidP="00C77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  <w:sectPr w:rsidR="00781141" w:rsidSect="00BB58F5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A40042B" w14:textId="766265D8" w:rsidR="00BB3F21" w:rsidRPr="00781141" w:rsidRDefault="00BB3F21" w:rsidP="0078114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14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14:paraId="24ECB14D" w14:textId="77777777" w:rsidR="00BB3F21" w:rsidRPr="00781141" w:rsidRDefault="00BB3F21" w:rsidP="0078114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141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</w:t>
      </w:r>
    </w:p>
    <w:p w14:paraId="275A9BFC" w14:textId="77777777" w:rsidR="00BB3F21" w:rsidRPr="00781141" w:rsidRDefault="00BB3F21" w:rsidP="0078114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141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14:paraId="1A2AE831" w14:textId="7B1A65A1" w:rsidR="00750406" w:rsidRDefault="00750406" w:rsidP="00750406">
      <w:pPr>
        <w:spacing w:after="0" w:line="360" w:lineRule="auto"/>
        <w:ind w:left="4248" w:firstLine="708"/>
        <w:contextualSpacing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>от 29 февраля 2024 г. № 98-р</w:t>
      </w:r>
    </w:p>
    <w:p w14:paraId="5BA6174B" w14:textId="514B6D05" w:rsidR="00B906E4" w:rsidRPr="00781141" w:rsidRDefault="00B906E4" w:rsidP="0078114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781141">
        <w:rPr>
          <w:rFonts w:ascii="Times New Roman" w:hAnsi="Times New Roman" w:cs="Times New Roman"/>
          <w:sz w:val="28"/>
          <w:szCs w:val="28"/>
        </w:rPr>
        <w:t>С</w:t>
      </w:r>
      <w:r w:rsidR="002C6057">
        <w:rPr>
          <w:rFonts w:ascii="Times New Roman" w:hAnsi="Times New Roman" w:cs="Times New Roman"/>
          <w:sz w:val="28"/>
          <w:szCs w:val="28"/>
        </w:rPr>
        <w:t xml:space="preserve"> </w:t>
      </w:r>
      <w:r w:rsidRPr="00781141">
        <w:rPr>
          <w:rFonts w:ascii="Times New Roman" w:hAnsi="Times New Roman" w:cs="Times New Roman"/>
          <w:sz w:val="28"/>
          <w:szCs w:val="28"/>
        </w:rPr>
        <w:t>О</w:t>
      </w:r>
      <w:r w:rsidR="002C6057">
        <w:rPr>
          <w:rFonts w:ascii="Times New Roman" w:hAnsi="Times New Roman" w:cs="Times New Roman"/>
          <w:sz w:val="28"/>
          <w:szCs w:val="28"/>
        </w:rPr>
        <w:t xml:space="preserve"> </w:t>
      </w:r>
      <w:r w:rsidRPr="00781141">
        <w:rPr>
          <w:rFonts w:ascii="Times New Roman" w:hAnsi="Times New Roman" w:cs="Times New Roman"/>
          <w:sz w:val="28"/>
          <w:szCs w:val="28"/>
        </w:rPr>
        <w:t>С</w:t>
      </w:r>
      <w:r w:rsidR="002C6057">
        <w:rPr>
          <w:rFonts w:ascii="Times New Roman" w:hAnsi="Times New Roman" w:cs="Times New Roman"/>
          <w:sz w:val="28"/>
          <w:szCs w:val="28"/>
        </w:rPr>
        <w:t xml:space="preserve"> </w:t>
      </w:r>
      <w:r w:rsidRPr="00781141">
        <w:rPr>
          <w:rFonts w:ascii="Times New Roman" w:hAnsi="Times New Roman" w:cs="Times New Roman"/>
          <w:sz w:val="28"/>
          <w:szCs w:val="28"/>
        </w:rPr>
        <w:t>Т</w:t>
      </w:r>
      <w:r w:rsidR="002C6057">
        <w:rPr>
          <w:rFonts w:ascii="Times New Roman" w:hAnsi="Times New Roman" w:cs="Times New Roman"/>
          <w:sz w:val="28"/>
          <w:szCs w:val="28"/>
        </w:rPr>
        <w:t xml:space="preserve"> </w:t>
      </w:r>
      <w:r w:rsidRPr="00781141">
        <w:rPr>
          <w:rFonts w:ascii="Times New Roman" w:hAnsi="Times New Roman" w:cs="Times New Roman"/>
          <w:sz w:val="28"/>
          <w:szCs w:val="28"/>
        </w:rPr>
        <w:t>А</w:t>
      </w:r>
      <w:r w:rsidR="002C6057">
        <w:rPr>
          <w:rFonts w:ascii="Times New Roman" w:hAnsi="Times New Roman" w:cs="Times New Roman"/>
          <w:sz w:val="28"/>
          <w:szCs w:val="28"/>
        </w:rPr>
        <w:t xml:space="preserve"> </w:t>
      </w:r>
      <w:r w:rsidRPr="00781141">
        <w:rPr>
          <w:rFonts w:ascii="Times New Roman" w:hAnsi="Times New Roman" w:cs="Times New Roman"/>
          <w:sz w:val="28"/>
          <w:szCs w:val="28"/>
        </w:rPr>
        <w:t>В</w:t>
      </w:r>
    </w:p>
    <w:p w14:paraId="0DD87815" w14:textId="514802D3" w:rsidR="00B906E4" w:rsidRPr="00781141" w:rsidRDefault="00781141" w:rsidP="00781141">
      <w:pPr>
        <w:pStyle w:val="ConsPlusTitle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коллегии М</w:t>
      </w:r>
      <w:r w:rsidRPr="00781141">
        <w:rPr>
          <w:rFonts w:ascii="Times New Roman" w:hAnsi="Times New Roman"/>
          <w:b w:val="0"/>
          <w:color w:val="000000"/>
          <w:sz w:val="28"/>
          <w:szCs w:val="28"/>
        </w:rPr>
        <w:t>инистерства по делам молодежи</w:t>
      </w:r>
    </w:p>
    <w:p w14:paraId="44837D51" w14:textId="08B53119" w:rsidR="00B906E4" w:rsidRPr="00781141" w:rsidRDefault="00781141" w:rsidP="00781141">
      <w:pPr>
        <w:pStyle w:val="ConsPlusTitle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Республики Т</w:t>
      </w:r>
      <w:r w:rsidRPr="00781141">
        <w:rPr>
          <w:rFonts w:ascii="Times New Roman" w:hAnsi="Times New Roman"/>
          <w:b w:val="0"/>
          <w:color w:val="000000"/>
          <w:sz w:val="28"/>
          <w:szCs w:val="28"/>
        </w:rPr>
        <w:t>ыва</w:t>
      </w:r>
    </w:p>
    <w:p w14:paraId="37C5117A" w14:textId="1E3C4413" w:rsidR="006C681D" w:rsidRDefault="006C681D" w:rsidP="007811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284"/>
        <w:gridCol w:w="6944"/>
      </w:tblGrid>
      <w:tr w:rsidR="00781141" w:rsidRPr="00781141" w14:paraId="264BDFF6" w14:textId="77777777" w:rsidTr="002C6057">
        <w:trPr>
          <w:jc w:val="center"/>
        </w:trPr>
        <w:tc>
          <w:tcPr>
            <w:tcW w:w="2411" w:type="dxa"/>
          </w:tcPr>
          <w:p w14:paraId="0E55AB6B" w14:textId="167C7310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С.В.</w:t>
            </w:r>
          </w:p>
        </w:tc>
        <w:tc>
          <w:tcPr>
            <w:tcW w:w="284" w:type="dxa"/>
          </w:tcPr>
          <w:p w14:paraId="079DE41E" w14:textId="73260FD2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F4507DF" w14:textId="4B5CF20D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 по делам молодежи Республики Тыва, предс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датель;</w:t>
            </w:r>
          </w:p>
        </w:tc>
      </w:tr>
      <w:tr w:rsidR="00781141" w:rsidRPr="00781141" w14:paraId="4E2E9602" w14:textId="77777777" w:rsidTr="002C6057">
        <w:trPr>
          <w:jc w:val="center"/>
        </w:trPr>
        <w:tc>
          <w:tcPr>
            <w:tcW w:w="2411" w:type="dxa"/>
          </w:tcPr>
          <w:p w14:paraId="47DBB410" w14:textId="47E4D13C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Ч.Ч.</w:t>
            </w:r>
          </w:p>
        </w:tc>
        <w:tc>
          <w:tcPr>
            <w:tcW w:w="284" w:type="dxa"/>
          </w:tcPr>
          <w:p w14:paraId="52979F88" w14:textId="446B70C8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1DCFF675" w14:textId="04B51F5A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42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консультант отдела развития молодежи и обеспечения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деятельности Министерства</w:t>
            </w:r>
            <w:r w:rsidRPr="008142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делам молодежи Ре</w:t>
            </w:r>
            <w:r w:rsidRPr="0081420E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81420E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публики Тыва, секретарь;</w:t>
            </w:r>
          </w:p>
        </w:tc>
      </w:tr>
      <w:tr w:rsidR="00781141" w:rsidRPr="00781141" w14:paraId="5906BCF0" w14:textId="77777777" w:rsidTr="002C6057">
        <w:trPr>
          <w:jc w:val="center"/>
        </w:trPr>
        <w:tc>
          <w:tcPr>
            <w:tcW w:w="2411" w:type="dxa"/>
          </w:tcPr>
          <w:p w14:paraId="7C294C43" w14:textId="513371C9" w:rsid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Далчин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С.М. </w:t>
            </w:r>
          </w:p>
        </w:tc>
        <w:tc>
          <w:tcPr>
            <w:tcW w:w="284" w:type="dxa"/>
          </w:tcPr>
          <w:p w14:paraId="575FB18E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0D2B8129" w14:textId="424E6BC6" w:rsidR="00781141" w:rsidRDefault="008752BB" w:rsidP="00FE6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руководитель Регионального </w:t>
            </w:r>
            <w:r w:rsidR="00A234E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7811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сполкома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Общеросс</w:t>
            </w:r>
            <w:r w:rsidR="00FE6432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FE6432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FE6432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н</w:t>
            </w:r>
            <w:r w:rsidR="007811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ародного фронта </w:t>
            </w:r>
            <w:r w:rsidR="00FE643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Республике</w:t>
            </w:r>
            <w:r w:rsidR="007811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Тыва (по соглас</w:t>
            </w:r>
            <w:r w:rsidR="00781141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81141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ванию);</w:t>
            </w:r>
          </w:p>
        </w:tc>
      </w:tr>
      <w:tr w:rsidR="00781141" w:rsidRPr="00781141" w14:paraId="629C9286" w14:textId="77777777" w:rsidTr="002C6057">
        <w:trPr>
          <w:jc w:val="center"/>
        </w:trPr>
        <w:tc>
          <w:tcPr>
            <w:tcW w:w="2411" w:type="dxa"/>
          </w:tcPr>
          <w:p w14:paraId="728B221E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</w:t>
            </w:r>
          </w:p>
        </w:tc>
        <w:tc>
          <w:tcPr>
            <w:tcW w:w="284" w:type="dxa"/>
          </w:tcPr>
          <w:p w14:paraId="5EA8DE6B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0F69A2F0" w14:textId="77777777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экономического развития и пр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мышленности Республики Тыва;</w:t>
            </w:r>
          </w:p>
        </w:tc>
      </w:tr>
      <w:tr w:rsidR="00781141" w:rsidRPr="00781141" w14:paraId="3FF8A6C0" w14:textId="77777777" w:rsidTr="002C6057">
        <w:trPr>
          <w:jc w:val="center"/>
        </w:trPr>
        <w:tc>
          <w:tcPr>
            <w:tcW w:w="2411" w:type="dxa"/>
          </w:tcPr>
          <w:p w14:paraId="2BAE0782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О.Д.  </w:t>
            </w:r>
          </w:p>
        </w:tc>
        <w:tc>
          <w:tcPr>
            <w:tcW w:w="284" w:type="dxa"/>
          </w:tcPr>
          <w:p w14:paraId="4E62BE1F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D24986F" w14:textId="77777777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труда и социальной политики Республики Тыва;</w:t>
            </w:r>
          </w:p>
        </w:tc>
      </w:tr>
      <w:tr w:rsidR="00781141" w:rsidRPr="00781141" w14:paraId="52A5B3F0" w14:textId="77777777" w:rsidTr="002C6057">
        <w:trPr>
          <w:jc w:val="center"/>
        </w:trPr>
        <w:tc>
          <w:tcPr>
            <w:tcW w:w="2411" w:type="dxa"/>
          </w:tcPr>
          <w:p w14:paraId="4121F814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Э.Э.</w:t>
            </w:r>
          </w:p>
        </w:tc>
        <w:tc>
          <w:tcPr>
            <w:tcW w:w="284" w:type="dxa"/>
          </w:tcPr>
          <w:p w14:paraId="4F36F96C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0B0B7C21" w14:textId="14363C5E" w:rsidR="00781141" w:rsidRPr="00781141" w:rsidRDefault="00781141" w:rsidP="00A234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Совета регионального отделения Общ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российского общественно-государственного движения детей и молодежи «Движение </w:t>
            </w:r>
            <w:r w:rsidR="00A234E3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ервых» Республики 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 (по согласованию);</w:t>
            </w:r>
          </w:p>
        </w:tc>
      </w:tr>
      <w:tr w:rsidR="00781141" w:rsidRPr="00781141" w14:paraId="311CD51A" w14:textId="77777777" w:rsidTr="002C6057">
        <w:trPr>
          <w:jc w:val="center"/>
        </w:trPr>
        <w:tc>
          <w:tcPr>
            <w:tcW w:w="2411" w:type="dxa"/>
          </w:tcPr>
          <w:p w14:paraId="39F4CFA3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Лайдып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А.К.</w:t>
            </w:r>
          </w:p>
        </w:tc>
        <w:tc>
          <w:tcPr>
            <w:tcW w:w="284" w:type="dxa"/>
          </w:tcPr>
          <w:p w14:paraId="7FCE64B2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2BFA019E" w14:textId="77777777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образования Республики Тыва;</w:t>
            </w:r>
          </w:p>
        </w:tc>
      </w:tr>
      <w:tr w:rsidR="00781141" w:rsidRPr="00781141" w14:paraId="7BF53EF5" w14:textId="77777777" w:rsidTr="002C6057">
        <w:trPr>
          <w:jc w:val="center"/>
        </w:trPr>
        <w:tc>
          <w:tcPr>
            <w:tcW w:w="2411" w:type="dxa"/>
          </w:tcPr>
          <w:p w14:paraId="3A2823F5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C681D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Монгуш</w:t>
            </w:r>
            <w:proofErr w:type="spellEnd"/>
            <w:r w:rsidRPr="006C68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Д.Ш.</w:t>
            </w:r>
          </w:p>
        </w:tc>
        <w:tc>
          <w:tcPr>
            <w:tcW w:w="284" w:type="dxa"/>
          </w:tcPr>
          <w:p w14:paraId="30F83BDB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3E1D0FD5" w14:textId="04A57DEF" w:rsidR="00781141" w:rsidRPr="00781141" w:rsidRDefault="00781141" w:rsidP="00FE6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1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 департамента культуры, спорта и молодежной политики мэрии г</w:t>
            </w:r>
            <w:r w:rsidR="00FE643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6C68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Кызыла (по соглас</w:t>
            </w:r>
            <w:r w:rsidRPr="006C681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6C681D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ванию);</w:t>
            </w:r>
          </w:p>
        </w:tc>
      </w:tr>
      <w:tr w:rsidR="00781141" w:rsidRPr="00781141" w14:paraId="34B173A1" w14:textId="77777777" w:rsidTr="002C6057">
        <w:trPr>
          <w:jc w:val="center"/>
        </w:trPr>
        <w:tc>
          <w:tcPr>
            <w:tcW w:w="2411" w:type="dxa"/>
          </w:tcPr>
          <w:p w14:paraId="0A7D4261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14:paraId="02684302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4DF46F1" w14:textId="77777777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министра спорта Республики Тыва;</w:t>
            </w:r>
          </w:p>
        </w:tc>
      </w:tr>
      <w:tr w:rsidR="00781141" w:rsidRPr="00781141" w14:paraId="235757B3" w14:textId="77777777" w:rsidTr="002C6057">
        <w:trPr>
          <w:jc w:val="center"/>
        </w:trPr>
        <w:tc>
          <w:tcPr>
            <w:tcW w:w="2411" w:type="dxa"/>
          </w:tcPr>
          <w:p w14:paraId="16ADBD6F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С.Д.</w:t>
            </w:r>
          </w:p>
        </w:tc>
        <w:tc>
          <w:tcPr>
            <w:tcW w:w="284" w:type="dxa"/>
          </w:tcPr>
          <w:p w14:paraId="22490BEA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675AD983" w14:textId="77777777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 заместитель министра культуры Республики Тыва;</w:t>
            </w:r>
          </w:p>
        </w:tc>
      </w:tr>
      <w:tr w:rsidR="00781141" w:rsidRPr="00781141" w14:paraId="33AAD55F" w14:textId="77777777" w:rsidTr="002C6057">
        <w:trPr>
          <w:jc w:val="center"/>
        </w:trPr>
        <w:tc>
          <w:tcPr>
            <w:tcW w:w="2411" w:type="dxa"/>
          </w:tcPr>
          <w:p w14:paraId="68CC3116" w14:textId="2C04D2E0" w:rsidR="00781141" w:rsidRPr="00781141" w:rsidRDefault="00781141" w:rsidP="00F00A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F00AA3">
              <w:rPr>
                <w:rFonts w:ascii="Times New Roman" w:hAnsi="Times New Roman" w:cs="Times New Roman"/>
                <w:b w:val="0"/>
                <w:sz w:val="28"/>
                <w:szCs w:val="28"/>
              </w:rPr>
              <w:t>чинникова</w:t>
            </w:r>
            <w:proofErr w:type="spellEnd"/>
            <w:r w:rsidR="00F00A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А.В.</w:t>
            </w:r>
          </w:p>
        </w:tc>
        <w:tc>
          <w:tcPr>
            <w:tcW w:w="284" w:type="dxa"/>
          </w:tcPr>
          <w:p w14:paraId="7C8408A2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704C216A" w14:textId="77777777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директора Агентства по делам национальностей Республики Тыва;</w:t>
            </w:r>
          </w:p>
        </w:tc>
      </w:tr>
      <w:tr w:rsidR="00781141" w:rsidRPr="00781141" w14:paraId="612F6390" w14:textId="77777777" w:rsidTr="002C6057">
        <w:trPr>
          <w:jc w:val="center"/>
        </w:trPr>
        <w:tc>
          <w:tcPr>
            <w:tcW w:w="2411" w:type="dxa"/>
          </w:tcPr>
          <w:p w14:paraId="3BC86CB6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Сергеева М.Н.</w:t>
            </w:r>
          </w:p>
        </w:tc>
        <w:tc>
          <w:tcPr>
            <w:tcW w:w="284" w:type="dxa"/>
          </w:tcPr>
          <w:p w14:paraId="12FF5BBC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696EF810" w14:textId="30BE7C92" w:rsidR="00781141" w:rsidRPr="00781141" w:rsidRDefault="00781141" w:rsidP="005B23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управления молодежной политики </w:t>
            </w:r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>ВО</w:t>
            </w:r>
            <w:proofErr w:type="gramEnd"/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Тувинск</w:t>
            </w:r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ниверситет</w:t>
            </w:r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согласованию);</w:t>
            </w:r>
          </w:p>
        </w:tc>
      </w:tr>
      <w:tr w:rsidR="00781141" w:rsidRPr="00781141" w14:paraId="1284D2B6" w14:textId="77777777" w:rsidTr="002C6057">
        <w:trPr>
          <w:jc w:val="center"/>
        </w:trPr>
        <w:tc>
          <w:tcPr>
            <w:tcW w:w="2411" w:type="dxa"/>
          </w:tcPr>
          <w:p w14:paraId="720B7EC6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Б.М.</w:t>
            </w:r>
          </w:p>
        </w:tc>
        <w:tc>
          <w:tcPr>
            <w:tcW w:w="284" w:type="dxa"/>
          </w:tcPr>
          <w:p w14:paraId="3E0B6E9C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579F3A1A" w14:textId="77777777" w:rsidR="00781141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Агентства по туризму Республики Тыва;</w:t>
            </w:r>
          </w:p>
        </w:tc>
      </w:tr>
      <w:tr w:rsidR="00781141" w:rsidRPr="00781141" w14:paraId="5287864E" w14:textId="77777777" w:rsidTr="002C6057">
        <w:trPr>
          <w:jc w:val="center"/>
        </w:trPr>
        <w:tc>
          <w:tcPr>
            <w:tcW w:w="2411" w:type="dxa"/>
          </w:tcPr>
          <w:p w14:paraId="0C944CBD" w14:textId="77777777" w:rsidR="00781141" w:rsidRP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С.А.  </w:t>
            </w:r>
          </w:p>
        </w:tc>
        <w:tc>
          <w:tcPr>
            <w:tcW w:w="284" w:type="dxa"/>
          </w:tcPr>
          <w:p w14:paraId="3050A01D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201B4DE1" w14:textId="155932FF" w:rsidR="002C6057" w:rsidRP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директор </w:t>
            </w:r>
            <w:r w:rsidR="005B2368">
              <w:rPr>
                <w:rFonts w:ascii="Times New Roman" w:hAnsi="Times New Roman" w:cs="Times New Roman"/>
                <w:b w:val="0"/>
                <w:sz w:val="28"/>
                <w:szCs w:val="28"/>
              </w:rPr>
              <w:t>ГБПОУ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Республики Тыва «Тувинский техн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кум информационных технологий»;</w:t>
            </w:r>
          </w:p>
        </w:tc>
      </w:tr>
      <w:tr w:rsidR="00781141" w:rsidRPr="00781141" w14:paraId="0C6E0992" w14:textId="77777777" w:rsidTr="002C6057">
        <w:trPr>
          <w:jc w:val="center"/>
        </w:trPr>
        <w:tc>
          <w:tcPr>
            <w:tcW w:w="2411" w:type="dxa"/>
          </w:tcPr>
          <w:p w14:paraId="343848CF" w14:textId="77777777" w:rsidR="00781141" w:rsidRDefault="00781141" w:rsidP="0078114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Шивидек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А.Ю.</w:t>
            </w:r>
          </w:p>
        </w:tc>
        <w:tc>
          <w:tcPr>
            <w:tcW w:w="284" w:type="dxa"/>
          </w:tcPr>
          <w:p w14:paraId="6E4E0B4F" w14:textId="77777777" w:rsidR="00781141" w:rsidRPr="00781141" w:rsidRDefault="00781141" w:rsidP="007811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14:paraId="4314B4EF" w14:textId="6D1C46FA" w:rsidR="00781141" w:rsidRDefault="00781141" w:rsidP="007811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регионального штаба</w:t>
            </w:r>
            <w:r>
              <w:t xml:space="preserve"> </w:t>
            </w:r>
            <w:r w:rsidRPr="00FA3AB3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Всероссийского детско-юношеского военно-патриотического общественного движения «</w:t>
            </w:r>
            <w:proofErr w:type="spellStart"/>
            <w:r w:rsidRPr="00FA3AB3">
              <w:rPr>
                <w:rFonts w:ascii="Times New Roman" w:hAnsi="Times New Roman" w:cs="Times New Roman"/>
                <w:b w:val="0"/>
                <w:sz w:val="28"/>
                <w:szCs w:val="28"/>
              </w:rPr>
              <w:t>Юнармия</w:t>
            </w:r>
            <w:proofErr w:type="spellEnd"/>
            <w:r w:rsidRPr="00FA3AB3">
              <w:rPr>
                <w:rFonts w:ascii="Times New Roman" w:hAnsi="Times New Roman" w:cs="Times New Roman"/>
                <w:b w:val="0"/>
                <w:sz w:val="28"/>
                <w:szCs w:val="28"/>
              </w:rPr>
              <w:t>» Республики Тыва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2C6057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нию)</w:t>
            </w:r>
          </w:p>
        </w:tc>
      </w:tr>
    </w:tbl>
    <w:p w14:paraId="20DF4073" w14:textId="0B64770F" w:rsidR="006C681D" w:rsidRDefault="002C6057" w:rsidP="007811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</w:t>
      </w:r>
    </w:p>
    <w:sectPr w:rsidR="006C681D" w:rsidSect="00BB58F5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ECD4" w14:textId="77777777" w:rsidR="0000540E" w:rsidRDefault="0000540E" w:rsidP="00D31802">
      <w:pPr>
        <w:spacing w:after="0" w:line="240" w:lineRule="auto"/>
      </w:pPr>
      <w:r>
        <w:separator/>
      </w:r>
    </w:p>
  </w:endnote>
  <w:endnote w:type="continuationSeparator" w:id="0">
    <w:p w14:paraId="6C66E755" w14:textId="77777777" w:rsidR="0000540E" w:rsidRDefault="0000540E" w:rsidP="00D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17FF3" w14:textId="77777777" w:rsidR="0000540E" w:rsidRDefault="0000540E" w:rsidP="00D31802">
      <w:pPr>
        <w:spacing w:after="0" w:line="240" w:lineRule="auto"/>
      </w:pPr>
      <w:r>
        <w:separator/>
      </w:r>
    </w:p>
  </w:footnote>
  <w:footnote w:type="continuationSeparator" w:id="0">
    <w:p w14:paraId="36A89442" w14:textId="77777777" w:rsidR="0000540E" w:rsidRDefault="0000540E" w:rsidP="00D3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8510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42D35B3" w14:textId="31E33CF3" w:rsidR="002C6057" w:rsidRPr="002C6057" w:rsidRDefault="00670403">
        <w:pPr>
          <w:pStyle w:val="a3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A61369" wp14:editId="4ABF5A5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BE865" w14:textId="6F7054AF" w:rsidR="00670403" w:rsidRPr="00670403" w:rsidRDefault="00670403" w:rsidP="0067040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620200099/28672(1)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46BE865" w14:textId="6F7054AF" w:rsidR="00670403" w:rsidRPr="00670403" w:rsidRDefault="00670403" w:rsidP="0067040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620200099/28672(1)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C6057" w:rsidRPr="002C6057">
          <w:rPr>
            <w:rFonts w:ascii="Times New Roman" w:hAnsi="Times New Roman"/>
            <w:sz w:val="24"/>
          </w:rPr>
          <w:fldChar w:fldCharType="begin"/>
        </w:r>
        <w:r w:rsidR="002C6057" w:rsidRPr="002C6057">
          <w:rPr>
            <w:rFonts w:ascii="Times New Roman" w:hAnsi="Times New Roman"/>
            <w:sz w:val="24"/>
          </w:rPr>
          <w:instrText>PAGE   \* MERGEFORMAT</w:instrText>
        </w:r>
        <w:r w:rsidR="002C6057" w:rsidRPr="002C6057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2C6057" w:rsidRPr="002C6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61"/>
    <w:multiLevelType w:val="hybridMultilevel"/>
    <w:tmpl w:val="648E1A98"/>
    <w:lvl w:ilvl="0" w:tplc="8736AC1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707EF8"/>
    <w:multiLevelType w:val="hybridMultilevel"/>
    <w:tmpl w:val="69020094"/>
    <w:lvl w:ilvl="0" w:tplc="4E906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f112311-1a6d-424c-9d06-1094cae272de"/>
  </w:docVars>
  <w:rsids>
    <w:rsidRoot w:val="00B906E4"/>
    <w:rsid w:val="0000540E"/>
    <w:rsid w:val="000165B0"/>
    <w:rsid w:val="00024794"/>
    <w:rsid w:val="000402AE"/>
    <w:rsid w:val="00050C3B"/>
    <w:rsid w:val="0007685C"/>
    <w:rsid w:val="00096AB3"/>
    <w:rsid w:val="000A5173"/>
    <w:rsid w:val="000B4949"/>
    <w:rsid w:val="000D034B"/>
    <w:rsid w:val="000D441C"/>
    <w:rsid w:val="00103C9E"/>
    <w:rsid w:val="00111E9D"/>
    <w:rsid w:val="001261EA"/>
    <w:rsid w:val="001445C8"/>
    <w:rsid w:val="001454CE"/>
    <w:rsid w:val="00165091"/>
    <w:rsid w:val="001704D4"/>
    <w:rsid w:val="001A1524"/>
    <w:rsid w:val="001B3679"/>
    <w:rsid w:val="001C6460"/>
    <w:rsid w:val="0020556F"/>
    <w:rsid w:val="00226F2E"/>
    <w:rsid w:val="002509A9"/>
    <w:rsid w:val="00256131"/>
    <w:rsid w:val="002A0F9C"/>
    <w:rsid w:val="002A158E"/>
    <w:rsid w:val="002B08BD"/>
    <w:rsid w:val="002B0C1D"/>
    <w:rsid w:val="002C6057"/>
    <w:rsid w:val="002F04B7"/>
    <w:rsid w:val="0030258A"/>
    <w:rsid w:val="003111A4"/>
    <w:rsid w:val="00350E7F"/>
    <w:rsid w:val="003F6F5E"/>
    <w:rsid w:val="00415A10"/>
    <w:rsid w:val="004206CC"/>
    <w:rsid w:val="0046642A"/>
    <w:rsid w:val="004A0B29"/>
    <w:rsid w:val="004C26E9"/>
    <w:rsid w:val="004D3993"/>
    <w:rsid w:val="004E191F"/>
    <w:rsid w:val="004E3656"/>
    <w:rsid w:val="00575C9C"/>
    <w:rsid w:val="005A586A"/>
    <w:rsid w:val="005B2368"/>
    <w:rsid w:val="005B3F44"/>
    <w:rsid w:val="005E7BCC"/>
    <w:rsid w:val="00651307"/>
    <w:rsid w:val="0066204B"/>
    <w:rsid w:val="00670403"/>
    <w:rsid w:val="00695B45"/>
    <w:rsid w:val="006C681D"/>
    <w:rsid w:val="006F0715"/>
    <w:rsid w:val="007142F6"/>
    <w:rsid w:val="007267FA"/>
    <w:rsid w:val="00744616"/>
    <w:rsid w:val="00750406"/>
    <w:rsid w:val="00781141"/>
    <w:rsid w:val="007938F2"/>
    <w:rsid w:val="00806841"/>
    <w:rsid w:val="0081420E"/>
    <w:rsid w:val="00830091"/>
    <w:rsid w:val="00836709"/>
    <w:rsid w:val="008575F2"/>
    <w:rsid w:val="008632AE"/>
    <w:rsid w:val="008752BB"/>
    <w:rsid w:val="008A6F82"/>
    <w:rsid w:val="008B33E0"/>
    <w:rsid w:val="008D34CD"/>
    <w:rsid w:val="0090444F"/>
    <w:rsid w:val="009044CA"/>
    <w:rsid w:val="00904B9F"/>
    <w:rsid w:val="00910007"/>
    <w:rsid w:val="00934792"/>
    <w:rsid w:val="00951FB5"/>
    <w:rsid w:val="0098471D"/>
    <w:rsid w:val="009A408A"/>
    <w:rsid w:val="009B3A8A"/>
    <w:rsid w:val="009F4412"/>
    <w:rsid w:val="00A234E3"/>
    <w:rsid w:val="00A3593E"/>
    <w:rsid w:val="00A463C5"/>
    <w:rsid w:val="00A65F6F"/>
    <w:rsid w:val="00A7321E"/>
    <w:rsid w:val="00AE4D85"/>
    <w:rsid w:val="00B03A1E"/>
    <w:rsid w:val="00B206D6"/>
    <w:rsid w:val="00B2113F"/>
    <w:rsid w:val="00B56EAC"/>
    <w:rsid w:val="00B60D4D"/>
    <w:rsid w:val="00B84F97"/>
    <w:rsid w:val="00B906E4"/>
    <w:rsid w:val="00BB3F21"/>
    <w:rsid w:val="00BB58F5"/>
    <w:rsid w:val="00BD5BCF"/>
    <w:rsid w:val="00C05192"/>
    <w:rsid w:val="00C42BBF"/>
    <w:rsid w:val="00C77ED1"/>
    <w:rsid w:val="00C95386"/>
    <w:rsid w:val="00CA087D"/>
    <w:rsid w:val="00CD6496"/>
    <w:rsid w:val="00D17684"/>
    <w:rsid w:val="00D31802"/>
    <w:rsid w:val="00D458FB"/>
    <w:rsid w:val="00D56B51"/>
    <w:rsid w:val="00D829C3"/>
    <w:rsid w:val="00DA31E1"/>
    <w:rsid w:val="00DD7803"/>
    <w:rsid w:val="00DE25CA"/>
    <w:rsid w:val="00DF3A51"/>
    <w:rsid w:val="00E1632D"/>
    <w:rsid w:val="00E17E45"/>
    <w:rsid w:val="00E274A6"/>
    <w:rsid w:val="00E5713B"/>
    <w:rsid w:val="00EB00F1"/>
    <w:rsid w:val="00EB31B6"/>
    <w:rsid w:val="00EE6E61"/>
    <w:rsid w:val="00EF26EF"/>
    <w:rsid w:val="00F00AA3"/>
    <w:rsid w:val="00F02AFE"/>
    <w:rsid w:val="00F16A8F"/>
    <w:rsid w:val="00F25D7C"/>
    <w:rsid w:val="00F35BD4"/>
    <w:rsid w:val="00F518C6"/>
    <w:rsid w:val="00F90CC9"/>
    <w:rsid w:val="00FA3AB3"/>
    <w:rsid w:val="00FB0565"/>
    <w:rsid w:val="00FB6256"/>
    <w:rsid w:val="00FD7D65"/>
    <w:rsid w:val="00FE50DC"/>
    <w:rsid w:val="00FE6432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5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39"/>
    <w:rsid w:val="00FB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D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806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39"/>
    <w:rsid w:val="00FB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D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806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7158&amp;date=15.02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&amp;date=15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8012&amp;date=15.02.2023&amp;dst=10012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Артыш Тюлюш</dc:creator>
  <cp:lastModifiedBy>Грецких О.П.</cp:lastModifiedBy>
  <cp:revision>2</cp:revision>
  <cp:lastPrinted>2024-02-29T08:37:00Z</cp:lastPrinted>
  <dcterms:created xsi:type="dcterms:W3CDTF">2024-02-29T08:37:00Z</dcterms:created>
  <dcterms:modified xsi:type="dcterms:W3CDTF">2024-02-29T08:37:00Z</dcterms:modified>
</cp:coreProperties>
</file>