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912A5" w14:textId="71A4668C" w:rsidR="00383416" w:rsidRDefault="00383416" w:rsidP="00383416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AFEEA6A" w14:textId="77777777" w:rsidR="00383416" w:rsidRDefault="00383416" w:rsidP="00383416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073D161" w14:textId="77777777" w:rsidR="00383416" w:rsidRPr="00383416" w:rsidRDefault="00383416" w:rsidP="00383416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42ECF53F" w14:textId="77777777" w:rsidR="00383416" w:rsidRPr="00383416" w:rsidRDefault="00383416" w:rsidP="00383416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38341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383416">
        <w:rPr>
          <w:rFonts w:ascii="Times New Roman" w:hAnsi="Times New Roman"/>
          <w:sz w:val="36"/>
          <w:szCs w:val="36"/>
        </w:rPr>
        <w:br/>
      </w:r>
      <w:r w:rsidRPr="00383416">
        <w:rPr>
          <w:rFonts w:ascii="Times New Roman" w:hAnsi="Times New Roman"/>
          <w:b/>
          <w:sz w:val="36"/>
          <w:szCs w:val="36"/>
        </w:rPr>
        <w:t>ПОСТАНОВЛЕНИЕ</w:t>
      </w:r>
    </w:p>
    <w:p w14:paraId="1789394C" w14:textId="2C819E95" w:rsidR="00383416" w:rsidRPr="00383416" w:rsidRDefault="00383416" w:rsidP="00383416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383416">
        <w:rPr>
          <w:rFonts w:ascii="Times New Roman" w:hAnsi="Times New Roman"/>
          <w:sz w:val="32"/>
          <w:szCs w:val="32"/>
        </w:rPr>
        <w:t>ТЫВА РЕСПУБЛИКАНЫӉ ЧАЗАА</w:t>
      </w:r>
      <w:r w:rsidRPr="00383416">
        <w:rPr>
          <w:rFonts w:ascii="Times New Roman" w:hAnsi="Times New Roman"/>
          <w:sz w:val="36"/>
          <w:szCs w:val="36"/>
        </w:rPr>
        <w:br/>
      </w:r>
      <w:r w:rsidRPr="00383416">
        <w:rPr>
          <w:rFonts w:ascii="Times New Roman" w:hAnsi="Times New Roman"/>
          <w:b/>
          <w:sz w:val="36"/>
          <w:szCs w:val="36"/>
        </w:rPr>
        <w:t>ДОКТААЛ</w:t>
      </w:r>
    </w:p>
    <w:p w14:paraId="6262C9FE" w14:textId="77777777" w:rsidR="00213F47" w:rsidRPr="004274FC" w:rsidRDefault="00213F47" w:rsidP="00213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77F2E0" w14:textId="7DF26CED" w:rsidR="00A810AC" w:rsidRDefault="00F67696" w:rsidP="00F676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 декабря 2023 г. № 951</w:t>
      </w:r>
    </w:p>
    <w:p w14:paraId="15F89ED7" w14:textId="09457565" w:rsidR="00F67696" w:rsidRPr="004274FC" w:rsidRDefault="00F67696" w:rsidP="00F676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14:paraId="1EAD2590" w14:textId="77777777" w:rsidR="00A810AC" w:rsidRPr="004274FC" w:rsidRDefault="00A810AC" w:rsidP="00213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C01A0" w14:textId="77777777" w:rsidR="00213F47" w:rsidRDefault="001F3119" w:rsidP="00213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F47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в пункт</w:t>
      </w:r>
      <w:r w:rsidR="00474EDF" w:rsidRPr="00213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Положения </w:t>
      </w:r>
    </w:p>
    <w:p w14:paraId="2E2EDEA4" w14:textId="77777777" w:rsidR="00213F47" w:rsidRDefault="00474EDF" w:rsidP="00213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Территориальном фонде </w:t>
      </w:r>
      <w:proofErr w:type="gramStart"/>
      <w:r w:rsidRPr="00213F47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обязательного</w:t>
      </w:r>
      <w:proofErr w:type="gramEnd"/>
      <w:r w:rsidRPr="00213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650C22F" w14:textId="57200840" w:rsidR="00474EDF" w:rsidRPr="00213F47" w:rsidRDefault="00474EDF" w:rsidP="00213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F47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медицинского страхования Республики Тыва</w:t>
      </w:r>
    </w:p>
    <w:p w14:paraId="6CAA682D" w14:textId="77777777" w:rsidR="00474EDF" w:rsidRPr="004274FC" w:rsidRDefault="00474EDF" w:rsidP="00213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35EDAA" w14:textId="77777777" w:rsidR="00474EDF" w:rsidRPr="004274FC" w:rsidRDefault="00474EDF" w:rsidP="00213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61A266" w14:textId="54A0DE12" w:rsidR="00474EDF" w:rsidRPr="00213F47" w:rsidRDefault="00474EDF" w:rsidP="00213F4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13F47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статьями 83, 84 Налогового кодекса Российской Федерации, частью 6 статьи 17 Федерального за</w:t>
      </w:r>
      <w:r w:rsidR="007A156A">
        <w:rPr>
          <w:rFonts w:ascii="Times New Roman" w:hAnsi="Times New Roman"/>
          <w:color w:val="0D0D0D" w:themeColor="text1" w:themeTint="F2"/>
          <w:sz w:val="28"/>
          <w:szCs w:val="28"/>
        </w:rPr>
        <w:t>кона от 8 августа 2001 г. № 129-ФЗ</w:t>
      </w:r>
      <w:r w:rsidRPr="00213F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«О госуда</w:t>
      </w:r>
      <w:r w:rsidRPr="00213F47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Pr="00213F47">
        <w:rPr>
          <w:rFonts w:ascii="Times New Roman" w:hAnsi="Times New Roman"/>
          <w:color w:val="0D0D0D" w:themeColor="text1" w:themeTint="F2"/>
          <w:sz w:val="28"/>
          <w:szCs w:val="28"/>
        </w:rPr>
        <w:t>ственной регистрации юридических лиц и индивидуальных предпринимателей» Правительство Республики Тыва</w:t>
      </w:r>
      <w:r w:rsidR="00A810AC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810AC" w:rsidRPr="00213F4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ПОСТАНОВЛЯЕТ:</w:t>
      </w:r>
      <w:r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6B0C9060" w14:textId="77777777" w:rsidR="001F3119" w:rsidRPr="00213F47" w:rsidRDefault="001F3119" w:rsidP="00213F4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020D96AC" w14:textId="1DB5C7B8" w:rsidR="002F11C1" w:rsidRPr="00213F47" w:rsidRDefault="002A617B" w:rsidP="00213F47">
      <w:pPr>
        <w:pStyle w:val="a4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1. </w:t>
      </w:r>
      <w:r w:rsidR="001F3119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Внести в пункт</w:t>
      </w:r>
      <w:r w:rsidR="00474EDF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4 Положения о Территориальном фонде обязательного м</w:t>
      </w:r>
      <w:r w:rsidR="00474EDF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</w:t>
      </w:r>
      <w:r w:rsidR="00474EDF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дицинского страхования, утвержденного постановлением Правительства Республ</w:t>
      </w:r>
      <w:r w:rsidR="00474EDF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</w:t>
      </w:r>
      <w:r w:rsidR="00474EDF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ки Тыва от 15 ноября 2011 г. № 675</w:t>
      </w:r>
      <w:r w:rsidR="001F3119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r w:rsidR="00474EDF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изменение, </w:t>
      </w:r>
      <w:r w:rsidR="002F11C1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слова «ул. Красных партизан, д. 38» заменив словами </w:t>
      </w:r>
      <w:r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</w:t>
      </w:r>
      <w:r w:rsidR="002F11C1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ул. </w:t>
      </w:r>
      <w:proofErr w:type="spellStart"/>
      <w:r w:rsidR="002F11C1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Щетинкина</w:t>
      </w:r>
      <w:proofErr w:type="spellEnd"/>
      <w:r w:rsidR="002F11C1"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-Кравченко, д. 56</w:t>
      </w:r>
      <w:r w:rsidRPr="00213F47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». </w:t>
      </w:r>
    </w:p>
    <w:p w14:paraId="4BB3268A" w14:textId="3A743AC5" w:rsidR="00A810AC" w:rsidRPr="00213F47" w:rsidRDefault="002A617B" w:rsidP="00213F47">
      <w:pPr>
        <w:spacing w:after="0" w:line="360" w:lineRule="atLeast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13F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</w:t>
      </w:r>
      <w:r w:rsidR="00A810AC" w:rsidRPr="00213F47">
        <w:rPr>
          <w:rFonts w:ascii="Times New Roman" w:hAnsi="Times New Roman"/>
          <w:color w:val="0D0D0D" w:themeColor="text1" w:themeTint="F2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="00A810AC" w:rsidRPr="00213F47">
          <w:rPr>
            <w:rStyle w:val="a3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www.pravo.gov.ru</w:t>
        </w:r>
      </w:hyperlink>
      <w:r w:rsidR="00A810AC" w:rsidRPr="00213F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и официальном сайте Республики Тыва </w:t>
      </w:r>
      <w:proofErr w:type="gramStart"/>
      <w:r w:rsidR="00A810AC" w:rsidRPr="00213F47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proofErr w:type="gramEnd"/>
      <w:r w:rsidR="00A810AC" w:rsidRPr="00213F4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информационно-телекоммуникационной сети «Интернет». </w:t>
      </w:r>
    </w:p>
    <w:p w14:paraId="32DA49AF" w14:textId="7935DDDD" w:rsidR="00A810AC" w:rsidRDefault="00A810AC" w:rsidP="00213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72A72" w14:textId="2C527021" w:rsidR="00213F47" w:rsidRDefault="00213F47" w:rsidP="00213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42F4E" w14:textId="77777777" w:rsidR="00213F47" w:rsidRPr="00213F47" w:rsidRDefault="00213F47" w:rsidP="00213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660C4F" w14:textId="60279FA5" w:rsidR="00A810AC" w:rsidRPr="00213F47" w:rsidRDefault="00A810AC" w:rsidP="00213F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F4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Тыва                                                 </w:t>
      </w:r>
      <w:r w:rsidR="00213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13F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В. </w:t>
      </w:r>
      <w:proofErr w:type="spellStart"/>
      <w:r w:rsidRPr="00213F47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A810AC" w:rsidRPr="00213F47" w:rsidSect="004274FC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EF9B1" w14:textId="77777777" w:rsidR="0040609B" w:rsidRDefault="0040609B" w:rsidP="00AB51D1">
      <w:pPr>
        <w:spacing w:after="0" w:line="240" w:lineRule="auto"/>
      </w:pPr>
      <w:r>
        <w:separator/>
      </w:r>
    </w:p>
  </w:endnote>
  <w:endnote w:type="continuationSeparator" w:id="0">
    <w:p w14:paraId="40ADC23A" w14:textId="77777777" w:rsidR="0040609B" w:rsidRDefault="0040609B" w:rsidP="00AB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9D42C" w14:textId="77777777" w:rsidR="0040609B" w:rsidRDefault="0040609B" w:rsidP="00AB51D1">
      <w:pPr>
        <w:spacing w:after="0" w:line="240" w:lineRule="auto"/>
      </w:pPr>
      <w:r>
        <w:separator/>
      </w:r>
    </w:p>
  </w:footnote>
  <w:footnote w:type="continuationSeparator" w:id="0">
    <w:p w14:paraId="654EFEF6" w14:textId="77777777" w:rsidR="0040609B" w:rsidRDefault="0040609B" w:rsidP="00AB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0DC0D" w14:textId="3036E390" w:rsidR="00383416" w:rsidRDefault="00383416">
    <w:pPr>
      <w:pStyle w:val="a9"/>
    </w:pPr>
    <w:r>
      <w:rPr>
        <w:noProof/>
        <w:lang w:eastAsia="ru-RU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4E321" wp14:editId="481961F7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0FE6E3" w14:textId="10D00FDC" w:rsidR="00383416" w:rsidRPr="00383416" w:rsidRDefault="00383416" w:rsidP="0038341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620200099/28384(6)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4472c4 [3204]" stroked="f" strokecolor="#1f3763 [1604]" strokeweight="1pt">
              <v:textbox inset="0,0,0,0">
                <w:txbxContent>
                  <w:p w14:paraId="470FE6E3" w14:textId="10D00FDC" w:rsidR="00383416" w:rsidRPr="00383416" w:rsidRDefault="00383416" w:rsidP="0038341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620200099/28384(6)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6EA"/>
    <w:multiLevelType w:val="hybridMultilevel"/>
    <w:tmpl w:val="E734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10D6B"/>
    <w:multiLevelType w:val="hybridMultilevel"/>
    <w:tmpl w:val="CBC0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6c5aa1a-5f3a-4a15-8eff-a1b4a318ac0f"/>
  </w:docVars>
  <w:rsids>
    <w:rsidRoot w:val="00D50BB8"/>
    <w:rsid w:val="001F3119"/>
    <w:rsid w:val="001F341E"/>
    <w:rsid w:val="00213F47"/>
    <w:rsid w:val="00231474"/>
    <w:rsid w:val="002A617B"/>
    <w:rsid w:val="002F11C1"/>
    <w:rsid w:val="00313BA5"/>
    <w:rsid w:val="00383416"/>
    <w:rsid w:val="0040609B"/>
    <w:rsid w:val="004274FC"/>
    <w:rsid w:val="00474EDF"/>
    <w:rsid w:val="007A156A"/>
    <w:rsid w:val="009A3947"/>
    <w:rsid w:val="00A810AC"/>
    <w:rsid w:val="00AB51D1"/>
    <w:rsid w:val="00AB5FC3"/>
    <w:rsid w:val="00B42724"/>
    <w:rsid w:val="00D50BB8"/>
    <w:rsid w:val="00DA3B65"/>
    <w:rsid w:val="00E50B30"/>
    <w:rsid w:val="00E905EE"/>
    <w:rsid w:val="00F67696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F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0A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74E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4EDF"/>
    <w:rPr>
      <w:rFonts w:ascii="Calibri" w:eastAsia="Calibri" w:hAnsi="Calibri" w:cs="Times New Roman"/>
      <w:kern w:val="0"/>
      <w14:ligatures w14:val="none"/>
    </w:rPr>
  </w:style>
  <w:style w:type="paragraph" w:styleId="a6">
    <w:name w:val="List Paragraph"/>
    <w:basedOn w:val="a"/>
    <w:uiPriority w:val="34"/>
    <w:qFormat/>
    <w:rsid w:val="00474E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41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9">
    <w:name w:val="header"/>
    <w:basedOn w:val="a"/>
    <w:link w:val="aa"/>
    <w:uiPriority w:val="99"/>
    <w:unhideWhenUsed/>
    <w:rsid w:val="003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416"/>
    <w:rPr>
      <w:rFonts w:ascii="Calibri" w:eastAsia="Calibri" w:hAnsi="Calibri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3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416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0A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74ED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4EDF"/>
    <w:rPr>
      <w:rFonts w:ascii="Calibri" w:eastAsia="Calibri" w:hAnsi="Calibri" w:cs="Times New Roman"/>
      <w:kern w:val="0"/>
      <w14:ligatures w14:val="none"/>
    </w:rPr>
  </w:style>
  <w:style w:type="paragraph" w:styleId="a6">
    <w:name w:val="List Paragraph"/>
    <w:basedOn w:val="a"/>
    <w:uiPriority w:val="34"/>
    <w:qFormat/>
    <w:rsid w:val="00474E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41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9">
    <w:name w:val="header"/>
    <w:basedOn w:val="a"/>
    <w:link w:val="aa"/>
    <w:uiPriority w:val="99"/>
    <w:unhideWhenUsed/>
    <w:rsid w:val="003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416"/>
    <w:rPr>
      <w:rFonts w:ascii="Calibri" w:eastAsia="Calibri" w:hAnsi="Calibri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3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41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Ай-кыс Малбык-оол</dc:creator>
  <cp:lastModifiedBy>Грецких О.П.</cp:lastModifiedBy>
  <cp:revision>2</cp:revision>
  <cp:lastPrinted>2023-12-28T05:41:00Z</cp:lastPrinted>
  <dcterms:created xsi:type="dcterms:W3CDTF">2023-12-28T05:42:00Z</dcterms:created>
  <dcterms:modified xsi:type="dcterms:W3CDTF">2023-12-28T05:42:00Z</dcterms:modified>
</cp:coreProperties>
</file>