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39" w:rsidRDefault="000F2439" w:rsidP="000F2439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A32FD" w:rsidRDefault="00FA32FD" w:rsidP="000F2439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A32FD" w:rsidRDefault="00FA32FD" w:rsidP="000F2439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F2439" w:rsidRPr="004C14FF" w:rsidRDefault="000F2439" w:rsidP="000F2439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0F2439" w:rsidRPr="0025472A" w:rsidRDefault="000F2439" w:rsidP="000F2439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E22754" w:rsidRDefault="00E22754" w:rsidP="006563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22754" w:rsidRPr="000F2439" w:rsidRDefault="000F2439" w:rsidP="000F243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F2439">
        <w:rPr>
          <w:rFonts w:ascii="Times New Roman" w:hAnsi="Times New Roman"/>
          <w:sz w:val="28"/>
          <w:szCs w:val="28"/>
        </w:rPr>
        <w:t>от 21 февраля 2019 г. № 94</w:t>
      </w:r>
    </w:p>
    <w:p w:rsidR="00E22754" w:rsidRPr="000F2439" w:rsidRDefault="000F2439" w:rsidP="000F243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F2439">
        <w:rPr>
          <w:rFonts w:ascii="Times New Roman" w:hAnsi="Times New Roman"/>
          <w:sz w:val="28"/>
          <w:szCs w:val="28"/>
        </w:rPr>
        <w:t>г</w:t>
      </w:r>
      <w:proofErr w:type="gramStart"/>
      <w:r w:rsidRPr="000F2439">
        <w:rPr>
          <w:rFonts w:ascii="Times New Roman" w:hAnsi="Times New Roman"/>
          <w:sz w:val="28"/>
          <w:szCs w:val="28"/>
        </w:rPr>
        <w:t>.К</w:t>
      </w:r>
      <w:proofErr w:type="gramEnd"/>
      <w:r w:rsidRPr="000F2439">
        <w:rPr>
          <w:rFonts w:ascii="Times New Roman" w:hAnsi="Times New Roman"/>
          <w:sz w:val="28"/>
          <w:szCs w:val="28"/>
        </w:rPr>
        <w:t>ызыл</w:t>
      </w:r>
    </w:p>
    <w:p w:rsidR="0096615B" w:rsidRDefault="0096615B" w:rsidP="009661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615B" w:rsidRDefault="0096615B" w:rsidP="009661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615B">
        <w:rPr>
          <w:rFonts w:ascii="Times New Roman" w:hAnsi="Times New Roman"/>
          <w:b/>
          <w:sz w:val="28"/>
          <w:szCs w:val="28"/>
        </w:rPr>
        <w:t xml:space="preserve">О внесении изменений в Положение о системе </w:t>
      </w:r>
    </w:p>
    <w:p w:rsidR="0096615B" w:rsidRDefault="0096615B" w:rsidP="009661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96615B">
        <w:rPr>
          <w:rFonts w:ascii="Times New Roman" w:hAnsi="Times New Roman"/>
          <w:b/>
          <w:sz w:val="28"/>
          <w:szCs w:val="28"/>
        </w:rPr>
        <w:t>платы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6615B">
        <w:rPr>
          <w:rFonts w:ascii="Times New Roman" w:hAnsi="Times New Roman"/>
          <w:b/>
          <w:sz w:val="28"/>
          <w:szCs w:val="28"/>
        </w:rPr>
        <w:t xml:space="preserve">труда работников государственных </w:t>
      </w:r>
    </w:p>
    <w:p w:rsidR="0096615B" w:rsidRDefault="0096615B" w:rsidP="009661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615B">
        <w:rPr>
          <w:rFonts w:ascii="Times New Roman" w:hAnsi="Times New Roman"/>
          <w:b/>
          <w:sz w:val="28"/>
          <w:szCs w:val="28"/>
        </w:rPr>
        <w:t>организаций социального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6615B">
        <w:rPr>
          <w:rFonts w:ascii="Times New Roman" w:hAnsi="Times New Roman"/>
          <w:b/>
          <w:sz w:val="28"/>
          <w:szCs w:val="28"/>
        </w:rPr>
        <w:t xml:space="preserve">обслуживания </w:t>
      </w:r>
    </w:p>
    <w:p w:rsidR="0096615B" w:rsidRPr="0096615B" w:rsidRDefault="0096615B" w:rsidP="009661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615B">
        <w:rPr>
          <w:rFonts w:ascii="Times New Roman" w:hAnsi="Times New Roman"/>
          <w:b/>
          <w:sz w:val="28"/>
          <w:szCs w:val="28"/>
        </w:rPr>
        <w:t>населения Республики Тыва</w:t>
      </w:r>
    </w:p>
    <w:p w:rsidR="0096615B" w:rsidRDefault="0096615B" w:rsidP="009661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615B" w:rsidRPr="00656357" w:rsidRDefault="0096615B" w:rsidP="009661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615B" w:rsidRDefault="0096615B" w:rsidP="009661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56357">
        <w:rPr>
          <w:rFonts w:ascii="Times New Roman" w:hAnsi="Times New Roman"/>
          <w:sz w:val="28"/>
          <w:szCs w:val="28"/>
        </w:rPr>
        <w:t xml:space="preserve">Правительство </w:t>
      </w:r>
      <w:r>
        <w:rPr>
          <w:rFonts w:ascii="Times New Roman" w:hAnsi="Times New Roman"/>
          <w:sz w:val="28"/>
          <w:szCs w:val="28"/>
        </w:rPr>
        <w:t>Республики Тыва ПОСТАНОВЛЯЕТ:</w:t>
      </w:r>
    </w:p>
    <w:p w:rsidR="0096615B" w:rsidRPr="00656357" w:rsidRDefault="0096615B" w:rsidP="009661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615B" w:rsidRDefault="0096615B" w:rsidP="0096615B">
      <w:pPr>
        <w:pStyle w:val="a3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spacing w:after="0" w:line="360" w:lineRule="atLeast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Внести в Положение о системе </w:t>
      </w:r>
      <w:proofErr w:type="gramStart"/>
      <w:r>
        <w:rPr>
          <w:rFonts w:ascii="Times New Roman" w:hAnsi="Times New Roman"/>
          <w:sz w:val="28"/>
          <w:szCs w:val="28"/>
        </w:rPr>
        <w:t>оплаты труда работников государственных организаций социального обслуживания населения Республики</w:t>
      </w:r>
      <w:proofErr w:type="gramEnd"/>
      <w:r>
        <w:rPr>
          <w:rFonts w:ascii="Times New Roman" w:hAnsi="Times New Roman"/>
          <w:sz w:val="28"/>
          <w:szCs w:val="28"/>
        </w:rPr>
        <w:t xml:space="preserve"> Тыва, утвержденное постановлением Правительства Республики Тыва </w:t>
      </w:r>
      <w:r w:rsidRPr="00656357">
        <w:rPr>
          <w:rFonts w:ascii="Times New Roman" w:hAnsi="Times New Roman"/>
          <w:sz w:val="28"/>
          <w:szCs w:val="28"/>
        </w:rPr>
        <w:t>от 7 июля 2016 г. № 292</w:t>
      </w:r>
      <w:r>
        <w:rPr>
          <w:rFonts w:ascii="Times New Roman" w:hAnsi="Times New Roman"/>
          <w:sz w:val="28"/>
          <w:szCs w:val="28"/>
        </w:rPr>
        <w:t>, следу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щие изменения:</w:t>
      </w:r>
    </w:p>
    <w:p w:rsidR="0096615B" w:rsidRDefault="0096615B" w:rsidP="0096615B">
      <w:pPr>
        <w:pStyle w:val="a3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spacing w:after="0" w:line="360" w:lineRule="atLeast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1) </w:t>
      </w:r>
      <w:r w:rsidRPr="004478B3">
        <w:rPr>
          <w:rFonts w:ascii="Times New Roman" w:hAnsi="Times New Roman"/>
          <w:sz w:val="28"/>
          <w:szCs w:val="28"/>
        </w:rPr>
        <w:t xml:space="preserve">в пункте 1.2 слова «от 18 июля 2011 г. </w:t>
      </w:r>
      <w:hyperlink r:id="rId7" w:history="1">
        <w:r w:rsidRPr="004478B3">
          <w:rPr>
            <w:rFonts w:ascii="Times New Roman" w:hAnsi="Times New Roman"/>
            <w:sz w:val="28"/>
            <w:szCs w:val="28"/>
          </w:rPr>
          <w:t>№ 464</w:t>
        </w:r>
      </w:hyperlink>
      <w:r w:rsidRPr="004478B3">
        <w:rPr>
          <w:rFonts w:ascii="Times New Roman" w:hAnsi="Times New Roman"/>
          <w:sz w:val="28"/>
          <w:szCs w:val="28"/>
        </w:rPr>
        <w:t xml:space="preserve"> «О повышении тарифных ст</w:t>
      </w:r>
      <w:r w:rsidRPr="004478B3">
        <w:rPr>
          <w:rFonts w:ascii="Times New Roman" w:hAnsi="Times New Roman"/>
          <w:sz w:val="28"/>
          <w:szCs w:val="28"/>
        </w:rPr>
        <w:t>а</w:t>
      </w:r>
      <w:r w:rsidRPr="004478B3">
        <w:rPr>
          <w:rFonts w:ascii="Times New Roman" w:hAnsi="Times New Roman"/>
          <w:sz w:val="28"/>
          <w:szCs w:val="28"/>
        </w:rPr>
        <w:t>вок, окладов (должностных окладов), ставок заработной платы работников госуда</w:t>
      </w:r>
      <w:r w:rsidRPr="004478B3">
        <w:rPr>
          <w:rFonts w:ascii="Times New Roman" w:hAnsi="Times New Roman"/>
          <w:sz w:val="28"/>
          <w:szCs w:val="28"/>
        </w:rPr>
        <w:t>р</w:t>
      </w:r>
      <w:r w:rsidRPr="004478B3">
        <w:rPr>
          <w:rFonts w:ascii="Times New Roman" w:hAnsi="Times New Roman"/>
          <w:sz w:val="28"/>
          <w:szCs w:val="28"/>
        </w:rPr>
        <w:t xml:space="preserve">ственных бюджетных организаций Республики Тыва», от 16 ноября 2011 г. </w:t>
      </w:r>
      <w:hyperlink r:id="rId8" w:history="1">
        <w:r w:rsidRPr="004478B3">
          <w:rPr>
            <w:rFonts w:ascii="Times New Roman" w:hAnsi="Times New Roman"/>
            <w:sz w:val="28"/>
            <w:szCs w:val="28"/>
          </w:rPr>
          <w:t>№ 679</w:t>
        </w:r>
      </w:hyperlink>
      <w:r w:rsidRPr="004478B3">
        <w:rPr>
          <w:rFonts w:ascii="Times New Roman" w:hAnsi="Times New Roman"/>
          <w:sz w:val="28"/>
          <w:szCs w:val="28"/>
        </w:rPr>
        <w:t xml:space="preserve"> «О повышении тарифных ставок, окладов (должностных окладов), ставок зарабо</w:t>
      </w:r>
      <w:r w:rsidRPr="004478B3">
        <w:rPr>
          <w:rFonts w:ascii="Times New Roman" w:hAnsi="Times New Roman"/>
          <w:sz w:val="28"/>
          <w:szCs w:val="28"/>
        </w:rPr>
        <w:t>т</w:t>
      </w:r>
      <w:r w:rsidRPr="004478B3">
        <w:rPr>
          <w:rFonts w:ascii="Times New Roman" w:hAnsi="Times New Roman"/>
          <w:sz w:val="28"/>
          <w:szCs w:val="28"/>
        </w:rPr>
        <w:t xml:space="preserve">ной платы работников государственных бюджетных учреждений Республики Тыва», от 28 июня 2013 г. </w:t>
      </w:r>
      <w:hyperlink r:id="rId9" w:history="1">
        <w:r w:rsidRPr="004478B3">
          <w:rPr>
            <w:rFonts w:ascii="Times New Roman" w:hAnsi="Times New Roman"/>
            <w:sz w:val="28"/>
            <w:szCs w:val="28"/>
          </w:rPr>
          <w:t>№ 379</w:t>
        </w:r>
      </w:hyperlink>
      <w:r w:rsidRPr="004478B3">
        <w:rPr>
          <w:rFonts w:ascii="Times New Roman" w:hAnsi="Times New Roman"/>
          <w:sz w:val="28"/>
          <w:szCs w:val="28"/>
        </w:rPr>
        <w:t xml:space="preserve"> «О повышении тарифных ставок, окладов</w:t>
      </w:r>
      <w:proofErr w:type="gramEnd"/>
      <w:r w:rsidRPr="004478B3">
        <w:rPr>
          <w:rFonts w:ascii="Times New Roman" w:hAnsi="Times New Roman"/>
          <w:sz w:val="28"/>
          <w:szCs w:val="28"/>
        </w:rPr>
        <w:t xml:space="preserve"> (должностных окладов), ставок заработной платы работников государственных бюджетных, казе</w:t>
      </w:r>
      <w:r w:rsidRPr="004478B3">
        <w:rPr>
          <w:rFonts w:ascii="Times New Roman" w:hAnsi="Times New Roman"/>
          <w:sz w:val="28"/>
          <w:szCs w:val="28"/>
        </w:rPr>
        <w:t>н</w:t>
      </w:r>
      <w:r w:rsidRPr="004478B3">
        <w:rPr>
          <w:rFonts w:ascii="Times New Roman" w:hAnsi="Times New Roman"/>
          <w:sz w:val="28"/>
          <w:szCs w:val="28"/>
        </w:rPr>
        <w:t>ных и автономных учреждений Республики Тыва» заменить словами «от 25 сентя</w:t>
      </w:r>
      <w:r w:rsidRPr="004478B3">
        <w:rPr>
          <w:rFonts w:ascii="Times New Roman" w:hAnsi="Times New Roman"/>
          <w:sz w:val="28"/>
          <w:szCs w:val="28"/>
        </w:rPr>
        <w:t>б</w:t>
      </w:r>
      <w:r w:rsidRPr="004478B3">
        <w:rPr>
          <w:rFonts w:ascii="Times New Roman" w:hAnsi="Times New Roman"/>
          <w:sz w:val="28"/>
          <w:szCs w:val="28"/>
        </w:rPr>
        <w:t xml:space="preserve">ря 2018 г. № 492 </w:t>
      </w:r>
      <w:r>
        <w:rPr>
          <w:rFonts w:ascii="Times New Roman" w:hAnsi="Times New Roman"/>
          <w:sz w:val="28"/>
          <w:szCs w:val="28"/>
        </w:rPr>
        <w:t>«</w:t>
      </w:r>
      <w:r w:rsidRPr="004478B3">
        <w:rPr>
          <w:rFonts w:ascii="Times New Roman" w:hAnsi="Times New Roman"/>
          <w:sz w:val="28"/>
          <w:szCs w:val="28"/>
        </w:rPr>
        <w:t>Об утверждении размеров должностных окладов по професси</w:t>
      </w:r>
      <w:r w:rsidRPr="004478B3">
        <w:rPr>
          <w:rFonts w:ascii="Times New Roman" w:hAnsi="Times New Roman"/>
          <w:sz w:val="28"/>
          <w:szCs w:val="28"/>
        </w:rPr>
        <w:t>о</w:t>
      </w:r>
      <w:r w:rsidRPr="004478B3">
        <w:rPr>
          <w:rFonts w:ascii="Times New Roman" w:hAnsi="Times New Roman"/>
          <w:sz w:val="28"/>
          <w:szCs w:val="28"/>
        </w:rPr>
        <w:t>нальным квалификационным группам общеотраслевых профессий рабочих и общ</w:t>
      </w:r>
      <w:r w:rsidRPr="004478B3">
        <w:rPr>
          <w:rFonts w:ascii="Times New Roman" w:hAnsi="Times New Roman"/>
          <w:sz w:val="28"/>
          <w:szCs w:val="28"/>
        </w:rPr>
        <w:t>е</w:t>
      </w:r>
      <w:r w:rsidRPr="004478B3">
        <w:rPr>
          <w:rFonts w:ascii="Times New Roman" w:hAnsi="Times New Roman"/>
          <w:sz w:val="28"/>
          <w:szCs w:val="28"/>
        </w:rPr>
        <w:t>отраслевых должностей руковод</w:t>
      </w:r>
      <w:r>
        <w:rPr>
          <w:rFonts w:ascii="Times New Roman" w:hAnsi="Times New Roman"/>
          <w:sz w:val="28"/>
          <w:szCs w:val="28"/>
        </w:rPr>
        <w:t>ителей, специалистов и служащих»;</w:t>
      </w:r>
    </w:p>
    <w:p w:rsidR="0096615B" w:rsidRDefault="0096615B" w:rsidP="0096615B">
      <w:pPr>
        <w:pStyle w:val="a3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spacing w:after="0" w:line="360" w:lineRule="atLeast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2) </w:t>
      </w:r>
      <w:r w:rsidRPr="0003251D">
        <w:rPr>
          <w:rFonts w:ascii="Times New Roman" w:hAnsi="Times New Roman"/>
          <w:sz w:val="28"/>
          <w:szCs w:val="28"/>
        </w:rPr>
        <w:t xml:space="preserve">в пункте 1.5 слова </w:t>
      </w:r>
      <w:r>
        <w:rPr>
          <w:rFonts w:ascii="Times New Roman" w:hAnsi="Times New Roman"/>
          <w:sz w:val="28"/>
          <w:szCs w:val="28"/>
        </w:rPr>
        <w:t>«</w:t>
      </w:r>
      <w:r w:rsidRPr="0003251D">
        <w:rPr>
          <w:rFonts w:ascii="Times New Roman" w:hAnsi="Times New Roman"/>
          <w:sz w:val="28"/>
          <w:szCs w:val="28"/>
        </w:rPr>
        <w:t>соответственно Министерством труда и социальной п</w:t>
      </w:r>
      <w:r w:rsidRPr="0003251D">
        <w:rPr>
          <w:rFonts w:ascii="Times New Roman" w:hAnsi="Times New Roman"/>
          <w:sz w:val="28"/>
          <w:szCs w:val="28"/>
        </w:rPr>
        <w:t>о</w:t>
      </w:r>
      <w:r w:rsidRPr="0003251D">
        <w:rPr>
          <w:rFonts w:ascii="Times New Roman" w:hAnsi="Times New Roman"/>
          <w:sz w:val="28"/>
          <w:szCs w:val="28"/>
        </w:rPr>
        <w:t>литики Республики Тыва и Агентством по делам семьи и детей Республики Тыва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lastRenderedPageBreak/>
        <w:t>заменить словами «</w:t>
      </w:r>
      <w:r w:rsidRPr="0003251D">
        <w:rPr>
          <w:rFonts w:ascii="Times New Roman" w:hAnsi="Times New Roman"/>
          <w:sz w:val="28"/>
          <w:szCs w:val="28"/>
        </w:rPr>
        <w:t>Министерством труда и социальной политики Республики Т</w:t>
      </w:r>
      <w:r w:rsidRPr="0003251D">
        <w:rPr>
          <w:rFonts w:ascii="Times New Roman" w:hAnsi="Times New Roman"/>
          <w:sz w:val="28"/>
          <w:szCs w:val="28"/>
        </w:rPr>
        <w:t>ы</w:t>
      </w:r>
      <w:r w:rsidRPr="0003251D"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z w:val="28"/>
          <w:szCs w:val="28"/>
        </w:rPr>
        <w:t>»;</w:t>
      </w:r>
    </w:p>
    <w:p w:rsidR="0096615B" w:rsidRDefault="0096615B" w:rsidP="0096615B">
      <w:pPr>
        <w:pStyle w:val="a3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spacing w:after="0" w:line="360" w:lineRule="atLeast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 пункт 1.8 признать утратившим силу;</w:t>
      </w:r>
    </w:p>
    <w:p w:rsidR="0096615B" w:rsidRDefault="0096615B" w:rsidP="0096615B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таблицу 1 пункта 2.4 изложить в следующей редакции:</w:t>
      </w:r>
    </w:p>
    <w:p w:rsidR="0096615B" w:rsidRDefault="0096615B" w:rsidP="009661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6615B" w:rsidRDefault="0096615B" w:rsidP="009661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«Таблица 1 </w:t>
      </w:r>
    </w:p>
    <w:p w:rsidR="0096615B" w:rsidRDefault="0096615B" w:rsidP="009661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615B" w:rsidRDefault="0096615B" w:rsidP="0096615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7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РЕКОМЕНДУЕМЫЕ МИНИМАЛЬНЫЕ РАЗМЕРЫ </w:t>
      </w:r>
    </w:p>
    <w:p w:rsidR="0096615B" w:rsidRDefault="0096615B" w:rsidP="0096615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7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должностных окладов работников государственных организаций </w:t>
      </w:r>
    </w:p>
    <w:p w:rsidR="0096615B" w:rsidRDefault="0096615B" w:rsidP="0096615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7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социального обслуживания населения Республики Тыва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917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proofErr w:type="gramEnd"/>
      <w:r w:rsidRPr="000917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6615B" w:rsidRDefault="0096615B" w:rsidP="009661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17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профессиональным квалифицированным группам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917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уровням</w:t>
      </w:r>
    </w:p>
    <w:p w:rsidR="0096615B" w:rsidRDefault="0096615B" w:rsidP="0096615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10228" w:type="dxa"/>
        <w:tblLayout w:type="fixed"/>
        <w:tblLook w:val="04A0"/>
      </w:tblPr>
      <w:tblGrid>
        <w:gridCol w:w="3518"/>
        <w:gridCol w:w="4730"/>
        <w:gridCol w:w="1980"/>
      </w:tblGrid>
      <w:tr w:rsidR="0096615B" w:rsidRPr="000917CF" w:rsidTr="0096615B">
        <w:trPr>
          <w:trHeight w:val="621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615B" w:rsidRDefault="0096615B" w:rsidP="00966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Профессиональные</w:t>
            </w:r>
          </w:p>
          <w:p w:rsidR="0096615B" w:rsidRPr="000917CF" w:rsidRDefault="0096615B" w:rsidP="00966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квалификационные группы должностей работников (ПКГ)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615B" w:rsidRDefault="0096615B" w:rsidP="00966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должностей </w:t>
            </w:r>
            <w:proofErr w:type="gramStart"/>
            <w:r w:rsidRPr="00091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091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6615B" w:rsidRPr="000917CF" w:rsidRDefault="0096615B" w:rsidP="00966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квалификационным уровням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15B" w:rsidRDefault="0096615B" w:rsidP="00966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Рекомендуемый минимальный должностной </w:t>
            </w:r>
          </w:p>
          <w:p w:rsidR="0096615B" w:rsidRPr="000917CF" w:rsidRDefault="0096615B" w:rsidP="00966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оклад</w:t>
            </w:r>
          </w:p>
        </w:tc>
      </w:tr>
      <w:tr w:rsidR="0096615B" w:rsidRPr="000917CF" w:rsidTr="0096615B">
        <w:trPr>
          <w:trHeight w:val="70"/>
        </w:trPr>
        <w:tc>
          <w:tcPr>
            <w:tcW w:w="1022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15B" w:rsidRPr="0096615B" w:rsidRDefault="0096615B" w:rsidP="00966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  <w:p w:rsidR="0096615B" w:rsidRDefault="0096615B" w:rsidP="00966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ПКГ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91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Медицинский персонал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91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6615B" w:rsidRPr="0096615B" w:rsidRDefault="0096615B" w:rsidP="00966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96615B" w:rsidRPr="000917CF" w:rsidTr="0096615B">
        <w:trPr>
          <w:trHeight w:val="122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15B" w:rsidRPr="000917CF" w:rsidRDefault="0096615B" w:rsidP="009661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1-й квалификационный уровень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15B" w:rsidRPr="000917CF" w:rsidRDefault="0096615B" w:rsidP="009661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санитарка, санитарка палатная, младшая медицинская сестра по уходу за больными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15B" w:rsidRPr="000917CF" w:rsidRDefault="0096615B" w:rsidP="00966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4946</w:t>
            </w:r>
          </w:p>
        </w:tc>
      </w:tr>
      <w:tr w:rsidR="0096615B" w:rsidRPr="000917CF" w:rsidTr="0096615B">
        <w:trPr>
          <w:trHeight w:val="70"/>
        </w:trPr>
        <w:tc>
          <w:tcPr>
            <w:tcW w:w="102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15B" w:rsidRPr="0096615B" w:rsidRDefault="0096615B" w:rsidP="0080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  <w:p w:rsidR="0096615B" w:rsidRDefault="0096615B" w:rsidP="0080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ПКГ «</w:t>
            </w:r>
            <w:r w:rsidRPr="00091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Средний медицинский персонал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6615B" w:rsidRPr="0096615B" w:rsidRDefault="0096615B" w:rsidP="0080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96615B" w:rsidRPr="000917CF" w:rsidTr="0096615B">
        <w:trPr>
          <w:trHeight w:val="158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15B" w:rsidRPr="000917CF" w:rsidRDefault="0096615B" w:rsidP="009661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1-й квалификационный уровень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15B" w:rsidRPr="000917CF" w:rsidRDefault="0096615B" w:rsidP="009661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медицинский дезинфектор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15B" w:rsidRPr="000917CF" w:rsidRDefault="0096615B" w:rsidP="00966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4967</w:t>
            </w:r>
          </w:p>
        </w:tc>
      </w:tr>
      <w:tr w:rsidR="0096615B" w:rsidRPr="000917CF" w:rsidTr="0096615B">
        <w:trPr>
          <w:trHeight w:val="124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15B" w:rsidRPr="000917CF" w:rsidRDefault="0096615B" w:rsidP="009661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2-й квалификационный уровень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15B" w:rsidRPr="000917CF" w:rsidRDefault="0096615B" w:rsidP="009661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медицинская сестра диетическая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15B" w:rsidRPr="000917CF" w:rsidRDefault="0096615B" w:rsidP="00966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5464</w:t>
            </w:r>
          </w:p>
        </w:tc>
      </w:tr>
      <w:tr w:rsidR="0096615B" w:rsidRPr="000917CF" w:rsidTr="0096615B">
        <w:trPr>
          <w:trHeight w:val="9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15B" w:rsidRPr="000917CF" w:rsidRDefault="0096615B" w:rsidP="009661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3-й квалификационный уровень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15B" w:rsidRPr="000917CF" w:rsidRDefault="0096615B" w:rsidP="009661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медицинская сестра, медицинская сестра палатная, медицинская сестра по физиот</w:t>
            </w:r>
            <w:r w:rsidRPr="00091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91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рапии, медицинская сестра по массажу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15B" w:rsidRPr="000917CF" w:rsidRDefault="0096615B" w:rsidP="00966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6011</w:t>
            </w:r>
          </w:p>
        </w:tc>
      </w:tr>
      <w:tr w:rsidR="0096615B" w:rsidRPr="000917CF" w:rsidTr="0096615B">
        <w:trPr>
          <w:trHeight w:val="6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15B" w:rsidRPr="000917CF" w:rsidRDefault="0096615B" w:rsidP="009661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4-й квалификационный уровень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15B" w:rsidRPr="000917CF" w:rsidRDefault="0096615B" w:rsidP="009661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фельдшер,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1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  <w:proofErr w:type="gramStart"/>
            <w:r w:rsidRPr="00091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процеду</w:t>
            </w:r>
            <w:r w:rsidRPr="00091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91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15B" w:rsidRPr="000917CF" w:rsidRDefault="0096615B" w:rsidP="00966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6392</w:t>
            </w:r>
          </w:p>
        </w:tc>
      </w:tr>
      <w:tr w:rsidR="0096615B" w:rsidRPr="000917CF" w:rsidTr="0096615B">
        <w:trPr>
          <w:trHeight w:val="102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15B" w:rsidRPr="000917CF" w:rsidRDefault="0096615B" w:rsidP="009661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5-й квалификационный уровень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15B" w:rsidRPr="000917CF" w:rsidRDefault="0096615B" w:rsidP="009661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15B" w:rsidRPr="000917CF" w:rsidRDefault="0096615B" w:rsidP="00966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6996</w:t>
            </w:r>
          </w:p>
        </w:tc>
      </w:tr>
      <w:tr w:rsidR="0096615B" w:rsidRPr="000917CF" w:rsidTr="0096615B">
        <w:trPr>
          <w:trHeight w:val="82"/>
        </w:trPr>
        <w:tc>
          <w:tcPr>
            <w:tcW w:w="102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15B" w:rsidRPr="0096615B" w:rsidRDefault="0096615B" w:rsidP="0080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  <w:p w:rsidR="0096615B" w:rsidRDefault="0096615B" w:rsidP="0080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ПКГ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«Врачи»</w:t>
            </w:r>
          </w:p>
          <w:p w:rsidR="0096615B" w:rsidRPr="0096615B" w:rsidRDefault="0096615B" w:rsidP="0080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96615B" w:rsidRPr="000917CF" w:rsidTr="0096615B">
        <w:trPr>
          <w:trHeight w:val="6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615B" w:rsidRPr="000917CF" w:rsidRDefault="0096615B" w:rsidP="009661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2-й квалификационный уровень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615B" w:rsidRPr="000917CF" w:rsidRDefault="0096615B" w:rsidP="009661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врачи-специалисты, заведующий отделен</w:t>
            </w:r>
            <w:r w:rsidRPr="00091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91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 по медицинской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615B" w:rsidRPr="000917CF" w:rsidRDefault="0096615B" w:rsidP="00966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8093</w:t>
            </w:r>
          </w:p>
        </w:tc>
      </w:tr>
      <w:tr w:rsidR="0096615B" w:rsidRPr="000917CF" w:rsidTr="00801D78">
        <w:trPr>
          <w:trHeight w:val="60"/>
        </w:trPr>
        <w:tc>
          <w:tcPr>
            <w:tcW w:w="10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5B" w:rsidRPr="0096615B" w:rsidRDefault="0096615B" w:rsidP="00966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  <w:p w:rsidR="0096615B" w:rsidRDefault="0096615B" w:rsidP="00966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ПКГ «</w:t>
            </w:r>
            <w:r w:rsidRPr="00091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Должности специалистов,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1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осуществляющих </w:t>
            </w:r>
          </w:p>
          <w:p w:rsidR="0096615B" w:rsidRDefault="0096615B" w:rsidP="00966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социальных услуг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6615B" w:rsidRPr="0096615B" w:rsidRDefault="0096615B" w:rsidP="00966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96615B" w:rsidRPr="000917CF" w:rsidTr="0096615B">
        <w:trPr>
          <w:trHeight w:val="545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15B" w:rsidRPr="00913962" w:rsidRDefault="0096615B" w:rsidP="009661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9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1-й квалификационный уровень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15B" w:rsidRPr="00913962" w:rsidRDefault="0096615B" w:rsidP="00966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962">
              <w:rPr>
                <w:rFonts w:ascii="Times New Roman" w:hAnsi="Times New Roman"/>
                <w:sz w:val="24"/>
                <w:szCs w:val="24"/>
              </w:rPr>
              <w:t>специалист по профессиональной ориент</w:t>
            </w:r>
            <w:r w:rsidRPr="00913962">
              <w:rPr>
                <w:rFonts w:ascii="Times New Roman" w:hAnsi="Times New Roman"/>
                <w:sz w:val="24"/>
                <w:szCs w:val="24"/>
              </w:rPr>
              <w:t>а</w:t>
            </w:r>
            <w:r w:rsidRPr="00913962">
              <w:rPr>
                <w:rFonts w:ascii="Times New Roman" w:hAnsi="Times New Roman"/>
                <w:sz w:val="24"/>
                <w:szCs w:val="24"/>
              </w:rPr>
              <w:t>ции инвалидов, инструктор-методист по лечебной физкультуре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15B" w:rsidRPr="000917CF" w:rsidRDefault="0096615B" w:rsidP="00966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4937</w:t>
            </w:r>
          </w:p>
        </w:tc>
      </w:tr>
      <w:tr w:rsidR="0096615B" w:rsidRPr="000917CF" w:rsidTr="0096615B">
        <w:trPr>
          <w:trHeight w:val="1140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15B" w:rsidRPr="00913962" w:rsidRDefault="0096615B" w:rsidP="009661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9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2-й квалификационный уровень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15B" w:rsidRPr="00913962" w:rsidRDefault="0096615B" w:rsidP="00966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39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социальный работник, </w:t>
            </w:r>
            <w:r w:rsidRPr="00913962">
              <w:rPr>
                <w:rFonts w:ascii="Times New Roman" w:hAnsi="Times New Roman"/>
                <w:sz w:val="24"/>
                <w:szCs w:val="24"/>
              </w:rPr>
              <w:t>специалист по соц</w:t>
            </w:r>
            <w:r w:rsidRPr="00913962">
              <w:rPr>
                <w:rFonts w:ascii="Times New Roman" w:hAnsi="Times New Roman"/>
                <w:sz w:val="24"/>
                <w:szCs w:val="24"/>
              </w:rPr>
              <w:t>и</w:t>
            </w:r>
            <w:r w:rsidRPr="00913962">
              <w:rPr>
                <w:rFonts w:ascii="Times New Roman" w:hAnsi="Times New Roman"/>
                <w:sz w:val="24"/>
                <w:szCs w:val="24"/>
              </w:rPr>
              <w:t>альной работе</w:t>
            </w:r>
            <w:r w:rsidRPr="009139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психолог, </w:t>
            </w:r>
            <w:r w:rsidRPr="00913962">
              <w:rPr>
                <w:rFonts w:ascii="Times New Roman" w:hAnsi="Times New Roman"/>
                <w:sz w:val="24"/>
                <w:szCs w:val="24"/>
              </w:rPr>
              <w:t>специалист по реабилитации инвалидов, техник по техн</w:t>
            </w:r>
            <w:r w:rsidRPr="00913962">
              <w:rPr>
                <w:rFonts w:ascii="Times New Roman" w:hAnsi="Times New Roman"/>
                <w:sz w:val="24"/>
                <w:szCs w:val="24"/>
              </w:rPr>
              <w:t>и</w:t>
            </w:r>
            <w:r w:rsidRPr="00913962">
              <w:rPr>
                <w:rFonts w:ascii="Times New Roman" w:hAnsi="Times New Roman"/>
                <w:sz w:val="24"/>
                <w:szCs w:val="24"/>
              </w:rPr>
              <w:t>ческим средствам реабилитации инвалидов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15B" w:rsidRPr="000917CF" w:rsidRDefault="0096615B" w:rsidP="00966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5237</w:t>
            </w:r>
          </w:p>
        </w:tc>
      </w:tr>
      <w:tr w:rsidR="0096615B" w:rsidRPr="000917CF" w:rsidTr="0096615B">
        <w:trPr>
          <w:trHeight w:val="319"/>
        </w:trPr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15B" w:rsidRPr="000917CF" w:rsidRDefault="0096615B" w:rsidP="009661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3-й квалификационный уровень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615B" w:rsidRPr="000917CF" w:rsidRDefault="0096615B" w:rsidP="009661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91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аведующий отделением (социальной службой)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615B" w:rsidRPr="000917CF" w:rsidRDefault="0096615B" w:rsidP="00966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6082</w:t>
            </w:r>
          </w:p>
        </w:tc>
      </w:tr>
    </w:tbl>
    <w:p w:rsidR="0096615B" w:rsidRDefault="0096615B"/>
    <w:p w:rsidR="0096615B" w:rsidRDefault="0096615B"/>
    <w:tbl>
      <w:tblPr>
        <w:tblW w:w="11878" w:type="dxa"/>
        <w:tblLayout w:type="fixed"/>
        <w:tblLook w:val="04A0"/>
      </w:tblPr>
      <w:tblGrid>
        <w:gridCol w:w="3518"/>
        <w:gridCol w:w="4620"/>
        <w:gridCol w:w="1870"/>
        <w:gridCol w:w="1870"/>
      </w:tblGrid>
      <w:tr w:rsidR="004A2B47" w:rsidRPr="000917CF" w:rsidTr="004A2B47">
        <w:trPr>
          <w:trHeight w:val="621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2B47" w:rsidRDefault="004A2B47" w:rsidP="0080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Профессиональные</w:t>
            </w:r>
          </w:p>
          <w:p w:rsidR="004A2B47" w:rsidRPr="000917CF" w:rsidRDefault="004A2B47" w:rsidP="0080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квалификационные группы должностей работников (ПКГ)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2B47" w:rsidRDefault="004A2B47" w:rsidP="0080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должностей </w:t>
            </w:r>
            <w:proofErr w:type="gramStart"/>
            <w:r w:rsidRPr="00091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091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A2B47" w:rsidRPr="000917CF" w:rsidRDefault="004A2B47" w:rsidP="0080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квалификационным уровням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47" w:rsidRDefault="004A2B47" w:rsidP="0080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Рекомендуемый минимальный должностной </w:t>
            </w:r>
          </w:p>
          <w:p w:rsidR="004A2B47" w:rsidRPr="000917CF" w:rsidRDefault="004A2B47" w:rsidP="0080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оклад</w:t>
            </w: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4A2B47" w:rsidRPr="000917CF" w:rsidRDefault="004A2B47" w:rsidP="0080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2B47" w:rsidRPr="000917CF" w:rsidTr="004A2B47">
        <w:trPr>
          <w:trHeight w:val="319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B47" w:rsidRPr="0096615B" w:rsidRDefault="004A2B47" w:rsidP="00966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  <w:p w:rsidR="004A2B47" w:rsidRDefault="004A2B47" w:rsidP="00966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ПКГ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91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Должности работников культуры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4A2B47" w:rsidRPr="0096615B" w:rsidRDefault="004A2B47" w:rsidP="00966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4A2B47" w:rsidRPr="0096615B" w:rsidRDefault="004A2B47" w:rsidP="00966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4A2B47" w:rsidRPr="000917CF" w:rsidTr="004A2B47">
        <w:trPr>
          <w:trHeight w:val="70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47" w:rsidRPr="000917CF" w:rsidRDefault="004A2B47" w:rsidP="00966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47" w:rsidRPr="000917CF" w:rsidRDefault="001766F8" w:rsidP="009661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="004A2B47" w:rsidRPr="00091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ульторганизатор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47" w:rsidRPr="000917CF" w:rsidRDefault="004A2B47" w:rsidP="00966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3616</w:t>
            </w: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4A2B47" w:rsidRDefault="004A2B47" w:rsidP="00966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2B47" w:rsidRPr="000917CF" w:rsidTr="004A2B47">
        <w:trPr>
          <w:trHeight w:val="7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2B47" w:rsidRPr="000917CF" w:rsidRDefault="004A2B47" w:rsidP="00966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2B47" w:rsidRPr="000917CF" w:rsidRDefault="001766F8" w:rsidP="009661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="004A2B47" w:rsidRPr="00091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иблиотекарь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47" w:rsidRPr="000917CF" w:rsidRDefault="004A2B47" w:rsidP="00966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5515</w:t>
            </w: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4A2B47" w:rsidRDefault="004A2B47" w:rsidP="00966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2B47" w:rsidRPr="000917CF" w:rsidTr="004A2B47">
        <w:trPr>
          <w:trHeight w:val="70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B47" w:rsidRPr="0096615B" w:rsidRDefault="004A2B47" w:rsidP="00966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  <w:p w:rsidR="004A2B47" w:rsidRDefault="004A2B47" w:rsidP="00966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ПКГ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91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олжности работников образования»</w:t>
            </w:r>
          </w:p>
          <w:p w:rsidR="004A2B47" w:rsidRPr="0096615B" w:rsidRDefault="004A2B47" w:rsidP="00966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4A2B47" w:rsidRPr="0096615B" w:rsidRDefault="004A2B47" w:rsidP="00966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4A2B47" w:rsidRPr="000917CF" w:rsidTr="004A2B47">
        <w:trPr>
          <w:trHeight w:val="390"/>
        </w:trPr>
        <w:tc>
          <w:tcPr>
            <w:tcW w:w="100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47" w:rsidRPr="000917CF" w:rsidRDefault="004A2B47" w:rsidP="0080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Должности учебно-вспомогательного образования </w:t>
            </w: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4A2B47" w:rsidRPr="000917CF" w:rsidRDefault="004A2B47" w:rsidP="0080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2B47" w:rsidRPr="000917CF" w:rsidTr="004A2B47">
        <w:trPr>
          <w:trHeight w:val="148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B47" w:rsidRPr="000917CF" w:rsidRDefault="004A2B47" w:rsidP="004A2B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квалификационны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91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уровень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B47" w:rsidRPr="000917CF" w:rsidRDefault="004A2B47" w:rsidP="004A2B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91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омощник воспитателя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A2B47" w:rsidRPr="000917CF" w:rsidRDefault="004A2B47" w:rsidP="004A2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3093</w:t>
            </w: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4A2B47" w:rsidRDefault="004A2B47" w:rsidP="004A2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2B47" w:rsidRPr="000917CF" w:rsidTr="004A2B47">
        <w:trPr>
          <w:trHeight w:val="345"/>
        </w:trPr>
        <w:tc>
          <w:tcPr>
            <w:tcW w:w="100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47" w:rsidRPr="004A2B47" w:rsidRDefault="004A2B47" w:rsidP="0080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  <w:p w:rsidR="004A2B47" w:rsidRDefault="004A2B47" w:rsidP="0080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Должности педагогических работников</w:t>
            </w:r>
          </w:p>
          <w:p w:rsidR="004A2B47" w:rsidRPr="004A2B47" w:rsidRDefault="004A2B47" w:rsidP="0080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4A2B47" w:rsidRPr="004A2B47" w:rsidRDefault="004A2B47" w:rsidP="0080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4A2B47" w:rsidRPr="000917CF" w:rsidTr="004A2B47">
        <w:trPr>
          <w:trHeight w:val="595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B47" w:rsidRPr="000917CF" w:rsidRDefault="004A2B47" w:rsidP="004A2B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B47" w:rsidRPr="000917CF" w:rsidRDefault="004A2B47" w:rsidP="004A2B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91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нструктор по труду, инструктор по ф</w:t>
            </w:r>
            <w:r w:rsidRPr="00091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91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зической культуре, музыкальный руков</w:t>
            </w:r>
            <w:r w:rsidRPr="00091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91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дитель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A2B47" w:rsidRPr="000917CF" w:rsidRDefault="004A2B47" w:rsidP="004A2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5512</w:t>
            </w: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4A2B47" w:rsidRDefault="004A2B47" w:rsidP="004A2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2B47" w:rsidRPr="000917CF" w:rsidTr="004A2B47">
        <w:trPr>
          <w:trHeight w:val="461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B47" w:rsidRPr="000917CF" w:rsidRDefault="004A2B47" w:rsidP="004A2B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B47" w:rsidRPr="000917CF" w:rsidRDefault="004A2B47" w:rsidP="004A2B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91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нструктор-методист, концертмейстер, социальный педагог, педагог дополн</w:t>
            </w:r>
            <w:r w:rsidRPr="00091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91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тельного образования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A2B47" w:rsidRPr="000917CF" w:rsidRDefault="004A2B47" w:rsidP="004A2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5616</w:t>
            </w: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4A2B47" w:rsidRDefault="004A2B47" w:rsidP="004A2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2B47" w:rsidRPr="000917CF" w:rsidTr="004A2B47">
        <w:trPr>
          <w:trHeight w:val="6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B47" w:rsidRPr="000917CF" w:rsidRDefault="004A2B47" w:rsidP="004A2B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B47" w:rsidRPr="000917CF" w:rsidRDefault="004A2B47" w:rsidP="004A2B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91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оспитатель, педагог-психолог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методист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A2B47" w:rsidRPr="000917CF" w:rsidRDefault="004A2B47" w:rsidP="004A2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5720</w:t>
            </w: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4A2B47" w:rsidRDefault="004A2B47" w:rsidP="004A2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2B47" w:rsidRPr="000917CF" w:rsidTr="004A2B47">
        <w:trPr>
          <w:trHeight w:val="60"/>
        </w:trPr>
        <w:tc>
          <w:tcPr>
            <w:tcW w:w="3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B47" w:rsidRPr="000917CF" w:rsidRDefault="004A2B47" w:rsidP="004A2B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B47" w:rsidRPr="000917CF" w:rsidRDefault="004A2B47" w:rsidP="004A2B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91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читель-логопед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учитель-дефектолог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A2B47" w:rsidRPr="000917CF" w:rsidRDefault="004A2B47" w:rsidP="004A2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5824</w:t>
            </w: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4A2B47" w:rsidRDefault="004A2B47" w:rsidP="004A2B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»;.</w:t>
            </w:r>
          </w:p>
        </w:tc>
      </w:tr>
    </w:tbl>
    <w:p w:rsidR="004A2B47" w:rsidRDefault="004A2B47" w:rsidP="004A2B47">
      <w:pPr>
        <w:pStyle w:val="a3"/>
        <w:spacing w:after="120" w:line="240" w:lineRule="auto"/>
        <w:ind w:left="896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6615B" w:rsidRDefault="004A2B47" w:rsidP="004A2B47">
      <w:pPr>
        <w:pStyle w:val="a3"/>
        <w:spacing w:after="0" w:line="360" w:lineRule="atLeas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96615B">
        <w:rPr>
          <w:rFonts w:ascii="Times New Roman" w:hAnsi="Times New Roman"/>
          <w:sz w:val="28"/>
          <w:szCs w:val="28"/>
        </w:rPr>
        <w:t>пункт 2.5, таблицу 2 признать утратившими силу;</w:t>
      </w:r>
    </w:p>
    <w:p w:rsidR="0096615B" w:rsidRDefault="004A2B47" w:rsidP="004A2B47">
      <w:pPr>
        <w:pStyle w:val="a3"/>
        <w:spacing w:after="0" w:line="360" w:lineRule="atLeast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96615B">
        <w:rPr>
          <w:rFonts w:ascii="Times New Roman" w:hAnsi="Times New Roman"/>
          <w:sz w:val="28"/>
          <w:szCs w:val="28"/>
        </w:rPr>
        <w:t>пункт 2.6, таблицу 3 признать утратившими силу;</w:t>
      </w:r>
    </w:p>
    <w:p w:rsidR="0096615B" w:rsidRDefault="004A2B47" w:rsidP="004A2B47">
      <w:pPr>
        <w:pStyle w:val="a3"/>
        <w:spacing w:after="0" w:line="360" w:lineRule="atLeast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96615B">
        <w:rPr>
          <w:rFonts w:ascii="Times New Roman" w:hAnsi="Times New Roman"/>
          <w:sz w:val="28"/>
          <w:szCs w:val="28"/>
        </w:rPr>
        <w:t>пункт 2.7 признать утратившим силу;</w:t>
      </w:r>
    </w:p>
    <w:p w:rsidR="0096615B" w:rsidRDefault="004A2B47" w:rsidP="004A2B47">
      <w:pPr>
        <w:pStyle w:val="a3"/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="0096615B">
        <w:rPr>
          <w:rFonts w:ascii="Times New Roman" w:hAnsi="Times New Roman"/>
          <w:sz w:val="28"/>
          <w:szCs w:val="28"/>
        </w:rPr>
        <w:t>пункт 2.8 изложить в следующей редакции:</w:t>
      </w:r>
    </w:p>
    <w:p w:rsidR="0096615B" w:rsidRDefault="0096615B" w:rsidP="004A2B47">
      <w:pPr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«2.8. </w:t>
      </w:r>
      <w:r w:rsidRPr="00913962">
        <w:rPr>
          <w:rFonts w:ascii="Times New Roman" w:hAnsi="Times New Roman"/>
          <w:sz w:val="28"/>
          <w:szCs w:val="28"/>
        </w:rPr>
        <w:t>Размеры должностных окладов по общеотраслевым должностям руков</w:t>
      </w:r>
      <w:r w:rsidRPr="00913962">
        <w:rPr>
          <w:rFonts w:ascii="Times New Roman" w:hAnsi="Times New Roman"/>
          <w:sz w:val="28"/>
          <w:szCs w:val="28"/>
        </w:rPr>
        <w:t>о</w:t>
      </w:r>
      <w:r w:rsidRPr="00913962">
        <w:rPr>
          <w:rFonts w:ascii="Times New Roman" w:hAnsi="Times New Roman"/>
          <w:sz w:val="28"/>
          <w:szCs w:val="28"/>
        </w:rPr>
        <w:t>дителей, специалистов и служащих, размеры окладов по общеотраслевым профе</w:t>
      </w:r>
      <w:r w:rsidRPr="00913962">
        <w:rPr>
          <w:rFonts w:ascii="Times New Roman" w:hAnsi="Times New Roman"/>
          <w:sz w:val="28"/>
          <w:szCs w:val="28"/>
        </w:rPr>
        <w:t>с</w:t>
      </w:r>
      <w:r w:rsidRPr="00913962">
        <w:rPr>
          <w:rFonts w:ascii="Times New Roman" w:hAnsi="Times New Roman"/>
          <w:sz w:val="28"/>
          <w:szCs w:val="28"/>
        </w:rPr>
        <w:t>сиям рабочих устанавливаются в соответствии с нормативными правовыми актами Правительства Республики Тыва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91396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96615B" w:rsidRPr="006F6BEB" w:rsidRDefault="004A2B47" w:rsidP="004A2B47">
      <w:pPr>
        <w:pStyle w:val="a3"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="0096615B">
        <w:rPr>
          <w:rFonts w:ascii="Times New Roman" w:hAnsi="Times New Roman"/>
          <w:sz w:val="28"/>
          <w:szCs w:val="28"/>
        </w:rPr>
        <w:t>п</w:t>
      </w:r>
      <w:r w:rsidR="0096615B" w:rsidRPr="006F6BEB">
        <w:rPr>
          <w:rFonts w:ascii="Times New Roman" w:hAnsi="Times New Roman"/>
          <w:sz w:val="28"/>
          <w:szCs w:val="28"/>
        </w:rPr>
        <w:t>ункт 4.1</w:t>
      </w:r>
      <w:r w:rsidR="0096615B">
        <w:rPr>
          <w:rFonts w:ascii="Times New Roman" w:hAnsi="Times New Roman"/>
          <w:sz w:val="28"/>
          <w:szCs w:val="28"/>
        </w:rPr>
        <w:t xml:space="preserve"> </w:t>
      </w:r>
      <w:r w:rsidR="0096615B" w:rsidRPr="006F6BE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6615B" w:rsidRPr="0010658C" w:rsidRDefault="0096615B" w:rsidP="004A2B4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«4.1. </w:t>
      </w:r>
      <w:r w:rsidRPr="0010658C">
        <w:rPr>
          <w:rFonts w:ascii="Times New Roman" w:hAnsi="Times New Roman"/>
          <w:sz w:val="28"/>
          <w:szCs w:val="28"/>
        </w:rPr>
        <w:t>К выплатам компенсационного характера относятся:</w:t>
      </w:r>
    </w:p>
    <w:p w:rsidR="0096615B" w:rsidRPr="0010658C" w:rsidRDefault="0096615B" w:rsidP="004A2B4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0658C">
        <w:rPr>
          <w:rFonts w:ascii="Times New Roman" w:hAnsi="Times New Roman"/>
          <w:sz w:val="28"/>
          <w:szCs w:val="28"/>
        </w:rPr>
        <w:t>выплаты работникам, занятым на тяжелых работах, работах с вредными и (или) опасными и иными особыми условиями труда;</w:t>
      </w:r>
    </w:p>
    <w:p w:rsidR="0096615B" w:rsidRPr="0010658C" w:rsidRDefault="0096615B" w:rsidP="004A2B4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0658C">
        <w:rPr>
          <w:rFonts w:ascii="Times New Roman" w:hAnsi="Times New Roman"/>
          <w:sz w:val="28"/>
          <w:szCs w:val="28"/>
        </w:rPr>
        <w:t>выплаты за работу в сельской местности;</w:t>
      </w:r>
    </w:p>
    <w:p w:rsidR="0096615B" w:rsidRPr="0010658C" w:rsidRDefault="0096615B" w:rsidP="004A2B4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выплаты работникам учреждений с особыми условиями труда</w:t>
      </w:r>
      <w:r w:rsidRPr="0010658C">
        <w:rPr>
          <w:rFonts w:ascii="Times New Roman" w:hAnsi="Times New Roman"/>
          <w:sz w:val="28"/>
          <w:szCs w:val="28"/>
        </w:rPr>
        <w:t>;</w:t>
      </w:r>
    </w:p>
    <w:p w:rsidR="0096615B" w:rsidRPr="0010658C" w:rsidRDefault="0096615B" w:rsidP="004A2B4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658C">
        <w:rPr>
          <w:rFonts w:ascii="Times New Roman" w:hAnsi="Times New Roman"/>
          <w:sz w:val="28"/>
          <w:szCs w:val="28"/>
        </w:rPr>
        <w:t>выплаты за работу в условиях, отклоняющихся от нормальных (при выполн</w:t>
      </w:r>
      <w:r w:rsidRPr="0010658C">
        <w:rPr>
          <w:rFonts w:ascii="Times New Roman" w:hAnsi="Times New Roman"/>
          <w:sz w:val="28"/>
          <w:szCs w:val="28"/>
        </w:rPr>
        <w:t>е</w:t>
      </w:r>
      <w:r w:rsidRPr="0010658C">
        <w:rPr>
          <w:rFonts w:ascii="Times New Roman" w:hAnsi="Times New Roman"/>
          <w:sz w:val="28"/>
          <w:szCs w:val="28"/>
        </w:rPr>
        <w:t>нии работ различной квалификации, совмещении профессий (должностей), свер</w:t>
      </w:r>
      <w:r w:rsidRPr="0010658C">
        <w:rPr>
          <w:rFonts w:ascii="Times New Roman" w:hAnsi="Times New Roman"/>
          <w:sz w:val="28"/>
          <w:szCs w:val="28"/>
        </w:rPr>
        <w:t>х</w:t>
      </w:r>
      <w:r w:rsidRPr="0010658C">
        <w:rPr>
          <w:rFonts w:ascii="Times New Roman" w:hAnsi="Times New Roman"/>
          <w:sz w:val="28"/>
          <w:szCs w:val="28"/>
        </w:rPr>
        <w:t>урочной работе, работе в ночное время, при расширении зон обслуживания, при увеличении объема работы или исполнении обязанностей временно отсутствующего работника без освобождения от работы, определенной трудовым договором, за р</w:t>
      </w:r>
      <w:r w:rsidRPr="0010658C">
        <w:rPr>
          <w:rFonts w:ascii="Times New Roman" w:hAnsi="Times New Roman"/>
          <w:sz w:val="28"/>
          <w:szCs w:val="28"/>
        </w:rPr>
        <w:t>а</w:t>
      </w:r>
      <w:r w:rsidRPr="0010658C">
        <w:rPr>
          <w:rFonts w:ascii="Times New Roman" w:hAnsi="Times New Roman"/>
          <w:sz w:val="28"/>
          <w:szCs w:val="28"/>
        </w:rPr>
        <w:t>боту в выходные и нерабочие праздничные дни и при выполнении работ в других условиях, отклоняющихся от</w:t>
      </w:r>
      <w:proofErr w:type="gramEnd"/>
      <w:r w:rsidRPr="0010658C">
        <w:rPr>
          <w:rFonts w:ascii="Times New Roman" w:hAnsi="Times New Roman"/>
          <w:sz w:val="28"/>
          <w:szCs w:val="28"/>
        </w:rPr>
        <w:t xml:space="preserve"> нормальных);</w:t>
      </w:r>
    </w:p>
    <w:p w:rsidR="0096615B" w:rsidRPr="0010658C" w:rsidRDefault="0096615B" w:rsidP="004A2B4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0658C">
        <w:rPr>
          <w:rFonts w:ascii="Times New Roman" w:hAnsi="Times New Roman"/>
          <w:sz w:val="28"/>
          <w:szCs w:val="28"/>
        </w:rPr>
        <w:lastRenderedPageBreak/>
        <w:t>надбавки за работу со сведениями, составляющими государственную тайну, их засекречиванием и рассекречиванием, а также за работу с шифрами;</w:t>
      </w:r>
    </w:p>
    <w:p w:rsidR="0096615B" w:rsidRDefault="0096615B" w:rsidP="004A2B4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0658C">
        <w:rPr>
          <w:rFonts w:ascii="Times New Roman" w:hAnsi="Times New Roman"/>
          <w:sz w:val="28"/>
          <w:szCs w:val="28"/>
        </w:rPr>
        <w:t>выплаты за работу в местностях с особыми климатическими условиями</w:t>
      </w:r>
      <w:proofErr w:type="gramStart"/>
      <w:r w:rsidRPr="001065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96615B" w:rsidRPr="00627D4F" w:rsidRDefault="004A2B47" w:rsidP="004A2B47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="0096615B" w:rsidRPr="00627D4F">
        <w:rPr>
          <w:rFonts w:ascii="Times New Roman" w:hAnsi="Times New Roman"/>
          <w:sz w:val="28"/>
          <w:szCs w:val="28"/>
        </w:rPr>
        <w:t>таблицу 4 пункта 4.3 изложить в следующей редакции:</w:t>
      </w:r>
    </w:p>
    <w:p w:rsidR="0096615B" w:rsidRPr="00627D4F" w:rsidRDefault="0096615B" w:rsidP="0096615B">
      <w:pPr>
        <w:pStyle w:val="a3"/>
        <w:autoSpaceDE w:val="0"/>
        <w:autoSpaceDN w:val="0"/>
        <w:adjustRightInd w:val="0"/>
        <w:spacing w:before="200"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</w:p>
    <w:p w:rsidR="0096615B" w:rsidRDefault="0096615B" w:rsidP="0096615B">
      <w:pPr>
        <w:pStyle w:val="a3"/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«Таблица 4</w:t>
      </w:r>
    </w:p>
    <w:p w:rsidR="0096615B" w:rsidRDefault="0096615B" w:rsidP="0096615B">
      <w:pPr>
        <w:pStyle w:val="a3"/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4A2B47" w:rsidRDefault="004A2B47" w:rsidP="004A2B47">
      <w:pPr>
        <w:pStyle w:val="a3"/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6615B">
        <w:rPr>
          <w:rFonts w:ascii="Times New Roman" w:hAnsi="Times New Roman"/>
          <w:sz w:val="28"/>
          <w:szCs w:val="28"/>
        </w:rPr>
        <w:t>Рекомендуемые размеры выплат</w:t>
      </w:r>
      <w:r>
        <w:rPr>
          <w:rFonts w:ascii="Times New Roman" w:hAnsi="Times New Roman"/>
          <w:sz w:val="28"/>
          <w:szCs w:val="28"/>
        </w:rPr>
        <w:t xml:space="preserve"> </w:t>
      </w:r>
      <w:r w:rsidR="0096615B">
        <w:rPr>
          <w:rFonts w:ascii="Times New Roman" w:hAnsi="Times New Roman"/>
          <w:sz w:val="28"/>
          <w:szCs w:val="28"/>
        </w:rPr>
        <w:t xml:space="preserve">работникам </w:t>
      </w:r>
    </w:p>
    <w:p w:rsidR="0096615B" w:rsidRDefault="0096615B" w:rsidP="004A2B47">
      <w:pPr>
        <w:pStyle w:val="a3"/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учреждений</w:t>
      </w:r>
      <w:r w:rsidR="004A2B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особыми условиями труда</w:t>
      </w:r>
    </w:p>
    <w:p w:rsidR="004A2B47" w:rsidRPr="00656357" w:rsidRDefault="004A2B47" w:rsidP="004A2B47">
      <w:pPr>
        <w:pStyle w:val="a3"/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3"/>
        <w:gridCol w:w="3969"/>
        <w:gridCol w:w="2436"/>
      </w:tblGrid>
      <w:tr w:rsidR="0096615B" w:rsidTr="004A2B47">
        <w:tc>
          <w:tcPr>
            <w:tcW w:w="3823" w:type="dxa"/>
          </w:tcPr>
          <w:p w:rsidR="0096615B" w:rsidRPr="0096615B" w:rsidRDefault="0096615B" w:rsidP="004A2B47">
            <w:pPr>
              <w:pStyle w:val="a3"/>
              <w:tabs>
                <w:tab w:val="left" w:pos="0"/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0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15B">
              <w:rPr>
                <w:rFonts w:ascii="Times New Roman" w:hAnsi="Times New Roman"/>
                <w:sz w:val="24"/>
                <w:szCs w:val="24"/>
              </w:rPr>
              <w:t>Наименование учреждений и их подразделений</w:t>
            </w:r>
          </w:p>
        </w:tc>
        <w:tc>
          <w:tcPr>
            <w:tcW w:w="3969" w:type="dxa"/>
          </w:tcPr>
          <w:p w:rsidR="0096615B" w:rsidRPr="0096615B" w:rsidRDefault="0096615B" w:rsidP="004A2B47">
            <w:pPr>
              <w:pStyle w:val="a3"/>
              <w:tabs>
                <w:tab w:val="left" w:pos="0"/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0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15B">
              <w:rPr>
                <w:rFonts w:ascii="Times New Roman" w:hAnsi="Times New Roman"/>
                <w:sz w:val="24"/>
                <w:szCs w:val="24"/>
              </w:rPr>
              <w:t>Категории должностей</w:t>
            </w:r>
          </w:p>
        </w:tc>
        <w:tc>
          <w:tcPr>
            <w:tcW w:w="2436" w:type="dxa"/>
          </w:tcPr>
          <w:p w:rsidR="004A2B47" w:rsidRDefault="0096615B" w:rsidP="004A2B47">
            <w:pPr>
              <w:pStyle w:val="a3"/>
              <w:tabs>
                <w:tab w:val="left" w:pos="0"/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0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15B">
              <w:rPr>
                <w:rFonts w:ascii="Times New Roman" w:hAnsi="Times New Roman"/>
                <w:sz w:val="24"/>
                <w:szCs w:val="24"/>
              </w:rPr>
              <w:t>Размер доплаты</w:t>
            </w:r>
          </w:p>
          <w:p w:rsidR="0096615B" w:rsidRPr="0096615B" w:rsidRDefault="0096615B" w:rsidP="004A2B47">
            <w:pPr>
              <w:pStyle w:val="a3"/>
              <w:tabs>
                <w:tab w:val="left" w:pos="0"/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0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15B">
              <w:rPr>
                <w:rFonts w:ascii="Times New Roman" w:hAnsi="Times New Roman"/>
                <w:sz w:val="24"/>
                <w:szCs w:val="24"/>
              </w:rPr>
              <w:t>(в процентах от должностного оклада заработной платы)</w:t>
            </w:r>
          </w:p>
        </w:tc>
      </w:tr>
      <w:tr w:rsidR="0096615B" w:rsidTr="004A2B47">
        <w:tc>
          <w:tcPr>
            <w:tcW w:w="3823" w:type="dxa"/>
          </w:tcPr>
          <w:p w:rsidR="0096615B" w:rsidRPr="0096615B" w:rsidRDefault="0096615B" w:rsidP="001766F8">
            <w:pPr>
              <w:pStyle w:val="a3"/>
              <w:tabs>
                <w:tab w:val="left" w:pos="0"/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0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15B">
              <w:rPr>
                <w:rFonts w:ascii="Times New Roman" w:hAnsi="Times New Roman"/>
                <w:sz w:val="24"/>
                <w:szCs w:val="24"/>
              </w:rPr>
              <w:t>Стационарные учреждения соц</w:t>
            </w:r>
            <w:r w:rsidRPr="0096615B">
              <w:rPr>
                <w:rFonts w:ascii="Times New Roman" w:hAnsi="Times New Roman"/>
                <w:sz w:val="24"/>
                <w:szCs w:val="24"/>
              </w:rPr>
              <w:t>и</w:t>
            </w:r>
            <w:r w:rsidRPr="0096615B">
              <w:rPr>
                <w:rFonts w:ascii="Times New Roman" w:hAnsi="Times New Roman"/>
                <w:sz w:val="24"/>
                <w:szCs w:val="24"/>
              </w:rPr>
              <w:t>ального обслуживания общего т</w:t>
            </w:r>
            <w:r w:rsidRPr="0096615B">
              <w:rPr>
                <w:rFonts w:ascii="Times New Roman" w:hAnsi="Times New Roman"/>
                <w:sz w:val="24"/>
                <w:szCs w:val="24"/>
              </w:rPr>
              <w:t>и</w:t>
            </w:r>
            <w:r w:rsidRPr="0096615B">
              <w:rPr>
                <w:rFonts w:ascii="Times New Roman" w:hAnsi="Times New Roman"/>
                <w:sz w:val="24"/>
                <w:szCs w:val="24"/>
              </w:rPr>
              <w:t>па, центры социальной помощи семье и детям, Республиканский центр социальной поддержки с</w:t>
            </w:r>
            <w:r w:rsidRPr="0096615B">
              <w:rPr>
                <w:rFonts w:ascii="Times New Roman" w:hAnsi="Times New Roman"/>
                <w:sz w:val="24"/>
                <w:szCs w:val="24"/>
              </w:rPr>
              <w:t>е</w:t>
            </w:r>
            <w:r w:rsidRPr="0096615B">
              <w:rPr>
                <w:rFonts w:ascii="Times New Roman" w:hAnsi="Times New Roman"/>
                <w:sz w:val="24"/>
                <w:szCs w:val="24"/>
              </w:rPr>
              <w:t>мьи и детей</w:t>
            </w:r>
          </w:p>
        </w:tc>
        <w:tc>
          <w:tcPr>
            <w:tcW w:w="3969" w:type="dxa"/>
          </w:tcPr>
          <w:p w:rsidR="0096615B" w:rsidRPr="0096615B" w:rsidRDefault="004A2B47" w:rsidP="001766F8">
            <w:pPr>
              <w:pStyle w:val="a3"/>
              <w:tabs>
                <w:tab w:val="left" w:pos="0"/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0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6615B" w:rsidRPr="0096615B">
              <w:rPr>
                <w:rFonts w:ascii="Times New Roman" w:hAnsi="Times New Roman"/>
                <w:sz w:val="24"/>
                <w:szCs w:val="24"/>
              </w:rPr>
              <w:t>олжности врачей, среднего и младшего медицинского персонала всех наименований, предусмотре</w:t>
            </w:r>
            <w:r w:rsidR="0096615B" w:rsidRPr="0096615B">
              <w:rPr>
                <w:rFonts w:ascii="Times New Roman" w:hAnsi="Times New Roman"/>
                <w:sz w:val="24"/>
                <w:szCs w:val="24"/>
              </w:rPr>
              <w:t>н</w:t>
            </w:r>
            <w:r w:rsidR="0096615B" w:rsidRPr="0096615B">
              <w:rPr>
                <w:rFonts w:ascii="Times New Roman" w:hAnsi="Times New Roman"/>
                <w:sz w:val="24"/>
                <w:szCs w:val="24"/>
              </w:rPr>
              <w:t>ные для обслуживания обеспеч</w:t>
            </w:r>
            <w:r w:rsidR="0096615B" w:rsidRPr="0096615B">
              <w:rPr>
                <w:rFonts w:ascii="Times New Roman" w:hAnsi="Times New Roman"/>
                <w:sz w:val="24"/>
                <w:szCs w:val="24"/>
              </w:rPr>
              <w:t>и</w:t>
            </w:r>
            <w:r w:rsidR="0096615B" w:rsidRPr="0096615B">
              <w:rPr>
                <w:rFonts w:ascii="Times New Roman" w:hAnsi="Times New Roman"/>
                <w:sz w:val="24"/>
                <w:szCs w:val="24"/>
              </w:rPr>
              <w:t>ваемых; руководителей, специал</w:t>
            </w:r>
            <w:r w:rsidR="0096615B" w:rsidRPr="0096615B">
              <w:rPr>
                <w:rFonts w:ascii="Times New Roman" w:hAnsi="Times New Roman"/>
                <w:sz w:val="24"/>
                <w:szCs w:val="24"/>
              </w:rPr>
              <w:t>и</w:t>
            </w:r>
            <w:r w:rsidR="0096615B" w:rsidRPr="0096615B">
              <w:rPr>
                <w:rFonts w:ascii="Times New Roman" w:hAnsi="Times New Roman"/>
                <w:sz w:val="24"/>
                <w:szCs w:val="24"/>
              </w:rPr>
              <w:t xml:space="preserve">стов и служащих </w:t>
            </w:r>
          </w:p>
        </w:tc>
        <w:tc>
          <w:tcPr>
            <w:tcW w:w="2436" w:type="dxa"/>
          </w:tcPr>
          <w:p w:rsidR="0096615B" w:rsidRPr="0096615B" w:rsidRDefault="0096615B" w:rsidP="004A2B47">
            <w:pPr>
              <w:pStyle w:val="a3"/>
              <w:tabs>
                <w:tab w:val="left" w:pos="0"/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0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15B">
              <w:rPr>
                <w:rFonts w:ascii="Times New Roman" w:hAnsi="Times New Roman"/>
                <w:sz w:val="24"/>
                <w:szCs w:val="24"/>
              </w:rPr>
              <w:t>15 процентов</w:t>
            </w:r>
          </w:p>
        </w:tc>
      </w:tr>
      <w:tr w:rsidR="0096615B" w:rsidRPr="009D1249" w:rsidTr="004A2B47">
        <w:tc>
          <w:tcPr>
            <w:tcW w:w="3823" w:type="dxa"/>
          </w:tcPr>
          <w:p w:rsidR="0096615B" w:rsidRPr="0096615B" w:rsidRDefault="0096615B" w:rsidP="001766F8">
            <w:pPr>
              <w:pStyle w:val="a3"/>
              <w:tabs>
                <w:tab w:val="left" w:pos="0"/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0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15B">
              <w:rPr>
                <w:rFonts w:ascii="Times New Roman" w:hAnsi="Times New Roman"/>
                <w:sz w:val="24"/>
                <w:szCs w:val="24"/>
              </w:rPr>
              <w:t>Психоневрологические дома-интернаты (отделения), дома-интернаты для детей с дефектами умственного развития, дома-интернаты для детей с дефектами физического развития, специал</w:t>
            </w:r>
            <w:r w:rsidRPr="0096615B">
              <w:rPr>
                <w:rFonts w:ascii="Times New Roman" w:hAnsi="Times New Roman"/>
                <w:sz w:val="24"/>
                <w:szCs w:val="24"/>
              </w:rPr>
              <w:t>ь</w:t>
            </w:r>
            <w:r w:rsidRPr="0096615B">
              <w:rPr>
                <w:rFonts w:ascii="Times New Roman" w:hAnsi="Times New Roman"/>
                <w:sz w:val="24"/>
                <w:szCs w:val="24"/>
              </w:rPr>
              <w:t>ные дома-интернаты, реабилит</w:t>
            </w:r>
            <w:r w:rsidRPr="0096615B">
              <w:rPr>
                <w:rFonts w:ascii="Times New Roman" w:hAnsi="Times New Roman"/>
                <w:sz w:val="24"/>
                <w:szCs w:val="24"/>
              </w:rPr>
              <w:t>а</w:t>
            </w:r>
            <w:r w:rsidRPr="0096615B">
              <w:rPr>
                <w:rFonts w:ascii="Times New Roman" w:hAnsi="Times New Roman"/>
                <w:sz w:val="24"/>
                <w:szCs w:val="24"/>
              </w:rPr>
              <w:t>ционные центры (отделения) для лиц с дефектами умственного и физического развития, специал</w:t>
            </w:r>
            <w:r w:rsidRPr="0096615B">
              <w:rPr>
                <w:rFonts w:ascii="Times New Roman" w:hAnsi="Times New Roman"/>
                <w:sz w:val="24"/>
                <w:szCs w:val="24"/>
              </w:rPr>
              <w:t>ь</w:t>
            </w:r>
            <w:r w:rsidRPr="0096615B">
              <w:rPr>
                <w:rFonts w:ascii="Times New Roman" w:hAnsi="Times New Roman"/>
                <w:sz w:val="24"/>
                <w:szCs w:val="24"/>
              </w:rPr>
              <w:t>ные дома-интернаты для прест</w:t>
            </w:r>
            <w:r w:rsidRPr="0096615B">
              <w:rPr>
                <w:rFonts w:ascii="Times New Roman" w:hAnsi="Times New Roman"/>
                <w:sz w:val="24"/>
                <w:szCs w:val="24"/>
              </w:rPr>
              <w:t>а</w:t>
            </w:r>
            <w:r w:rsidRPr="0096615B">
              <w:rPr>
                <w:rFonts w:ascii="Times New Roman" w:hAnsi="Times New Roman"/>
                <w:sz w:val="24"/>
                <w:szCs w:val="24"/>
              </w:rPr>
              <w:t>релых и инвалидов</w:t>
            </w:r>
          </w:p>
        </w:tc>
        <w:tc>
          <w:tcPr>
            <w:tcW w:w="3969" w:type="dxa"/>
          </w:tcPr>
          <w:p w:rsidR="0096615B" w:rsidRPr="0096615B" w:rsidRDefault="004A2B47" w:rsidP="001766F8">
            <w:pPr>
              <w:pStyle w:val="a3"/>
              <w:tabs>
                <w:tab w:val="left" w:pos="0"/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0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6615B" w:rsidRPr="0096615B">
              <w:rPr>
                <w:rFonts w:ascii="Times New Roman" w:hAnsi="Times New Roman"/>
                <w:sz w:val="24"/>
                <w:szCs w:val="24"/>
              </w:rPr>
              <w:t>олжности врачей, среднего и младшего медицинского персонала всех наименований, предусмотре</w:t>
            </w:r>
            <w:r w:rsidR="0096615B" w:rsidRPr="0096615B">
              <w:rPr>
                <w:rFonts w:ascii="Times New Roman" w:hAnsi="Times New Roman"/>
                <w:sz w:val="24"/>
                <w:szCs w:val="24"/>
              </w:rPr>
              <w:t>н</w:t>
            </w:r>
            <w:r w:rsidR="0096615B" w:rsidRPr="0096615B">
              <w:rPr>
                <w:rFonts w:ascii="Times New Roman" w:hAnsi="Times New Roman"/>
                <w:sz w:val="24"/>
                <w:szCs w:val="24"/>
              </w:rPr>
              <w:t>ные для обслуживания обеспеч</w:t>
            </w:r>
            <w:r w:rsidR="0096615B" w:rsidRPr="0096615B">
              <w:rPr>
                <w:rFonts w:ascii="Times New Roman" w:hAnsi="Times New Roman"/>
                <w:sz w:val="24"/>
                <w:szCs w:val="24"/>
              </w:rPr>
              <w:t>и</w:t>
            </w:r>
            <w:r w:rsidR="0096615B" w:rsidRPr="0096615B">
              <w:rPr>
                <w:rFonts w:ascii="Times New Roman" w:hAnsi="Times New Roman"/>
                <w:sz w:val="24"/>
                <w:szCs w:val="24"/>
              </w:rPr>
              <w:t xml:space="preserve">ваемых в указанных учреждениях; руководителей, специалистов и служащих </w:t>
            </w:r>
          </w:p>
        </w:tc>
        <w:tc>
          <w:tcPr>
            <w:tcW w:w="2436" w:type="dxa"/>
          </w:tcPr>
          <w:p w:rsidR="0096615B" w:rsidRPr="0096615B" w:rsidRDefault="0096615B" w:rsidP="004A2B47">
            <w:pPr>
              <w:pStyle w:val="a3"/>
              <w:tabs>
                <w:tab w:val="left" w:pos="0"/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0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15B">
              <w:rPr>
                <w:rFonts w:ascii="Times New Roman" w:hAnsi="Times New Roman"/>
                <w:sz w:val="24"/>
                <w:szCs w:val="24"/>
              </w:rPr>
              <w:t>25 процентов</w:t>
            </w:r>
          </w:p>
        </w:tc>
      </w:tr>
      <w:tr w:rsidR="0096615B" w:rsidRPr="009D1249" w:rsidTr="004A2B47">
        <w:tc>
          <w:tcPr>
            <w:tcW w:w="3823" w:type="dxa"/>
          </w:tcPr>
          <w:p w:rsidR="0096615B" w:rsidRPr="0096615B" w:rsidRDefault="0096615B" w:rsidP="001766F8">
            <w:pPr>
              <w:pStyle w:val="a3"/>
              <w:tabs>
                <w:tab w:val="left" w:pos="0"/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0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15B">
              <w:rPr>
                <w:rFonts w:ascii="Times New Roman" w:hAnsi="Times New Roman"/>
                <w:sz w:val="24"/>
                <w:szCs w:val="24"/>
              </w:rPr>
              <w:t>Отделение милосердия</w:t>
            </w:r>
          </w:p>
        </w:tc>
        <w:tc>
          <w:tcPr>
            <w:tcW w:w="3969" w:type="dxa"/>
          </w:tcPr>
          <w:p w:rsidR="0096615B" w:rsidRPr="0096615B" w:rsidRDefault="004A2B47" w:rsidP="001766F8">
            <w:pPr>
              <w:pStyle w:val="a3"/>
              <w:tabs>
                <w:tab w:val="left" w:pos="0"/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0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6615B" w:rsidRPr="0096615B">
              <w:rPr>
                <w:rFonts w:ascii="Times New Roman" w:hAnsi="Times New Roman"/>
                <w:sz w:val="24"/>
                <w:szCs w:val="24"/>
              </w:rPr>
              <w:t>олжности врачей, среднего и младшего медицинского персонала, осуществляющие непосредственное взаимодействие с контингентом (лежачими больными) в процессе исполнения должностных обяза</w:t>
            </w:r>
            <w:r w:rsidR="0096615B" w:rsidRPr="0096615B">
              <w:rPr>
                <w:rFonts w:ascii="Times New Roman" w:hAnsi="Times New Roman"/>
                <w:sz w:val="24"/>
                <w:szCs w:val="24"/>
              </w:rPr>
              <w:t>н</w:t>
            </w:r>
            <w:r w:rsidR="0096615B" w:rsidRPr="0096615B">
              <w:rPr>
                <w:rFonts w:ascii="Times New Roman" w:hAnsi="Times New Roman"/>
                <w:sz w:val="24"/>
                <w:szCs w:val="24"/>
              </w:rPr>
              <w:t>ностей</w:t>
            </w:r>
          </w:p>
        </w:tc>
        <w:tc>
          <w:tcPr>
            <w:tcW w:w="2436" w:type="dxa"/>
          </w:tcPr>
          <w:p w:rsidR="0096615B" w:rsidRPr="0096615B" w:rsidRDefault="0096615B" w:rsidP="004A2B47">
            <w:pPr>
              <w:pStyle w:val="a3"/>
              <w:tabs>
                <w:tab w:val="left" w:pos="0"/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0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15B">
              <w:rPr>
                <w:rFonts w:ascii="Times New Roman" w:hAnsi="Times New Roman"/>
                <w:sz w:val="24"/>
                <w:szCs w:val="24"/>
              </w:rPr>
              <w:t>25 процентов</w:t>
            </w:r>
          </w:p>
        </w:tc>
      </w:tr>
      <w:tr w:rsidR="0096615B" w:rsidRPr="009D1249" w:rsidTr="004A2B47">
        <w:tc>
          <w:tcPr>
            <w:tcW w:w="3823" w:type="dxa"/>
          </w:tcPr>
          <w:p w:rsidR="0096615B" w:rsidRPr="0096615B" w:rsidRDefault="0096615B" w:rsidP="004A2B47">
            <w:pPr>
              <w:pStyle w:val="a3"/>
              <w:tabs>
                <w:tab w:val="left" w:pos="0"/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0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15B">
              <w:rPr>
                <w:rFonts w:ascii="Times New Roman" w:hAnsi="Times New Roman"/>
                <w:sz w:val="24"/>
                <w:szCs w:val="24"/>
              </w:rPr>
              <w:t>Республиканский комплексный центр социального обслуживания населения: отделения срочного социального обслуживания гра</w:t>
            </w:r>
            <w:r w:rsidRPr="0096615B">
              <w:rPr>
                <w:rFonts w:ascii="Times New Roman" w:hAnsi="Times New Roman"/>
                <w:sz w:val="24"/>
                <w:szCs w:val="24"/>
              </w:rPr>
              <w:t>ж</w:t>
            </w:r>
            <w:r w:rsidRPr="0096615B">
              <w:rPr>
                <w:rFonts w:ascii="Times New Roman" w:hAnsi="Times New Roman"/>
                <w:sz w:val="24"/>
                <w:szCs w:val="24"/>
              </w:rPr>
              <w:t>дан, временного пребывания гр</w:t>
            </w:r>
            <w:r w:rsidRPr="0096615B">
              <w:rPr>
                <w:rFonts w:ascii="Times New Roman" w:hAnsi="Times New Roman"/>
                <w:sz w:val="24"/>
                <w:szCs w:val="24"/>
              </w:rPr>
              <w:t>а</w:t>
            </w:r>
            <w:r w:rsidRPr="0096615B">
              <w:rPr>
                <w:rFonts w:ascii="Times New Roman" w:hAnsi="Times New Roman"/>
                <w:sz w:val="24"/>
                <w:szCs w:val="24"/>
              </w:rPr>
              <w:t>ждан без определенного места ж</w:t>
            </w:r>
            <w:r w:rsidRPr="0096615B">
              <w:rPr>
                <w:rFonts w:ascii="Times New Roman" w:hAnsi="Times New Roman"/>
                <w:sz w:val="24"/>
                <w:szCs w:val="24"/>
              </w:rPr>
              <w:t>и</w:t>
            </w:r>
            <w:r w:rsidRPr="0096615B">
              <w:rPr>
                <w:rFonts w:ascii="Times New Roman" w:hAnsi="Times New Roman"/>
                <w:sz w:val="24"/>
                <w:szCs w:val="24"/>
              </w:rPr>
              <w:t>тельства, социально-трудовой ре</w:t>
            </w:r>
            <w:r w:rsidRPr="0096615B">
              <w:rPr>
                <w:rFonts w:ascii="Times New Roman" w:hAnsi="Times New Roman"/>
                <w:sz w:val="24"/>
                <w:szCs w:val="24"/>
              </w:rPr>
              <w:t>а</w:t>
            </w:r>
            <w:r w:rsidRPr="0096615B">
              <w:rPr>
                <w:rFonts w:ascii="Times New Roman" w:hAnsi="Times New Roman"/>
                <w:sz w:val="24"/>
                <w:szCs w:val="24"/>
              </w:rPr>
              <w:t xml:space="preserve">билитации </w:t>
            </w:r>
            <w:proofErr w:type="spellStart"/>
            <w:r w:rsidRPr="0096615B">
              <w:rPr>
                <w:rFonts w:ascii="Times New Roman" w:hAnsi="Times New Roman"/>
                <w:sz w:val="24"/>
                <w:szCs w:val="24"/>
              </w:rPr>
              <w:t>дезадаптированных</w:t>
            </w:r>
            <w:proofErr w:type="spellEnd"/>
            <w:r w:rsidRPr="0096615B">
              <w:rPr>
                <w:rFonts w:ascii="Times New Roman" w:hAnsi="Times New Roman"/>
                <w:sz w:val="24"/>
                <w:szCs w:val="24"/>
              </w:rPr>
              <w:t xml:space="preserve"> граждан без определенного места жительства и занятий</w:t>
            </w:r>
          </w:p>
        </w:tc>
        <w:tc>
          <w:tcPr>
            <w:tcW w:w="3969" w:type="dxa"/>
          </w:tcPr>
          <w:p w:rsidR="0096615B" w:rsidRPr="0096615B" w:rsidRDefault="004A2B47" w:rsidP="004A2B47">
            <w:pPr>
              <w:pStyle w:val="a3"/>
              <w:tabs>
                <w:tab w:val="left" w:pos="0"/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0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6615B" w:rsidRPr="0096615B">
              <w:rPr>
                <w:rFonts w:ascii="Times New Roman" w:hAnsi="Times New Roman"/>
                <w:sz w:val="24"/>
                <w:szCs w:val="24"/>
              </w:rPr>
              <w:t>олжности врачей, среднего и младшего медицинского персонала, руководителей, специалистов и служащих</w:t>
            </w:r>
          </w:p>
        </w:tc>
        <w:tc>
          <w:tcPr>
            <w:tcW w:w="2436" w:type="dxa"/>
          </w:tcPr>
          <w:p w:rsidR="0096615B" w:rsidRPr="0096615B" w:rsidRDefault="00623BD7" w:rsidP="00623BD7">
            <w:pPr>
              <w:pStyle w:val="a3"/>
              <w:tabs>
                <w:tab w:val="left" w:pos="0"/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0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п</w:t>
            </w:r>
            <w:r w:rsidR="0096615B" w:rsidRPr="0096615B">
              <w:rPr>
                <w:rFonts w:ascii="Times New Roman" w:hAnsi="Times New Roman"/>
                <w:sz w:val="24"/>
                <w:szCs w:val="24"/>
              </w:rPr>
              <w:t>роцентов</w:t>
            </w:r>
          </w:p>
        </w:tc>
      </w:tr>
    </w:tbl>
    <w:p w:rsidR="0096615B" w:rsidRDefault="0096615B" w:rsidP="0096615B">
      <w:pPr>
        <w:pStyle w:val="a3"/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836D6F" w:rsidRDefault="004A2B47" w:rsidP="004A2B47">
      <w:pPr>
        <w:pStyle w:val="a3"/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6615B">
        <w:rPr>
          <w:rFonts w:ascii="Times New Roman" w:hAnsi="Times New Roman"/>
          <w:sz w:val="28"/>
          <w:szCs w:val="28"/>
        </w:rPr>
        <w:t xml:space="preserve">Рекомендуемые размеры доплат работникам учреждения, </w:t>
      </w:r>
    </w:p>
    <w:p w:rsidR="00836D6F" w:rsidRDefault="0096615B" w:rsidP="004A2B47">
      <w:pPr>
        <w:pStyle w:val="a3"/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занятых на тяжелых работах, работах с </w:t>
      </w:r>
      <w:proofErr w:type="gramStart"/>
      <w:r>
        <w:rPr>
          <w:rFonts w:ascii="Times New Roman" w:hAnsi="Times New Roman"/>
          <w:sz w:val="28"/>
          <w:szCs w:val="28"/>
        </w:rPr>
        <w:t>вредными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и (или) опасными </w:t>
      </w:r>
    </w:p>
    <w:p w:rsidR="00836D6F" w:rsidRDefault="0096615B" w:rsidP="004A2B47">
      <w:pPr>
        <w:pStyle w:val="a3"/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условиями труда, которые устанавливаются по результатам </w:t>
      </w:r>
    </w:p>
    <w:p w:rsidR="00836D6F" w:rsidRDefault="0096615B" w:rsidP="004A2B47">
      <w:pPr>
        <w:pStyle w:val="a3"/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специальной оценки условий труда согласно Федеральному закону </w:t>
      </w:r>
    </w:p>
    <w:p w:rsidR="0096615B" w:rsidRDefault="0096615B" w:rsidP="004A2B47">
      <w:pPr>
        <w:pStyle w:val="a3"/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 декабря 2013 г</w:t>
      </w:r>
      <w:r w:rsidR="00836D6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 426-ФЗ «О специальной оценке условий труда»</w:t>
      </w:r>
    </w:p>
    <w:p w:rsidR="00836D6F" w:rsidRDefault="00836D6F" w:rsidP="004A2B47">
      <w:pPr>
        <w:pStyle w:val="a3"/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5154"/>
        <w:gridCol w:w="2436"/>
      </w:tblGrid>
      <w:tr w:rsidR="00836D6F" w:rsidRPr="00CB3E83" w:rsidTr="00836D6F">
        <w:tc>
          <w:tcPr>
            <w:tcW w:w="2638" w:type="dxa"/>
          </w:tcPr>
          <w:p w:rsidR="0096615B" w:rsidRPr="0096615B" w:rsidRDefault="0096615B" w:rsidP="00836D6F">
            <w:pPr>
              <w:pStyle w:val="a3"/>
              <w:tabs>
                <w:tab w:val="left" w:pos="0"/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0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15B">
              <w:rPr>
                <w:rFonts w:ascii="Times New Roman" w:hAnsi="Times New Roman"/>
                <w:sz w:val="24"/>
                <w:szCs w:val="24"/>
              </w:rPr>
              <w:t>Наименование учре</w:t>
            </w:r>
            <w:r w:rsidRPr="0096615B">
              <w:rPr>
                <w:rFonts w:ascii="Times New Roman" w:hAnsi="Times New Roman"/>
                <w:sz w:val="24"/>
                <w:szCs w:val="24"/>
              </w:rPr>
              <w:t>ж</w:t>
            </w:r>
            <w:r w:rsidRPr="0096615B">
              <w:rPr>
                <w:rFonts w:ascii="Times New Roman" w:hAnsi="Times New Roman"/>
                <w:sz w:val="24"/>
                <w:szCs w:val="24"/>
              </w:rPr>
              <w:t>дений и их подразд</w:t>
            </w:r>
            <w:r w:rsidRPr="0096615B">
              <w:rPr>
                <w:rFonts w:ascii="Times New Roman" w:hAnsi="Times New Roman"/>
                <w:sz w:val="24"/>
                <w:szCs w:val="24"/>
              </w:rPr>
              <w:t>е</w:t>
            </w:r>
            <w:r w:rsidRPr="0096615B">
              <w:rPr>
                <w:rFonts w:ascii="Times New Roman" w:hAnsi="Times New Roman"/>
                <w:sz w:val="24"/>
                <w:szCs w:val="24"/>
              </w:rPr>
              <w:t>лений</w:t>
            </w:r>
          </w:p>
        </w:tc>
        <w:tc>
          <w:tcPr>
            <w:tcW w:w="5154" w:type="dxa"/>
          </w:tcPr>
          <w:p w:rsidR="0096615B" w:rsidRPr="0096615B" w:rsidRDefault="0096615B" w:rsidP="00836D6F">
            <w:pPr>
              <w:pStyle w:val="a3"/>
              <w:tabs>
                <w:tab w:val="left" w:pos="0"/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0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15B">
              <w:rPr>
                <w:rFonts w:ascii="Times New Roman" w:hAnsi="Times New Roman"/>
                <w:sz w:val="24"/>
                <w:szCs w:val="24"/>
              </w:rPr>
              <w:t>Категории должностей</w:t>
            </w:r>
          </w:p>
        </w:tc>
        <w:tc>
          <w:tcPr>
            <w:tcW w:w="2436" w:type="dxa"/>
          </w:tcPr>
          <w:p w:rsidR="00836D6F" w:rsidRDefault="0096615B" w:rsidP="00836D6F">
            <w:pPr>
              <w:pStyle w:val="a3"/>
              <w:tabs>
                <w:tab w:val="left" w:pos="0"/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0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15B">
              <w:rPr>
                <w:rFonts w:ascii="Times New Roman" w:hAnsi="Times New Roman"/>
                <w:sz w:val="24"/>
                <w:szCs w:val="24"/>
              </w:rPr>
              <w:t xml:space="preserve">Размер доплаты </w:t>
            </w:r>
          </w:p>
          <w:p w:rsidR="0096615B" w:rsidRPr="0096615B" w:rsidRDefault="0096615B" w:rsidP="00836D6F">
            <w:pPr>
              <w:pStyle w:val="a3"/>
              <w:tabs>
                <w:tab w:val="left" w:pos="0"/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0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15B">
              <w:rPr>
                <w:rFonts w:ascii="Times New Roman" w:hAnsi="Times New Roman"/>
                <w:sz w:val="24"/>
                <w:szCs w:val="24"/>
              </w:rPr>
              <w:t>(в процентах от должностного оклада заработной платы)</w:t>
            </w:r>
          </w:p>
        </w:tc>
      </w:tr>
      <w:tr w:rsidR="00836D6F" w:rsidRPr="001E2FE0" w:rsidTr="00836D6F">
        <w:tc>
          <w:tcPr>
            <w:tcW w:w="2638" w:type="dxa"/>
            <w:vMerge w:val="restart"/>
          </w:tcPr>
          <w:p w:rsidR="0096615B" w:rsidRPr="0096615B" w:rsidRDefault="0096615B" w:rsidP="00836D6F">
            <w:pPr>
              <w:pStyle w:val="a3"/>
              <w:tabs>
                <w:tab w:val="left" w:pos="0"/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0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615B">
              <w:rPr>
                <w:rFonts w:ascii="Times New Roman" w:hAnsi="Times New Roman"/>
                <w:sz w:val="24"/>
                <w:szCs w:val="24"/>
              </w:rPr>
              <w:t>Все организации соц</w:t>
            </w:r>
            <w:r w:rsidRPr="0096615B">
              <w:rPr>
                <w:rFonts w:ascii="Times New Roman" w:hAnsi="Times New Roman"/>
                <w:sz w:val="24"/>
                <w:szCs w:val="24"/>
              </w:rPr>
              <w:t>и</w:t>
            </w:r>
            <w:r w:rsidRPr="0096615B">
              <w:rPr>
                <w:rFonts w:ascii="Times New Roman" w:hAnsi="Times New Roman"/>
                <w:sz w:val="24"/>
                <w:szCs w:val="24"/>
              </w:rPr>
              <w:t>ального обслуживания населения:</w:t>
            </w:r>
          </w:p>
        </w:tc>
        <w:tc>
          <w:tcPr>
            <w:tcW w:w="5154" w:type="dxa"/>
          </w:tcPr>
          <w:p w:rsidR="0096615B" w:rsidRPr="0096615B" w:rsidRDefault="0096615B" w:rsidP="00836D6F">
            <w:pPr>
              <w:pStyle w:val="a3"/>
              <w:tabs>
                <w:tab w:val="left" w:pos="0"/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0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15B">
              <w:rPr>
                <w:rFonts w:ascii="Times New Roman" w:hAnsi="Times New Roman"/>
                <w:sz w:val="24"/>
                <w:szCs w:val="24"/>
              </w:rPr>
              <w:t>Работники, осуществляющие работы, связа</w:t>
            </w:r>
            <w:r w:rsidRPr="0096615B">
              <w:rPr>
                <w:rFonts w:ascii="Times New Roman" w:hAnsi="Times New Roman"/>
                <w:sz w:val="24"/>
                <w:szCs w:val="24"/>
              </w:rPr>
              <w:t>н</w:t>
            </w:r>
            <w:r w:rsidRPr="0096615B">
              <w:rPr>
                <w:rFonts w:ascii="Times New Roman" w:hAnsi="Times New Roman"/>
                <w:sz w:val="24"/>
                <w:szCs w:val="24"/>
              </w:rPr>
              <w:t>ные с чисткой выгребных ям, мусорных ящ</w:t>
            </w:r>
            <w:r w:rsidRPr="0096615B">
              <w:rPr>
                <w:rFonts w:ascii="Times New Roman" w:hAnsi="Times New Roman"/>
                <w:sz w:val="24"/>
                <w:szCs w:val="24"/>
              </w:rPr>
              <w:t>и</w:t>
            </w:r>
            <w:r w:rsidRPr="0096615B">
              <w:rPr>
                <w:rFonts w:ascii="Times New Roman" w:hAnsi="Times New Roman"/>
                <w:sz w:val="24"/>
                <w:szCs w:val="24"/>
              </w:rPr>
              <w:t>ков, проведением их дезинфекции</w:t>
            </w:r>
          </w:p>
        </w:tc>
        <w:tc>
          <w:tcPr>
            <w:tcW w:w="2436" w:type="dxa"/>
          </w:tcPr>
          <w:p w:rsidR="0096615B" w:rsidRPr="0096615B" w:rsidRDefault="00836D6F" w:rsidP="00836D6F">
            <w:pPr>
              <w:pStyle w:val="a3"/>
              <w:tabs>
                <w:tab w:val="left" w:pos="0"/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0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6615B" w:rsidRPr="0096615B">
              <w:rPr>
                <w:rFonts w:ascii="Times New Roman" w:hAnsi="Times New Roman"/>
                <w:sz w:val="24"/>
                <w:szCs w:val="24"/>
              </w:rPr>
              <w:t>о 12 процентов</w:t>
            </w:r>
          </w:p>
        </w:tc>
      </w:tr>
      <w:tr w:rsidR="00836D6F" w:rsidRPr="001E2FE0" w:rsidTr="00836D6F">
        <w:tc>
          <w:tcPr>
            <w:tcW w:w="2638" w:type="dxa"/>
            <w:vMerge/>
          </w:tcPr>
          <w:p w:rsidR="0096615B" w:rsidRPr="0096615B" w:rsidRDefault="0096615B" w:rsidP="00836D6F">
            <w:pPr>
              <w:pStyle w:val="a3"/>
              <w:tabs>
                <w:tab w:val="left" w:pos="0"/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0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4" w:type="dxa"/>
          </w:tcPr>
          <w:p w:rsidR="0096615B" w:rsidRPr="0096615B" w:rsidRDefault="0096615B" w:rsidP="00836D6F">
            <w:pPr>
              <w:pStyle w:val="a3"/>
              <w:tabs>
                <w:tab w:val="left" w:pos="0"/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0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15B">
              <w:rPr>
                <w:rFonts w:ascii="Times New Roman" w:hAnsi="Times New Roman"/>
                <w:sz w:val="24"/>
                <w:szCs w:val="24"/>
              </w:rPr>
              <w:t>Работники, осуществляющие работы по вывозу мусора и нечистот</w:t>
            </w:r>
          </w:p>
        </w:tc>
        <w:tc>
          <w:tcPr>
            <w:tcW w:w="2436" w:type="dxa"/>
          </w:tcPr>
          <w:p w:rsidR="0096615B" w:rsidRPr="0096615B" w:rsidRDefault="00836D6F" w:rsidP="00836D6F">
            <w:pPr>
              <w:pStyle w:val="a3"/>
              <w:tabs>
                <w:tab w:val="left" w:pos="0"/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0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6615B" w:rsidRPr="0096615B">
              <w:rPr>
                <w:rFonts w:ascii="Times New Roman" w:hAnsi="Times New Roman"/>
                <w:sz w:val="24"/>
                <w:szCs w:val="24"/>
              </w:rPr>
              <w:t>о 12 процентов</w:t>
            </w:r>
          </w:p>
        </w:tc>
      </w:tr>
      <w:tr w:rsidR="00836D6F" w:rsidRPr="001E2FE0" w:rsidTr="00836D6F">
        <w:tc>
          <w:tcPr>
            <w:tcW w:w="2638" w:type="dxa"/>
            <w:vMerge/>
          </w:tcPr>
          <w:p w:rsidR="0096615B" w:rsidRPr="0096615B" w:rsidRDefault="0096615B" w:rsidP="00836D6F">
            <w:pPr>
              <w:pStyle w:val="a3"/>
              <w:tabs>
                <w:tab w:val="left" w:pos="0"/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0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4" w:type="dxa"/>
          </w:tcPr>
          <w:p w:rsidR="0096615B" w:rsidRPr="0096615B" w:rsidRDefault="0096615B" w:rsidP="00836D6F">
            <w:pPr>
              <w:pStyle w:val="a3"/>
              <w:tabs>
                <w:tab w:val="left" w:pos="0"/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0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15B">
              <w:rPr>
                <w:rFonts w:ascii="Times New Roman" w:hAnsi="Times New Roman"/>
                <w:sz w:val="24"/>
                <w:szCs w:val="24"/>
              </w:rPr>
              <w:t>Работники, осуществляющие работы по стирке, сушке и глажению</w:t>
            </w:r>
          </w:p>
        </w:tc>
        <w:tc>
          <w:tcPr>
            <w:tcW w:w="2436" w:type="dxa"/>
          </w:tcPr>
          <w:p w:rsidR="0096615B" w:rsidRPr="0096615B" w:rsidRDefault="00836D6F" w:rsidP="00836D6F">
            <w:pPr>
              <w:pStyle w:val="a3"/>
              <w:tabs>
                <w:tab w:val="left" w:pos="0"/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0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6615B" w:rsidRPr="0096615B">
              <w:rPr>
                <w:rFonts w:ascii="Times New Roman" w:hAnsi="Times New Roman"/>
                <w:sz w:val="24"/>
                <w:szCs w:val="24"/>
              </w:rPr>
              <w:t>о 12 процентов</w:t>
            </w:r>
          </w:p>
        </w:tc>
      </w:tr>
      <w:tr w:rsidR="00836D6F" w:rsidRPr="001E2FE0" w:rsidTr="00836D6F">
        <w:tc>
          <w:tcPr>
            <w:tcW w:w="2638" w:type="dxa"/>
            <w:vMerge/>
          </w:tcPr>
          <w:p w:rsidR="0096615B" w:rsidRPr="0096615B" w:rsidRDefault="0096615B" w:rsidP="00836D6F">
            <w:pPr>
              <w:pStyle w:val="a3"/>
              <w:tabs>
                <w:tab w:val="left" w:pos="0"/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0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4" w:type="dxa"/>
          </w:tcPr>
          <w:p w:rsidR="0096615B" w:rsidRPr="0096615B" w:rsidRDefault="0096615B" w:rsidP="00836D6F">
            <w:pPr>
              <w:pStyle w:val="a3"/>
              <w:tabs>
                <w:tab w:val="left" w:pos="0"/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0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15B">
              <w:rPr>
                <w:rFonts w:ascii="Times New Roman" w:hAnsi="Times New Roman"/>
                <w:sz w:val="24"/>
                <w:szCs w:val="24"/>
              </w:rPr>
              <w:t xml:space="preserve">Работники, осуществляющие работы у горячих плит, </w:t>
            </w:r>
            <w:proofErr w:type="spellStart"/>
            <w:r w:rsidRPr="0096615B">
              <w:rPr>
                <w:rFonts w:ascii="Times New Roman" w:hAnsi="Times New Roman"/>
                <w:sz w:val="24"/>
                <w:szCs w:val="24"/>
              </w:rPr>
              <w:t>электрожаровых</w:t>
            </w:r>
            <w:proofErr w:type="spellEnd"/>
            <w:r w:rsidRPr="0096615B">
              <w:rPr>
                <w:rFonts w:ascii="Times New Roman" w:hAnsi="Times New Roman"/>
                <w:sz w:val="24"/>
                <w:szCs w:val="24"/>
              </w:rPr>
              <w:t xml:space="preserve"> шкафов и других апп</w:t>
            </w:r>
            <w:r w:rsidRPr="0096615B">
              <w:rPr>
                <w:rFonts w:ascii="Times New Roman" w:hAnsi="Times New Roman"/>
                <w:sz w:val="24"/>
                <w:szCs w:val="24"/>
              </w:rPr>
              <w:t>а</w:t>
            </w:r>
            <w:r w:rsidRPr="0096615B">
              <w:rPr>
                <w:rFonts w:ascii="Times New Roman" w:hAnsi="Times New Roman"/>
                <w:sz w:val="24"/>
                <w:szCs w:val="24"/>
              </w:rPr>
              <w:t>ратов для жарения и выпечки</w:t>
            </w:r>
          </w:p>
        </w:tc>
        <w:tc>
          <w:tcPr>
            <w:tcW w:w="2436" w:type="dxa"/>
          </w:tcPr>
          <w:p w:rsidR="0096615B" w:rsidRPr="0096615B" w:rsidRDefault="00836D6F" w:rsidP="00836D6F">
            <w:pPr>
              <w:pStyle w:val="a3"/>
              <w:tabs>
                <w:tab w:val="left" w:pos="0"/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0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6615B" w:rsidRPr="0096615B">
              <w:rPr>
                <w:rFonts w:ascii="Times New Roman" w:hAnsi="Times New Roman"/>
                <w:sz w:val="24"/>
                <w:szCs w:val="24"/>
              </w:rPr>
              <w:t>о 12 процентов</w:t>
            </w:r>
          </w:p>
        </w:tc>
      </w:tr>
      <w:tr w:rsidR="00836D6F" w:rsidRPr="001E2FE0" w:rsidTr="00836D6F">
        <w:tc>
          <w:tcPr>
            <w:tcW w:w="2638" w:type="dxa"/>
            <w:vMerge/>
          </w:tcPr>
          <w:p w:rsidR="0096615B" w:rsidRPr="0096615B" w:rsidRDefault="0096615B" w:rsidP="00836D6F">
            <w:pPr>
              <w:pStyle w:val="a3"/>
              <w:tabs>
                <w:tab w:val="left" w:pos="0"/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0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4" w:type="dxa"/>
          </w:tcPr>
          <w:p w:rsidR="0096615B" w:rsidRPr="0096615B" w:rsidRDefault="0096615B" w:rsidP="00836D6F">
            <w:pPr>
              <w:pStyle w:val="a3"/>
              <w:tabs>
                <w:tab w:val="left" w:pos="0"/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0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15B">
              <w:rPr>
                <w:rFonts w:ascii="Times New Roman" w:hAnsi="Times New Roman"/>
                <w:sz w:val="24"/>
                <w:szCs w:val="24"/>
              </w:rPr>
              <w:t>Работники, осуществляющие погрузочно-разгрузочные работы, производимые вручную</w:t>
            </w:r>
          </w:p>
        </w:tc>
        <w:tc>
          <w:tcPr>
            <w:tcW w:w="2436" w:type="dxa"/>
          </w:tcPr>
          <w:p w:rsidR="0096615B" w:rsidRPr="0096615B" w:rsidRDefault="00836D6F" w:rsidP="00836D6F">
            <w:pPr>
              <w:pStyle w:val="a3"/>
              <w:tabs>
                <w:tab w:val="left" w:pos="0"/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0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6615B" w:rsidRPr="0096615B">
              <w:rPr>
                <w:rFonts w:ascii="Times New Roman" w:hAnsi="Times New Roman"/>
                <w:sz w:val="24"/>
                <w:szCs w:val="24"/>
              </w:rPr>
              <w:t>о 12 процентов</w:t>
            </w:r>
          </w:p>
        </w:tc>
      </w:tr>
      <w:tr w:rsidR="00836D6F" w:rsidRPr="001E2FE0" w:rsidTr="00836D6F">
        <w:tc>
          <w:tcPr>
            <w:tcW w:w="2638" w:type="dxa"/>
            <w:vMerge/>
          </w:tcPr>
          <w:p w:rsidR="0096615B" w:rsidRPr="0096615B" w:rsidRDefault="0096615B" w:rsidP="00836D6F">
            <w:pPr>
              <w:pStyle w:val="a3"/>
              <w:tabs>
                <w:tab w:val="left" w:pos="0"/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0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4" w:type="dxa"/>
          </w:tcPr>
          <w:p w:rsidR="0096615B" w:rsidRPr="0096615B" w:rsidRDefault="0096615B" w:rsidP="00836D6F">
            <w:pPr>
              <w:pStyle w:val="a3"/>
              <w:tabs>
                <w:tab w:val="left" w:pos="0"/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0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15B">
              <w:rPr>
                <w:rFonts w:ascii="Times New Roman" w:hAnsi="Times New Roman"/>
                <w:sz w:val="24"/>
                <w:szCs w:val="24"/>
              </w:rPr>
              <w:t>Работники, осуществляющие работы, связа</w:t>
            </w:r>
            <w:r w:rsidRPr="0096615B">
              <w:rPr>
                <w:rFonts w:ascii="Times New Roman" w:hAnsi="Times New Roman"/>
                <w:sz w:val="24"/>
                <w:szCs w:val="24"/>
              </w:rPr>
              <w:t>н</w:t>
            </w:r>
            <w:r w:rsidRPr="0096615B">
              <w:rPr>
                <w:rFonts w:ascii="Times New Roman" w:hAnsi="Times New Roman"/>
                <w:sz w:val="24"/>
                <w:szCs w:val="24"/>
              </w:rPr>
              <w:t>ные с разделкой, обрезкой мяса, рыбы, резкой и чисткой лука опалкой птицы</w:t>
            </w:r>
          </w:p>
        </w:tc>
        <w:tc>
          <w:tcPr>
            <w:tcW w:w="2436" w:type="dxa"/>
          </w:tcPr>
          <w:p w:rsidR="0096615B" w:rsidRPr="0096615B" w:rsidRDefault="00836D6F" w:rsidP="00836D6F">
            <w:pPr>
              <w:pStyle w:val="a3"/>
              <w:tabs>
                <w:tab w:val="left" w:pos="0"/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0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6615B" w:rsidRPr="0096615B">
              <w:rPr>
                <w:rFonts w:ascii="Times New Roman" w:hAnsi="Times New Roman"/>
                <w:sz w:val="24"/>
                <w:szCs w:val="24"/>
              </w:rPr>
              <w:t>о 12 процентов</w:t>
            </w:r>
          </w:p>
        </w:tc>
      </w:tr>
      <w:tr w:rsidR="00836D6F" w:rsidRPr="001E2FE0" w:rsidTr="00836D6F">
        <w:tc>
          <w:tcPr>
            <w:tcW w:w="2638" w:type="dxa"/>
            <w:vMerge/>
          </w:tcPr>
          <w:p w:rsidR="0096615B" w:rsidRPr="0096615B" w:rsidRDefault="0096615B" w:rsidP="00836D6F">
            <w:pPr>
              <w:pStyle w:val="a3"/>
              <w:tabs>
                <w:tab w:val="left" w:pos="0"/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0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4" w:type="dxa"/>
          </w:tcPr>
          <w:p w:rsidR="0096615B" w:rsidRPr="0096615B" w:rsidRDefault="0096615B" w:rsidP="00836D6F">
            <w:pPr>
              <w:pStyle w:val="a3"/>
              <w:tabs>
                <w:tab w:val="left" w:pos="0"/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0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15B">
              <w:rPr>
                <w:rFonts w:ascii="Times New Roman" w:hAnsi="Times New Roman"/>
                <w:sz w:val="24"/>
                <w:szCs w:val="24"/>
              </w:rPr>
              <w:t>Работники, осуществляющие работы, связа</w:t>
            </w:r>
            <w:r w:rsidRPr="0096615B">
              <w:rPr>
                <w:rFonts w:ascii="Times New Roman" w:hAnsi="Times New Roman"/>
                <w:sz w:val="24"/>
                <w:szCs w:val="24"/>
              </w:rPr>
              <w:t>н</w:t>
            </w:r>
            <w:r w:rsidRPr="0096615B">
              <w:rPr>
                <w:rFonts w:ascii="Times New Roman" w:hAnsi="Times New Roman"/>
                <w:sz w:val="24"/>
                <w:szCs w:val="24"/>
              </w:rPr>
              <w:t>ные с мойкой посуды вручную с применением кисло, щелочей и других химических веществ</w:t>
            </w:r>
          </w:p>
        </w:tc>
        <w:tc>
          <w:tcPr>
            <w:tcW w:w="2436" w:type="dxa"/>
          </w:tcPr>
          <w:p w:rsidR="0096615B" w:rsidRPr="0096615B" w:rsidRDefault="00836D6F" w:rsidP="00836D6F">
            <w:pPr>
              <w:pStyle w:val="a3"/>
              <w:tabs>
                <w:tab w:val="left" w:pos="0"/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0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6615B" w:rsidRPr="0096615B">
              <w:rPr>
                <w:rFonts w:ascii="Times New Roman" w:hAnsi="Times New Roman"/>
                <w:sz w:val="24"/>
                <w:szCs w:val="24"/>
              </w:rPr>
              <w:t>о 12 процентов</w:t>
            </w:r>
          </w:p>
        </w:tc>
      </w:tr>
      <w:tr w:rsidR="00836D6F" w:rsidRPr="001E2FE0" w:rsidTr="00836D6F">
        <w:tc>
          <w:tcPr>
            <w:tcW w:w="2638" w:type="dxa"/>
            <w:vMerge/>
          </w:tcPr>
          <w:p w:rsidR="0096615B" w:rsidRPr="0096615B" w:rsidRDefault="0096615B" w:rsidP="00836D6F">
            <w:pPr>
              <w:pStyle w:val="a3"/>
              <w:tabs>
                <w:tab w:val="left" w:pos="0"/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0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4" w:type="dxa"/>
          </w:tcPr>
          <w:p w:rsidR="0096615B" w:rsidRPr="0096615B" w:rsidRDefault="0096615B" w:rsidP="00836D6F">
            <w:pPr>
              <w:pStyle w:val="a3"/>
              <w:tabs>
                <w:tab w:val="left" w:pos="0"/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0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15B">
              <w:rPr>
                <w:rFonts w:ascii="Times New Roman" w:hAnsi="Times New Roman"/>
                <w:sz w:val="24"/>
                <w:szCs w:val="24"/>
              </w:rPr>
              <w:t>Работники, осуществляющие за уборку туал</w:t>
            </w:r>
            <w:r w:rsidRPr="0096615B">
              <w:rPr>
                <w:rFonts w:ascii="Times New Roman" w:hAnsi="Times New Roman"/>
                <w:sz w:val="24"/>
                <w:szCs w:val="24"/>
              </w:rPr>
              <w:t>е</w:t>
            </w:r>
            <w:r w:rsidRPr="0096615B">
              <w:rPr>
                <w:rFonts w:ascii="Times New Roman" w:hAnsi="Times New Roman"/>
                <w:sz w:val="24"/>
                <w:szCs w:val="24"/>
              </w:rPr>
              <w:t>тов.</w:t>
            </w:r>
          </w:p>
        </w:tc>
        <w:tc>
          <w:tcPr>
            <w:tcW w:w="2436" w:type="dxa"/>
          </w:tcPr>
          <w:p w:rsidR="0096615B" w:rsidRPr="0096615B" w:rsidRDefault="00836D6F" w:rsidP="00836D6F">
            <w:pPr>
              <w:pStyle w:val="a3"/>
              <w:tabs>
                <w:tab w:val="left" w:pos="0"/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0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6615B" w:rsidRPr="0096615B">
              <w:rPr>
                <w:rFonts w:ascii="Times New Roman" w:hAnsi="Times New Roman"/>
                <w:sz w:val="24"/>
                <w:szCs w:val="24"/>
              </w:rPr>
              <w:t>о 12 процентов</w:t>
            </w:r>
          </w:p>
        </w:tc>
      </w:tr>
      <w:tr w:rsidR="00836D6F" w:rsidRPr="001E2FE0" w:rsidTr="00836D6F">
        <w:tc>
          <w:tcPr>
            <w:tcW w:w="2638" w:type="dxa"/>
            <w:vMerge/>
          </w:tcPr>
          <w:p w:rsidR="0096615B" w:rsidRPr="0096615B" w:rsidRDefault="0096615B" w:rsidP="00836D6F">
            <w:pPr>
              <w:pStyle w:val="a3"/>
              <w:tabs>
                <w:tab w:val="left" w:pos="0"/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0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4" w:type="dxa"/>
          </w:tcPr>
          <w:p w:rsidR="0096615B" w:rsidRPr="0096615B" w:rsidRDefault="0096615B" w:rsidP="00836D6F">
            <w:pPr>
              <w:pStyle w:val="a3"/>
              <w:tabs>
                <w:tab w:val="left" w:pos="0"/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0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15B">
              <w:rPr>
                <w:rFonts w:ascii="Times New Roman" w:hAnsi="Times New Roman"/>
                <w:sz w:val="24"/>
                <w:szCs w:val="24"/>
              </w:rPr>
              <w:t>Работники, осуществляющие работы по хлор</w:t>
            </w:r>
            <w:r w:rsidRPr="0096615B">
              <w:rPr>
                <w:rFonts w:ascii="Times New Roman" w:hAnsi="Times New Roman"/>
                <w:sz w:val="24"/>
                <w:szCs w:val="24"/>
              </w:rPr>
              <w:t>и</w:t>
            </w:r>
            <w:r w:rsidRPr="0096615B">
              <w:rPr>
                <w:rFonts w:ascii="Times New Roman" w:hAnsi="Times New Roman"/>
                <w:sz w:val="24"/>
                <w:szCs w:val="24"/>
              </w:rPr>
              <w:t>рованию воды с приготовлением дезинфиц</w:t>
            </w:r>
            <w:r w:rsidRPr="0096615B">
              <w:rPr>
                <w:rFonts w:ascii="Times New Roman" w:hAnsi="Times New Roman"/>
                <w:sz w:val="24"/>
                <w:szCs w:val="24"/>
              </w:rPr>
              <w:t>и</w:t>
            </w:r>
            <w:r w:rsidRPr="0096615B">
              <w:rPr>
                <w:rFonts w:ascii="Times New Roman" w:hAnsi="Times New Roman"/>
                <w:sz w:val="24"/>
                <w:szCs w:val="24"/>
              </w:rPr>
              <w:t>рующих растворов, а также с их применением</w:t>
            </w:r>
          </w:p>
        </w:tc>
        <w:tc>
          <w:tcPr>
            <w:tcW w:w="2436" w:type="dxa"/>
          </w:tcPr>
          <w:p w:rsidR="0096615B" w:rsidRPr="0096615B" w:rsidRDefault="00836D6F" w:rsidP="00836D6F">
            <w:pPr>
              <w:pStyle w:val="a3"/>
              <w:tabs>
                <w:tab w:val="left" w:pos="0"/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0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6615B" w:rsidRPr="0096615B">
              <w:rPr>
                <w:rFonts w:ascii="Times New Roman" w:hAnsi="Times New Roman"/>
                <w:sz w:val="24"/>
                <w:szCs w:val="24"/>
              </w:rPr>
              <w:t>о 12 процентов</w:t>
            </w:r>
          </w:p>
        </w:tc>
      </w:tr>
    </w:tbl>
    <w:p w:rsidR="0096615B" w:rsidRDefault="0096615B" w:rsidP="0096615B">
      <w:pPr>
        <w:pStyle w:val="a3"/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836D6F" w:rsidRDefault="0096615B" w:rsidP="00836D6F">
      <w:pPr>
        <w:pStyle w:val="a3"/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Рекомендуемые размеры выплат водителям учреждений </w:t>
      </w:r>
    </w:p>
    <w:p w:rsidR="0096615B" w:rsidRDefault="0096615B" w:rsidP="00836D6F">
      <w:pPr>
        <w:pStyle w:val="a3"/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социального обслуживания</w:t>
      </w:r>
    </w:p>
    <w:p w:rsidR="00836D6F" w:rsidRDefault="00836D6F" w:rsidP="00836D6F">
      <w:pPr>
        <w:pStyle w:val="a3"/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5170"/>
        <w:gridCol w:w="2420"/>
      </w:tblGrid>
      <w:tr w:rsidR="00836D6F" w:rsidRPr="009E6A0C" w:rsidTr="00836D6F">
        <w:tc>
          <w:tcPr>
            <w:tcW w:w="2638" w:type="dxa"/>
          </w:tcPr>
          <w:p w:rsidR="0096615B" w:rsidRPr="0096615B" w:rsidRDefault="0096615B" w:rsidP="00836D6F">
            <w:pPr>
              <w:pStyle w:val="a3"/>
              <w:tabs>
                <w:tab w:val="left" w:pos="0"/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0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15B">
              <w:rPr>
                <w:rFonts w:ascii="Times New Roman" w:hAnsi="Times New Roman"/>
                <w:sz w:val="24"/>
                <w:szCs w:val="24"/>
              </w:rPr>
              <w:t>За ненормированный рабочий день водит</w:t>
            </w:r>
            <w:r w:rsidRPr="0096615B">
              <w:rPr>
                <w:rFonts w:ascii="Times New Roman" w:hAnsi="Times New Roman"/>
                <w:sz w:val="24"/>
                <w:szCs w:val="24"/>
              </w:rPr>
              <w:t>е</w:t>
            </w:r>
            <w:r w:rsidRPr="0096615B">
              <w:rPr>
                <w:rFonts w:ascii="Times New Roman" w:hAnsi="Times New Roman"/>
                <w:sz w:val="24"/>
                <w:szCs w:val="24"/>
              </w:rPr>
              <w:t>лям легковых автом</w:t>
            </w:r>
            <w:r w:rsidRPr="0096615B">
              <w:rPr>
                <w:rFonts w:ascii="Times New Roman" w:hAnsi="Times New Roman"/>
                <w:sz w:val="24"/>
                <w:szCs w:val="24"/>
              </w:rPr>
              <w:t>о</w:t>
            </w:r>
            <w:r w:rsidRPr="0096615B">
              <w:rPr>
                <w:rFonts w:ascii="Times New Roman" w:hAnsi="Times New Roman"/>
                <w:sz w:val="24"/>
                <w:szCs w:val="24"/>
              </w:rPr>
              <w:t>билей (автобусов)</w:t>
            </w:r>
          </w:p>
        </w:tc>
        <w:tc>
          <w:tcPr>
            <w:tcW w:w="5170" w:type="dxa"/>
          </w:tcPr>
          <w:p w:rsidR="0096615B" w:rsidRPr="0096615B" w:rsidRDefault="0096615B" w:rsidP="00836D6F">
            <w:pPr>
              <w:pStyle w:val="a3"/>
              <w:tabs>
                <w:tab w:val="left" w:pos="0"/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0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15B">
              <w:rPr>
                <w:rFonts w:ascii="Times New Roman" w:hAnsi="Times New Roman"/>
                <w:sz w:val="24"/>
                <w:szCs w:val="24"/>
              </w:rPr>
              <w:t>Доплата не устанавливается, если работнику установлен дополнительный оплачиваемый о</w:t>
            </w:r>
            <w:r w:rsidRPr="0096615B">
              <w:rPr>
                <w:rFonts w:ascii="Times New Roman" w:hAnsi="Times New Roman"/>
                <w:sz w:val="24"/>
                <w:szCs w:val="24"/>
              </w:rPr>
              <w:t>т</w:t>
            </w:r>
            <w:r w:rsidRPr="0096615B">
              <w:rPr>
                <w:rFonts w:ascii="Times New Roman" w:hAnsi="Times New Roman"/>
                <w:sz w:val="24"/>
                <w:szCs w:val="24"/>
              </w:rPr>
              <w:t>пуск за ненормированный рабочий день</w:t>
            </w:r>
          </w:p>
        </w:tc>
        <w:tc>
          <w:tcPr>
            <w:tcW w:w="2420" w:type="dxa"/>
          </w:tcPr>
          <w:p w:rsidR="0096615B" w:rsidRPr="0096615B" w:rsidRDefault="0096615B" w:rsidP="00623BD7">
            <w:pPr>
              <w:pStyle w:val="a3"/>
              <w:tabs>
                <w:tab w:val="left" w:pos="0"/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0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615B">
              <w:rPr>
                <w:rFonts w:ascii="Times New Roman" w:hAnsi="Times New Roman"/>
                <w:sz w:val="24"/>
                <w:szCs w:val="24"/>
              </w:rPr>
              <w:t>25 процентов</w:t>
            </w:r>
          </w:p>
        </w:tc>
      </w:tr>
      <w:tr w:rsidR="00836D6F" w:rsidRPr="009E6A0C" w:rsidTr="00836D6F">
        <w:tc>
          <w:tcPr>
            <w:tcW w:w="2638" w:type="dxa"/>
          </w:tcPr>
          <w:p w:rsidR="0096615B" w:rsidRPr="0096615B" w:rsidRDefault="0096615B" w:rsidP="00836D6F">
            <w:pPr>
              <w:pStyle w:val="a3"/>
              <w:tabs>
                <w:tab w:val="left" w:pos="0"/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0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15B">
              <w:rPr>
                <w:rFonts w:ascii="Times New Roman" w:hAnsi="Times New Roman"/>
                <w:sz w:val="24"/>
                <w:szCs w:val="24"/>
              </w:rPr>
              <w:t>За классность водит</w:t>
            </w:r>
            <w:r w:rsidRPr="0096615B">
              <w:rPr>
                <w:rFonts w:ascii="Times New Roman" w:hAnsi="Times New Roman"/>
                <w:sz w:val="24"/>
                <w:szCs w:val="24"/>
              </w:rPr>
              <w:t>е</w:t>
            </w:r>
            <w:r w:rsidRPr="0096615B">
              <w:rPr>
                <w:rFonts w:ascii="Times New Roman" w:hAnsi="Times New Roman"/>
                <w:sz w:val="24"/>
                <w:szCs w:val="24"/>
              </w:rPr>
              <w:t>лям грузовых, легк</w:t>
            </w:r>
            <w:r w:rsidRPr="0096615B">
              <w:rPr>
                <w:rFonts w:ascii="Times New Roman" w:hAnsi="Times New Roman"/>
                <w:sz w:val="24"/>
                <w:szCs w:val="24"/>
              </w:rPr>
              <w:t>о</w:t>
            </w:r>
            <w:r w:rsidRPr="0096615B">
              <w:rPr>
                <w:rFonts w:ascii="Times New Roman" w:hAnsi="Times New Roman"/>
                <w:sz w:val="24"/>
                <w:szCs w:val="24"/>
              </w:rPr>
              <w:t>вых автомобилей, а</w:t>
            </w:r>
            <w:r w:rsidRPr="0096615B">
              <w:rPr>
                <w:rFonts w:ascii="Times New Roman" w:hAnsi="Times New Roman"/>
                <w:sz w:val="24"/>
                <w:szCs w:val="24"/>
              </w:rPr>
              <w:t>в</w:t>
            </w:r>
            <w:r w:rsidRPr="0096615B">
              <w:rPr>
                <w:rFonts w:ascii="Times New Roman" w:hAnsi="Times New Roman"/>
                <w:sz w:val="24"/>
                <w:szCs w:val="24"/>
              </w:rPr>
              <w:t>тобусов:</w:t>
            </w:r>
          </w:p>
          <w:p w:rsidR="0096615B" w:rsidRPr="0096615B" w:rsidRDefault="0096615B" w:rsidP="00836D6F">
            <w:pPr>
              <w:pStyle w:val="a3"/>
              <w:tabs>
                <w:tab w:val="left" w:pos="0"/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0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15B">
              <w:rPr>
                <w:rFonts w:ascii="Times New Roman" w:hAnsi="Times New Roman"/>
                <w:sz w:val="24"/>
                <w:szCs w:val="24"/>
              </w:rPr>
              <w:t>- 1 класса</w:t>
            </w:r>
          </w:p>
          <w:p w:rsidR="0096615B" w:rsidRPr="0096615B" w:rsidRDefault="0096615B" w:rsidP="00836D6F">
            <w:pPr>
              <w:pStyle w:val="a3"/>
              <w:tabs>
                <w:tab w:val="left" w:pos="0"/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0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15B">
              <w:rPr>
                <w:rFonts w:ascii="Times New Roman" w:hAnsi="Times New Roman"/>
                <w:sz w:val="24"/>
                <w:szCs w:val="24"/>
              </w:rPr>
              <w:t>- 2 класса</w:t>
            </w:r>
          </w:p>
        </w:tc>
        <w:tc>
          <w:tcPr>
            <w:tcW w:w="5170" w:type="dxa"/>
          </w:tcPr>
          <w:p w:rsidR="0096615B" w:rsidRPr="0096615B" w:rsidRDefault="0096615B" w:rsidP="00836D6F">
            <w:pPr>
              <w:pStyle w:val="a3"/>
              <w:tabs>
                <w:tab w:val="left" w:pos="0"/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0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615B">
              <w:rPr>
                <w:rFonts w:ascii="Times New Roman" w:hAnsi="Times New Roman"/>
                <w:sz w:val="24"/>
                <w:szCs w:val="24"/>
              </w:rPr>
              <w:t>Присвоение водителю 3 класса производится при наличии в водительском удостоверении разрешающих отметок «В» или «С», или только «Д»; водителю 2 класса – «В», «С», «Е» или «Д» («Д» или «Е»); водителю 1 класса – «В», «С», «Д» и «Е».</w:t>
            </w:r>
            <w:proofErr w:type="gramEnd"/>
          </w:p>
        </w:tc>
        <w:tc>
          <w:tcPr>
            <w:tcW w:w="2420" w:type="dxa"/>
          </w:tcPr>
          <w:p w:rsidR="001766F8" w:rsidRDefault="001766F8" w:rsidP="00623BD7">
            <w:pPr>
              <w:pStyle w:val="a3"/>
              <w:tabs>
                <w:tab w:val="left" w:pos="0"/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0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766F8" w:rsidRDefault="001766F8" w:rsidP="00623BD7">
            <w:pPr>
              <w:pStyle w:val="a3"/>
              <w:tabs>
                <w:tab w:val="left" w:pos="0"/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0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766F8" w:rsidRDefault="001766F8" w:rsidP="00623BD7">
            <w:pPr>
              <w:pStyle w:val="a3"/>
              <w:tabs>
                <w:tab w:val="left" w:pos="0"/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0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766F8" w:rsidRDefault="001766F8" w:rsidP="00623BD7">
            <w:pPr>
              <w:pStyle w:val="a3"/>
              <w:tabs>
                <w:tab w:val="left" w:pos="0"/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0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6615B" w:rsidRPr="0096615B" w:rsidRDefault="0096615B" w:rsidP="00623BD7">
            <w:pPr>
              <w:pStyle w:val="a3"/>
              <w:tabs>
                <w:tab w:val="left" w:pos="0"/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0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615B">
              <w:rPr>
                <w:rFonts w:ascii="Times New Roman" w:hAnsi="Times New Roman"/>
                <w:sz w:val="24"/>
                <w:szCs w:val="24"/>
              </w:rPr>
              <w:t>25 процентов</w:t>
            </w:r>
          </w:p>
          <w:p w:rsidR="0096615B" w:rsidRPr="0096615B" w:rsidRDefault="0096615B" w:rsidP="00623BD7">
            <w:pPr>
              <w:pStyle w:val="a3"/>
              <w:tabs>
                <w:tab w:val="left" w:pos="0"/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0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615B">
              <w:rPr>
                <w:rFonts w:ascii="Times New Roman" w:hAnsi="Times New Roman"/>
                <w:sz w:val="24"/>
                <w:szCs w:val="24"/>
              </w:rPr>
              <w:t>10 процентов</w:t>
            </w:r>
          </w:p>
        </w:tc>
      </w:tr>
    </w:tbl>
    <w:p w:rsidR="00836D6F" w:rsidRDefault="00836D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5"/>
        <w:gridCol w:w="5563"/>
        <w:gridCol w:w="2200"/>
        <w:gridCol w:w="413"/>
      </w:tblGrid>
      <w:tr w:rsidR="00836D6F" w:rsidRPr="009E6A0C" w:rsidTr="00623BD7">
        <w:tc>
          <w:tcPr>
            <w:tcW w:w="2245" w:type="dxa"/>
          </w:tcPr>
          <w:p w:rsidR="00836D6F" w:rsidRPr="0096615B" w:rsidRDefault="00836D6F" w:rsidP="00836D6F">
            <w:pPr>
              <w:pStyle w:val="a3"/>
              <w:tabs>
                <w:tab w:val="left" w:pos="0"/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0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836D6F" w:rsidRPr="0096615B" w:rsidRDefault="00836D6F" w:rsidP="00836D6F">
            <w:pPr>
              <w:pStyle w:val="a3"/>
              <w:tabs>
                <w:tab w:val="left" w:pos="0"/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0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15B">
              <w:rPr>
                <w:rFonts w:ascii="Times New Roman" w:hAnsi="Times New Roman"/>
                <w:sz w:val="24"/>
                <w:szCs w:val="24"/>
              </w:rPr>
              <w:t>При этом квалификации 2 класса может быть пр</w:t>
            </w:r>
            <w:r w:rsidRPr="0096615B">
              <w:rPr>
                <w:rFonts w:ascii="Times New Roman" w:hAnsi="Times New Roman"/>
                <w:sz w:val="24"/>
                <w:szCs w:val="24"/>
              </w:rPr>
              <w:t>и</w:t>
            </w:r>
            <w:r w:rsidRPr="0096615B">
              <w:rPr>
                <w:rFonts w:ascii="Times New Roman" w:hAnsi="Times New Roman"/>
                <w:sz w:val="24"/>
                <w:szCs w:val="24"/>
              </w:rPr>
              <w:t>своена при непрерывном стаже работы не менее трех лет в качестве водителя 3 класса, а квалиф</w:t>
            </w:r>
            <w:r w:rsidRPr="0096615B">
              <w:rPr>
                <w:rFonts w:ascii="Times New Roman" w:hAnsi="Times New Roman"/>
                <w:sz w:val="24"/>
                <w:szCs w:val="24"/>
              </w:rPr>
              <w:t>и</w:t>
            </w:r>
            <w:r w:rsidRPr="0096615B">
              <w:rPr>
                <w:rFonts w:ascii="Times New Roman" w:hAnsi="Times New Roman"/>
                <w:sz w:val="24"/>
                <w:szCs w:val="24"/>
              </w:rPr>
              <w:t>кация 1 класса – при не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6615B">
              <w:rPr>
                <w:rFonts w:ascii="Times New Roman" w:hAnsi="Times New Roman"/>
                <w:sz w:val="24"/>
                <w:szCs w:val="24"/>
              </w:rPr>
              <w:t>рерывном стаже работы не менее двух лет в качестве водителя автомобиля 2 класса</w:t>
            </w: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:rsidR="00836D6F" w:rsidRPr="0096615B" w:rsidRDefault="00836D6F" w:rsidP="00836D6F">
            <w:pPr>
              <w:pStyle w:val="a3"/>
              <w:tabs>
                <w:tab w:val="left" w:pos="0"/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0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6D6F" w:rsidRDefault="00836D6F" w:rsidP="00836D6F">
            <w:pPr>
              <w:pStyle w:val="a3"/>
              <w:tabs>
                <w:tab w:val="left" w:pos="0"/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0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D6F" w:rsidRDefault="00836D6F" w:rsidP="00836D6F">
            <w:pPr>
              <w:pStyle w:val="a3"/>
              <w:tabs>
                <w:tab w:val="left" w:pos="0"/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0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D6F" w:rsidRDefault="00836D6F" w:rsidP="00836D6F">
            <w:pPr>
              <w:pStyle w:val="a3"/>
              <w:tabs>
                <w:tab w:val="left" w:pos="0"/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0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D6F" w:rsidRDefault="00836D6F" w:rsidP="00836D6F">
            <w:pPr>
              <w:pStyle w:val="a3"/>
              <w:tabs>
                <w:tab w:val="left" w:pos="0"/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0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D6F" w:rsidRDefault="00836D6F" w:rsidP="00836D6F">
            <w:pPr>
              <w:pStyle w:val="a3"/>
              <w:tabs>
                <w:tab w:val="left" w:pos="0"/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0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D6F" w:rsidRPr="0096615B" w:rsidRDefault="00836D6F" w:rsidP="00836D6F">
            <w:pPr>
              <w:pStyle w:val="a3"/>
              <w:tabs>
                <w:tab w:val="left" w:pos="0"/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0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836D6F" w:rsidRDefault="00836D6F" w:rsidP="00836D6F">
      <w:pPr>
        <w:pStyle w:val="a3"/>
        <w:tabs>
          <w:tab w:val="left" w:pos="0"/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6000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6615B" w:rsidRDefault="00836D6F" w:rsidP="00836D6F">
      <w:pPr>
        <w:pStyle w:val="a3"/>
        <w:tabs>
          <w:tab w:val="left" w:pos="0"/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6000"/>
        </w:tabs>
        <w:spacing w:after="0" w:line="36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11) </w:t>
      </w:r>
      <w:r w:rsidR="0096615B">
        <w:rPr>
          <w:rFonts w:ascii="Times New Roman" w:hAnsi="Times New Roman"/>
          <w:sz w:val="28"/>
          <w:szCs w:val="28"/>
        </w:rPr>
        <w:t>пункт 4.5 после слов «объема дополнительной работы» дополнить словами «, но не свыше 30 процентов от должностного оклада»;</w:t>
      </w:r>
    </w:p>
    <w:p w:rsidR="0096615B" w:rsidRDefault="00836D6F" w:rsidP="00836D6F">
      <w:pPr>
        <w:pStyle w:val="a3"/>
        <w:tabs>
          <w:tab w:val="left" w:pos="0"/>
          <w:tab w:val="left" w:pos="567"/>
          <w:tab w:val="left" w:pos="1134"/>
          <w:tab w:val="left" w:pos="2832"/>
          <w:tab w:val="left" w:pos="3540"/>
          <w:tab w:val="left" w:pos="4248"/>
          <w:tab w:val="left" w:pos="4956"/>
          <w:tab w:val="left" w:pos="6000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</w:t>
      </w:r>
      <w:r w:rsidR="0096615B">
        <w:rPr>
          <w:rFonts w:ascii="Times New Roman" w:hAnsi="Times New Roman"/>
          <w:sz w:val="28"/>
          <w:szCs w:val="28"/>
        </w:rPr>
        <w:t xml:space="preserve">пункт 4.6 после слов «дополнительной работы» дополнить словами </w:t>
      </w:r>
      <w:r w:rsidR="001766F8">
        <w:rPr>
          <w:rFonts w:ascii="Times New Roman" w:hAnsi="Times New Roman"/>
          <w:sz w:val="28"/>
          <w:szCs w:val="28"/>
        </w:rPr>
        <w:t xml:space="preserve">              </w:t>
      </w:r>
      <w:r w:rsidR="0096615B">
        <w:rPr>
          <w:rFonts w:ascii="Times New Roman" w:hAnsi="Times New Roman"/>
          <w:sz w:val="28"/>
          <w:szCs w:val="28"/>
        </w:rPr>
        <w:t>«, но не более 50 процентов от должностного оклада»;</w:t>
      </w:r>
    </w:p>
    <w:p w:rsidR="0096615B" w:rsidRDefault="00836D6F" w:rsidP="00836D6F">
      <w:pPr>
        <w:pStyle w:val="a3"/>
        <w:tabs>
          <w:tab w:val="left" w:pos="0"/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6000"/>
        </w:tabs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13) </w:t>
      </w:r>
      <w:r w:rsidR="0096615B">
        <w:rPr>
          <w:rFonts w:ascii="Times New Roman" w:hAnsi="Times New Roman"/>
          <w:sz w:val="28"/>
          <w:szCs w:val="28"/>
        </w:rPr>
        <w:t>в пункте 4.7 цифры «35» заменить цифрами «20»;</w:t>
      </w:r>
    </w:p>
    <w:p w:rsidR="0096615B" w:rsidRDefault="00836D6F" w:rsidP="00836D6F">
      <w:pPr>
        <w:pStyle w:val="a3"/>
        <w:tabs>
          <w:tab w:val="left" w:pos="0"/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6000"/>
        </w:tabs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14) </w:t>
      </w:r>
      <w:r w:rsidR="0096615B">
        <w:rPr>
          <w:rFonts w:ascii="Times New Roman" w:hAnsi="Times New Roman"/>
          <w:sz w:val="28"/>
          <w:szCs w:val="28"/>
        </w:rPr>
        <w:t>в пункте 5.8:</w:t>
      </w:r>
    </w:p>
    <w:p w:rsidR="0096615B" w:rsidRDefault="0096615B" w:rsidP="00836D6F">
      <w:pPr>
        <w:tabs>
          <w:tab w:val="left" w:pos="0"/>
          <w:tab w:val="left" w:pos="709"/>
          <w:tab w:val="left" w:pos="1276"/>
          <w:tab w:val="left" w:pos="2832"/>
          <w:tab w:val="left" w:pos="3540"/>
          <w:tab w:val="left" w:pos="4248"/>
          <w:tab w:val="left" w:pos="4956"/>
          <w:tab w:val="left" w:pos="6000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слова «по основному месту работы» заменить словами «социального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служивания населения»;</w:t>
      </w:r>
    </w:p>
    <w:p w:rsidR="0096615B" w:rsidRDefault="0096615B" w:rsidP="00836D6F">
      <w:pPr>
        <w:pStyle w:val="a3"/>
        <w:tabs>
          <w:tab w:val="left" w:pos="0"/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дополнить абзацем следующего содержания:</w:t>
      </w:r>
    </w:p>
    <w:p w:rsidR="0096615B" w:rsidRDefault="0096615B" w:rsidP="00836D6F">
      <w:pPr>
        <w:pStyle w:val="a3"/>
        <w:tabs>
          <w:tab w:val="left" w:pos="0"/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стаж работы, дающей право на получение надбавки к окладу (должностн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му окладу) за стаж непрерывной работы, выслугу лет, рекомендуется включать:</w:t>
      </w:r>
    </w:p>
    <w:p w:rsidR="0096615B" w:rsidRDefault="0096615B" w:rsidP="00836D6F">
      <w:pPr>
        <w:pStyle w:val="a3"/>
        <w:tabs>
          <w:tab w:val="left" w:pos="0"/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время работы в учреждениях социального обслуживания населения;</w:t>
      </w:r>
    </w:p>
    <w:p w:rsidR="0096615B" w:rsidRDefault="0096615B" w:rsidP="00836D6F">
      <w:pPr>
        <w:pStyle w:val="a3"/>
        <w:tabs>
          <w:tab w:val="left" w:pos="0"/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иные периоды, определяемые учреждением социального обслуживания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селения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.». </w:t>
      </w:r>
      <w:proofErr w:type="gramEnd"/>
    </w:p>
    <w:p w:rsidR="0096615B" w:rsidRPr="00656357" w:rsidRDefault="0096615B" w:rsidP="00836D6F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56357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656357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 вступает в силу по истечении десяти дней со дня его официального опубликования и распространяется на правоотношения, возни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шие с 1 января 2019 г.</w:t>
      </w:r>
    </w:p>
    <w:p w:rsidR="0096615B" w:rsidRPr="00C13370" w:rsidRDefault="0096615B" w:rsidP="00836D6F">
      <w:pPr>
        <w:tabs>
          <w:tab w:val="left" w:pos="567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13370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C13370">
        <w:rPr>
          <w:rFonts w:ascii="Times New Roman" w:hAnsi="Times New Roman"/>
          <w:sz w:val="28"/>
          <w:szCs w:val="28"/>
        </w:rPr>
        <w:t xml:space="preserve"> настоящее постановление на «Официальном интернет</w:t>
      </w:r>
      <w:r w:rsidR="00836D6F">
        <w:rPr>
          <w:rFonts w:ascii="Times New Roman" w:hAnsi="Times New Roman"/>
          <w:sz w:val="28"/>
          <w:szCs w:val="28"/>
        </w:rPr>
        <w:t>-</w:t>
      </w:r>
      <w:r w:rsidRPr="00C13370">
        <w:rPr>
          <w:rFonts w:ascii="Times New Roman" w:hAnsi="Times New Roman"/>
          <w:sz w:val="28"/>
          <w:szCs w:val="28"/>
        </w:rPr>
        <w:t>портале правовой информации» (</w:t>
      </w:r>
      <w:proofErr w:type="spellStart"/>
      <w:r w:rsidRPr="00C13370">
        <w:rPr>
          <w:rFonts w:ascii="Times New Roman" w:hAnsi="Times New Roman"/>
          <w:sz w:val="28"/>
          <w:szCs w:val="28"/>
        </w:rPr>
        <w:t>www.prago.gov.ru</w:t>
      </w:r>
      <w:proofErr w:type="spellEnd"/>
      <w:r w:rsidRPr="00C13370">
        <w:rPr>
          <w:rFonts w:ascii="Times New Roman" w:hAnsi="Times New Roman"/>
          <w:sz w:val="28"/>
          <w:szCs w:val="28"/>
        </w:rPr>
        <w:t xml:space="preserve">) и официальном сайте Республики Тыва </w:t>
      </w:r>
      <w:r w:rsidR="00836D6F">
        <w:rPr>
          <w:rFonts w:ascii="Times New Roman" w:hAnsi="Times New Roman"/>
          <w:sz w:val="28"/>
          <w:szCs w:val="28"/>
        </w:rPr>
        <w:t xml:space="preserve"> </w:t>
      </w:r>
      <w:r w:rsidRPr="00C13370">
        <w:rPr>
          <w:rFonts w:ascii="Times New Roman" w:hAnsi="Times New Roman"/>
          <w:sz w:val="28"/>
          <w:szCs w:val="28"/>
        </w:rPr>
        <w:t>в информационно</w:t>
      </w:r>
      <w:r w:rsidR="00836D6F">
        <w:rPr>
          <w:rFonts w:ascii="Times New Roman" w:hAnsi="Times New Roman"/>
          <w:sz w:val="28"/>
          <w:szCs w:val="28"/>
        </w:rPr>
        <w:t>-</w:t>
      </w:r>
      <w:r w:rsidRPr="00C13370">
        <w:rPr>
          <w:rFonts w:ascii="Times New Roman" w:hAnsi="Times New Roman"/>
          <w:sz w:val="28"/>
          <w:szCs w:val="28"/>
        </w:rPr>
        <w:t>телекоммуникационной сети «Интернет».</w:t>
      </w:r>
    </w:p>
    <w:p w:rsidR="0096615B" w:rsidRDefault="0096615B" w:rsidP="00836D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D6F" w:rsidRDefault="00836D6F" w:rsidP="00836D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5700" w:rsidRDefault="009B5700" w:rsidP="00836D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5700" w:rsidRDefault="009B5700" w:rsidP="00836D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Председателя</w:t>
      </w:r>
    </w:p>
    <w:p w:rsidR="00836D6F" w:rsidRDefault="009B5700" w:rsidP="00836D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Правительства Республики Тыва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А. </w:t>
      </w:r>
      <w:proofErr w:type="spellStart"/>
      <w:r>
        <w:rPr>
          <w:rFonts w:ascii="Times New Roman" w:hAnsi="Times New Roman"/>
          <w:sz w:val="28"/>
          <w:szCs w:val="28"/>
        </w:rPr>
        <w:t>Брокерт</w:t>
      </w:r>
      <w:proofErr w:type="spellEnd"/>
    </w:p>
    <w:sectPr w:rsidR="00836D6F" w:rsidSect="009661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F5F" w:rsidRDefault="00112F5F" w:rsidP="00E22754">
      <w:pPr>
        <w:spacing w:after="0" w:line="240" w:lineRule="auto"/>
      </w:pPr>
      <w:r>
        <w:separator/>
      </w:r>
    </w:p>
  </w:endnote>
  <w:endnote w:type="continuationSeparator" w:id="0">
    <w:p w:rsidR="00112F5F" w:rsidRDefault="00112F5F" w:rsidP="00E22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700" w:rsidRDefault="009B570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700" w:rsidRDefault="009B570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700" w:rsidRDefault="009B570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F5F" w:rsidRDefault="00112F5F" w:rsidP="00E22754">
      <w:pPr>
        <w:spacing w:after="0" w:line="240" w:lineRule="auto"/>
      </w:pPr>
      <w:r>
        <w:separator/>
      </w:r>
    </w:p>
  </w:footnote>
  <w:footnote w:type="continuationSeparator" w:id="0">
    <w:p w:rsidR="00112F5F" w:rsidRDefault="00112F5F" w:rsidP="00E22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700" w:rsidRDefault="009B570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1C4" w:rsidRDefault="00BF7E54" w:rsidP="00E22754">
    <w:pPr>
      <w:pStyle w:val="a7"/>
      <w:jc w:val="right"/>
    </w:pPr>
    <w:fldSimple w:instr=" PAGE   \* MERGEFORMAT ">
      <w:r w:rsidR="00FA32FD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15B" w:rsidRDefault="0096615B">
    <w:pPr>
      <w:pStyle w:val="a7"/>
      <w:jc w:val="right"/>
    </w:pPr>
  </w:p>
  <w:p w:rsidR="00A17B3D" w:rsidRDefault="00A17B3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248D3"/>
    <w:multiLevelType w:val="hybridMultilevel"/>
    <w:tmpl w:val="35741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45676"/>
    <w:multiLevelType w:val="hybridMultilevel"/>
    <w:tmpl w:val="D2A81912"/>
    <w:lvl w:ilvl="0" w:tplc="3C502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91989"/>
    <w:multiLevelType w:val="hybridMultilevel"/>
    <w:tmpl w:val="D19A7B70"/>
    <w:lvl w:ilvl="0" w:tplc="7B1454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5D36DA"/>
    <w:multiLevelType w:val="hybridMultilevel"/>
    <w:tmpl w:val="D9A6537E"/>
    <w:lvl w:ilvl="0" w:tplc="166A2C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EAF1F46"/>
    <w:multiLevelType w:val="hybridMultilevel"/>
    <w:tmpl w:val="9CA042FE"/>
    <w:lvl w:ilvl="0" w:tplc="6018EACC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1b43c50-2395-41eb-a8f5-7dbb2f28414f"/>
  </w:docVars>
  <w:rsids>
    <w:rsidRoot w:val="00F572C0"/>
    <w:rsid w:val="00027FA6"/>
    <w:rsid w:val="0003538A"/>
    <w:rsid w:val="00035564"/>
    <w:rsid w:val="00063B87"/>
    <w:rsid w:val="000917CF"/>
    <w:rsid w:val="000974BF"/>
    <w:rsid w:val="000A2A44"/>
    <w:rsid w:val="000B6854"/>
    <w:rsid w:val="000C703E"/>
    <w:rsid w:val="000E7980"/>
    <w:rsid w:val="000F2439"/>
    <w:rsid w:val="00112511"/>
    <w:rsid w:val="00112F5F"/>
    <w:rsid w:val="001149D7"/>
    <w:rsid w:val="00161F72"/>
    <w:rsid w:val="001766F8"/>
    <w:rsid w:val="001E2FE0"/>
    <w:rsid w:val="001E773A"/>
    <w:rsid w:val="00205719"/>
    <w:rsid w:val="002273BE"/>
    <w:rsid w:val="00241B8D"/>
    <w:rsid w:val="00241C7C"/>
    <w:rsid w:val="002B7DD1"/>
    <w:rsid w:val="002F17DD"/>
    <w:rsid w:val="002F1990"/>
    <w:rsid w:val="002F3299"/>
    <w:rsid w:val="00305C5A"/>
    <w:rsid w:val="003203BF"/>
    <w:rsid w:val="00321B56"/>
    <w:rsid w:val="00333262"/>
    <w:rsid w:val="00346CEE"/>
    <w:rsid w:val="00351805"/>
    <w:rsid w:val="0037692B"/>
    <w:rsid w:val="003B6F72"/>
    <w:rsid w:val="003D47EE"/>
    <w:rsid w:val="003F44B8"/>
    <w:rsid w:val="004148E1"/>
    <w:rsid w:val="004149D8"/>
    <w:rsid w:val="00415774"/>
    <w:rsid w:val="00445167"/>
    <w:rsid w:val="00470707"/>
    <w:rsid w:val="00472285"/>
    <w:rsid w:val="004A2B47"/>
    <w:rsid w:val="004A5156"/>
    <w:rsid w:val="004B3228"/>
    <w:rsid w:val="004C0845"/>
    <w:rsid w:val="004C17AD"/>
    <w:rsid w:val="004C54E2"/>
    <w:rsid w:val="00502474"/>
    <w:rsid w:val="00503F47"/>
    <w:rsid w:val="00557BAF"/>
    <w:rsid w:val="00565BF1"/>
    <w:rsid w:val="005A3040"/>
    <w:rsid w:val="005B091E"/>
    <w:rsid w:val="005B6F00"/>
    <w:rsid w:val="005F19B5"/>
    <w:rsid w:val="00623001"/>
    <w:rsid w:val="00623BD7"/>
    <w:rsid w:val="00632ADD"/>
    <w:rsid w:val="0063457C"/>
    <w:rsid w:val="00656357"/>
    <w:rsid w:val="00661D15"/>
    <w:rsid w:val="006774EA"/>
    <w:rsid w:val="00681816"/>
    <w:rsid w:val="006A40BA"/>
    <w:rsid w:val="006A57EF"/>
    <w:rsid w:val="006A6696"/>
    <w:rsid w:val="006C0143"/>
    <w:rsid w:val="006D5A99"/>
    <w:rsid w:val="006E0FE8"/>
    <w:rsid w:val="006E22D9"/>
    <w:rsid w:val="00712B57"/>
    <w:rsid w:val="007238F5"/>
    <w:rsid w:val="007303EE"/>
    <w:rsid w:val="00734834"/>
    <w:rsid w:val="0075396D"/>
    <w:rsid w:val="00795E66"/>
    <w:rsid w:val="007A2512"/>
    <w:rsid w:val="007C42F9"/>
    <w:rsid w:val="007F15E9"/>
    <w:rsid w:val="007F248C"/>
    <w:rsid w:val="00801D78"/>
    <w:rsid w:val="00802B47"/>
    <w:rsid w:val="00821786"/>
    <w:rsid w:val="008309B5"/>
    <w:rsid w:val="00836D6F"/>
    <w:rsid w:val="008616D1"/>
    <w:rsid w:val="008936B1"/>
    <w:rsid w:val="008A5568"/>
    <w:rsid w:val="008A6766"/>
    <w:rsid w:val="008D6003"/>
    <w:rsid w:val="0092447D"/>
    <w:rsid w:val="00942BBC"/>
    <w:rsid w:val="0096615B"/>
    <w:rsid w:val="00994F04"/>
    <w:rsid w:val="0099675C"/>
    <w:rsid w:val="00996ADF"/>
    <w:rsid w:val="009A1060"/>
    <w:rsid w:val="009B5700"/>
    <w:rsid w:val="009D1249"/>
    <w:rsid w:val="009D5590"/>
    <w:rsid w:val="009E6A0C"/>
    <w:rsid w:val="00A14AD6"/>
    <w:rsid w:val="00A17B3D"/>
    <w:rsid w:val="00A26D25"/>
    <w:rsid w:val="00A3010B"/>
    <w:rsid w:val="00A73127"/>
    <w:rsid w:val="00AA385C"/>
    <w:rsid w:val="00AA68DE"/>
    <w:rsid w:val="00AD41C4"/>
    <w:rsid w:val="00AE4D99"/>
    <w:rsid w:val="00B10ADE"/>
    <w:rsid w:val="00B47146"/>
    <w:rsid w:val="00B511EF"/>
    <w:rsid w:val="00B57D70"/>
    <w:rsid w:val="00B760A9"/>
    <w:rsid w:val="00B847A3"/>
    <w:rsid w:val="00B86F50"/>
    <w:rsid w:val="00BA6F90"/>
    <w:rsid w:val="00BC0446"/>
    <w:rsid w:val="00BD0B11"/>
    <w:rsid w:val="00BD512B"/>
    <w:rsid w:val="00BF0840"/>
    <w:rsid w:val="00BF7E54"/>
    <w:rsid w:val="00C01E63"/>
    <w:rsid w:val="00C13370"/>
    <w:rsid w:val="00C630BF"/>
    <w:rsid w:val="00CB3E83"/>
    <w:rsid w:val="00CC7695"/>
    <w:rsid w:val="00CF1763"/>
    <w:rsid w:val="00CF22F9"/>
    <w:rsid w:val="00CF67FC"/>
    <w:rsid w:val="00D02788"/>
    <w:rsid w:val="00D24921"/>
    <w:rsid w:val="00D312CB"/>
    <w:rsid w:val="00D45EEE"/>
    <w:rsid w:val="00D7788F"/>
    <w:rsid w:val="00DA2EF1"/>
    <w:rsid w:val="00DB637A"/>
    <w:rsid w:val="00DC01D1"/>
    <w:rsid w:val="00DD2187"/>
    <w:rsid w:val="00DD38BD"/>
    <w:rsid w:val="00DD3AD5"/>
    <w:rsid w:val="00DE6325"/>
    <w:rsid w:val="00DF7E63"/>
    <w:rsid w:val="00E22754"/>
    <w:rsid w:val="00E23BD9"/>
    <w:rsid w:val="00E37CAF"/>
    <w:rsid w:val="00EA61F6"/>
    <w:rsid w:val="00EA7576"/>
    <w:rsid w:val="00EC1203"/>
    <w:rsid w:val="00ED1955"/>
    <w:rsid w:val="00EE3EAB"/>
    <w:rsid w:val="00EF01D9"/>
    <w:rsid w:val="00EF6014"/>
    <w:rsid w:val="00F47B1C"/>
    <w:rsid w:val="00F572C0"/>
    <w:rsid w:val="00F601D4"/>
    <w:rsid w:val="00F62552"/>
    <w:rsid w:val="00F915E0"/>
    <w:rsid w:val="00F94089"/>
    <w:rsid w:val="00FA32FD"/>
    <w:rsid w:val="00FC2047"/>
    <w:rsid w:val="00FD5526"/>
    <w:rsid w:val="00FD7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1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3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6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6357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DE63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DE6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27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275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E227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2275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3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DC325938FB1BC8753B3251D531AAD73B5BC45E197B8FE84D7D29A6B7EFB79C925CFB9F76278A1B4ABD48FA345855DAK2N8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DC325938FB1BC8753B3251D531AAD73B5BC45E197B8BEE4A7D29A6B7EFB79C925CFB9F76278A1B4ABD48FA345855DAK2N8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DC325938FB1BC8753B3251D531AAD73B5BC45E197E8BEC4D7D29A6B7EFB79C925CFB9F76278A1B4ABD48FA345855DAK2N8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11395</CharactersWithSpaces>
  <SharedDoc>false</SharedDoc>
  <HLinks>
    <vt:vector size="18" baseType="variant">
      <vt:variant>
        <vt:i4>7733301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consultantplus://offline/ref=DEDC325938FB1BC8753B3251D531AAD73B5BC45E197E8BEC4D7D29A6B7EFB79C925CFB9F76278A1B4ABD48FA345855DAK2N8M</vt:lpwstr>
      </vt:variant>
      <vt:variant>
        <vt:lpwstr/>
      </vt:variant>
      <vt:variant>
        <vt:i4>7733357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consultantplus://offline/ref=DEDC325938FB1BC8753B3251D531AAD73B5BC45E197B8FE84D7D29A6B7EFB79C925CFB9F76278A1B4ABD48FA345855DAK2N8M</vt:lpwstr>
      </vt:variant>
      <vt:variant>
        <vt:lpwstr/>
      </vt:variant>
      <vt:variant>
        <vt:i4>7733297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consultantplus://offline/ref=DEDC325938FB1BC8753B3251D531AAD73B5BC45E197B8BEE4A7D29A6B7EFB79C925CFB9F76278A1B4ABD48FA345855DAK2N8M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Айлан Владимировна</dc:creator>
  <cp:lastModifiedBy>KardiMB</cp:lastModifiedBy>
  <cp:revision>5</cp:revision>
  <cp:lastPrinted>2019-02-21T07:37:00Z</cp:lastPrinted>
  <dcterms:created xsi:type="dcterms:W3CDTF">2019-02-21T04:24:00Z</dcterms:created>
  <dcterms:modified xsi:type="dcterms:W3CDTF">2019-02-21T07:39:00Z</dcterms:modified>
</cp:coreProperties>
</file>