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49BA" w14:textId="31E11C05" w:rsidR="003603CA" w:rsidRDefault="003603CA" w:rsidP="003603C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2185" wp14:editId="1BA0482F">
                <wp:simplePos x="0" y="0"/>
                <wp:positionH relativeFrom="column">
                  <wp:posOffset>3004820</wp:posOffset>
                </wp:positionH>
                <wp:positionV relativeFrom="paragraph">
                  <wp:posOffset>-1264285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05958" w14:textId="6EFDE3ED" w:rsidR="003603CA" w:rsidRPr="003603CA" w:rsidRDefault="003603CA" w:rsidP="003603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620200099/28251(5)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9.55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JK6j3D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CF05958" w14:textId="6EFDE3ED" w:rsidR="003603CA" w:rsidRPr="003603CA" w:rsidRDefault="003603CA" w:rsidP="003603C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620200099/28251(5)</w:t>
                      </w:r>
                    </w:p>
                  </w:txbxContent>
                </v:textbox>
              </v:rect>
            </w:pict>
          </mc:Fallback>
        </mc:AlternateContent>
      </w:r>
    </w:p>
    <w:p w14:paraId="23FCADFB" w14:textId="77777777" w:rsidR="003603CA" w:rsidRDefault="003603CA" w:rsidP="003603C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6A61054" w14:textId="77777777" w:rsidR="003603CA" w:rsidRPr="003603CA" w:rsidRDefault="003603CA" w:rsidP="003603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AEA1F50" w14:textId="77777777" w:rsidR="003603CA" w:rsidRPr="003603CA" w:rsidRDefault="003603CA" w:rsidP="003603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603C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603CA">
        <w:rPr>
          <w:rFonts w:ascii="Times New Roman" w:eastAsia="Calibri" w:hAnsi="Times New Roman" w:cs="Times New Roman"/>
          <w:sz w:val="36"/>
          <w:szCs w:val="36"/>
        </w:rPr>
        <w:br/>
      </w:r>
      <w:r w:rsidRPr="003603C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2C0297D" w14:textId="7F7055B5" w:rsidR="003603CA" w:rsidRPr="003603CA" w:rsidRDefault="003603CA" w:rsidP="003603C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603C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603CA">
        <w:rPr>
          <w:rFonts w:ascii="Times New Roman" w:eastAsia="Calibri" w:hAnsi="Times New Roman" w:cs="Times New Roman"/>
          <w:sz w:val="36"/>
          <w:szCs w:val="36"/>
        </w:rPr>
        <w:br/>
      </w:r>
      <w:r w:rsidRPr="003603C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F978789" w14:textId="77777777" w:rsidR="00BE3D7A" w:rsidRDefault="00BE3D7A" w:rsidP="00BE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78196" w14:textId="28A0D2AE" w:rsidR="00BE3D7A" w:rsidRDefault="00BF4B7C" w:rsidP="00BF4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2023 г. № 908</w:t>
      </w:r>
    </w:p>
    <w:p w14:paraId="0E59DDDB" w14:textId="4C2EB659" w:rsidR="00BF4B7C" w:rsidRPr="00BE3D7A" w:rsidRDefault="00BF4B7C" w:rsidP="00BF4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EE5F8A8" w14:textId="77777777" w:rsidR="00BE3D7A" w:rsidRPr="00BE3D7A" w:rsidRDefault="00BE3D7A" w:rsidP="00BE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C66CD" w14:textId="77777777" w:rsidR="00BE3D7A" w:rsidRDefault="006712B8" w:rsidP="00BE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7A">
        <w:rPr>
          <w:rFonts w:ascii="Times New Roman" w:hAnsi="Times New Roman" w:cs="Times New Roman"/>
          <w:b/>
          <w:sz w:val="28"/>
          <w:szCs w:val="28"/>
        </w:rPr>
        <w:t>О</w:t>
      </w:r>
      <w:r w:rsidR="00297946" w:rsidRPr="00BE3D7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F4FE5" w:rsidRPr="00BE3D7A">
        <w:rPr>
          <w:rFonts w:ascii="Times New Roman" w:hAnsi="Times New Roman" w:cs="Times New Roman"/>
          <w:b/>
          <w:sz w:val="28"/>
          <w:szCs w:val="28"/>
        </w:rPr>
        <w:t>государственную</w:t>
      </w:r>
    </w:p>
    <w:p w14:paraId="0EA05FBC" w14:textId="00F4AC72" w:rsidR="00BE3D7A" w:rsidRDefault="001F4FE5" w:rsidP="00BE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7A">
        <w:rPr>
          <w:rFonts w:ascii="Times New Roman" w:hAnsi="Times New Roman" w:cs="Times New Roman"/>
          <w:b/>
          <w:sz w:val="28"/>
          <w:szCs w:val="28"/>
        </w:rPr>
        <w:t xml:space="preserve"> программу Республики Тыва </w:t>
      </w:r>
      <w:r w:rsidR="00D80F1E">
        <w:rPr>
          <w:rFonts w:ascii="Times New Roman" w:hAnsi="Times New Roman" w:cs="Times New Roman"/>
          <w:b/>
          <w:sz w:val="28"/>
          <w:szCs w:val="28"/>
        </w:rPr>
        <w:t>«</w:t>
      </w:r>
      <w:r w:rsidR="002F13D1" w:rsidRPr="00BE3D7A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14:paraId="503334AF" w14:textId="77777777" w:rsidR="00BE3D7A" w:rsidRDefault="002F13D1" w:rsidP="00BE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7A">
        <w:rPr>
          <w:rFonts w:ascii="Times New Roman" w:hAnsi="Times New Roman" w:cs="Times New Roman"/>
          <w:b/>
          <w:sz w:val="28"/>
          <w:szCs w:val="28"/>
        </w:rPr>
        <w:t xml:space="preserve"> внешнеэкономической деятельности </w:t>
      </w:r>
    </w:p>
    <w:p w14:paraId="0B0B78B3" w14:textId="14F07139" w:rsidR="00540C90" w:rsidRPr="00BE3D7A" w:rsidRDefault="00BE3D7A" w:rsidP="00BE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 на 2022-</w:t>
      </w:r>
      <w:r w:rsidR="002F13D1" w:rsidRPr="00BE3D7A">
        <w:rPr>
          <w:rFonts w:ascii="Times New Roman" w:hAnsi="Times New Roman" w:cs="Times New Roman"/>
          <w:b/>
          <w:sz w:val="28"/>
          <w:szCs w:val="28"/>
        </w:rPr>
        <w:t>2025 годы</w:t>
      </w:r>
      <w:r w:rsidR="00D80F1E">
        <w:rPr>
          <w:rFonts w:ascii="Times New Roman" w:hAnsi="Times New Roman" w:cs="Times New Roman"/>
          <w:b/>
          <w:sz w:val="28"/>
          <w:szCs w:val="28"/>
        </w:rPr>
        <w:t>»</w:t>
      </w:r>
    </w:p>
    <w:p w14:paraId="52222552" w14:textId="77777777" w:rsidR="006712B8" w:rsidRDefault="006712B8" w:rsidP="00BE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4C2E2" w14:textId="77777777" w:rsidR="00BE3D7A" w:rsidRPr="00BE3D7A" w:rsidRDefault="00BE3D7A" w:rsidP="00BE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A251F" w14:textId="719EFBC6" w:rsidR="001A6E39" w:rsidRDefault="001A6E39" w:rsidP="00BE3D7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BE3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15 декабря 2022 г. № 887-ЗРТ 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Республики Тыва на 2023 год и на плановый период 2024 и 2025 годов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Республики Тыва </w:t>
      </w:r>
      <w:r w:rsidR="00BE3D7A"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5020DF8" w14:textId="77777777" w:rsidR="00BE3D7A" w:rsidRPr="00BE3D7A" w:rsidRDefault="00BE3D7A" w:rsidP="00BE3D7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3FC16" w14:textId="1D8AB9B1" w:rsidR="001A6E39" w:rsidRPr="00BE3D7A" w:rsidRDefault="001A6E39" w:rsidP="00BE3D7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</w:t>
      </w:r>
      <w:hyperlink r:id="rId8">
        <w:r w:rsidRPr="00BE3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внешн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 Республик</w:t>
      </w:r>
      <w:r w:rsid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Тыва на 2022-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грамма), утвержденную постановлением Правительства Республики Тыва от 16 о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2021 г. №</w:t>
      </w:r>
      <w:r w:rsidR="0041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548, следующие изменения:</w:t>
      </w:r>
    </w:p>
    <w:p w14:paraId="7600A98C" w14:textId="77777777" w:rsidR="001A6E39" w:rsidRPr="00BE3D7A" w:rsidRDefault="001A6E39" w:rsidP="00BE3D7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9">
        <w:r w:rsidRPr="00BE3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паспорте</w:t>
        </w:r>
      </w:hyperlink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14:paraId="2F6A6B2E" w14:textId="3FDF09FB" w:rsidR="001A6E39" w:rsidRPr="00BE3D7A" w:rsidRDefault="001A6E39" w:rsidP="00BE3D7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0">
        <w:r w:rsidRPr="00BE3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09E8A5F" w14:textId="77777777" w:rsidR="001A6E39" w:rsidRPr="00BE3D7A" w:rsidRDefault="001A6E39" w:rsidP="00BE3D7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27"/>
        <w:gridCol w:w="340"/>
        <w:gridCol w:w="6801"/>
      </w:tblGrid>
      <w:tr w:rsidR="001A6E39" w:rsidRPr="0090226F" w14:paraId="18C114C2" w14:textId="77777777" w:rsidTr="0090226F">
        <w:tc>
          <w:tcPr>
            <w:tcW w:w="3127" w:type="dxa"/>
          </w:tcPr>
          <w:p w14:paraId="7D2F1D00" w14:textId="7F51B50C" w:rsidR="001A6E39" w:rsidRPr="0090226F" w:rsidRDefault="00D80F1E" w:rsidP="00902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6E39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="001A6E39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E39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Программы</w:t>
            </w:r>
          </w:p>
        </w:tc>
        <w:tc>
          <w:tcPr>
            <w:tcW w:w="340" w:type="dxa"/>
          </w:tcPr>
          <w:p w14:paraId="13787593" w14:textId="41657403" w:rsidR="001A6E39" w:rsidRPr="0090226F" w:rsidRDefault="0090226F" w:rsidP="009022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1" w:type="dxa"/>
          </w:tcPr>
          <w:p w14:paraId="0F434386" w14:textId="1F8F3077" w:rsidR="001A6E39" w:rsidRPr="0090226F" w:rsidRDefault="001A6E39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12</w:t>
            </w:r>
            <w:r w:rsidR="00913EBC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735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за счет республиканского бюджета </w:t>
            </w:r>
            <w:r w:rsidR="005E7735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35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4265,4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за счет федерального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8000,0 тыс. ру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 том числе по годам:</w:t>
            </w:r>
          </w:p>
          <w:p w14:paraId="22822B39" w14:textId="4BFD737B" w:rsidR="001A6E39" w:rsidRPr="0090226F" w:rsidRDefault="001A6E39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9500,0 тыс. рублей, в том числе за счет республ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1500,0 тыс. рублей, за счет федерального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8000,0 тыс. рублей;</w:t>
            </w:r>
          </w:p>
          <w:p w14:paraId="13950528" w14:textId="77777777" w:rsidR="003603CA" w:rsidRDefault="003603CA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38182" w14:textId="77777777" w:rsidR="003603CA" w:rsidRDefault="003603CA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C37FC" w14:textId="77777777" w:rsidR="003603CA" w:rsidRDefault="003603CA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0DE61" w14:textId="47C210C6" w:rsidR="001A6E39" w:rsidRPr="0090226F" w:rsidRDefault="001A6E39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2023 год – 1019,</w:t>
            </w:r>
            <w:r w:rsidR="005E7735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за счет средств республиканского бюджета – 1019,</w:t>
            </w:r>
            <w:r w:rsidR="005E7735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за счет фед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602023AD" w14:textId="44DE2BDF" w:rsidR="001A6E39" w:rsidRPr="0090226F" w:rsidRDefault="001A6E39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965,0 тыс. рублей, в том числе за счет средств ре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публиканского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965,0 тыс. рублей, за счет федерал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C05882D" w14:textId="632D7C4E" w:rsidR="001A6E39" w:rsidRPr="0090226F" w:rsidRDefault="001A6E39" w:rsidP="00902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781,0 тыс. рублей, в том числе за счет средств ре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публиканского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781,0 тыс. рублей, за счет федерал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14:paraId="0B460882" w14:textId="27B278F7" w:rsidR="001A6E39" w:rsidRPr="0090226F" w:rsidRDefault="004141C0" w:rsidP="000A0A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ежегодно ко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ректироваться исходя из возможностей </w:t>
            </w:r>
            <w:r w:rsidR="000A0AE5"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0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0AE5"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канского </w:t>
            </w:r>
            <w:r w:rsidRPr="0041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и внебюджетных источников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A6E39" w:rsidRPr="009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2460C6D" w14:textId="77777777" w:rsidR="001A6E39" w:rsidRPr="0090226F" w:rsidRDefault="001A6E39" w:rsidP="00902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74139AA5" w14:textId="3ABC97CB" w:rsidR="001A6E39" w:rsidRPr="0090226F" w:rsidRDefault="0090244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1">
        <w:r w:rsidR="001A6E39" w:rsidRPr="00902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IV</w:t>
        </w:r>
      </w:hyperlink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F20A720" w14:textId="0A8A8BF4" w:rsidR="001A6E39" w:rsidRPr="0090226F" w:rsidRDefault="00D80F1E" w:rsidP="0090226F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Обоснование финансовых и материальных затрат</w:t>
      </w:r>
    </w:p>
    <w:p w14:paraId="12B841C8" w14:textId="77777777" w:rsidR="001A6E39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D3ECB" w14:textId="6D601CCC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12265,</w:t>
      </w:r>
      <w:r w:rsidR="005E7735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республиканского бюджета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4265,</w:t>
      </w:r>
      <w:r w:rsidR="005E7735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федерального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8000,0 тыс. рублей, в том числе по годам:</w:t>
      </w:r>
    </w:p>
    <w:p w14:paraId="577B215C" w14:textId="7B531FA0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9500,0 тыс. рублей, в том числе за счет республиканского бю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1500,0 тыс. рублей, за счет федерального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8000,0 тыс. рублей;</w:t>
      </w:r>
    </w:p>
    <w:p w14:paraId="6AAE4007" w14:textId="5D345AAA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1019,</w:t>
      </w:r>
      <w:r w:rsidR="005E7735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республиканск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бюджета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1019,</w:t>
      </w:r>
      <w:r w:rsidR="005E7735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федерального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9DBF282" w14:textId="5C7E0B58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965,0 тыс. рублей, в том числе за счет средств республиканского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965,0 тыс. рублей, за счет федерального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DF70CA1" w14:textId="522B2068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781,0 тыс. рублей, в том числе за счет средств республиканского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781,0 тыс. рублей, за счет федерального бюджета 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422323A0" w14:textId="77777777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Программы приведен в приложении </w:t>
      </w:r>
      <w:r w:rsidR="00913EBC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настоящей Программе.</w:t>
      </w:r>
    </w:p>
    <w:p w14:paraId="43F42EA4" w14:textId="0F195739" w:rsidR="009A5117" w:rsidRPr="0090226F" w:rsidRDefault="001A6E3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источников.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2738B8" w14:textId="542D4324" w:rsidR="001A6E39" w:rsidRPr="0090226F" w:rsidRDefault="00902449" w:rsidP="0090226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2">
        <w:r w:rsidR="001A6E39" w:rsidRPr="00902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паспорте</w:t>
        </w:r>
      </w:hyperlink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1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международного, межрегионального сотрудничества и внешнеэкономической деятельности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 </w:t>
      </w:r>
      <w:hyperlink r:id="rId13">
        <w:r w:rsidR="001A6E39" w:rsidRPr="00902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 1</w:t>
      </w:r>
      <w:r w:rsidR="00D8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6E39" w:rsidRPr="0090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14:paraId="62B79780" w14:textId="77777777" w:rsidR="001A6E39" w:rsidRPr="008129CB" w:rsidRDefault="001A6E39" w:rsidP="00812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W w:w="103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16"/>
        <w:gridCol w:w="7015"/>
      </w:tblGrid>
      <w:tr w:rsidR="001A6E39" w:rsidRPr="00A10D83" w14:paraId="3E11E65C" w14:textId="77777777" w:rsidTr="00D500E3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3BED3B" w14:textId="28FEBC43" w:rsidR="001A6E39" w:rsidRPr="00A10D83" w:rsidRDefault="00D80F1E" w:rsidP="00A1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6E39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="001A6E39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E39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Подпрогра</w:t>
            </w:r>
            <w:r w:rsidR="001A6E39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6E39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E08C134" w14:textId="7996A110" w:rsidR="001A6E39" w:rsidRPr="00A10D83" w:rsidRDefault="00A10D83" w:rsidP="00A10D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60E8E0C0" w14:textId="4AD5249D" w:rsidR="001A6E39" w:rsidRPr="00A10D83" w:rsidRDefault="001A6E39" w:rsidP="00A1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составит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12265,</w:t>
            </w:r>
            <w:r w:rsidR="005E7735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за счет республиканского бюджета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4265,</w:t>
            </w:r>
            <w:r w:rsidR="005E7735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за счет федерального бюджета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8000,0 тыс. рублей, в том числе по годам:</w:t>
            </w:r>
          </w:p>
          <w:p w14:paraId="6102FF23" w14:textId="1AE4B48F" w:rsidR="001A6E39" w:rsidRPr="00A10D83" w:rsidRDefault="001A6E39" w:rsidP="00A1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9500,0 тыс. рублей, в том числе за счет республика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бюджета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1500,0 тыс. рублей, за счет федерального бюдж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8000,0 тыс. рублей;</w:t>
            </w:r>
          </w:p>
          <w:p w14:paraId="4B02D64E" w14:textId="17A19528" w:rsidR="001A6E39" w:rsidRPr="00A10D83" w:rsidRDefault="001A6E39" w:rsidP="00A1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</w:t>
            </w:r>
            <w:r w:rsidR="005E7735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за счет средств ре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публиканского бюджета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EBC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</w:t>
            </w:r>
            <w:r w:rsidR="005E7735"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за счет федеральн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бюджета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6E43A17" w14:textId="24709E55" w:rsidR="001A6E39" w:rsidRPr="00A10D83" w:rsidRDefault="001A6E39" w:rsidP="00A1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965,0 тыс. рублей, в том числе за счет средств ре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публиканского бюджета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965,0 тыс. рублей, за счет федерального бюджета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3C955055" w14:textId="7A594492" w:rsidR="001A6E39" w:rsidRPr="00A10D83" w:rsidRDefault="001A6E39" w:rsidP="00A1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781,0 тыс. рублей, в том числе за счет средств ре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публиканского бюджета </w:t>
            </w:r>
            <w:r w:rsid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781,0 тыс. рублей, за счет федерального бюджета </w:t>
            </w:r>
            <w:r w:rsidR="00D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14:paraId="4737ADC3" w14:textId="5CD0A8F8" w:rsidR="001A6E39" w:rsidRPr="00A10D83" w:rsidRDefault="001A6E39" w:rsidP="00A1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выделяемых из федерального бюджета, республ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 бюджета Республики Тыва и внебюджетных источников на реализацию Програм</w:t>
            </w:r>
            <w:r w:rsidR="00D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2022-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годах, будет корректир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с учетом закона Республики Тыва о республиканском бю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Республики Тыва на соответствующий год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59601C23" w14:textId="7FE9029E" w:rsidR="001A6E39" w:rsidRPr="00D500E3" w:rsidRDefault="00902449" w:rsidP="00D500E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6E39" w:rsidRPr="00D5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4">
        <w:r w:rsidR="001A6E39" w:rsidRPr="00D500E3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 xml:space="preserve">приложение </w:t>
        </w:r>
        <w:r w:rsidR="00F53F94" w:rsidRPr="00D500E3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№</w:t>
        </w:r>
        <w:r w:rsidR="001A6E39" w:rsidRPr="00D500E3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 xml:space="preserve"> 2</w:t>
        </w:r>
      </w:hyperlink>
      <w:r w:rsidR="001A6E39" w:rsidRPr="00D500E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A6E39" w:rsidRPr="00D500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изложить в следующей редакции:</w:t>
      </w:r>
    </w:p>
    <w:p w14:paraId="57244F91" w14:textId="77777777" w:rsidR="001A6E39" w:rsidRPr="00D500E3" w:rsidRDefault="001A6E39" w:rsidP="00D50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E1B01" w14:textId="77777777" w:rsidR="00D500E3" w:rsidRDefault="00D500E3" w:rsidP="001A6E3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EB73A" w14:textId="77777777" w:rsidR="00D500E3" w:rsidRDefault="00D500E3" w:rsidP="001A6E3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7F8F2" w14:textId="77777777" w:rsidR="00D500E3" w:rsidRDefault="00D500E3" w:rsidP="001A6E3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00E3" w:rsidSect="00D500E3">
          <w:headerReference w:type="default" r:id="rId15"/>
          <w:headerReference w:type="first" r:id="rId16"/>
          <w:type w:val="continuous"/>
          <w:pgSz w:w="11905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14:paraId="161694C5" w14:textId="2D72D872" w:rsidR="00D500E3" w:rsidRPr="008129CB" w:rsidRDefault="00D80F1E" w:rsidP="008129C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00E3" w:rsidRPr="008129CB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B5612C5" w14:textId="77777777" w:rsidR="00D500E3" w:rsidRPr="008129CB" w:rsidRDefault="00D500E3" w:rsidP="008129C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129C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14:paraId="301AFB2A" w14:textId="04061D77" w:rsidR="00D500E3" w:rsidRPr="008129CB" w:rsidRDefault="00D80F1E" w:rsidP="008129C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0E3" w:rsidRPr="008129CB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</w:t>
      </w:r>
    </w:p>
    <w:p w14:paraId="16224DCE" w14:textId="247C9AB2" w:rsidR="00D500E3" w:rsidRPr="008129CB" w:rsidRDefault="008129CB" w:rsidP="008129C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2022-</w:t>
      </w:r>
      <w:r w:rsidR="00D500E3" w:rsidRPr="008129CB">
        <w:rPr>
          <w:rFonts w:ascii="Times New Roman" w:hAnsi="Times New Roman" w:cs="Times New Roman"/>
          <w:sz w:val="28"/>
          <w:szCs w:val="28"/>
        </w:rPr>
        <w:t>2025 годы</w:t>
      </w:r>
      <w:r w:rsidR="0013692E">
        <w:rPr>
          <w:rFonts w:ascii="Times New Roman" w:hAnsi="Times New Roman" w:cs="Times New Roman"/>
          <w:sz w:val="28"/>
          <w:szCs w:val="28"/>
        </w:rPr>
        <w:t>»</w:t>
      </w:r>
    </w:p>
    <w:p w14:paraId="712352E5" w14:textId="77777777" w:rsidR="00D500E3" w:rsidRPr="008129CB" w:rsidRDefault="00D500E3" w:rsidP="008129C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7330115A" w14:textId="77777777" w:rsidR="00D500E3" w:rsidRPr="008129CB" w:rsidRDefault="00D500E3" w:rsidP="0081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73090" w14:textId="41454E87" w:rsidR="001A6E39" w:rsidRPr="002C1BF7" w:rsidRDefault="001A6E39" w:rsidP="0081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F7">
        <w:rPr>
          <w:rFonts w:ascii="Times New Roman" w:hAnsi="Times New Roman" w:cs="Times New Roman"/>
          <w:sz w:val="28"/>
          <w:szCs w:val="28"/>
        </w:rPr>
        <w:t>П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Е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Р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Е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Ч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Е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Н</w:t>
      </w:r>
      <w:r w:rsidR="008129CB" w:rsidRPr="002C1BF7">
        <w:rPr>
          <w:rFonts w:ascii="Times New Roman" w:hAnsi="Times New Roman" w:cs="Times New Roman"/>
          <w:sz w:val="28"/>
          <w:szCs w:val="28"/>
        </w:rPr>
        <w:t xml:space="preserve"> </w:t>
      </w:r>
      <w:r w:rsidRPr="002C1BF7">
        <w:rPr>
          <w:rFonts w:ascii="Times New Roman" w:hAnsi="Times New Roman" w:cs="Times New Roman"/>
          <w:sz w:val="28"/>
          <w:szCs w:val="28"/>
        </w:rPr>
        <w:t>Ь</w:t>
      </w:r>
    </w:p>
    <w:p w14:paraId="2C9EBE89" w14:textId="7C16E72A" w:rsidR="001A6E39" w:rsidRPr="008129CB" w:rsidRDefault="008129CB" w:rsidP="0081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CB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14:paraId="6100466A" w14:textId="4DD5D0B7" w:rsidR="001A6E39" w:rsidRPr="008129CB" w:rsidRDefault="008129CB" w:rsidP="0081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C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80F1E">
        <w:rPr>
          <w:rFonts w:ascii="Times New Roman" w:hAnsi="Times New Roman" w:cs="Times New Roman"/>
          <w:sz w:val="28"/>
          <w:szCs w:val="28"/>
        </w:rPr>
        <w:t>«</w:t>
      </w:r>
      <w:r w:rsidRPr="008129CB">
        <w:rPr>
          <w:rFonts w:ascii="Times New Roman" w:hAnsi="Times New Roman" w:cs="Times New Roman"/>
          <w:sz w:val="28"/>
          <w:szCs w:val="28"/>
        </w:rPr>
        <w:t>Развитие внешнеэкономической</w:t>
      </w:r>
    </w:p>
    <w:p w14:paraId="629A36A2" w14:textId="1E0431A2" w:rsidR="001A6E39" w:rsidRPr="008129CB" w:rsidRDefault="008129CB" w:rsidP="0081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CB">
        <w:rPr>
          <w:rFonts w:ascii="Times New Roman" w:hAnsi="Times New Roman" w:cs="Times New Roman"/>
          <w:sz w:val="28"/>
          <w:szCs w:val="28"/>
        </w:rPr>
        <w:t xml:space="preserve">деятельности Республики Тыва </w:t>
      </w:r>
      <w:r w:rsidR="00356410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9CB">
        <w:rPr>
          <w:rFonts w:ascii="Times New Roman" w:hAnsi="Times New Roman" w:cs="Times New Roman"/>
          <w:sz w:val="28"/>
          <w:szCs w:val="28"/>
        </w:rPr>
        <w:t>2025 годы</w:t>
      </w:r>
      <w:r w:rsidR="00D80F1E">
        <w:rPr>
          <w:rFonts w:ascii="Times New Roman" w:hAnsi="Times New Roman" w:cs="Times New Roman"/>
          <w:sz w:val="28"/>
          <w:szCs w:val="28"/>
        </w:rPr>
        <w:t>»</w:t>
      </w:r>
    </w:p>
    <w:p w14:paraId="0046C340" w14:textId="77777777" w:rsidR="001A6E39" w:rsidRPr="008129CB" w:rsidRDefault="001A6E39" w:rsidP="0081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752"/>
        <w:gridCol w:w="1020"/>
        <w:gridCol w:w="850"/>
        <w:gridCol w:w="850"/>
        <w:gridCol w:w="850"/>
        <w:gridCol w:w="881"/>
        <w:gridCol w:w="992"/>
        <w:gridCol w:w="3336"/>
        <w:gridCol w:w="3119"/>
      </w:tblGrid>
      <w:tr w:rsidR="00356410" w:rsidRPr="00A361E8" w14:paraId="04CE295A" w14:textId="5842B7FB" w:rsidTr="0013692E">
        <w:trPr>
          <w:jc w:val="center"/>
        </w:trPr>
        <w:tc>
          <w:tcPr>
            <w:tcW w:w="2269" w:type="dxa"/>
            <w:vMerge w:val="restart"/>
          </w:tcPr>
          <w:p w14:paraId="5BC3B7B4" w14:textId="77777777" w:rsidR="00F001F6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77A79EF5" w14:textId="77777777" w:rsidR="00F001F6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14:paraId="6483F897" w14:textId="748A0AEC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(мероприятия)</w:t>
            </w:r>
          </w:p>
        </w:tc>
        <w:tc>
          <w:tcPr>
            <w:tcW w:w="1752" w:type="dxa"/>
            <w:vMerge w:val="restart"/>
          </w:tcPr>
          <w:p w14:paraId="6ED1EB8E" w14:textId="77777777" w:rsidR="00F001F6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35E4A8E0" w14:textId="06468F1D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0" w:type="dxa"/>
            <w:vMerge w:val="restart"/>
          </w:tcPr>
          <w:p w14:paraId="202F620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всего, тыс. рублей</w:t>
            </w:r>
          </w:p>
        </w:tc>
        <w:tc>
          <w:tcPr>
            <w:tcW w:w="3431" w:type="dxa"/>
            <w:gridSpan w:val="4"/>
          </w:tcPr>
          <w:p w14:paraId="54D19444" w14:textId="0148D0E0" w:rsidR="00356410" w:rsidRPr="00A361E8" w:rsidRDefault="000A0AE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14:paraId="0731E51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3336" w:type="dxa"/>
            <w:vMerge w:val="restart"/>
          </w:tcPr>
          <w:p w14:paraId="202EB53E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5BED0DFF" w14:textId="77777777" w:rsidR="00F001F6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</w:t>
            </w:r>
          </w:p>
          <w:p w14:paraId="3AEBD81A" w14:textId="303ECDE6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(достижение плановых показателей)</w:t>
            </w:r>
          </w:p>
        </w:tc>
      </w:tr>
      <w:tr w:rsidR="00356410" w:rsidRPr="00A361E8" w14:paraId="4211FCB0" w14:textId="147A9476" w:rsidTr="0013692E">
        <w:trPr>
          <w:jc w:val="center"/>
        </w:trPr>
        <w:tc>
          <w:tcPr>
            <w:tcW w:w="2269" w:type="dxa"/>
            <w:vMerge/>
          </w:tcPr>
          <w:p w14:paraId="7415153E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</w:tcPr>
          <w:p w14:paraId="67DCEA86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11E126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B4358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</w:tcPr>
          <w:p w14:paraId="31768CE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</w:tcPr>
          <w:p w14:paraId="2C0771D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81" w:type="dxa"/>
          </w:tcPr>
          <w:p w14:paraId="34A7711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2" w:type="dxa"/>
            <w:vMerge/>
          </w:tcPr>
          <w:p w14:paraId="16A96DD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14:paraId="7CE7DB0C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5CB448F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3BAAEB3E" w14:textId="78D29CE3" w:rsidTr="0013692E">
        <w:trPr>
          <w:jc w:val="center"/>
        </w:trPr>
        <w:tc>
          <w:tcPr>
            <w:tcW w:w="2269" w:type="dxa"/>
          </w:tcPr>
          <w:p w14:paraId="4717C481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5DA5729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14:paraId="544EB8F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B1B3D0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F0189E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913C0F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</w:tcPr>
          <w:p w14:paraId="15DF05C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27EE27D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6" w:type="dxa"/>
          </w:tcPr>
          <w:p w14:paraId="767A6C6B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19E2980" w14:textId="77777777" w:rsidR="00356410" w:rsidRPr="00A361E8" w:rsidRDefault="00356410" w:rsidP="00184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410" w:rsidRPr="00A361E8" w14:paraId="2839411E" w14:textId="30FA28DF" w:rsidTr="0013692E">
        <w:trPr>
          <w:jc w:val="center"/>
        </w:trPr>
        <w:tc>
          <w:tcPr>
            <w:tcW w:w="2269" w:type="dxa"/>
            <w:vMerge w:val="restart"/>
          </w:tcPr>
          <w:p w14:paraId="270F77E6" w14:textId="46C51C73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внешнеэкон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деятел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Ты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2022-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52" w:type="dxa"/>
            <w:shd w:val="clear" w:color="auto" w:fill="auto"/>
          </w:tcPr>
          <w:p w14:paraId="17778C3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14:paraId="604C109F" w14:textId="3D6065E5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12265,4</w:t>
            </w:r>
          </w:p>
        </w:tc>
        <w:tc>
          <w:tcPr>
            <w:tcW w:w="850" w:type="dxa"/>
            <w:shd w:val="clear" w:color="auto" w:fill="auto"/>
          </w:tcPr>
          <w:p w14:paraId="6126856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850" w:type="dxa"/>
            <w:shd w:val="clear" w:color="auto" w:fill="auto"/>
          </w:tcPr>
          <w:p w14:paraId="1DD8412B" w14:textId="2AB8DB3A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1019,4</w:t>
            </w:r>
          </w:p>
        </w:tc>
        <w:tc>
          <w:tcPr>
            <w:tcW w:w="850" w:type="dxa"/>
            <w:shd w:val="clear" w:color="auto" w:fill="auto"/>
          </w:tcPr>
          <w:p w14:paraId="0C48E16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881" w:type="dxa"/>
            <w:shd w:val="clear" w:color="auto" w:fill="auto"/>
          </w:tcPr>
          <w:p w14:paraId="62FC94B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E14DCE" w14:textId="4D1C0E58" w:rsidR="00356410" w:rsidRPr="00A361E8" w:rsidRDefault="00796B02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3336" w:type="dxa"/>
            <w:vMerge w:val="restart"/>
          </w:tcPr>
          <w:p w14:paraId="747282D8" w14:textId="0A7FFB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вне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неэкономическим связям Ре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Тыва, Министерство экономического развития и промышленности Республики Ты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ва; 2023-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гг. 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68127C5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ничества, увеличение объ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внешнеторгового обор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экспорта, импорта</w:t>
            </w:r>
          </w:p>
        </w:tc>
      </w:tr>
      <w:tr w:rsidR="00356410" w:rsidRPr="00A361E8" w14:paraId="4B2C80A6" w14:textId="5336CDB0" w:rsidTr="0013692E">
        <w:trPr>
          <w:jc w:val="center"/>
        </w:trPr>
        <w:tc>
          <w:tcPr>
            <w:tcW w:w="2269" w:type="dxa"/>
            <w:vMerge/>
          </w:tcPr>
          <w:p w14:paraId="3783ED1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5B2C943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  <w:shd w:val="clear" w:color="auto" w:fill="auto"/>
          </w:tcPr>
          <w:p w14:paraId="583E75D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14:paraId="6F3BA8F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14:paraId="5ECE399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88332B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14:paraId="4C3E45F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14:paraId="0C0DFAC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14:paraId="0F598D8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997AF4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9112104" w14:textId="0AE11B37" w:rsidTr="0013692E">
        <w:trPr>
          <w:jc w:val="center"/>
        </w:trPr>
        <w:tc>
          <w:tcPr>
            <w:tcW w:w="2269" w:type="dxa"/>
            <w:vMerge/>
          </w:tcPr>
          <w:p w14:paraId="0550475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3CD585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  <w:shd w:val="clear" w:color="auto" w:fill="auto"/>
          </w:tcPr>
          <w:p w14:paraId="27C351AF" w14:textId="130A391E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4265,4</w:t>
            </w:r>
          </w:p>
        </w:tc>
        <w:tc>
          <w:tcPr>
            <w:tcW w:w="850" w:type="dxa"/>
            <w:shd w:val="clear" w:color="auto" w:fill="auto"/>
          </w:tcPr>
          <w:p w14:paraId="0B216A1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1BEF9AB9" w14:textId="0466618C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1019,4</w:t>
            </w:r>
          </w:p>
        </w:tc>
        <w:tc>
          <w:tcPr>
            <w:tcW w:w="850" w:type="dxa"/>
            <w:shd w:val="clear" w:color="auto" w:fill="auto"/>
          </w:tcPr>
          <w:p w14:paraId="520F5EA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881" w:type="dxa"/>
            <w:shd w:val="clear" w:color="auto" w:fill="auto"/>
          </w:tcPr>
          <w:p w14:paraId="32B0313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992" w:type="dxa"/>
            <w:vMerge/>
          </w:tcPr>
          <w:p w14:paraId="2C5E174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14:paraId="30AFCD0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359049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55961FBD" w14:textId="708E7EC2" w:rsidTr="0013692E">
        <w:trPr>
          <w:jc w:val="center"/>
        </w:trPr>
        <w:tc>
          <w:tcPr>
            <w:tcW w:w="2269" w:type="dxa"/>
            <w:vMerge/>
          </w:tcPr>
          <w:p w14:paraId="512C775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1EAF2C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1D6FF87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B9C781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CB93D9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97D8FB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14:paraId="00FF5E0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14:paraId="5FC7511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14:paraId="7C7EC6A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2698F90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0ED93BC6" w14:textId="488490B0" w:rsidTr="0013692E">
        <w:trPr>
          <w:jc w:val="center"/>
        </w:trPr>
        <w:tc>
          <w:tcPr>
            <w:tcW w:w="2269" w:type="dxa"/>
            <w:vMerge/>
          </w:tcPr>
          <w:p w14:paraId="7B4C773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F8665D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21FE333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FFE8DD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394E71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2726A1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14:paraId="4A5C130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14:paraId="4952A8E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14:paraId="0326194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7A3B81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E4BEF0" w14:textId="77777777" w:rsidR="002C1BF7" w:rsidRDefault="002C1BF7"/>
    <w:p w14:paraId="487DC0B3" w14:textId="77777777" w:rsidR="002C1BF7" w:rsidRDefault="002C1BF7"/>
    <w:p w14:paraId="1B565FC2" w14:textId="77777777" w:rsidR="002C1BF7" w:rsidRDefault="002C1BF7"/>
    <w:p w14:paraId="5BA448F3" w14:textId="77777777" w:rsidR="002C1BF7" w:rsidRDefault="002C1BF7"/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752"/>
        <w:gridCol w:w="1020"/>
        <w:gridCol w:w="850"/>
        <w:gridCol w:w="850"/>
        <w:gridCol w:w="850"/>
        <w:gridCol w:w="737"/>
        <w:gridCol w:w="986"/>
        <w:gridCol w:w="3486"/>
        <w:gridCol w:w="3119"/>
      </w:tblGrid>
      <w:tr w:rsidR="002C1BF7" w:rsidRPr="00A361E8" w14:paraId="10FBCC29" w14:textId="77777777" w:rsidTr="002C1BF7">
        <w:trPr>
          <w:tblHeader/>
          <w:jc w:val="center"/>
        </w:trPr>
        <w:tc>
          <w:tcPr>
            <w:tcW w:w="2269" w:type="dxa"/>
          </w:tcPr>
          <w:p w14:paraId="0A7D485F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34E09E8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14:paraId="63DEAEE5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0E86813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EED8C6D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1A30FE40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14:paraId="6496B01E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</w:tcPr>
          <w:p w14:paraId="03EF6B0F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6" w:type="dxa"/>
          </w:tcPr>
          <w:p w14:paraId="12EAD11B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564A431" w14:textId="77777777" w:rsidR="002C1BF7" w:rsidRPr="00A361E8" w:rsidRDefault="002C1BF7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410" w:rsidRPr="00A361E8" w14:paraId="515D4197" w14:textId="0A117FC9" w:rsidTr="00796B02">
        <w:trPr>
          <w:jc w:val="center"/>
        </w:trPr>
        <w:tc>
          <w:tcPr>
            <w:tcW w:w="15919" w:type="dxa"/>
            <w:gridSpan w:val="10"/>
            <w:tcBorders>
              <w:right w:val="single" w:sz="4" w:space="0" w:color="auto"/>
            </w:tcBorders>
          </w:tcPr>
          <w:p w14:paraId="3ED6CC0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356410" w:rsidRPr="00A361E8" w14:paraId="7954882E" w14:textId="6A6DA2E2" w:rsidTr="00796B02">
        <w:trPr>
          <w:jc w:val="center"/>
        </w:trPr>
        <w:tc>
          <w:tcPr>
            <w:tcW w:w="2269" w:type="dxa"/>
            <w:vMerge w:val="restart"/>
          </w:tcPr>
          <w:p w14:paraId="01AA280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 анализ эффективн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действующих соглашений (дог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воров, протоколов, планов меропри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тий) о междунаро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 межреги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сотрудн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честве, внесение 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1752" w:type="dxa"/>
          </w:tcPr>
          <w:p w14:paraId="77CE7D2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47A3BDC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FB519E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1AF376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9EDB37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F0A29B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 w:val="restart"/>
          </w:tcPr>
          <w:p w14:paraId="43EFB470" w14:textId="5F70F8B9" w:rsidR="00356410" w:rsidRPr="00A361E8" w:rsidRDefault="00796B02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3486" w:type="dxa"/>
            <w:vMerge w:val="restart"/>
          </w:tcPr>
          <w:p w14:paraId="5DEA0DD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Республики Тыва, администр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муниципальных образов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(по согласованию)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7722EE0A" w14:textId="04F73CF1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мониторинг и анализ действующих 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глашений в 2022-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годах;</w:t>
            </w:r>
          </w:p>
          <w:p w14:paraId="1212E12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соглашений (д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говоров, протоколов, планов мероприятий) о междун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и межрегиональном сотрудничестве оказывают влияние на увеличение об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внешнеторгового обор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 стоимостном выраж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объема экспорта в ст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имостном выражении, объ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импорта в стоимостном выражении</w:t>
            </w:r>
          </w:p>
        </w:tc>
      </w:tr>
      <w:tr w:rsidR="00356410" w:rsidRPr="00A361E8" w14:paraId="327ED899" w14:textId="49AB3498" w:rsidTr="00796B02">
        <w:trPr>
          <w:jc w:val="center"/>
        </w:trPr>
        <w:tc>
          <w:tcPr>
            <w:tcW w:w="2269" w:type="dxa"/>
            <w:vMerge/>
          </w:tcPr>
          <w:p w14:paraId="3AF945F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07FD2AD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1661FA8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7D43D1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438A2D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BCB621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47E628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3F97613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2D7931F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D7F2A1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9A78292" w14:textId="47B3D945" w:rsidTr="00796B02">
        <w:trPr>
          <w:jc w:val="center"/>
        </w:trPr>
        <w:tc>
          <w:tcPr>
            <w:tcW w:w="2269" w:type="dxa"/>
            <w:vMerge/>
          </w:tcPr>
          <w:p w14:paraId="4748456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A9BD99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07F62BE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9FFE8E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997D76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12EE48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F01062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555BF1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7591972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D61528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5E66B225" w14:textId="5F657899" w:rsidTr="00796B02">
        <w:trPr>
          <w:jc w:val="center"/>
        </w:trPr>
        <w:tc>
          <w:tcPr>
            <w:tcW w:w="2269" w:type="dxa"/>
            <w:vMerge/>
          </w:tcPr>
          <w:p w14:paraId="3A48F52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BF2ACE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47DF961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78E0CC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F8E1ED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A42F0E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1521C2D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4B3C668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6737351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BFDB07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2F407B99" w14:textId="1F485FA4" w:rsidTr="00796B02">
        <w:trPr>
          <w:jc w:val="center"/>
        </w:trPr>
        <w:tc>
          <w:tcPr>
            <w:tcW w:w="2269" w:type="dxa"/>
            <w:vMerge/>
          </w:tcPr>
          <w:p w14:paraId="24CD202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C56D1B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59B8C5C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08945C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D46CA3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FC99C6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6481896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588250B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1A609F0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7C1C21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2FDB5AF" w14:textId="61A5CF66" w:rsidTr="00796B02">
        <w:trPr>
          <w:jc w:val="center"/>
        </w:trPr>
        <w:tc>
          <w:tcPr>
            <w:tcW w:w="2269" w:type="dxa"/>
            <w:vMerge w:val="restart"/>
          </w:tcPr>
          <w:p w14:paraId="57D264BD" w14:textId="23295F51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Организация, проведение и уч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тематических семинарах, конф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ренциях, 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столах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внешнеэкономич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междунаро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межреги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 по направлениям вед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бизнеса и стр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сотрудничества, связанной с пр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движением товаров (работ, услуг) на з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рубежные рынки</w:t>
            </w:r>
          </w:p>
        </w:tc>
        <w:tc>
          <w:tcPr>
            <w:tcW w:w="1752" w:type="dxa"/>
          </w:tcPr>
          <w:p w14:paraId="3D6F7D6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20" w:type="dxa"/>
          </w:tcPr>
          <w:p w14:paraId="792BA579" w14:textId="565C339D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0" w:type="dxa"/>
          </w:tcPr>
          <w:p w14:paraId="1A77FBD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805E5CA" w14:textId="519B0321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654D391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7" w:type="dxa"/>
          </w:tcPr>
          <w:p w14:paraId="5E93345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86" w:type="dxa"/>
            <w:vMerge w:val="restart"/>
          </w:tcPr>
          <w:p w14:paraId="504BCE6A" w14:textId="2FB6CB21" w:rsidR="00356410" w:rsidRPr="00A361E8" w:rsidRDefault="002C1BF7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073A861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Министерство экономич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и промышленн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 Тыва, органы исполнительной власти Респу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6B35C73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участников внешнеэкономической ме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деятельности Республики Тыва семинаров в количестве 16 ед., в том числе:</w:t>
            </w:r>
          </w:p>
          <w:p w14:paraId="092853B0" w14:textId="173FE2C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6B1F3E28" w14:textId="3EF61E02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28A07FB7" w14:textId="718FAB2F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30505AA3" w14:textId="2FE04515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г. 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2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15B1D9D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объема внешнето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оборота в стоимос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выражении, объема эк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в стоимостном выр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жении, объема импорта в стоимостном выражении</w:t>
            </w:r>
          </w:p>
        </w:tc>
      </w:tr>
      <w:tr w:rsidR="00356410" w:rsidRPr="00A361E8" w14:paraId="73E14B24" w14:textId="2AEE3BE7" w:rsidTr="00796B02">
        <w:trPr>
          <w:jc w:val="center"/>
        </w:trPr>
        <w:tc>
          <w:tcPr>
            <w:tcW w:w="2269" w:type="dxa"/>
            <w:vMerge/>
          </w:tcPr>
          <w:p w14:paraId="3A2FF27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5C75645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1E96744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CF6D2F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408BA3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DDC40A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55A7E49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24FA0E2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27FD29E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363D974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1CDC0E9C" w14:textId="217F9FBB" w:rsidTr="00796B02">
        <w:trPr>
          <w:jc w:val="center"/>
        </w:trPr>
        <w:tc>
          <w:tcPr>
            <w:tcW w:w="2269" w:type="dxa"/>
            <w:vMerge/>
          </w:tcPr>
          <w:p w14:paraId="250CA7C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18E49E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7AB5E201" w14:textId="27C078C3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0" w:type="dxa"/>
          </w:tcPr>
          <w:p w14:paraId="2EAC3E7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0E5500C" w14:textId="7C087F88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83C96A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7" w:type="dxa"/>
          </w:tcPr>
          <w:p w14:paraId="676C6AA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86" w:type="dxa"/>
            <w:vMerge/>
          </w:tcPr>
          <w:p w14:paraId="45441DF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613DBD3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89164F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76594BD6" w14:textId="2C7E681A" w:rsidTr="00796B02">
        <w:trPr>
          <w:jc w:val="center"/>
        </w:trPr>
        <w:tc>
          <w:tcPr>
            <w:tcW w:w="2269" w:type="dxa"/>
            <w:vMerge/>
          </w:tcPr>
          <w:p w14:paraId="4129423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6DD7BF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59E9799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CEB4F6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A530F2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F79C72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DD9F78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2DFA30F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72363B3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258B917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09E89961" w14:textId="425E9D6E" w:rsidTr="00796B02">
        <w:trPr>
          <w:jc w:val="center"/>
        </w:trPr>
        <w:tc>
          <w:tcPr>
            <w:tcW w:w="2269" w:type="dxa"/>
            <w:vMerge/>
          </w:tcPr>
          <w:p w14:paraId="5ABF525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8C7C34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229B608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DD3A81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BE51E6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FCD16C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19EFF91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263463B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2E2345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AFE53F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1E67C706" w14:textId="68F70C64" w:rsidTr="00796B02">
        <w:trPr>
          <w:jc w:val="center"/>
        </w:trPr>
        <w:tc>
          <w:tcPr>
            <w:tcW w:w="2269" w:type="dxa"/>
            <w:vMerge w:val="restart"/>
          </w:tcPr>
          <w:p w14:paraId="3B50E5F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Разработка, 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готовление, издание информационно-рекламных матери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лов, брошюр, букл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мультимеди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сборников и других </w:t>
            </w:r>
            <w:proofErr w:type="spellStart"/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презе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тационных, матер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 о Республике Тыва с переводом на иностранные языки</w:t>
            </w:r>
          </w:p>
        </w:tc>
        <w:tc>
          <w:tcPr>
            <w:tcW w:w="1752" w:type="dxa"/>
          </w:tcPr>
          <w:p w14:paraId="2992483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6BE9FF09" w14:textId="7DF41FA6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</w:tcPr>
          <w:p w14:paraId="0AE9E2E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9B34BE1" w14:textId="7163C5F4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7E72CFE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7" w:type="dxa"/>
          </w:tcPr>
          <w:p w14:paraId="159EB09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vMerge w:val="restart"/>
          </w:tcPr>
          <w:p w14:paraId="03E9DC24" w14:textId="2EBB96C2" w:rsidR="00356410" w:rsidRPr="00A361E8" w:rsidRDefault="0046416E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3DAEFC8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Министерство экономич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и промышленн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 Тыва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7D1AFB18" w14:textId="28B2C1C3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изготовление материалов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ед., в том числе:</w:t>
            </w:r>
          </w:p>
          <w:p w14:paraId="0F1FB412" w14:textId="616BB728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4E4BBCD4" w14:textId="2E8F53C2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4A97E3E3" w14:textId="5EAECF21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400E5142" w14:textId="6EE0AF95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005029F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объема внешнето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оборота, объема эк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объема импорта в стоимостном выражении</w:t>
            </w:r>
          </w:p>
        </w:tc>
      </w:tr>
      <w:tr w:rsidR="00356410" w:rsidRPr="00A361E8" w14:paraId="6373268E" w14:textId="5CCD537C" w:rsidTr="00796B02">
        <w:trPr>
          <w:jc w:val="center"/>
        </w:trPr>
        <w:tc>
          <w:tcPr>
            <w:tcW w:w="2269" w:type="dxa"/>
            <w:vMerge/>
          </w:tcPr>
          <w:p w14:paraId="0E4AEB2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B2CF5D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36E0007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A7D9F8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05DEBE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E2F483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36F3582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3088A92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5CE1BB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F0A914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17534374" w14:textId="003FD915" w:rsidTr="00796B02">
        <w:trPr>
          <w:jc w:val="center"/>
        </w:trPr>
        <w:tc>
          <w:tcPr>
            <w:tcW w:w="2269" w:type="dxa"/>
            <w:vMerge/>
          </w:tcPr>
          <w:p w14:paraId="539AFB6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BABE59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0C9330F7" w14:textId="5810DFA1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</w:tcPr>
          <w:p w14:paraId="05CA314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8D01C99" w14:textId="72E5B528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2E5E3D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7" w:type="dxa"/>
          </w:tcPr>
          <w:p w14:paraId="686262C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vMerge/>
          </w:tcPr>
          <w:p w14:paraId="21755F6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2EDA328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3D1811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5EFAFBA" w14:textId="0411CDFF" w:rsidTr="00796B02">
        <w:trPr>
          <w:jc w:val="center"/>
        </w:trPr>
        <w:tc>
          <w:tcPr>
            <w:tcW w:w="2269" w:type="dxa"/>
            <w:vMerge/>
          </w:tcPr>
          <w:p w14:paraId="704F6DA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22EF94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4F1D456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0FC2D8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56B54D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1A333F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3D0D85D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4AD44D4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DA5F4F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2B35C7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73CC4019" w14:textId="56D567BB" w:rsidTr="00796B02">
        <w:trPr>
          <w:jc w:val="center"/>
        </w:trPr>
        <w:tc>
          <w:tcPr>
            <w:tcW w:w="2269" w:type="dxa"/>
            <w:vMerge/>
          </w:tcPr>
          <w:p w14:paraId="373552B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3B29EF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4688CF2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97F12B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AFC9A6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7BCC25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1F78DBA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14:paraId="7A8E565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194852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9C41E5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23F6F9C" w14:textId="1CB68B1D" w:rsidTr="00796B02">
        <w:trPr>
          <w:jc w:val="center"/>
        </w:trPr>
        <w:tc>
          <w:tcPr>
            <w:tcW w:w="15919" w:type="dxa"/>
            <w:gridSpan w:val="10"/>
            <w:tcBorders>
              <w:right w:val="single" w:sz="4" w:space="0" w:color="auto"/>
            </w:tcBorders>
          </w:tcPr>
          <w:p w14:paraId="3CBCE143" w14:textId="77777777" w:rsidR="0046416E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внешнеэкономической, международной и межрегиональной деятельности, в том числе </w:t>
            </w:r>
          </w:p>
          <w:p w14:paraId="7DC3F949" w14:textId="351AA42D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-ярмарочной деятельности субъектов малого и среднего предпринимательства</w:t>
            </w:r>
          </w:p>
        </w:tc>
      </w:tr>
      <w:tr w:rsidR="00356410" w:rsidRPr="00A361E8" w14:paraId="47762026" w14:textId="00207F6D" w:rsidTr="00796B02">
        <w:trPr>
          <w:jc w:val="center"/>
        </w:trPr>
        <w:tc>
          <w:tcPr>
            <w:tcW w:w="2269" w:type="dxa"/>
            <w:vMerge w:val="restart"/>
          </w:tcPr>
          <w:p w14:paraId="36A9AAE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 разв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внешнеэкон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мической, инвест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междун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и межреги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республики, в том числе размещ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средствах ма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информации, и организация пр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торговых ярмарок</w:t>
            </w:r>
          </w:p>
        </w:tc>
        <w:tc>
          <w:tcPr>
            <w:tcW w:w="1752" w:type="dxa"/>
          </w:tcPr>
          <w:p w14:paraId="260D799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6DFD84DE" w14:textId="6B480D72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</w:tcPr>
          <w:p w14:paraId="31DF26A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58DA544B" w14:textId="5C6AC76F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4AE09E9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37" w:type="dxa"/>
          </w:tcPr>
          <w:p w14:paraId="2631869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vMerge w:val="restart"/>
          </w:tcPr>
          <w:p w14:paraId="55050002" w14:textId="130E9B9F" w:rsidR="00356410" w:rsidRPr="00A361E8" w:rsidRDefault="0046416E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3BDE2C8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администрации приграни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Республики Тыва (по согласованию)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55605000" w14:textId="1E862BEB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размещенной информации в средствах массовой информации о 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говых ярмарках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ед., в том числе:</w:t>
            </w:r>
          </w:p>
          <w:p w14:paraId="6AE9F8F9" w14:textId="20E3F8F4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2D0154A8" w14:textId="403D0C98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27196F99" w14:textId="1C29E775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15DB0DC3" w14:textId="4ED9EC6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г. 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0FABA8C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объема внешнето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оборота</w:t>
            </w:r>
          </w:p>
        </w:tc>
      </w:tr>
      <w:tr w:rsidR="00356410" w:rsidRPr="00A361E8" w14:paraId="120728AA" w14:textId="1B1653A4" w:rsidTr="00796B02">
        <w:trPr>
          <w:jc w:val="center"/>
        </w:trPr>
        <w:tc>
          <w:tcPr>
            <w:tcW w:w="2269" w:type="dxa"/>
            <w:vMerge/>
          </w:tcPr>
          <w:p w14:paraId="19BC2D7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328278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16808FC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D1982B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6B7844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959CE8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5545F1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50CFE31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5247FA5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2E5BC7A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1CD7AF9" w14:textId="2E2E1289" w:rsidTr="00796B02">
        <w:trPr>
          <w:jc w:val="center"/>
        </w:trPr>
        <w:tc>
          <w:tcPr>
            <w:tcW w:w="2269" w:type="dxa"/>
            <w:vMerge/>
          </w:tcPr>
          <w:p w14:paraId="37AFB0D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A1EF81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4120BD6F" w14:textId="0B2D82CE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</w:tcPr>
          <w:p w14:paraId="201029D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720C5EA" w14:textId="357EEA93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F55621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37" w:type="dxa"/>
          </w:tcPr>
          <w:p w14:paraId="79A031F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vMerge/>
          </w:tcPr>
          <w:p w14:paraId="11AAB4D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5CE9692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17432C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300849CF" w14:textId="195DC82E" w:rsidTr="00796B02">
        <w:trPr>
          <w:jc w:val="center"/>
        </w:trPr>
        <w:tc>
          <w:tcPr>
            <w:tcW w:w="2269" w:type="dxa"/>
            <w:vMerge/>
          </w:tcPr>
          <w:p w14:paraId="22F38B8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43BD27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3607049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646EB9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9C8F38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D3406B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6FF297E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48BAA20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3AE6E56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6FB416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1996C8A8" w14:textId="3C1FDFAD" w:rsidTr="00796B02">
        <w:trPr>
          <w:jc w:val="center"/>
        </w:trPr>
        <w:tc>
          <w:tcPr>
            <w:tcW w:w="2269" w:type="dxa"/>
            <w:vMerge/>
          </w:tcPr>
          <w:p w14:paraId="490451A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45BE64F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3435238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5A03E1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F7BE37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ED1E25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04E4C72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57B7CDF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166926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70AEF9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4EFA78" w14:textId="77777777" w:rsidR="0046416E" w:rsidRDefault="0046416E"/>
    <w:p w14:paraId="05EB9946" w14:textId="77777777" w:rsidR="0046416E" w:rsidRDefault="0046416E"/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752"/>
        <w:gridCol w:w="1020"/>
        <w:gridCol w:w="850"/>
        <w:gridCol w:w="850"/>
        <w:gridCol w:w="850"/>
        <w:gridCol w:w="737"/>
        <w:gridCol w:w="986"/>
        <w:gridCol w:w="3486"/>
        <w:gridCol w:w="3119"/>
      </w:tblGrid>
      <w:tr w:rsidR="0046416E" w:rsidRPr="00A361E8" w14:paraId="414FA1FF" w14:textId="77777777" w:rsidTr="00932CFA">
        <w:trPr>
          <w:tblHeader/>
          <w:jc w:val="center"/>
        </w:trPr>
        <w:tc>
          <w:tcPr>
            <w:tcW w:w="2269" w:type="dxa"/>
          </w:tcPr>
          <w:p w14:paraId="53BC0272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EB6A894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14:paraId="706E1572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A39B4F8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2E05FFE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14CF5B35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14:paraId="71EAC21D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</w:tcPr>
          <w:p w14:paraId="5625C5C6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6" w:type="dxa"/>
          </w:tcPr>
          <w:p w14:paraId="022124DC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C8FBCED" w14:textId="77777777" w:rsidR="0046416E" w:rsidRPr="00A361E8" w:rsidRDefault="0046416E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410" w:rsidRPr="00A361E8" w14:paraId="375EBE36" w14:textId="54BAD418" w:rsidTr="00796B02">
        <w:trPr>
          <w:jc w:val="center"/>
        </w:trPr>
        <w:tc>
          <w:tcPr>
            <w:tcW w:w="15919" w:type="dxa"/>
            <w:gridSpan w:val="10"/>
            <w:tcBorders>
              <w:right w:val="single" w:sz="4" w:space="0" w:color="auto"/>
            </w:tcBorders>
          </w:tcPr>
          <w:p w14:paraId="27069293" w14:textId="77777777" w:rsidR="0046416E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участие в торговых выставках, ярмарках, специализированных форумах </w:t>
            </w:r>
          </w:p>
          <w:p w14:paraId="489C831D" w14:textId="4231CA33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(конференциях, семинарах и др.), мероприятиях международного и российского уровней</w:t>
            </w:r>
          </w:p>
        </w:tc>
      </w:tr>
      <w:tr w:rsidR="00356410" w:rsidRPr="00A361E8" w14:paraId="1CBABCDD" w14:textId="04FF3DD0" w:rsidTr="00796B02">
        <w:trPr>
          <w:jc w:val="center"/>
        </w:trPr>
        <w:tc>
          <w:tcPr>
            <w:tcW w:w="2269" w:type="dxa"/>
            <w:vMerge w:val="restart"/>
          </w:tcPr>
          <w:p w14:paraId="48B3ECD1" w14:textId="260B6010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ренций, форумов, съездов (в том числе съездов этнических тувинцев), меропр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ятий, семинаров, 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республиканского, межрегионального, всероссийского и международного уровней и участие в них представителей Республики Тыва</w:t>
            </w:r>
          </w:p>
        </w:tc>
        <w:tc>
          <w:tcPr>
            <w:tcW w:w="1752" w:type="dxa"/>
          </w:tcPr>
          <w:p w14:paraId="3990E78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070F7C4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81EFC1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7B9F1D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37EDBA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04BE8C9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 w:val="restart"/>
          </w:tcPr>
          <w:p w14:paraId="1D2513D1" w14:textId="6BA89CC5" w:rsidR="00356410" w:rsidRPr="00A361E8" w:rsidRDefault="0046416E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3275F5E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72680CA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объема внешнето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оборота, объема эк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объема импорта в стоимостном выражении</w:t>
            </w:r>
          </w:p>
        </w:tc>
      </w:tr>
      <w:tr w:rsidR="00356410" w:rsidRPr="00A361E8" w14:paraId="3CCC996D" w14:textId="5A045646" w:rsidTr="00796B02">
        <w:trPr>
          <w:jc w:val="center"/>
        </w:trPr>
        <w:tc>
          <w:tcPr>
            <w:tcW w:w="2269" w:type="dxa"/>
            <w:vMerge/>
          </w:tcPr>
          <w:p w14:paraId="42EC1B5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6E297A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6DE0A57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E3921F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0DA040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6D9A34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65A157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8F5556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76DB64F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9BCD88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5B80742" w14:textId="74AC065F" w:rsidTr="00796B02">
        <w:trPr>
          <w:jc w:val="center"/>
        </w:trPr>
        <w:tc>
          <w:tcPr>
            <w:tcW w:w="2269" w:type="dxa"/>
            <w:vMerge/>
          </w:tcPr>
          <w:p w14:paraId="1026BC4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9117C7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6EE062B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1386BB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C880AF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A1A73C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13D7D03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595C8A2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E2DCE4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E4EF27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B35858C" w14:textId="1593334C" w:rsidTr="00796B02">
        <w:trPr>
          <w:jc w:val="center"/>
        </w:trPr>
        <w:tc>
          <w:tcPr>
            <w:tcW w:w="2269" w:type="dxa"/>
            <w:vMerge/>
          </w:tcPr>
          <w:p w14:paraId="3FFB54E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27F416C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5A1A9E5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A3A605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C8E4AB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9D5EE6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5F28CD8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3B61662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22996D5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303934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58E4E870" w14:textId="32EA0758" w:rsidTr="00796B02">
        <w:trPr>
          <w:jc w:val="center"/>
        </w:trPr>
        <w:tc>
          <w:tcPr>
            <w:tcW w:w="2269" w:type="dxa"/>
            <w:vMerge/>
          </w:tcPr>
          <w:p w14:paraId="7F5130C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8C982A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15A5652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52777D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62E578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AE1257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3A6657D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03457DC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1BF6C92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58FCE2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12929BA" w14:textId="47CB1E6F" w:rsidTr="00796B02">
        <w:trPr>
          <w:jc w:val="center"/>
        </w:trPr>
        <w:tc>
          <w:tcPr>
            <w:tcW w:w="15919" w:type="dxa"/>
            <w:gridSpan w:val="10"/>
            <w:tcBorders>
              <w:right w:val="single" w:sz="4" w:space="0" w:color="auto"/>
            </w:tcBorders>
          </w:tcPr>
          <w:p w14:paraId="3E931A64" w14:textId="77777777" w:rsidR="0046416E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Установление и развитие отношений с субъектами Российской Федерации, странами ближнего и дальнего зарубежья, взаимодействие </w:t>
            </w:r>
          </w:p>
          <w:p w14:paraId="3851E389" w14:textId="77777777" w:rsidR="0046416E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федеральными органами государственной власти, посольствами и торговыми представительствами иностранных государств в Российской </w:t>
            </w:r>
          </w:p>
          <w:p w14:paraId="60B5FFF4" w14:textId="69AF2679" w:rsidR="00356410" w:rsidRPr="00A361E8" w:rsidRDefault="00356410" w:rsidP="00691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69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посольствами и торговыми представительствами Российской Федерации в зарубежных странах, международными организациями</w:t>
            </w:r>
          </w:p>
        </w:tc>
      </w:tr>
      <w:tr w:rsidR="00356410" w:rsidRPr="00A361E8" w14:paraId="26D2E94A" w14:textId="0DDCB3E3" w:rsidTr="00796B02">
        <w:trPr>
          <w:jc w:val="center"/>
        </w:trPr>
        <w:tc>
          <w:tcPr>
            <w:tcW w:w="2269" w:type="dxa"/>
            <w:vMerge w:val="restart"/>
          </w:tcPr>
          <w:p w14:paraId="6332A89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Организация и проведение офиц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и рабочих визитов делегаций и представителей Ре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в:</w:t>
            </w:r>
          </w:p>
        </w:tc>
        <w:tc>
          <w:tcPr>
            <w:tcW w:w="1752" w:type="dxa"/>
          </w:tcPr>
          <w:p w14:paraId="297AE23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6A45B371" w14:textId="224649E1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1134,4</w:t>
            </w:r>
          </w:p>
        </w:tc>
        <w:tc>
          <w:tcPr>
            <w:tcW w:w="850" w:type="dxa"/>
          </w:tcPr>
          <w:p w14:paraId="0F01F73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59764B9A" w14:textId="0ABBE8A8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850" w:type="dxa"/>
          </w:tcPr>
          <w:p w14:paraId="2A3F437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37" w:type="dxa"/>
          </w:tcPr>
          <w:p w14:paraId="580CE58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vMerge w:val="restart"/>
          </w:tcPr>
          <w:p w14:paraId="01CD7091" w14:textId="2DC81C4B" w:rsidR="00356410" w:rsidRPr="00A361E8" w:rsidRDefault="00932CFA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416410F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36EBA69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визиты делегаций и представителей Республики Тыва в количестве 24 ед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ниц, в том числе:</w:t>
            </w:r>
          </w:p>
          <w:p w14:paraId="09634EBF" w14:textId="6747BAA0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41D09EF9" w14:textId="0B911C61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7B6F8906" w14:textId="7AD1DDEB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00E8B1D4" w14:textId="6F86DFEB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г. 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79FAD53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объема внешнето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оборота в стоимос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выражении, объема эк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 в стоимостном выр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объема импорта в стоимостном выражении</w:t>
            </w:r>
          </w:p>
        </w:tc>
      </w:tr>
      <w:tr w:rsidR="00356410" w:rsidRPr="00A361E8" w14:paraId="555553DE" w14:textId="490DDD5F" w:rsidTr="00796B02">
        <w:trPr>
          <w:jc w:val="center"/>
        </w:trPr>
        <w:tc>
          <w:tcPr>
            <w:tcW w:w="2269" w:type="dxa"/>
            <w:vMerge/>
          </w:tcPr>
          <w:p w14:paraId="044C8B6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078BFDB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20919B3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CFC743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03E0D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D45C2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14:paraId="2CE1620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14:paraId="5D79553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12C625A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6A00E6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A119B7B" w14:textId="72D98188" w:rsidTr="00796B02">
        <w:trPr>
          <w:jc w:val="center"/>
        </w:trPr>
        <w:tc>
          <w:tcPr>
            <w:tcW w:w="2269" w:type="dxa"/>
            <w:vMerge/>
          </w:tcPr>
          <w:p w14:paraId="457F4C4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F9F325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595A0911" w14:textId="6006E545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1134,4</w:t>
            </w:r>
          </w:p>
        </w:tc>
        <w:tc>
          <w:tcPr>
            <w:tcW w:w="850" w:type="dxa"/>
          </w:tcPr>
          <w:p w14:paraId="6E1AC17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137DE355" w14:textId="1716E1C4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850" w:type="dxa"/>
          </w:tcPr>
          <w:p w14:paraId="5F86DE5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37" w:type="dxa"/>
          </w:tcPr>
          <w:p w14:paraId="540D6F4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vMerge/>
          </w:tcPr>
          <w:p w14:paraId="2271BF7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0CA400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A07D8B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298588B0" w14:textId="67523F03" w:rsidTr="00796B02">
        <w:trPr>
          <w:jc w:val="center"/>
        </w:trPr>
        <w:tc>
          <w:tcPr>
            <w:tcW w:w="2269" w:type="dxa"/>
            <w:vMerge/>
          </w:tcPr>
          <w:p w14:paraId="2086891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444FA4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45439E3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E186A1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9AA8EE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F38331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6A0DD68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2FEB973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7C15E0B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E5AB95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7C120954" w14:textId="4201A805" w:rsidTr="00796B02">
        <w:trPr>
          <w:jc w:val="center"/>
        </w:trPr>
        <w:tc>
          <w:tcPr>
            <w:tcW w:w="2269" w:type="dxa"/>
            <w:vMerge/>
          </w:tcPr>
          <w:p w14:paraId="02D99D6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179687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59A97F7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68BC7B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B7A200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72CB21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8B929F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28BF47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7E2E96A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C5676A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40950FC" w14:textId="58975666" w:rsidTr="00796B02">
        <w:trPr>
          <w:jc w:val="center"/>
        </w:trPr>
        <w:tc>
          <w:tcPr>
            <w:tcW w:w="2269" w:type="dxa"/>
            <w:vMerge w:val="restart"/>
          </w:tcPr>
          <w:p w14:paraId="5AFCCB9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зарубежные страны</w:t>
            </w:r>
          </w:p>
        </w:tc>
        <w:tc>
          <w:tcPr>
            <w:tcW w:w="1752" w:type="dxa"/>
          </w:tcPr>
          <w:p w14:paraId="2F1BEF5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5DB8F9D9" w14:textId="27DD2E61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1134,4</w:t>
            </w:r>
          </w:p>
        </w:tc>
        <w:tc>
          <w:tcPr>
            <w:tcW w:w="850" w:type="dxa"/>
          </w:tcPr>
          <w:p w14:paraId="1C55EA9A" w14:textId="6C48BD79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2715D796" w14:textId="4D6D5429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850" w:type="dxa"/>
          </w:tcPr>
          <w:p w14:paraId="0BFC4D78" w14:textId="739DB570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37" w:type="dxa"/>
          </w:tcPr>
          <w:p w14:paraId="69349C01" w14:textId="1D2B2F5C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vMerge w:val="restart"/>
          </w:tcPr>
          <w:p w14:paraId="2251C109" w14:textId="167DB1C4" w:rsidR="00356410" w:rsidRPr="00A361E8" w:rsidRDefault="00932CFA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3567349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35A234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03EE4928" w14:textId="181F7C33" w:rsidTr="00796B02">
        <w:trPr>
          <w:jc w:val="center"/>
        </w:trPr>
        <w:tc>
          <w:tcPr>
            <w:tcW w:w="2269" w:type="dxa"/>
            <w:vMerge/>
          </w:tcPr>
          <w:p w14:paraId="3474B1B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BD3392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7143C443" w14:textId="3CF38F2A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FCD225E" w14:textId="66C81D6A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AC5CDF" w14:textId="261D5F93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739FFD" w14:textId="4FE84BBD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14:paraId="64CDA9F7" w14:textId="1DAE7A7D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14:paraId="40FE48B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7638621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C18868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20BD85C5" w14:textId="2904B4B4" w:rsidTr="00796B02">
        <w:trPr>
          <w:jc w:val="center"/>
        </w:trPr>
        <w:tc>
          <w:tcPr>
            <w:tcW w:w="2269" w:type="dxa"/>
            <w:vMerge/>
          </w:tcPr>
          <w:p w14:paraId="6779421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1E9864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66D06F43" w14:textId="44A72E82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1134,4</w:t>
            </w:r>
          </w:p>
        </w:tc>
        <w:tc>
          <w:tcPr>
            <w:tcW w:w="850" w:type="dxa"/>
          </w:tcPr>
          <w:p w14:paraId="65493CA6" w14:textId="66A2D3FF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45A887F1" w14:textId="4AE9A6A3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850" w:type="dxa"/>
          </w:tcPr>
          <w:p w14:paraId="6D740802" w14:textId="2B83E77E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37" w:type="dxa"/>
          </w:tcPr>
          <w:p w14:paraId="17641E4E" w14:textId="0D557712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vMerge w:val="restart"/>
          </w:tcPr>
          <w:p w14:paraId="76EB474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3B19C6A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6E600E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2267D1A1" w14:textId="56C5FA09" w:rsidTr="00796B02">
        <w:trPr>
          <w:jc w:val="center"/>
        </w:trPr>
        <w:tc>
          <w:tcPr>
            <w:tcW w:w="2269" w:type="dxa"/>
            <w:vMerge/>
          </w:tcPr>
          <w:p w14:paraId="21C1A6F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D2F27C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3514B84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6EF741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B452B1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793B72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8E60ED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3CD30B8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76DAB8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5596AE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3BB17550" w14:textId="5A8FC333" w:rsidTr="00796B02">
        <w:trPr>
          <w:jc w:val="center"/>
        </w:trPr>
        <w:tc>
          <w:tcPr>
            <w:tcW w:w="2269" w:type="dxa"/>
            <w:vMerge/>
          </w:tcPr>
          <w:p w14:paraId="03E1C49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073E8F3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0608449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63B022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0CE9B1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11F892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21DE97C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371A6F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6A1F9E0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9FF8C2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D49AE7B" w14:textId="36966EA4" w:rsidTr="00796B02">
        <w:trPr>
          <w:jc w:val="center"/>
        </w:trPr>
        <w:tc>
          <w:tcPr>
            <w:tcW w:w="2269" w:type="dxa"/>
            <w:vMerge w:val="restart"/>
          </w:tcPr>
          <w:p w14:paraId="21EE452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субъекты Ро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52" w:type="dxa"/>
          </w:tcPr>
          <w:p w14:paraId="4CE06AE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5872B39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360186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895B10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1B5A34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3044A73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 w:val="restart"/>
          </w:tcPr>
          <w:p w14:paraId="54CECD95" w14:textId="4FD88007" w:rsidR="00356410" w:rsidRPr="00A361E8" w:rsidRDefault="00D231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7FF66D40" w14:textId="77777777" w:rsidR="00C36525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Полномочное представител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Республики Тыва в </w:t>
            </w:r>
          </w:p>
          <w:p w14:paraId="1CB1A240" w14:textId="2BCA309B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Москве, органы исполнител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Тыва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5AA31E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F726529" w14:textId="02303D51" w:rsidTr="00796B02">
        <w:trPr>
          <w:jc w:val="center"/>
        </w:trPr>
        <w:tc>
          <w:tcPr>
            <w:tcW w:w="2269" w:type="dxa"/>
            <w:vMerge/>
          </w:tcPr>
          <w:p w14:paraId="1EB781A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00F666E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07D7317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5928CB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22DE51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5BAB55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16CAB7F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A00934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320455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8102BF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FA64864" w14:textId="7986423D" w:rsidTr="00796B02">
        <w:trPr>
          <w:jc w:val="center"/>
        </w:trPr>
        <w:tc>
          <w:tcPr>
            <w:tcW w:w="2269" w:type="dxa"/>
            <w:vMerge/>
          </w:tcPr>
          <w:p w14:paraId="129FD7F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92CCFA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6727515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A67A93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5D317B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E42A46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DAA994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24C61A2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5EE6CF5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7AE2AA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A6963DE" w14:textId="004042F4" w:rsidTr="00796B02">
        <w:trPr>
          <w:jc w:val="center"/>
        </w:trPr>
        <w:tc>
          <w:tcPr>
            <w:tcW w:w="2269" w:type="dxa"/>
            <w:vMerge/>
          </w:tcPr>
          <w:p w14:paraId="3933FF5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AD8873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7FC879E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8F8CDA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BF792B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3C4055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020CCCE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401E1AB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5DF3423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840D64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16DCD810" w14:textId="2CE97A53" w:rsidTr="00796B02">
        <w:trPr>
          <w:jc w:val="center"/>
        </w:trPr>
        <w:tc>
          <w:tcPr>
            <w:tcW w:w="2269" w:type="dxa"/>
            <w:vMerge/>
          </w:tcPr>
          <w:p w14:paraId="4829221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D0D185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2A6C32A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3DFF12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1345A9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084F7E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28271B9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F5AD61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5AD4D0F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3161FAB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030D7F3" w14:textId="599BB379" w:rsidTr="00796B02">
        <w:trPr>
          <w:jc w:val="center"/>
        </w:trPr>
        <w:tc>
          <w:tcPr>
            <w:tcW w:w="2269" w:type="dxa"/>
            <w:vMerge w:val="restart"/>
          </w:tcPr>
          <w:p w14:paraId="3159A88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приемов представ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иностранных государств, посол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ств, торговых пре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ставительств ин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странных гос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дарств, междун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организаций и субъектов Росси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Федерации:</w:t>
            </w:r>
          </w:p>
        </w:tc>
        <w:tc>
          <w:tcPr>
            <w:tcW w:w="1752" w:type="dxa"/>
          </w:tcPr>
          <w:p w14:paraId="57A2AD7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16E57C15" w14:textId="400CC164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850" w:type="dxa"/>
          </w:tcPr>
          <w:p w14:paraId="7CD600E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0" w:type="dxa"/>
          </w:tcPr>
          <w:p w14:paraId="38ED7E80" w14:textId="37111A48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850" w:type="dxa"/>
          </w:tcPr>
          <w:p w14:paraId="0A1AD39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37" w:type="dxa"/>
          </w:tcPr>
          <w:p w14:paraId="4233E83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vMerge w:val="restart"/>
          </w:tcPr>
          <w:p w14:paraId="5C60BE87" w14:textId="08EAB6B5" w:rsidR="00356410" w:rsidRPr="00A361E8" w:rsidRDefault="00D231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067A297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1796A88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приемов в к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 24 единиц, в том числе:</w:t>
            </w:r>
          </w:p>
          <w:p w14:paraId="09CD2B01" w14:textId="07105E09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1EF7698E" w14:textId="0B771C3A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14993C2A" w14:textId="24EF8B18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55A5C6FC" w14:textId="6BD09F2B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г. 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2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14:paraId="53CFA66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объема внешнето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оборота в стоимос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выражении, объема эк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в стоимостном выр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объема импорта в стоимостном выражении</w:t>
            </w:r>
          </w:p>
        </w:tc>
      </w:tr>
      <w:tr w:rsidR="00356410" w:rsidRPr="00A361E8" w14:paraId="0560BB8B" w14:textId="6DEF116C" w:rsidTr="00796B02">
        <w:trPr>
          <w:jc w:val="center"/>
        </w:trPr>
        <w:tc>
          <w:tcPr>
            <w:tcW w:w="2269" w:type="dxa"/>
            <w:vMerge/>
          </w:tcPr>
          <w:p w14:paraId="4CD9672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4B5665B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4C89A3B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75B0CE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B0A0CA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B9502C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0E9802B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8AC83A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D42F2A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C640D5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26B9587F" w14:textId="44051F22" w:rsidTr="00796B02">
        <w:trPr>
          <w:jc w:val="center"/>
        </w:trPr>
        <w:tc>
          <w:tcPr>
            <w:tcW w:w="2269" w:type="dxa"/>
            <w:vMerge/>
          </w:tcPr>
          <w:p w14:paraId="6B077D6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963350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0DF55DFA" w14:textId="660DF2C3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850" w:type="dxa"/>
          </w:tcPr>
          <w:p w14:paraId="192307E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0" w:type="dxa"/>
          </w:tcPr>
          <w:p w14:paraId="6FF2F8B7" w14:textId="4B43E91A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850" w:type="dxa"/>
          </w:tcPr>
          <w:p w14:paraId="573C6F7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37" w:type="dxa"/>
          </w:tcPr>
          <w:p w14:paraId="448D83D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vMerge/>
          </w:tcPr>
          <w:p w14:paraId="0407DE3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3CE4E1A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33B0F52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1924B24" w14:textId="6C4500C5" w:rsidTr="00796B02">
        <w:trPr>
          <w:jc w:val="center"/>
        </w:trPr>
        <w:tc>
          <w:tcPr>
            <w:tcW w:w="2269" w:type="dxa"/>
            <w:vMerge/>
          </w:tcPr>
          <w:p w14:paraId="2F84C1A0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304E78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3E32D5B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F3CFB9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18C6EE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38668D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6717F75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B33ACE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87D0E6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09F7D2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09C4A738" w14:textId="3C230CC4" w:rsidTr="00796B02">
        <w:trPr>
          <w:jc w:val="center"/>
        </w:trPr>
        <w:tc>
          <w:tcPr>
            <w:tcW w:w="2269" w:type="dxa"/>
            <w:vMerge/>
          </w:tcPr>
          <w:p w14:paraId="2459807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8A22DA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20BDF9A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31FF01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B4A431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AFCFE6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6B7C97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03B7FE1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49AC27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024405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25" w:rsidRPr="00A361E8" w14:paraId="10780E6A" w14:textId="47C8C95A" w:rsidTr="00796B02">
        <w:trPr>
          <w:jc w:val="center"/>
        </w:trPr>
        <w:tc>
          <w:tcPr>
            <w:tcW w:w="2269" w:type="dxa"/>
            <w:vMerge w:val="restart"/>
          </w:tcPr>
          <w:p w14:paraId="584FB482" w14:textId="688F5FCA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Главой Ре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 </w:t>
            </w:r>
            <w:r w:rsidR="0069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дел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гаций высшего и высокого уровня;</w:t>
            </w:r>
          </w:p>
          <w:p w14:paraId="3F9617CC" w14:textId="73B1B5C3" w:rsidR="00C36525" w:rsidRPr="00A361E8" w:rsidRDefault="00C36525" w:rsidP="00A44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Правительством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</w:tcPr>
          <w:p w14:paraId="7C1BCCCA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518C5FDC" w14:textId="761C6132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850" w:type="dxa"/>
          </w:tcPr>
          <w:p w14:paraId="11466C24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0" w:type="dxa"/>
          </w:tcPr>
          <w:p w14:paraId="55AF6629" w14:textId="44DFC6D8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</w:t>
            </w:r>
          </w:p>
        </w:tc>
        <w:tc>
          <w:tcPr>
            <w:tcW w:w="850" w:type="dxa"/>
          </w:tcPr>
          <w:p w14:paraId="44EF1EDE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37" w:type="dxa"/>
          </w:tcPr>
          <w:p w14:paraId="247FFAAD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vMerge w:val="restart"/>
          </w:tcPr>
          <w:p w14:paraId="5CC07206" w14:textId="727B99C5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5DE32C57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F28EF7A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25" w:rsidRPr="00A361E8" w14:paraId="54DF0932" w14:textId="6B9E52A8" w:rsidTr="00796B02">
        <w:trPr>
          <w:jc w:val="center"/>
        </w:trPr>
        <w:tc>
          <w:tcPr>
            <w:tcW w:w="2269" w:type="dxa"/>
            <w:vMerge/>
          </w:tcPr>
          <w:p w14:paraId="68CDABFB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354BB438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344DA1BC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1427786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DF01B70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F593D4D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2D9193DB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44E20D14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2F1C8DE9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57CEEB8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25" w:rsidRPr="00A361E8" w14:paraId="2FF4F477" w14:textId="2F782D34" w:rsidTr="00796B02">
        <w:trPr>
          <w:jc w:val="center"/>
        </w:trPr>
        <w:tc>
          <w:tcPr>
            <w:tcW w:w="2269" w:type="dxa"/>
            <w:vMerge/>
          </w:tcPr>
          <w:p w14:paraId="0B70A2DA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B2436F2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375CD322" w14:textId="74E9A41B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850" w:type="dxa"/>
          </w:tcPr>
          <w:p w14:paraId="7F1C8482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0" w:type="dxa"/>
          </w:tcPr>
          <w:p w14:paraId="0414622C" w14:textId="67F02393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</w:t>
            </w:r>
          </w:p>
        </w:tc>
        <w:tc>
          <w:tcPr>
            <w:tcW w:w="850" w:type="dxa"/>
          </w:tcPr>
          <w:p w14:paraId="1D06D7AD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37" w:type="dxa"/>
          </w:tcPr>
          <w:p w14:paraId="2A8CC956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vMerge/>
          </w:tcPr>
          <w:p w14:paraId="7614B8A3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13FC4199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F6D5223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25" w:rsidRPr="00A361E8" w14:paraId="76AABA7B" w14:textId="13586353" w:rsidTr="00796B02">
        <w:trPr>
          <w:jc w:val="center"/>
        </w:trPr>
        <w:tc>
          <w:tcPr>
            <w:tcW w:w="2269" w:type="dxa"/>
            <w:vMerge/>
          </w:tcPr>
          <w:p w14:paraId="63533459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0A0C203D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0E3D78D7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75177D1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B6E711B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6F5ED08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739305AC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6A4D9968" w14:textId="77777777" w:rsidR="00C36525" w:rsidRPr="00A361E8" w:rsidRDefault="00C365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3E0329C9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A66D94A" w14:textId="77777777" w:rsidR="00C36525" w:rsidRPr="00A361E8" w:rsidRDefault="00C36525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33882E" w14:textId="77777777" w:rsidR="00A44425" w:rsidRDefault="00A44425"/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752"/>
        <w:gridCol w:w="1020"/>
        <w:gridCol w:w="850"/>
        <w:gridCol w:w="850"/>
        <w:gridCol w:w="850"/>
        <w:gridCol w:w="737"/>
        <w:gridCol w:w="986"/>
        <w:gridCol w:w="3486"/>
        <w:gridCol w:w="2901"/>
        <w:gridCol w:w="315"/>
      </w:tblGrid>
      <w:tr w:rsidR="00A44425" w:rsidRPr="00A361E8" w14:paraId="721DE124" w14:textId="77777777" w:rsidTr="00A44425">
        <w:trPr>
          <w:gridAfter w:val="1"/>
          <w:wAfter w:w="315" w:type="dxa"/>
          <w:jc w:val="center"/>
        </w:trPr>
        <w:tc>
          <w:tcPr>
            <w:tcW w:w="2269" w:type="dxa"/>
          </w:tcPr>
          <w:p w14:paraId="02D6427A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0C0F0B3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14:paraId="34DEED94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74D1C8E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44D72F8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7A403F79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14:paraId="0DD00BAE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</w:tcPr>
          <w:p w14:paraId="015CDC78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6" w:type="dxa"/>
          </w:tcPr>
          <w:p w14:paraId="62829B4B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14:paraId="478C72D3" w14:textId="77777777" w:rsidR="00A44425" w:rsidRPr="00A361E8" w:rsidRDefault="00A44425" w:rsidP="0041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410" w:rsidRPr="00A361E8" w14:paraId="6D496C92" w14:textId="7E5CB3FE" w:rsidTr="00A44425">
        <w:trPr>
          <w:gridAfter w:val="1"/>
          <w:wAfter w:w="315" w:type="dxa"/>
          <w:jc w:val="center"/>
        </w:trPr>
        <w:tc>
          <w:tcPr>
            <w:tcW w:w="2269" w:type="dxa"/>
          </w:tcPr>
          <w:p w14:paraId="19E2462E" w14:textId="77777777" w:rsidR="00A44425" w:rsidRPr="00A361E8" w:rsidRDefault="00A44425" w:rsidP="00A44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иностранных делегаций;</w:t>
            </w:r>
          </w:p>
          <w:p w14:paraId="0EC0EF48" w14:textId="72F28857" w:rsidR="00356410" w:rsidRPr="00A361E8" w:rsidRDefault="00A44425" w:rsidP="00A44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Агентством по внешнеэкономич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связям Ре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 </w:t>
            </w:r>
            <w:r w:rsidR="00C3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иностранных делегаций</w:t>
            </w:r>
          </w:p>
        </w:tc>
        <w:tc>
          <w:tcPr>
            <w:tcW w:w="1752" w:type="dxa"/>
          </w:tcPr>
          <w:p w14:paraId="1AA8548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46BFA1C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0AEF86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37BA95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A1B102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B472A1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14:paraId="0427901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14:paraId="7CCFE8B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14:paraId="4F1ED7C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0CAB6E6" w14:textId="4274B23E" w:rsidTr="00A44425">
        <w:trPr>
          <w:gridAfter w:val="1"/>
          <w:wAfter w:w="315" w:type="dxa"/>
          <w:jc w:val="center"/>
        </w:trPr>
        <w:tc>
          <w:tcPr>
            <w:tcW w:w="2269" w:type="dxa"/>
            <w:vMerge w:val="restart"/>
          </w:tcPr>
          <w:p w14:paraId="34D71779" w14:textId="63F32E69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Правител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Республики Тыва или Агентством по внешнеэкономич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связям Ре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 </w:t>
            </w:r>
            <w:r w:rsidR="00A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легаций субъектов Российской Федер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52" w:type="dxa"/>
          </w:tcPr>
          <w:p w14:paraId="3AAC4F4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7F6B2EB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DEBF1F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FAEF96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6A1FE3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2FA2671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 w:val="restart"/>
          </w:tcPr>
          <w:p w14:paraId="045A82EE" w14:textId="0C913AEE" w:rsidR="00356410" w:rsidRPr="00A361E8" w:rsidRDefault="00A444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3486" w:type="dxa"/>
            <w:vMerge w:val="restart"/>
          </w:tcPr>
          <w:p w14:paraId="1F5D8B3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связям Республики Тыва</w:t>
            </w: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62B1F9D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6847561" w14:textId="5BC75724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</w:tcPr>
          <w:p w14:paraId="5BD770D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30FE4E7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43CD701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B52446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E17DF2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4D938B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2C623C0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4FA6513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3A87191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6BDADE0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5729123B" w14:textId="4B8629BD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</w:tcPr>
          <w:p w14:paraId="6297E4F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838236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1CB25B4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164128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726875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C22584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6CA1EBD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1AE28D7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00593A8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7A2777BA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487647DB" w14:textId="05ED4507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</w:tcPr>
          <w:p w14:paraId="5DAD4CC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5C685FD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2B318F4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751636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85FB93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B5064E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263C563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73C4B42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5C40282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2450BD2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1386CD0C" w14:textId="49102FBF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CAF749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7218FBD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381E3B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0A768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284C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5C3DFA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AC2737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14:paraId="50D384CD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5D9A82A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92A31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64BCECED" w14:textId="0108EFD1" w:rsidTr="00A44425">
        <w:trPr>
          <w:gridAfter w:val="1"/>
          <w:wAfter w:w="315" w:type="dxa"/>
          <w:jc w:val="center"/>
        </w:trPr>
        <w:tc>
          <w:tcPr>
            <w:tcW w:w="15701" w:type="dxa"/>
            <w:gridSpan w:val="10"/>
            <w:tcBorders>
              <w:right w:val="single" w:sz="4" w:space="0" w:color="auto"/>
            </w:tcBorders>
          </w:tcPr>
          <w:p w14:paraId="3575013A" w14:textId="67ABADF9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мероприятий Индивидуальной программы социально-экономического раз</w:t>
            </w:r>
            <w:r w:rsidR="0069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Республики Тыва на 2020-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</w:t>
            </w:r>
          </w:p>
        </w:tc>
      </w:tr>
      <w:tr w:rsidR="00356410" w:rsidRPr="00A361E8" w14:paraId="08EF8433" w14:textId="3D45EDF8" w:rsidTr="00A44425">
        <w:trPr>
          <w:gridAfter w:val="1"/>
          <w:wAfter w:w="315" w:type="dxa"/>
          <w:jc w:val="center"/>
        </w:trPr>
        <w:tc>
          <w:tcPr>
            <w:tcW w:w="2269" w:type="dxa"/>
            <w:vMerge w:val="restart"/>
          </w:tcPr>
          <w:p w14:paraId="3EDA3EA7" w14:textId="11465035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логист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центра </w:t>
            </w:r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Хандагайты</w:t>
            </w:r>
            <w:proofErr w:type="spellEnd"/>
            <w:r w:rsidR="00D8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2" w:type="dxa"/>
          </w:tcPr>
          <w:p w14:paraId="55A25E7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510FC8B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</w:tcPr>
          <w:p w14:paraId="6594C0A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</w:tcPr>
          <w:p w14:paraId="16AF4672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D2E485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539A5C5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 w:val="restart"/>
          </w:tcPr>
          <w:p w14:paraId="63D65A69" w14:textId="07B67858" w:rsidR="00356410" w:rsidRPr="00A361E8" w:rsidRDefault="00A44425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6410"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 гг.</w:t>
            </w:r>
          </w:p>
        </w:tc>
        <w:tc>
          <w:tcPr>
            <w:tcW w:w="3486" w:type="dxa"/>
            <w:vMerge w:val="restart"/>
          </w:tcPr>
          <w:p w14:paraId="31576D4D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14:paraId="0208DFD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влияние:</w:t>
            </w:r>
          </w:p>
          <w:p w14:paraId="297F1B49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10 рабочих мест;</w:t>
            </w:r>
          </w:p>
          <w:p w14:paraId="0C46888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инженерной и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на террит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площадью 15 га</w:t>
            </w:r>
          </w:p>
        </w:tc>
      </w:tr>
      <w:tr w:rsidR="00356410" w:rsidRPr="00A361E8" w14:paraId="48A6C4E8" w14:textId="77F5AB43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</w:tcPr>
          <w:p w14:paraId="67AF4901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4A90993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14:paraId="28526B0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</w:tcPr>
          <w:p w14:paraId="7CE0F78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</w:tcPr>
          <w:p w14:paraId="5D841BC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02999C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6FC1E09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51191D74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4B8BD158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4DEAED84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7AD18271" w14:textId="7E1C597C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</w:tcPr>
          <w:p w14:paraId="40DCDDF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43BEC7F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020" w:type="dxa"/>
          </w:tcPr>
          <w:p w14:paraId="39ECC4F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B4C0E5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FCE1F2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18EF4C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452A5E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31B28C2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29B828E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1905491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10" w:rsidRPr="00A361E8" w14:paraId="0D702328" w14:textId="7CEC9EDB" w:rsidTr="00A44425">
        <w:trPr>
          <w:gridAfter w:val="1"/>
          <w:wAfter w:w="315" w:type="dxa"/>
          <w:jc w:val="center"/>
        </w:trPr>
        <w:tc>
          <w:tcPr>
            <w:tcW w:w="2269" w:type="dxa"/>
            <w:vMerge/>
          </w:tcPr>
          <w:p w14:paraId="528624C2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F3CFC1E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0" w:type="dxa"/>
          </w:tcPr>
          <w:p w14:paraId="61A0FC57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7FD6FBE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0B4B991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03FDF1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6D5E796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5C635A06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6A8185A6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05F1199C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A5" w:rsidRPr="00A361E8" w14:paraId="0D275447" w14:textId="76B3AE8B" w:rsidTr="00A31DA5">
        <w:trPr>
          <w:jc w:val="center"/>
        </w:trPr>
        <w:tc>
          <w:tcPr>
            <w:tcW w:w="2269" w:type="dxa"/>
            <w:vMerge/>
          </w:tcPr>
          <w:p w14:paraId="220172D3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2C9ED275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14:paraId="63FCA91F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EF0E333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A490CAC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F77E0C0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</w:tcPr>
          <w:p w14:paraId="44F5FD6B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vMerge/>
          </w:tcPr>
          <w:p w14:paraId="2C07B948" w14:textId="77777777" w:rsidR="00356410" w:rsidRPr="00A361E8" w:rsidRDefault="00356410" w:rsidP="00796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14:paraId="3F5BB69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</w:tcPr>
          <w:p w14:paraId="3C791BAB" w14:textId="77777777" w:rsidR="00356410" w:rsidRPr="00A361E8" w:rsidRDefault="00356410" w:rsidP="00A3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3C0407" w14:textId="542966BA" w:rsidR="00A31DA5" w:rsidRPr="00A361E8" w:rsidRDefault="00A31DA5" w:rsidP="00A3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739CE982" w14:textId="77777777" w:rsidR="001A6E39" w:rsidRPr="001A6E39" w:rsidRDefault="001A6E39" w:rsidP="001A6E3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E39" w:rsidRPr="001A6E39" w:rsidSect="008129CB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14:paraId="7137B998" w14:textId="26A6B25C" w:rsidR="001A6E39" w:rsidRPr="00A31DA5" w:rsidRDefault="001A6E39" w:rsidP="00A31D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A5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D80F1E" w:rsidRPr="00A31DA5">
        <w:rPr>
          <w:rFonts w:ascii="Times New Roman" w:hAnsi="Times New Roman" w:cs="Times New Roman"/>
          <w:sz w:val="28"/>
          <w:szCs w:val="28"/>
        </w:rPr>
        <w:t>«</w:t>
      </w:r>
      <w:r w:rsidRPr="00A31DA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902449" w:rsidRPr="00A31DA5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A31DA5">
        <w:rPr>
          <w:rFonts w:ascii="Times New Roman" w:hAnsi="Times New Roman" w:cs="Times New Roman"/>
          <w:sz w:val="28"/>
          <w:szCs w:val="28"/>
        </w:rPr>
        <w:t>»</w:t>
      </w:r>
      <w:r w:rsidRPr="00A31DA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80F1E" w:rsidRPr="00A31DA5">
        <w:rPr>
          <w:rFonts w:ascii="Times New Roman" w:hAnsi="Times New Roman" w:cs="Times New Roman"/>
          <w:sz w:val="28"/>
          <w:szCs w:val="28"/>
        </w:rPr>
        <w:t>«</w:t>
      </w:r>
      <w:r w:rsidRPr="00A31DA5">
        <w:rPr>
          <w:rFonts w:ascii="Times New Roman" w:hAnsi="Times New Roman" w:cs="Times New Roman"/>
          <w:sz w:val="28"/>
          <w:szCs w:val="28"/>
        </w:rPr>
        <w:t>Интернет</w:t>
      </w:r>
      <w:r w:rsidR="00D80F1E" w:rsidRPr="00A31DA5">
        <w:rPr>
          <w:rFonts w:ascii="Times New Roman" w:hAnsi="Times New Roman" w:cs="Times New Roman"/>
          <w:sz w:val="28"/>
          <w:szCs w:val="28"/>
        </w:rPr>
        <w:t>»</w:t>
      </w:r>
      <w:r w:rsidRPr="00A31DA5">
        <w:rPr>
          <w:rFonts w:ascii="Times New Roman" w:hAnsi="Times New Roman" w:cs="Times New Roman"/>
          <w:sz w:val="28"/>
          <w:szCs w:val="28"/>
        </w:rPr>
        <w:t>.</w:t>
      </w:r>
    </w:p>
    <w:p w14:paraId="01D7EC64" w14:textId="77777777" w:rsidR="001A6E39" w:rsidRPr="00A31DA5" w:rsidRDefault="001A6E39" w:rsidP="00A31D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C1C7D97" w14:textId="3BC93ACA" w:rsidR="00B57276" w:rsidRPr="00A31DA5" w:rsidRDefault="00B57276" w:rsidP="00A31D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3F0F15D" w14:textId="77777777" w:rsidR="00B57276" w:rsidRPr="00A31DA5" w:rsidRDefault="00B57276" w:rsidP="00A31D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2F4442B" w14:textId="77777777" w:rsidR="00B33069" w:rsidRDefault="00B33069" w:rsidP="00B3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14:paraId="3FE7EA08" w14:textId="77777777" w:rsidR="00B33069" w:rsidRPr="00F025E2" w:rsidRDefault="00B33069" w:rsidP="00B3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025E2">
        <w:rPr>
          <w:rFonts w:ascii="Times New Roman" w:hAnsi="Times New Roman" w:cs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14:paraId="1AAF9F4B" w14:textId="530BF8AF" w:rsidR="00902449" w:rsidRPr="00B57276" w:rsidRDefault="00902449" w:rsidP="00B3306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2449" w:rsidRPr="00B57276" w:rsidSect="00A31D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A43C" w14:textId="77777777" w:rsidR="00515387" w:rsidRDefault="00515387" w:rsidP="00D500E3">
      <w:pPr>
        <w:spacing w:after="0" w:line="240" w:lineRule="auto"/>
      </w:pPr>
      <w:r>
        <w:separator/>
      </w:r>
    </w:p>
  </w:endnote>
  <w:endnote w:type="continuationSeparator" w:id="0">
    <w:p w14:paraId="3F310838" w14:textId="77777777" w:rsidR="00515387" w:rsidRDefault="00515387" w:rsidP="00D5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49B5F" w14:textId="77777777" w:rsidR="00515387" w:rsidRDefault="00515387" w:rsidP="00D500E3">
      <w:pPr>
        <w:spacing w:after="0" w:line="240" w:lineRule="auto"/>
      </w:pPr>
      <w:r>
        <w:separator/>
      </w:r>
    </w:p>
  </w:footnote>
  <w:footnote w:type="continuationSeparator" w:id="0">
    <w:p w14:paraId="6D45D3BE" w14:textId="77777777" w:rsidR="00515387" w:rsidRDefault="00515387" w:rsidP="00D5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79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FCC5845" w14:textId="76325B4A" w:rsidR="004141C0" w:rsidRPr="00D500E3" w:rsidRDefault="003603C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E52A23" wp14:editId="5AFFBA44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CFDC2" w14:textId="72B593EA" w:rsidR="003603CA" w:rsidRPr="003603CA" w:rsidRDefault="003603CA" w:rsidP="003603C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620200099/28251(5)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14:paraId="0ADCFDC2" w14:textId="72B593EA" w:rsidR="003603CA" w:rsidRPr="003603CA" w:rsidRDefault="003603CA" w:rsidP="003603C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620200099/28251(5)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141C0" w:rsidRPr="00D500E3">
          <w:rPr>
            <w:rFonts w:ascii="Times New Roman" w:hAnsi="Times New Roman" w:cs="Times New Roman"/>
            <w:sz w:val="24"/>
          </w:rPr>
          <w:fldChar w:fldCharType="begin"/>
        </w:r>
        <w:r w:rsidR="004141C0" w:rsidRPr="00D500E3">
          <w:rPr>
            <w:rFonts w:ascii="Times New Roman" w:hAnsi="Times New Roman" w:cs="Times New Roman"/>
            <w:sz w:val="24"/>
          </w:rPr>
          <w:instrText>PAGE   \* MERGEFORMAT</w:instrText>
        </w:r>
        <w:r w:rsidR="004141C0" w:rsidRPr="00D500E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141C0" w:rsidRPr="00D500E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BFE2" w14:textId="29282D13" w:rsidR="004141C0" w:rsidRDefault="004141C0">
    <w:pPr>
      <w:pStyle w:val="a5"/>
      <w:jc w:val="right"/>
    </w:pPr>
  </w:p>
  <w:p w14:paraId="7DB56940" w14:textId="77777777" w:rsidR="004141C0" w:rsidRDefault="00414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79c263-8120-4b05-bf77-81445b275d7a"/>
  </w:docVars>
  <w:rsids>
    <w:rsidRoot w:val="006712B8"/>
    <w:rsid w:val="0001005F"/>
    <w:rsid w:val="0001101B"/>
    <w:rsid w:val="00012F1C"/>
    <w:rsid w:val="000266F9"/>
    <w:rsid w:val="000A0AE5"/>
    <w:rsid w:val="000D280E"/>
    <w:rsid w:val="00106E52"/>
    <w:rsid w:val="00115421"/>
    <w:rsid w:val="00126592"/>
    <w:rsid w:val="00134DAB"/>
    <w:rsid w:val="0013692E"/>
    <w:rsid w:val="00156C7E"/>
    <w:rsid w:val="00173124"/>
    <w:rsid w:val="00184741"/>
    <w:rsid w:val="001A6E39"/>
    <w:rsid w:val="001F4FE5"/>
    <w:rsid w:val="00203C33"/>
    <w:rsid w:val="00255152"/>
    <w:rsid w:val="00292233"/>
    <w:rsid w:val="00297946"/>
    <w:rsid w:val="002A2513"/>
    <w:rsid w:val="002B464D"/>
    <w:rsid w:val="002C1A5F"/>
    <w:rsid w:val="002C1BF7"/>
    <w:rsid w:val="002C5A49"/>
    <w:rsid w:val="002D389D"/>
    <w:rsid w:val="002E29DC"/>
    <w:rsid w:val="002F13D1"/>
    <w:rsid w:val="003132A2"/>
    <w:rsid w:val="003201C4"/>
    <w:rsid w:val="00334F37"/>
    <w:rsid w:val="00356410"/>
    <w:rsid w:val="00360066"/>
    <w:rsid w:val="003603CA"/>
    <w:rsid w:val="003A02CC"/>
    <w:rsid w:val="004141C0"/>
    <w:rsid w:val="0046416E"/>
    <w:rsid w:val="004C26E8"/>
    <w:rsid w:val="004C26FE"/>
    <w:rsid w:val="004D3FCB"/>
    <w:rsid w:val="004E5F3D"/>
    <w:rsid w:val="004E709D"/>
    <w:rsid w:val="00500FD4"/>
    <w:rsid w:val="00512DC6"/>
    <w:rsid w:val="00515387"/>
    <w:rsid w:val="005245F2"/>
    <w:rsid w:val="005256AB"/>
    <w:rsid w:val="00536408"/>
    <w:rsid w:val="00537CC0"/>
    <w:rsid w:val="00540C90"/>
    <w:rsid w:val="00557914"/>
    <w:rsid w:val="00591299"/>
    <w:rsid w:val="0059203F"/>
    <w:rsid w:val="005E7735"/>
    <w:rsid w:val="005F67B9"/>
    <w:rsid w:val="00615D09"/>
    <w:rsid w:val="006258F3"/>
    <w:rsid w:val="00625BA2"/>
    <w:rsid w:val="006712B8"/>
    <w:rsid w:val="006916A5"/>
    <w:rsid w:val="00694FB5"/>
    <w:rsid w:val="006A4075"/>
    <w:rsid w:val="006B28BA"/>
    <w:rsid w:val="006B6C8E"/>
    <w:rsid w:val="006B6EA0"/>
    <w:rsid w:val="006C4CCC"/>
    <w:rsid w:val="006D3C41"/>
    <w:rsid w:val="006E0499"/>
    <w:rsid w:val="006E1B57"/>
    <w:rsid w:val="006E6EB1"/>
    <w:rsid w:val="00721CC4"/>
    <w:rsid w:val="007464AA"/>
    <w:rsid w:val="00762871"/>
    <w:rsid w:val="00765851"/>
    <w:rsid w:val="00766F8F"/>
    <w:rsid w:val="00796B02"/>
    <w:rsid w:val="007B5E0B"/>
    <w:rsid w:val="007D31FD"/>
    <w:rsid w:val="008129CB"/>
    <w:rsid w:val="008642B1"/>
    <w:rsid w:val="0087760A"/>
    <w:rsid w:val="0088097E"/>
    <w:rsid w:val="00895F98"/>
    <w:rsid w:val="008B50EF"/>
    <w:rsid w:val="008E4422"/>
    <w:rsid w:val="008F1F95"/>
    <w:rsid w:val="008F30BB"/>
    <w:rsid w:val="0090226F"/>
    <w:rsid w:val="00902449"/>
    <w:rsid w:val="00913EBC"/>
    <w:rsid w:val="00932CFA"/>
    <w:rsid w:val="009426CA"/>
    <w:rsid w:val="009558C9"/>
    <w:rsid w:val="00960C98"/>
    <w:rsid w:val="00965470"/>
    <w:rsid w:val="00972854"/>
    <w:rsid w:val="009820B5"/>
    <w:rsid w:val="009A5117"/>
    <w:rsid w:val="009D7970"/>
    <w:rsid w:val="00A10D83"/>
    <w:rsid w:val="00A31DA5"/>
    <w:rsid w:val="00A361E8"/>
    <w:rsid w:val="00A44425"/>
    <w:rsid w:val="00A97DAF"/>
    <w:rsid w:val="00AE79B6"/>
    <w:rsid w:val="00AF5AC7"/>
    <w:rsid w:val="00B15CC4"/>
    <w:rsid w:val="00B16C1D"/>
    <w:rsid w:val="00B322E4"/>
    <w:rsid w:val="00B33069"/>
    <w:rsid w:val="00B57276"/>
    <w:rsid w:val="00BB5345"/>
    <w:rsid w:val="00BD3942"/>
    <w:rsid w:val="00BE3D7A"/>
    <w:rsid w:val="00BF4B7C"/>
    <w:rsid w:val="00C26461"/>
    <w:rsid w:val="00C305E7"/>
    <w:rsid w:val="00C3376F"/>
    <w:rsid w:val="00C34A81"/>
    <w:rsid w:val="00C36525"/>
    <w:rsid w:val="00C5309E"/>
    <w:rsid w:val="00C740E1"/>
    <w:rsid w:val="00C74191"/>
    <w:rsid w:val="00C85FDF"/>
    <w:rsid w:val="00CD0B59"/>
    <w:rsid w:val="00D14298"/>
    <w:rsid w:val="00D23125"/>
    <w:rsid w:val="00D470C3"/>
    <w:rsid w:val="00D500E3"/>
    <w:rsid w:val="00D56A12"/>
    <w:rsid w:val="00D80F1E"/>
    <w:rsid w:val="00DF4854"/>
    <w:rsid w:val="00E1301E"/>
    <w:rsid w:val="00E24F6D"/>
    <w:rsid w:val="00E30A33"/>
    <w:rsid w:val="00E43A41"/>
    <w:rsid w:val="00F001F6"/>
    <w:rsid w:val="00F150EB"/>
    <w:rsid w:val="00F53F94"/>
    <w:rsid w:val="00F55045"/>
    <w:rsid w:val="00F616AC"/>
    <w:rsid w:val="00F7694D"/>
    <w:rsid w:val="00F906B1"/>
    <w:rsid w:val="00FA62A8"/>
    <w:rsid w:val="00FD3629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0E3"/>
  </w:style>
  <w:style w:type="paragraph" w:styleId="a7">
    <w:name w:val="footer"/>
    <w:basedOn w:val="a"/>
    <w:link w:val="a8"/>
    <w:uiPriority w:val="99"/>
    <w:unhideWhenUsed/>
    <w:rsid w:val="00D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0E3"/>
  </w:style>
  <w:style w:type="paragraph" w:styleId="a9">
    <w:name w:val="Balloon Text"/>
    <w:basedOn w:val="a"/>
    <w:link w:val="aa"/>
    <w:uiPriority w:val="99"/>
    <w:semiHidden/>
    <w:unhideWhenUsed/>
    <w:rsid w:val="00B3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0E3"/>
  </w:style>
  <w:style w:type="paragraph" w:styleId="a7">
    <w:name w:val="footer"/>
    <w:basedOn w:val="a"/>
    <w:link w:val="a8"/>
    <w:uiPriority w:val="99"/>
    <w:unhideWhenUsed/>
    <w:rsid w:val="00D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0E3"/>
  </w:style>
  <w:style w:type="paragraph" w:styleId="a9">
    <w:name w:val="Balloon Text"/>
    <w:basedOn w:val="a"/>
    <w:link w:val="aa"/>
    <w:uiPriority w:val="99"/>
    <w:semiHidden/>
    <w:unhideWhenUsed/>
    <w:rsid w:val="00B3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F650E0A16DF975675C0DF0BB4004417956431C41FAFEE2CDBAB1A2FA70B91B280C77D4D995455AFBDD23F0D039BD33FF766F6923243CE8B7AA2bAO7K" TargetMode="External"/><Relationship Id="rId13" Type="http://schemas.openxmlformats.org/officeDocument/2006/relationships/hyperlink" Target="consultantplus://offline/ref=8DAF650E0A16DF975675C0DF0BB4004417956431C41FAFEE2CDBAB1A2FA70B91B280C77D4D995455ACBFD13F0D039BD33FF766F6923243CE8B7AA2bAO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F650E0A16DF975675C0DF0BB4004417956431C41FABEF23DBAB1A2FA70B91B280C76F4DC15855ACA5D23A1855CA95b6O9K" TargetMode="External"/><Relationship Id="rId12" Type="http://schemas.openxmlformats.org/officeDocument/2006/relationships/hyperlink" Target="consultantplus://offline/ref=8DAF650E0A16DF975675C0DF0BB4004417956431C41FAFEE2CDBAB1A2FA70B91B280C77D4D995455ACBFD23F0D039BD33FF766F6923243CE8B7AA2bAO7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F650E0A16DF975675C0DF0BB4004417956431C41FAFEE2CDBAB1A2FA70B91B280C77D4D995455ACBFD33D0D039BD33FF766F6923243CE8B7AA2bAO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DAF650E0A16DF975675C0DF0BB4004417956431C41FAFEE2CDBAB1A2FA70B91B280C77D4D995455ACB8DA320D039BD33FF766F6923243CE8B7AA2bA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F650E0A16DF975675C0DF0BB4004417956431C41FAFEE2CDBAB1A2FA70B91B280C77D4D995455AFBDD23E0D039BD33FF766F6923243CE8B7AA2bAO7K" TargetMode="External"/><Relationship Id="rId14" Type="http://schemas.openxmlformats.org/officeDocument/2006/relationships/hyperlink" Target="consultantplus://offline/ref=8DAF650E0A16DF975675C0DF0BB4004417956431C41FAFEE2CDBAB1A2FA70B91B280C77D4D995455ACBFD73E0D039BD33FF766F6923243CE8B7AA2bA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 Александра Валентиновна</dc:creator>
  <cp:lastModifiedBy>Грецких О.П.</cp:lastModifiedBy>
  <cp:revision>2</cp:revision>
  <cp:lastPrinted>2023-12-20T09:51:00Z</cp:lastPrinted>
  <dcterms:created xsi:type="dcterms:W3CDTF">2023-12-20T09:52:00Z</dcterms:created>
  <dcterms:modified xsi:type="dcterms:W3CDTF">2023-12-20T09:52:00Z</dcterms:modified>
</cp:coreProperties>
</file>