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023B" w14:textId="77777777" w:rsidR="00686BB5" w:rsidRDefault="00686BB5" w:rsidP="00686BB5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  <w:r>
        <w:rPr>
          <w:rFonts w:ascii="Times New Roman" w:eastAsia="Calibri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D81E5" wp14:editId="186A09EB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648F6" w14:textId="370B3C49" w:rsidR="00686BB5" w:rsidRPr="00686BB5" w:rsidRDefault="00686BB5" w:rsidP="00686B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620200099/28211(5)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794648F6" w14:textId="370B3C49" w:rsidR="00686BB5" w:rsidRPr="00686BB5" w:rsidRDefault="00686BB5" w:rsidP="00686B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620200099/28211(5)</w:t>
                      </w:r>
                    </w:p>
                  </w:txbxContent>
                </v:textbox>
              </v:rect>
            </w:pict>
          </mc:Fallback>
        </mc:AlternateContent>
      </w:r>
    </w:p>
    <w:p w14:paraId="14A66413" w14:textId="77777777" w:rsidR="00686BB5" w:rsidRDefault="00686BB5" w:rsidP="00686BB5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</w:p>
    <w:p w14:paraId="610E277E" w14:textId="6971D5DD" w:rsidR="00686BB5" w:rsidRPr="00686BB5" w:rsidRDefault="00686BB5" w:rsidP="00686BB5">
      <w:pPr>
        <w:jc w:val="center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</w:p>
    <w:p w14:paraId="770DF1A0" w14:textId="77777777" w:rsidR="00686BB5" w:rsidRPr="00686BB5" w:rsidRDefault="00686BB5" w:rsidP="00686BB5">
      <w:pPr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  <w:r w:rsidRPr="00686BB5">
        <w:rPr>
          <w:rFonts w:ascii="Times New Roman" w:eastAsia="Calibri" w:hAnsi="Times New Roman"/>
          <w:color w:val="auto"/>
          <w:sz w:val="32"/>
          <w:szCs w:val="32"/>
          <w:lang w:eastAsia="en-US"/>
        </w:rPr>
        <w:t>ПРАВИТЕЛЬСТВО РЕСПУБЛИКИ ТЫВА</w:t>
      </w:r>
      <w:r w:rsidRPr="00686BB5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686BB5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ПОСТАНОВЛЕНИЕ</w:t>
      </w:r>
    </w:p>
    <w:p w14:paraId="6CFB73B2" w14:textId="4AEEDA69" w:rsidR="00686BB5" w:rsidRPr="00686BB5" w:rsidRDefault="00686BB5" w:rsidP="00686BB5">
      <w:pPr>
        <w:jc w:val="center"/>
        <w:rPr>
          <w:rFonts w:ascii="Times New Roman" w:eastAsia="Calibri" w:hAnsi="Times New Roman"/>
          <w:color w:val="auto"/>
          <w:sz w:val="36"/>
          <w:szCs w:val="36"/>
          <w:lang w:eastAsia="en-US"/>
        </w:rPr>
      </w:pPr>
      <w:r w:rsidRPr="00686BB5">
        <w:rPr>
          <w:rFonts w:ascii="Times New Roman" w:eastAsia="Calibri" w:hAnsi="Times New Roman"/>
          <w:color w:val="auto"/>
          <w:sz w:val="32"/>
          <w:szCs w:val="32"/>
          <w:lang w:eastAsia="en-US"/>
        </w:rPr>
        <w:t>ТЫВА РЕСПУБЛИКАНЫӉ ЧАЗАА</w:t>
      </w:r>
      <w:r w:rsidRPr="00686BB5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686BB5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ДОКТААЛ</w:t>
      </w:r>
    </w:p>
    <w:p w14:paraId="2B64E2B1" w14:textId="77777777" w:rsidR="00826379" w:rsidRDefault="00826379" w:rsidP="0082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</w:p>
    <w:p w14:paraId="585968AE" w14:textId="32CEE047" w:rsidR="00826379" w:rsidRDefault="007843F6" w:rsidP="007843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19 декабря 2023 г. № 899</w:t>
      </w:r>
    </w:p>
    <w:p w14:paraId="094B8F8E" w14:textId="168ABC9B" w:rsidR="007843F6" w:rsidRDefault="007843F6" w:rsidP="007843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14:paraId="7911C6E1" w14:textId="77777777" w:rsidR="00826379" w:rsidRPr="00826379" w:rsidRDefault="00826379" w:rsidP="0082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8FBF0F" w14:textId="77777777" w:rsidR="00826379" w:rsidRDefault="00C213F6" w:rsidP="0082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37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A934A5" w:rsidRPr="00826379">
        <w:rPr>
          <w:rFonts w:ascii="Times New Roman" w:hAnsi="Times New Roman"/>
          <w:b/>
          <w:color w:val="000000" w:themeColor="text1"/>
          <w:sz w:val="28"/>
          <w:szCs w:val="28"/>
        </w:rPr>
        <w:t>Положени</w:t>
      </w:r>
      <w:r w:rsidR="00A33656" w:rsidRPr="00826379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A934A5" w:rsidRPr="00826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AB6CB26" w14:textId="77777777" w:rsidR="00826379" w:rsidRDefault="00A934A5" w:rsidP="0082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379">
        <w:rPr>
          <w:rFonts w:ascii="Times New Roman" w:hAnsi="Times New Roman"/>
          <w:b/>
          <w:color w:val="000000" w:themeColor="text1"/>
          <w:sz w:val="28"/>
          <w:szCs w:val="28"/>
        </w:rPr>
        <w:t>о Министерстве</w:t>
      </w:r>
      <w:r w:rsidR="00E31F74" w:rsidRPr="00826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26379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826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26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хозяйства и </w:t>
      </w:r>
    </w:p>
    <w:p w14:paraId="311F8DB0" w14:textId="685B3C0D" w:rsidR="00826379" w:rsidRDefault="00A934A5" w:rsidP="0082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379">
        <w:rPr>
          <w:rFonts w:ascii="Times New Roman" w:hAnsi="Times New Roman"/>
          <w:b/>
          <w:color w:val="000000" w:themeColor="text1"/>
          <w:sz w:val="28"/>
          <w:szCs w:val="28"/>
        </w:rPr>
        <w:t>продовольствия Республики Тыва</w:t>
      </w:r>
      <w:r w:rsidR="008263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EC6C610" w14:textId="77777777" w:rsidR="00A934A5" w:rsidRDefault="00A934A5" w:rsidP="0082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A07A69E" w14:textId="77777777" w:rsidR="00826379" w:rsidRPr="00826379" w:rsidRDefault="00826379" w:rsidP="0082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5030B6C" w14:textId="6ABD65A0" w:rsidR="00C213F6" w:rsidRDefault="00C213F6" w:rsidP="00826379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9E6843" w:rsidRPr="009E6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 статьей 12 Конституционного закона Республики Тыва от 31 декабря 2003 г</w:t>
      </w:r>
      <w:r w:rsidR="00A934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E6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="009E6843" w:rsidRPr="009E6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95 ВХ-</w:t>
      </w:r>
      <w:r w:rsidR="008263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9E6843" w:rsidRPr="009E6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26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9E6843" w:rsidRPr="009E6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Правительстве Республики Тыва</w:t>
      </w:r>
      <w:r w:rsidR="00F726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9E6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26379" w:rsidRPr="008263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29 декабря 2022 г. № 580-ФЗ </w:t>
      </w:r>
      <w:bookmarkStart w:id="1" w:name="_Hlk143614689"/>
      <w:r w:rsidRPr="009E6843">
        <w:rPr>
          <w:rFonts w:ascii="Times New Roman" w:hAnsi="Times New Roman"/>
          <w:color w:val="000000" w:themeColor="text1"/>
          <w:sz w:val="28"/>
          <w:szCs w:val="28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</w:t>
      </w:r>
      <w:r w:rsidRPr="009E684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дельных положений законодательных актов Российской </w:t>
      </w:r>
      <w:r w:rsidRPr="00ED7ED8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13F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14:paraId="30949E91" w14:textId="77777777" w:rsidR="00826379" w:rsidRDefault="00826379" w:rsidP="00826379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2E89C" w14:textId="6B419C75" w:rsidR="00C213F6" w:rsidRPr="00D53AB2" w:rsidRDefault="00C213F6" w:rsidP="0082637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AB2"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="00376780" w:rsidRPr="00D53AB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82CDA" w:rsidRPr="00D53AB2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F82CD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82CDA" w:rsidRPr="00D53AB2">
        <w:rPr>
          <w:rFonts w:ascii="Times New Roman" w:hAnsi="Times New Roman"/>
          <w:color w:val="000000" w:themeColor="text1"/>
          <w:sz w:val="28"/>
          <w:szCs w:val="28"/>
        </w:rPr>
        <w:t xml:space="preserve"> о Министерстве сельского хозяйства и продовольствия Республики Тыва</w:t>
      </w:r>
      <w:r w:rsidR="00F82CDA">
        <w:rPr>
          <w:rFonts w:ascii="Times New Roman" w:hAnsi="Times New Roman"/>
          <w:color w:val="000000" w:themeColor="text1"/>
          <w:sz w:val="28"/>
          <w:szCs w:val="28"/>
        </w:rPr>
        <w:t>, утвержденное</w:t>
      </w:r>
      <w:r w:rsidR="00F82CDA" w:rsidRPr="00D53A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6780" w:rsidRPr="00D53AB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F82CD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76780" w:rsidRPr="00D53AB2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Респ</w:t>
      </w:r>
      <w:r w:rsidR="00950373">
        <w:rPr>
          <w:rFonts w:ascii="Times New Roman" w:hAnsi="Times New Roman"/>
          <w:color w:val="000000" w:themeColor="text1"/>
          <w:sz w:val="28"/>
          <w:szCs w:val="28"/>
        </w:rPr>
        <w:t>ублики Тыва от 22 июля 2019 г.</w:t>
      </w:r>
      <w:r w:rsidR="00376780" w:rsidRPr="00D53AB2">
        <w:rPr>
          <w:rFonts w:ascii="Times New Roman" w:hAnsi="Times New Roman"/>
          <w:color w:val="000000" w:themeColor="text1"/>
          <w:sz w:val="28"/>
          <w:szCs w:val="28"/>
        </w:rPr>
        <w:t xml:space="preserve"> № 381</w:t>
      </w:r>
      <w:r w:rsidR="004A08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76780" w:rsidRPr="00D53A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3AB2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14:paraId="71101757" w14:textId="4F1C3096" w:rsidR="00480FFF" w:rsidRPr="00B84A3A" w:rsidRDefault="00F87919" w:rsidP="00826379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5037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213F6" w:rsidRPr="00B84A3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037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213F6" w:rsidRPr="00B84A3A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="00422067">
        <w:rPr>
          <w:rFonts w:ascii="Times New Roman" w:hAnsi="Times New Roman"/>
          <w:color w:val="000000" w:themeColor="text1"/>
          <w:sz w:val="28"/>
          <w:szCs w:val="28"/>
        </w:rPr>
        <w:t>слова «в Республике Тыва» заменить словами</w:t>
      </w:r>
      <w:r w:rsidR="005250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5C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35C2" w:rsidRPr="0057753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80FFF" w:rsidRPr="0057753F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Республики Тыва, </w:t>
      </w:r>
      <w:r w:rsidR="00480FFF" w:rsidRPr="00480FFF">
        <w:rPr>
          <w:rFonts w:ascii="Times New Roman" w:hAnsi="Times New Roman"/>
          <w:color w:val="000000" w:themeColor="text1"/>
          <w:sz w:val="28"/>
          <w:szCs w:val="28"/>
        </w:rPr>
        <w:t>регионального государственного контроля (надзора) в области технического состояния и эксплуатации аттракционов на территории Республики Тыва, регионального государственно</w:t>
      </w:r>
      <w:bookmarkStart w:id="2" w:name="_GoBack"/>
      <w:bookmarkEnd w:id="2"/>
      <w:r w:rsidR="00480FFF" w:rsidRPr="00480FFF">
        <w:rPr>
          <w:rFonts w:ascii="Times New Roman" w:hAnsi="Times New Roman"/>
          <w:color w:val="000000" w:themeColor="text1"/>
          <w:sz w:val="28"/>
          <w:szCs w:val="28"/>
        </w:rPr>
        <w:t>го контроля (надзора) за осуществлением пер</w:t>
      </w:r>
      <w:r w:rsidR="00480FFF" w:rsidRPr="00480FF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0FFF" w:rsidRPr="00480FFF">
        <w:rPr>
          <w:rFonts w:ascii="Times New Roman" w:hAnsi="Times New Roman"/>
          <w:color w:val="000000" w:themeColor="text1"/>
          <w:sz w:val="28"/>
          <w:szCs w:val="28"/>
        </w:rPr>
        <w:t>возок пассажиров и багажа легковым такси»;</w:t>
      </w:r>
    </w:p>
    <w:p w14:paraId="14D3D735" w14:textId="021052AD" w:rsidR="00371725" w:rsidRPr="00F87919" w:rsidRDefault="00371725" w:rsidP="0082637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87919">
        <w:rPr>
          <w:rFonts w:ascii="Times New Roman" w:hAnsi="Times New Roman"/>
          <w:color w:val="000000" w:themeColor="text1"/>
          <w:sz w:val="28"/>
          <w:szCs w:val="28"/>
        </w:rPr>
        <w:t>пункт 10.14 изложить в следующей редакции:</w:t>
      </w:r>
    </w:p>
    <w:p w14:paraId="483DC789" w14:textId="77777777" w:rsidR="00686BB5" w:rsidRDefault="00686BB5" w:rsidP="0082637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4F2677C5" w14:textId="77777777" w:rsidR="00686BB5" w:rsidRDefault="00686BB5" w:rsidP="0082637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532D57D4" w14:textId="77777777" w:rsidR="00527496" w:rsidRDefault="005F53C0" w:rsidP="0082637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E6843">
        <w:rPr>
          <w:rFonts w:ascii="Times New Roman" w:hAnsi="Times New Roman"/>
          <w:color w:val="000000" w:themeColor="text1"/>
          <w:sz w:val="28"/>
          <w:szCs w:val="28"/>
        </w:rPr>
        <w:lastRenderedPageBreak/>
        <w:t>«10.1</w:t>
      </w:r>
      <w:r w:rsidR="0037172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7496" w:rsidRPr="009E6843">
        <w:rPr>
          <w:rFonts w:ascii="Times New Roman" w:hAnsi="Times New Roman"/>
          <w:color w:val="000000" w:themeColor="text1"/>
          <w:sz w:val="28"/>
          <w:szCs w:val="28"/>
        </w:rPr>
        <w:t>осуществление регионального государственного контроля (надзора) в области технического состояния и эксплуатации аттракционов на территории Ре</w:t>
      </w:r>
      <w:r w:rsidR="00527496" w:rsidRPr="009E684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496" w:rsidRPr="009E6843">
        <w:rPr>
          <w:rFonts w:ascii="Times New Roman" w:hAnsi="Times New Roman"/>
          <w:color w:val="000000" w:themeColor="text1"/>
          <w:sz w:val="28"/>
          <w:szCs w:val="28"/>
        </w:rPr>
        <w:t>публики Тыва;»;</w:t>
      </w:r>
    </w:p>
    <w:p w14:paraId="08B36C4C" w14:textId="1C919D51" w:rsidR="005F53C0" w:rsidRPr="00536F95" w:rsidRDefault="005F53C0" w:rsidP="0082637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6F95">
        <w:rPr>
          <w:rFonts w:ascii="Times New Roman" w:hAnsi="Times New Roman"/>
          <w:color w:val="000000" w:themeColor="text1"/>
          <w:sz w:val="28"/>
          <w:szCs w:val="28"/>
        </w:rPr>
        <w:t>пункт 10.1</w:t>
      </w:r>
      <w:r w:rsidR="00527496" w:rsidRPr="00536F9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36F9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110219EB" w14:textId="55004EFA" w:rsidR="00477AF3" w:rsidRDefault="005F53C0" w:rsidP="0082637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84A3A">
        <w:rPr>
          <w:rFonts w:ascii="Times New Roman" w:hAnsi="Times New Roman"/>
          <w:color w:val="000000" w:themeColor="text1"/>
          <w:sz w:val="28"/>
          <w:szCs w:val="28"/>
        </w:rPr>
        <w:t>«10.1</w:t>
      </w:r>
      <w:r w:rsidR="0052749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84A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01F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AF3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</w:t>
      </w:r>
      <w:r w:rsidR="00477AF3" w:rsidRPr="00B84A3A">
        <w:rPr>
          <w:rFonts w:ascii="Times New Roman" w:hAnsi="Times New Roman"/>
          <w:color w:val="000000" w:themeColor="text1"/>
          <w:sz w:val="28"/>
          <w:szCs w:val="28"/>
        </w:rPr>
        <w:t>регионального государственного контроля (надзора) за осуществлением перевозок пассажиров и багажа легковым такси</w:t>
      </w:r>
      <w:r w:rsidR="00477AF3">
        <w:rPr>
          <w:rFonts w:ascii="Times New Roman" w:hAnsi="Times New Roman"/>
          <w:color w:val="000000" w:themeColor="text1"/>
          <w:sz w:val="28"/>
          <w:szCs w:val="28"/>
        </w:rPr>
        <w:t>;»;</w:t>
      </w:r>
    </w:p>
    <w:p w14:paraId="6C94F20E" w14:textId="0AEACB95" w:rsidR="00932F22" w:rsidRPr="00B84A3A" w:rsidRDefault="006E0749" w:rsidP="0082637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7F1D20">
        <w:rPr>
          <w:rFonts w:ascii="Times New Roman" w:hAnsi="Times New Roman"/>
          <w:color w:val="000000" w:themeColor="text1"/>
          <w:sz w:val="28"/>
          <w:szCs w:val="28"/>
        </w:rPr>
        <w:t>полнить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F22" w:rsidRPr="009E684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463C6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32F22"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F22" w:rsidRPr="00E92A0D">
        <w:rPr>
          <w:rFonts w:ascii="Times New Roman" w:hAnsi="Times New Roman"/>
          <w:color w:val="000000" w:themeColor="text1"/>
          <w:sz w:val="28"/>
          <w:szCs w:val="28"/>
        </w:rPr>
        <w:t>10.1</w:t>
      </w:r>
      <w:r w:rsidR="006841B3" w:rsidRPr="00E92A0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32F22"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</w:t>
      </w:r>
      <w:r w:rsidR="00932F22" w:rsidRPr="00B84A3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6582A15" w14:textId="3CFE93F9" w:rsidR="00932F22" w:rsidRDefault="00932F22" w:rsidP="0082637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«10.1</w:t>
      </w:r>
      <w:r w:rsidR="005F53C0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01FA4" w:rsidRPr="00B84A3A">
        <w:rPr>
          <w:rFonts w:ascii="Times New Roman" w:hAnsi="Times New Roman"/>
          <w:color w:val="000000" w:themeColor="text1"/>
          <w:sz w:val="28"/>
          <w:szCs w:val="28"/>
        </w:rPr>
        <w:t>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Тыва</w:t>
      </w:r>
      <w:r w:rsidR="002316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01FA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16A125E1" w14:textId="14B2C6CF" w:rsidR="00D53AB2" w:rsidRPr="00A84CB5" w:rsidRDefault="00433F14" w:rsidP="0082637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11.75 </w:t>
      </w:r>
      <w:r w:rsidR="00664BC9" w:rsidRPr="00A84CB5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14:paraId="6B004D93" w14:textId="6D91DFCA" w:rsidR="00664BC9" w:rsidRDefault="007946A3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16CC">
        <w:rPr>
          <w:rFonts w:ascii="Times New Roman" w:hAnsi="Times New Roman"/>
          <w:sz w:val="28"/>
          <w:szCs w:val="28"/>
        </w:rPr>
        <w:t xml:space="preserve">11.75. </w:t>
      </w:r>
      <w:r w:rsidR="00664BC9">
        <w:rPr>
          <w:rFonts w:ascii="Times New Roman" w:hAnsi="Times New Roman"/>
          <w:sz w:val="28"/>
          <w:szCs w:val="28"/>
        </w:rPr>
        <w:t>предоставляет, приостанавливает, возобновляет, аннулирует действие разрешений на осуществление деятельности по перевозке пассажиров и багажа ле</w:t>
      </w:r>
      <w:r w:rsidR="00664BC9">
        <w:rPr>
          <w:rFonts w:ascii="Times New Roman" w:hAnsi="Times New Roman"/>
          <w:sz w:val="28"/>
          <w:szCs w:val="28"/>
        </w:rPr>
        <w:t>г</w:t>
      </w:r>
      <w:r w:rsidR="00571A35">
        <w:rPr>
          <w:rFonts w:ascii="Times New Roman" w:hAnsi="Times New Roman"/>
          <w:sz w:val="28"/>
          <w:szCs w:val="28"/>
        </w:rPr>
        <w:t xml:space="preserve">ковым такси (далее </w:t>
      </w:r>
      <w:r w:rsidR="00571A35" w:rsidRPr="00571A35">
        <w:rPr>
          <w:rFonts w:ascii="Times New Roman" w:hAnsi="Times New Roman"/>
          <w:sz w:val="28"/>
          <w:szCs w:val="28"/>
        </w:rPr>
        <w:t>–</w:t>
      </w:r>
      <w:r w:rsidR="00664BC9">
        <w:rPr>
          <w:rFonts w:ascii="Times New Roman" w:hAnsi="Times New Roman"/>
          <w:sz w:val="28"/>
          <w:szCs w:val="28"/>
        </w:rPr>
        <w:t xml:space="preserve"> разрешение), устанавливает порядки предоставления, приост</w:t>
      </w:r>
      <w:r w:rsidR="00664BC9">
        <w:rPr>
          <w:rFonts w:ascii="Times New Roman" w:hAnsi="Times New Roman"/>
          <w:sz w:val="28"/>
          <w:szCs w:val="28"/>
        </w:rPr>
        <w:t>а</w:t>
      </w:r>
      <w:r w:rsidR="00664BC9">
        <w:rPr>
          <w:rFonts w:ascii="Times New Roman" w:hAnsi="Times New Roman"/>
          <w:sz w:val="28"/>
          <w:szCs w:val="28"/>
        </w:rPr>
        <w:t>новления, аннулирования, возобновления действия разрешений;</w:t>
      </w:r>
    </w:p>
    <w:p w14:paraId="05ACF525" w14:textId="75092DC8" w:rsidR="00664BC9" w:rsidRPr="005C5A6A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5A6A">
        <w:rPr>
          <w:rFonts w:ascii="Times New Roman" w:hAnsi="Times New Roman"/>
          <w:color w:val="000000" w:themeColor="text1"/>
          <w:sz w:val="28"/>
          <w:szCs w:val="28"/>
        </w:rPr>
        <w:t>устанавливает срок действия разрешений для юридических лиц и индивид</w:t>
      </w:r>
      <w:r w:rsidRPr="005C5A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C5A6A">
        <w:rPr>
          <w:rFonts w:ascii="Times New Roman" w:hAnsi="Times New Roman"/>
          <w:color w:val="000000" w:themeColor="text1"/>
          <w:sz w:val="28"/>
          <w:szCs w:val="28"/>
        </w:rPr>
        <w:t>альных предпринимателей;</w:t>
      </w:r>
    </w:p>
    <w:p w14:paraId="57453FEB" w14:textId="4FFD84EE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5A6A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порядок внесения изменений </w:t>
      </w:r>
      <w:r>
        <w:rPr>
          <w:rFonts w:ascii="Times New Roman" w:hAnsi="Times New Roman"/>
          <w:sz w:val="28"/>
          <w:szCs w:val="28"/>
        </w:rPr>
        <w:t>в региональный реестр перево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чиков легковым такси;</w:t>
      </w:r>
    </w:p>
    <w:p w14:paraId="16B1EC0C" w14:textId="44F77504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порядок внесения сведений в региональный реестр легковых такси, их изменения и исключения из указанного реестра;</w:t>
      </w:r>
    </w:p>
    <w:p w14:paraId="42B93B63" w14:textId="5BCD4B12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предоставляет, приостанавливает, возобновляет, аннулирует действие права на осуществление деятельности службы заказа легкового такси, устанавливает порядок внесения изменений в региональный реестр служб заказа легкового такси;</w:t>
      </w:r>
    </w:p>
    <w:p w14:paraId="37750A8E" w14:textId="7D702BC1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формы заявлений и уведомлений, 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Pr="00594B0F">
          <w:rPr>
            <w:rFonts w:ascii="Times New Roman" w:hAnsi="Times New Roman"/>
            <w:color w:val="000000" w:themeColor="text1"/>
            <w:sz w:val="28"/>
            <w:szCs w:val="28"/>
          </w:rPr>
          <w:t>частью 1 ст</w:t>
        </w:r>
        <w:r w:rsidRPr="00594B0F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Pr="00594B0F">
          <w:rPr>
            <w:rFonts w:ascii="Times New Roman" w:hAnsi="Times New Roman"/>
            <w:color w:val="000000" w:themeColor="text1"/>
            <w:sz w:val="28"/>
            <w:szCs w:val="28"/>
          </w:rPr>
          <w:t>тьи 4</w:t>
        </w:r>
      </w:hyperlink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67D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E5367D"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 от 29 декабря 2022 г. № 580-ФЗ «Об организации перев</w:t>
      </w:r>
      <w:r w:rsidR="00E5367D" w:rsidRPr="009E68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367D" w:rsidRPr="009E6843">
        <w:rPr>
          <w:rFonts w:ascii="Times New Roman" w:hAnsi="Times New Roman"/>
          <w:color w:val="000000" w:themeColor="text1"/>
          <w:sz w:val="28"/>
          <w:szCs w:val="28"/>
        </w:rPr>
        <w:t>зок пассажиров и багажа легковым такси в Российской Федерации, о внесении и</w:t>
      </w:r>
      <w:r w:rsidR="00E5367D" w:rsidRPr="009E68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5367D" w:rsidRPr="009E6843">
        <w:rPr>
          <w:rFonts w:ascii="Times New Roman" w:hAnsi="Times New Roman"/>
          <w:color w:val="000000" w:themeColor="text1"/>
          <w:sz w:val="28"/>
          <w:szCs w:val="28"/>
        </w:rPr>
        <w:t xml:space="preserve">менений в отдельные законодательные акты Российской Федерации и о признании утратившими силу отдельных положений законодательных актов Российской </w:t>
      </w:r>
      <w:r w:rsidR="00E5367D" w:rsidRPr="00ED7ED8">
        <w:rPr>
          <w:rFonts w:ascii="Times New Roman" w:hAnsi="Times New Roman"/>
          <w:color w:val="000000" w:themeColor="text1"/>
          <w:sz w:val="28"/>
          <w:szCs w:val="28"/>
        </w:rPr>
        <w:t>Фед</w:t>
      </w:r>
      <w:r w:rsidR="00E5367D" w:rsidRPr="00ED7ED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5367D" w:rsidRPr="00ED7ED8">
        <w:rPr>
          <w:rFonts w:ascii="Times New Roman" w:hAnsi="Times New Roman"/>
          <w:color w:val="000000" w:themeColor="text1"/>
          <w:sz w:val="28"/>
          <w:szCs w:val="28"/>
        </w:rPr>
        <w:t>рации»</w:t>
      </w:r>
      <w:r w:rsidR="00E5367D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571A35" w:rsidRPr="00571A3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5367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 закон № 580-ФЗ</w:t>
      </w:r>
      <w:r w:rsidR="00E5367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>, уведомлений о приняти</w:t>
      </w:r>
      <w:r>
        <w:rPr>
          <w:rFonts w:ascii="Times New Roman" w:hAnsi="Times New Roman"/>
          <w:sz w:val="28"/>
          <w:szCs w:val="28"/>
        </w:rPr>
        <w:t xml:space="preserve">и решений в отношении указанных заявлений и выписок из региональных реестров, 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>предусмо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ренных частью 10 статьи 4 Федерального </w:t>
      </w:r>
      <w:r>
        <w:rPr>
          <w:rFonts w:ascii="Times New Roman" w:hAnsi="Times New Roman"/>
          <w:sz w:val="28"/>
          <w:szCs w:val="28"/>
        </w:rPr>
        <w:t>закона № 580-ФЗ;</w:t>
      </w:r>
    </w:p>
    <w:p w14:paraId="2022B591" w14:textId="5FA8C876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порядок направления в уполномоченный орган заявлений и уведомлений, указанных в 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части 1 статьи 4 Федерального </w:t>
      </w:r>
      <w:r>
        <w:rPr>
          <w:rFonts w:ascii="Times New Roman" w:hAnsi="Times New Roman"/>
          <w:sz w:val="28"/>
          <w:szCs w:val="28"/>
        </w:rPr>
        <w:t>закона № 580-ФЗ;</w:t>
      </w:r>
    </w:p>
    <w:p w14:paraId="6E9C3631" w14:textId="0152F79E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состав сведений о водителях легковых такси и порядок их направления в уполномоченный орган;</w:t>
      </w:r>
    </w:p>
    <w:p w14:paraId="79D7F0AE" w14:textId="11BCFC85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порядок представления в уполномоченный орган и учета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домления о предоставлении заказчику в пользование легкового такси, сведения о котором внесены в региональный реестр легковых такси, до начала осуществления </w:t>
      </w:r>
      <w:r>
        <w:rPr>
          <w:rFonts w:ascii="Times New Roman" w:hAnsi="Times New Roman"/>
          <w:sz w:val="28"/>
          <w:szCs w:val="28"/>
        </w:rPr>
        <w:lastRenderedPageBreak/>
        <w:t>заказчиком перевозки пассажиров и багажа легковым такси, а также о сроке такого представления;</w:t>
      </w:r>
    </w:p>
    <w:p w14:paraId="6C393F37" w14:textId="1455A5EF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порядок направления службой заказа легкового такси в упо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номоченный орган уведомления об отсутствии технической возможности получения сведений об изменениях, внесенных уполномоченным органом в региональный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естр перевозчиков легковым такси и (или) региональный реестр легковых такси;</w:t>
      </w:r>
    </w:p>
    <w:p w14:paraId="6B3B127F" w14:textId="7A061C55" w:rsidR="00664BC9" w:rsidRPr="00594B0F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источники размещения и порядок размещения службой заказа легкового такси информации, предусмотренной </w:t>
      </w:r>
      <w:r w:rsidRPr="00594B0F">
        <w:rPr>
          <w:rFonts w:ascii="Times New Roman" w:hAnsi="Times New Roman"/>
          <w:color w:val="000000" w:themeColor="text1"/>
          <w:sz w:val="28"/>
          <w:szCs w:val="28"/>
        </w:rPr>
        <w:t>частью 1 статьи 19 Федерального закона № 580-ФЗ;</w:t>
      </w:r>
    </w:p>
    <w:p w14:paraId="5441732B" w14:textId="2C90F602" w:rsidR="00664BC9" w:rsidRPr="00594B0F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порядок размещения сведений, предусмотренных </w:t>
      </w:r>
      <w:hyperlink r:id="rId9" w:history="1">
        <w:r w:rsidRPr="00594B0F">
          <w:rPr>
            <w:rFonts w:ascii="Times New Roman" w:hAnsi="Times New Roman"/>
            <w:color w:val="000000" w:themeColor="text1"/>
            <w:sz w:val="28"/>
            <w:szCs w:val="28"/>
          </w:rPr>
          <w:t>пунктом 2 ч</w:t>
        </w:r>
        <w:r w:rsidRPr="00594B0F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Pr="00594B0F">
          <w:rPr>
            <w:rFonts w:ascii="Times New Roman" w:hAnsi="Times New Roman"/>
            <w:color w:val="000000" w:themeColor="text1"/>
            <w:sz w:val="28"/>
            <w:szCs w:val="28"/>
          </w:rPr>
          <w:t>сти 3 статьи 19</w:t>
        </w:r>
      </w:hyperlink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580-ФЗ;</w:t>
      </w:r>
    </w:p>
    <w:p w14:paraId="6DEC1B26" w14:textId="7A414F18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4B0F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порядок </w:t>
      </w:r>
      <w:r>
        <w:rPr>
          <w:rFonts w:ascii="Times New Roman" w:hAnsi="Times New Roman"/>
          <w:sz w:val="28"/>
          <w:szCs w:val="28"/>
        </w:rPr>
        <w:t>передачи службе заказа легкового такси сведений о нарушении водителем легкового такси требований к периоду передачи заказов ле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кового такси перевозчикам службами заказа легкового такси;</w:t>
      </w:r>
    </w:p>
    <w:p w14:paraId="15DA7B8A" w14:textId="1A1B2951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указывает адрес сайта уполномоченного органа в информационно-телекоммуникационной сети «Интернет» для размещения сведений, содержащихся в региональных реестрах;</w:t>
      </w:r>
    </w:p>
    <w:p w14:paraId="79C224FC" w14:textId="08613DEB" w:rsidR="00664BC9" w:rsidRPr="00E82E1B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E1B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порядок реализации мероприятий, предусмотренных </w:t>
      </w:r>
      <w:hyperlink r:id="rId10" w:history="1">
        <w:r w:rsidRPr="00E82E1B">
          <w:rPr>
            <w:rFonts w:ascii="Times New Roman" w:hAnsi="Times New Roman"/>
            <w:color w:val="000000" w:themeColor="text1"/>
            <w:sz w:val="28"/>
            <w:szCs w:val="28"/>
          </w:rPr>
          <w:t>частью 2 статьи 28</w:t>
        </w:r>
      </w:hyperlink>
      <w:r w:rsidRPr="00E82E1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580-ФЗ (для автомобильных дорог общего пол</w:t>
      </w:r>
      <w:r w:rsidRPr="00E82E1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82E1B">
        <w:rPr>
          <w:rFonts w:ascii="Times New Roman" w:hAnsi="Times New Roman"/>
          <w:color w:val="000000" w:themeColor="text1"/>
          <w:sz w:val="28"/>
          <w:szCs w:val="28"/>
        </w:rPr>
        <w:t>зования регионального или межмуниципального значения);</w:t>
      </w:r>
    </w:p>
    <w:p w14:paraId="2811DF2B" w14:textId="10ACFC83" w:rsidR="00664BC9" w:rsidRDefault="00664BC9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в сфере организации перевозок пассажиров и багажа легковым такси в соответствии с федеральным законодательством и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Республики Тыва.</w:t>
      </w:r>
      <w:r w:rsidR="00F124A7">
        <w:rPr>
          <w:rFonts w:ascii="Times New Roman" w:hAnsi="Times New Roman"/>
          <w:sz w:val="28"/>
          <w:szCs w:val="28"/>
        </w:rPr>
        <w:t>»;</w:t>
      </w:r>
    </w:p>
    <w:p w14:paraId="725E5A2F" w14:textId="5A3DCFEA" w:rsidR="0064737E" w:rsidRPr="00A84CB5" w:rsidRDefault="007946A3" w:rsidP="0082637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84CB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4737E" w:rsidRPr="00A84CB5">
        <w:rPr>
          <w:rFonts w:ascii="Times New Roman" w:hAnsi="Times New Roman"/>
          <w:color w:val="000000" w:themeColor="text1"/>
          <w:sz w:val="28"/>
          <w:szCs w:val="28"/>
        </w:rPr>
        <w:t>ункт 11.76 изложить в следующей редакции:</w:t>
      </w:r>
    </w:p>
    <w:p w14:paraId="366F12BE" w14:textId="105E3C32" w:rsidR="0064737E" w:rsidRDefault="0064737E" w:rsidP="008263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3A5F">
        <w:rPr>
          <w:rFonts w:ascii="Times New Roman" w:hAnsi="Times New Roman"/>
          <w:color w:val="000000" w:themeColor="text1"/>
          <w:sz w:val="28"/>
          <w:szCs w:val="28"/>
        </w:rPr>
        <w:t xml:space="preserve">11.76. </w:t>
      </w:r>
      <w:r>
        <w:rPr>
          <w:rFonts w:ascii="Times New Roman" w:hAnsi="Times New Roman"/>
          <w:sz w:val="28"/>
          <w:szCs w:val="28"/>
        </w:rPr>
        <w:t>осуществляет региональный государственный контроль (надзор) в сфере перевозок пассажиров и багажа легковым такси;»</w:t>
      </w:r>
      <w:r w:rsidR="00574832">
        <w:rPr>
          <w:rFonts w:ascii="Times New Roman" w:hAnsi="Times New Roman"/>
          <w:sz w:val="28"/>
          <w:szCs w:val="28"/>
        </w:rPr>
        <w:t>;</w:t>
      </w:r>
    </w:p>
    <w:p w14:paraId="7D762FF1" w14:textId="44993C2D" w:rsidR="007F2DE8" w:rsidRPr="00387284" w:rsidRDefault="001516A5" w:rsidP="0082637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728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77FCD" w:rsidRPr="0038728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F2DE8" w:rsidRPr="00387284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Pr="0038728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F2DE8" w:rsidRPr="00387284">
        <w:rPr>
          <w:rFonts w:ascii="Times New Roman" w:hAnsi="Times New Roman"/>
          <w:color w:val="000000" w:themeColor="text1"/>
          <w:sz w:val="28"/>
          <w:szCs w:val="28"/>
        </w:rPr>
        <w:t xml:space="preserve"> 12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 xml:space="preserve"> слова</w:t>
      </w:r>
      <w:r w:rsidRPr="0038728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87284">
        <w:rPr>
          <w:rFonts w:ascii="Times New Roman" w:hAnsi="Times New Roman"/>
          <w:color w:val="000000" w:themeColor="text1"/>
          <w:sz w:val="28"/>
          <w:szCs w:val="28"/>
        </w:rPr>
        <w:t>аттракционов» исключить;</w:t>
      </w:r>
    </w:p>
    <w:p w14:paraId="31E4212C" w14:textId="30B9277F" w:rsidR="00D77FCD" w:rsidRPr="00387284" w:rsidRDefault="005D00D6" w:rsidP="0082637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728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77FCD" w:rsidRPr="00387284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77FCD" w:rsidRPr="00387284">
        <w:rPr>
          <w:rFonts w:ascii="Times New Roman" w:hAnsi="Times New Roman"/>
          <w:color w:val="000000" w:themeColor="text1"/>
          <w:sz w:val="28"/>
          <w:szCs w:val="28"/>
        </w:rPr>
        <w:t xml:space="preserve"> 12.1 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Pr="0038728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87284">
        <w:rPr>
          <w:rFonts w:ascii="Times New Roman" w:hAnsi="Times New Roman"/>
          <w:color w:val="000000" w:themeColor="text1"/>
          <w:sz w:val="28"/>
          <w:szCs w:val="28"/>
        </w:rPr>
        <w:t>аттракционов» исключить;</w:t>
      </w:r>
    </w:p>
    <w:p w14:paraId="644E6DBB" w14:textId="57CF2E91" w:rsidR="00D77FCD" w:rsidRDefault="00536F95" w:rsidP="0082637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8728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F62A9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124A7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="00F62A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 xml:space="preserve"> втором </w:t>
      </w:r>
      <w:r w:rsidR="00F124A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77FCD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F124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7FCD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F124A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7F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124A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A95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EA57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62A95">
        <w:rPr>
          <w:rFonts w:ascii="Times New Roman" w:hAnsi="Times New Roman"/>
          <w:color w:val="000000" w:themeColor="text1"/>
          <w:sz w:val="28"/>
          <w:szCs w:val="28"/>
        </w:rPr>
        <w:t>его заместитель</w:t>
      </w:r>
      <w:r w:rsidR="00463C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93B73">
        <w:rPr>
          <w:rFonts w:ascii="Times New Roman" w:hAnsi="Times New Roman"/>
          <w:color w:val="000000" w:themeColor="text1"/>
          <w:sz w:val="28"/>
          <w:szCs w:val="28"/>
        </w:rPr>
        <w:t xml:space="preserve"> исключит</w:t>
      </w:r>
      <w:r w:rsidR="007E25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C93B7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6CB96F" w14:textId="283C6D25" w:rsidR="00C213F6" w:rsidRDefault="00C213F6" w:rsidP="00826379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2DE8">
        <w:rPr>
          <w:rFonts w:ascii="Times New Roman" w:hAnsi="Times New Roman"/>
          <w:color w:val="000000" w:themeColor="text1"/>
          <w:sz w:val="28"/>
          <w:szCs w:val="28"/>
        </w:rPr>
        <w:t>2. Разместить настоящее постановление на «Официальном интернет</w:t>
      </w:r>
      <w:r w:rsidRPr="00C213F6">
        <w:rPr>
          <w:rFonts w:ascii="Times New Roman" w:hAnsi="Times New Roman"/>
          <w:sz w:val="28"/>
          <w:szCs w:val="28"/>
        </w:rPr>
        <w:t>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3133F4D7" w14:textId="5CCACCB5" w:rsidR="00E92A0D" w:rsidRPr="00C213F6" w:rsidRDefault="00E92A0D" w:rsidP="00826379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92A0D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опубл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кования.</w:t>
      </w:r>
    </w:p>
    <w:p w14:paraId="600471B5" w14:textId="5AA070D8" w:rsidR="00C213F6" w:rsidRPr="00C213F6" w:rsidRDefault="00C213F6" w:rsidP="0082637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5C113B6B" w14:textId="77777777" w:rsidR="00C213F6" w:rsidRDefault="00C213F6" w:rsidP="0082637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64F80E40" w14:textId="77777777" w:rsidR="00ED7ED8" w:rsidRPr="00F60A78" w:rsidRDefault="00ED7ED8" w:rsidP="008263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22577" w14:textId="7CB3CFF1" w:rsidR="004E789A" w:rsidRDefault="004E789A" w:rsidP="004E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30"/>
      <w:bookmarkEnd w:id="3"/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14:paraId="7FD43066" w14:textId="77777777" w:rsidR="004E789A" w:rsidRPr="00F025E2" w:rsidRDefault="004E789A" w:rsidP="004E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F025E2">
        <w:rPr>
          <w:rFonts w:ascii="Times New Roman" w:hAnsi="Times New Roman"/>
          <w:sz w:val="28"/>
          <w:szCs w:val="28"/>
        </w:rPr>
        <w:t xml:space="preserve"> Республики Тыва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025E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О. Лукин</w:t>
      </w:r>
    </w:p>
    <w:p w14:paraId="36EC2E9C" w14:textId="1A2D4163" w:rsidR="009E6843" w:rsidRPr="008F21AB" w:rsidRDefault="009E6843" w:rsidP="004E789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E6843" w:rsidRPr="008F21AB" w:rsidSect="00571A35">
      <w:headerReference w:type="defaul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9CBEB" w14:textId="77777777" w:rsidR="007000C2" w:rsidRDefault="007000C2" w:rsidP="00571A35">
      <w:pPr>
        <w:spacing w:after="0" w:line="240" w:lineRule="auto"/>
      </w:pPr>
      <w:r>
        <w:separator/>
      </w:r>
    </w:p>
  </w:endnote>
  <w:endnote w:type="continuationSeparator" w:id="0">
    <w:p w14:paraId="5AFC34D6" w14:textId="77777777" w:rsidR="007000C2" w:rsidRDefault="007000C2" w:rsidP="0057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48273" w14:textId="77777777" w:rsidR="007000C2" w:rsidRDefault="007000C2" w:rsidP="00571A35">
      <w:pPr>
        <w:spacing w:after="0" w:line="240" w:lineRule="auto"/>
      </w:pPr>
      <w:r>
        <w:separator/>
      </w:r>
    </w:p>
  </w:footnote>
  <w:footnote w:type="continuationSeparator" w:id="0">
    <w:p w14:paraId="3298E369" w14:textId="77777777" w:rsidR="007000C2" w:rsidRDefault="007000C2" w:rsidP="0057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47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E5F5466" w14:textId="5B91C23F" w:rsidR="00571A35" w:rsidRPr="00571A35" w:rsidRDefault="00686BB5">
        <w:pPr>
          <w:pStyle w:val="a8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D5C614" wp14:editId="0EBCA618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764EE0" w14:textId="763C9B77" w:rsidR="00686BB5" w:rsidRPr="00686BB5" w:rsidRDefault="00686BB5" w:rsidP="00686BB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620200099/28211(5)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0D764EE0" w14:textId="763C9B77" w:rsidR="00686BB5" w:rsidRPr="00686BB5" w:rsidRDefault="00686BB5" w:rsidP="00686BB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620200099/28211(5)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71A35" w:rsidRPr="00571A35">
          <w:rPr>
            <w:rFonts w:ascii="Times New Roman" w:hAnsi="Times New Roman"/>
            <w:sz w:val="24"/>
          </w:rPr>
          <w:fldChar w:fldCharType="begin"/>
        </w:r>
        <w:r w:rsidR="00571A35" w:rsidRPr="00571A35">
          <w:rPr>
            <w:rFonts w:ascii="Times New Roman" w:hAnsi="Times New Roman"/>
            <w:sz w:val="24"/>
          </w:rPr>
          <w:instrText>PAGE   \* MERGEFORMAT</w:instrText>
        </w:r>
        <w:r w:rsidR="00571A35" w:rsidRPr="00571A3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571A35" w:rsidRPr="00571A3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3BB3"/>
    <w:multiLevelType w:val="hybridMultilevel"/>
    <w:tmpl w:val="2E68AE86"/>
    <w:lvl w:ilvl="0" w:tplc="FF305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E6071C"/>
    <w:multiLevelType w:val="hybridMultilevel"/>
    <w:tmpl w:val="00E00BCE"/>
    <w:lvl w:ilvl="0" w:tplc="6A7473A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5f7dfb-a81d-4fab-802d-680eb5e5cde9"/>
  </w:docVars>
  <w:rsids>
    <w:rsidRoot w:val="00ED7ED8"/>
    <w:rsid w:val="00004D4C"/>
    <w:rsid w:val="00064AB4"/>
    <w:rsid w:val="00071432"/>
    <w:rsid w:val="0008434D"/>
    <w:rsid w:val="000C4032"/>
    <w:rsid w:val="00146351"/>
    <w:rsid w:val="001516A5"/>
    <w:rsid w:val="00171B52"/>
    <w:rsid w:val="00227121"/>
    <w:rsid w:val="002316CC"/>
    <w:rsid w:val="00274502"/>
    <w:rsid w:val="0028529F"/>
    <w:rsid w:val="00301FA4"/>
    <w:rsid w:val="00303615"/>
    <w:rsid w:val="00303A5F"/>
    <w:rsid w:val="00325959"/>
    <w:rsid w:val="0036050E"/>
    <w:rsid w:val="00371725"/>
    <w:rsid w:val="00376780"/>
    <w:rsid w:val="00381C89"/>
    <w:rsid w:val="00387284"/>
    <w:rsid w:val="003C100C"/>
    <w:rsid w:val="003F255B"/>
    <w:rsid w:val="00403135"/>
    <w:rsid w:val="0041131C"/>
    <w:rsid w:val="00422067"/>
    <w:rsid w:val="00433F14"/>
    <w:rsid w:val="00440E2A"/>
    <w:rsid w:val="00463C60"/>
    <w:rsid w:val="00477AF3"/>
    <w:rsid w:val="00480FFF"/>
    <w:rsid w:val="004A084A"/>
    <w:rsid w:val="004E428A"/>
    <w:rsid w:val="004E789A"/>
    <w:rsid w:val="00523802"/>
    <w:rsid w:val="00525091"/>
    <w:rsid w:val="00527496"/>
    <w:rsid w:val="00536F95"/>
    <w:rsid w:val="005406C9"/>
    <w:rsid w:val="00543CE2"/>
    <w:rsid w:val="00571A35"/>
    <w:rsid w:val="00574832"/>
    <w:rsid w:val="0057753F"/>
    <w:rsid w:val="005D00D6"/>
    <w:rsid w:val="005F53C0"/>
    <w:rsid w:val="0064737E"/>
    <w:rsid w:val="00664BC9"/>
    <w:rsid w:val="006841B3"/>
    <w:rsid w:val="00686BB5"/>
    <w:rsid w:val="006A4969"/>
    <w:rsid w:val="006E0749"/>
    <w:rsid w:val="007000C2"/>
    <w:rsid w:val="00707F0A"/>
    <w:rsid w:val="00714620"/>
    <w:rsid w:val="007843F6"/>
    <w:rsid w:val="007946A3"/>
    <w:rsid w:val="007A5E8E"/>
    <w:rsid w:val="007E25BC"/>
    <w:rsid w:val="007F1D20"/>
    <w:rsid w:val="007F2DE8"/>
    <w:rsid w:val="007F576E"/>
    <w:rsid w:val="00826379"/>
    <w:rsid w:val="00877413"/>
    <w:rsid w:val="008D2C3E"/>
    <w:rsid w:val="008F21AB"/>
    <w:rsid w:val="0091588C"/>
    <w:rsid w:val="00932F22"/>
    <w:rsid w:val="00950373"/>
    <w:rsid w:val="009829F5"/>
    <w:rsid w:val="009E6843"/>
    <w:rsid w:val="009F35F3"/>
    <w:rsid w:val="00A33656"/>
    <w:rsid w:val="00A56F08"/>
    <w:rsid w:val="00A5726F"/>
    <w:rsid w:val="00A84331"/>
    <w:rsid w:val="00A84CB5"/>
    <w:rsid w:val="00A934A5"/>
    <w:rsid w:val="00AE45E1"/>
    <w:rsid w:val="00B1142D"/>
    <w:rsid w:val="00B527E5"/>
    <w:rsid w:val="00B74A23"/>
    <w:rsid w:val="00B84A3A"/>
    <w:rsid w:val="00BC7F20"/>
    <w:rsid w:val="00C213F6"/>
    <w:rsid w:val="00C60825"/>
    <w:rsid w:val="00C61E35"/>
    <w:rsid w:val="00C635AD"/>
    <w:rsid w:val="00C765B6"/>
    <w:rsid w:val="00C93B73"/>
    <w:rsid w:val="00C93EAC"/>
    <w:rsid w:val="00CC00BA"/>
    <w:rsid w:val="00CE35C2"/>
    <w:rsid w:val="00D53AB2"/>
    <w:rsid w:val="00D77FCD"/>
    <w:rsid w:val="00D8493B"/>
    <w:rsid w:val="00E31F74"/>
    <w:rsid w:val="00E33F41"/>
    <w:rsid w:val="00E5367D"/>
    <w:rsid w:val="00E92A0D"/>
    <w:rsid w:val="00E95E47"/>
    <w:rsid w:val="00EA5741"/>
    <w:rsid w:val="00EB6C55"/>
    <w:rsid w:val="00EC2BB9"/>
    <w:rsid w:val="00ED7ED8"/>
    <w:rsid w:val="00F124A7"/>
    <w:rsid w:val="00F62A95"/>
    <w:rsid w:val="00F63D68"/>
    <w:rsid w:val="00F726EE"/>
    <w:rsid w:val="00F82CDA"/>
    <w:rsid w:val="00F830F9"/>
    <w:rsid w:val="00F87919"/>
    <w:rsid w:val="00F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BF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8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CC00BA"/>
    <w:pPr>
      <w:ind w:left="720"/>
      <w:contextualSpacing/>
    </w:pPr>
  </w:style>
  <w:style w:type="character" w:styleId="a4">
    <w:name w:val="Hyperlink"/>
    <w:uiPriority w:val="99"/>
    <w:unhideWhenUsed/>
    <w:rsid w:val="0040313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03135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403135"/>
    <w:pPr>
      <w:spacing w:after="0" w:line="240" w:lineRule="auto"/>
    </w:pPr>
    <w:rPr>
      <w:rFonts w:eastAsiaTheme="minorHAnsi" w:cstheme="minorBidi"/>
      <w:color w:val="auto"/>
      <w:szCs w:val="22"/>
      <w:lang w:val="en-US" w:eastAsia="en-US" w:bidi="en-US"/>
    </w:rPr>
  </w:style>
  <w:style w:type="table" w:styleId="a7">
    <w:name w:val="Table Grid"/>
    <w:basedOn w:val="a1"/>
    <w:uiPriority w:val="39"/>
    <w:rsid w:val="00C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92A0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A35"/>
    <w:rPr>
      <w:rFonts w:eastAsia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A35"/>
    <w:rPr>
      <w:rFonts w:eastAsia="Times New Roman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595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8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CC00BA"/>
    <w:pPr>
      <w:ind w:left="720"/>
      <w:contextualSpacing/>
    </w:pPr>
  </w:style>
  <w:style w:type="character" w:styleId="a4">
    <w:name w:val="Hyperlink"/>
    <w:uiPriority w:val="99"/>
    <w:unhideWhenUsed/>
    <w:rsid w:val="0040313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03135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403135"/>
    <w:pPr>
      <w:spacing w:after="0" w:line="240" w:lineRule="auto"/>
    </w:pPr>
    <w:rPr>
      <w:rFonts w:eastAsiaTheme="minorHAnsi" w:cstheme="minorBidi"/>
      <w:color w:val="auto"/>
      <w:szCs w:val="22"/>
      <w:lang w:val="en-US" w:eastAsia="en-US" w:bidi="en-US"/>
    </w:rPr>
  </w:style>
  <w:style w:type="table" w:styleId="a7">
    <w:name w:val="Table Grid"/>
    <w:basedOn w:val="a1"/>
    <w:uiPriority w:val="39"/>
    <w:rsid w:val="00C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92A0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A35"/>
    <w:rPr>
      <w:rFonts w:eastAsia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A35"/>
    <w:rPr>
      <w:rFonts w:eastAsia="Times New Roman" w:cs="Times New Roman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595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0BD9E91221E20CC69B68842383E536B4DC7DCD46AA2298B6AB56529DE2CA855148488819B55BAB0DDD031FD287449995CFA2AF2CC6A98W0c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60BD9E91221E20CC69B68842383E536B4DC7DCD46AA2298B6AB56529DE2CA855148488819B51B8B4DDD031FD287449995CFA2AF2CC6A98W0c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0BD9E91221E20CC69B68842383E536B4DC7DCD46AA2298B6AB56529DE2CA855148488819B56BFB2DDD031FD287449995CFA2AF2CC6A98W0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2023-12-20T04:56:00Z</cp:lastPrinted>
  <dcterms:created xsi:type="dcterms:W3CDTF">2023-12-20T04:56:00Z</dcterms:created>
  <dcterms:modified xsi:type="dcterms:W3CDTF">2023-12-20T04:56:00Z</dcterms:modified>
</cp:coreProperties>
</file>