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B4" w:rsidRDefault="00EC08B4" w:rsidP="00EC08B4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08B4" w:rsidRPr="00EC08B4" w:rsidRDefault="00EC08B4" w:rsidP="00EC08B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620200099/28118(4)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Ej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Sy4NvbOQbSpzBg0H6o73awMiC7fba5L9w+ZoK2HddfByrYWUdjs9ZMI&#10;fhhROIt7504GN+HeuoKLPjBVIidMsIZn82iS52tja9VWxV0m1YILAftkLCTaNE7BPwEG5YJYEMsK&#10;cjJyhRERK6Amtdq7PLB1LlNiCvRMgB1GCZ7VfCi5BVIKXk7w0EXehiuku5J5WtWBwWprQfT7kK5/&#10;8q+jaHQ1vBomQdIbXAVJlKbBbDFPgsEiPu+n79L5PI2/uWjiZFzwLGPS5dPSL05e9rxNIdTE6Qjo&#10;03DuXEi+jNhc6DpFQimTNm7AP9AMjyPxbwOJnWQV95LofW8ULAbD8yBZJP1gdB4NgygevR8NomSU&#10;pIvjrK65ZP+e1Ssf+CCtXwLgsSlIxmpc+gdv3EHmQThy9lq+dK/rcNhjCrxvSRO6wqpLyUt2J0DR&#10;sfqe5VCVrng8a7uojh/yxXl4h047B2Z0vuPf+a7LrtF3pjXvO+Poz8adhb9ZSdsZl1yquh5PMhMd&#10;PfNaH3A7gMaJdrvcQnBOXKpsB+1LK2ga0F9MRX3PuibQt4iGRg6bMJzsLXxyoaBTqEbCqFD6y8/2&#10;nT4UIJxitIHBAJ3h85pohpH4KKHzuinSCroVlq0g1+VcQTeJfTReBANtRSvmWpVPMLNm7hY4IpLC&#10;XXV/ahZzWw8omHqUzWZeDaZFRey1fKioc+4AdXR83D4RXTVt0wKtblQ7NMj4pHvWus5Sqtnaqpz7&#10;1rrHsYEaJo0nazMV3Sg7XHut/eyefgc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bkwBI1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EC08B4" w:rsidRPr="00EC08B4" w:rsidRDefault="00EC08B4" w:rsidP="00EC08B4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620200099/28118(4)</w:t>
                      </w:r>
                    </w:p>
                  </w:txbxContent>
                </v:textbox>
              </v:rect>
            </w:pict>
          </mc:Fallback>
        </mc:AlternateContent>
      </w:r>
    </w:p>
    <w:p w:rsidR="00EC08B4" w:rsidRDefault="00EC08B4" w:rsidP="00EC08B4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C08B4" w:rsidRDefault="00EC08B4" w:rsidP="00EC08B4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C08B4" w:rsidRDefault="00EC08B4" w:rsidP="00EC08B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EC08B4" w:rsidRPr="0025472A" w:rsidRDefault="00EC08B4" w:rsidP="00EC08B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EC08B4" w:rsidRPr="004C14FF" w:rsidRDefault="00EC08B4" w:rsidP="00EC08B4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CC10FB" w:rsidRDefault="00CC10FB" w:rsidP="00CC1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0FB" w:rsidRDefault="00CC10FB" w:rsidP="00CC1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0FB" w:rsidRDefault="00BB60B6" w:rsidP="00BB60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ноября 2023 г. № 849</w:t>
      </w:r>
    </w:p>
    <w:p w:rsidR="00BB60B6" w:rsidRPr="00CC10FB" w:rsidRDefault="00BB60B6" w:rsidP="00BB60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CC10FB" w:rsidRPr="00CC10FB" w:rsidRDefault="00CC10FB" w:rsidP="00CC1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19BB" w:rsidRDefault="00B41232" w:rsidP="00CC1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9BB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1968E2" w:rsidRPr="002719BB">
        <w:rPr>
          <w:rFonts w:ascii="Times New Roman" w:hAnsi="Times New Roman" w:cs="Times New Roman"/>
          <w:b/>
          <w:sz w:val="28"/>
          <w:szCs w:val="28"/>
        </w:rPr>
        <w:t>й</w:t>
      </w:r>
      <w:r w:rsidRPr="002719B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F184A" w:rsidRPr="002719BB">
        <w:rPr>
          <w:rFonts w:ascii="Times New Roman" w:hAnsi="Times New Roman" w:cs="Times New Roman"/>
          <w:b/>
          <w:sz w:val="28"/>
          <w:szCs w:val="28"/>
        </w:rPr>
        <w:t xml:space="preserve">пункт 3.2 </w:t>
      </w:r>
    </w:p>
    <w:p w:rsidR="002719BB" w:rsidRDefault="00600060" w:rsidP="00CC1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9BB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1F184A" w:rsidRPr="002719BB">
        <w:rPr>
          <w:rFonts w:ascii="Times New Roman" w:hAnsi="Times New Roman" w:cs="Times New Roman"/>
          <w:b/>
          <w:sz w:val="28"/>
          <w:szCs w:val="28"/>
        </w:rPr>
        <w:t>я</w:t>
      </w:r>
      <w:r w:rsidRPr="002719BB">
        <w:rPr>
          <w:rFonts w:ascii="Times New Roman" w:hAnsi="Times New Roman" w:cs="Times New Roman"/>
          <w:b/>
          <w:sz w:val="28"/>
          <w:szCs w:val="28"/>
        </w:rPr>
        <w:t xml:space="preserve"> о Министерстве </w:t>
      </w:r>
    </w:p>
    <w:p w:rsidR="00B41232" w:rsidRPr="002719BB" w:rsidRDefault="00600060" w:rsidP="00CC1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9BB">
        <w:rPr>
          <w:rFonts w:ascii="Times New Roman" w:hAnsi="Times New Roman" w:cs="Times New Roman"/>
          <w:b/>
          <w:sz w:val="28"/>
          <w:szCs w:val="28"/>
        </w:rPr>
        <w:t>здравоохранения Республики Тыва</w:t>
      </w:r>
    </w:p>
    <w:p w:rsidR="00600060" w:rsidRPr="00CC10FB" w:rsidRDefault="00600060" w:rsidP="00CC1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3B9" w:rsidRPr="00CC10FB" w:rsidRDefault="00AA43B9" w:rsidP="00CC1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3B9" w:rsidRPr="002719BB" w:rsidRDefault="00803E47" w:rsidP="002719B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9BB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2.1 </w:t>
      </w:r>
      <w:hyperlink r:id="rId8" w:history="1">
        <w:r w:rsidRPr="002719BB">
          <w:rPr>
            <w:rFonts w:ascii="Times New Roman" w:hAnsi="Times New Roman" w:cs="Times New Roman"/>
            <w:bCs/>
            <w:sz w:val="28"/>
            <w:szCs w:val="28"/>
          </w:rPr>
          <w:t>стать</w:t>
        </w:r>
        <w:r w:rsidR="00940835" w:rsidRPr="002719BB">
          <w:rPr>
            <w:rFonts w:ascii="Times New Roman" w:hAnsi="Times New Roman" w:cs="Times New Roman"/>
            <w:bCs/>
            <w:sz w:val="28"/>
            <w:szCs w:val="28"/>
          </w:rPr>
          <w:t>и</w:t>
        </w:r>
        <w:r w:rsidRPr="002719BB">
          <w:rPr>
            <w:rFonts w:ascii="Times New Roman" w:hAnsi="Times New Roman" w:cs="Times New Roman"/>
            <w:bCs/>
            <w:sz w:val="28"/>
            <w:szCs w:val="28"/>
          </w:rPr>
          <w:t xml:space="preserve"> 31.4</w:t>
        </w:r>
      </w:hyperlink>
      <w:r w:rsidRPr="002719BB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12 января 1996 г. № 7-ФЗ «О некоммерческих организациях», постановлением Правительства Республики Тыва от 4 октября 2023 г. № 728 «Об организации в Республике Тыва выдачи заключений о соответствии качества оказываемых социально ориентирова</w:t>
      </w:r>
      <w:r w:rsidRPr="002719BB">
        <w:rPr>
          <w:rFonts w:ascii="Times New Roman" w:hAnsi="Times New Roman" w:cs="Times New Roman"/>
          <w:bCs/>
          <w:sz w:val="28"/>
          <w:szCs w:val="28"/>
        </w:rPr>
        <w:t>н</w:t>
      </w:r>
      <w:r w:rsidRPr="002719BB">
        <w:rPr>
          <w:rFonts w:ascii="Times New Roman" w:hAnsi="Times New Roman" w:cs="Times New Roman"/>
          <w:bCs/>
          <w:sz w:val="28"/>
          <w:szCs w:val="28"/>
        </w:rPr>
        <w:t>ными некоммерческими организациями общественно полезных услуг установле</w:t>
      </w:r>
      <w:r w:rsidRPr="002719BB">
        <w:rPr>
          <w:rFonts w:ascii="Times New Roman" w:hAnsi="Times New Roman" w:cs="Times New Roman"/>
          <w:bCs/>
          <w:sz w:val="28"/>
          <w:szCs w:val="28"/>
        </w:rPr>
        <w:t>н</w:t>
      </w:r>
      <w:r w:rsidRPr="002719BB">
        <w:rPr>
          <w:rFonts w:ascii="Times New Roman" w:hAnsi="Times New Roman" w:cs="Times New Roman"/>
          <w:bCs/>
          <w:sz w:val="28"/>
          <w:szCs w:val="28"/>
        </w:rPr>
        <w:t xml:space="preserve">ным критериям» </w:t>
      </w:r>
      <w:r w:rsidR="000D40BC" w:rsidRPr="002719BB">
        <w:rPr>
          <w:rFonts w:ascii="Times New Roman" w:hAnsi="Times New Roman" w:cs="Times New Roman"/>
          <w:sz w:val="28"/>
          <w:szCs w:val="28"/>
        </w:rPr>
        <w:t>Правительство Республики Тыва ПОСТАНОВЛЯЕТ</w:t>
      </w:r>
      <w:r w:rsidR="00AA43B9" w:rsidRPr="002719BB">
        <w:rPr>
          <w:rFonts w:ascii="Times New Roman" w:hAnsi="Times New Roman" w:cs="Times New Roman"/>
          <w:sz w:val="28"/>
          <w:szCs w:val="28"/>
        </w:rPr>
        <w:t>:</w:t>
      </w:r>
    </w:p>
    <w:p w:rsidR="00B41232" w:rsidRPr="002719BB" w:rsidRDefault="00B41232" w:rsidP="002719B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232" w:rsidRPr="002719BB" w:rsidRDefault="00AA43B9" w:rsidP="002719B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9BB">
        <w:rPr>
          <w:rFonts w:ascii="Times New Roman" w:hAnsi="Times New Roman" w:cs="Times New Roman"/>
          <w:sz w:val="28"/>
          <w:szCs w:val="28"/>
        </w:rPr>
        <w:t xml:space="preserve">1. </w:t>
      </w:r>
      <w:r w:rsidR="00B41232" w:rsidRPr="002719B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74355" w:rsidRPr="002719BB">
        <w:rPr>
          <w:rFonts w:ascii="Times New Roman" w:hAnsi="Times New Roman" w:cs="Times New Roman"/>
          <w:sz w:val="28"/>
          <w:szCs w:val="28"/>
        </w:rPr>
        <w:t xml:space="preserve">пункт 3.2 </w:t>
      </w:r>
      <w:r w:rsidR="009E6AC6" w:rsidRPr="002719BB">
        <w:rPr>
          <w:rFonts w:ascii="Times New Roman" w:hAnsi="Times New Roman" w:cs="Times New Roman"/>
          <w:sz w:val="28"/>
          <w:szCs w:val="28"/>
        </w:rPr>
        <w:t>Положени</w:t>
      </w:r>
      <w:r w:rsidR="00C74355" w:rsidRPr="002719BB">
        <w:rPr>
          <w:rFonts w:ascii="Times New Roman" w:hAnsi="Times New Roman" w:cs="Times New Roman"/>
          <w:sz w:val="28"/>
          <w:szCs w:val="28"/>
        </w:rPr>
        <w:t>я</w:t>
      </w:r>
      <w:r w:rsidR="009E6AC6" w:rsidRPr="002719BB">
        <w:rPr>
          <w:rFonts w:ascii="Times New Roman" w:hAnsi="Times New Roman" w:cs="Times New Roman"/>
          <w:sz w:val="28"/>
          <w:szCs w:val="28"/>
        </w:rPr>
        <w:t xml:space="preserve"> о Министерстве здравоохранения Республ</w:t>
      </w:r>
      <w:r w:rsidR="009E6AC6" w:rsidRPr="002719BB">
        <w:rPr>
          <w:rFonts w:ascii="Times New Roman" w:hAnsi="Times New Roman" w:cs="Times New Roman"/>
          <w:sz w:val="28"/>
          <w:szCs w:val="28"/>
        </w:rPr>
        <w:t>и</w:t>
      </w:r>
      <w:r w:rsidR="009E6AC6" w:rsidRPr="002719BB">
        <w:rPr>
          <w:rFonts w:ascii="Times New Roman" w:hAnsi="Times New Roman" w:cs="Times New Roman"/>
          <w:sz w:val="28"/>
          <w:szCs w:val="28"/>
        </w:rPr>
        <w:t>ки Тыва, утвержденно</w:t>
      </w:r>
      <w:r w:rsidR="00C74355" w:rsidRPr="002719BB">
        <w:rPr>
          <w:rFonts w:ascii="Times New Roman" w:hAnsi="Times New Roman" w:cs="Times New Roman"/>
          <w:sz w:val="28"/>
          <w:szCs w:val="28"/>
        </w:rPr>
        <w:t xml:space="preserve">го </w:t>
      </w:r>
      <w:r w:rsidR="0019511A" w:rsidRPr="002719BB">
        <w:rPr>
          <w:rFonts w:ascii="Times New Roman" w:hAnsi="Times New Roman" w:cs="Times New Roman"/>
          <w:sz w:val="28"/>
          <w:szCs w:val="28"/>
        </w:rPr>
        <w:t>постановление</w:t>
      </w:r>
      <w:r w:rsidR="009E6AC6" w:rsidRPr="002719BB">
        <w:rPr>
          <w:rFonts w:ascii="Times New Roman" w:hAnsi="Times New Roman" w:cs="Times New Roman"/>
          <w:sz w:val="28"/>
          <w:szCs w:val="28"/>
        </w:rPr>
        <w:t>м</w:t>
      </w:r>
      <w:r w:rsidR="0019511A" w:rsidRPr="002719BB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</w:t>
      </w:r>
      <w:r w:rsidR="009E6AC6" w:rsidRPr="002719BB">
        <w:rPr>
          <w:rFonts w:ascii="Times New Roman" w:hAnsi="Times New Roman" w:cs="Times New Roman"/>
          <w:sz w:val="28"/>
          <w:szCs w:val="28"/>
        </w:rPr>
        <w:t>18 а</w:t>
      </w:r>
      <w:r w:rsidR="009E6AC6" w:rsidRPr="002719BB">
        <w:rPr>
          <w:rFonts w:ascii="Times New Roman" w:hAnsi="Times New Roman" w:cs="Times New Roman"/>
          <w:sz w:val="28"/>
          <w:szCs w:val="28"/>
        </w:rPr>
        <w:t>п</w:t>
      </w:r>
      <w:r w:rsidR="009E6AC6" w:rsidRPr="002719BB">
        <w:rPr>
          <w:rFonts w:ascii="Times New Roman" w:hAnsi="Times New Roman" w:cs="Times New Roman"/>
          <w:sz w:val="28"/>
          <w:szCs w:val="28"/>
        </w:rPr>
        <w:t xml:space="preserve">реля 2013 г. </w:t>
      </w:r>
      <w:r w:rsidR="004331B3" w:rsidRPr="002719BB">
        <w:rPr>
          <w:rFonts w:ascii="Times New Roman" w:hAnsi="Times New Roman" w:cs="Times New Roman"/>
          <w:sz w:val="28"/>
          <w:szCs w:val="28"/>
        </w:rPr>
        <w:t xml:space="preserve">№ </w:t>
      </w:r>
      <w:r w:rsidR="009E6AC6" w:rsidRPr="002719BB">
        <w:rPr>
          <w:rFonts w:ascii="Times New Roman" w:hAnsi="Times New Roman" w:cs="Times New Roman"/>
          <w:sz w:val="28"/>
          <w:szCs w:val="28"/>
        </w:rPr>
        <w:t xml:space="preserve">228, </w:t>
      </w:r>
      <w:r w:rsidR="008E6EC1" w:rsidRPr="002719B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65E19" w:rsidRPr="002719BB" w:rsidRDefault="004E7299" w:rsidP="002719B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9BB">
        <w:rPr>
          <w:rFonts w:ascii="Times New Roman" w:hAnsi="Times New Roman" w:cs="Times New Roman"/>
          <w:sz w:val="28"/>
          <w:szCs w:val="28"/>
        </w:rPr>
        <w:t xml:space="preserve">1) </w:t>
      </w:r>
      <w:r w:rsidR="00265E19" w:rsidRPr="002719BB">
        <w:rPr>
          <w:rFonts w:ascii="Times New Roman" w:hAnsi="Times New Roman" w:cs="Times New Roman"/>
          <w:sz w:val="28"/>
          <w:szCs w:val="28"/>
        </w:rPr>
        <w:t xml:space="preserve">в абзаце седьмом слова «Государственным учреждением </w:t>
      </w:r>
      <w:r w:rsidR="00946F41">
        <w:rPr>
          <w:rFonts w:ascii="Times New Roman" w:hAnsi="Times New Roman" w:cs="Times New Roman"/>
          <w:sz w:val="28"/>
          <w:szCs w:val="28"/>
        </w:rPr>
        <w:t>–</w:t>
      </w:r>
      <w:r w:rsidR="00265E19" w:rsidRPr="002719BB">
        <w:rPr>
          <w:rFonts w:ascii="Times New Roman" w:hAnsi="Times New Roman" w:cs="Times New Roman"/>
          <w:sz w:val="28"/>
          <w:szCs w:val="28"/>
        </w:rPr>
        <w:t xml:space="preserve"> региональным отделением Фонда социального страхования Российской Федерации по Республике Тыва, Отделением Пенсионного фонда Российской Федерации по Республике Тыва» заменить словами «Отделением Социального фонда России по Республике Тыва»;</w:t>
      </w:r>
    </w:p>
    <w:p w:rsidR="002D7910" w:rsidRPr="002719BB" w:rsidRDefault="004E7299" w:rsidP="002719B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9BB">
        <w:rPr>
          <w:rFonts w:ascii="Times New Roman" w:hAnsi="Times New Roman" w:cs="Times New Roman"/>
          <w:sz w:val="28"/>
          <w:szCs w:val="28"/>
        </w:rPr>
        <w:t xml:space="preserve">2) </w:t>
      </w:r>
      <w:r w:rsidR="002D7910" w:rsidRPr="002719BB">
        <w:rPr>
          <w:rFonts w:ascii="Times New Roman" w:hAnsi="Times New Roman" w:cs="Times New Roman"/>
          <w:sz w:val="28"/>
          <w:szCs w:val="28"/>
        </w:rPr>
        <w:t>абзац девяносто пятый изложить в следующей редакции:</w:t>
      </w:r>
    </w:p>
    <w:p w:rsidR="002D7910" w:rsidRDefault="002D7910" w:rsidP="002719B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9BB">
        <w:rPr>
          <w:rFonts w:ascii="Times New Roman" w:hAnsi="Times New Roman" w:cs="Times New Roman"/>
          <w:sz w:val="28"/>
          <w:szCs w:val="28"/>
        </w:rPr>
        <w:t>«выдает заключения о соответствии качества оказываемых социально орие</w:t>
      </w:r>
      <w:r w:rsidRPr="002719BB">
        <w:rPr>
          <w:rFonts w:ascii="Times New Roman" w:hAnsi="Times New Roman" w:cs="Times New Roman"/>
          <w:sz w:val="28"/>
          <w:szCs w:val="28"/>
        </w:rPr>
        <w:t>н</w:t>
      </w:r>
      <w:r w:rsidRPr="002719BB">
        <w:rPr>
          <w:rFonts w:ascii="Times New Roman" w:hAnsi="Times New Roman" w:cs="Times New Roman"/>
          <w:sz w:val="28"/>
          <w:szCs w:val="28"/>
        </w:rPr>
        <w:t>тированными некоммерческими организациями общественно полезных услуг уст</w:t>
      </w:r>
      <w:r w:rsidRPr="002719BB">
        <w:rPr>
          <w:rFonts w:ascii="Times New Roman" w:hAnsi="Times New Roman" w:cs="Times New Roman"/>
          <w:sz w:val="28"/>
          <w:szCs w:val="28"/>
        </w:rPr>
        <w:t>а</w:t>
      </w:r>
      <w:r w:rsidRPr="002719BB">
        <w:rPr>
          <w:rFonts w:ascii="Times New Roman" w:hAnsi="Times New Roman" w:cs="Times New Roman"/>
          <w:sz w:val="28"/>
          <w:szCs w:val="28"/>
        </w:rPr>
        <w:t>новленным критериям</w:t>
      </w:r>
      <w:proofErr w:type="gramStart"/>
      <w:r w:rsidRPr="002719B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2719BB">
        <w:rPr>
          <w:rFonts w:ascii="Times New Roman" w:hAnsi="Times New Roman" w:cs="Times New Roman"/>
          <w:sz w:val="28"/>
          <w:szCs w:val="28"/>
        </w:rPr>
        <w:t>;</w:t>
      </w:r>
    </w:p>
    <w:p w:rsidR="00946F41" w:rsidRDefault="00946F41" w:rsidP="002719B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8B4" w:rsidRPr="002719BB" w:rsidRDefault="00EC08B4" w:rsidP="002719B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4F3" w:rsidRPr="002719BB" w:rsidRDefault="002D7910" w:rsidP="002719B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9BB">
        <w:rPr>
          <w:rFonts w:ascii="Times New Roman" w:hAnsi="Times New Roman" w:cs="Times New Roman"/>
          <w:sz w:val="28"/>
          <w:szCs w:val="28"/>
        </w:rPr>
        <w:t xml:space="preserve">3) </w:t>
      </w:r>
      <w:r w:rsidR="00360115" w:rsidRPr="002719BB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 w:rsidRPr="002719BB">
        <w:rPr>
          <w:rFonts w:ascii="Times New Roman" w:hAnsi="Times New Roman" w:cs="Times New Roman"/>
          <w:sz w:val="28"/>
          <w:szCs w:val="28"/>
        </w:rPr>
        <w:t>девяносто шестым</w:t>
      </w:r>
      <w:r w:rsidR="00B26AD3" w:rsidRPr="002719BB">
        <w:rPr>
          <w:rFonts w:ascii="Times New Roman" w:hAnsi="Times New Roman" w:cs="Times New Roman"/>
          <w:sz w:val="28"/>
          <w:szCs w:val="28"/>
        </w:rPr>
        <w:t xml:space="preserve"> </w:t>
      </w:r>
      <w:r w:rsidR="001F184A" w:rsidRPr="002719BB">
        <w:rPr>
          <w:rFonts w:ascii="Times New Roman" w:hAnsi="Times New Roman" w:cs="Times New Roman"/>
          <w:sz w:val="28"/>
          <w:szCs w:val="28"/>
        </w:rPr>
        <w:t>следующе</w:t>
      </w:r>
      <w:r w:rsidR="00A73C60" w:rsidRPr="002719BB">
        <w:rPr>
          <w:rFonts w:ascii="Times New Roman" w:hAnsi="Times New Roman" w:cs="Times New Roman"/>
          <w:sz w:val="28"/>
          <w:szCs w:val="28"/>
        </w:rPr>
        <w:t>го содержания</w:t>
      </w:r>
      <w:r w:rsidR="00EF1DDB" w:rsidRPr="002719BB">
        <w:rPr>
          <w:rFonts w:ascii="Times New Roman" w:hAnsi="Times New Roman" w:cs="Times New Roman"/>
          <w:sz w:val="28"/>
          <w:szCs w:val="28"/>
        </w:rPr>
        <w:t>:</w:t>
      </w:r>
    </w:p>
    <w:p w:rsidR="00265E19" w:rsidRPr="002719BB" w:rsidRDefault="00EF1DDB" w:rsidP="002719B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9BB">
        <w:rPr>
          <w:rFonts w:ascii="Times New Roman" w:hAnsi="Times New Roman" w:cs="Times New Roman"/>
          <w:sz w:val="28"/>
          <w:szCs w:val="28"/>
        </w:rPr>
        <w:t>«</w:t>
      </w:r>
      <w:r w:rsidR="002D7910" w:rsidRPr="002719BB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действующим законод</w:t>
      </w:r>
      <w:r w:rsidR="002D7910" w:rsidRPr="002719BB">
        <w:rPr>
          <w:rFonts w:ascii="Times New Roman" w:hAnsi="Times New Roman" w:cs="Times New Roman"/>
          <w:sz w:val="28"/>
          <w:szCs w:val="28"/>
        </w:rPr>
        <w:t>а</w:t>
      </w:r>
      <w:r w:rsidR="002D7910" w:rsidRPr="002719BB">
        <w:rPr>
          <w:rFonts w:ascii="Times New Roman" w:hAnsi="Times New Roman" w:cs="Times New Roman"/>
          <w:sz w:val="28"/>
          <w:szCs w:val="28"/>
        </w:rPr>
        <w:t>тельством</w:t>
      </w:r>
      <w:r w:rsidR="002C6095" w:rsidRPr="002719BB">
        <w:rPr>
          <w:rFonts w:ascii="Times New Roman" w:hAnsi="Times New Roman" w:cs="Times New Roman"/>
          <w:sz w:val="28"/>
          <w:szCs w:val="28"/>
        </w:rPr>
        <w:t>».</w:t>
      </w:r>
    </w:p>
    <w:p w:rsidR="009F3630" w:rsidRPr="002719BB" w:rsidRDefault="00F642AA" w:rsidP="002719B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9BB">
        <w:rPr>
          <w:rFonts w:ascii="Times New Roman" w:hAnsi="Times New Roman" w:cs="Times New Roman"/>
          <w:sz w:val="28"/>
          <w:szCs w:val="28"/>
        </w:rPr>
        <w:t>2</w:t>
      </w:r>
      <w:r w:rsidR="009F3630" w:rsidRPr="002719BB">
        <w:rPr>
          <w:rFonts w:ascii="Times New Roman" w:hAnsi="Times New Roman" w:cs="Times New Roman"/>
          <w:sz w:val="28"/>
          <w:szCs w:val="28"/>
        </w:rPr>
        <w:t xml:space="preserve">. </w:t>
      </w:r>
      <w:r w:rsidR="0056304B" w:rsidRPr="002719BB">
        <w:rPr>
          <w:rFonts w:ascii="Times New Roman" w:hAnsi="Times New Roman" w:cs="Times New Roman"/>
          <w:sz w:val="28"/>
          <w:szCs w:val="28"/>
        </w:rPr>
        <w:t>Р</w:t>
      </w:r>
      <w:r w:rsidR="009F3630" w:rsidRPr="002719BB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56304B" w:rsidRPr="002719B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49021F" w:rsidRPr="002719BB">
        <w:rPr>
          <w:rFonts w:ascii="Times New Roman" w:hAnsi="Times New Roman" w:cs="Times New Roman"/>
          <w:sz w:val="28"/>
          <w:szCs w:val="28"/>
        </w:rPr>
        <w:t xml:space="preserve">на </w:t>
      </w:r>
      <w:r w:rsidR="008F1FD2" w:rsidRPr="002719BB">
        <w:rPr>
          <w:rFonts w:ascii="Times New Roman" w:hAnsi="Times New Roman" w:cs="Times New Roman"/>
          <w:sz w:val="28"/>
          <w:szCs w:val="28"/>
        </w:rPr>
        <w:t>«О</w:t>
      </w:r>
      <w:r w:rsidR="009F3630" w:rsidRPr="002719BB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="009F3630" w:rsidRPr="002719BB">
        <w:rPr>
          <w:rFonts w:ascii="Times New Roman" w:hAnsi="Times New Roman" w:cs="Times New Roman"/>
          <w:sz w:val="28"/>
          <w:szCs w:val="28"/>
        </w:rPr>
        <w:t>интер</w:t>
      </w:r>
      <w:r w:rsidR="0049021F" w:rsidRPr="002719BB">
        <w:rPr>
          <w:rFonts w:ascii="Times New Roman" w:hAnsi="Times New Roman" w:cs="Times New Roman"/>
          <w:sz w:val="28"/>
          <w:szCs w:val="28"/>
        </w:rPr>
        <w:t>нет-портале</w:t>
      </w:r>
      <w:proofErr w:type="gramEnd"/>
      <w:r w:rsidR="0049021F" w:rsidRPr="002719BB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8F1FD2" w:rsidRPr="002719BB">
        <w:rPr>
          <w:rFonts w:ascii="Times New Roman" w:hAnsi="Times New Roman" w:cs="Times New Roman"/>
          <w:sz w:val="28"/>
          <w:szCs w:val="28"/>
        </w:rPr>
        <w:t xml:space="preserve">» </w:t>
      </w:r>
      <w:r w:rsidR="009F3630" w:rsidRPr="002719BB">
        <w:rPr>
          <w:rFonts w:ascii="Times New Roman" w:hAnsi="Times New Roman" w:cs="Times New Roman"/>
          <w:sz w:val="28"/>
          <w:szCs w:val="28"/>
        </w:rPr>
        <w:t>(www.pravo.gov.ru) и официальном сайте Республики Тыва в информационно-телекоммуникационной сети «Интернет».</w:t>
      </w:r>
    </w:p>
    <w:p w:rsidR="009F3630" w:rsidRDefault="009F3630" w:rsidP="00946F41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946F41" w:rsidRPr="002719BB" w:rsidRDefault="00946F41" w:rsidP="00946F41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2018DD" w:rsidRPr="00961DE6" w:rsidRDefault="002018DD" w:rsidP="002018DD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18DD" w:rsidRPr="00B12A05" w:rsidRDefault="002018DD" w:rsidP="002018DD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Заместитель Председателя</w:t>
      </w:r>
    </w:p>
    <w:p w:rsidR="002018DD" w:rsidRDefault="002018DD" w:rsidP="002018DD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12A0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Правительства Республики Тыва                                                                         О. Лукин</w:t>
      </w:r>
    </w:p>
    <w:p w:rsidR="002018DD" w:rsidRPr="00510864" w:rsidRDefault="002018DD" w:rsidP="002018DD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7D5089" w:rsidRPr="002719BB" w:rsidRDefault="007D5089" w:rsidP="002018DD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sectPr w:rsidR="007D5089" w:rsidRPr="002719BB" w:rsidSect="00946F41">
      <w:headerReference w:type="default" r:id="rId9"/>
      <w:pgSz w:w="11906" w:h="16838"/>
      <w:pgMar w:top="1134" w:right="567" w:bottom="1134" w:left="1134" w:header="680" w:footer="6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726" w:rsidRDefault="00121726" w:rsidP="00946F41">
      <w:pPr>
        <w:spacing w:after="0" w:line="240" w:lineRule="auto"/>
      </w:pPr>
      <w:r>
        <w:separator/>
      </w:r>
    </w:p>
  </w:endnote>
  <w:endnote w:type="continuationSeparator" w:id="0">
    <w:p w:rsidR="00121726" w:rsidRDefault="00121726" w:rsidP="009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726" w:rsidRDefault="00121726" w:rsidP="00946F41">
      <w:pPr>
        <w:spacing w:after="0" w:line="240" w:lineRule="auto"/>
      </w:pPr>
      <w:r>
        <w:separator/>
      </w:r>
    </w:p>
  </w:footnote>
  <w:footnote w:type="continuationSeparator" w:id="0">
    <w:p w:rsidR="00121726" w:rsidRDefault="00121726" w:rsidP="009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3134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46F41" w:rsidRPr="00946F41" w:rsidRDefault="00EC08B4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C08B4" w:rsidRPr="00EC08B4" w:rsidRDefault="00EC08B4" w:rsidP="00EC08B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620200099/28118(4)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Gv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xhJUsITzfSOyHu2unHgbCozBp2H6k43KwOiy3Sb69L9Qw5o6wHddYCyrUUUNnv9JIIfRhTO&#10;4t65k8FNuLeutLEfmCqREyZYw4N5HMnztbG1aqviLpNqwYWAfTIWEm0ap+CfAHdyQSyIZQXZGLnC&#10;iIgVkJJa7V0e2DqXKTEFeibAC6MEz2omlNwCHQUvJ3joIm/DFdJdyTyh6sBgtbUg+n1I1z/211E0&#10;uhpeDZMg6Q2ugiRK02C2mCfBYBGf99N36Xyext9cNHEyLniWMenyaYkXJy972KYEasp01PNpOHcu&#10;JF9AbC50nSKhlEkbN+AfaIbHkfi3gcROsop7SfS+NwoWg+F5kCySfjA6j4ZBFI/ejwZRMkrSxXFW&#10;11yyf8/qlQ98kNYvAfDYFCRjNS79gzfuIPMgHDl7LV+613U47DEF3rekCV1h1aXkJbsToOhYfc9y&#10;qEdXPJ61XVTHD/niPLxDp50DMzrf8e9812XX6DvTmvedcfRn487C36yk7YxLLlVdjyeZiY6eea0P&#10;uB1A40S7XW4hOCcuVbaDxqUVNA3oL6aiCw5FfU2MvSMaWjhswliyt/DJhYJOoRoJo0LpLz/bd/pQ&#10;gHCK0QZGAnSGz2uiGUbio4Se6+ZHK+hWWLaCXJdzBd0k9tF4EQy0Fa2Ya1U+wbSauVvgiEgKd9X9&#10;qVnMbT2aYN5RNpt5NZgTFbHX8qGizrkD1NHxcftEdNW0TQu0ulHtuCDjk+5Z6zpLqWZrq3LuW+se&#10;xwZqmDGerM08dEPscO219lN7+h0AAP//AwBQSwMEFAAGAAgAAAAhAKn0C03cAAAACwEAAA8AAABk&#10;cnMvZG93bnJldi54bWxMj8FuwjAQRO+V+AdrkXoDJ1RNS4iDaKXeKfTSm4mXJGCvo9hA8vfd9lKO&#10;OzuaeVOsB2fFFfvQelKQzhMQSJU3LdUKvvYfs1cQIWoy2npCBSMGWJeTh0Lnxt/oE6+7WAsOoZBr&#10;BU2MXS5lqBp0Osx9h8S/o++djnz2tTS9vnG4s3KRJJl0uiVuaHSH7w1W593FKbC1CVXY7k16etuO&#10;36NZju3RKPU4HTYrEBGH+G+GX3xGh5KZDv5CJgir4Pkly9iqYPa04FHsWP4pB1ZSVmRZyPsN5Q8A&#10;AAD//wMAUEsBAi0AFAAGAAgAAAAhALaDOJL+AAAA4QEAABMAAAAAAAAAAAAAAAAAAAAAAFtDb250&#10;ZW50X1R5cGVzXS54bWxQSwECLQAUAAYACAAAACEAOP0h/9YAAACUAQAACwAAAAAAAAAAAAAAAAAv&#10;AQAAX3JlbHMvLnJlbHNQSwECLQAUAAYACAAAACEAcHqBr1EDAAD9BwAADgAAAAAAAAAAAAAAAAAu&#10;AgAAZHJzL2Uyb0RvYy54bWxQSwECLQAUAAYACAAAACEAqfQLTd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:rsidR="00EC08B4" w:rsidRPr="00EC08B4" w:rsidRDefault="00EC08B4" w:rsidP="00EC08B4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620200099/28118(4)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946F41" w:rsidRPr="00946F41">
          <w:rPr>
            <w:rFonts w:ascii="Times New Roman" w:hAnsi="Times New Roman" w:cs="Times New Roman"/>
            <w:sz w:val="24"/>
          </w:rPr>
          <w:fldChar w:fldCharType="begin"/>
        </w:r>
        <w:r w:rsidR="00946F41" w:rsidRPr="00946F41">
          <w:rPr>
            <w:rFonts w:ascii="Times New Roman" w:hAnsi="Times New Roman" w:cs="Times New Roman"/>
            <w:sz w:val="24"/>
          </w:rPr>
          <w:instrText>PAGE   \* MERGEFORMAT</w:instrText>
        </w:r>
        <w:r w:rsidR="00946F41" w:rsidRPr="00946F41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946F41" w:rsidRPr="00946F4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C597F"/>
    <w:multiLevelType w:val="hybridMultilevel"/>
    <w:tmpl w:val="25D22BB0"/>
    <w:lvl w:ilvl="0" w:tplc="9E8CD37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FF4017"/>
    <w:multiLevelType w:val="hybridMultilevel"/>
    <w:tmpl w:val="EFEA76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fc26d64-25f8-4075-9be6-40271e53355f"/>
  </w:docVars>
  <w:rsids>
    <w:rsidRoot w:val="00891F95"/>
    <w:rsid w:val="00062156"/>
    <w:rsid w:val="00080312"/>
    <w:rsid w:val="00080D98"/>
    <w:rsid w:val="00090140"/>
    <w:rsid w:val="000C3B5E"/>
    <w:rsid w:val="000D40BC"/>
    <w:rsid w:val="000F6AF5"/>
    <w:rsid w:val="00121726"/>
    <w:rsid w:val="0013446D"/>
    <w:rsid w:val="001432F6"/>
    <w:rsid w:val="00174C0C"/>
    <w:rsid w:val="00186A0C"/>
    <w:rsid w:val="0019511A"/>
    <w:rsid w:val="001968E2"/>
    <w:rsid w:val="001974E0"/>
    <w:rsid w:val="001A35AF"/>
    <w:rsid w:val="001A445F"/>
    <w:rsid w:val="001F184A"/>
    <w:rsid w:val="002018DD"/>
    <w:rsid w:val="0021249E"/>
    <w:rsid w:val="00214E31"/>
    <w:rsid w:val="002257D4"/>
    <w:rsid w:val="00265E19"/>
    <w:rsid w:val="002719BB"/>
    <w:rsid w:val="002C6095"/>
    <w:rsid w:val="002D7910"/>
    <w:rsid w:val="002E147F"/>
    <w:rsid w:val="00344BF6"/>
    <w:rsid w:val="003563A7"/>
    <w:rsid w:val="00360115"/>
    <w:rsid w:val="00360D0E"/>
    <w:rsid w:val="0036166F"/>
    <w:rsid w:val="00366493"/>
    <w:rsid w:val="00385DBA"/>
    <w:rsid w:val="00391BEE"/>
    <w:rsid w:val="00397187"/>
    <w:rsid w:val="003A1FAC"/>
    <w:rsid w:val="003A6605"/>
    <w:rsid w:val="003D4666"/>
    <w:rsid w:val="003D71CA"/>
    <w:rsid w:val="003E1B6C"/>
    <w:rsid w:val="004014C6"/>
    <w:rsid w:val="004033D6"/>
    <w:rsid w:val="00407463"/>
    <w:rsid w:val="004331B3"/>
    <w:rsid w:val="0049021F"/>
    <w:rsid w:val="00493FF5"/>
    <w:rsid w:val="00495992"/>
    <w:rsid w:val="004A03C8"/>
    <w:rsid w:val="004B321B"/>
    <w:rsid w:val="004C1737"/>
    <w:rsid w:val="004C6BE3"/>
    <w:rsid w:val="004C6E87"/>
    <w:rsid w:val="004E1D50"/>
    <w:rsid w:val="004E7299"/>
    <w:rsid w:val="004F0780"/>
    <w:rsid w:val="004F222F"/>
    <w:rsid w:val="00511E33"/>
    <w:rsid w:val="0056304B"/>
    <w:rsid w:val="00594B11"/>
    <w:rsid w:val="005A110A"/>
    <w:rsid w:val="005A1C53"/>
    <w:rsid w:val="005A6114"/>
    <w:rsid w:val="005B249E"/>
    <w:rsid w:val="005E534B"/>
    <w:rsid w:val="005F278C"/>
    <w:rsid w:val="00600060"/>
    <w:rsid w:val="00637D6F"/>
    <w:rsid w:val="00657CAC"/>
    <w:rsid w:val="00670E22"/>
    <w:rsid w:val="006860CC"/>
    <w:rsid w:val="006B66DA"/>
    <w:rsid w:val="006E6C9F"/>
    <w:rsid w:val="00703646"/>
    <w:rsid w:val="00785DB9"/>
    <w:rsid w:val="007D2B67"/>
    <w:rsid w:val="007D5089"/>
    <w:rsid w:val="00803E47"/>
    <w:rsid w:val="00824DFB"/>
    <w:rsid w:val="00830642"/>
    <w:rsid w:val="00873747"/>
    <w:rsid w:val="00886015"/>
    <w:rsid w:val="00891F95"/>
    <w:rsid w:val="008949B7"/>
    <w:rsid w:val="00894EB7"/>
    <w:rsid w:val="008C62E8"/>
    <w:rsid w:val="008C7C48"/>
    <w:rsid w:val="008E6EC1"/>
    <w:rsid w:val="008F1FD2"/>
    <w:rsid w:val="009225DB"/>
    <w:rsid w:val="00940835"/>
    <w:rsid w:val="00946F41"/>
    <w:rsid w:val="0096021E"/>
    <w:rsid w:val="009C4B8C"/>
    <w:rsid w:val="009E6AC6"/>
    <w:rsid w:val="009F3630"/>
    <w:rsid w:val="00A1514F"/>
    <w:rsid w:val="00A50F8C"/>
    <w:rsid w:val="00A73C60"/>
    <w:rsid w:val="00AA43B9"/>
    <w:rsid w:val="00AB5AD6"/>
    <w:rsid w:val="00AF10F4"/>
    <w:rsid w:val="00B108E8"/>
    <w:rsid w:val="00B26AD3"/>
    <w:rsid w:val="00B41232"/>
    <w:rsid w:val="00B61A7C"/>
    <w:rsid w:val="00B6306F"/>
    <w:rsid w:val="00BA427A"/>
    <w:rsid w:val="00BB60B6"/>
    <w:rsid w:val="00BB78EB"/>
    <w:rsid w:val="00BE52F5"/>
    <w:rsid w:val="00C21B34"/>
    <w:rsid w:val="00C5434A"/>
    <w:rsid w:val="00C64BBE"/>
    <w:rsid w:val="00C72EFF"/>
    <w:rsid w:val="00C74355"/>
    <w:rsid w:val="00C954F3"/>
    <w:rsid w:val="00CC10FB"/>
    <w:rsid w:val="00D016B0"/>
    <w:rsid w:val="00D06463"/>
    <w:rsid w:val="00D16EF3"/>
    <w:rsid w:val="00D370F0"/>
    <w:rsid w:val="00D41332"/>
    <w:rsid w:val="00D7235A"/>
    <w:rsid w:val="00D900A0"/>
    <w:rsid w:val="00DA3195"/>
    <w:rsid w:val="00DB0654"/>
    <w:rsid w:val="00DB760B"/>
    <w:rsid w:val="00DE3F72"/>
    <w:rsid w:val="00DE6EE5"/>
    <w:rsid w:val="00DF4542"/>
    <w:rsid w:val="00DF6701"/>
    <w:rsid w:val="00E018A4"/>
    <w:rsid w:val="00E45F1D"/>
    <w:rsid w:val="00E82AFF"/>
    <w:rsid w:val="00E83B3F"/>
    <w:rsid w:val="00EC08B4"/>
    <w:rsid w:val="00EE04EB"/>
    <w:rsid w:val="00EE0A0D"/>
    <w:rsid w:val="00EF1DDB"/>
    <w:rsid w:val="00F371EE"/>
    <w:rsid w:val="00F642AA"/>
    <w:rsid w:val="00FA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BC"/>
  </w:style>
  <w:style w:type="paragraph" w:styleId="2">
    <w:name w:val="heading 2"/>
    <w:basedOn w:val="a"/>
    <w:link w:val="20"/>
    <w:uiPriority w:val="9"/>
    <w:qFormat/>
    <w:rsid w:val="00B412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2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63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37D6F"/>
    <w:pPr>
      <w:ind w:left="720"/>
      <w:contextualSpacing/>
    </w:pPr>
  </w:style>
  <w:style w:type="paragraph" w:customStyle="1" w:styleId="ConsPlusNormal">
    <w:name w:val="ConsPlusNormal"/>
    <w:rsid w:val="00D16E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6E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0B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412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2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ertext">
    <w:name w:val="headertext"/>
    <w:basedOn w:val="a"/>
    <w:rsid w:val="00F6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407463"/>
    <w:rPr>
      <w:i/>
      <w:iCs/>
      <w:color w:val="404040" w:themeColor="text1" w:themeTint="BF"/>
    </w:rPr>
  </w:style>
  <w:style w:type="paragraph" w:styleId="a8">
    <w:name w:val="header"/>
    <w:basedOn w:val="a"/>
    <w:link w:val="a9"/>
    <w:uiPriority w:val="99"/>
    <w:unhideWhenUsed/>
    <w:rsid w:val="00946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6F41"/>
  </w:style>
  <w:style w:type="paragraph" w:styleId="aa">
    <w:name w:val="footer"/>
    <w:basedOn w:val="a"/>
    <w:link w:val="ab"/>
    <w:uiPriority w:val="99"/>
    <w:unhideWhenUsed/>
    <w:rsid w:val="00946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6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BC"/>
  </w:style>
  <w:style w:type="paragraph" w:styleId="2">
    <w:name w:val="heading 2"/>
    <w:basedOn w:val="a"/>
    <w:link w:val="20"/>
    <w:uiPriority w:val="9"/>
    <w:qFormat/>
    <w:rsid w:val="00B412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2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63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37D6F"/>
    <w:pPr>
      <w:ind w:left="720"/>
      <w:contextualSpacing/>
    </w:pPr>
  </w:style>
  <w:style w:type="paragraph" w:customStyle="1" w:styleId="ConsPlusNormal">
    <w:name w:val="ConsPlusNormal"/>
    <w:rsid w:val="00D16E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6E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0B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412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2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ertext">
    <w:name w:val="headertext"/>
    <w:basedOn w:val="a"/>
    <w:rsid w:val="00F6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407463"/>
    <w:rPr>
      <w:i/>
      <w:iCs/>
      <w:color w:val="404040" w:themeColor="text1" w:themeTint="BF"/>
    </w:rPr>
  </w:style>
  <w:style w:type="paragraph" w:styleId="a8">
    <w:name w:val="header"/>
    <w:basedOn w:val="a"/>
    <w:link w:val="a9"/>
    <w:uiPriority w:val="99"/>
    <w:unhideWhenUsed/>
    <w:rsid w:val="00946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6F41"/>
  </w:style>
  <w:style w:type="paragraph" w:styleId="aa">
    <w:name w:val="footer"/>
    <w:basedOn w:val="a"/>
    <w:link w:val="ab"/>
    <w:uiPriority w:val="99"/>
    <w:unhideWhenUsed/>
    <w:rsid w:val="00946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6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E8A2FEA8EC5C4829091D81AE163587982E709A8EBB81DBA40A40BC288956EF32A4F3E33D21ACBD2E8C2F2CB94D77B986C17986C8x7LE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aho17</dc:creator>
  <cp:lastModifiedBy>Грецких О.П.</cp:lastModifiedBy>
  <cp:revision>2</cp:revision>
  <cp:lastPrinted>2023-11-22T03:43:00Z</cp:lastPrinted>
  <dcterms:created xsi:type="dcterms:W3CDTF">2023-11-22T03:43:00Z</dcterms:created>
  <dcterms:modified xsi:type="dcterms:W3CDTF">2023-11-22T03:43:00Z</dcterms:modified>
</cp:coreProperties>
</file>