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80" w:rsidRDefault="00197C80" w:rsidP="00197C8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</w:p>
    <w:p w:rsidR="00197C80" w:rsidRDefault="00197C80" w:rsidP="00197C8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</w:p>
    <w:p w:rsidR="00197C80" w:rsidRPr="00197C80" w:rsidRDefault="00197C80" w:rsidP="00197C8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197C80" w:rsidRPr="00197C80" w:rsidRDefault="00197C80" w:rsidP="00197C8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197C8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197C80">
        <w:rPr>
          <w:rFonts w:eastAsia="Calibri"/>
          <w:sz w:val="36"/>
          <w:szCs w:val="36"/>
          <w:lang w:eastAsia="en-US"/>
        </w:rPr>
        <w:br/>
      </w:r>
      <w:r w:rsidRPr="00197C80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197C80" w:rsidRPr="00197C80" w:rsidRDefault="00197C80" w:rsidP="00197C8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197C8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197C80">
        <w:rPr>
          <w:rFonts w:eastAsia="Calibri"/>
          <w:sz w:val="36"/>
          <w:szCs w:val="36"/>
          <w:lang w:eastAsia="en-US"/>
        </w:rPr>
        <w:br/>
      </w:r>
      <w:r w:rsidRPr="00197C80">
        <w:rPr>
          <w:rFonts w:eastAsia="Calibri"/>
          <w:b/>
          <w:sz w:val="36"/>
          <w:szCs w:val="36"/>
          <w:lang w:eastAsia="en-US"/>
        </w:rPr>
        <w:t>ДОКТААЛ</w:t>
      </w:r>
    </w:p>
    <w:p w:rsidR="00CB5C17" w:rsidRDefault="00CB5C17" w:rsidP="00CB5C17">
      <w:pPr>
        <w:jc w:val="center"/>
        <w:rPr>
          <w:sz w:val="28"/>
          <w:szCs w:val="28"/>
        </w:rPr>
      </w:pPr>
    </w:p>
    <w:p w:rsidR="00CB5C17" w:rsidRDefault="00CB5C17" w:rsidP="00CB5C17">
      <w:pPr>
        <w:jc w:val="center"/>
        <w:rPr>
          <w:sz w:val="28"/>
          <w:szCs w:val="28"/>
        </w:rPr>
      </w:pPr>
    </w:p>
    <w:p w:rsidR="00CB5C17" w:rsidRDefault="00D66FA1" w:rsidP="00D66F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15 февраля 2023 г. № 83</w:t>
      </w:r>
    </w:p>
    <w:p w:rsidR="00D66FA1" w:rsidRPr="00CB5C17" w:rsidRDefault="00D66FA1" w:rsidP="00D66F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D35248" w:rsidRPr="00CB5C17" w:rsidRDefault="00D35248" w:rsidP="00CB5C17">
      <w:pPr>
        <w:jc w:val="center"/>
        <w:rPr>
          <w:sz w:val="28"/>
          <w:szCs w:val="28"/>
        </w:rPr>
      </w:pPr>
    </w:p>
    <w:p w:rsidR="00CB5C17" w:rsidRDefault="006D6621" w:rsidP="00CB5C17">
      <w:pPr>
        <w:jc w:val="center"/>
        <w:rPr>
          <w:b/>
          <w:sz w:val="28"/>
          <w:szCs w:val="28"/>
        </w:rPr>
      </w:pPr>
      <w:r w:rsidRPr="00CB5C17">
        <w:rPr>
          <w:b/>
          <w:sz w:val="28"/>
          <w:szCs w:val="28"/>
        </w:rPr>
        <w:t>О внесении изменения</w:t>
      </w:r>
      <w:r w:rsidR="00CB5C17">
        <w:rPr>
          <w:b/>
          <w:sz w:val="28"/>
          <w:szCs w:val="28"/>
        </w:rPr>
        <w:t xml:space="preserve"> </w:t>
      </w:r>
      <w:r w:rsidR="006C0E95" w:rsidRPr="00CB5C17">
        <w:rPr>
          <w:b/>
          <w:sz w:val="28"/>
          <w:szCs w:val="28"/>
        </w:rPr>
        <w:t>в</w:t>
      </w:r>
      <w:r w:rsidR="00CB5C17">
        <w:rPr>
          <w:b/>
          <w:sz w:val="28"/>
          <w:szCs w:val="28"/>
        </w:rPr>
        <w:t xml:space="preserve"> </w:t>
      </w:r>
      <w:r w:rsidRPr="00CB5C17">
        <w:rPr>
          <w:b/>
          <w:sz w:val="28"/>
          <w:szCs w:val="28"/>
        </w:rPr>
        <w:t xml:space="preserve">приложение № 3 </w:t>
      </w:r>
    </w:p>
    <w:p w:rsidR="00CB5C17" w:rsidRDefault="006D6621" w:rsidP="00CB5C17">
      <w:pPr>
        <w:jc w:val="center"/>
        <w:rPr>
          <w:b/>
          <w:sz w:val="28"/>
          <w:szCs w:val="28"/>
        </w:rPr>
      </w:pPr>
      <w:r w:rsidRPr="00CB5C17">
        <w:rPr>
          <w:b/>
          <w:sz w:val="28"/>
          <w:szCs w:val="28"/>
        </w:rPr>
        <w:t>к Положению</w:t>
      </w:r>
      <w:r w:rsidR="006C0E95" w:rsidRPr="00CB5C17">
        <w:rPr>
          <w:b/>
          <w:sz w:val="28"/>
          <w:szCs w:val="28"/>
        </w:rPr>
        <w:t xml:space="preserve"> о республиканском конкурсе </w:t>
      </w:r>
    </w:p>
    <w:p w:rsidR="00CB5C17" w:rsidRDefault="006C0E95" w:rsidP="00CB5C17">
      <w:pPr>
        <w:jc w:val="center"/>
        <w:rPr>
          <w:b/>
          <w:sz w:val="28"/>
          <w:szCs w:val="28"/>
        </w:rPr>
      </w:pPr>
      <w:r w:rsidRPr="00CB5C17">
        <w:rPr>
          <w:b/>
          <w:sz w:val="28"/>
          <w:szCs w:val="28"/>
        </w:rPr>
        <w:t xml:space="preserve">среди сельских населенных пунктов </w:t>
      </w:r>
    </w:p>
    <w:p w:rsidR="00D35248" w:rsidRPr="00CB5C17" w:rsidRDefault="006C0E95" w:rsidP="00CB5C17">
      <w:pPr>
        <w:jc w:val="center"/>
        <w:rPr>
          <w:b/>
          <w:sz w:val="28"/>
          <w:szCs w:val="28"/>
        </w:rPr>
      </w:pPr>
      <w:r w:rsidRPr="00CB5C17">
        <w:rPr>
          <w:b/>
          <w:sz w:val="28"/>
          <w:szCs w:val="28"/>
        </w:rPr>
        <w:t>Республ</w:t>
      </w:r>
      <w:r w:rsidR="006D6621" w:rsidRPr="00CB5C17">
        <w:rPr>
          <w:b/>
          <w:sz w:val="28"/>
          <w:szCs w:val="28"/>
        </w:rPr>
        <w:t xml:space="preserve">ики Тыва «Трезвое село </w:t>
      </w:r>
      <w:r w:rsidR="00555D9D" w:rsidRPr="00CB5C17">
        <w:rPr>
          <w:b/>
          <w:sz w:val="28"/>
          <w:szCs w:val="28"/>
        </w:rPr>
        <w:t>–</w:t>
      </w:r>
      <w:r w:rsidR="006D6621" w:rsidRPr="00CB5C17">
        <w:rPr>
          <w:b/>
          <w:sz w:val="28"/>
          <w:szCs w:val="28"/>
        </w:rPr>
        <w:t xml:space="preserve"> 2022</w:t>
      </w:r>
      <w:r w:rsidR="00555D9D" w:rsidRPr="00CB5C17">
        <w:rPr>
          <w:b/>
          <w:sz w:val="28"/>
          <w:szCs w:val="28"/>
        </w:rPr>
        <w:t>»</w:t>
      </w:r>
    </w:p>
    <w:p w:rsidR="004221DA" w:rsidRDefault="004221DA" w:rsidP="00CB5C17">
      <w:pPr>
        <w:jc w:val="center"/>
        <w:rPr>
          <w:sz w:val="28"/>
          <w:szCs w:val="28"/>
        </w:rPr>
      </w:pPr>
    </w:p>
    <w:p w:rsidR="00CB5C17" w:rsidRPr="00CB5C17" w:rsidRDefault="00CB5C17" w:rsidP="00CB5C17">
      <w:pPr>
        <w:jc w:val="center"/>
        <w:rPr>
          <w:sz w:val="28"/>
          <w:szCs w:val="28"/>
        </w:rPr>
      </w:pPr>
    </w:p>
    <w:p w:rsidR="00FB0EF7" w:rsidRPr="00CB5C17" w:rsidRDefault="006D6621" w:rsidP="00CB5C17">
      <w:pPr>
        <w:spacing w:line="360" w:lineRule="atLeast"/>
        <w:ind w:firstLine="709"/>
        <w:jc w:val="both"/>
        <w:rPr>
          <w:sz w:val="28"/>
          <w:szCs w:val="28"/>
        </w:rPr>
      </w:pPr>
      <w:r w:rsidRPr="00CB5C17">
        <w:rPr>
          <w:sz w:val="28"/>
          <w:szCs w:val="28"/>
        </w:rPr>
        <w:t>В соответствии с частью 1 статьи 15 Конституционного закона Республики Тыва от 31 декабря 2003 г. № 95 ВХ-I «О Правительстве Республики Тыва»</w:t>
      </w:r>
      <w:r w:rsidR="00CB5C17">
        <w:rPr>
          <w:sz w:val="28"/>
          <w:szCs w:val="28"/>
        </w:rPr>
        <w:t xml:space="preserve"> </w:t>
      </w:r>
      <w:r w:rsidR="000D6B60" w:rsidRPr="00CB5C17">
        <w:rPr>
          <w:sz w:val="28"/>
          <w:szCs w:val="28"/>
        </w:rPr>
        <w:t>Правительство Республики Тыва</w:t>
      </w:r>
      <w:r w:rsidR="00CB5C17">
        <w:rPr>
          <w:sz w:val="28"/>
          <w:szCs w:val="28"/>
        </w:rPr>
        <w:t xml:space="preserve"> </w:t>
      </w:r>
      <w:r w:rsidRPr="00CB5C17">
        <w:rPr>
          <w:sz w:val="28"/>
          <w:szCs w:val="28"/>
        </w:rPr>
        <w:t>ПОСТАНОВЛЯЕТ</w:t>
      </w:r>
      <w:r w:rsidR="000D6B60" w:rsidRPr="00CB5C17">
        <w:rPr>
          <w:sz w:val="28"/>
          <w:szCs w:val="28"/>
        </w:rPr>
        <w:t>:</w:t>
      </w:r>
    </w:p>
    <w:p w:rsidR="008846FB" w:rsidRPr="00CB5C17" w:rsidRDefault="008846FB" w:rsidP="00CB5C17">
      <w:pPr>
        <w:spacing w:line="360" w:lineRule="atLeast"/>
        <w:ind w:firstLine="709"/>
        <w:jc w:val="both"/>
        <w:rPr>
          <w:sz w:val="28"/>
          <w:szCs w:val="28"/>
        </w:rPr>
      </w:pPr>
    </w:p>
    <w:p w:rsidR="00757D86" w:rsidRPr="00CB5C17" w:rsidRDefault="00FB0EF7" w:rsidP="00CB5C17">
      <w:pPr>
        <w:spacing w:line="360" w:lineRule="atLeast"/>
        <w:ind w:firstLine="709"/>
        <w:jc w:val="both"/>
        <w:rPr>
          <w:sz w:val="28"/>
          <w:szCs w:val="28"/>
        </w:rPr>
      </w:pPr>
      <w:r w:rsidRPr="00CB5C17">
        <w:rPr>
          <w:sz w:val="28"/>
          <w:szCs w:val="28"/>
        </w:rPr>
        <w:t>1</w:t>
      </w:r>
      <w:r w:rsidR="005B3203" w:rsidRPr="00CB5C17">
        <w:rPr>
          <w:sz w:val="28"/>
          <w:szCs w:val="28"/>
        </w:rPr>
        <w:t xml:space="preserve">. </w:t>
      </w:r>
      <w:r w:rsidR="00757D86" w:rsidRPr="00CB5C17">
        <w:rPr>
          <w:sz w:val="28"/>
          <w:szCs w:val="28"/>
        </w:rPr>
        <w:t xml:space="preserve">Внести </w:t>
      </w:r>
      <w:r w:rsidR="006C0E95" w:rsidRPr="00CB5C17">
        <w:rPr>
          <w:sz w:val="28"/>
          <w:szCs w:val="28"/>
        </w:rPr>
        <w:t xml:space="preserve">в </w:t>
      </w:r>
      <w:r w:rsidR="00757D86" w:rsidRPr="00CB5C17">
        <w:rPr>
          <w:sz w:val="28"/>
          <w:szCs w:val="28"/>
        </w:rPr>
        <w:t xml:space="preserve">позицию 1 столбца </w:t>
      </w:r>
      <w:r w:rsidR="00BE34D2" w:rsidRPr="00CB5C17">
        <w:rPr>
          <w:sz w:val="28"/>
          <w:szCs w:val="28"/>
        </w:rPr>
        <w:t>«Оценочные баллы» приложения</w:t>
      </w:r>
      <w:r w:rsidR="00757D86" w:rsidRPr="00CB5C17">
        <w:rPr>
          <w:sz w:val="28"/>
          <w:szCs w:val="28"/>
        </w:rPr>
        <w:t xml:space="preserve"> № 3 к </w:t>
      </w:r>
      <w:r w:rsidR="006C0E95" w:rsidRPr="00CB5C17">
        <w:rPr>
          <w:sz w:val="28"/>
          <w:szCs w:val="28"/>
        </w:rPr>
        <w:t>Положе</w:t>
      </w:r>
      <w:r w:rsidR="00757D86" w:rsidRPr="00CB5C17">
        <w:rPr>
          <w:sz w:val="28"/>
          <w:szCs w:val="28"/>
        </w:rPr>
        <w:t>нию</w:t>
      </w:r>
      <w:r w:rsidR="006C0E95" w:rsidRPr="00CB5C17">
        <w:rPr>
          <w:sz w:val="28"/>
          <w:szCs w:val="28"/>
        </w:rPr>
        <w:t xml:space="preserve"> о республиканском конкурсе среди сельских населенных пунктов Республики Тыва</w:t>
      </w:r>
      <w:r w:rsidR="00977E7C">
        <w:rPr>
          <w:sz w:val="28"/>
          <w:szCs w:val="28"/>
        </w:rPr>
        <w:t xml:space="preserve"> «Трезвое село –</w:t>
      </w:r>
      <w:r w:rsidR="006D6621" w:rsidRPr="00CB5C17">
        <w:rPr>
          <w:sz w:val="28"/>
          <w:szCs w:val="28"/>
        </w:rPr>
        <w:t xml:space="preserve"> 2022</w:t>
      </w:r>
      <w:r w:rsidR="006C0E95" w:rsidRPr="00CB5C17">
        <w:rPr>
          <w:sz w:val="28"/>
          <w:szCs w:val="28"/>
        </w:rPr>
        <w:t>»</w:t>
      </w:r>
      <w:r w:rsidR="006D6621" w:rsidRPr="00CB5C17">
        <w:rPr>
          <w:sz w:val="28"/>
          <w:szCs w:val="28"/>
        </w:rPr>
        <w:t>, утвержденно</w:t>
      </w:r>
      <w:r w:rsidR="00757D86" w:rsidRPr="00CB5C17">
        <w:rPr>
          <w:sz w:val="28"/>
          <w:szCs w:val="28"/>
        </w:rPr>
        <w:t>му</w:t>
      </w:r>
      <w:r w:rsidR="006C0E95" w:rsidRPr="00CB5C17">
        <w:rPr>
          <w:sz w:val="28"/>
          <w:szCs w:val="28"/>
        </w:rPr>
        <w:t xml:space="preserve"> постановлением Правительства Республики Тыва от </w:t>
      </w:r>
      <w:r w:rsidR="006D6621" w:rsidRPr="00CB5C17">
        <w:rPr>
          <w:sz w:val="28"/>
          <w:szCs w:val="28"/>
        </w:rPr>
        <w:t>18 августа 2022 г.</w:t>
      </w:r>
      <w:r w:rsidR="00CB5C17">
        <w:rPr>
          <w:sz w:val="28"/>
          <w:szCs w:val="28"/>
        </w:rPr>
        <w:t xml:space="preserve"> </w:t>
      </w:r>
      <w:r w:rsidR="006C0E95" w:rsidRPr="00CB5C17">
        <w:rPr>
          <w:sz w:val="28"/>
          <w:szCs w:val="28"/>
        </w:rPr>
        <w:t>№ 530</w:t>
      </w:r>
      <w:r w:rsidR="00757D86" w:rsidRPr="00CB5C17">
        <w:rPr>
          <w:sz w:val="28"/>
          <w:szCs w:val="28"/>
        </w:rPr>
        <w:t>, изменение,</w:t>
      </w:r>
      <w:r w:rsidR="00CB5C17">
        <w:rPr>
          <w:sz w:val="28"/>
          <w:szCs w:val="28"/>
        </w:rPr>
        <w:t xml:space="preserve"> </w:t>
      </w:r>
      <w:r w:rsidR="00555D9D" w:rsidRPr="00CB5C17">
        <w:rPr>
          <w:sz w:val="28"/>
          <w:szCs w:val="28"/>
        </w:rPr>
        <w:t xml:space="preserve">заменив слова </w:t>
      </w:r>
      <w:r w:rsidR="00BE34D2" w:rsidRPr="00CB5C17">
        <w:rPr>
          <w:sz w:val="28"/>
          <w:szCs w:val="28"/>
        </w:rPr>
        <w:t xml:space="preserve">«от 1 до </w:t>
      </w:r>
      <w:r w:rsidR="00CB5C17">
        <w:rPr>
          <w:sz w:val="28"/>
          <w:szCs w:val="28"/>
        </w:rPr>
        <w:t>5</w:t>
      </w:r>
      <w:r w:rsidR="00BE34D2" w:rsidRPr="00CB5C17">
        <w:rPr>
          <w:sz w:val="28"/>
          <w:szCs w:val="28"/>
        </w:rPr>
        <w:t xml:space="preserve">0» </w:t>
      </w:r>
      <w:r w:rsidR="00555D9D" w:rsidRPr="00CB5C17">
        <w:rPr>
          <w:sz w:val="28"/>
          <w:szCs w:val="28"/>
        </w:rPr>
        <w:t xml:space="preserve">словами </w:t>
      </w:r>
      <w:r w:rsidR="00BE34D2" w:rsidRPr="00CB5C17">
        <w:rPr>
          <w:sz w:val="28"/>
          <w:szCs w:val="28"/>
        </w:rPr>
        <w:t xml:space="preserve">«от 1 до </w:t>
      </w:r>
      <w:r w:rsidR="00CB5C17">
        <w:rPr>
          <w:sz w:val="28"/>
          <w:szCs w:val="28"/>
        </w:rPr>
        <w:t>3</w:t>
      </w:r>
      <w:r w:rsidR="00BE34D2" w:rsidRPr="00CB5C17">
        <w:rPr>
          <w:sz w:val="28"/>
          <w:szCs w:val="28"/>
        </w:rPr>
        <w:t>0».</w:t>
      </w:r>
    </w:p>
    <w:p w:rsidR="006C0E95" w:rsidRPr="00CB5C17" w:rsidRDefault="006C0E95" w:rsidP="00CB5C17">
      <w:pPr>
        <w:spacing w:line="360" w:lineRule="atLeast"/>
        <w:ind w:firstLine="709"/>
        <w:jc w:val="both"/>
        <w:rPr>
          <w:sz w:val="28"/>
          <w:szCs w:val="28"/>
        </w:rPr>
      </w:pPr>
      <w:r w:rsidRPr="00CB5C17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C0E95" w:rsidRPr="00CB5C17" w:rsidRDefault="006C0E95" w:rsidP="00CB5C17">
      <w:pPr>
        <w:spacing w:line="360" w:lineRule="atLeast"/>
        <w:ind w:firstLine="709"/>
        <w:jc w:val="both"/>
        <w:rPr>
          <w:sz w:val="28"/>
          <w:szCs w:val="28"/>
        </w:rPr>
      </w:pPr>
      <w:r w:rsidRPr="00CB5C17">
        <w:rPr>
          <w:sz w:val="28"/>
          <w:szCs w:val="28"/>
        </w:rPr>
        <w:t xml:space="preserve">3. Разместить настоящее постановление на </w:t>
      </w:r>
      <w:r w:rsidR="00BE34D2" w:rsidRPr="00CB5C17">
        <w:rPr>
          <w:sz w:val="28"/>
          <w:szCs w:val="28"/>
        </w:rPr>
        <w:t>«О</w:t>
      </w:r>
      <w:r w:rsidRPr="00CB5C17">
        <w:rPr>
          <w:sz w:val="28"/>
          <w:szCs w:val="28"/>
        </w:rPr>
        <w:t>фициальном интернет-портале правовой информации</w:t>
      </w:r>
      <w:r w:rsidR="00BE34D2" w:rsidRPr="00CB5C17">
        <w:rPr>
          <w:sz w:val="28"/>
          <w:szCs w:val="28"/>
        </w:rPr>
        <w:t>»</w:t>
      </w:r>
      <w:r w:rsidRPr="00CB5C17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7C1A19" w:rsidRPr="00CB5C17" w:rsidRDefault="007C1A19" w:rsidP="00CB5C17">
      <w:pPr>
        <w:spacing w:line="360" w:lineRule="atLeast"/>
        <w:ind w:firstLine="709"/>
        <w:jc w:val="both"/>
        <w:rPr>
          <w:sz w:val="28"/>
          <w:szCs w:val="28"/>
        </w:rPr>
      </w:pPr>
    </w:p>
    <w:p w:rsidR="00CB5C17" w:rsidRDefault="00CB5C17" w:rsidP="00CB5C1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0E95" w:rsidRPr="00CB5C17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сполняющий </w:t>
      </w:r>
      <w:r w:rsidR="006C0E95" w:rsidRPr="00CB5C17">
        <w:rPr>
          <w:sz w:val="28"/>
          <w:szCs w:val="28"/>
        </w:rPr>
        <w:t>о</w:t>
      </w:r>
      <w:r>
        <w:rPr>
          <w:sz w:val="28"/>
          <w:szCs w:val="28"/>
        </w:rPr>
        <w:t>бязанности</w:t>
      </w:r>
      <w:r w:rsidR="006C0E95" w:rsidRPr="00CB5C17">
        <w:rPr>
          <w:sz w:val="28"/>
          <w:szCs w:val="28"/>
        </w:rPr>
        <w:t xml:space="preserve"> </w:t>
      </w:r>
    </w:p>
    <w:p w:rsidR="00952B1E" w:rsidRPr="00CB5C17" w:rsidRDefault="00CB5C17" w:rsidP="00CB5C1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0E95" w:rsidRPr="00CB5C17">
        <w:rPr>
          <w:sz w:val="28"/>
          <w:szCs w:val="28"/>
        </w:rPr>
        <w:t>заместителя Председателя</w:t>
      </w:r>
    </w:p>
    <w:p w:rsidR="006C0E95" w:rsidRPr="00CB5C17" w:rsidRDefault="006C0E95" w:rsidP="00CB5C17">
      <w:pPr>
        <w:rPr>
          <w:sz w:val="28"/>
          <w:szCs w:val="28"/>
        </w:rPr>
      </w:pPr>
      <w:r w:rsidRPr="00CB5C17">
        <w:rPr>
          <w:sz w:val="28"/>
          <w:szCs w:val="28"/>
        </w:rPr>
        <w:t xml:space="preserve">Правительства Республики Тыва                                              </w:t>
      </w:r>
      <w:r w:rsidR="00CB5C17">
        <w:rPr>
          <w:sz w:val="28"/>
          <w:szCs w:val="28"/>
        </w:rPr>
        <w:t xml:space="preserve">             </w:t>
      </w:r>
      <w:r w:rsidRPr="00CB5C17">
        <w:rPr>
          <w:sz w:val="28"/>
          <w:szCs w:val="28"/>
        </w:rPr>
        <w:t xml:space="preserve"> В. </w:t>
      </w:r>
      <w:proofErr w:type="spellStart"/>
      <w:r w:rsidRPr="00CB5C17">
        <w:rPr>
          <w:sz w:val="28"/>
          <w:szCs w:val="28"/>
        </w:rPr>
        <w:t>Бартына</w:t>
      </w:r>
      <w:proofErr w:type="spellEnd"/>
      <w:r w:rsidRPr="00CB5C17">
        <w:rPr>
          <w:sz w:val="28"/>
          <w:szCs w:val="28"/>
        </w:rPr>
        <w:t>-Сады</w:t>
      </w:r>
    </w:p>
    <w:sectPr w:rsidR="006C0E95" w:rsidRPr="00CB5C17" w:rsidSect="00CB5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D4" w:rsidRDefault="008D3AD4" w:rsidP="008D3AD4">
      <w:r>
        <w:separator/>
      </w:r>
    </w:p>
  </w:endnote>
  <w:endnote w:type="continuationSeparator" w:id="0">
    <w:p w:rsidR="008D3AD4" w:rsidRDefault="008D3AD4" w:rsidP="008D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D4" w:rsidRDefault="008D3AD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D4" w:rsidRDefault="008D3AD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D4" w:rsidRDefault="008D3A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D4" w:rsidRDefault="008D3AD4" w:rsidP="008D3AD4">
      <w:r>
        <w:separator/>
      </w:r>
    </w:p>
  </w:footnote>
  <w:footnote w:type="continuationSeparator" w:id="0">
    <w:p w:rsidR="008D3AD4" w:rsidRDefault="008D3AD4" w:rsidP="008D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D4" w:rsidRDefault="008D3A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D4" w:rsidRDefault="008D3AD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D4" w:rsidRDefault="008D3A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670DE"/>
    <w:multiLevelType w:val="hybridMultilevel"/>
    <w:tmpl w:val="6700047E"/>
    <w:lvl w:ilvl="0" w:tplc="6E44C8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ee81bf4-483e-47c9-88ac-7037dd424ecc"/>
  </w:docVars>
  <w:rsids>
    <w:rsidRoot w:val="00A26675"/>
    <w:rsid w:val="00002F6B"/>
    <w:rsid w:val="00015E1A"/>
    <w:rsid w:val="00026344"/>
    <w:rsid w:val="00047CFC"/>
    <w:rsid w:val="000509B9"/>
    <w:rsid w:val="00055808"/>
    <w:rsid w:val="0005776C"/>
    <w:rsid w:val="000649C0"/>
    <w:rsid w:val="00074AC9"/>
    <w:rsid w:val="000904F6"/>
    <w:rsid w:val="000A180D"/>
    <w:rsid w:val="000A328E"/>
    <w:rsid w:val="000A5180"/>
    <w:rsid w:val="000B0ABF"/>
    <w:rsid w:val="000B4396"/>
    <w:rsid w:val="000B5009"/>
    <w:rsid w:val="000C2C05"/>
    <w:rsid w:val="000D5735"/>
    <w:rsid w:val="000D6B60"/>
    <w:rsid w:val="000E3266"/>
    <w:rsid w:val="000E6FD0"/>
    <w:rsid w:val="001101C9"/>
    <w:rsid w:val="00112FA6"/>
    <w:rsid w:val="00123982"/>
    <w:rsid w:val="00125556"/>
    <w:rsid w:val="00155C16"/>
    <w:rsid w:val="00157D74"/>
    <w:rsid w:val="001975B5"/>
    <w:rsid w:val="0019789B"/>
    <w:rsid w:val="00197C80"/>
    <w:rsid w:val="001A7448"/>
    <w:rsid w:val="001A7C31"/>
    <w:rsid w:val="001B505F"/>
    <w:rsid w:val="001C7CF7"/>
    <w:rsid w:val="001F76E1"/>
    <w:rsid w:val="002054D7"/>
    <w:rsid w:val="00215D9F"/>
    <w:rsid w:val="00216F2C"/>
    <w:rsid w:val="00240B90"/>
    <w:rsid w:val="00241DD9"/>
    <w:rsid w:val="00252930"/>
    <w:rsid w:val="00252DE4"/>
    <w:rsid w:val="0025744E"/>
    <w:rsid w:val="002644A2"/>
    <w:rsid w:val="00272AE0"/>
    <w:rsid w:val="002C130A"/>
    <w:rsid w:val="002E2F08"/>
    <w:rsid w:val="002E6406"/>
    <w:rsid w:val="002F0FA1"/>
    <w:rsid w:val="00311E86"/>
    <w:rsid w:val="0033216C"/>
    <w:rsid w:val="00373DF2"/>
    <w:rsid w:val="00383836"/>
    <w:rsid w:val="00390F47"/>
    <w:rsid w:val="003A2881"/>
    <w:rsid w:val="003A5A0A"/>
    <w:rsid w:val="003C39BE"/>
    <w:rsid w:val="003D68E4"/>
    <w:rsid w:val="00403464"/>
    <w:rsid w:val="00410BFA"/>
    <w:rsid w:val="00411299"/>
    <w:rsid w:val="004221DA"/>
    <w:rsid w:val="004231D9"/>
    <w:rsid w:val="0045095A"/>
    <w:rsid w:val="00461323"/>
    <w:rsid w:val="00474A5B"/>
    <w:rsid w:val="00475523"/>
    <w:rsid w:val="0048308C"/>
    <w:rsid w:val="004A2BA0"/>
    <w:rsid w:val="004A3CCE"/>
    <w:rsid w:val="004A54CA"/>
    <w:rsid w:val="004B4A39"/>
    <w:rsid w:val="004D1C7A"/>
    <w:rsid w:val="00506D9F"/>
    <w:rsid w:val="00515470"/>
    <w:rsid w:val="00533827"/>
    <w:rsid w:val="00555D9D"/>
    <w:rsid w:val="00560331"/>
    <w:rsid w:val="005627B1"/>
    <w:rsid w:val="005716CF"/>
    <w:rsid w:val="0058019E"/>
    <w:rsid w:val="00596485"/>
    <w:rsid w:val="005B310B"/>
    <w:rsid w:val="005B3203"/>
    <w:rsid w:val="005C06D6"/>
    <w:rsid w:val="005D4764"/>
    <w:rsid w:val="0060431C"/>
    <w:rsid w:val="006852CD"/>
    <w:rsid w:val="006971F5"/>
    <w:rsid w:val="006A4A5D"/>
    <w:rsid w:val="006B4630"/>
    <w:rsid w:val="006C0E95"/>
    <w:rsid w:val="006D3095"/>
    <w:rsid w:val="006D6621"/>
    <w:rsid w:val="006D7CF2"/>
    <w:rsid w:val="006E7245"/>
    <w:rsid w:val="006F4EDE"/>
    <w:rsid w:val="00712C39"/>
    <w:rsid w:val="0074156E"/>
    <w:rsid w:val="0074757B"/>
    <w:rsid w:val="00757D86"/>
    <w:rsid w:val="0076172F"/>
    <w:rsid w:val="007679FB"/>
    <w:rsid w:val="007B327F"/>
    <w:rsid w:val="007C1A19"/>
    <w:rsid w:val="007D2B89"/>
    <w:rsid w:val="007E3C83"/>
    <w:rsid w:val="00831D36"/>
    <w:rsid w:val="008344CD"/>
    <w:rsid w:val="00867650"/>
    <w:rsid w:val="008846FB"/>
    <w:rsid w:val="0088582D"/>
    <w:rsid w:val="0088774A"/>
    <w:rsid w:val="008D3AD4"/>
    <w:rsid w:val="008D589B"/>
    <w:rsid w:val="008D7EF9"/>
    <w:rsid w:val="008E7F10"/>
    <w:rsid w:val="008F01A8"/>
    <w:rsid w:val="008F4C3E"/>
    <w:rsid w:val="009057E9"/>
    <w:rsid w:val="009207FF"/>
    <w:rsid w:val="009247ED"/>
    <w:rsid w:val="00941614"/>
    <w:rsid w:val="00941B3F"/>
    <w:rsid w:val="0094619F"/>
    <w:rsid w:val="009475F8"/>
    <w:rsid w:val="00952B1E"/>
    <w:rsid w:val="0097717C"/>
    <w:rsid w:val="00977E7C"/>
    <w:rsid w:val="009C6571"/>
    <w:rsid w:val="009E6B3D"/>
    <w:rsid w:val="00A13975"/>
    <w:rsid w:val="00A23915"/>
    <w:rsid w:val="00A26675"/>
    <w:rsid w:val="00A37A9E"/>
    <w:rsid w:val="00A458DD"/>
    <w:rsid w:val="00A4642B"/>
    <w:rsid w:val="00A50194"/>
    <w:rsid w:val="00A80195"/>
    <w:rsid w:val="00AA07D9"/>
    <w:rsid w:val="00AC0380"/>
    <w:rsid w:val="00AE31C6"/>
    <w:rsid w:val="00AE6CFA"/>
    <w:rsid w:val="00AF2DF6"/>
    <w:rsid w:val="00AF3A14"/>
    <w:rsid w:val="00AF5A43"/>
    <w:rsid w:val="00B52C44"/>
    <w:rsid w:val="00B5626B"/>
    <w:rsid w:val="00B8320F"/>
    <w:rsid w:val="00B8661F"/>
    <w:rsid w:val="00B92D9C"/>
    <w:rsid w:val="00BC2D08"/>
    <w:rsid w:val="00BD3A56"/>
    <w:rsid w:val="00BE071E"/>
    <w:rsid w:val="00BE34D2"/>
    <w:rsid w:val="00BE5300"/>
    <w:rsid w:val="00C00531"/>
    <w:rsid w:val="00C15CC1"/>
    <w:rsid w:val="00C230D8"/>
    <w:rsid w:val="00C457E2"/>
    <w:rsid w:val="00C50AA7"/>
    <w:rsid w:val="00C51EB6"/>
    <w:rsid w:val="00C51EBF"/>
    <w:rsid w:val="00C6528D"/>
    <w:rsid w:val="00C66B89"/>
    <w:rsid w:val="00C72B96"/>
    <w:rsid w:val="00C742FD"/>
    <w:rsid w:val="00C91928"/>
    <w:rsid w:val="00CB40D6"/>
    <w:rsid w:val="00CB5C17"/>
    <w:rsid w:val="00CB728E"/>
    <w:rsid w:val="00CC1B07"/>
    <w:rsid w:val="00D03AD3"/>
    <w:rsid w:val="00D2347D"/>
    <w:rsid w:val="00D35248"/>
    <w:rsid w:val="00D40B18"/>
    <w:rsid w:val="00D50765"/>
    <w:rsid w:val="00D66FA1"/>
    <w:rsid w:val="00D671BB"/>
    <w:rsid w:val="00D86729"/>
    <w:rsid w:val="00D9317B"/>
    <w:rsid w:val="00DA3F45"/>
    <w:rsid w:val="00DC063F"/>
    <w:rsid w:val="00DD1982"/>
    <w:rsid w:val="00DD2D68"/>
    <w:rsid w:val="00DE1B29"/>
    <w:rsid w:val="00E1556A"/>
    <w:rsid w:val="00E30FE3"/>
    <w:rsid w:val="00E36FBE"/>
    <w:rsid w:val="00E42970"/>
    <w:rsid w:val="00E52AB2"/>
    <w:rsid w:val="00E64203"/>
    <w:rsid w:val="00E828DB"/>
    <w:rsid w:val="00E82A42"/>
    <w:rsid w:val="00E87B9A"/>
    <w:rsid w:val="00ED04C6"/>
    <w:rsid w:val="00ED594D"/>
    <w:rsid w:val="00ED7055"/>
    <w:rsid w:val="00EE5D68"/>
    <w:rsid w:val="00EE6CD6"/>
    <w:rsid w:val="00EF2A0E"/>
    <w:rsid w:val="00F329C6"/>
    <w:rsid w:val="00F42656"/>
    <w:rsid w:val="00F4440E"/>
    <w:rsid w:val="00F6692D"/>
    <w:rsid w:val="00F66EAD"/>
    <w:rsid w:val="00F7023B"/>
    <w:rsid w:val="00F77F00"/>
    <w:rsid w:val="00F81D38"/>
    <w:rsid w:val="00F84C9E"/>
    <w:rsid w:val="00F91F1F"/>
    <w:rsid w:val="00FA77C6"/>
    <w:rsid w:val="00FB0EF7"/>
    <w:rsid w:val="00FB1355"/>
    <w:rsid w:val="00FB4D6A"/>
    <w:rsid w:val="00FC08EF"/>
    <w:rsid w:val="00FC0B2C"/>
    <w:rsid w:val="00FD2CF1"/>
    <w:rsid w:val="00FD515B"/>
    <w:rsid w:val="00FF2099"/>
    <w:rsid w:val="00FF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21B7769-9AF4-4A4D-810A-75069DCC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D1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D3A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3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3A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3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Тас-оол Оксана Всеволодовна</cp:lastModifiedBy>
  <cp:revision>3</cp:revision>
  <cp:lastPrinted>2023-02-15T10:36:00Z</cp:lastPrinted>
  <dcterms:created xsi:type="dcterms:W3CDTF">2023-02-15T08:13:00Z</dcterms:created>
  <dcterms:modified xsi:type="dcterms:W3CDTF">2023-02-15T10:36:00Z</dcterms:modified>
</cp:coreProperties>
</file>