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13BAE" w14:textId="7C4D56DD" w:rsidR="00D00461" w:rsidRDefault="00D00461" w:rsidP="00D00461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BD59C" wp14:editId="6113F27B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3CBF2" w14:textId="554A445B" w:rsidR="00D00461" w:rsidRPr="00D00461" w:rsidRDefault="00D00461" w:rsidP="00D0046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620200099/28098(5)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14:paraId="7FE3CBF2" w14:textId="554A445B" w:rsidR="00D00461" w:rsidRPr="00D00461" w:rsidRDefault="00D00461" w:rsidP="00D0046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620200099/28098(5)</w:t>
                      </w:r>
                    </w:p>
                  </w:txbxContent>
                </v:textbox>
              </v:rect>
            </w:pict>
          </mc:Fallback>
        </mc:AlternateContent>
      </w:r>
    </w:p>
    <w:p w14:paraId="3E0A5BF7" w14:textId="77777777" w:rsidR="00D00461" w:rsidRDefault="00D00461" w:rsidP="00D00461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0958EC9" w14:textId="77777777" w:rsidR="00D00461" w:rsidRPr="00D00461" w:rsidRDefault="00D00461" w:rsidP="00D00461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81B656B" w14:textId="77777777" w:rsidR="00D00461" w:rsidRPr="00D00461" w:rsidRDefault="00D00461" w:rsidP="00D00461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00461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00461">
        <w:rPr>
          <w:rFonts w:ascii="Times New Roman" w:eastAsia="Calibri" w:hAnsi="Times New Roman" w:cs="Times New Roman"/>
          <w:sz w:val="36"/>
          <w:szCs w:val="36"/>
        </w:rPr>
        <w:br/>
      </w:r>
      <w:r w:rsidRPr="00D00461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0E0E803B" w14:textId="15EA7879" w:rsidR="00D00461" w:rsidRPr="00D00461" w:rsidRDefault="00D00461" w:rsidP="00D00461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00461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00461">
        <w:rPr>
          <w:rFonts w:ascii="Times New Roman" w:eastAsia="Calibri" w:hAnsi="Times New Roman" w:cs="Times New Roman"/>
          <w:sz w:val="36"/>
          <w:szCs w:val="36"/>
        </w:rPr>
        <w:br/>
      </w:r>
      <w:r w:rsidRPr="00D00461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4667DBFC" w14:textId="77777777" w:rsidR="009E5AEB" w:rsidRDefault="009E5AEB" w:rsidP="009E5AEB">
      <w:pPr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bookmarkStart w:id="1" w:name="_Hlk124942020"/>
    </w:p>
    <w:p w14:paraId="196F3E4C" w14:textId="69860F71" w:rsidR="009E5AEB" w:rsidRDefault="00697F2D" w:rsidP="00697F2D">
      <w:pPr>
        <w:spacing w:after="0" w:line="36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от 16 ноября 2023 г. № 838</w:t>
      </w:r>
    </w:p>
    <w:p w14:paraId="68E30D67" w14:textId="506BFA93" w:rsidR="00697F2D" w:rsidRDefault="00697F2D" w:rsidP="00697F2D">
      <w:pPr>
        <w:spacing w:after="0" w:line="36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г. Кызыл</w:t>
      </w:r>
    </w:p>
    <w:p w14:paraId="5BB5A4BA" w14:textId="77777777" w:rsidR="009E5AEB" w:rsidRDefault="009E5AEB" w:rsidP="009E5AEB">
      <w:pPr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30620D6A" w14:textId="00010E2D" w:rsidR="003422A8" w:rsidRPr="009E5AEB" w:rsidRDefault="003422A8" w:rsidP="009E5AE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E5AE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Об определении </w:t>
      </w:r>
      <w:r w:rsidRPr="009E5AEB">
        <w:rPr>
          <w:rFonts w:ascii="Times New Roman" w:eastAsiaTheme="minorEastAsia" w:hAnsi="Times New Roman"/>
          <w:b/>
          <w:sz w:val="28"/>
          <w:szCs w:val="28"/>
          <w:lang w:eastAsia="ru-RU"/>
        </w:rPr>
        <w:t>единственного поставщика</w:t>
      </w:r>
    </w:p>
    <w:p w14:paraId="7633165B" w14:textId="77777777" w:rsidR="008974AA" w:rsidRDefault="003422A8" w:rsidP="009E5AE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E5AEB">
        <w:rPr>
          <w:rFonts w:ascii="Times New Roman" w:eastAsiaTheme="minorEastAsia" w:hAnsi="Times New Roman"/>
          <w:b/>
          <w:sz w:val="28"/>
          <w:szCs w:val="28"/>
          <w:lang w:eastAsia="ru-RU"/>
        </w:rPr>
        <w:t>(подрядчика, исполнителя) на выполнение</w:t>
      </w:r>
    </w:p>
    <w:p w14:paraId="502A164A" w14:textId="77777777" w:rsidR="008974AA" w:rsidRDefault="003422A8" w:rsidP="009E5A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5AE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D77C5C" w:rsidRPr="009E5AEB">
        <w:rPr>
          <w:rFonts w:ascii="Times New Roman" w:eastAsiaTheme="minorEastAsia" w:hAnsi="Times New Roman"/>
          <w:b/>
          <w:sz w:val="28"/>
          <w:szCs w:val="28"/>
          <w:lang w:eastAsia="ru-RU"/>
        </w:rPr>
        <w:t>работ по</w:t>
      </w:r>
      <w:r w:rsidR="009E5AE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D77C5C" w:rsidRPr="009E5AEB">
        <w:rPr>
          <w:rFonts w:ascii="Times New Roman" w:eastAsia="Calibri" w:hAnsi="Times New Roman" w:cs="Times New Roman"/>
          <w:b/>
          <w:sz w:val="28"/>
          <w:szCs w:val="28"/>
        </w:rPr>
        <w:t>капитальному ремонту</w:t>
      </w:r>
    </w:p>
    <w:p w14:paraId="47841CFE" w14:textId="79A5E979" w:rsidR="003422A8" w:rsidRPr="009E5AEB" w:rsidRDefault="003422A8" w:rsidP="009E5AE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E5AEB">
        <w:rPr>
          <w:rFonts w:ascii="Times New Roman" w:eastAsia="Calibri" w:hAnsi="Times New Roman" w:cs="Times New Roman"/>
          <w:b/>
          <w:sz w:val="28"/>
          <w:szCs w:val="28"/>
        </w:rPr>
        <w:t xml:space="preserve"> вертолета Ми-8МТВ-1</w:t>
      </w:r>
    </w:p>
    <w:p w14:paraId="32591CB5" w14:textId="77777777" w:rsidR="003422A8" w:rsidRDefault="003422A8" w:rsidP="009E5AEB">
      <w:pPr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3BAA405" w14:textId="77777777" w:rsidR="009E5AEB" w:rsidRPr="009E5AEB" w:rsidRDefault="009E5AEB" w:rsidP="009E5AEB">
      <w:pPr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2F7FE24" w14:textId="77777777" w:rsidR="008974AA" w:rsidRDefault="003422A8" w:rsidP="008974AA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3422A8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3422A8">
          <w:rPr>
            <w:rFonts w:ascii="Times New Roman" w:eastAsiaTheme="minorEastAsia" w:hAnsi="Times New Roman"/>
            <w:sz w:val="28"/>
            <w:szCs w:val="28"/>
            <w:lang w:eastAsia="ru-RU"/>
          </w:rPr>
          <w:t>частью 2 статьи 15</w:t>
        </w:r>
      </w:hyperlink>
      <w:r w:rsidRPr="003422A8">
        <w:rPr>
          <w:rFonts w:ascii="Times New Roman" w:eastAsiaTheme="minorEastAsia" w:hAnsi="Times New Roman"/>
          <w:sz w:val="28"/>
          <w:szCs w:val="28"/>
          <w:lang w:eastAsia="ru-RU"/>
        </w:rPr>
        <w:t xml:space="preserve"> Федерального закона от 8 марта 2022 г. </w:t>
      </w:r>
      <w:r w:rsidR="009E5AE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422A8">
        <w:rPr>
          <w:rFonts w:ascii="Times New Roman" w:eastAsiaTheme="minorEastAsia" w:hAnsi="Times New Roman"/>
          <w:sz w:val="28"/>
          <w:szCs w:val="28"/>
          <w:lang w:eastAsia="ru-RU"/>
        </w:rPr>
        <w:t>№ 46-ФЗ «О внесении изменений в отдельные законодательные акты Росси</w:t>
      </w:r>
      <w:r w:rsidR="00E21621">
        <w:rPr>
          <w:rFonts w:ascii="Times New Roman" w:eastAsiaTheme="minorEastAsia" w:hAnsi="Times New Roman"/>
          <w:sz w:val="28"/>
          <w:szCs w:val="28"/>
          <w:lang w:eastAsia="ru-RU"/>
        </w:rPr>
        <w:t xml:space="preserve">йской </w:t>
      </w:r>
      <w:r w:rsidRPr="003422A8">
        <w:rPr>
          <w:rFonts w:ascii="Times New Roman" w:eastAsiaTheme="minorEastAsia" w:hAnsi="Times New Roman"/>
          <w:sz w:val="28"/>
          <w:szCs w:val="28"/>
          <w:lang w:eastAsia="ru-RU"/>
        </w:rPr>
        <w:t xml:space="preserve">Федерации», </w:t>
      </w:r>
      <w:hyperlink r:id="rId9" w:history="1">
        <w:r w:rsidRPr="003422A8">
          <w:rPr>
            <w:rFonts w:ascii="Times New Roman" w:eastAsiaTheme="minorEastAsia" w:hAnsi="Times New Roman"/>
            <w:sz w:val="28"/>
            <w:szCs w:val="28"/>
            <w:lang w:eastAsia="ru-RU"/>
          </w:rPr>
          <w:t>частью 1 статьи 93</w:t>
        </w:r>
      </w:hyperlink>
      <w:r w:rsidRPr="003422A8">
        <w:rPr>
          <w:rFonts w:ascii="Times New Roman" w:eastAsiaTheme="minorEastAsia" w:hAnsi="Times New Roman"/>
          <w:sz w:val="28"/>
          <w:szCs w:val="28"/>
          <w:lang w:eastAsia="ru-RU"/>
        </w:rPr>
        <w:t xml:space="preserve"> Федерального зако</w:t>
      </w:r>
      <w:r w:rsidR="00E21621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от 5 апреля 2013 г. № 44-ФЗ </w:t>
      </w:r>
      <w:r w:rsidRPr="003422A8">
        <w:rPr>
          <w:rFonts w:ascii="Times New Roman" w:eastAsiaTheme="minorEastAsia" w:hAnsi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</w:t>
      </w:r>
      <w:r w:rsidRPr="003422A8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3422A8">
        <w:rPr>
          <w:rFonts w:ascii="Times New Roman" w:eastAsiaTheme="minorEastAsia" w:hAnsi="Times New Roman"/>
          <w:sz w:val="28"/>
          <w:szCs w:val="28"/>
          <w:lang w:eastAsia="ru-RU"/>
        </w:rPr>
        <w:t>ударственных и муниципальных нужд», постановлением Правительства Республики Тыва от 18 марта 2022 г</w:t>
      </w:r>
      <w:proofErr w:type="gramEnd"/>
      <w:r w:rsidRPr="003422A8">
        <w:rPr>
          <w:rFonts w:ascii="Times New Roman" w:eastAsiaTheme="minorEastAsia" w:hAnsi="Times New Roman"/>
          <w:sz w:val="28"/>
          <w:szCs w:val="28"/>
          <w:lang w:eastAsia="ru-RU"/>
        </w:rPr>
        <w:t xml:space="preserve">. № </w:t>
      </w:r>
      <w:proofErr w:type="gramStart"/>
      <w:r w:rsidRPr="003422A8">
        <w:rPr>
          <w:rFonts w:ascii="Times New Roman" w:eastAsiaTheme="minorEastAsia" w:hAnsi="Times New Roman"/>
          <w:sz w:val="28"/>
          <w:szCs w:val="28"/>
          <w:lang w:eastAsia="ru-RU"/>
        </w:rPr>
        <w:t>119 «О случаях осуществления закупок товаров, работ, услуг для государственных и (или) муниципальных нужд у единственного поста</w:t>
      </w:r>
      <w:r w:rsidRPr="003422A8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3422A8">
        <w:rPr>
          <w:rFonts w:ascii="Times New Roman" w:eastAsiaTheme="minorEastAsia" w:hAnsi="Times New Roman"/>
          <w:sz w:val="28"/>
          <w:szCs w:val="28"/>
          <w:lang w:eastAsia="ru-RU"/>
        </w:rPr>
        <w:t>щика (подрядчика, исполнителя) и порядке их осуществления» и на основании пр</w:t>
      </w:r>
      <w:r w:rsidRPr="003422A8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3422A8">
        <w:rPr>
          <w:rFonts w:ascii="Times New Roman" w:eastAsiaTheme="minorEastAsia" w:hAnsi="Times New Roman"/>
          <w:sz w:val="28"/>
          <w:szCs w:val="28"/>
          <w:lang w:eastAsia="ru-RU"/>
        </w:rPr>
        <w:t>токола заседания Комиссии по определению единственного поставщика в условиях необходимости защиты национальных интересов Российской Федерации в связи с недружественными действиями иностранных государств и международных орган</w:t>
      </w:r>
      <w:r w:rsidRPr="003422A8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3422A8">
        <w:rPr>
          <w:rFonts w:ascii="Times New Roman" w:eastAsiaTheme="minorEastAsia" w:hAnsi="Times New Roman"/>
          <w:sz w:val="28"/>
          <w:szCs w:val="28"/>
          <w:lang w:eastAsia="ru-RU"/>
        </w:rPr>
        <w:t xml:space="preserve">заций </w:t>
      </w:r>
      <w:r w:rsidR="00796E4C" w:rsidRPr="00796E4C">
        <w:rPr>
          <w:rFonts w:ascii="Times New Roman" w:eastAsiaTheme="minorEastAsia" w:hAnsi="Times New Roman"/>
          <w:sz w:val="28"/>
          <w:szCs w:val="28"/>
          <w:lang w:eastAsia="ru-RU"/>
        </w:rPr>
        <w:t>от 9 ноября</w:t>
      </w:r>
      <w:r w:rsidRPr="00796E4C">
        <w:rPr>
          <w:rFonts w:ascii="Times New Roman" w:eastAsiaTheme="minorEastAsia" w:hAnsi="Times New Roman"/>
          <w:sz w:val="28"/>
          <w:szCs w:val="28"/>
          <w:lang w:eastAsia="ru-RU"/>
        </w:rPr>
        <w:t xml:space="preserve"> 2023 г. № </w:t>
      </w:r>
      <w:r w:rsidR="00796E4C" w:rsidRPr="00796E4C">
        <w:rPr>
          <w:rFonts w:ascii="Times New Roman" w:eastAsiaTheme="minorEastAsia" w:hAnsi="Times New Roman"/>
          <w:sz w:val="28"/>
          <w:szCs w:val="28"/>
          <w:lang w:eastAsia="ru-RU"/>
        </w:rPr>
        <w:t>06-07-233</w:t>
      </w:r>
      <w:r w:rsidRPr="00796E4C">
        <w:rPr>
          <w:rFonts w:ascii="Times New Roman" w:eastAsiaTheme="minorEastAsia" w:hAnsi="Times New Roman"/>
          <w:sz w:val="28"/>
          <w:szCs w:val="28"/>
          <w:lang w:eastAsia="ru-RU"/>
        </w:rPr>
        <w:t>/23</w:t>
      </w:r>
      <w:r w:rsidRPr="003422A8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Правительств</w:t>
      </w:r>
      <w:r w:rsidR="00854FBB">
        <w:rPr>
          <w:rFonts w:ascii="Times New Roman" w:eastAsiaTheme="minorEastAsia" w:hAnsi="Times New Roman"/>
          <w:sz w:val="28"/>
          <w:szCs w:val="28"/>
          <w:lang w:eastAsia="ru-RU"/>
        </w:rPr>
        <w:t>о Республики</w:t>
      </w:r>
      <w:proofErr w:type="gramEnd"/>
      <w:r w:rsidR="00854FBB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Тыва ПОСТ</w:t>
      </w:r>
      <w:r w:rsidR="00854FBB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854FBB">
        <w:rPr>
          <w:rFonts w:ascii="Times New Roman" w:eastAsiaTheme="minorEastAsia" w:hAnsi="Times New Roman"/>
          <w:sz w:val="28"/>
          <w:szCs w:val="28"/>
          <w:lang w:eastAsia="ru-RU"/>
        </w:rPr>
        <w:t>НОВЛЯЕТ:</w:t>
      </w:r>
    </w:p>
    <w:p w14:paraId="43BB6855" w14:textId="77777777" w:rsidR="008974AA" w:rsidRDefault="008974AA" w:rsidP="008974AA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BF1B906" w14:textId="55B96097" w:rsidR="003422A8" w:rsidRPr="003422A8" w:rsidRDefault="008974AA" w:rsidP="008974AA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1. </w:t>
      </w:r>
      <w:r w:rsidR="003422A8" w:rsidRPr="003422A8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Предоставить право заказчику – </w:t>
      </w:r>
      <w:r w:rsidR="003422A8">
        <w:rPr>
          <w:rFonts w:ascii="Times New Roman" w:eastAsiaTheme="minorEastAsia" w:hAnsi="Times New Roman"/>
          <w:sz w:val="28"/>
          <w:szCs w:val="28"/>
          <w:lang w:eastAsia="ru-RU"/>
        </w:rPr>
        <w:t>Министерству дорожно-транспортного комплекса Республики Тыва</w:t>
      </w:r>
      <w:r w:rsidR="003422A8" w:rsidRPr="003422A8">
        <w:rPr>
          <w:rFonts w:ascii="Times New Roman" w:eastAsiaTheme="minorEastAsia" w:hAnsi="Times New Roman"/>
          <w:sz w:val="28"/>
          <w:szCs w:val="28"/>
          <w:lang w:eastAsia="ru-RU"/>
        </w:rPr>
        <w:t xml:space="preserve"> осуществить закупку у единственного поставщика – </w:t>
      </w:r>
      <w:r w:rsidR="003422A8">
        <w:rPr>
          <w:rFonts w:ascii="Times New Roman" w:eastAsiaTheme="minorEastAsia" w:hAnsi="Times New Roman"/>
          <w:sz w:val="28"/>
          <w:szCs w:val="28"/>
          <w:lang w:eastAsia="ru-RU"/>
        </w:rPr>
        <w:t>акционерного общества</w:t>
      </w:r>
      <w:r w:rsidR="003422A8" w:rsidRPr="003422A8">
        <w:rPr>
          <w:rFonts w:ascii="Times New Roman" w:eastAsia="Times New Roman" w:hAnsi="Times New Roman" w:cs="Times New Roman"/>
          <w:sz w:val="28"/>
          <w:szCs w:val="28"/>
        </w:rPr>
        <w:t xml:space="preserve"> «810 авиационный ремонтный завод»</w:t>
      </w:r>
      <w:r w:rsidR="003422A8" w:rsidRPr="003422A8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следующих усл</w:t>
      </w:r>
      <w:r w:rsidR="003422A8" w:rsidRPr="003422A8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3422A8" w:rsidRPr="003422A8">
        <w:rPr>
          <w:rFonts w:ascii="Times New Roman" w:eastAsiaTheme="minorEastAsia" w:hAnsi="Times New Roman"/>
          <w:sz w:val="28"/>
          <w:szCs w:val="28"/>
          <w:lang w:eastAsia="ru-RU"/>
        </w:rPr>
        <w:t>виях:</w:t>
      </w:r>
    </w:p>
    <w:p w14:paraId="04EA3499" w14:textId="77777777" w:rsidR="00D00461" w:rsidRDefault="00D00461" w:rsidP="006B15F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2FB90ED" w14:textId="77777777" w:rsidR="006B15F5" w:rsidRPr="006B15F5" w:rsidRDefault="006B15F5" w:rsidP="006B15F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15F5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1) предмет контракта – выполнение работ по капитальному ремонту вертолета Ми-8МТВ-1;</w:t>
      </w:r>
    </w:p>
    <w:p w14:paraId="57F38639" w14:textId="05ADE373" w:rsidR="006B15F5" w:rsidRPr="008974AA" w:rsidRDefault="006B15F5" w:rsidP="006B15F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15F5">
        <w:rPr>
          <w:rFonts w:ascii="Times New Roman" w:eastAsiaTheme="minorEastAsia" w:hAnsi="Times New Roman"/>
          <w:sz w:val="28"/>
          <w:szCs w:val="28"/>
          <w:lang w:eastAsia="ru-RU"/>
        </w:rPr>
        <w:t>2) предельный срок, на которы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й </w:t>
      </w:r>
      <w:r w:rsidRPr="008974AA">
        <w:rPr>
          <w:rFonts w:ascii="Times New Roman" w:eastAsiaTheme="minorEastAsia" w:hAnsi="Times New Roman"/>
          <w:sz w:val="28"/>
          <w:szCs w:val="28"/>
          <w:lang w:eastAsia="ru-RU"/>
        </w:rPr>
        <w:t>заключается</w:t>
      </w:r>
      <w:r w:rsidR="000303B1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контракт, – 31 декабря</w:t>
      </w:r>
      <w:r w:rsidRPr="008974AA">
        <w:rPr>
          <w:rFonts w:ascii="Times New Roman" w:eastAsiaTheme="minorEastAsia" w:hAnsi="Times New Roman"/>
          <w:sz w:val="28"/>
          <w:szCs w:val="28"/>
          <w:lang w:eastAsia="ru-RU"/>
        </w:rPr>
        <w:t xml:space="preserve"> 2024 г.;</w:t>
      </w:r>
    </w:p>
    <w:p w14:paraId="34712667" w14:textId="77777777" w:rsidR="006B15F5" w:rsidRPr="008974AA" w:rsidRDefault="006B15F5" w:rsidP="006B15F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974AA">
        <w:rPr>
          <w:rFonts w:ascii="Times New Roman" w:eastAsiaTheme="minorEastAsia" w:hAnsi="Times New Roman"/>
          <w:sz w:val="28"/>
          <w:szCs w:val="28"/>
          <w:lang w:eastAsia="ru-RU"/>
        </w:rPr>
        <w:t>3) единственный поставщик – акционерное общество «810 авиационный р</w:t>
      </w:r>
      <w:r w:rsidRPr="008974AA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8974AA">
        <w:rPr>
          <w:rFonts w:ascii="Times New Roman" w:eastAsiaTheme="minorEastAsia" w:hAnsi="Times New Roman"/>
          <w:sz w:val="28"/>
          <w:szCs w:val="28"/>
          <w:lang w:eastAsia="ru-RU"/>
        </w:rPr>
        <w:t>монтный завод» – обязан исполнить свои обязательства по контракту лично, без привлечения субподрядных организаций;</w:t>
      </w:r>
    </w:p>
    <w:p w14:paraId="7642FE37" w14:textId="77777777" w:rsidR="006B15F5" w:rsidRPr="008974AA" w:rsidRDefault="006B15F5" w:rsidP="006B15F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974AA">
        <w:rPr>
          <w:rFonts w:ascii="Times New Roman" w:eastAsiaTheme="minorEastAsia" w:hAnsi="Times New Roman"/>
          <w:sz w:val="28"/>
          <w:szCs w:val="28"/>
          <w:lang w:eastAsia="ru-RU"/>
        </w:rPr>
        <w:t>4) обеспечение исполнения контракта не требуется.</w:t>
      </w:r>
    </w:p>
    <w:p w14:paraId="690C5C24" w14:textId="0FCE3FA4" w:rsidR="003422A8" w:rsidRPr="003422A8" w:rsidRDefault="003422A8" w:rsidP="006B15F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974AA">
        <w:rPr>
          <w:rFonts w:ascii="Times New Roman" w:eastAsiaTheme="minorEastAsia" w:hAnsi="Times New Roman"/>
          <w:sz w:val="28"/>
          <w:szCs w:val="28"/>
          <w:lang w:eastAsia="ru-RU"/>
        </w:rPr>
        <w:t xml:space="preserve">2. </w:t>
      </w:r>
      <w:proofErr w:type="gramStart"/>
      <w:r w:rsidR="00B9798E" w:rsidRPr="008974AA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Заказчику </w:t>
      </w:r>
      <w:r w:rsidR="008974AA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="00B9798E" w:rsidRPr="008974A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8974AA">
        <w:rPr>
          <w:rFonts w:ascii="Times New Roman" w:eastAsiaTheme="minorEastAsia" w:hAnsi="Times New Roman"/>
          <w:sz w:val="28"/>
          <w:szCs w:val="28"/>
          <w:lang w:eastAsia="ru-RU"/>
        </w:rPr>
        <w:t>Министерству дорожно-транспортного комплекса Республики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Тыва </w:t>
      </w:r>
      <w:r w:rsidR="004801BC">
        <w:rPr>
          <w:rFonts w:ascii="Times New Roman" w:eastAsiaTheme="minorEastAsia" w:hAnsi="Times New Roman"/>
          <w:sz w:val="28"/>
          <w:szCs w:val="28"/>
          <w:lang w:eastAsia="ru-RU"/>
        </w:rPr>
        <w:t xml:space="preserve">– </w:t>
      </w:r>
      <w:r w:rsidR="00B9798E" w:rsidRPr="00B9798E">
        <w:rPr>
          <w:rFonts w:ascii="Times New Roman" w:eastAsiaTheme="minorEastAsia" w:hAnsi="Times New Roman"/>
          <w:sz w:val="28"/>
          <w:szCs w:val="28"/>
          <w:lang w:eastAsia="ru-RU"/>
        </w:rPr>
        <w:t>не позднее 3 рабочих дней со дня, следующего за днем заключения контра</w:t>
      </w:r>
      <w:r w:rsidR="00B9798E" w:rsidRPr="00B9798E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r w:rsidR="00B9798E" w:rsidRPr="00B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та, направить уведомление о закупке в орган исполнительной власти Республики Тыва, уполномоченный на осуществление контроля в сфере закупок, и в Управление Федеральной антимонопольной службы по Республике Тыва, не позднее 5 дней со дня, следующего за днем заключения контракта, </w:t>
      </w:r>
      <w:r w:rsidR="008974AA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="00B9798E" w:rsidRPr="00B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прокуратуру Республики Тыва.</w:t>
      </w:r>
      <w:r w:rsidR="00B9798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End"/>
    </w:p>
    <w:p w14:paraId="1A37BA81" w14:textId="77777777" w:rsidR="003422A8" w:rsidRPr="003422A8" w:rsidRDefault="00D77C5C" w:rsidP="003422A8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="003422A8" w:rsidRPr="003422A8">
        <w:rPr>
          <w:rFonts w:ascii="Times New Roman" w:eastAsiaTheme="minorEastAsia" w:hAnsi="Times New Roman"/>
          <w:sz w:val="28"/>
          <w:szCs w:val="28"/>
          <w:lang w:eastAsia="ru-RU"/>
        </w:rPr>
        <w:t>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66FAB024" w14:textId="77777777" w:rsidR="003422A8" w:rsidRPr="003422A8" w:rsidRDefault="00D77C5C" w:rsidP="003422A8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="003422A8" w:rsidRPr="003422A8">
        <w:rPr>
          <w:rFonts w:ascii="Times New Roman" w:eastAsiaTheme="minorEastAsia" w:hAnsi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14:paraId="3A4447A5" w14:textId="6983B1EA" w:rsidR="003422A8" w:rsidRPr="003422A8" w:rsidRDefault="003422A8" w:rsidP="008974A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87D545D" w14:textId="77777777" w:rsidR="003422A8" w:rsidRDefault="003422A8" w:rsidP="008974A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D2F6B21" w14:textId="77777777" w:rsidR="008974AA" w:rsidRDefault="008974AA" w:rsidP="008974A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CD5C05B" w14:textId="77777777" w:rsidR="000303B1" w:rsidRDefault="000303B1" w:rsidP="008974A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Заместитель Председателя</w:t>
      </w:r>
    </w:p>
    <w:p w14:paraId="087C6890" w14:textId="2DE2E035" w:rsidR="008974AA" w:rsidRPr="003422A8" w:rsidRDefault="000303B1" w:rsidP="008974A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Правительства </w:t>
      </w:r>
      <w:r w:rsidR="008974AA" w:rsidRPr="003422A8">
        <w:rPr>
          <w:rFonts w:ascii="Times New Roman" w:eastAsiaTheme="minorEastAsia" w:hAnsi="Times New Roman"/>
          <w:sz w:val="28"/>
          <w:szCs w:val="28"/>
          <w:lang w:eastAsia="ru-RU"/>
        </w:rPr>
        <w:t>Республики Тыва</w:t>
      </w:r>
      <w:r w:rsidR="008974AA" w:rsidRPr="008974A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8974A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8974A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8974AA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Лукин</w:t>
      </w:r>
      <w:bookmarkEnd w:id="1"/>
    </w:p>
    <w:sectPr w:rsidR="008974AA" w:rsidRPr="003422A8" w:rsidSect="008E5B7E">
      <w:headerReference w:type="default" r:id="rId10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DEAD0" w14:textId="77777777" w:rsidR="00655082" w:rsidRDefault="00655082" w:rsidP="008E5B7E">
      <w:pPr>
        <w:spacing w:after="0" w:line="240" w:lineRule="auto"/>
      </w:pPr>
      <w:r>
        <w:separator/>
      </w:r>
    </w:p>
  </w:endnote>
  <w:endnote w:type="continuationSeparator" w:id="0">
    <w:p w14:paraId="5818EF44" w14:textId="77777777" w:rsidR="00655082" w:rsidRDefault="00655082" w:rsidP="008E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6FE41" w14:textId="77777777" w:rsidR="00655082" w:rsidRDefault="00655082" w:rsidP="008E5B7E">
      <w:pPr>
        <w:spacing w:after="0" w:line="240" w:lineRule="auto"/>
      </w:pPr>
      <w:r>
        <w:separator/>
      </w:r>
    </w:p>
  </w:footnote>
  <w:footnote w:type="continuationSeparator" w:id="0">
    <w:p w14:paraId="2C36FF67" w14:textId="77777777" w:rsidR="00655082" w:rsidRDefault="00655082" w:rsidP="008E5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008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4E09D69" w14:textId="6D8E22D1" w:rsidR="008E5B7E" w:rsidRPr="008E5B7E" w:rsidRDefault="00D00461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0DA901C" wp14:editId="4D8554C9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E9FC6B" w14:textId="0F127A8A" w:rsidR="00D00461" w:rsidRPr="00D00461" w:rsidRDefault="00D00461" w:rsidP="00D0046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620200099/28098(5)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" filled="f" fillcolor="#4f81bd [3204]" stroked="f" strokecolor="#243f60 [1604]" strokeweight="2pt">
                  <v:textbox inset="0,0,0,0">
                    <w:txbxContent>
                      <w:p w14:paraId="0AE9FC6B" w14:textId="0F127A8A" w:rsidR="00D00461" w:rsidRPr="00D00461" w:rsidRDefault="00D00461" w:rsidP="00D0046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620200099/28098(5)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E5B7E" w:rsidRPr="008E5B7E">
          <w:rPr>
            <w:rFonts w:ascii="Times New Roman" w:hAnsi="Times New Roman" w:cs="Times New Roman"/>
            <w:sz w:val="24"/>
          </w:rPr>
          <w:fldChar w:fldCharType="begin"/>
        </w:r>
        <w:r w:rsidR="008E5B7E" w:rsidRPr="008E5B7E">
          <w:rPr>
            <w:rFonts w:ascii="Times New Roman" w:hAnsi="Times New Roman" w:cs="Times New Roman"/>
            <w:sz w:val="24"/>
          </w:rPr>
          <w:instrText>PAGE   \* MERGEFORMAT</w:instrText>
        </w:r>
        <w:r w:rsidR="008E5B7E" w:rsidRPr="008E5B7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8E5B7E" w:rsidRPr="008E5B7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BFE"/>
    <w:multiLevelType w:val="hybridMultilevel"/>
    <w:tmpl w:val="A844BC9A"/>
    <w:lvl w:ilvl="0" w:tplc="1AC0975E">
      <w:start w:val="1"/>
      <w:numFmt w:val="decimal"/>
      <w:lvlText w:val="%1."/>
      <w:lvlJc w:val="left"/>
      <w:pPr>
        <w:ind w:left="103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9C5EC4"/>
    <w:multiLevelType w:val="multilevel"/>
    <w:tmpl w:val="8408CE4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C4822A8"/>
    <w:multiLevelType w:val="hybridMultilevel"/>
    <w:tmpl w:val="CD4A3938"/>
    <w:lvl w:ilvl="0" w:tplc="32FA24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827158A"/>
    <w:multiLevelType w:val="hybridMultilevel"/>
    <w:tmpl w:val="BDF60F04"/>
    <w:lvl w:ilvl="0" w:tplc="8878FB6A">
      <w:start w:val="5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dc01407-cc2b-48c0-965c-d5484c294bd9"/>
  </w:docVars>
  <w:rsids>
    <w:rsidRoot w:val="00634DE4"/>
    <w:rsid w:val="000303B1"/>
    <w:rsid w:val="00036B4D"/>
    <w:rsid w:val="00047ADA"/>
    <w:rsid w:val="00097829"/>
    <w:rsid w:val="000A00C8"/>
    <w:rsid w:val="000D6D88"/>
    <w:rsid w:val="000E40E1"/>
    <w:rsid w:val="00123195"/>
    <w:rsid w:val="00162A9C"/>
    <w:rsid w:val="00176DB5"/>
    <w:rsid w:val="001948BD"/>
    <w:rsid w:val="001A02FC"/>
    <w:rsid w:val="001B6CFA"/>
    <w:rsid w:val="001F5430"/>
    <w:rsid w:val="00254E5A"/>
    <w:rsid w:val="002746F1"/>
    <w:rsid w:val="002B2495"/>
    <w:rsid w:val="002D776B"/>
    <w:rsid w:val="00305583"/>
    <w:rsid w:val="003110E2"/>
    <w:rsid w:val="00314D0E"/>
    <w:rsid w:val="003212B2"/>
    <w:rsid w:val="00322329"/>
    <w:rsid w:val="003257EE"/>
    <w:rsid w:val="00336363"/>
    <w:rsid w:val="003422A8"/>
    <w:rsid w:val="00362765"/>
    <w:rsid w:val="00394A23"/>
    <w:rsid w:val="003B1BF1"/>
    <w:rsid w:val="004170F2"/>
    <w:rsid w:val="00434AF3"/>
    <w:rsid w:val="00445ED0"/>
    <w:rsid w:val="004801BC"/>
    <w:rsid w:val="00484547"/>
    <w:rsid w:val="00490A08"/>
    <w:rsid w:val="00492DAD"/>
    <w:rsid w:val="004B175E"/>
    <w:rsid w:val="004C6282"/>
    <w:rsid w:val="004D0E2E"/>
    <w:rsid w:val="004D4378"/>
    <w:rsid w:val="004D7049"/>
    <w:rsid w:val="004E386C"/>
    <w:rsid w:val="004F449C"/>
    <w:rsid w:val="005B4730"/>
    <w:rsid w:val="005D47F8"/>
    <w:rsid w:val="00606E22"/>
    <w:rsid w:val="0062734E"/>
    <w:rsid w:val="006315E4"/>
    <w:rsid w:val="00633F93"/>
    <w:rsid w:val="00634DE4"/>
    <w:rsid w:val="00642ED8"/>
    <w:rsid w:val="00655082"/>
    <w:rsid w:val="00660373"/>
    <w:rsid w:val="00696F6B"/>
    <w:rsid w:val="00697F2D"/>
    <w:rsid w:val="006B15F5"/>
    <w:rsid w:val="006C754F"/>
    <w:rsid w:val="006D1BE1"/>
    <w:rsid w:val="006E55D6"/>
    <w:rsid w:val="006F1D8A"/>
    <w:rsid w:val="00742461"/>
    <w:rsid w:val="0074625F"/>
    <w:rsid w:val="007728BF"/>
    <w:rsid w:val="00775F64"/>
    <w:rsid w:val="007935C9"/>
    <w:rsid w:val="00796E4C"/>
    <w:rsid w:val="007D0552"/>
    <w:rsid w:val="007D3A77"/>
    <w:rsid w:val="007E5B93"/>
    <w:rsid w:val="00854FBB"/>
    <w:rsid w:val="008613E8"/>
    <w:rsid w:val="00887F1B"/>
    <w:rsid w:val="008974AA"/>
    <w:rsid w:val="008C47AD"/>
    <w:rsid w:val="008D6DAC"/>
    <w:rsid w:val="008E1928"/>
    <w:rsid w:val="008E5B7E"/>
    <w:rsid w:val="00935DD5"/>
    <w:rsid w:val="00970E35"/>
    <w:rsid w:val="0097771B"/>
    <w:rsid w:val="009E5AEB"/>
    <w:rsid w:val="00A36795"/>
    <w:rsid w:val="00A427EB"/>
    <w:rsid w:val="00A44F8D"/>
    <w:rsid w:val="00A601AE"/>
    <w:rsid w:val="00AB0B46"/>
    <w:rsid w:val="00B50941"/>
    <w:rsid w:val="00B70E2B"/>
    <w:rsid w:val="00B86ACE"/>
    <w:rsid w:val="00B90EEB"/>
    <w:rsid w:val="00B95792"/>
    <w:rsid w:val="00B9798E"/>
    <w:rsid w:val="00BD7A55"/>
    <w:rsid w:val="00BF41E1"/>
    <w:rsid w:val="00C230C8"/>
    <w:rsid w:val="00C30BB1"/>
    <w:rsid w:val="00C36CF9"/>
    <w:rsid w:val="00C47064"/>
    <w:rsid w:val="00CA020C"/>
    <w:rsid w:val="00CE28CB"/>
    <w:rsid w:val="00CF0F61"/>
    <w:rsid w:val="00D00461"/>
    <w:rsid w:val="00D32DA9"/>
    <w:rsid w:val="00D62260"/>
    <w:rsid w:val="00D77C5C"/>
    <w:rsid w:val="00D82CCF"/>
    <w:rsid w:val="00D92311"/>
    <w:rsid w:val="00D96A9A"/>
    <w:rsid w:val="00E1234D"/>
    <w:rsid w:val="00E21621"/>
    <w:rsid w:val="00E62745"/>
    <w:rsid w:val="00E63577"/>
    <w:rsid w:val="00E811E0"/>
    <w:rsid w:val="00EA0B6E"/>
    <w:rsid w:val="00EA105D"/>
    <w:rsid w:val="00ED005A"/>
    <w:rsid w:val="00ED7DE5"/>
    <w:rsid w:val="00EF5825"/>
    <w:rsid w:val="00F0726D"/>
    <w:rsid w:val="00F9656A"/>
    <w:rsid w:val="00FB5262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C4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0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84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845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84547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4845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4845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845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547"/>
    <w:pPr>
      <w:widowControl w:val="0"/>
      <w:shd w:val="clear" w:color="auto" w:fill="FFFFFF"/>
      <w:spacing w:before="840" w:after="340" w:line="485" w:lineRule="exact"/>
      <w:ind w:hanging="1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484547"/>
    <w:pPr>
      <w:widowControl w:val="0"/>
      <w:shd w:val="clear" w:color="auto" w:fill="FFFFFF"/>
      <w:spacing w:before="320" w:after="0" w:line="310" w:lineRule="exact"/>
      <w:jc w:val="center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a6">
    <w:name w:val="Подпись к таблице"/>
    <w:basedOn w:val="a"/>
    <w:link w:val="a5"/>
    <w:rsid w:val="00484547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484547"/>
    <w:pPr>
      <w:widowControl w:val="0"/>
      <w:shd w:val="clear" w:color="auto" w:fill="FFFFFF"/>
      <w:spacing w:after="660" w:line="24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Exact">
    <w:name w:val="Основной текст (2) Exact"/>
    <w:basedOn w:val="a0"/>
    <w:rsid w:val="00484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7">
    <w:name w:val="List Paragraph"/>
    <w:basedOn w:val="a"/>
    <w:uiPriority w:val="34"/>
    <w:qFormat/>
    <w:rsid w:val="003B1BF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86ACE"/>
    <w:rPr>
      <w:color w:val="0000FF"/>
      <w:u w:val="single"/>
    </w:rPr>
  </w:style>
  <w:style w:type="table" w:styleId="a9">
    <w:name w:val="Table Grid"/>
    <w:basedOn w:val="a1"/>
    <w:uiPriority w:val="59"/>
    <w:rsid w:val="005D4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E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E5B7E"/>
  </w:style>
  <w:style w:type="paragraph" w:styleId="ac">
    <w:name w:val="footer"/>
    <w:basedOn w:val="a"/>
    <w:link w:val="ad"/>
    <w:uiPriority w:val="99"/>
    <w:unhideWhenUsed/>
    <w:rsid w:val="008E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5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0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84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845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84547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4845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4845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845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547"/>
    <w:pPr>
      <w:widowControl w:val="0"/>
      <w:shd w:val="clear" w:color="auto" w:fill="FFFFFF"/>
      <w:spacing w:before="840" w:after="340" w:line="485" w:lineRule="exact"/>
      <w:ind w:hanging="1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484547"/>
    <w:pPr>
      <w:widowControl w:val="0"/>
      <w:shd w:val="clear" w:color="auto" w:fill="FFFFFF"/>
      <w:spacing w:before="320" w:after="0" w:line="310" w:lineRule="exact"/>
      <w:jc w:val="center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a6">
    <w:name w:val="Подпись к таблице"/>
    <w:basedOn w:val="a"/>
    <w:link w:val="a5"/>
    <w:rsid w:val="00484547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484547"/>
    <w:pPr>
      <w:widowControl w:val="0"/>
      <w:shd w:val="clear" w:color="auto" w:fill="FFFFFF"/>
      <w:spacing w:after="660" w:line="24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Exact">
    <w:name w:val="Основной текст (2) Exact"/>
    <w:basedOn w:val="a0"/>
    <w:rsid w:val="00484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7">
    <w:name w:val="List Paragraph"/>
    <w:basedOn w:val="a"/>
    <w:uiPriority w:val="34"/>
    <w:qFormat/>
    <w:rsid w:val="003B1BF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86ACE"/>
    <w:rPr>
      <w:color w:val="0000FF"/>
      <w:u w:val="single"/>
    </w:rPr>
  </w:style>
  <w:style w:type="table" w:styleId="a9">
    <w:name w:val="Table Grid"/>
    <w:basedOn w:val="a1"/>
    <w:uiPriority w:val="59"/>
    <w:rsid w:val="005D4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E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E5B7E"/>
  </w:style>
  <w:style w:type="paragraph" w:styleId="ac">
    <w:name w:val="footer"/>
    <w:basedOn w:val="a"/>
    <w:link w:val="ad"/>
    <w:uiPriority w:val="99"/>
    <w:unhideWhenUsed/>
    <w:rsid w:val="008E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095&amp;dst=100104&amp;field=134&amp;date=14.03.20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1149&amp;dst=101257&amp;field=134&amp;date=14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Проверка</dc:creator>
  <cp:lastModifiedBy>Грецких О.П.</cp:lastModifiedBy>
  <cp:revision>2</cp:revision>
  <cp:lastPrinted>2023-11-16T05:19:00Z</cp:lastPrinted>
  <dcterms:created xsi:type="dcterms:W3CDTF">2023-11-16T05:20:00Z</dcterms:created>
  <dcterms:modified xsi:type="dcterms:W3CDTF">2023-11-16T05:20:00Z</dcterms:modified>
</cp:coreProperties>
</file>