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7C8D" w14:textId="741CA0F4" w:rsidR="004A5007" w:rsidRDefault="004A5007" w:rsidP="004A500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883D" wp14:editId="024520B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8DEB8" w14:textId="31041D10" w:rsidR="004A5007" w:rsidRPr="004A5007" w:rsidRDefault="004A5007" w:rsidP="004A500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620200099/30466(6)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" filled="f" fillcolor="#4f81bd [3204]" stroked="f" strokecolor="#243f60 [1604]" strokeweight="2pt">
                <v:textbox inset="0,0,0,0">
                  <w:txbxContent>
                    <w:p w14:paraId="4FB8DEB8" w14:textId="31041D10" w:rsidR="004A5007" w:rsidRPr="004A5007" w:rsidRDefault="004A5007" w:rsidP="004A500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620200099/30466(6)</w:t>
                      </w:r>
                    </w:p>
                  </w:txbxContent>
                </v:textbox>
              </v:rect>
            </w:pict>
          </mc:Fallback>
        </mc:AlternateContent>
      </w:r>
    </w:p>
    <w:p w14:paraId="09579679" w14:textId="77777777" w:rsidR="004A5007" w:rsidRDefault="004A5007" w:rsidP="004A500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00344DBE" w14:textId="77777777" w:rsidR="004A5007" w:rsidRPr="004A5007" w:rsidRDefault="004A5007" w:rsidP="004A50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14:paraId="3CADDB87" w14:textId="77777777" w:rsidR="004A5007" w:rsidRPr="004A5007" w:rsidRDefault="004A5007" w:rsidP="004A500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4A5007">
        <w:rPr>
          <w:rFonts w:eastAsia="Calibri"/>
          <w:sz w:val="32"/>
          <w:szCs w:val="32"/>
        </w:rPr>
        <w:t>ПРАВИТЕЛЬСТВО РЕСПУБЛИКИ ТЫВА</w:t>
      </w:r>
      <w:r w:rsidRPr="004A5007">
        <w:rPr>
          <w:rFonts w:eastAsia="Calibri"/>
          <w:sz w:val="36"/>
          <w:szCs w:val="36"/>
        </w:rPr>
        <w:br/>
      </w:r>
      <w:r w:rsidRPr="004A5007">
        <w:rPr>
          <w:rFonts w:eastAsia="Calibri"/>
          <w:b/>
          <w:sz w:val="36"/>
          <w:szCs w:val="36"/>
        </w:rPr>
        <w:t>ПОСТАНОВЛЕНИЕ</w:t>
      </w:r>
    </w:p>
    <w:p w14:paraId="74CBAD9F" w14:textId="77777777" w:rsidR="004A5007" w:rsidRPr="004A5007" w:rsidRDefault="004A5007" w:rsidP="004A500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4A5007">
        <w:rPr>
          <w:rFonts w:eastAsia="Calibri"/>
          <w:sz w:val="32"/>
          <w:szCs w:val="32"/>
        </w:rPr>
        <w:t>ТЫВА РЕСПУБЛИКАНЫӉ ЧАЗАА</w:t>
      </w:r>
      <w:r w:rsidRPr="004A5007">
        <w:rPr>
          <w:rFonts w:eastAsia="Calibri"/>
          <w:sz w:val="36"/>
          <w:szCs w:val="36"/>
        </w:rPr>
        <w:br/>
      </w:r>
      <w:r w:rsidRPr="004A5007">
        <w:rPr>
          <w:rFonts w:eastAsia="Calibri"/>
          <w:b/>
          <w:sz w:val="36"/>
          <w:szCs w:val="36"/>
        </w:rPr>
        <w:t>ДОКТААЛ</w:t>
      </w:r>
    </w:p>
    <w:p w14:paraId="28F8657D" w14:textId="77777777" w:rsidR="003A1E61" w:rsidRDefault="003A1E61" w:rsidP="003A1E61">
      <w:pPr>
        <w:pStyle w:val="a3"/>
        <w:ind w:left="0" w:firstLine="0"/>
        <w:jc w:val="center"/>
      </w:pPr>
    </w:p>
    <w:p w14:paraId="5C5A31B8" w14:textId="0EEC5C8D" w:rsidR="003A1E61" w:rsidRDefault="003834F1" w:rsidP="003834F1">
      <w:pPr>
        <w:pStyle w:val="a3"/>
        <w:spacing w:line="360" w:lineRule="auto"/>
        <w:ind w:left="0" w:firstLine="0"/>
        <w:jc w:val="center"/>
      </w:pPr>
      <w:r>
        <w:t>от 6 марта 2025 г. № 82</w:t>
      </w:r>
    </w:p>
    <w:p w14:paraId="52512B06" w14:textId="6B4FA801" w:rsidR="003834F1" w:rsidRPr="003A1E61" w:rsidRDefault="003834F1" w:rsidP="003834F1">
      <w:pPr>
        <w:pStyle w:val="a3"/>
        <w:spacing w:line="360" w:lineRule="auto"/>
        <w:ind w:left="0" w:firstLine="0"/>
        <w:jc w:val="center"/>
      </w:pPr>
      <w:r>
        <w:t>г. Кызыл</w:t>
      </w:r>
    </w:p>
    <w:p w14:paraId="417FA6E9" w14:textId="77777777" w:rsidR="000C423D" w:rsidRPr="003A1E61" w:rsidRDefault="000C423D" w:rsidP="003A1E61">
      <w:pPr>
        <w:pStyle w:val="a3"/>
        <w:ind w:left="0" w:firstLine="0"/>
        <w:jc w:val="center"/>
      </w:pPr>
    </w:p>
    <w:p w14:paraId="59330080" w14:textId="25E7FA55" w:rsidR="005E1CD5" w:rsidRPr="003A1E61" w:rsidRDefault="00516158" w:rsidP="003A1E61">
      <w:pPr>
        <w:pStyle w:val="1"/>
        <w:ind w:left="0"/>
      </w:pPr>
      <w:bookmarkStart w:id="0" w:name="О_порядке_проведения_противопожарной_про"/>
      <w:bookmarkEnd w:id="0"/>
      <w:r w:rsidRPr="003A1E61">
        <w:t>Об организации подготовки населения</w:t>
      </w:r>
    </w:p>
    <w:p w14:paraId="14A70FC3" w14:textId="4F7B4DF8" w:rsidR="000C423D" w:rsidRPr="003A1E61" w:rsidRDefault="00516158" w:rsidP="003A1E61">
      <w:pPr>
        <w:pStyle w:val="1"/>
        <w:ind w:left="0"/>
      </w:pPr>
      <w:r w:rsidRPr="003A1E61">
        <w:t>Республики Тыва в области гражданской обороны</w:t>
      </w:r>
    </w:p>
    <w:p w14:paraId="68145679" w14:textId="77777777" w:rsidR="000C423D" w:rsidRDefault="000C423D" w:rsidP="003A1E61">
      <w:pPr>
        <w:pStyle w:val="a3"/>
        <w:ind w:left="0" w:firstLine="0"/>
        <w:jc w:val="center"/>
      </w:pPr>
    </w:p>
    <w:p w14:paraId="0B323A5C" w14:textId="77777777" w:rsidR="003A1E61" w:rsidRPr="003A1E61" w:rsidRDefault="003A1E61" w:rsidP="003A1E61">
      <w:pPr>
        <w:pStyle w:val="a3"/>
        <w:ind w:left="0" w:firstLine="0"/>
        <w:jc w:val="center"/>
      </w:pPr>
    </w:p>
    <w:p w14:paraId="6F46475B" w14:textId="4DE53272" w:rsidR="00B907BB" w:rsidRDefault="00B907BB" w:rsidP="003A1E61">
      <w:pPr>
        <w:pStyle w:val="a3"/>
        <w:spacing w:line="360" w:lineRule="atLeast"/>
        <w:ind w:left="0" w:firstLine="709"/>
      </w:pPr>
      <w:r w:rsidRPr="003A1E61">
        <w:t>В соответствии с Федеральным законом от 12</w:t>
      </w:r>
      <w:r w:rsidR="001E4F88" w:rsidRPr="003A1E61">
        <w:t xml:space="preserve"> февраля </w:t>
      </w:r>
      <w:r w:rsidRPr="003A1E61">
        <w:t>1998 г. № 28-ФЗ «О гражданской обороне»</w:t>
      </w:r>
      <w:r w:rsidR="000675FB" w:rsidRPr="003A1E61">
        <w:t xml:space="preserve">, </w:t>
      </w:r>
      <w:r w:rsidR="003E735C" w:rsidRPr="003A1E61">
        <w:t>п</w:t>
      </w:r>
      <w:r w:rsidR="000675FB" w:rsidRPr="003A1E61">
        <w:t>остановлением</w:t>
      </w:r>
      <w:r w:rsidRPr="003A1E61">
        <w:t xml:space="preserve"> Правите</w:t>
      </w:r>
      <w:r w:rsidR="005D1063" w:rsidRPr="003A1E61">
        <w:t>льства Российской Федер</w:t>
      </w:r>
      <w:r w:rsidR="005D1063" w:rsidRPr="003A1E61">
        <w:t>а</w:t>
      </w:r>
      <w:r w:rsidR="005D1063" w:rsidRPr="003A1E61">
        <w:t xml:space="preserve">ции от </w:t>
      </w:r>
      <w:r w:rsidRPr="003A1E61">
        <w:t>2</w:t>
      </w:r>
      <w:r w:rsidR="001E4F88" w:rsidRPr="003A1E61">
        <w:t xml:space="preserve"> ноября </w:t>
      </w:r>
      <w:r w:rsidRPr="003A1E61">
        <w:t xml:space="preserve">2000 г. № 841 </w:t>
      </w:r>
      <w:r w:rsidR="0099068B" w:rsidRPr="003A1E61">
        <w:t>«</w:t>
      </w:r>
      <w:r w:rsidRPr="003A1E61">
        <w:t>Об утверждении Положения о подготовке нас</w:t>
      </w:r>
      <w:r w:rsidRPr="003A1E61">
        <w:t>е</w:t>
      </w:r>
      <w:r w:rsidRPr="003A1E61">
        <w:t>ления в области гражданской обороны</w:t>
      </w:r>
      <w:r w:rsidR="0099068B" w:rsidRPr="003A1E61">
        <w:t>»</w:t>
      </w:r>
      <w:r w:rsidRPr="003A1E61">
        <w:t xml:space="preserve"> и в целях совершенствования подг</w:t>
      </w:r>
      <w:r w:rsidRPr="003A1E61">
        <w:t>о</w:t>
      </w:r>
      <w:r w:rsidRPr="003A1E61">
        <w:t>товки населения Республики Тыва в области гражданской обороны Правител</w:t>
      </w:r>
      <w:r w:rsidRPr="003A1E61">
        <w:t>ь</w:t>
      </w:r>
      <w:r w:rsidRPr="003A1E61">
        <w:t xml:space="preserve">ство Республики Тыва </w:t>
      </w:r>
      <w:r w:rsidR="003A1E61" w:rsidRPr="003A1E61">
        <w:t>ПОСТАНОВЛЯЕТ:</w:t>
      </w:r>
    </w:p>
    <w:p w14:paraId="4CC23A2D" w14:textId="77777777" w:rsidR="003A1E61" w:rsidRPr="003A1E61" w:rsidRDefault="003A1E61" w:rsidP="003A1E61">
      <w:pPr>
        <w:pStyle w:val="a3"/>
        <w:spacing w:line="360" w:lineRule="atLeast"/>
        <w:ind w:left="0" w:firstLine="709"/>
      </w:pPr>
    </w:p>
    <w:p w14:paraId="762C615F" w14:textId="30F6468E" w:rsidR="00B907BB" w:rsidRPr="003A1E61" w:rsidRDefault="00B907BB" w:rsidP="003A1E61">
      <w:pPr>
        <w:pStyle w:val="a3"/>
        <w:spacing w:line="360" w:lineRule="atLeast"/>
        <w:ind w:left="0" w:firstLine="709"/>
      </w:pPr>
      <w:r w:rsidRPr="003A1E61">
        <w:t>1. Утвердить прилагаемое Положение об организации подготовки насел</w:t>
      </w:r>
      <w:r w:rsidRPr="003A1E61">
        <w:t>е</w:t>
      </w:r>
      <w:r w:rsidRPr="003A1E61">
        <w:t>ния Республики Тыва в области гражданской обороны</w:t>
      </w:r>
      <w:r w:rsidR="003E735C" w:rsidRPr="003A1E61">
        <w:t xml:space="preserve"> (далее – Положение)</w:t>
      </w:r>
      <w:r w:rsidRPr="003A1E61">
        <w:t>.</w:t>
      </w:r>
    </w:p>
    <w:p w14:paraId="67CF513B" w14:textId="44F54C88" w:rsidR="0099068B" w:rsidRPr="003A1E61" w:rsidRDefault="0099068B" w:rsidP="003A1E6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 xml:space="preserve">2. </w:t>
      </w:r>
      <w:r w:rsidR="004925B9" w:rsidRPr="003A1E61">
        <w:rPr>
          <w:rFonts w:ascii="Times New Roman" w:hAnsi="Times New Roman" w:cs="Times New Roman"/>
          <w:sz w:val="28"/>
          <w:szCs w:val="28"/>
        </w:rPr>
        <w:t>Рекомендовать Главному управлению МЧС России по Республике Т</w:t>
      </w:r>
      <w:r w:rsidR="004925B9" w:rsidRPr="003A1E61">
        <w:rPr>
          <w:rFonts w:ascii="Times New Roman" w:hAnsi="Times New Roman" w:cs="Times New Roman"/>
          <w:sz w:val="28"/>
          <w:szCs w:val="28"/>
        </w:rPr>
        <w:t>ы</w:t>
      </w:r>
      <w:r w:rsidR="004925B9" w:rsidRPr="003A1E61">
        <w:rPr>
          <w:rFonts w:ascii="Times New Roman" w:hAnsi="Times New Roman" w:cs="Times New Roman"/>
          <w:sz w:val="28"/>
          <w:szCs w:val="28"/>
        </w:rPr>
        <w:t>ва</w:t>
      </w:r>
      <w:r w:rsidR="005D1063" w:rsidRPr="003A1E61">
        <w:rPr>
          <w:rFonts w:ascii="Times New Roman" w:hAnsi="Times New Roman" w:cs="Times New Roman"/>
          <w:sz w:val="28"/>
          <w:szCs w:val="28"/>
        </w:rPr>
        <w:t xml:space="preserve"> о</w:t>
      </w:r>
      <w:r w:rsidRPr="003A1E61">
        <w:rPr>
          <w:rFonts w:ascii="Times New Roman" w:hAnsi="Times New Roman" w:cs="Times New Roman"/>
          <w:sz w:val="28"/>
          <w:szCs w:val="28"/>
        </w:rPr>
        <w:t xml:space="preserve">существлять методическое руководство и </w:t>
      </w:r>
      <w:proofErr w:type="gramStart"/>
      <w:r w:rsidRPr="003A1E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E61">
        <w:rPr>
          <w:rFonts w:ascii="Times New Roman" w:hAnsi="Times New Roman" w:cs="Times New Roman"/>
          <w:sz w:val="28"/>
          <w:szCs w:val="28"/>
        </w:rPr>
        <w:t xml:space="preserve"> подготовкой насел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  <w:r w:rsidRPr="003A1E61">
        <w:rPr>
          <w:rFonts w:ascii="Times New Roman" w:hAnsi="Times New Roman" w:cs="Times New Roman"/>
          <w:sz w:val="28"/>
          <w:szCs w:val="28"/>
        </w:rPr>
        <w:t>ния в области гражданской обороны.</w:t>
      </w:r>
    </w:p>
    <w:p w14:paraId="176C21CC" w14:textId="77777777" w:rsidR="00B907BB" w:rsidRPr="003A1E61" w:rsidRDefault="0099068B" w:rsidP="003A1E61">
      <w:pPr>
        <w:pStyle w:val="a3"/>
        <w:spacing w:line="360" w:lineRule="atLeast"/>
        <w:ind w:left="0" w:firstLine="709"/>
      </w:pPr>
      <w:r w:rsidRPr="003A1E61">
        <w:t>3</w:t>
      </w:r>
      <w:r w:rsidR="00B907BB" w:rsidRPr="003A1E61">
        <w:t>. Службе по гражданской обороне и чрезвычайным ситуациям Респу</w:t>
      </w:r>
      <w:r w:rsidR="00B907BB" w:rsidRPr="003A1E61">
        <w:t>б</w:t>
      </w:r>
      <w:r w:rsidR="00B907BB" w:rsidRPr="003A1E61">
        <w:t>лики Тыва:</w:t>
      </w:r>
    </w:p>
    <w:p w14:paraId="2A594F06" w14:textId="5B99045F" w:rsidR="0099068B" w:rsidRPr="003A1E61" w:rsidRDefault="005D1063" w:rsidP="009D54AB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>беспечивать ежегодное планирование и подведение итогов по вопр</w:t>
      </w:r>
      <w:r w:rsidR="0099068B" w:rsidRPr="003A1E61">
        <w:t>о</w:t>
      </w:r>
      <w:r w:rsidR="0099068B" w:rsidRPr="003A1E61">
        <w:t>сам подготовки населения Республики Тыв</w:t>
      </w:r>
      <w:r w:rsidRPr="003A1E61">
        <w:t>а в области гражданской обороны;</w:t>
      </w:r>
    </w:p>
    <w:p w14:paraId="19A53C80" w14:textId="4EB29B5B" w:rsidR="0099068B" w:rsidRDefault="005D1063" w:rsidP="009D54AB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>рганизовать проведение учебно-методических сборов, учений, трен</w:t>
      </w:r>
      <w:r w:rsidR="0099068B" w:rsidRPr="003A1E61">
        <w:t>и</w:t>
      </w:r>
      <w:r w:rsidR="0099068B" w:rsidRPr="003A1E61">
        <w:t>ровок и других плановых мер</w:t>
      </w:r>
      <w:r w:rsidRPr="003A1E61">
        <w:t>оприятий по гражданской обороне;</w:t>
      </w:r>
    </w:p>
    <w:p w14:paraId="2DA03547" w14:textId="77777777" w:rsidR="003A1E61" w:rsidRDefault="003A1E61" w:rsidP="009D54AB">
      <w:pPr>
        <w:pStyle w:val="a3"/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</w:p>
    <w:p w14:paraId="7628C081" w14:textId="77777777" w:rsidR="003A1E61" w:rsidRDefault="003A1E61" w:rsidP="009D54AB">
      <w:pPr>
        <w:pStyle w:val="a3"/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</w:p>
    <w:p w14:paraId="54FC3B54" w14:textId="77777777" w:rsidR="004A5007" w:rsidRDefault="004A5007" w:rsidP="009D54AB">
      <w:pPr>
        <w:pStyle w:val="a3"/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</w:p>
    <w:p w14:paraId="719724D2" w14:textId="77777777" w:rsidR="004A5007" w:rsidRPr="003A1E61" w:rsidRDefault="004A5007" w:rsidP="009D54AB">
      <w:pPr>
        <w:pStyle w:val="a3"/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bookmarkStart w:id="1" w:name="_GoBack"/>
      <w:bookmarkEnd w:id="1"/>
    </w:p>
    <w:p w14:paraId="1709AC6A" w14:textId="34FED963" w:rsidR="0099068B" w:rsidRPr="003A1E61" w:rsidRDefault="005D1063" w:rsidP="0083196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proofErr w:type="gramStart"/>
      <w:r w:rsidRPr="003A1E61">
        <w:lastRenderedPageBreak/>
        <w:t>о</w:t>
      </w:r>
      <w:r w:rsidR="0099068B" w:rsidRPr="003A1E61">
        <w:t>рганизовывать не менее двух раз в год тематические и проблемные семинары (вебинары) по подготовке в области гражданской обороны с руков</w:t>
      </w:r>
      <w:r w:rsidR="0099068B" w:rsidRPr="003A1E61">
        <w:t>о</w:t>
      </w:r>
      <w:r w:rsidR="0099068B" w:rsidRPr="003A1E61">
        <w:t>дителями (работниками) структурных подразделений, уполномоченных на р</w:t>
      </w:r>
      <w:r w:rsidR="0099068B" w:rsidRPr="003A1E61">
        <w:t>е</w:t>
      </w:r>
      <w:r w:rsidR="0099068B" w:rsidRPr="003A1E61">
        <w:t>шение задач в области гражданской обороны, муниципальных образований Республики Тыва, организаций, деятельность которых связана с деятельностью муниципальных образований или которые находятся в сфере их ведения и о</w:t>
      </w:r>
      <w:r w:rsidR="0099068B" w:rsidRPr="003A1E61">
        <w:t>т</w:t>
      </w:r>
      <w:r w:rsidR="0099068B" w:rsidRPr="003A1E61">
        <w:t>несены в установленном порядке к категориям по гражданской обороне</w:t>
      </w:r>
      <w:proofErr w:type="gramEnd"/>
      <w:r w:rsidR="0099068B" w:rsidRPr="003A1E61">
        <w:t>, а та</w:t>
      </w:r>
      <w:r w:rsidR="0099068B" w:rsidRPr="003A1E61">
        <w:t>к</w:t>
      </w:r>
      <w:r w:rsidR="0099068B" w:rsidRPr="003A1E61">
        <w:t>же организаций, прод</w:t>
      </w:r>
      <w:r w:rsidRPr="003A1E61">
        <w:t>олжающих работу в военное время;</w:t>
      </w:r>
    </w:p>
    <w:p w14:paraId="6928246A" w14:textId="4DE6F359" w:rsidR="0099068B" w:rsidRDefault="005D1063" w:rsidP="0083196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>рганизовывать дополнительное профессиональное образование или курсовое обучение в области гражд</w:t>
      </w:r>
      <w:r w:rsidR="0083196A">
        <w:t>анской обороны своих работников;</w:t>
      </w:r>
    </w:p>
    <w:p w14:paraId="30127DEA" w14:textId="18247E18" w:rsidR="0083196A" w:rsidRPr="003A1E61" w:rsidRDefault="0083196A" w:rsidP="0083196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</w:pPr>
      <w:r>
        <w:t>р</w:t>
      </w:r>
      <w:r w:rsidRPr="0083196A">
        <w:t xml:space="preserve">егулярно в рамках регионального надзора осуществлять </w:t>
      </w:r>
      <w:proofErr w:type="gramStart"/>
      <w:r w:rsidRPr="0083196A">
        <w:t>контроль за</w:t>
      </w:r>
      <w:proofErr w:type="gramEnd"/>
      <w:r w:rsidRPr="0083196A">
        <w:t xml:space="preserve"> ходом и качеством подготовки населения в области гражданской обороны.</w:t>
      </w:r>
    </w:p>
    <w:p w14:paraId="4409E268" w14:textId="77777777" w:rsidR="0099068B" w:rsidRPr="003A1E61" w:rsidRDefault="0099068B" w:rsidP="003A1E61">
      <w:pPr>
        <w:pStyle w:val="a3"/>
        <w:spacing w:line="360" w:lineRule="atLeast"/>
        <w:ind w:left="0" w:firstLine="709"/>
      </w:pPr>
      <w:r w:rsidRPr="003A1E61">
        <w:t>4. Государственному автономному образовательному учреждению д</w:t>
      </w:r>
      <w:r w:rsidRPr="003A1E61">
        <w:t>о</w:t>
      </w:r>
      <w:r w:rsidRPr="003A1E61">
        <w:t>полнительного профессионального образования «Учебно-методический центр по гражданской обороне и чрезвычайным ситуациям Республики Тыва»:</w:t>
      </w:r>
    </w:p>
    <w:p w14:paraId="4A3F78D6" w14:textId="16957967" w:rsidR="0099068B" w:rsidRPr="003A1E61" w:rsidRDefault="005D1063" w:rsidP="009D54AB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 xml:space="preserve">рганизовать регулярную подготовку должностных лиц в области гражданской обороны, указанных в подпункте </w:t>
      </w:r>
      <w:r w:rsidR="003E735C" w:rsidRPr="003A1E61">
        <w:t>«б» пункта 2 Положения</w:t>
      </w:r>
      <w:r w:rsidRPr="003A1E61">
        <w:t>;</w:t>
      </w:r>
    </w:p>
    <w:p w14:paraId="000B8768" w14:textId="0E5250C0" w:rsidR="0099068B" w:rsidRPr="003A1E61" w:rsidRDefault="005D1063" w:rsidP="009D54AB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>рганизовывать своевременное внесение изменений в рабочую пр</w:t>
      </w:r>
      <w:r w:rsidR="0099068B" w:rsidRPr="003A1E61">
        <w:t>о</w:t>
      </w:r>
      <w:r w:rsidR="0099068B" w:rsidRPr="003A1E61">
        <w:t>грамму подготовки должностных лиц и</w:t>
      </w:r>
      <w:r w:rsidRPr="003A1E61">
        <w:t xml:space="preserve"> работников гражданской обороны;</w:t>
      </w:r>
    </w:p>
    <w:p w14:paraId="55565634" w14:textId="3F9644BE" w:rsidR="0099068B" w:rsidRPr="006D1EFD" w:rsidRDefault="005D1063" w:rsidP="009D54AB">
      <w:pPr>
        <w:pStyle w:val="a6"/>
        <w:numPr>
          <w:ilvl w:val="0"/>
          <w:numId w:val="22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6D1EFD">
        <w:rPr>
          <w:sz w:val="28"/>
        </w:rPr>
        <w:t>о</w:t>
      </w:r>
      <w:r w:rsidR="0099068B" w:rsidRPr="006D1EFD">
        <w:rPr>
          <w:sz w:val="28"/>
        </w:rPr>
        <w:t>беспечивать ежегодное в</w:t>
      </w:r>
      <w:r w:rsidR="009D54AB">
        <w:rPr>
          <w:sz w:val="28"/>
        </w:rPr>
        <w:t>ыполнение плана комплектования г</w:t>
      </w:r>
      <w:r w:rsidR="0099068B" w:rsidRPr="006D1EFD">
        <w:rPr>
          <w:sz w:val="28"/>
        </w:rPr>
        <w:t>осуда</w:t>
      </w:r>
      <w:r w:rsidR="0099068B" w:rsidRPr="006D1EFD">
        <w:rPr>
          <w:sz w:val="28"/>
        </w:rPr>
        <w:t>р</w:t>
      </w:r>
      <w:r w:rsidR="0099068B" w:rsidRPr="006D1EFD">
        <w:rPr>
          <w:sz w:val="28"/>
        </w:rPr>
        <w:t>ственного автономного образовательного учреждения дополнительного пр</w:t>
      </w:r>
      <w:r w:rsidR="0099068B" w:rsidRPr="006D1EFD">
        <w:rPr>
          <w:sz w:val="28"/>
        </w:rPr>
        <w:t>о</w:t>
      </w:r>
      <w:r w:rsidR="0099068B" w:rsidRPr="006D1EFD">
        <w:rPr>
          <w:sz w:val="28"/>
        </w:rPr>
        <w:t>фессионального образования «Учебно-методический центр по гражданской обороне и чрезвычайным ситуациям Республики Тыва»</w:t>
      </w:r>
      <w:r w:rsidRPr="006D1EFD">
        <w:rPr>
          <w:sz w:val="28"/>
        </w:rPr>
        <w:t xml:space="preserve"> контингентом </w:t>
      </w:r>
      <w:proofErr w:type="gramStart"/>
      <w:r w:rsidRPr="006D1EFD">
        <w:rPr>
          <w:sz w:val="28"/>
        </w:rPr>
        <w:t>обуча</w:t>
      </w:r>
      <w:r w:rsidRPr="006D1EFD">
        <w:rPr>
          <w:sz w:val="28"/>
        </w:rPr>
        <w:t>ю</w:t>
      </w:r>
      <w:r w:rsidRPr="006D1EFD">
        <w:rPr>
          <w:sz w:val="28"/>
        </w:rPr>
        <w:t>щихся</w:t>
      </w:r>
      <w:proofErr w:type="gramEnd"/>
      <w:r w:rsidRPr="006D1EFD">
        <w:rPr>
          <w:sz w:val="28"/>
        </w:rPr>
        <w:t>;</w:t>
      </w:r>
    </w:p>
    <w:p w14:paraId="6C35F649" w14:textId="5375501F" w:rsidR="0099068B" w:rsidRPr="006D1EFD" w:rsidRDefault="005D1063" w:rsidP="009D54AB">
      <w:pPr>
        <w:pStyle w:val="a6"/>
        <w:numPr>
          <w:ilvl w:val="0"/>
          <w:numId w:val="22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6D1EFD">
        <w:rPr>
          <w:sz w:val="28"/>
        </w:rPr>
        <w:t>о</w:t>
      </w:r>
      <w:r w:rsidR="0099068B" w:rsidRPr="006D1EFD">
        <w:rPr>
          <w:sz w:val="28"/>
        </w:rPr>
        <w:t>беспечивать подготовку</w:t>
      </w:r>
      <w:r w:rsidR="009359F2" w:rsidRPr="006D1EFD">
        <w:rPr>
          <w:sz w:val="28"/>
        </w:rPr>
        <w:t>,</w:t>
      </w:r>
      <w:r w:rsidR="0099068B" w:rsidRPr="006D1EFD">
        <w:rPr>
          <w:sz w:val="28"/>
        </w:rPr>
        <w:t xml:space="preserve"> дополнительное профессиональное образ</w:t>
      </w:r>
      <w:r w:rsidR="0099068B" w:rsidRPr="006D1EFD">
        <w:rPr>
          <w:sz w:val="28"/>
        </w:rPr>
        <w:t>о</w:t>
      </w:r>
      <w:r w:rsidR="0099068B" w:rsidRPr="006D1EFD">
        <w:rPr>
          <w:sz w:val="28"/>
        </w:rPr>
        <w:t>вание в области гражданской обороны работников указанного учреждения не реже одного раза в пять лет.</w:t>
      </w:r>
    </w:p>
    <w:p w14:paraId="6D363D7C" w14:textId="2EEA2155" w:rsidR="0099068B" w:rsidRPr="003A1E61" w:rsidRDefault="001E4F88" w:rsidP="003A1E61">
      <w:pPr>
        <w:spacing w:line="360" w:lineRule="atLeast"/>
        <w:ind w:firstLine="709"/>
        <w:jc w:val="both"/>
        <w:rPr>
          <w:sz w:val="28"/>
        </w:rPr>
      </w:pPr>
      <w:r w:rsidRPr="003A1E61">
        <w:rPr>
          <w:sz w:val="28"/>
        </w:rPr>
        <w:t>5</w:t>
      </w:r>
      <w:r w:rsidR="0099068B" w:rsidRPr="003A1E61">
        <w:rPr>
          <w:sz w:val="28"/>
        </w:rPr>
        <w:t>. Исполнительным органам Республики Тыва в пределах своих полн</w:t>
      </w:r>
      <w:r w:rsidR="0099068B" w:rsidRPr="003A1E61">
        <w:rPr>
          <w:sz w:val="28"/>
        </w:rPr>
        <w:t>о</w:t>
      </w:r>
      <w:r w:rsidR="0099068B" w:rsidRPr="003A1E61">
        <w:rPr>
          <w:sz w:val="28"/>
        </w:rPr>
        <w:t>мочий:</w:t>
      </w:r>
    </w:p>
    <w:p w14:paraId="54E1BEB3" w14:textId="5AB76A32" w:rsidR="0099068B" w:rsidRPr="009D54AB" w:rsidRDefault="005D1063" w:rsidP="009D54AB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9D54AB">
        <w:rPr>
          <w:sz w:val="28"/>
        </w:rPr>
        <w:t>у</w:t>
      </w:r>
      <w:r w:rsidR="0099068B" w:rsidRPr="009D54AB">
        <w:rPr>
          <w:sz w:val="28"/>
        </w:rPr>
        <w:t>частвовать в учебно-методических сборах, учениях, тренировках и других плановых меро</w:t>
      </w:r>
      <w:r w:rsidRPr="009D54AB">
        <w:rPr>
          <w:sz w:val="28"/>
        </w:rPr>
        <w:t>приятиях по гражданской обороне;</w:t>
      </w:r>
    </w:p>
    <w:p w14:paraId="735DAE38" w14:textId="7CEE1D8C" w:rsidR="0099068B" w:rsidRPr="003A1E61" w:rsidRDefault="005D1063" w:rsidP="009D54AB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line="360" w:lineRule="atLeast"/>
        <w:ind w:left="0" w:firstLine="709"/>
      </w:pPr>
      <w:r w:rsidRPr="003A1E61">
        <w:t>о</w:t>
      </w:r>
      <w:r w:rsidR="0099068B" w:rsidRPr="003A1E61">
        <w:t>рганизовывать и осуществлять информирование населения и проп</w:t>
      </w:r>
      <w:r w:rsidR="0099068B" w:rsidRPr="003A1E61">
        <w:t>а</w:t>
      </w:r>
      <w:r w:rsidR="0099068B" w:rsidRPr="003A1E61">
        <w:t>ганду знаний в области гражданской обороны</w:t>
      </w:r>
      <w:r w:rsidRPr="003A1E61">
        <w:t>;</w:t>
      </w:r>
    </w:p>
    <w:p w14:paraId="6BF18856" w14:textId="55F08BC7" w:rsidR="0099068B" w:rsidRPr="009D54AB" w:rsidRDefault="005D1063" w:rsidP="009D54AB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9D54AB">
        <w:rPr>
          <w:sz w:val="28"/>
        </w:rPr>
        <w:t>о</w:t>
      </w:r>
      <w:r w:rsidR="0099068B" w:rsidRPr="009D54AB">
        <w:rPr>
          <w:sz w:val="28"/>
        </w:rPr>
        <w:t>рганизовывать издание (в том числе на тувинском языке) учебной л</w:t>
      </w:r>
      <w:r w:rsidR="0099068B" w:rsidRPr="009D54AB">
        <w:rPr>
          <w:sz w:val="28"/>
        </w:rPr>
        <w:t>и</w:t>
      </w:r>
      <w:r w:rsidR="0099068B" w:rsidRPr="009D54AB">
        <w:rPr>
          <w:sz w:val="28"/>
        </w:rPr>
        <w:t>тературы и наглядных пособий по гражданской обороне и обеспечение ими населения.</w:t>
      </w:r>
    </w:p>
    <w:p w14:paraId="2C083DF5" w14:textId="4643E443" w:rsidR="0099068B" w:rsidRPr="003A1E61" w:rsidRDefault="001E4F88" w:rsidP="003A1E61">
      <w:pPr>
        <w:spacing w:line="360" w:lineRule="atLeast"/>
        <w:ind w:firstLine="709"/>
        <w:jc w:val="both"/>
        <w:rPr>
          <w:sz w:val="28"/>
        </w:rPr>
      </w:pPr>
      <w:r w:rsidRPr="003A1E61">
        <w:rPr>
          <w:sz w:val="28"/>
        </w:rPr>
        <w:t>6</w:t>
      </w:r>
      <w:r w:rsidR="0099068B" w:rsidRPr="003A1E61">
        <w:rPr>
          <w:sz w:val="28"/>
        </w:rPr>
        <w:t>. Рекомендовать руководителям муниципальных образований Республ</w:t>
      </w:r>
      <w:r w:rsidR="0099068B" w:rsidRPr="003A1E61">
        <w:rPr>
          <w:sz w:val="28"/>
        </w:rPr>
        <w:t>и</w:t>
      </w:r>
      <w:r w:rsidR="0099068B" w:rsidRPr="003A1E61">
        <w:rPr>
          <w:sz w:val="28"/>
        </w:rPr>
        <w:t>ки Тыва:</w:t>
      </w:r>
    </w:p>
    <w:p w14:paraId="533DBD70" w14:textId="5E0D2F21" w:rsidR="0099068B" w:rsidRDefault="005D1063" w:rsidP="00740CF3">
      <w:pPr>
        <w:pStyle w:val="a3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</w:pPr>
      <w:r w:rsidRPr="003A1E61">
        <w:t>е</w:t>
      </w:r>
      <w:r w:rsidR="0099068B" w:rsidRPr="003A1E61">
        <w:t>жегодно организовывать и проводить подготовку всех групп насел</w:t>
      </w:r>
      <w:r w:rsidR="0099068B" w:rsidRPr="003A1E61">
        <w:t>е</w:t>
      </w:r>
      <w:r w:rsidR="0099068B" w:rsidRPr="003A1E61">
        <w:t>ния муниципальных образований Республики Тыва, подготовку личного сост</w:t>
      </w:r>
      <w:r w:rsidR="0099068B" w:rsidRPr="003A1E61">
        <w:t>а</w:t>
      </w:r>
      <w:r w:rsidR="0099068B" w:rsidRPr="003A1E61">
        <w:lastRenderedPageBreak/>
        <w:t>ва формирований и служб муниципальных образований Республики Тыва в о</w:t>
      </w:r>
      <w:r w:rsidR="0099068B" w:rsidRPr="003A1E61">
        <w:t>б</w:t>
      </w:r>
      <w:r w:rsidR="0099068B" w:rsidRPr="003A1E61">
        <w:t>ласти гражданской обороны</w:t>
      </w:r>
      <w:r w:rsidRPr="003A1E61">
        <w:t>;</w:t>
      </w:r>
    </w:p>
    <w:p w14:paraId="02995EF0" w14:textId="0F4135C0" w:rsidR="0099068B" w:rsidRPr="00740CF3" w:rsidRDefault="005D1063" w:rsidP="00740CF3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о</w:t>
      </w:r>
      <w:r w:rsidR="0099068B" w:rsidRPr="00740CF3">
        <w:rPr>
          <w:sz w:val="28"/>
        </w:rPr>
        <w:t xml:space="preserve">существлять организационно-методическое руководство и </w:t>
      </w:r>
      <w:proofErr w:type="gramStart"/>
      <w:r w:rsidR="0099068B" w:rsidRPr="00740CF3">
        <w:rPr>
          <w:sz w:val="28"/>
        </w:rPr>
        <w:t>контроль за</w:t>
      </w:r>
      <w:proofErr w:type="gramEnd"/>
      <w:r w:rsidR="0099068B" w:rsidRPr="00740CF3">
        <w:rPr>
          <w:sz w:val="28"/>
        </w:rPr>
        <w:t xml:space="preserve"> подготовкой в области гражданской обороны работников, личного состава формирований и служб организаций, находящихся на территориях муниц</w:t>
      </w:r>
      <w:r w:rsidR="0099068B" w:rsidRPr="00740CF3">
        <w:rPr>
          <w:sz w:val="28"/>
        </w:rPr>
        <w:t>и</w:t>
      </w:r>
      <w:r w:rsidR="0099068B" w:rsidRPr="00740CF3">
        <w:rPr>
          <w:sz w:val="28"/>
        </w:rPr>
        <w:t>пальных образований Республики Тыва</w:t>
      </w:r>
      <w:r w:rsidRPr="00740CF3">
        <w:rPr>
          <w:sz w:val="28"/>
        </w:rPr>
        <w:t>;</w:t>
      </w:r>
    </w:p>
    <w:p w14:paraId="50DBCA38" w14:textId="655422BC" w:rsidR="0099068B" w:rsidRPr="00740CF3" w:rsidRDefault="005D1063" w:rsidP="00740CF3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п</w:t>
      </w:r>
      <w:r w:rsidR="0099068B" w:rsidRPr="00740CF3">
        <w:rPr>
          <w:sz w:val="28"/>
        </w:rPr>
        <w:t>роводить учения и тр</w:t>
      </w:r>
      <w:r w:rsidRPr="00740CF3">
        <w:rPr>
          <w:sz w:val="28"/>
        </w:rPr>
        <w:t>енировки по гражданской обороне;</w:t>
      </w:r>
    </w:p>
    <w:p w14:paraId="1AE9A68E" w14:textId="7EB868A5" w:rsidR="0099068B" w:rsidRPr="00740CF3" w:rsidRDefault="005D1063" w:rsidP="00740CF3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с</w:t>
      </w:r>
      <w:r w:rsidR="0099068B" w:rsidRPr="00740CF3">
        <w:rPr>
          <w:sz w:val="28"/>
        </w:rPr>
        <w:t>оздавать, оснащать курсы гражданской обороны и учебно-консультационные пункты по гражданской обороне и организовывать их де</w:t>
      </w:r>
      <w:r w:rsidR="0099068B" w:rsidRPr="00740CF3">
        <w:rPr>
          <w:sz w:val="28"/>
        </w:rPr>
        <w:t>я</w:t>
      </w:r>
      <w:r w:rsidR="0099068B" w:rsidRPr="00740CF3">
        <w:rPr>
          <w:sz w:val="28"/>
        </w:rPr>
        <w:t>тельность либо обеспечивать дополнительное профессиональное образование или курсовое обучение соответствующих групп населения и оказание насел</w:t>
      </w:r>
      <w:r w:rsidR="0099068B" w:rsidRPr="00740CF3">
        <w:rPr>
          <w:sz w:val="28"/>
        </w:rPr>
        <w:t>е</w:t>
      </w:r>
      <w:r w:rsidR="0099068B" w:rsidRPr="00740CF3">
        <w:rPr>
          <w:sz w:val="28"/>
        </w:rPr>
        <w:t>нию консультационных услуг в области гражданской о</w:t>
      </w:r>
      <w:r w:rsidRPr="00740CF3">
        <w:rPr>
          <w:sz w:val="28"/>
        </w:rPr>
        <w:t>бороны в других орган</w:t>
      </w:r>
      <w:r w:rsidRPr="00740CF3">
        <w:rPr>
          <w:sz w:val="28"/>
        </w:rPr>
        <w:t>и</w:t>
      </w:r>
      <w:r w:rsidRPr="00740CF3">
        <w:rPr>
          <w:sz w:val="28"/>
        </w:rPr>
        <w:t>зациях;</w:t>
      </w:r>
    </w:p>
    <w:p w14:paraId="10A768C2" w14:textId="5FA15184" w:rsidR="0099068B" w:rsidRPr="00740CF3" w:rsidRDefault="005D1063" w:rsidP="00740CF3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п</w:t>
      </w:r>
      <w:r w:rsidR="0099068B" w:rsidRPr="00740CF3">
        <w:rPr>
          <w:sz w:val="28"/>
        </w:rPr>
        <w:t>редставлять ежемесячно в Службу по гражданской обороне и чрезв</w:t>
      </w:r>
      <w:r w:rsidR="0099068B" w:rsidRPr="00740CF3">
        <w:rPr>
          <w:sz w:val="28"/>
        </w:rPr>
        <w:t>ы</w:t>
      </w:r>
      <w:r w:rsidR="0099068B" w:rsidRPr="00740CF3">
        <w:rPr>
          <w:sz w:val="28"/>
        </w:rPr>
        <w:t>чайным ситуациям Республики Тыва информацию по итогам подготовки нас</w:t>
      </w:r>
      <w:r w:rsidR="0099068B" w:rsidRPr="00740CF3">
        <w:rPr>
          <w:sz w:val="28"/>
        </w:rPr>
        <w:t>е</w:t>
      </w:r>
      <w:r w:rsidR="0099068B" w:rsidRPr="00740CF3">
        <w:rPr>
          <w:sz w:val="28"/>
        </w:rPr>
        <w:t>лени</w:t>
      </w:r>
      <w:r w:rsidRPr="00740CF3">
        <w:rPr>
          <w:sz w:val="28"/>
        </w:rPr>
        <w:t>я в области гражданской обороны;</w:t>
      </w:r>
    </w:p>
    <w:p w14:paraId="016AA5C9" w14:textId="33078ED1" w:rsidR="0099068B" w:rsidRPr="00740CF3" w:rsidRDefault="005D1063" w:rsidP="00740CF3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п</w:t>
      </w:r>
      <w:r w:rsidR="0078094B" w:rsidRPr="00740CF3">
        <w:rPr>
          <w:sz w:val="28"/>
        </w:rPr>
        <w:t>редусмотреть</w:t>
      </w:r>
      <w:r w:rsidR="0099068B" w:rsidRPr="00740CF3">
        <w:rPr>
          <w:sz w:val="28"/>
        </w:rPr>
        <w:t xml:space="preserve"> при формировании проектов местных бюджетов фина</w:t>
      </w:r>
      <w:r w:rsidR="0099068B" w:rsidRPr="00740CF3">
        <w:rPr>
          <w:sz w:val="28"/>
        </w:rPr>
        <w:t>н</w:t>
      </w:r>
      <w:r w:rsidR="0099068B" w:rsidRPr="00740CF3">
        <w:rPr>
          <w:sz w:val="28"/>
        </w:rPr>
        <w:t>совые средства на подготовку населения в области гражданской обороны, в том числе на создание и совершенствование необходимой учебной и материальной базы дл</w:t>
      </w:r>
      <w:r w:rsidRPr="00740CF3">
        <w:rPr>
          <w:sz w:val="28"/>
        </w:rPr>
        <w:t>я обеспечения учебного процесса.</w:t>
      </w:r>
    </w:p>
    <w:p w14:paraId="7366B22F" w14:textId="22B4634C" w:rsidR="0099068B" w:rsidRPr="003A1E61" w:rsidRDefault="001E4F88" w:rsidP="003A1E61">
      <w:pPr>
        <w:spacing w:line="360" w:lineRule="atLeast"/>
        <w:ind w:firstLine="709"/>
        <w:jc w:val="both"/>
        <w:rPr>
          <w:sz w:val="28"/>
        </w:rPr>
      </w:pPr>
      <w:r w:rsidRPr="003A1E61">
        <w:rPr>
          <w:sz w:val="28"/>
        </w:rPr>
        <w:t>7</w:t>
      </w:r>
      <w:r w:rsidR="0099068B" w:rsidRPr="003A1E61">
        <w:rPr>
          <w:sz w:val="28"/>
        </w:rPr>
        <w:t>. Рекомендовать руководителям организаций в Республике Тыва:</w:t>
      </w:r>
    </w:p>
    <w:p w14:paraId="45CEAEAF" w14:textId="78BD4153" w:rsidR="000D1E3A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р</w:t>
      </w:r>
      <w:r w:rsidR="0099068B" w:rsidRPr="00740CF3">
        <w:rPr>
          <w:sz w:val="28"/>
        </w:rPr>
        <w:t>азрабатывать с учетом особенностей деятельности организаций и на основе примерных программ, утвержденных Министерством Российской Фед</w:t>
      </w:r>
      <w:r w:rsidR="0099068B" w:rsidRPr="00740CF3">
        <w:rPr>
          <w:sz w:val="28"/>
        </w:rPr>
        <w:t>е</w:t>
      </w:r>
      <w:r w:rsidR="0099068B" w:rsidRPr="00740CF3">
        <w:rPr>
          <w:sz w:val="28"/>
        </w:rPr>
        <w:t>рации по делам гражданской обороны, чрезвычайным ситуациям и ликвидации последствий стихийных бедствий, программы курсового обучения личного с</w:t>
      </w:r>
      <w:r w:rsidR="0099068B" w:rsidRPr="00740CF3">
        <w:rPr>
          <w:sz w:val="28"/>
        </w:rPr>
        <w:t>о</w:t>
      </w:r>
      <w:r w:rsidR="0099068B" w:rsidRPr="00740CF3">
        <w:rPr>
          <w:sz w:val="28"/>
        </w:rPr>
        <w:t>става формирований и служб организаций в области гражданской обороны</w:t>
      </w:r>
      <w:r w:rsidRPr="00740CF3">
        <w:rPr>
          <w:sz w:val="28"/>
        </w:rPr>
        <w:t>;</w:t>
      </w:r>
    </w:p>
    <w:p w14:paraId="25104D76" w14:textId="2FEF178B" w:rsidR="0099068B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о</w:t>
      </w:r>
      <w:r w:rsidR="0099068B" w:rsidRPr="00740CF3">
        <w:rPr>
          <w:sz w:val="28"/>
        </w:rPr>
        <w:t>существлять курсовое обучение в области гражданской обороны ли</w:t>
      </w:r>
      <w:r w:rsidR="0099068B" w:rsidRPr="00740CF3">
        <w:rPr>
          <w:sz w:val="28"/>
        </w:rPr>
        <w:t>ч</w:t>
      </w:r>
      <w:r w:rsidR="0099068B" w:rsidRPr="00740CF3">
        <w:rPr>
          <w:sz w:val="28"/>
        </w:rPr>
        <w:t>ного состава формирований и с</w:t>
      </w:r>
      <w:r w:rsidRPr="00740CF3">
        <w:rPr>
          <w:sz w:val="28"/>
        </w:rPr>
        <w:t>лужб, создаваемых в организации;</w:t>
      </w:r>
    </w:p>
    <w:p w14:paraId="7D787231" w14:textId="27A76F4B" w:rsidR="0099068B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с</w:t>
      </w:r>
      <w:r w:rsidR="0099068B" w:rsidRPr="00740CF3">
        <w:rPr>
          <w:sz w:val="28"/>
        </w:rPr>
        <w:t>оздавать и поддерживать в рабочем состоянии соответст</w:t>
      </w:r>
      <w:r w:rsidRPr="00740CF3">
        <w:rPr>
          <w:sz w:val="28"/>
        </w:rPr>
        <w:t>вующую учебно-материальную базу;</w:t>
      </w:r>
    </w:p>
    <w:p w14:paraId="10C1C933" w14:textId="2284E00D" w:rsidR="0099068B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р</w:t>
      </w:r>
      <w:r w:rsidR="0099068B" w:rsidRPr="00740CF3">
        <w:rPr>
          <w:sz w:val="28"/>
        </w:rPr>
        <w:t>азработать программу проведения с работниками организации вво</w:t>
      </w:r>
      <w:r w:rsidR="0099068B" w:rsidRPr="00740CF3">
        <w:rPr>
          <w:sz w:val="28"/>
        </w:rPr>
        <w:t>д</w:t>
      </w:r>
      <w:r w:rsidR="0099068B" w:rsidRPr="00740CF3">
        <w:rPr>
          <w:sz w:val="28"/>
        </w:rPr>
        <w:t>ного инс</w:t>
      </w:r>
      <w:r w:rsidRPr="00740CF3">
        <w:rPr>
          <w:sz w:val="28"/>
        </w:rPr>
        <w:t>труктажа по гражданской обороне;</w:t>
      </w:r>
    </w:p>
    <w:p w14:paraId="755065B1" w14:textId="71B02FEB" w:rsidR="0099068B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о</w:t>
      </w:r>
      <w:r w:rsidR="0099068B" w:rsidRPr="00740CF3">
        <w:rPr>
          <w:sz w:val="28"/>
        </w:rPr>
        <w:t>рганизовывать и проводить вводный инструктаж по гражданской об</w:t>
      </w:r>
      <w:r w:rsidR="0099068B" w:rsidRPr="00740CF3">
        <w:rPr>
          <w:sz w:val="28"/>
        </w:rPr>
        <w:t>о</w:t>
      </w:r>
      <w:r w:rsidR="0099068B" w:rsidRPr="00740CF3">
        <w:rPr>
          <w:sz w:val="28"/>
        </w:rPr>
        <w:t>роне с вновь принятыми работниками организаций в т</w:t>
      </w:r>
      <w:r w:rsidRPr="00740CF3">
        <w:rPr>
          <w:sz w:val="28"/>
        </w:rPr>
        <w:t>ечение первого месяца их работы;</w:t>
      </w:r>
    </w:p>
    <w:p w14:paraId="285A3209" w14:textId="6D8038CA" w:rsidR="000D1E3A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п</w:t>
      </w:r>
      <w:r w:rsidR="0099068B" w:rsidRPr="00740CF3">
        <w:rPr>
          <w:sz w:val="28"/>
        </w:rPr>
        <w:t>ланировать и проводить учения и тренировки по гражданской об</w:t>
      </w:r>
      <w:r w:rsidR="0099068B" w:rsidRPr="00740CF3">
        <w:rPr>
          <w:sz w:val="28"/>
        </w:rPr>
        <w:t>о</w:t>
      </w:r>
      <w:r w:rsidR="0099068B" w:rsidRPr="00740CF3">
        <w:rPr>
          <w:sz w:val="28"/>
        </w:rPr>
        <w:t>роне</w:t>
      </w:r>
      <w:r w:rsidRPr="00740CF3">
        <w:rPr>
          <w:sz w:val="28"/>
        </w:rPr>
        <w:t>;</w:t>
      </w:r>
    </w:p>
    <w:p w14:paraId="273E4B21" w14:textId="5751A319" w:rsidR="0099068B" w:rsidRPr="00740CF3" w:rsidRDefault="005D1063" w:rsidP="00740CF3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spacing w:line="360" w:lineRule="atLeast"/>
        <w:ind w:left="0" w:firstLine="709"/>
        <w:rPr>
          <w:sz w:val="28"/>
        </w:rPr>
      </w:pPr>
      <w:r w:rsidRPr="00740CF3">
        <w:rPr>
          <w:sz w:val="28"/>
        </w:rPr>
        <w:t>о</w:t>
      </w:r>
      <w:r w:rsidR="0099068B" w:rsidRPr="00740CF3">
        <w:rPr>
          <w:sz w:val="28"/>
        </w:rPr>
        <w:t xml:space="preserve">рганизовывать дополнительное профессиональное образование или курсовое обучение в области гражданской обороны своих работников из числа лиц, указанных в подпункте «б» пункта 2 </w:t>
      </w:r>
      <w:r w:rsidR="003E735C" w:rsidRPr="00740CF3">
        <w:rPr>
          <w:sz w:val="28"/>
        </w:rPr>
        <w:t>Положения</w:t>
      </w:r>
      <w:r w:rsidR="003B07C8" w:rsidRPr="00740CF3">
        <w:rPr>
          <w:sz w:val="28"/>
        </w:rPr>
        <w:t>.</w:t>
      </w:r>
    </w:p>
    <w:p w14:paraId="1BD4EBE2" w14:textId="79B136F2" w:rsidR="0099068B" w:rsidRDefault="001E4F88" w:rsidP="003A1E61">
      <w:pPr>
        <w:spacing w:line="360" w:lineRule="atLeast"/>
        <w:ind w:firstLine="709"/>
        <w:jc w:val="both"/>
        <w:rPr>
          <w:sz w:val="28"/>
        </w:rPr>
      </w:pPr>
      <w:r w:rsidRPr="003A1E61">
        <w:rPr>
          <w:sz w:val="28"/>
        </w:rPr>
        <w:lastRenderedPageBreak/>
        <w:t>8</w:t>
      </w:r>
      <w:r w:rsidR="0099068B" w:rsidRPr="003A1E61">
        <w:rPr>
          <w:sz w:val="28"/>
        </w:rPr>
        <w:t xml:space="preserve">. Настоящее постановление вступает в силу со дня его </w:t>
      </w:r>
      <w:r w:rsidR="0083196A">
        <w:rPr>
          <w:sz w:val="28"/>
        </w:rPr>
        <w:t>официального опубликования</w:t>
      </w:r>
      <w:r w:rsidR="0099068B" w:rsidRPr="003A1E61">
        <w:rPr>
          <w:sz w:val="28"/>
        </w:rPr>
        <w:t>.</w:t>
      </w:r>
    </w:p>
    <w:p w14:paraId="526A0E19" w14:textId="4857D12A" w:rsidR="0099068B" w:rsidRPr="003A1E61" w:rsidRDefault="001E4F88" w:rsidP="003A1E61">
      <w:pPr>
        <w:spacing w:line="360" w:lineRule="atLeast"/>
        <w:ind w:firstLine="709"/>
        <w:jc w:val="both"/>
        <w:rPr>
          <w:sz w:val="28"/>
        </w:rPr>
      </w:pPr>
      <w:r w:rsidRPr="003A1E61">
        <w:rPr>
          <w:sz w:val="28"/>
        </w:rPr>
        <w:t>9</w:t>
      </w:r>
      <w:r w:rsidR="0099068B" w:rsidRPr="003A1E61">
        <w:rPr>
          <w:sz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99068B" w:rsidRPr="003A1E61">
        <w:rPr>
          <w:sz w:val="28"/>
        </w:rPr>
        <w:t>с</w:t>
      </w:r>
      <w:r w:rsidR="0099068B" w:rsidRPr="003A1E61">
        <w:rPr>
          <w:sz w:val="28"/>
        </w:rPr>
        <w:t>публики Тыва в информационно-телекоммуникационной сети «Интернет».</w:t>
      </w:r>
    </w:p>
    <w:p w14:paraId="49ABBC7C" w14:textId="77777777" w:rsidR="0099068B" w:rsidRPr="003A1E61" w:rsidRDefault="0099068B" w:rsidP="003A1E61">
      <w:pPr>
        <w:pStyle w:val="a6"/>
        <w:tabs>
          <w:tab w:val="left" w:pos="1134"/>
        </w:tabs>
        <w:ind w:left="0" w:firstLine="0"/>
        <w:rPr>
          <w:sz w:val="28"/>
        </w:rPr>
      </w:pPr>
    </w:p>
    <w:p w14:paraId="5C6AADFF" w14:textId="358CC2DE" w:rsidR="0099068B" w:rsidRDefault="0099068B" w:rsidP="003A1E61">
      <w:pPr>
        <w:pStyle w:val="a6"/>
        <w:tabs>
          <w:tab w:val="left" w:pos="1134"/>
        </w:tabs>
        <w:ind w:left="0" w:firstLine="0"/>
        <w:rPr>
          <w:sz w:val="28"/>
        </w:rPr>
      </w:pPr>
    </w:p>
    <w:p w14:paraId="5A4E2B69" w14:textId="77777777" w:rsidR="003A1E61" w:rsidRPr="003A1E61" w:rsidRDefault="003A1E61" w:rsidP="003A1E61">
      <w:pPr>
        <w:pStyle w:val="a6"/>
        <w:tabs>
          <w:tab w:val="left" w:pos="1134"/>
        </w:tabs>
        <w:ind w:left="0" w:firstLine="0"/>
        <w:rPr>
          <w:sz w:val="28"/>
        </w:rPr>
      </w:pPr>
    </w:p>
    <w:p w14:paraId="03A1FE62" w14:textId="1B4A869C" w:rsidR="0099068B" w:rsidRPr="003A1E61" w:rsidRDefault="0099068B" w:rsidP="003A1E61">
      <w:pPr>
        <w:tabs>
          <w:tab w:val="left" w:pos="1134"/>
        </w:tabs>
        <w:jc w:val="both"/>
        <w:rPr>
          <w:sz w:val="28"/>
        </w:rPr>
      </w:pPr>
      <w:r w:rsidRPr="003A1E61">
        <w:rPr>
          <w:sz w:val="28"/>
        </w:rPr>
        <w:t xml:space="preserve">Глава Республики Тыва      </w:t>
      </w:r>
      <w:r w:rsidR="003A1E61">
        <w:rPr>
          <w:sz w:val="28"/>
        </w:rPr>
        <w:t xml:space="preserve"> </w:t>
      </w:r>
      <w:r w:rsidRPr="003A1E61">
        <w:rPr>
          <w:sz w:val="28"/>
        </w:rPr>
        <w:t xml:space="preserve">                                                           </w:t>
      </w:r>
      <w:r w:rsidR="005D1063" w:rsidRPr="003A1E61">
        <w:rPr>
          <w:sz w:val="28"/>
        </w:rPr>
        <w:t xml:space="preserve">           </w:t>
      </w:r>
      <w:r w:rsidRPr="003A1E61">
        <w:rPr>
          <w:sz w:val="28"/>
        </w:rPr>
        <w:t>В. Ховалыг</w:t>
      </w:r>
    </w:p>
    <w:p w14:paraId="74C1F1BA" w14:textId="77777777" w:rsidR="004925B9" w:rsidRPr="003A1E61" w:rsidRDefault="004925B9" w:rsidP="003A1E61">
      <w:pPr>
        <w:pStyle w:val="a6"/>
        <w:tabs>
          <w:tab w:val="left" w:pos="1134"/>
        </w:tabs>
        <w:ind w:left="0" w:firstLine="0"/>
        <w:rPr>
          <w:sz w:val="28"/>
        </w:rPr>
      </w:pPr>
    </w:p>
    <w:p w14:paraId="46A416C9" w14:textId="362CEE62" w:rsidR="00F91C7A" w:rsidRPr="003A1E61" w:rsidRDefault="00F91C7A" w:rsidP="0099068B">
      <w:pPr>
        <w:pStyle w:val="a6"/>
        <w:tabs>
          <w:tab w:val="left" w:pos="1134"/>
        </w:tabs>
        <w:ind w:left="0" w:firstLine="709"/>
        <w:rPr>
          <w:sz w:val="28"/>
        </w:rPr>
        <w:sectPr w:rsidR="00F91C7A" w:rsidRPr="003A1E61" w:rsidSect="002E7289">
          <w:headerReference w:type="default" r:id="rId9"/>
          <w:type w:val="continuous"/>
          <w:pgSz w:w="11910" w:h="16840"/>
          <w:pgMar w:top="1134" w:right="567" w:bottom="1134" w:left="1701" w:header="624" w:footer="624" w:gutter="0"/>
          <w:cols w:space="720"/>
          <w:titlePg/>
          <w:docGrid w:linePitch="299"/>
        </w:sectPr>
      </w:pPr>
    </w:p>
    <w:p w14:paraId="7EC28B9D" w14:textId="77777777" w:rsidR="0099068B" w:rsidRPr="003A1E61" w:rsidRDefault="0099068B" w:rsidP="003A1E61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C427FAE" w14:textId="77777777" w:rsidR="003A1E61" w:rsidRDefault="0099068B" w:rsidP="003A1E6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постановлением</w:t>
      </w:r>
      <w:r w:rsidR="003A1E61"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3EA97095" w14:textId="3E28FE84" w:rsidR="0099068B" w:rsidRPr="003A1E61" w:rsidRDefault="0099068B" w:rsidP="003A1E6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3D7052B" w14:textId="5AEE0F7F" w:rsidR="003834F1" w:rsidRDefault="003834F1" w:rsidP="003834F1">
      <w:pPr>
        <w:pStyle w:val="a3"/>
        <w:spacing w:line="360" w:lineRule="auto"/>
        <w:ind w:left="5040" w:firstLine="0"/>
        <w:jc w:val="center"/>
      </w:pPr>
      <w:r>
        <w:t xml:space="preserve">         от 6 марта 2025 г. № 82</w:t>
      </w:r>
    </w:p>
    <w:p w14:paraId="6341F5AA" w14:textId="77777777" w:rsidR="003A1E61" w:rsidRPr="003A1E61" w:rsidRDefault="003A1E61" w:rsidP="003A1E6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598CF8A" w14:textId="2FA0B09E" w:rsidR="0099068B" w:rsidRPr="003A1E61" w:rsidRDefault="003A1E61" w:rsidP="003A1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proofErr w:type="gramStart"/>
      <w:r w:rsidRPr="003A1E6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</w:p>
    <w:p w14:paraId="325EC204" w14:textId="70E64D0C" w:rsidR="0099068B" w:rsidRPr="003A1E61" w:rsidRDefault="003E735C" w:rsidP="003A1E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E61">
        <w:rPr>
          <w:rFonts w:ascii="Times New Roman" w:hAnsi="Times New Roman" w:cs="Times New Roman"/>
          <w:b w:val="0"/>
          <w:sz w:val="28"/>
          <w:szCs w:val="28"/>
        </w:rPr>
        <w:t>об организации подготовки населения</w:t>
      </w:r>
    </w:p>
    <w:p w14:paraId="7845E7F8" w14:textId="58AEE7DB" w:rsidR="0099068B" w:rsidRPr="003A1E61" w:rsidRDefault="003E735C" w:rsidP="003A1E61">
      <w:pPr>
        <w:pStyle w:val="a3"/>
        <w:ind w:left="0" w:firstLine="709"/>
        <w:jc w:val="center"/>
      </w:pPr>
      <w:r w:rsidRPr="003A1E61">
        <w:t>Республики Тыва в области гражданской обороны</w:t>
      </w:r>
    </w:p>
    <w:p w14:paraId="2CE1111A" w14:textId="77777777" w:rsidR="0099068B" w:rsidRPr="003A1E61" w:rsidRDefault="0099068B" w:rsidP="003A1E61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5159DD99" w14:textId="07FA6F99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Федеральным зак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ном от 12</w:t>
      </w:r>
      <w:r w:rsidR="00BC13CB" w:rsidRPr="003A1E6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A1E61">
        <w:rPr>
          <w:rFonts w:ascii="Times New Roman" w:hAnsi="Times New Roman" w:cs="Times New Roman"/>
          <w:sz w:val="28"/>
          <w:szCs w:val="28"/>
        </w:rPr>
        <w:t>1998 г. № 28-ФЗ «О гражданской обороне», постановлением Правительства Российской Федерации от 2</w:t>
      </w:r>
      <w:r w:rsidR="00BC13CB" w:rsidRPr="003A1E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A1E61">
        <w:rPr>
          <w:rFonts w:ascii="Times New Roman" w:hAnsi="Times New Roman" w:cs="Times New Roman"/>
          <w:sz w:val="28"/>
          <w:szCs w:val="28"/>
        </w:rPr>
        <w:t>2000 г. № 841 «Об утве</w:t>
      </w:r>
      <w:r w:rsidRPr="003A1E61">
        <w:rPr>
          <w:rFonts w:ascii="Times New Roman" w:hAnsi="Times New Roman" w:cs="Times New Roman"/>
          <w:sz w:val="28"/>
          <w:szCs w:val="28"/>
        </w:rPr>
        <w:t>р</w:t>
      </w:r>
      <w:r w:rsidRPr="003A1E61">
        <w:rPr>
          <w:rFonts w:ascii="Times New Roman" w:hAnsi="Times New Roman" w:cs="Times New Roman"/>
          <w:sz w:val="28"/>
          <w:szCs w:val="28"/>
        </w:rPr>
        <w:t xml:space="preserve">ждении Положения о подготовке населения в области гражданской обороны» и в целях </w:t>
      </w:r>
      <w:r w:rsidR="000675FB" w:rsidRPr="003A1E61">
        <w:rPr>
          <w:rFonts w:ascii="Times New Roman" w:hAnsi="Times New Roman" w:cs="Times New Roman"/>
          <w:sz w:val="28"/>
          <w:szCs w:val="28"/>
        </w:rPr>
        <w:t>обеспечения подготовки населения Республики Тыва в области гра</w:t>
      </w:r>
      <w:r w:rsidR="000675FB" w:rsidRPr="003A1E61">
        <w:rPr>
          <w:rFonts w:ascii="Times New Roman" w:hAnsi="Times New Roman" w:cs="Times New Roman"/>
          <w:sz w:val="28"/>
          <w:szCs w:val="28"/>
        </w:rPr>
        <w:t>ж</w:t>
      </w:r>
      <w:r w:rsidR="000675FB" w:rsidRPr="003A1E61">
        <w:rPr>
          <w:rFonts w:ascii="Times New Roman" w:hAnsi="Times New Roman" w:cs="Times New Roman"/>
          <w:sz w:val="28"/>
          <w:szCs w:val="28"/>
        </w:rPr>
        <w:t>данской обороны.</w:t>
      </w:r>
    </w:p>
    <w:p w14:paraId="7F971789" w14:textId="70D5D6AA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 xml:space="preserve">2. Подготовка населения Республики Тыва </w:t>
      </w:r>
      <w:r w:rsidRPr="003A1E61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гражданской обор</w:t>
      </w:r>
      <w:r w:rsidRPr="003A1E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3A1E61">
        <w:rPr>
          <w:rFonts w:ascii="Times New Roman" w:hAnsi="Times New Roman" w:cs="Times New Roman"/>
          <w:sz w:val="28"/>
          <w:szCs w:val="28"/>
        </w:rPr>
        <w:t xml:space="preserve">организуется в рамках единой системы подготовки населения в области гражданской обороны </w:t>
      </w:r>
      <w:r w:rsidR="004C37EE" w:rsidRPr="003A1E61">
        <w:rPr>
          <w:rFonts w:ascii="Times New Roman" w:hAnsi="Times New Roman" w:cs="Times New Roman"/>
          <w:sz w:val="28"/>
          <w:szCs w:val="28"/>
        </w:rPr>
        <w:t xml:space="preserve">и защиты населения от чрезвычайных ситуаций и </w:t>
      </w:r>
      <w:r w:rsidRPr="003A1E61">
        <w:rPr>
          <w:rFonts w:ascii="Times New Roman" w:hAnsi="Times New Roman" w:cs="Times New Roman"/>
          <w:sz w:val="28"/>
          <w:szCs w:val="28"/>
        </w:rPr>
        <w:t>пров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дится по группам:</w:t>
      </w:r>
      <w:bookmarkStart w:id="3" w:name="P96"/>
      <w:bookmarkEnd w:id="3"/>
    </w:p>
    <w:p w14:paraId="626EE49E" w14:textId="0FE496B4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а) Глава Республики Тыва, должностные лица местного самоуправления, возглавляющие местные администрации (исполнительно-распорядительные о</w:t>
      </w:r>
      <w:r w:rsidRPr="003A1E61">
        <w:rPr>
          <w:rFonts w:ascii="Times New Roman" w:hAnsi="Times New Roman" w:cs="Times New Roman"/>
          <w:sz w:val="28"/>
          <w:szCs w:val="28"/>
        </w:rPr>
        <w:t>р</w:t>
      </w:r>
      <w:r w:rsidRPr="003A1E61">
        <w:rPr>
          <w:rFonts w:ascii="Times New Roman" w:hAnsi="Times New Roman" w:cs="Times New Roman"/>
          <w:sz w:val="28"/>
          <w:szCs w:val="28"/>
        </w:rPr>
        <w:t>ганы муниципальных образований)</w:t>
      </w:r>
      <w:r w:rsidR="002C5365">
        <w:rPr>
          <w:rFonts w:ascii="Times New Roman" w:hAnsi="Times New Roman" w:cs="Times New Roman"/>
          <w:sz w:val="28"/>
          <w:szCs w:val="28"/>
        </w:rPr>
        <w:t>,</w:t>
      </w:r>
      <w:r w:rsidRPr="003A1E61">
        <w:rPr>
          <w:rFonts w:ascii="Times New Roman" w:hAnsi="Times New Roman" w:cs="Times New Roman"/>
          <w:sz w:val="28"/>
          <w:szCs w:val="28"/>
        </w:rPr>
        <w:t xml:space="preserve"> и руководители организаций (далее </w:t>
      </w:r>
      <w:r w:rsidR="002E7289">
        <w:rPr>
          <w:rFonts w:ascii="Times New Roman" w:hAnsi="Times New Roman" w:cs="Times New Roman"/>
          <w:sz w:val="28"/>
          <w:szCs w:val="28"/>
        </w:rPr>
        <w:t>–</w:t>
      </w:r>
      <w:r w:rsidRPr="003A1E61">
        <w:rPr>
          <w:rFonts w:ascii="Times New Roman" w:hAnsi="Times New Roman" w:cs="Times New Roman"/>
          <w:sz w:val="28"/>
          <w:szCs w:val="28"/>
        </w:rPr>
        <w:t xml:space="preserve"> рук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водители);</w:t>
      </w:r>
      <w:bookmarkStart w:id="4" w:name="P98"/>
      <w:bookmarkEnd w:id="4"/>
    </w:p>
    <w:p w14:paraId="5345795C" w14:textId="5C9EE883" w:rsidR="0099068B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61">
        <w:rPr>
          <w:rFonts w:ascii="Times New Roman" w:hAnsi="Times New Roman" w:cs="Times New Roman"/>
          <w:sz w:val="28"/>
          <w:szCs w:val="28"/>
        </w:rPr>
        <w:t>б) работники органов государственной власти Республики Тыва,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 xml:space="preserve">роны, эвакуационных и </w:t>
      </w:r>
      <w:proofErr w:type="spellStart"/>
      <w:r w:rsidRPr="003A1E61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3A1E61">
        <w:rPr>
          <w:rFonts w:ascii="Times New Roman" w:hAnsi="Times New Roman" w:cs="Times New Roman"/>
          <w:sz w:val="28"/>
          <w:szCs w:val="28"/>
        </w:rPr>
        <w:t xml:space="preserve"> комиссий, сборных и приемных эвак</w:t>
      </w:r>
      <w:r w:rsidRPr="003A1E61">
        <w:rPr>
          <w:rFonts w:ascii="Times New Roman" w:hAnsi="Times New Roman" w:cs="Times New Roman"/>
          <w:sz w:val="28"/>
          <w:szCs w:val="28"/>
        </w:rPr>
        <w:t>у</w:t>
      </w:r>
      <w:r w:rsidRPr="003A1E61">
        <w:rPr>
          <w:rFonts w:ascii="Times New Roman" w:hAnsi="Times New Roman" w:cs="Times New Roman"/>
          <w:sz w:val="28"/>
          <w:szCs w:val="28"/>
        </w:rPr>
        <w:t>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</w:t>
      </w:r>
      <w:r w:rsidRPr="003A1E61">
        <w:rPr>
          <w:rFonts w:ascii="Times New Roman" w:hAnsi="Times New Roman" w:cs="Times New Roman"/>
          <w:sz w:val="28"/>
          <w:szCs w:val="28"/>
        </w:rPr>
        <w:t>ь</w:t>
      </w:r>
      <w:r w:rsidRPr="003A1E61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3A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E61">
        <w:rPr>
          <w:rFonts w:ascii="Times New Roman" w:hAnsi="Times New Roman" w:cs="Times New Roman"/>
          <w:sz w:val="28"/>
          <w:szCs w:val="28"/>
        </w:rPr>
        <w:t xml:space="preserve">профессиональным программам в области гражданской обороны, в том числе учебно-методических центров по гражданской обороне Республики Тыва и курсов гражданской обороны муниципальных образований Республики Тыва (далее </w:t>
      </w:r>
      <w:r w:rsidR="002E7289">
        <w:rPr>
          <w:rFonts w:ascii="Times New Roman" w:hAnsi="Times New Roman" w:cs="Times New Roman"/>
          <w:sz w:val="28"/>
          <w:szCs w:val="28"/>
        </w:rPr>
        <w:t>–</w:t>
      </w:r>
      <w:r w:rsidRPr="003A1E61">
        <w:rPr>
          <w:rFonts w:ascii="Times New Roman" w:hAnsi="Times New Roman" w:cs="Times New Roman"/>
          <w:sz w:val="28"/>
          <w:szCs w:val="28"/>
        </w:rPr>
        <w:t xml:space="preserve"> работники учебно-методических центров и курсов гражданской обор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ны), а также учебно-консультационных пунктов гражданской обороны муниц</w:t>
      </w:r>
      <w:r w:rsidRPr="003A1E61">
        <w:rPr>
          <w:rFonts w:ascii="Times New Roman" w:hAnsi="Times New Roman" w:cs="Times New Roman"/>
          <w:sz w:val="28"/>
          <w:szCs w:val="28"/>
        </w:rPr>
        <w:t>и</w:t>
      </w:r>
      <w:r w:rsidRPr="003A1E61">
        <w:rPr>
          <w:rFonts w:ascii="Times New Roman" w:hAnsi="Times New Roman" w:cs="Times New Roman"/>
          <w:sz w:val="28"/>
          <w:szCs w:val="28"/>
        </w:rPr>
        <w:t>пальных образований Республики Тыва, преподаватели учебного предмета «Основы безопасности и защиты Родины» и дисциплины «Безопасность жизн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  <w:r w:rsidRPr="003A1E61">
        <w:rPr>
          <w:rFonts w:ascii="Times New Roman" w:hAnsi="Times New Roman" w:cs="Times New Roman"/>
          <w:sz w:val="28"/>
          <w:szCs w:val="28"/>
        </w:rPr>
        <w:t>деятельности» организаций, осуществляющих образовательную деятельность по основным</w:t>
      </w:r>
      <w:proofErr w:type="gramEnd"/>
      <w:r w:rsidRPr="003A1E6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(кроме образовательных пр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грамм дошкольного образования), образовательным программам среднего пр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фессионального образования и образовательным программам высшего образ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вания.</w:t>
      </w:r>
    </w:p>
    <w:p w14:paraId="1E48CBCB" w14:textId="77777777" w:rsidR="002E7289" w:rsidRPr="003A1E61" w:rsidRDefault="002E7289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D90D8" w14:textId="77777777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61">
        <w:rPr>
          <w:rFonts w:ascii="Times New Roman" w:hAnsi="Times New Roman" w:cs="Times New Roman"/>
          <w:sz w:val="28"/>
          <w:szCs w:val="28"/>
        </w:rPr>
        <w:lastRenderedPageBreak/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</w:t>
      </w:r>
      <w:r w:rsidRPr="003A1E61">
        <w:rPr>
          <w:rFonts w:ascii="Times New Roman" w:hAnsi="Times New Roman" w:cs="Times New Roman"/>
          <w:sz w:val="28"/>
          <w:szCs w:val="28"/>
        </w:rPr>
        <w:t>р</w:t>
      </w:r>
      <w:r w:rsidRPr="003A1E61">
        <w:rPr>
          <w:rFonts w:ascii="Times New Roman" w:hAnsi="Times New Roman" w:cs="Times New Roman"/>
          <w:sz w:val="28"/>
          <w:szCs w:val="28"/>
        </w:rPr>
        <w:t>ганы) муниципальных образований Республики Тыва, руководителей организ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>ций, отнесенных в установленном порядке к категориям по гражданской об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роне, а также организаций, продолжающих работу в военное время, руковод</w:t>
      </w:r>
      <w:r w:rsidRPr="003A1E61">
        <w:rPr>
          <w:rFonts w:ascii="Times New Roman" w:hAnsi="Times New Roman" w:cs="Times New Roman"/>
          <w:sz w:val="28"/>
          <w:szCs w:val="28"/>
        </w:rPr>
        <w:t>и</w:t>
      </w:r>
      <w:r w:rsidRPr="003A1E61">
        <w:rPr>
          <w:rFonts w:ascii="Times New Roman" w:hAnsi="Times New Roman" w:cs="Times New Roman"/>
          <w:sz w:val="28"/>
          <w:szCs w:val="28"/>
        </w:rPr>
        <w:t xml:space="preserve">телей формирований и служб, а также лиц, указанных в </w:t>
      </w:r>
      <w:hyperlink w:anchor="P95" w:tooltip="2. Подготовка населения Республики Хакасия в области гражданской обороны организуется в рамках единой системы подготовки населения в области гражданской обороны и защиты населения от чрезвычайных ситуаций и проводится по группам:">
        <w:r w:rsidRPr="003A1E6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A1E6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3A1E61">
        <w:rPr>
          <w:rFonts w:ascii="Times New Roman" w:hAnsi="Times New Roman" w:cs="Times New Roman"/>
          <w:sz w:val="28"/>
          <w:szCs w:val="28"/>
        </w:rPr>
        <w:t>я</w:t>
      </w:r>
      <w:r w:rsidRPr="003A1E61">
        <w:rPr>
          <w:rFonts w:ascii="Times New Roman" w:hAnsi="Times New Roman" w:cs="Times New Roman"/>
          <w:sz w:val="28"/>
          <w:szCs w:val="28"/>
        </w:rPr>
        <w:t>щего подпункта, проводится не реже одного раза</w:t>
      </w:r>
      <w:proofErr w:type="gramEnd"/>
      <w:r w:rsidRPr="003A1E61">
        <w:rPr>
          <w:rFonts w:ascii="Times New Roman" w:hAnsi="Times New Roman" w:cs="Times New Roman"/>
          <w:sz w:val="28"/>
          <w:szCs w:val="28"/>
        </w:rPr>
        <w:t xml:space="preserve"> в пять лет. Для указанных к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>тегорий лиц, кроме руководителей формирований и служб, впервые назначе</w:t>
      </w:r>
      <w:r w:rsidRPr="003A1E61">
        <w:rPr>
          <w:rFonts w:ascii="Times New Roman" w:hAnsi="Times New Roman" w:cs="Times New Roman"/>
          <w:sz w:val="28"/>
          <w:szCs w:val="28"/>
        </w:rPr>
        <w:t>н</w:t>
      </w:r>
      <w:r w:rsidRPr="003A1E61">
        <w:rPr>
          <w:rFonts w:ascii="Times New Roman" w:hAnsi="Times New Roman" w:cs="Times New Roman"/>
          <w:sz w:val="28"/>
          <w:szCs w:val="28"/>
        </w:rPr>
        <w:t>ных либо избранных на должность, получение дополнительного професси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нального образования в области гражданской обороны обязательно в течение первого года работы;</w:t>
      </w:r>
    </w:p>
    <w:p w14:paraId="59BA80D0" w14:textId="77777777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в) руководители и личный состав формирований и служб;</w:t>
      </w:r>
      <w:bookmarkStart w:id="5" w:name="P104"/>
      <w:bookmarkEnd w:id="5"/>
    </w:p>
    <w:p w14:paraId="62EC9D4D" w14:textId="77777777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работодателем;</w:t>
      </w:r>
    </w:p>
    <w:p w14:paraId="2A5B88D6" w14:textId="29D8EC09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61">
        <w:rPr>
          <w:rFonts w:ascii="Times New Roman" w:hAnsi="Times New Roman" w:cs="Times New Roman"/>
          <w:sz w:val="28"/>
          <w:szCs w:val="28"/>
        </w:rPr>
        <w:t>д) обучающиеся организаций, осуществляющих образовательную де</w:t>
      </w:r>
      <w:r w:rsidRPr="003A1E61">
        <w:rPr>
          <w:rFonts w:ascii="Times New Roman" w:hAnsi="Times New Roman" w:cs="Times New Roman"/>
          <w:sz w:val="28"/>
          <w:szCs w:val="28"/>
        </w:rPr>
        <w:t>я</w:t>
      </w:r>
      <w:r w:rsidRPr="003A1E61">
        <w:rPr>
          <w:rFonts w:ascii="Times New Roman" w:hAnsi="Times New Roman" w:cs="Times New Roman"/>
          <w:sz w:val="28"/>
          <w:szCs w:val="28"/>
        </w:rPr>
        <w:t>тельность по основным общеобразовательным программам (кроме образов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 xml:space="preserve">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3A1E61">
        <w:rPr>
          <w:rFonts w:ascii="Times New Roman" w:hAnsi="Times New Roman" w:cs="Times New Roman"/>
          <w:sz w:val="28"/>
          <w:szCs w:val="28"/>
        </w:rPr>
        <w:t>ассистенту</w:t>
      </w:r>
      <w:r w:rsidR="002E7289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2E7289">
        <w:rPr>
          <w:rFonts w:ascii="Times New Roman" w:hAnsi="Times New Roman" w:cs="Times New Roman"/>
          <w:sz w:val="28"/>
          <w:szCs w:val="28"/>
        </w:rPr>
        <w:t>-стажировки) (далее –</w:t>
      </w:r>
      <w:r w:rsidRPr="003A1E61">
        <w:rPr>
          <w:rFonts w:ascii="Times New Roman" w:hAnsi="Times New Roman" w:cs="Times New Roman"/>
          <w:sz w:val="28"/>
          <w:szCs w:val="28"/>
        </w:rPr>
        <w:t xml:space="preserve"> обучающиеся);</w:t>
      </w:r>
      <w:proofErr w:type="gramEnd"/>
    </w:p>
    <w:p w14:paraId="149D48DF" w14:textId="069BD2B1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  <w:r w:rsidRPr="003A1E61">
        <w:rPr>
          <w:rFonts w:ascii="Times New Roman" w:hAnsi="Times New Roman" w:cs="Times New Roman"/>
          <w:sz w:val="28"/>
          <w:szCs w:val="28"/>
        </w:rPr>
        <w:t xml:space="preserve">лем (далее </w:t>
      </w:r>
      <w:r w:rsidR="002C5365">
        <w:rPr>
          <w:rFonts w:ascii="Times New Roman" w:hAnsi="Times New Roman" w:cs="Times New Roman"/>
          <w:sz w:val="28"/>
          <w:szCs w:val="28"/>
        </w:rPr>
        <w:t>–</w:t>
      </w:r>
      <w:r w:rsidRPr="003A1E61">
        <w:rPr>
          <w:rFonts w:ascii="Times New Roman" w:hAnsi="Times New Roman" w:cs="Times New Roman"/>
          <w:sz w:val="28"/>
          <w:szCs w:val="28"/>
        </w:rPr>
        <w:t xml:space="preserve"> неработающее население).</w:t>
      </w:r>
    </w:p>
    <w:p w14:paraId="71013F4B" w14:textId="1BDB0A94" w:rsidR="0099068B" w:rsidRPr="003A1E61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1E61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w:anchor="P96" w:tooltip="а) Глава Республики Хакасия - Председатель Правительства Республики Хакасия, должностные лица местного самоуправления, возглавляющие местные администрации (исполнительно-распорядительные органы муниципальных образований) и руководители организаций (далее - рук">
        <w:r w:rsidRPr="003A1E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1E4F88" w:rsidRPr="003A1E61">
          <w:rPr>
            <w:rFonts w:ascii="Times New Roman" w:hAnsi="Times New Roman" w:cs="Times New Roman"/>
            <w:sz w:val="28"/>
            <w:szCs w:val="28"/>
          </w:rPr>
          <w:t>«</w:t>
        </w:r>
        <w:r w:rsidRPr="003A1E61">
          <w:rPr>
            <w:rFonts w:ascii="Times New Roman" w:hAnsi="Times New Roman" w:cs="Times New Roman"/>
            <w:sz w:val="28"/>
            <w:szCs w:val="28"/>
          </w:rPr>
          <w:t>а</w:t>
        </w:r>
        <w:r w:rsidR="001E4F88" w:rsidRPr="003A1E6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3A1E61">
        <w:rPr>
          <w:rFonts w:ascii="Times New Roman" w:hAnsi="Times New Roman" w:cs="Times New Roman"/>
          <w:sz w:val="28"/>
          <w:szCs w:val="28"/>
        </w:rPr>
        <w:t>-</w:t>
      </w:r>
      <w:hyperlink w:anchor="P104" w:tooltip="г) физические лица, вступившие в трудовые отношения с работодателем;">
        <w:r w:rsidR="001E4F88" w:rsidRPr="003A1E61">
          <w:rPr>
            <w:rFonts w:ascii="Times New Roman" w:hAnsi="Times New Roman" w:cs="Times New Roman"/>
            <w:sz w:val="28"/>
            <w:szCs w:val="28"/>
          </w:rPr>
          <w:t>«</w:t>
        </w:r>
        <w:r w:rsidRPr="003A1E61">
          <w:rPr>
            <w:rFonts w:ascii="Times New Roman" w:hAnsi="Times New Roman" w:cs="Times New Roman"/>
            <w:sz w:val="28"/>
            <w:szCs w:val="28"/>
          </w:rPr>
          <w:t>г</w:t>
        </w:r>
        <w:r w:rsidR="001E4F88" w:rsidRPr="003A1E61">
          <w:rPr>
            <w:rFonts w:ascii="Times New Roman" w:hAnsi="Times New Roman" w:cs="Times New Roman"/>
            <w:sz w:val="28"/>
            <w:szCs w:val="28"/>
          </w:rPr>
          <w:t>»</w:t>
        </w:r>
        <w:r w:rsidRPr="003A1E61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3A1E61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</w:t>
      </w:r>
      <w:r w:rsidRPr="003A1E61">
        <w:rPr>
          <w:rFonts w:ascii="Times New Roman" w:hAnsi="Times New Roman" w:cs="Times New Roman"/>
          <w:sz w:val="28"/>
          <w:szCs w:val="28"/>
        </w:rPr>
        <w:t>е</w:t>
      </w:r>
      <w:r w:rsidRPr="003A1E61">
        <w:rPr>
          <w:rFonts w:ascii="Times New Roman" w:hAnsi="Times New Roman" w:cs="Times New Roman"/>
          <w:sz w:val="28"/>
          <w:szCs w:val="28"/>
        </w:rPr>
        <w:t>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ны осуществляется по соответствующим программам, разрабатываемым на о</w:t>
      </w:r>
      <w:r w:rsidRPr="003A1E61">
        <w:rPr>
          <w:rFonts w:ascii="Times New Roman" w:hAnsi="Times New Roman" w:cs="Times New Roman"/>
          <w:sz w:val="28"/>
          <w:szCs w:val="28"/>
        </w:rPr>
        <w:t>с</w:t>
      </w:r>
      <w:r w:rsidRPr="003A1E61">
        <w:rPr>
          <w:rFonts w:ascii="Times New Roman" w:hAnsi="Times New Roman" w:cs="Times New Roman"/>
          <w:sz w:val="28"/>
          <w:szCs w:val="28"/>
        </w:rPr>
        <w:t>нове</w:t>
      </w:r>
      <w:proofErr w:type="gramEnd"/>
      <w:r w:rsidRPr="003A1E61">
        <w:rPr>
          <w:rFonts w:ascii="Times New Roman" w:hAnsi="Times New Roman" w:cs="Times New Roman"/>
          <w:sz w:val="28"/>
          <w:szCs w:val="28"/>
        </w:rPr>
        <w:t xml:space="preserve"> соответственно примерных дополнительных профессиональных программ, примерных программ курсового обучения и инструктажа в области гражда</w:t>
      </w:r>
      <w:r w:rsidRPr="003A1E61">
        <w:rPr>
          <w:rFonts w:ascii="Times New Roman" w:hAnsi="Times New Roman" w:cs="Times New Roman"/>
          <w:sz w:val="28"/>
          <w:szCs w:val="28"/>
        </w:rPr>
        <w:t>н</w:t>
      </w:r>
      <w:r w:rsidRPr="003A1E61">
        <w:rPr>
          <w:rFonts w:ascii="Times New Roman" w:hAnsi="Times New Roman" w:cs="Times New Roman"/>
          <w:sz w:val="28"/>
          <w:szCs w:val="28"/>
        </w:rPr>
        <w:t>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57E6077F" w14:textId="77777777" w:rsidR="0099068B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61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лиц, обучающихся в организ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>циях, осуществляющих образовательную деятельность по основным общеобр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>зовательным программам (кроме образовательных программ дошкольного о</w:t>
      </w:r>
      <w:r w:rsidRPr="003A1E61">
        <w:rPr>
          <w:rFonts w:ascii="Times New Roman" w:hAnsi="Times New Roman" w:cs="Times New Roman"/>
          <w:sz w:val="28"/>
          <w:szCs w:val="28"/>
        </w:rPr>
        <w:t>б</w:t>
      </w:r>
      <w:r w:rsidRPr="003A1E61">
        <w:rPr>
          <w:rFonts w:ascii="Times New Roman" w:hAnsi="Times New Roman" w:cs="Times New Roman"/>
          <w:sz w:val="28"/>
          <w:szCs w:val="28"/>
        </w:rPr>
        <w:t>разования), образовательным программам высшего образования (кроме пр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>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</w:t>
      </w:r>
      <w:r w:rsidRPr="003A1E61">
        <w:rPr>
          <w:rFonts w:ascii="Times New Roman" w:hAnsi="Times New Roman" w:cs="Times New Roman"/>
          <w:sz w:val="28"/>
          <w:szCs w:val="28"/>
        </w:rPr>
        <w:t>а</w:t>
      </w:r>
      <w:r w:rsidRPr="003A1E61">
        <w:rPr>
          <w:rFonts w:ascii="Times New Roman" w:hAnsi="Times New Roman" w:cs="Times New Roman"/>
          <w:sz w:val="28"/>
          <w:szCs w:val="28"/>
        </w:rPr>
        <w:t>тельными стандартами и с учетом соответствующих примерных основных о</w:t>
      </w:r>
      <w:r w:rsidRPr="003A1E61">
        <w:rPr>
          <w:rFonts w:ascii="Times New Roman" w:hAnsi="Times New Roman" w:cs="Times New Roman"/>
          <w:sz w:val="28"/>
          <w:szCs w:val="28"/>
        </w:rPr>
        <w:t>б</w:t>
      </w:r>
      <w:r w:rsidRPr="003A1E61">
        <w:rPr>
          <w:rFonts w:ascii="Times New Roman" w:hAnsi="Times New Roman" w:cs="Times New Roman"/>
          <w:sz w:val="28"/>
          <w:szCs w:val="28"/>
        </w:rPr>
        <w:t>разовательных программ.</w:t>
      </w:r>
      <w:proofErr w:type="gramEnd"/>
    </w:p>
    <w:p w14:paraId="3D318199" w14:textId="77777777" w:rsidR="002E7289" w:rsidRPr="003A1E61" w:rsidRDefault="002E7289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3F051" w14:textId="2D97EC44" w:rsidR="00367A49" w:rsidRDefault="0099068B" w:rsidP="003A1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6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A1E61"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</w:t>
      </w:r>
      <w:r w:rsidRPr="003A1E61">
        <w:rPr>
          <w:rFonts w:ascii="Times New Roman" w:hAnsi="Times New Roman" w:cs="Times New Roman"/>
          <w:sz w:val="28"/>
          <w:szCs w:val="28"/>
        </w:rPr>
        <w:t>о</w:t>
      </w:r>
      <w:r w:rsidRPr="003A1E61">
        <w:rPr>
          <w:rFonts w:ascii="Times New Roman" w:hAnsi="Times New Roman" w:cs="Times New Roman"/>
          <w:sz w:val="28"/>
          <w:szCs w:val="28"/>
        </w:rPr>
        <w:t xml:space="preserve">ны и защиты от чрезвычайных ситуаций природного и техногенного характера по </w:t>
      </w:r>
      <w:hyperlink r:id="rId10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3A1E61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 w:rsidRPr="003A1E61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 Правительства Российской Федерации от 2</w:t>
      </w:r>
      <w:r w:rsidR="00847425" w:rsidRPr="003A1E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A1E61">
        <w:rPr>
          <w:rFonts w:ascii="Times New Roman" w:hAnsi="Times New Roman" w:cs="Times New Roman"/>
          <w:sz w:val="28"/>
          <w:szCs w:val="28"/>
        </w:rPr>
        <w:t>2000 г. № 841 «Об утверждении Положения о подгото</w:t>
      </w:r>
      <w:r w:rsidRPr="003A1E61">
        <w:rPr>
          <w:rFonts w:ascii="Times New Roman" w:hAnsi="Times New Roman" w:cs="Times New Roman"/>
          <w:sz w:val="28"/>
          <w:szCs w:val="28"/>
        </w:rPr>
        <w:t>в</w:t>
      </w:r>
      <w:r w:rsidRPr="003A1E61">
        <w:rPr>
          <w:rFonts w:ascii="Times New Roman" w:hAnsi="Times New Roman" w:cs="Times New Roman"/>
          <w:sz w:val="28"/>
          <w:szCs w:val="28"/>
        </w:rPr>
        <w:t>ке населения в области гражданской обороны».</w:t>
      </w:r>
      <w:proofErr w:type="gramEnd"/>
    </w:p>
    <w:p w14:paraId="22EE795D" w14:textId="77777777" w:rsidR="002C5365" w:rsidRDefault="002C5365" w:rsidP="002C53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B2ACF1" w14:textId="2EA17052" w:rsidR="002C5365" w:rsidRPr="00C3510B" w:rsidRDefault="002C5365" w:rsidP="002C53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C5365" w:rsidRPr="00C3510B" w:rsidSect="002E7289">
      <w:pgSz w:w="11910" w:h="16840"/>
      <w:pgMar w:top="1134" w:right="567" w:bottom="1134" w:left="1701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D6C" w14:textId="77777777" w:rsidR="00C23917" w:rsidRDefault="00C23917" w:rsidP="002E7289">
      <w:r>
        <w:separator/>
      </w:r>
    </w:p>
  </w:endnote>
  <w:endnote w:type="continuationSeparator" w:id="0">
    <w:p w14:paraId="0B424D1E" w14:textId="77777777" w:rsidR="00C23917" w:rsidRDefault="00C23917" w:rsidP="002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8794" w14:textId="77777777" w:rsidR="00C23917" w:rsidRDefault="00C23917" w:rsidP="002E7289">
      <w:r>
        <w:separator/>
      </w:r>
    </w:p>
  </w:footnote>
  <w:footnote w:type="continuationSeparator" w:id="0">
    <w:p w14:paraId="56F47D5B" w14:textId="77777777" w:rsidR="00C23917" w:rsidRDefault="00C23917" w:rsidP="002E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677655"/>
      <w:docPartObj>
        <w:docPartGallery w:val="Page Numbers (Top of Page)"/>
        <w:docPartUnique/>
      </w:docPartObj>
    </w:sdtPr>
    <w:sdtEndPr/>
    <w:sdtContent>
      <w:p w14:paraId="79309FE3" w14:textId="697BBCBE" w:rsidR="002E7289" w:rsidRDefault="004A5007">
        <w:pPr>
          <w:pStyle w:val="a9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04C154" wp14:editId="46BF106A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02212A" w14:textId="46CD7E3C" w:rsidR="004A5007" w:rsidRPr="004A5007" w:rsidRDefault="004A5007" w:rsidP="004A500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620200099/30466(6)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HmRQMAAM8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2202212A" w14:textId="46CD7E3C" w:rsidR="004A5007" w:rsidRPr="004A5007" w:rsidRDefault="004A5007" w:rsidP="004A500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620200099/30466(6)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E7289">
          <w:fldChar w:fldCharType="begin"/>
        </w:r>
        <w:r w:rsidR="002E7289">
          <w:instrText>PAGE   \* MERGEFORMAT</w:instrText>
        </w:r>
        <w:r w:rsidR="002E7289">
          <w:fldChar w:fldCharType="separate"/>
        </w:r>
        <w:r>
          <w:rPr>
            <w:noProof/>
          </w:rPr>
          <w:t>2</w:t>
        </w:r>
        <w:r w:rsidR="002E728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E9"/>
    <w:multiLevelType w:val="hybridMultilevel"/>
    <w:tmpl w:val="4B6E08E8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50174"/>
    <w:multiLevelType w:val="hybridMultilevel"/>
    <w:tmpl w:val="CFF482A2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C4A21FA">
      <w:start w:val="1"/>
      <w:numFmt w:val="russianLower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C4548"/>
    <w:multiLevelType w:val="hybridMultilevel"/>
    <w:tmpl w:val="58D450FE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BD096E"/>
    <w:multiLevelType w:val="hybridMultilevel"/>
    <w:tmpl w:val="85603324"/>
    <w:lvl w:ilvl="0" w:tplc="696AA8F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95AB9"/>
    <w:multiLevelType w:val="hybridMultilevel"/>
    <w:tmpl w:val="7B5CEBC6"/>
    <w:lvl w:ilvl="0" w:tplc="15FCA8F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84404"/>
    <w:multiLevelType w:val="hybridMultilevel"/>
    <w:tmpl w:val="2D660768"/>
    <w:lvl w:ilvl="0" w:tplc="5B0C4A5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9D61CB"/>
    <w:multiLevelType w:val="hybridMultilevel"/>
    <w:tmpl w:val="054EC210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9C6BA6"/>
    <w:multiLevelType w:val="hybridMultilevel"/>
    <w:tmpl w:val="0D1EB0AC"/>
    <w:lvl w:ilvl="0" w:tplc="F818365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BD3E8156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AD08CF"/>
    <w:multiLevelType w:val="hybridMultilevel"/>
    <w:tmpl w:val="22FEC18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CD37CA"/>
    <w:multiLevelType w:val="hybridMultilevel"/>
    <w:tmpl w:val="B01CA97C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9E0015E">
      <w:start w:val="1"/>
      <w:numFmt w:val="russianLower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2737BA"/>
    <w:multiLevelType w:val="hybridMultilevel"/>
    <w:tmpl w:val="F956F5D2"/>
    <w:lvl w:ilvl="0" w:tplc="8410F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15">
    <w:nsid w:val="46E87F00"/>
    <w:multiLevelType w:val="hybridMultilevel"/>
    <w:tmpl w:val="EDE891C0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712F35"/>
    <w:multiLevelType w:val="hybridMultilevel"/>
    <w:tmpl w:val="BB1005FA"/>
    <w:lvl w:ilvl="0" w:tplc="E464831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8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F05ED6"/>
    <w:multiLevelType w:val="hybridMultilevel"/>
    <w:tmpl w:val="1862C944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22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F42BC"/>
    <w:multiLevelType w:val="hybridMultilevel"/>
    <w:tmpl w:val="D13C6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25">
    <w:nsid w:val="7F5E7D23"/>
    <w:multiLevelType w:val="hybridMultilevel"/>
    <w:tmpl w:val="11507342"/>
    <w:lvl w:ilvl="0" w:tplc="CE228D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21"/>
  </w:num>
  <w:num w:numId="5">
    <w:abstractNumId w:val="22"/>
  </w:num>
  <w:num w:numId="6">
    <w:abstractNumId w:val="20"/>
  </w:num>
  <w:num w:numId="7">
    <w:abstractNumId w:val="18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23"/>
  </w:num>
  <w:num w:numId="13">
    <w:abstractNumId w:val="13"/>
  </w:num>
  <w:num w:numId="14">
    <w:abstractNumId w:val="19"/>
  </w:num>
  <w:num w:numId="15">
    <w:abstractNumId w:val="5"/>
  </w:num>
  <w:num w:numId="16">
    <w:abstractNumId w:val="7"/>
  </w:num>
  <w:num w:numId="17">
    <w:abstractNumId w:val="0"/>
  </w:num>
  <w:num w:numId="18">
    <w:abstractNumId w:val="25"/>
  </w:num>
  <w:num w:numId="19">
    <w:abstractNumId w:val="2"/>
  </w:num>
  <w:num w:numId="20">
    <w:abstractNumId w:val="16"/>
  </w:num>
  <w:num w:numId="21">
    <w:abstractNumId w:val="3"/>
  </w:num>
  <w:num w:numId="22">
    <w:abstractNumId w:val="6"/>
  </w:num>
  <w:num w:numId="23">
    <w:abstractNumId w:val="9"/>
  </w:num>
  <w:num w:numId="24">
    <w:abstractNumId w:val="10"/>
  </w:num>
  <w:num w:numId="25">
    <w:abstractNumId w:val="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610573-0730-4832-9716-e8c8f81ea9c6"/>
  </w:docVars>
  <w:rsids>
    <w:rsidRoot w:val="000C423D"/>
    <w:rsid w:val="0002477D"/>
    <w:rsid w:val="0006259F"/>
    <w:rsid w:val="000675FB"/>
    <w:rsid w:val="000B52EB"/>
    <w:rsid w:val="000B7D60"/>
    <w:rsid w:val="000C423D"/>
    <w:rsid w:val="000C6847"/>
    <w:rsid w:val="000D07EA"/>
    <w:rsid w:val="000D1E3A"/>
    <w:rsid w:val="001167E7"/>
    <w:rsid w:val="00134489"/>
    <w:rsid w:val="001A2532"/>
    <w:rsid w:val="001A6D9A"/>
    <w:rsid w:val="001D2F46"/>
    <w:rsid w:val="001E4F88"/>
    <w:rsid w:val="00220C93"/>
    <w:rsid w:val="00236FB2"/>
    <w:rsid w:val="00264132"/>
    <w:rsid w:val="00293120"/>
    <w:rsid w:val="002C5365"/>
    <w:rsid w:val="002D0F2D"/>
    <w:rsid w:val="002E7289"/>
    <w:rsid w:val="003062A3"/>
    <w:rsid w:val="00323083"/>
    <w:rsid w:val="00325827"/>
    <w:rsid w:val="00330F80"/>
    <w:rsid w:val="00346059"/>
    <w:rsid w:val="0035654C"/>
    <w:rsid w:val="00367A49"/>
    <w:rsid w:val="00367E3E"/>
    <w:rsid w:val="00382D7C"/>
    <w:rsid w:val="003834F1"/>
    <w:rsid w:val="003A1E61"/>
    <w:rsid w:val="003B07C8"/>
    <w:rsid w:val="003D3BFC"/>
    <w:rsid w:val="003E305E"/>
    <w:rsid w:val="003E735C"/>
    <w:rsid w:val="003E767F"/>
    <w:rsid w:val="003F1973"/>
    <w:rsid w:val="003F2049"/>
    <w:rsid w:val="004041B6"/>
    <w:rsid w:val="004175F1"/>
    <w:rsid w:val="0045764B"/>
    <w:rsid w:val="0048772E"/>
    <w:rsid w:val="004925B9"/>
    <w:rsid w:val="004A5007"/>
    <w:rsid w:val="004C37EE"/>
    <w:rsid w:val="004D192F"/>
    <w:rsid w:val="004E0023"/>
    <w:rsid w:val="00516158"/>
    <w:rsid w:val="005200ED"/>
    <w:rsid w:val="00555A0F"/>
    <w:rsid w:val="00597417"/>
    <w:rsid w:val="005C7034"/>
    <w:rsid w:val="005D1063"/>
    <w:rsid w:val="005E1CD5"/>
    <w:rsid w:val="005E3FB4"/>
    <w:rsid w:val="005F08EF"/>
    <w:rsid w:val="00617502"/>
    <w:rsid w:val="00623D63"/>
    <w:rsid w:val="00637CD4"/>
    <w:rsid w:val="00657C69"/>
    <w:rsid w:val="006906B5"/>
    <w:rsid w:val="006917FA"/>
    <w:rsid w:val="006A4B31"/>
    <w:rsid w:val="006D1EFD"/>
    <w:rsid w:val="00720849"/>
    <w:rsid w:val="00726ADC"/>
    <w:rsid w:val="00730C10"/>
    <w:rsid w:val="007358E8"/>
    <w:rsid w:val="00740CF3"/>
    <w:rsid w:val="007729C6"/>
    <w:rsid w:val="0078094B"/>
    <w:rsid w:val="0079079A"/>
    <w:rsid w:val="007A348F"/>
    <w:rsid w:val="007D1491"/>
    <w:rsid w:val="00817C3D"/>
    <w:rsid w:val="0083196A"/>
    <w:rsid w:val="00847425"/>
    <w:rsid w:val="00877B2C"/>
    <w:rsid w:val="009235D1"/>
    <w:rsid w:val="009359F2"/>
    <w:rsid w:val="00982191"/>
    <w:rsid w:val="0098598C"/>
    <w:rsid w:val="0099068B"/>
    <w:rsid w:val="009A3375"/>
    <w:rsid w:val="009A72ED"/>
    <w:rsid w:val="009D54AB"/>
    <w:rsid w:val="009E1704"/>
    <w:rsid w:val="009F30C5"/>
    <w:rsid w:val="00A3197E"/>
    <w:rsid w:val="00A32BB5"/>
    <w:rsid w:val="00A47DE3"/>
    <w:rsid w:val="00A60EF2"/>
    <w:rsid w:val="00A80EA7"/>
    <w:rsid w:val="00AB1450"/>
    <w:rsid w:val="00AD0551"/>
    <w:rsid w:val="00AD141D"/>
    <w:rsid w:val="00AF5133"/>
    <w:rsid w:val="00B21E72"/>
    <w:rsid w:val="00B74B8C"/>
    <w:rsid w:val="00B907BB"/>
    <w:rsid w:val="00B94324"/>
    <w:rsid w:val="00BA3CEE"/>
    <w:rsid w:val="00BA4C4B"/>
    <w:rsid w:val="00BA7A21"/>
    <w:rsid w:val="00BC13CB"/>
    <w:rsid w:val="00BC2191"/>
    <w:rsid w:val="00BE6923"/>
    <w:rsid w:val="00BF771D"/>
    <w:rsid w:val="00BF7F74"/>
    <w:rsid w:val="00C016FE"/>
    <w:rsid w:val="00C23917"/>
    <w:rsid w:val="00C3510B"/>
    <w:rsid w:val="00C516B5"/>
    <w:rsid w:val="00C70F2C"/>
    <w:rsid w:val="00C91B55"/>
    <w:rsid w:val="00CB15E5"/>
    <w:rsid w:val="00CC1E6E"/>
    <w:rsid w:val="00CC6D3D"/>
    <w:rsid w:val="00CF3A6A"/>
    <w:rsid w:val="00D33F4D"/>
    <w:rsid w:val="00DA370E"/>
    <w:rsid w:val="00DA4954"/>
    <w:rsid w:val="00DB303B"/>
    <w:rsid w:val="00DD126E"/>
    <w:rsid w:val="00DD17BA"/>
    <w:rsid w:val="00DE047B"/>
    <w:rsid w:val="00DE5704"/>
    <w:rsid w:val="00DF2F92"/>
    <w:rsid w:val="00DF61A2"/>
    <w:rsid w:val="00E16E81"/>
    <w:rsid w:val="00E210C7"/>
    <w:rsid w:val="00E3709D"/>
    <w:rsid w:val="00E4132A"/>
    <w:rsid w:val="00E464DF"/>
    <w:rsid w:val="00E87CF8"/>
    <w:rsid w:val="00E95E14"/>
    <w:rsid w:val="00EB58F0"/>
    <w:rsid w:val="00EB756F"/>
    <w:rsid w:val="00EC2697"/>
    <w:rsid w:val="00EE4EBF"/>
    <w:rsid w:val="00F06B98"/>
    <w:rsid w:val="00F1182F"/>
    <w:rsid w:val="00F25BC4"/>
    <w:rsid w:val="00F57EDA"/>
    <w:rsid w:val="00F62C32"/>
    <w:rsid w:val="00F8031E"/>
    <w:rsid w:val="00F83C90"/>
    <w:rsid w:val="00F91C7A"/>
    <w:rsid w:val="00FA01F1"/>
    <w:rsid w:val="00F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38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67A4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367A49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9068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990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E72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72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E72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72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67A4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367A49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9068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990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E72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72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E72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72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70831&amp;dst=10016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0209-9AD5-42B9-BDC4-C2DB6E0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Грецких О.П.</cp:lastModifiedBy>
  <cp:revision>2</cp:revision>
  <cp:lastPrinted>2025-03-07T05:55:00Z</cp:lastPrinted>
  <dcterms:created xsi:type="dcterms:W3CDTF">2025-03-07T05:55:00Z</dcterms:created>
  <dcterms:modified xsi:type="dcterms:W3CDTF">2025-03-07T05:55:00Z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