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BE" w:rsidRDefault="00B24CBE" w:rsidP="00B24CB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24CBE" w:rsidRDefault="00B24CBE" w:rsidP="00B24CB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24CBE" w:rsidRDefault="00B24CBE" w:rsidP="00B24CB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24CBE" w:rsidRPr="0025472A" w:rsidRDefault="00B24CBE" w:rsidP="00B24CBE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B24CBE" w:rsidRPr="004C14FF" w:rsidRDefault="00B24CBE" w:rsidP="00B24CB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CD07F0" w:rsidRDefault="00CD07F0" w:rsidP="00CD0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7F0" w:rsidRDefault="00CD07F0" w:rsidP="00CD0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7F0" w:rsidRDefault="00CA794F" w:rsidP="00CA79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января 2023 г. № 8</w:t>
      </w:r>
    </w:p>
    <w:p w:rsidR="00CA794F" w:rsidRDefault="00CA794F" w:rsidP="00CA79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CD07F0" w:rsidRPr="00CD07F0" w:rsidRDefault="00CD07F0" w:rsidP="00CD0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C05" w:rsidRPr="00CD07F0" w:rsidRDefault="006E3C05" w:rsidP="00CD0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D07F0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6E3C05" w:rsidRPr="00CD07F0" w:rsidRDefault="006E3C05" w:rsidP="00CD0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7F0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6E3C05" w:rsidRPr="00CD07F0" w:rsidRDefault="006E3C05" w:rsidP="00CD0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7F0">
        <w:rPr>
          <w:rFonts w:ascii="Times New Roman" w:hAnsi="Times New Roman"/>
          <w:b/>
          <w:sz w:val="28"/>
          <w:szCs w:val="28"/>
        </w:rPr>
        <w:t>от 18 апреля 2013 г. № 227</w:t>
      </w:r>
      <w:bookmarkEnd w:id="0"/>
    </w:p>
    <w:p w:rsidR="006E3C05" w:rsidRDefault="006E3C05" w:rsidP="00CD0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7F0" w:rsidRPr="00CD07F0" w:rsidRDefault="00CD07F0" w:rsidP="00CD0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C05" w:rsidRPr="00CD07F0" w:rsidRDefault="006E3C05" w:rsidP="00CD07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F0">
        <w:rPr>
          <w:rFonts w:ascii="Times New Roman" w:hAnsi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8869AF" w:rsidRPr="008869AF">
        <w:rPr>
          <w:rFonts w:ascii="Times New Roman" w:hAnsi="Times New Roman"/>
          <w:sz w:val="28"/>
          <w:szCs w:val="28"/>
        </w:rPr>
        <w:t xml:space="preserve">    </w:t>
      </w:r>
      <w:r w:rsidRPr="00CD07F0">
        <w:rPr>
          <w:rFonts w:ascii="Times New Roman" w:hAnsi="Times New Roman"/>
          <w:sz w:val="28"/>
          <w:szCs w:val="28"/>
        </w:rPr>
        <w:t>31 декабря 2003 г. № 95 ВХ-I «О Правительстве Республики Тыва» Правительство Республики Тыва ПОСТАНОВЛЯЕТ:</w:t>
      </w:r>
    </w:p>
    <w:p w:rsidR="0094098C" w:rsidRPr="00CD07F0" w:rsidRDefault="0094098C" w:rsidP="00CD07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C05" w:rsidRPr="00CD07F0" w:rsidRDefault="006E3C05" w:rsidP="00CD07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F0">
        <w:rPr>
          <w:rFonts w:ascii="Times New Roman" w:hAnsi="Times New Roman"/>
          <w:sz w:val="28"/>
          <w:szCs w:val="28"/>
        </w:rPr>
        <w:t xml:space="preserve">1. Внести в постановление Правительства Республики Тыва от 18 апреля </w:t>
      </w:r>
      <w:r w:rsidR="00CD07F0">
        <w:rPr>
          <w:rFonts w:ascii="Times New Roman" w:hAnsi="Times New Roman"/>
          <w:sz w:val="28"/>
          <w:szCs w:val="28"/>
        </w:rPr>
        <w:t xml:space="preserve">             </w:t>
      </w:r>
      <w:r w:rsidRPr="00CD07F0">
        <w:rPr>
          <w:rFonts w:ascii="Times New Roman" w:hAnsi="Times New Roman"/>
          <w:sz w:val="28"/>
          <w:szCs w:val="28"/>
        </w:rPr>
        <w:t xml:space="preserve">2013 г. № 227 «О Совете по делам ветеранов и инвалидов при Правительстве </w:t>
      </w:r>
      <w:r w:rsidR="00CD07F0">
        <w:rPr>
          <w:rFonts w:ascii="Times New Roman" w:hAnsi="Times New Roman"/>
          <w:sz w:val="28"/>
          <w:szCs w:val="28"/>
        </w:rPr>
        <w:t xml:space="preserve">                </w:t>
      </w:r>
      <w:r w:rsidRPr="00CD07F0">
        <w:rPr>
          <w:rFonts w:ascii="Times New Roman" w:hAnsi="Times New Roman"/>
          <w:sz w:val="28"/>
          <w:szCs w:val="28"/>
        </w:rPr>
        <w:t>Республики Тыва» следующие изменения:</w:t>
      </w:r>
    </w:p>
    <w:p w:rsidR="006E3C05" w:rsidRPr="00CD07F0" w:rsidRDefault="00891FE0" w:rsidP="00CD07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F0">
        <w:rPr>
          <w:rFonts w:ascii="Times New Roman" w:hAnsi="Times New Roman"/>
          <w:sz w:val="28"/>
          <w:szCs w:val="28"/>
        </w:rPr>
        <w:t>1</w:t>
      </w:r>
      <w:r w:rsidR="00D83EFE" w:rsidRPr="00CD07F0">
        <w:rPr>
          <w:rFonts w:ascii="Times New Roman" w:hAnsi="Times New Roman"/>
          <w:sz w:val="28"/>
          <w:szCs w:val="28"/>
        </w:rPr>
        <w:t xml:space="preserve">) пункт 1 </w:t>
      </w:r>
      <w:r w:rsidR="006E3C05" w:rsidRPr="00CD07F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E3C05" w:rsidRPr="00CD07F0" w:rsidRDefault="006E3C05" w:rsidP="00CD07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F0">
        <w:rPr>
          <w:rFonts w:ascii="Times New Roman" w:hAnsi="Times New Roman"/>
          <w:sz w:val="28"/>
          <w:szCs w:val="28"/>
        </w:rPr>
        <w:t>«</w:t>
      </w:r>
      <w:r w:rsidR="00C61C49" w:rsidRPr="00CD07F0">
        <w:rPr>
          <w:rFonts w:ascii="Times New Roman" w:hAnsi="Times New Roman"/>
          <w:sz w:val="28"/>
          <w:szCs w:val="28"/>
        </w:rPr>
        <w:t xml:space="preserve">1. </w:t>
      </w:r>
      <w:r w:rsidRPr="00CD07F0">
        <w:rPr>
          <w:rFonts w:ascii="Times New Roman" w:hAnsi="Times New Roman"/>
          <w:sz w:val="28"/>
          <w:szCs w:val="28"/>
        </w:rPr>
        <w:t xml:space="preserve">Утвердить прилагаемое Положение </w:t>
      </w:r>
      <w:r w:rsidR="001A378F">
        <w:rPr>
          <w:rFonts w:ascii="Times New Roman" w:hAnsi="Times New Roman"/>
          <w:sz w:val="28"/>
          <w:szCs w:val="28"/>
        </w:rPr>
        <w:t xml:space="preserve">о </w:t>
      </w:r>
      <w:r w:rsidRPr="00CD07F0">
        <w:rPr>
          <w:rFonts w:ascii="Times New Roman" w:hAnsi="Times New Roman"/>
          <w:sz w:val="28"/>
          <w:szCs w:val="28"/>
        </w:rPr>
        <w:t>Совет</w:t>
      </w:r>
      <w:r w:rsidR="001A378F">
        <w:rPr>
          <w:rFonts w:ascii="Times New Roman" w:hAnsi="Times New Roman"/>
          <w:sz w:val="28"/>
          <w:szCs w:val="28"/>
        </w:rPr>
        <w:t>е</w:t>
      </w:r>
      <w:r w:rsidRPr="00CD07F0">
        <w:rPr>
          <w:rFonts w:ascii="Times New Roman" w:hAnsi="Times New Roman"/>
          <w:sz w:val="28"/>
          <w:szCs w:val="28"/>
        </w:rPr>
        <w:t xml:space="preserve"> по делам ветеранов и инвалидов при Правительстве Республики Тыва</w:t>
      </w:r>
      <w:r w:rsidR="0083184D" w:rsidRPr="00CD07F0">
        <w:rPr>
          <w:rFonts w:ascii="Times New Roman" w:hAnsi="Times New Roman"/>
          <w:sz w:val="28"/>
          <w:szCs w:val="28"/>
        </w:rPr>
        <w:t>.</w:t>
      </w:r>
      <w:r w:rsidR="00CD07F0">
        <w:rPr>
          <w:rFonts w:ascii="Times New Roman" w:hAnsi="Times New Roman"/>
          <w:sz w:val="28"/>
          <w:szCs w:val="28"/>
        </w:rPr>
        <w:t>»;</w:t>
      </w:r>
    </w:p>
    <w:p w:rsidR="006E3C05" w:rsidRPr="00CD07F0" w:rsidRDefault="00C61C49" w:rsidP="00CD07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F0">
        <w:rPr>
          <w:rFonts w:ascii="Times New Roman" w:hAnsi="Times New Roman"/>
          <w:sz w:val="28"/>
          <w:szCs w:val="28"/>
        </w:rPr>
        <w:t>2</w:t>
      </w:r>
      <w:r w:rsidR="006E3C05" w:rsidRPr="00CD07F0">
        <w:rPr>
          <w:rFonts w:ascii="Times New Roman" w:hAnsi="Times New Roman"/>
          <w:sz w:val="28"/>
          <w:szCs w:val="28"/>
        </w:rPr>
        <w:t xml:space="preserve">) признать утратившим силу </w:t>
      </w:r>
      <w:r w:rsidR="001A378F">
        <w:rPr>
          <w:rFonts w:ascii="Times New Roman" w:hAnsi="Times New Roman"/>
          <w:sz w:val="28"/>
          <w:szCs w:val="28"/>
        </w:rPr>
        <w:t>с</w:t>
      </w:r>
      <w:r w:rsidR="006E3C05" w:rsidRPr="00CD07F0">
        <w:rPr>
          <w:rFonts w:ascii="Times New Roman" w:hAnsi="Times New Roman"/>
          <w:sz w:val="28"/>
          <w:szCs w:val="28"/>
        </w:rPr>
        <w:t>остав Совета по делам ветеранов и инвалидов при Правительстве Республики Тыва.</w:t>
      </w:r>
    </w:p>
    <w:p w:rsidR="006E3C05" w:rsidRPr="00CD07F0" w:rsidRDefault="006E3C05" w:rsidP="00CD07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F0">
        <w:rPr>
          <w:rFonts w:ascii="Times New Roman" w:hAnsi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E3C05" w:rsidRPr="00CD07F0" w:rsidRDefault="006E3C05" w:rsidP="00CD07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C05" w:rsidRPr="00CD07F0" w:rsidRDefault="006E3C05" w:rsidP="00CD07F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6E3C05" w:rsidRPr="00CD07F0" w:rsidRDefault="006E3C05" w:rsidP="00CD07F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6E3C05" w:rsidRPr="00CD07F0" w:rsidRDefault="006E3C05" w:rsidP="00CD07F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CD07F0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</w:t>
      </w:r>
      <w:r w:rsidR="00CD07F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D07F0">
        <w:rPr>
          <w:rFonts w:ascii="Times New Roman" w:hAnsi="Times New Roman"/>
          <w:sz w:val="28"/>
          <w:szCs w:val="28"/>
        </w:rPr>
        <w:t xml:space="preserve">   В. Ховалыг</w:t>
      </w:r>
    </w:p>
    <w:sectPr w:rsidR="006E3C05" w:rsidRPr="00CD07F0" w:rsidSect="001D31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15E" w:rsidRDefault="002D315E" w:rsidP="00687F64">
      <w:pPr>
        <w:spacing w:after="0" w:line="240" w:lineRule="auto"/>
      </w:pPr>
      <w:r>
        <w:separator/>
      </w:r>
    </w:p>
  </w:endnote>
  <w:endnote w:type="continuationSeparator" w:id="0">
    <w:p w:rsidR="002D315E" w:rsidRDefault="002D315E" w:rsidP="0068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64" w:rsidRDefault="00687F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64" w:rsidRDefault="00687F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64" w:rsidRDefault="00687F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15E" w:rsidRDefault="002D315E" w:rsidP="00687F64">
      <w:pPr>
        <w:spacing w:after="0" w:line="240" w:lineRule="auto"/>
      </w:pPr>
      <w:r>
        <w:separator/>
      </w:r>
    </w:p>
  </w:footnote>
  <w:footnote w:type="continuationSeparator" w:id="0">
    <w:p w:rsidR="002D315E" w:rsidRDefault="002D315E" w:rsidP="0068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64" w:rsidRDefault="00687F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64" w:rsidRDefault="00687F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64" w:rsidRDefault="00687F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05fe38f-3632-469a-9915-51a3e70c529b"/>
  </w:docVars>
  <w:rsids>
    <w:rsidRoot w:val="00462116"/>
    <w:rsid w:val="001A378F"/>
    <w:rsid w:val="0029768B"/>
    <w:rsid w:val="002B3994"/>
    <w:rsid w:val="002D315E"/>
    <w:rsid w:val="00361A1D"/>
    <w:rsid w:val="00446423"/>
    <w:rsid w:val="00462116"/>
    <w:rsid w:val="00510D16"/>
    <w:rsid w:val="00687F64"/>
    <w:rsid w:val="006A58D1"/>
    <w:rsid w:val="006E3C05"/>
    <w:rsid w:val="00747D83"/>
    <w:rsid w:val="007D252C"/>
    <w:rsid w:val="0083184D"/>
    <w:rsid w:val="008706A2"/>
    <w:rsid w:val="008869AF"/>
    <w:rsid w:val="00891FE0"/>
    <w:rsid w:val="0094098C"/>
    <w:rsid w:val="009412C6"/>
    <w:rsid w:val="00B24CBE"/>
    <w:rsid w:val="00C61C49"/>
    <w:rsid w:val="00CA794F"/>
    <w:rsid w:val="00CD07F0"/>
    <w:rsid w:val="00CD6489"/>
    <w:rsid w:val="00D83EFE"/>
    <w:rsid w:val="00E23D0C"/>
    <w:rsid w:val="00E34884"/>
    <w:rsid w:val="00F04C2F"/>
    <w:rsid w:val="00FD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FB09CE-0086-48E9-8DCE-877FEA43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0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C05"/>
    <w:rPr>
      <w:color w:val="0000FF"/>
      <w:u w:val="single"/>
    </w:rPr>
  </w:style>
  <w:style w:type="paragraph" w:customStyle="1" w:styleId="ConsPlusNormal">
    <w:name w:val="ConsPlusNormal"/>
    <w:rsid w:val="006E3C0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3C0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8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7F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8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7F6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2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4C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3</cp:revision>
  <cp:lastPrinted>2023-01-12T09:09:00Z</cp:lastPrinted>
  <dcterms:created xsi:type="dcterms:W3CDTF">2023-01-12T09:09:00Z</dcterms:created>
  <dcterms:modified xsi:type="dcterms:W3CDTF">2023-01-12T09:09:00Z</dcterms:modified>
</cp:coreProperties>
</file>