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BB505" w14:textId="5940F954" w:rsidR="009C6007" w:rsidRDefault="009C6007" w:rsidP="009C600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87A6A" wp14:editId="33B2B5F9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A621C" w14:textId="69FBD737" w:rsidR="009C6007" w:rsidRPr="009C6007" w:rsidRDefault="009C6007" w:rsidP="009C600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620200099/30474(6)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6E9A621C" w14:textId="69FBD737" w:rsidR="009C6007" w:rsidRPr="009C6007" w:rsidRDefault="009C6007" w:rsidP="009C600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620200099/30474(6)</w:t>
                      </w:r>
                    </w:p>
                  </w:txbxContent>
                </v:textbox>
              </v:rect>
            </w:pict>
          </mc:Fallback>
        </mc:AlternateContent>
      </w:r>
    </w:p>
    <w:p w14:paraId="2CA9E97A" w14:textId="77777777" w:rsidR="009C6007" w:rsidRDefault="009C6007" w:rsidP="009C600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C93904F" w14:textId="77777777" w:rsidR="009C6007" w:rsidRPr="009C6007" w:rsidRDefault="009C6007" w:rsidP="009C600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68C57E2" w14:textId="77777777" w:rsidR="009C6007" w:rsidRPr="009C6007" w:rsidRDefault="009C6007" w:rsidP="009C600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C600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9C6007">
        <w:rPr>
          <w:rFonts w:ascii="Times New Roman" w:eastAsia="Calibri" w:hAnsi="Times New Roman" w:cs="Times New Roman"/>
          <w:sz w:val="36"/>
          <w:szCs w:val="36"/>
        </w:rPr>
        <w:br/>
      </w:r>
      <w:r w:rsidRPr="009C600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3114557D" w14:textId="77777777" w:rsidR="009C6007" w:rsidRPr="009C6007" w:rsidRDefault="009C6007" w:rsidP="009C600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C600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9C6007">
        <w:rPr>
          <w:rFonts w:ascii="Times New Roman" w:eastAsia="Calibri" w:hAnsi="Times New Roman" w:cs="Times New Roman"/>
          <w:sz w:val="36"/>
          <w:szCs w:val="36"/>
        </w:rPr>
        <w:br/>
      </w:r>
      <w:r w:rsidRPr="009C6007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AF5E6D2" w14:textId="77777777" w:rsidR="00F4375F" w:rsidRDefault="00F4375F" w:rsidP="00F4375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6A4F9C1" w14:textId="65AA1A4C" w:rsidR="00F4375F" w:rsidRDefault="00CC7107" w:rsidP="00CC7107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6 марта 2025 г. № 79</w:t>
      </w:r>
    </w:p>
    <w:p w14:paraId="4E1062C6" w14:textId="35EDE3A6" w:rsidR="00CC7107" w:rsidRDefault="00CC7107" w:rsidP="00CC7107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14:paraId="420E3781" w14:textId="77777777" w:rsidR="00F4375F" w:rsidRPr="00F4375F" w:rsidRDefault="00F4375F" w:rsidP="00F4375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6743A43" w14:textId="77777777" w:rsidR="00F4375F" w:rsidRDefault="0032198A" w:rsidP="00F4375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94616833"/>
      <w:r w:rsidRPr="00F4375F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</w:t>
      </w:r>
      <w:r w:rsidR="00F43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3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proofErr w:type="gramStart"/>
      <w:r w:rsidRPr="00F4375F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государственную</w:t>
      </w:r>
      <w:proofErr w:type="gramEnd"/>
      <w:r w:rsidRPr="00F43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B4BB332" w14:textId="77777777" w:rsidR="00F4375F" w:rsidRDefault="0032198A" w:rsidP="00F4375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375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 Республики Тыва</w:t>
      </w:r>
      <w:r w:rsidR="00F43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C28AD" w:rsidRPr="00F4375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40488" w:rsidRPr="00F43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</w:t>
      </w:r>
    </w:p>
    <w:p w14:paraId="3A7B3D09" w14:textId="42B2EF64" w:rsidR="00F4375F" w:rsidRDefault="00840488" w:rsidP="00F4375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375F">
        <w:rPr>
          <w:rFonts w:ascii="Times New Roman" w:eastAsia="Times New Roman" w:hAnsi="Times New Roman"/>
          <w:b/>
          <w:sz w:val="28"/>
          <w:szCs w:val="28"/>
          <w:lang w:eastAsia="ru-RU"/>
        </w:rPr>
        <w:t>науки и инновационной деятельности</w:t>
      </w:r>
      <w:r w:rsidR="00F43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60C03BB" w14:textId="5B6166D5" w:rsidR="00840488" w:rsidRPr="00F4375F" w:rsidRDefault="00840488" w:rsidP="00F4375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375F">
        <w:rPr>
          <w:rFonts w:ascii="Times New Roman" w:eastAsia="Times New Roman" w:hAnsi="Times New Roman"/>
          <w:b/>
          <w:sz w:val="28"/>
          <w:szCs w:val="28"/>
          <w:lang w:eastAsia="ru-RU"/>
        </w:rPr>
        <w:t>в Республике Тыва</w:t>
      </w:r>
      <w:r w:rsidR="00300479" w:rsidRPr="00F4375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bookmarkEnd w:id="0"/>
    </w:p>
    <w:p w14:paraId="5D009F34" w14:textId="77777777" w:rsidR="008C28AD" w:rsidRDefault="008C28AD" w:rsidP="00F4375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55A9D6" w14:textId="77777777" w:rsidR="00F4375F" w:rsidRPr="00F4375F" w:rsidRDefault="00F4375F" w:rsidP="00F4375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4EF785" w14:textId="2BA13AE2" w:rsidR="00300479" w:rsidRDefault="00032899" w:rsidP="00F4375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15 Конституционного закона Республики Тыва от 31 декабря 2003 г. №</w:t>
      </w:r>
      <w:r w:rsidR="00C02F59" w:rsidRPr="00C02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 ВХ-</w:t>
      </w:r>
      <w:proofErr w:type="gramStart"/>
      <w:r w:rsidR="00C02F5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300479" w:rsidRPr="004506C1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0479" w:rsidRPr="004506C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>»,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ство Республики Тыва </w:t>
      </w:r>
      <w:r w:rsidRPr="004506C1">
        <w:rPr>
          <w:rFonts w:ascii="Times New Roman" w:hAnsi="Times New Roman" w:cs="Times New Roman"/>
          <w:sz w:val="28"/>
          <w:szCs w:val="28"/>
        </w:rPr>
        <w:t>ПОСТАНОВЛЯЕТ</w:t>
      </w:r>
      <w:r w:rsidR="00300479" w:rsidRPr="004506C1">
        <w:rPr>
          <w:rFonts w:ascii="Times New Roman" w:hAnsi="Times New Roman" w:cs="Times New Roman"/>
          <w:sz w:val="28"/>
          <w:szCs w:val="28"/>
        </w:rPr>
        <w:t>:</w:t>
      </w:r>
    </w:p>
    <w:p w14:paraId="1507C166" w14:textId="77777777" w:rsidR="00C02F59" w:rsidRPr="004506C1" w:rsidRDefault="00C02F59" w:rsidP="00F4375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098B1" w14:textId="1EE30DF9" w:rsidR="00300479" w:rsidRPr="004506C1" w:rsidRDefault="00032899" w:rsidP="00F4375F">
      <w:pPr>
        <w:pStyle w:val="10"/>
        <w:tabs>
          <w:tab w:val="left" w:pos="709"/>
          <w:tab w:val="left" w:pos="851"/>
        </w:tabs>
        <w:spacing w:line="36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>1.</w:t>
      </w:r>
      <w:r w:rsidR="008C28AD">
        <w:rPr>
          <w:rFonts w:eastAsia="Calibri"/>
        </w:rPr>
        <w:t xml:space="preserve"> </w:t>
      </w:r>
      <w:r w:rsidR="00300479" w:rsidRPr="004506C1">
        <w:rPr>
          <w:rFonts w:eastAsia="Calibri"/>
        </w:rPr>
        <w:t>Внести в государственную программу Республики Тыва «</w:t>
      </w:r>
      <w:r w:rsidR="00840488" w:rsidRPr="00840488">
        <w:rPr>
          <w:rFonts w:eastAsia="Calibri"/>
        </w:rPr>
        <w:t>Развитие науки и инновационной деятельности в Республике Тыва</w:t>
      </w:r>
      <w:r w:rsidR="00300479" w:rsidRPr="004506C1">
        <w:rPr>
          <w:rFonts w:eastAsia="Calibri"/>
        </w:rPr>
        <w:t xml:space="preserve">» (далее – Программа), утвержденную постановлением Правительства Республики Тыва от </w:t>
      </w:r>
      <w:r w:rsidR="00840488">
        <w:rPr>
          <w:rFonts w:eastAsia="Calibri"/>
        </w:rPr>
        <w:t>8</w:t>
      </w:r>
      <w:r w:rsidR="00300479" w:rsidRPr="004506C1">
        <w:rPr>
          <w:rFonts w:eastAsia="Calibri"/>
        </w:rPr>
        <w:t xml:space="preserve"> ноября 2023 г. № 8</w:t>
      </w:r>
      <w:r w:rsidR="00840488">
        <w:rPr>
          <w:rFonts w:eastAsia="Calibri"/>
        </w:rPr>
        <w:t>1</w:t>
      </w:r>
      <w:r w:rsidR="00300479" w:rsidRPr="004506C1">
        <w:rPr>
          <w:rFonts w:eastAsia="Calibri"/>
        </w:rPr>
        <w:t xml:space="preserve">4, следующие изменения: </w:t>
      </w:r>
    </w:p>
    <w:p w14:paraId="7AA66C22" w14:textId="77777777" w:rsidR="00C02F59" w:rsidRDefault="00C02F59" w:rsidP="00F4375F">
      <w:pPr>
        <w:pStyle w:val="10"/>
        <w:tabs>
          <w:tab w:val="left" w:pos="2280"/>
        </w:tabs>
        <w:spacing w:line="360" w:lineRule="atLeast"/>
        <w:ind w:firstLine="709"/>
        <w:jc w:val="both"/>
      </w:pPr>
      <w:r w:rsidRPr="004506C1">
        <w:t xml:space="preserve">1) в паспорте Программы: </w:t>
      </w:r>
    </w:p>
    <w:p w14:paraId="5D8F45DE" w14:textId="77777777" w:rsidR="00C02F59" w:rsidRDefault="00C02F59" w:rsidP="00F4375F">
      <w:pPr>
        <w:pStyle w:val="10"/>
        <w:tabs>
          <w:tab w:val="left" w:pos="2280"/>
        </w:tabs>
        <w:spacing w:line="360" w:lineRule="atLeast"/>
        <w:ind w:firstLine="709"/>
        <w:contextualSpacing/>
        <w:jc w:val="both"/>
      </w:pPr>
      <w:r w:rsidRPr="004506C1">
        <w:t>позицию «Объемы финансового обеспечения за счет всех источников за весь период реализации» изложить в следующей редакции:</w:t>
      </w:r>
    </w:p>
    <w:tbl>
      <w:tblPr>
        <w:tblStyle w:val="1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3"/>
        <w:gridCol w:w="371"/>
        <w:gridCol w:w="6605"/>
      </w:tblGrid>
      <w:tr w:rsidR="00F4375F" w:rsidRPr="00F4375F" w14:paraId="78B4D277" w14:textId="77777777" w:rsidTr="0060511F">
        <w:trPr>
          <w:jc w:val="center"/>
        </w:trPr>
        <w:tc>
          <w:tcPr>
            <w:tcW w:w="2663" w:type="dxa"/>
          </w:tcPr>
          <w:p w14:paraId="0AD693AC" w14:textId="77777777" w:rsidR="00F4375F" w:rsidRPr="00F4375F" w:rsidRDefault="00F4375F" w:rsidP="00E0202E">
            <w:pPr>
              <w:pStyle w:val="10"/>
              <w:tabs>
                <w:tab w:val="left" w:pos="2280"/>
              </w:tabs>
              <w:ind w:firstLine="0"/>
              <w:contextualSpacing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«Объемы финансового обеспечения за счет всех источников за весь период реализации</w:t>
            </w:r>
          </w:p>
        </w:tc>
        <w:tc>
          <w:tcPr>
            <w:tcW w:w="371" w:type="dxa"/>
          </w:tcPr>
          <w:p w14:paraId="49CD9298" w14:textId="6E7DA270" w:rsidR="00F4375F" w:rsidRPr="00F4375F" w:rsidRDefault="00F4375F" w:rsidP="00E0202E">
            <w:pPr>
              <w:pStyle w:val="10"/>
              <w:tabs>
                <w:tab w:val="left" w:pos="2280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5" w:type="dxa"/>
          </w:tcPr>
          <w:p w14:paraId="64EBD485" w14:textId="3F94C81B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 xml:space="preserve">общий объем финансирования – 976 103,50 тыс. рублей, в том числе: </w:t>
            </w:r>
          </w:p>
          <w:p w14:paraId="4644E482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 xml:space="preserve">средства федерального бюджета – 0,0 тыс. рублей; </w:t>
            </w:r>
          </w:p>
          <w:p w14:paraId="5BFF222C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 xml:space="preserve">средства республиканского бюджета – 888 083,50 тыс. рублей; </w:t>
            </w:r>
          </w:p>
          <w:p w14:paraId="65CECEBE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внебюджетные средства – 88 020,0 тыс. рублей.</w:t>
            </w:r>
          </w:p>
          <w:p w14:paraId="49DE4A48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Объем финансирования по годам составляет:</w:t>
            </w:r>
          </w:p>
          <w:p w14:paraId="6FD47E46" w14:textId="6D5A2459" w:rsid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2024 г. – 114 996,70 тыс. рублей, из них за счет республика</w:t>
            </w:r>
            <w:r w:rsidRPr="00F4375F">
              <w:rPr>
                <w:sz w:val="24"/>
                <w:szCs w:val="24"/>
              </w:rPr>
              <w:t>н</w:t>
            </w:r>
            <w:r w:rsidRPr="00F4375F">
              <w:rPr>
                <w:sz w:val="24"/>
                <w:szCs w:val="24"/>
              </w:rPr>
              <w:t xml:space="preserve">ского бюджета </w:t>
            </w:r>
            <w:r w:rsidR="00373B9A">
              <w:rPr>
                <w:sz w:val="24"/>
                <w:szCs w:val="24"/>
              </w:rPr>
              <w:t xml:space="preserve">– </w:t>
            </w:r>
            <w:r w:rsidRPr="00F4375F">
              <w:rPr>
                <w:sz w:val="24"/>
                <w:szCs w:val="24"/>
              </w:rPr>
              <w:t>105 936,70 тыс. рублей, внебюджетных и</w:t>
            </w:r>
            <w:r w:rsidRPr="00F4375F">
              <w:rPr>
                <w:sz w:val="24"/>
                <w:szCs w:val="24"/>
              </w:rPr>
              <w:t>с</w:t>
            </w:r>
            <w:r w:rsidRPr="00F4375F">
              <w:rPr>
                <w:sz w:val="24"/>
                <w:szCs w:val="24"/>
              </w:rPr>
              <w:t xml:space="preserve">точников </w:t>
            </w:r>
            <w:r w:rsidR="00373B9A">
              <w:rPr>
                <w:sz w:val="24"/>
                <w:szCs w:val="24"/>
              </w:rPr>
              <w:t xml:space="preserve">– </w:t>
            </w:r>
            <w:r w:rsidRPr="00F4375F">
              <w:rPr>
                <w:sz w:val="24"/>
                <w:szCs w:val="24"/>
              </w:rPr>
              <w:t>9 060,00 тыс. рублей;</w:t>
            </w:r>
          </w:p>
          <w:p w14:paraId="770C25F8" w14:textId="77777777" w:rsidR="009C6007" w:rsidRDefault="009C6007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</w:p>
          <w:p w14:paraId="2819856B" w14:textId="77777777" w:rsidR="009C6007" w:rsidRDefault="009C6007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</w:p>
          <w:p w14:paraId="74140987" w14:textId="77777777" w:rsidR="009C6007" w:rsidRPr="00F4375F" w:rsidRDefault="009C6007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  <w:p w14:paraId="45FD46A1" w14:textId="1E165ADF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lastRenderedPageBreak/>
              <w:t>2025 г. – 68 106,10 тыс. рублей, из них за счет республика</w:t>
            </w:r>
            <w:r w:rsidRPr="00F4375F">
              <w:rPr>
                <w:sz w:val="24"/>
                <w:szCs w:val="24"/>
              </w:rPr>
              <w:t>н</w:t>
            </w:r>
            <w:r w:rsidRPr="00F4375F">
              <w:rPr>
                <w:sz w:val="24"/>
                <w:szCs w:val="24"/>
              </w:rPr>
              <w:t xml:space="preserve">ского бюджета </w:t>
            </w:r>
            <w:r w:rsidR="00373B9A">
              <w:rPr>
                <w:sz w:val="24"/>
                <w:szCs w:val="24"/>
              </w:rPr>
              <w:t xml:space="preserve">– </w:t>
            </w:r>
            <w:r w:rsidRPr="00F4375F">
              <w:rPr>
                <w:sz w:val="24"/>
                <w:szCs w:val="24"/>
              </w:rPr>
              <w:t>67 346,10 тыс. рублей, внебюджетных исто</w:t>
            </w:r>
            <w:r w:rsidRPr="00F4375F">
              <w:rPr>
                <w:sz w:val="24"/>
                <w:szCs w:val="24"/>
              </w:rPr>
              <w:t>ч</w:t>
            </w:r>
            <w:r w:rsidRPr="00F4375F">
              <w:rPr>
                <w:sz w:val="24"/>
                <w:szCs w:val="24"/>
              </w:rPr>
              <w:t>ников – 760,00 тыс. рублей;</w:t>
            </w:r>
          </w:p>
          <w:p w14:paraId="208B6A6D" w14:textId="19DA3702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2026 г. – 99 516,70 тыс. рублей, из них за счет республика</w:t>
            </w:r>
            <w:r w:rsidRPr="00F4375F">
              <w:rPr>
                <w:sz w:val="24"/>
                <w:szCs w:val="24"/>
              </w:rPr>
              <w:t>н</w:t>
            </w:r>
            <w:r w:rsidRPr="00F4375F">
              <w:rPr>
                <w:sz w:val="24"/>
                <w:szCs w:val="24"/>
              </w:rPr>
              <w:t xml:space="preserve">ского бюджета </w:t>
            </w:r>
            <w:r w:rsidR="00373B9A">
              <w:rPr>
                <w:sz w:val="24"/>
                <w:szCs w:val="24"/>
              </w:rPr>
              <w:t xml:space="preserve">– </w:t>
            </w:r>
            <w:r w:rsidRPr="00F4375F">
              <w:rPr>
                <w:sz w:val="24"/>
                <w:szCs w:val="24"/>
              </w:rPr>
              <w:t>98 756,70 тыс. рублей, внебюджетных исто</w:t>
            </w:r>
            <w:r w:rsidRPr="00F4375F">
              <w:rPr>
                <w:sz w:val="24"/>
                <w:szCs w:val="24"/>
              </w:rPr>
              <w:t>ч</w:t>
            </w:r>
            <w:r w:rsidRPr="00F4375F">
              <w:rPr>
                <w:sz w:val="24"/>
                <w:szCs w:val="24"/>
              </w:rPr>
              <w:t>ников – 760,00 тыс. рублей;</w:t>
            </w:r>
          </w:p>
          <w:p w14:paraId="1F7EAC92" w14:textId="4C64AF92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2027 г. – 179 896,0 тыс. рублей, из них за счет республика</w:t>
            </w:r>
            <w:r w:rsidRPr="00F4375F">
              <w:rPr>
                <w:sz w:val="24"/>
                <w:szCs w:val="24"/>
              </w:rPr>
              <w:t>н</w:t>
            </w:r>
            <w:r w:rsidRPr="00F4375F">
              <w:rPr>
                <w:sz w:val="24"/>
                <w:szCs w:val="24"/>
              </w:rPr>
              <w:t xml:space="preserve">ского бюджета </w:t>
            </w:r>
            <w:r w:rsidR="00373B9A">
              <w:rPr>
                <w:sz w:val="24"/>
                <w:szCs w:val="24"/>
              </w:rPr>
              <w:t xml:space="preserve">– </w:t>
            </w:r>
            <w:r w:rsidRPr="00F4375F">
              <w:rPr>
                <w:sz w:val="24"/>
                <w:szCs w:val="24"/>
              </w:rPr>
              <w:t>160 536,00 тыс. рублей, внебюджетных и</w:t>
            </w:r>
            <w:r w:rsidRPr="00F4375F">
              <w:rPr>
                <w:sz w:val="24"/>
                <w:szCs w:val="24"/>
              </w:rPr>
              <w:t>с</w:t>
            </w:r>
            <w:r w:rsidRPr="00F4375F">
              <w:rPr>
                <w:sz w:val="24"/>
                <w:szCs w:val="24"/>
              </w:rPr>
              <w:t>точников – 19 360,00 тыс. рублей;</w:t>
            </w:r>
          </w:p>
          <w:p w14:paraId="59AF0FC4" w14:textId="017D0D56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2028 г. – 171 196,0 тыс. рублей, из них за счет республика</w:t>
            </w:r>
            <w:r w:rsidRPr="00F4375F">
              <w:rPr>
                <w:sz w:val="24"/>
                <w:szCs w:val="24"/>
              </w:rPr>
              <w:t>н</w:t>
            </w:r>
            <w:r w:rsidRPr="00F4375F">
              <w:rPr>
                <w:sz w:val="24"/>
                <w:szCs w:val="24"/>
              </w:rPr>
              <w:t xml:space="preserve">ского бюджета </w:t>
            </w:r>
            <w:r w:rsidR="00373B9A">
              <w:rPr>
                <w:sz w:val="24"/>
                <w:szCs w:val="24"/>
              </w:rPr>
              <w:t xml:space="preserve">– </w:t>
            </w:r>
            <w:r w:rsidRPr="00F4375F">
              <w:rPr>
                <w:sz w:val="24"/>
                <w:szCs w:val="24"/>
              </w:rPr>
              <w:t>151 836,00 тыс. рублей, внебюджетных и</w:t>
            </w:r>
            <w:r w:rsidRPr="00F4375F">
              <w:rPr>
                <w:sz w:val="24"/>
                <w:szCs w:val="24"/>
              </w:rPr>
              <w:t>с</w:t>
            </w:r>
            <w:r w:rsidRPr="00F4375F">
              <w:rPr>
                <w:sz w:val="24"/>
                <w:szCs w:val="24"/>
              </w:rPr>
              <w:t>точников – 19 360,00 тыс. рублей;</w:t>
            </w:r>
          </w:p>
          <w:p w14:paraId="2BFCAAEB" w14:textId="6D809A0B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2029 г. – 171 196,0 тыс. рублей, из них за счет республика</w:t>
            </w:r>
            <w:r w:rsidRPr="00F4375F">
              <w:rPr>
                <w:sz w:val="24"/>
                <w:szCs w:val="24"/>
              </w:rPr>
              <w:t>н</w:t>
            </w:r>
            <w:r w:rsidRPr="00F4375F">
              <w:rPr>
                <w:sz w:val="24"/>
                <w:szCs w:val="24"/>
              </w:rPr>
              <w:t xml:space="preserve">ского бюджета </w:t>
            </w:r>
            <w:r w:rsidR="00373B9A">
              <w:rPr>
                <w:sz w:val="24"/>
                <w:szCs w:val="24"/>
              </w:rPr>
              <w:t xml:space="preserve">– </w:t>
            </w:r>
            <w:r w:rsidRPr="00F4375F">
              <w:rPr>
                <w:sz w:val="24"/>
                <w:szCs w:val="24"/>
              </w:rPr>
              <w:t>151 836,00 тыс. рублей, внебюджетных и</w:t>
            </w:r>
            <w:r w:rsidRPr="00F4375F">
              <w:rPr>
                <w:sz w:val="24"/>
                <w:szCs w:val="24"/>
              </w:rPr>
              <w:t>с</w:t>
            </w:r>
            <w:r w:rsidRPr="00F4375F">
              <w:rPr>
                <w:sz w:val="24"/>
                <w:szCs w:val="24"/>
              </w:rPr>
              <w:t>точников – 19 360,0 тыс. рублей;</w:t>
            </w:r>
          </w:p>
          <w:p w14:paraId="1735D59C" w14:textId="6D87B05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2030 г. – 171 196,0 тыс. рублей, из них за счет республика</w:t>
            </w:r>
            <w:r w:rsidRPr="00F4375F">
              <w:rPr>
                <w:sz w:val="24"/>
                <w:szCs w:val="24"/>
              </w:rPr>
              <w:t>н</w:t>
            </w:r>
            <w:r w:rsidRPr="00F4375F">
              <w:rPr>
                <w:sz w:val="24"/>
                <w:szCs w:val="24"/>
              </w:rPr>
              <w:t xml:space="preserve">ского бюджета </w:t>
            </w:r>
            <w:r w:rsidR="00373B9A">
              <w:rPr>
                <w:sz w:val="24"/>
                <w:szCs w:val="24"/>
              </w:rPr>
              <w:t xml:space="preserve">– </w:t>
            </w:r>
            <w:r w:rsidRPr="00F4375F">
              <w:rPr>
                <w:sz w:val="24"/>
                <w:szCs w:val="24"/>
              </w:rPr>
              <w:t>151 836,00 тыс. рублей, внебюджетных и</w:t>
            </w:r>
            <w:r w:rsidRPr="00F4375F">
              <w:rPr>
                <w:sz w:val="24"/>
                <w:szCs w:val="24"/>
              </w:rPr>
              <w:t>с</w:t>
            </w:r>
            <w:r w:rsidRPr="00F4375F">
              <w:rPr>
                <w:sz w:val="24"/>
                <w:szCs w:val="24"/>
              </w:rPr>
              <w:t>точников – 19 360,00 тыс. рублей.</w:t>
            </w:r>
          </w:p>
          <w:p w14:paraId="07508C28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Объем финансирования подпрограммы 1 «Интеграция науки, инноваций и индустрии в Республике Тыва» составляет 176 889,10 тыс. рублей, в том числе:</w:t>
            </w:r>
          </w:p>
          <w:p w14:paraId="381D7CC6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 xml:space="preserve">средства федерального бюджета – 0,0 тыс. рублей; </w:t>
            </w:r>
          </w:p>
          <w:p w14:paraId="5E489224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 xml:space="preserve">средства республиканского бюджета – 89 539,10 тыс. рублей; </w:t>
            </w:r>
          </w:p>
          <w:p w14:paraId="211B6398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внебюджетные средства – 87 350,0 тыс. рублей.</w:t>
            </w:r>
          </w:p>
          <w:p w14:paraId="32C88301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Объем финансирования подпрограммы 2 «Ресурсное обесп</w:t>
            </w:r>
            <w:r w:rsidRPr="00F4375F">
              <w:rPr>
                <w:sz w:val="24"/>
                <w:szCs w:val="24"/>
              </w:rPr>
              <w:t>е</w:t>
            </w:r>
            <w:r w:rsidRPr="00F4375F">
              <w:rPr>
                <w:sz w:val="24"/>
                <w:szCs w:val="24"/>
              </w:rPr>
              <w:t>чение науки в Республике Тыва» составляет 799 214,40 тыс. рублей, в том числе:</w:t>
            </w:r>
          </w:p>
          <w:p w14:paraId="51568D76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 xml:space="preserve">средства федерального бюджета – 0,0 тыс. рублей; </w:t>
            </w:r>
          </w:p>
          <w:p w14:paraId="007DC861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средства республиканского бюджета – 798 544,40 тыс. рублей;</w:t>
            </w:r>
          </w:p>
          <w:p w14:paraId="747CE2EA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внебюджетные средства – 670,0 тыс. рублей.</w:t>
            </w:r>
          </w:p>
          <w:p w14:paraId="761A1541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4375F">
              <w:rPr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</w:t>
            </w:r>
            <w:r w:rsidRPr="00F4375F">
              <w:rPr>
                <w:sz w:val="24"/>
                <w:szCs w:val="24"/>
              </w:rPr>
              <w:t>д</w:t>
            </w:r>
            <w:r w:rsidRPr="00F4375F">
              <w:rPr>
                <w:sz w:val="24"/>
                <w:szCs w:val="24"/>
              </w:rPr>
              <w:t>жетных источников»;</w:t>
            </w:r>
          </w:p>
          <w:p w14:paraId="61AE59B8" w14:textId="77777777" w:rsidR="00F4375F" w:rsidRPr="00F4375F" w:rsidRDefault="00F4375F" w:rsidP="00F4375F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BFB0B47" w14:textId="54520F02" w:rsidR="00C02F59" w:rsidRPr="00310760" w:rsidRDefault="00310760" w:rsidP="00E0202E">
      <w:pPr>
        <w:pStyle w:val="ConsPlusNormal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60">
        <w:rPr>
          <w:rFonts w:ascii="Times New Roman" w:hAnsi="Times New Roman" w:cs="Times New Roman"/>
          <w:sz w:val="28"/>
          <w:szCs w:val="28"/>
        </w:rPr>
        <w:lastRenderedPageBreak/>
        <w:t>в позиции</w:t>
      </w:r>
      <w:r w:rsidR="00C02F59" w:rsidRPr="00310760">
        <w:rPr>
          <w:rFonts w:ascii="Times New Roman" w:hAnsi="Times New Roman" w:cs="Times New Roman"/>
          <w:sz w:val="28"/>
          <w:szCs w:val="28"/>
        </w:rPr>
        <w:t xml:space="preserve"> «Связь с национальными целями развития Российской Федер</w:t>
      </w:r>
      <w:r w:rsidR="00C02F59" w:rsidRPr="00310760">
        <w:rPr>
          <w:rFonts w:ascii="Times New Roman" w:hAnsi="Times New Roman" w:cs="Times New Roman"/>
          <w:sz w:val="28"/>
          <w:szCs w:val="28"/>
        </w:rPr>
        <w:t>а</w:t>
      </w:r>
      <w:r w:rsidR="00C02F59" w:rsidRPr="00310760">
        <w:rPr>
          <w:rFonts w:ascii="Times New Roman" w:hAnsi="Times New Roman" w:cs="Times New Roman"/>
          <w:sz w:val="28"/>
          <w:szCs w:val="28"/>
        </w:rPr>
        <w:t>ции/государственной п</w:t>
      </w:r>
      <w:r w:rsidR="0060511F">
        <w:rPr>
          <w:rFonts w:ascii="Times New Roman" w:hAnsi="Times New Roman" w:cs="Times New Roman"/>
          <w:sz w:val="28"/>
          <w:szCs w:val="28"/>
        </w:rPr>
        <w:t>рограммой Российской Федерации/</w:t>
      </w:r>
      <w:r w:rsidR="00C02F59" w:rsidRPr="00310760">
        <w:rPr>
          <w:rFonts w:ascii="Times New Roman" w:hAnsi="Times New Roman" w:cs="Times New Roman"/>
          <w:sz w:val="28"/>
          <w:szCs w:val="28"/>
        </w:rPr>
        <w:t xml:space="preserve">государственной программой» </w:t>
      </w:r>
      <w:r w:rsidRPr="00310760">
        <w:rPr>
          <w:rFonts w:ascii="Times New Roman" w:hAnsi="Times New Roman" w:cs="Times New Roman"/>
          <w:sz w:val="28"/>
          <w:szCs w:val="28"/>
        </w:rPr>
        <w:t>слово «Федерации»</w:t>
      </w:r>
      <w:proofErr w:type="gramStart"/>
      <w:r w:rsidRPr="0031076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10760">
        <w:rPr>
          <w:rFonts w:ascii="Times New Roman" w:hAnsi="Times New Roman" w:cs="Times New Roman"/>
          <w:sz w:val="28"/>
          <w:szCs w:val="28"/>
        </w:rPr>
        <w:t xml:space="preserve"> заменить словом «Федерации»;», </w:t>
      </w:r>
      <w:r w:rsidR="00C02F59" w:rsidRPr="00310760">
        <w:rPr>
          <w:rFonts w:ascii="Times New Roman" w:hAnsi="Times New Roman" w:cs="Times New Roman"/>
          <w:sz w:val="28"/>
          <w:szCs w:val="28"/>
        </w:rPr>
        <w:t>дополнить словами «Стратегия научно-технологического развития Российской Федер</w:t>
      </w:r>
      <w:r w:rsidR="00C02F59" w:rsidRPr="00310760">
        <w:rPr>
          <w:rFonts w:ascii="Times New Roman" w:hAnsi="Times New Roman" w:cs="Times New Roman"/>
          <w:sz w:val="28"/>
          <w:szCs w:val="28"/>
        </w:rPr>
        <w:t>а</w:t>
      </w:r>
      <w:r w:rsidR="00C02F59" w:rsidRPr="00310760">
        <w:rPr>
          <w:rFonts w:ascii="Times New Roman" w:hAnsi="Times New Roman" w:cs="Times New Roman"/>
          <w:sz w:val="28"/>
          <w:szCs w:val="28"/>
        </w:rPr>
        <w:t>ции»;</w:t>
      </w:r>
    </w:p>
    <w:p w14:paraId="78EC79EE" w14:textId="7EED8F73" w:rsidR="00C02F59" w:rsidRPr="00310760" w:rsidRDefault="00C02F59" w:rsidP="00E0202E">
      <w:pPr>
        <w:pStyle w:val="ConsPlusNormal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60">
        <w:rPr>
          <w:rFonts w:ascii="Times New Roman" w:hAnsi="Times New Roman" w:cs="Times New Roman"/>
          <w:sz w:val="28"/>
          <w:szCs w:val="28"/>
        </w:rPr>
        <w:t xml:space="preserve">2) абзац второй раздела </w:t>
      </w:r>
      <w:r w:rsidRPr="003107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1076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6B16B117" w14:textId="59792EF1" w:rsidR="0060511F" w:rsidRDefault="00C02F59" w:rsidP="00E0202E">
      <w:pPr>
        <w:pStyle w:val="ConsPlusNormal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60">
        <w:rPr>
          <w:rFonts w:ascii="Times New Roman" w:hAnsi="Times New Roman" w:cs="Times New Roman"/>
          <w:sz w:val="28"/>
          <w:szCs w:val="28"/>
        </w:rPr>
        <w:t xml:space="preserve">«Основная </w:t>
      </w:r>
      <w:r w:rsidR="00310760" w:rsidRPr="00310760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310760">
        <w:rPr>
          <w:rFonts w:ascii="Times New Roman" w:hAnsi="Times New Roman" w:cs="Times New Roman"/>
          <w:sz w:val="28"/>
          <w:szCs w:val="28"/>
        </w:rPr>
        <w:t>Программы</w:t>
      </w:r>
      <w:r w:rsidRPr="00BD6EBE">
        <w:rPr>
          <w:rFonts w:ascii="Times New Roman" w:hAnsi="Times New Roman" w:cs="Times New Roman"/>
          <w:sz w:val="28"/>
          <w:szCs w:val="28"/>
        </w:rPr>
        <w:t xml:space="preserve"> </w:t>
      </w:r>
      <w:r w:rsidR="0060511F">
        <w:rPr>
          <w:rFonts w:ascii="Times New Roman" w:hAnsi="Times New Roman" w:cs="Times New Roman"/>
          <w:sz w:val="28"/>
          <w:szCs w:val="28"/>
        </w:rPr>
        <w:t>–</w:t>
      </w:r>
      <w:r w:rsidRPr="00BD6EBE">
        <w:rPr>
          <w:rFonts w:ascii="Times New Roman" w:hAnsi="Times New Roman" w:cs="Times New Roman"/>
          <w:sz w:val="28"/>
          <w:szCs w:val="28"/>
        </w:rPr>
        <w:t xml:space="preserve"> развитие науки и инновационной деятел</w:t>
      </w:r>
      <w:r w:rsidRPr="00BD6EBE">
        <w:rPr>
          <w:rFonts w:ascii="Times New Roman" w:hAnsi="Times New Roman" w:cs="Times New Roman"/>
          <w:sz w:val="28"/>
          <w:szCs w:val="28"/>
        </w:rPr>
        <w:t>ь</w:t>
      </w:r>
      <w:r w:rsidRPr="00BD6EBE">
        <w:rPr>
          <w:rFonts w:ascii="Times New Roman" w:hAnsi="Times New Roman" w:cs="Times New Roman"/>
          <w:sz w:val="28"/>
          <w:szCs w:val="28"/>
        </w:rPr>
        <w:t>ности в Республике Тыва для обеспечения результативности научных исслед</w:t>
      </w:r>
      <w:r w:rsidRPr="00BD6EBE">
        <w:rPr>
          <w:rFonts w:ascii="Times New Roman" w:hAnsi="Times New Roman" w:cs="Times New Roman"/>
          <w:sz w:val="28"/>
          <w:szCs w:val="28"/>
        </w:rPr>
        <w:t>о</w:t>
      </w:r>
      <w:r w:rsidRPr="00BD6EBE">
        <w:rPr>
          <w:rFonts w:ascii="Times New Roman" w:hAnsi="Times New Roman" w:cs="Times New Roman"/>
          <w:sz w:val="28"/>
          <w:szCs w:val="28"/>
        </w:rPr>
        <w:t>ваний и разработок, отвечающих запросам общества и стратегическим задачам социально-экономического, научно-инновационного развития Республики Т</w:t>
      </w:r>
      <w:r w:rsidRPr="00BD6EBE">
        <w:rPr>
          <w:rFonts w:ascii="Times New Roman" w:hAnsi="Times New Roman" w:cs="Times New Roman"/>
          <w:sz w:val="28"/>
          <w:szCs w:val="28"/>
        </w:rPr>
        <w:t>ы</w:t>
      </w:r>
      <w:r w:rsidRPr="00BD6EBE">
        <w:rPr>
          <w:rFonts w:ascii="Times New Roman" w:hAnsi="Times New Roman" w:cs="Times New Roman"/>
          <w:sz w:val="28"/>
          <w:szCs w:val="28"/>
        </w:rPr>
        <w:t>ва, вклад в обеспечение независимости и конкурентоспособности Российской Федерации, достижения национальных целей развития и реализации стратег</w:t>
      </w:r>
      <w:r w:rsidRPr="00BD6EBE">
        <w:rPr>
          <w:rFonts w:ascii="Times New Roman" w:hAnsi="Times New Roman" w:cs="Times New Roman"/>
          <w:sz w:val="28"/>
          <w:szCs w:val="28"/>
        </w:rPr>
        <w:t>и</w:t>
      </w:r>
      <w:r w:rsidRPr="00BD6EBE">
        <w:rPr>
          <w:rFonts w:ascii="Times New Roman" w:hAnsi="Times New Roman" w:cs="Times New Roman"/>
          <w:sz w:val="28"/>
          <w:szCs w:val="28"/>
        </w:rPr>
        <w:t>ческих национальных приоритетов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D6E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094B8BD" w14:textId="77777777" w:rsidR="0060511F" w:rsidRPr="00211C6E" w:rsidRDefault="0060511F" w:rsidP="00E0202E">
      <w:pPr>
        <w:pStyle w:val="ConsPlusNormal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511F" w:rsidRPr="00211C6E" w:rsidSect="00C679D0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1043F7AE" w14:textId="4DE6BF3E" w:rsidR="008666E7" w:rsidRPr="00BD6EBE" w:rsidRDefault="00BD6EBE" w:rsidP="00605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</w:t>
      </w:r>
      <w:r w:rsidR="008666E7" w:rsidRPr="008666E7">
        <w:rPr>
          <w:rFonts w:ascii="Times New Roman" w:hAnsi="Times New Roman"/>
          <w:sz w:val="28"/>
          <w:szCs w:val="28"/>
        </w:rPr>
        <w:t xml:space="preserve">) </w:t>
      </w:r>
      <w:r w:rsidR="00C02F59">
        <w:rPr>
          <w:rFonts w:ascii="Times New Roman" w:hAnsi="Times New Roman"/>
          <w:sz w:val="28"/>
          <w:szCs w:val="28"/>
        </w:rPr>
        <w:t>п</w:t>
      </w:r>
      <w:r w:rsidR="008666E7" w:rsidRPr="008666E7">
        <w:rPr>
          <w:rFonts w:ascii="Times New Roman" w:hAnsi="Times New Roman"/>
          <w:sz w:val="28"/>
          <w:szCs w:val="28"/>
        </w:rPr>
        <w:t>риложени</w:t>
      </w:r>
      <w:r w:rsidR="00C02F59">
        <w:rPr>
          <w:rFonts w:ascii="Times New Roman" w:hAnsi="Times New Roman"/>
          <w:sz w:val="28"/>
          <w:szCs w:val="28"/>
        </w:rPr>
        <w:t>я</w:t>
      </w:r>
      <w:r w:rsidR="008666E7" w:rsidRPr="008666E7">
        <w:rPr>
          <w:rFonts w:ascii="Times New Roman" w:hAnsi="Times New Roman"/>
          <w:sz w:val="28"/>
          <w:szCs w:val="28"/>
        </w:rPr>
        <w:t xml:space="preserve"> </w:t>
      </w:r>
      <w:r w:rsidR="004D3F38">
        <w:rPr>
          <w:rFonts w:ascii="Times New Roman" w:hAnsi="Times New Roman"/>
          <w:sz w:val="28"/>
          <w:szCs w:val="28"/>
        </w:rPr>
        <w:t xml:space="preserve">№ </w:t>
      </w:r>
      <w:r w:rsidR="00C02F59">
        <w:rPr>
          <w:rFonts w:ascii="Times New Roman" w:hAnsi="Times New Roman"/>
          <w:sz w:val="28"/>
          <w:szCs w:val="28"/>
        </w:rPr>
        <w:t xml:space="preserve">1-3 </w:t>
      </w:r>
      <w:r w:rsidRPr="00BD6EBE">
        <w:rPr>
          <w:rFonts w:ascii="Times New Roman" w:hAnsi="Times New Roman"/>
          <w:sz w:val="28"/>
          <w:szCs w:val="28"/>
        </w:rPr>
        <w:t xml:space="preserve">к </w:t>
      </w:r>
      <w:r w:rsidR="008666E7" w:rsidRPr="008666E7">
        <w:rPr>
          <w:rFonts w:ascii="Times New Roman" w:hAnsi="Times New Roman"/>
          <w:sz w:val="28"/>
          <w:szCs w:val="28"/>
        </w:rPr>
        <w:t xml:space="preserve">Программе изложить в следующей редакции: </w:t>
      </w:r>
      <w:bookmarkStart w:id="2" w:name="_Hlk144204195"/>
    </w:p>
    <w:p w14:paraId="123C343C" w14:textId="77777777" w:rsidR="003053ED" w:rsidRPr="0060511F" w:rsidRDefault="00F70B3B" w:rsidP="0060511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60511F">
        <w:rPr>
          <w:rFonts w:ascii="Times New Roman" w:hAnsi="Times New Roman" w:cs="Times New Roman"/>
          <w:sz w:val="28"/>
          <w:szCs w:val="28"/>
        </w:rPr>
        <w:t>«</w:t>
      </w:r>
      <w:r w:rsidR="003053ED" w:rsidRPr="0060511F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99967C7" w14:textId="77777777" w:rsidR="0060511F" w:rsidRDefault="003053ED" w:rsidP="0060511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60511F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620E9B1D" w14:textId="748A0D1F" w:rsidR="00C02F59" w:rsidRPr="0060511F" w:rsidRDefault="003053ED" w:rsidP="0060511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60511F">
        <w:rPr>
          <w:rFonts w:ascii="Times New Roman" w:hAnsi="Times New Roman" w:cs="Times New Roman"/>
          <w:sz w:val="28"/>
          <w:szCs w:val="28"/>
        </w:rPr>
        <w:t>Республики</w:t>
      </w:r>
      <w:r w:rsidR="0060511F">
        <w:rPr>
          <w:rFonts w:ascii="Times New Roman" w:hAnsi="Times New Roman" w:cs="Times New Roman"/>
          <w:sz w:val="28"/>
          <w:szCs w:val="28"/>
        </w:rPr>
        <w:t xml:space="preserve"> </w:t>
      </w:r>
      <w:r w:rsidRPr="0060511F">
        <w:rPr>
          <w:rFonts w:ascii="Times New Roman" w:hAnsi="Times New Roman" w:cs="Times New Roman"/>
          <w:sz w:val="28"/>
          <w:szCs w:val="28"/>
        </w:rPr>
        <w:t>Тыва «Развитие науки и инновационной деятельности</w:t>
      </w:r>
    </w:p>
    <w:p w14:paraId="27F7E9E8" w14:textId="47F6CC76" w:rsidR="00043998" w:rsidRPr="0060511F" w:rsidRDefault="003053ED" w:rsidP="0060511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60511F">
        <w:rPr>
          <w:rFonts w:ascii="Times New Roman" w:hAnsi="Times New Roman" w:cs="Times New Roman"/>
          <w:sz w:val="28"/>
          <w:szCs w:val="28"/>
        </w:rPr>
        <w:t>в Республике Тыва»</w:t>
      </w:r>
    </w:p>
    <w:bookmarkEnd w:id="2"/>
    <w:p w14:paraId="6CD5217A" w14:textId="77777777" w:rsidR="0029488D" w:rsidRPr="0060511F" w:rsidRDefault="0029488D" w:rsidP="0060511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14:paraId="6A1C351D" w14:textId="77777777" w:rsidR="003053ED" w:rsidRPr="0060511F" w:rsidRDefault="003053ED" w:rsidP="006051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60511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</w:t>
      </w:r>
      <w:proofErr w:type="gramEnd"/>
      <w:r w:rsidRPr="0060511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О К А З А Т Е Л И</w:t>
      </w:r>
    </w:p>
    <w:p w14:paraId="572E807C" w14:textId="190AACF1" w:rsidR="003053ED" w:rsidRPr="0060511F" w:rsidRDefault="003053ED" w:rsidP="006051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0511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государственной программы Республики Тыва «Развитие науки</w:t>
      </w:r>
    </w:p>
    <w:p w14:paraId="2E0404EB" w14:textId="77777777" w:rsidR="003053ED" w:rsidRPr="0060511F" w:rsidRDefault="003053ED" w:rsidP="006051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60511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и инновационной деятельности в Республике Тыва»</w:t>
      </w:r>
    </w:p>
    <w:p w14:paraId="6B3D661D" w14:textId="77777777" w:rsidR="003053ED" w:rsidRPr="0060511F" w:rsidRDefault="003053ED" w:rsidP="0060511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Style w:val="16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2449"/>
        <w:gridCol w:w="992"/>
        <w:gridCol w:w="709"/>
        <w:gridCol w:w="567"/>
        <w:gridCol w:w="567"/>
        <w:gridCol w:w="567"/>
        <w:gridCol w:w="567"/>
        <w:gridCol w:w="567"/>
        <w:gridCol w:w="567"/>
        <w:gridCol w:w="567"/>
        <w:gridCol w:w="2126"/>
        <w:gridCol w:w="1559"/>
        <w:gridCol w:w="2268"/>
        <w:gridCol w:w="1615"/>
      </w:tblGrid>
      <w:tr w:rsidR="003053ED" w:rsidRPr="00F524B9" w14:paraId="25E95D11" w14:textId="77777777" w:rsidTr="0060511F">
        <w:trPr>
          <w:trHeight w:val="20"/>
          <w:jc w:val="center"/>
        </w:trPr>
        <w:tc>
          <w:tcPr>
            <w:tcW w:w="473" w:type="dxa"/>
            <w:vMerge w:val="restart"/>
          </w:tcPr>
          <w:p w14:paraId="2D834FF6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№ </w:t>
            </w:r>
            <w:proofErr w:type="gramStart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</w:t>
            </w:r>
            <w:proofErr w:type="gramEnd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/п</w:t>
            </w:r>
          </w:p>
        </w:tc>
        <w:tc>
          <w:tcPr>
            <w:tcW w:w="2449" w:type="dxa"/>
            <w:vMerge w:val="restart"/>
          </w:tcPr>
          <w:p w14:paraId="4E138E0B" w14:textId="77777777" w:rsidR="00F524B9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Наименование </w:t>
            </w:r>
          </w:p>
          <w:p w14:paraId="219F59B9" w14:textId="5F3D24D2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показателя</w:t>
            </w:r>
          </w:p>
        </w:tc>
        <w:tc>
          <w:tcPr>
            <w:tcW w:w="992" w:type="dxa"/>
            <w:vMerge w:val="restart"/>
          </w:tcPr>
          <w:p w14:paraId="7941E160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Единица измер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ния (по </w:t>
            </w:r>
            <w:hyperlink r:id="rId9">
              <w:r w:rsidRPr="00F524B9">
                <w:rPr>
                  <w:rFonts w:ascii="Times New Roman" w:eastAsia="Arial" w:hAnsi="Times New Roman" w:cs="Times New Roman"/>
                  <w:kern w:val="2"/>
                  <w:lang w:eastAsia="zh-CN" w:bidi="hi-IN"/>
                </w:rPr>
                <w:t>ОКЕИ</w:t>
              </w:r>
            </w:hyperlink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)</w:t>
            </w:r>
          </w:p>
        </w:tc>
        <w:tc>
          <w:tcPr>
            <w:tcW w:w="709" w:type="dxa"/>
            <w:vMerge w:val="restart"/>
          </w:tcPr>
          <w:p w14:paraId="6F70118A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Баз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вое зн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чение</w:t>
            </w:r>
          </w:p>
        </w:tc>
        <w:tc>
          <w:tcPr>
            <w:tcW w:w="3969" w:type="dxa"/>
            <w:gridSpan w:val="7"/>
          </w:tcPr>
          <w:p w14:paraId="395DCA1A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Период, год</w:t>
            </w:r>
          </w:p>
        </w:tc>
        <w:tc>
          <w:tcPr>
            <w:tcW w:w="2126" w:type="dxa"/>
            <w:vMerge w:val="restart"/>
          </w:tcPr>
          <w:p w14:paraId="5E1F21BB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Документ</w:t>
            </w:r>
          </w:p>
        </w:tc>
        <w:tc>
          <w:tcPr>
            <w:tcW w:w="1559" w:type="dxa"/>
            <w:vMerge w:val="restart"/>
          </w:tcPr>
          <w:p w14:paraId="0FF60F8A" w14:textId="4E4F2A38" w:rsidR="003053ED" w:rsidRPr="00F524B9" w:rsidRDefault="003053ED" w:rsidP="00F524B9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proofErr w:type="gramStart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Ответстве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ный</w:t>
            </w:r>
            <w:proofErr w:type="gramEnd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за дост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жение показ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теля</w:t>
            </w:r>
          </w:p>
        </w:tc>
        <w:tc>
          <w:tcPr>
            <w:tcW w:w="2268" w:type="dxa"/>
            <w:vMerge w:val="restart"/>
          </w:tcPr>
          <w:p w14:paraId="6DBECB51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Связь с показателями национальных целей</w:t>
            </w:r>
          </w:p>
        </w:tc>
        <w:tc>
          <w:tcPr>
            <w:tcW w:w="1615" w:type="dxa"/>
            <w:vMerge w:val="restart"/>
          </w:tcPr>
          <w:p w14:paraId="4B8AC661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Информацио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ная система</w:t>
            </w:r>
          </w:p>
        </w:tc>
      </w:tr>
      <w:tr w:rsidR="0060511F" w:rsidRPr="00F524B9" w14:paraId="7BD07BB1" w14:textId="77777777" w:rsidTr="0060511F">
        <w:trPr>
          <w:trHeight w:val="20"/>
          <w:jc w:val="center"/>
        </w:trPr>
        <w:tc>
          <w:tcPr>
            <w:tcW w:w="473" w:type="dxa"/>
            <w:vMerge/>
          </w:tcPr>
          <w:p w14:paraId="04A42940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449" w:type="dxa"/>
            <w:vMerge/>
          </w:tcPr>
          <w:p w14:paraId="28CF2816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992" w:type="dxa"/>
            <w:vMerge/>
          </w:tcPr>
          <w:p w14:paraId="2E41916F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vMerge/>
          </w:tcPr>
          <w:p w14:paraId="24752711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3D68858D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567" w:type="dxa"/>
          </w:tcPr>
          <w:p w14:paraId="6DD84BE9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2025</w:t>
            </w:r>
          </w:p>
        </w:tc>
        <w:tc>
          <w:tcPr>
            <w:tcW w:w="567" w:type="dxa"/>
          </w:tcPr>
          <w:p w14:paraId="1DE513BF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2026</w:t>
            </w:r>
          </w:p>
        </w:tc>
        <w:tc>
          <w:tcPr>
            <w:tcW w:w="567" w:type="dxa"/>
          </w:tcPr>
          <w:p w14:paraId="783341A7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2027</w:t>
            </w:r>
          </w:p>
        </w:tc>
        <w:tc>
          <w:tcPr>
            <w:tcW w:w="567" w:type="dxa"/>
          </w:tcPr>
          <w:p w14:paraId="616A9781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2028</w:t>
            </w:r>
          </w:p>
        </w:tc>
        <w:tc>
          <w:tcPr>
            <w:tcW w:w="567" w:type="dxa"/>
          </w:tcPr>
          <w:p w14:paraId="5143292C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2029</w:t>
            </w:r>
          </w:p>
        </w:tc>
        <w:tc>
          <w:tcPr>
            <w:tcW w:w="567" w:type="dxa"/>
          </w:tcPr>
          <w:p w14:paraId="188F59C0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2030</w:t>
            </w:r>
          </w:p>
        </w:tc>
        <w:tc>
          <w:tcPr>
            <w:tcW w:w="2126" w:type="dxa"/>
            <w:vMerge/>
          </w:tcPr>
          <w:p w14:paraId="4E72C948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559" w:type="dxa"/>
            <w:vMerge/>
          </w:tcPr>
          <w:p w14:paraId="24A0A148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268" w:type="dxa"/>
            <w:vMerge/>
          </w:tcPr>
          <w:p w14:paraId="4157FDA1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615" w:type="dxa"/>
            <w:vMerge/>
          </w:tcPr>
          <w:p w14:paraId="67A9E559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60511F" w:rsidRPr="00F524B9" w14:paraId="78ABB654" w14:textId="77777777" w:rsidTr="0060511F">
        <w:trPr>
          <w:trHeight w:val="20"/>
          <w:jc w:val="center"/>
        </w:trPr>
        <w:tc>
          <w:tcPr>
            <w:tcW w:w="473" w:type="dxa"/>
          </w:tcPr>
          <w:p w14:paraId="082638E1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2449" w:type="dxa"/>
          </w:tcPr>
          <w:p w14:paraId="3D60C1B7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43F4693D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709" w:type="dxa"/>
          </w:tcPr>
          <w:p w14:paraId="1276283F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567" w:type="dxa"/>
          </w:tcPr>
          <w:p w14:paraId="59F2BF9E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50ADFC38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567" w:type="dxa"/>
          </w:tcPr>
          <w:p w14:paraId="3DB1D8CB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567" w:type="dxa"/>
          </w:tcPr>
          <w:p w14:paraId="6AD6C586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8</w:t>
            </w:r>
          </w:p>
        </w:tc>
        <w:tc>
          <w:tcPr>
            <w:tcW w:w="567" w:type="dxa"/>
          </w:tcPr>
          <w:p w14:paraId="4C64A774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9</w:t>
            </w:r>
          </w:p>
        </w:tc>
        <w:tc>
          <w:tcPr>
            <w:tcW w:w="567" w:type="dxa"/>
          </w:tcPr>
          <w:p w14:paraId="4C78FE0F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567" w:type="dxa"/>
          </w:tcPr>
          <w:p w14:paraId="58B75506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11</w:t>
            </w:r>
          </w:p>
        </w:tc>
        <w:tc>
          <w:tcPr>
            <w:tcW w:w="2126" w:type="dxa"/>
          </w:tcPr>
          <w:p w14:paraId="0C459D47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12</w:t>
            </w:r>
          </w:p>
        </w:tc>
        <w:tc>
          <w:tcPr>
            <w:tcW w:w="1559" w:type="dxa"/>
          </w:tcPr>
          <w:p w14:paraId="65AF54F4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13</w:t>
            </w:r>
          </w:p>
        </w:tc>
        <w:tc>
          <w:tcPr>
            <w:tcW w:w="2268" w:type="dxa"/>
          </w:tcPr>
          <w:p w14:paraId="125AFC45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14</w:t>
            </w:r>
          </w:p>
        </w:tc>
        <w:tc>
          <w:tcPr>
            <w:tcW w:w="1615" w:type="dxa"/>
          </w:tcPr>
          <w:p w14:paraId="478C9E8F" w14:textId="77777777" w:rsidR="003053ED" w:rsidRPr="00F524B9" w:rsidRDefault="003053ED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15</w:t>
            </w:r>
          </w:p>
        </w:tc>
      </w:tr>
      <w:tr w:rsidR="003053ED" w:rsidRPr="00F524B9" w14:paraId="0AFF4A04" w14:textId="77777777" w:rsidTr="0060511F">
        <w:trPr>
          <w:trHeight w:val="20"/>
          <w:jc w:val="center"/>
        </w:trPr>
        <w:tc>
          <w:tcPr>
            <w:tcW w:w="16160" w:type="dxa"/>
            <w:gridSpan w:val="15"/>
          </w:tcPr>
          <w:p w14:paraId="6E7EA14F" w14:textId="7FE3BD3B" w:rsidR="003053ED" w:rsidRPr="00F524B9" w:rsidRDefault="003053ED" w:rsidP="00844CCE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Цель </w:t>
            </w:r>
            <w:r w:rsidR="00844CCE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рограммы – р</w:t>
            </w:r>
            <w:r w:rsidRPr="00F524B9">
              <w:rPr>
                <w:rFonts w:ascii="Times New Roman" w:eastAsia="Arial" w:hAnsi="Times New Roman" w:cs="Times New Roman"/>
                <w:kern w:val="2"/>
                <w:shd w:val="clear" w:color="auto" w:fill="FFFFFF"/>
                <w:lang w:eastAsia="zh-CN" w:bidi="hi-IN"/>
              </w:rPr>
              <w:t>азвитие науки и инновационной деятельности в Республике Тыва для обеспечения результативности научных исследований и разработок, отвеча</w:t>
            </w:r>
            <w:r w:rsidRPr="00F524B9">
              <w:rPr>
                <w:rFonts w:ascii="Times New Roman" w:eastAsia="Arial" w:hAnsi="Times New Roman" w:cs="Times New Roman"/>
                <w:kern w:val="2"/>
                <w:shd w:val="clear" w:color="auto" w:fill="FFFFFF"/>
                <w:lang w:eastAsia="zh-CN" w:bidi="hi-IN"/>
              </w:rPr>
              <w:t>ю</w:t>
            </w:r>
            <w:r w:rsidRPr="00F524B9">
              <w:rPr>
                <w:rFonts w:ascii="Times New Roman" w:eastAsia="Arial" w:hAnsi="Times New Roman" w:cs="Times New Roman"/>
                <w:kern w:val="2"/>
                <w:shd w:val="clear" w:color="auto" w:fill="FFFFFF"/>
                <w:lang w:eastAsia="zh-CN" w:bidi="hi-IN"/>
              </w:rPr>
              <w:t>щих запросам общества и стратегическим задачам социально-экономического, научно-инновационного развития Республики Тыва</w:t>
            </w:r>
          </w:p>
        </w:tc>
      </w:tr>
      <w:tr w:rsidR="0060511F" w:rsidRPr="00F524B9" w14:paraId="4AB43AE3" w14:textId="77777777" w:rsidTr="0060511F">
        <w:trPr>
          <w:trHeight w:val="20"/>
          <w:jc w:val="center"/>
        </w:trPr>
        <w:tc>
          <w:tcPr>
            <w:tcW w:w="473" w:type="dxa"/>
          </w:tcPr>
          <w:p w14:paraId="7EC727BB" w14:textId="77777777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449" w:type="dxa"/>
          </w:tcPr>
          <w:p w14:paraId="394C3E8C" w14:textId="77777777" w:rsidR="0084720C" w:rsidRPr="00F524B9" w:rsidRDefault="0084720C" w:rsidP="00F4375F">
            <w:pPr>
              <w:widowControl w:val="0"/>
              <w:rPr>
                <w:rFonts w:ascii="Times New Roman" w:eastAsia="Arial" w:hAnsi="Times New Roman" w:cs="Times New Roman"/>
                <w:bCs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bCs/>
                <w:kern w:val="2"/>
                <w:lang w:eastAsia="zh-CN" w:bidi="hi-IN"/>
              </w:rPr>
              <w:t>Подпрограмма 1 «Инт</w:t>
            </w:r>
            <w:r w:rsidRPr="00F524B9">
              <w:rPr>
                <w:rFonts w:ascii="Times New Roman" w:eastAsia="Arial" w:hAnsi="Times New Roman" w:cs="Times New Roman"/>
                <w:bCs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" w:hAnsi="Times New Roman" w:cs="Times New Roman"/>
                <w:bCs/>
                <w:kern w:val="2"/>
                <w:lang w:eastAsia="zh-CN" w:bidi="hi-IN"/>
              </w:rPr>
              <w:t>грация науки, иннов</w:t>
            </w:r>
            <w:r w:rsidRPr="00F524B9">
              <w:rPr>
                <w:rFonts w:ascii="Times New Roman" w:eastAsia="Arial" w:hAnsi="Times New Roman" w:cs="Times New Roman"/>
                <w:bCs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bCs/>
                <w:kern w:val="2"/>
                <w:lang w:eastAsia="zh-CN" w:bidi="hi-IN"/>
              </w:rPr>
              <w:t>ций и индустрии в Ре</w:t>
            </w:r>
            <w:r w:rsidRPr="00F524B9">
              <w:rPr>
                <w:rFonts w:ascii="Times New Roman" w:eastAsia="Arial" w:hAnsi="Times New Roman" w:cs="Times New Roman"/>
                <w:bCs/>
                <w:kern w:val="2"/>
                <w:lang w:eastAsia="zh-CN" w:bidi="hi-IN"/>
              </w:rPr>
              <w:t>с</w:t>
            </w:r>
            <w:r w:rsidRPr="00F524B9">
              <w:rPr>
                <w:rFonts w:ascii="Times New Roman" w:eastAsia="Arial" w:hAnsi="Times New Roman" w:cs="Times New Roman"/>
                <w:bCs/>
                <w:kern w:val="2"/>
                <w:lang w:eastAsia="zh-CN" w:bidi="hi-IN"/>
              </w:rPr>
              <w:t>публике Тыва»</w:t>
            </w:r>
          </w:p>
        </w:tc>
        <w:tc>
          <w:tcPr>
            <w:tcW w:w="992" w:type="dxa"/>
          </w:tcPr>
          <w:p w14:paraId="3D086663" w14:textId="77777777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064CC287" w14:textId="77777777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49CF715C" w14:textId="77777777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363CB8BB" w14:textId="77777777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52879D66" w14:textId="77777777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37AE2620" w14:textId="77777777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2EF96BD3" w14:textId="77777777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31AA3B18" w14:textId="77777777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6AA9DF75" w14:textId="77777777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126" w:type="dxa"/>
            <w:vMerge w:val="restart"/>
          </w:tcPr>
          <w:p w14:paraId="05BAA437" w14:textId="48465C49" w:rsidR="0084720C" w:rsidRPr="00F524B9" w:rsidRDefault="00106C2A" w:rsidP="00F4375F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="00F524B9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7 мая 2024 г. № 309 «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 наци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нальных целях ра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Российской Федерации на пер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од до 2030 года и на перспекти</w:t>
            </w:r>
            <w:r w:rsidR="00F524B9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ву до 2036 года»</w:t>
            </w:r>
          </w:p>
        </w:tc>
        <w:tc>
          <w:tcPr>
            <w:tcW w:w="1559" w:type="dxa"/>
          </w:tcPr>
          <w:p w14:paraId="643A95B7" w14:textId="4DF1AF72" w:rsidR="0084720C" w:rsidRPr="00F524B9" w:rsidRDefault="0084720C" w:rsidP="00F4375F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Министерство образования Республики Тыва</w:t>
            </w:r>
          </w:p>
        </w:tc>
        <w:tc>
          <w:tcPr>
            <w:tcW w:w="2268" w:type="dxa"/>
            <w:vMerge w:val="restart"/>
          </w:tcPr>
          <w:p w14:paraId="368E6F1D" w14:textId="77777777" w:rsidR="0084720C" w:rsidRPr="00F524B9" w:rsidRDefault="0084720C" w:rsidP="00F4375F">
            <w:pPr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развитие научной, научно-технической и инновационной де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я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тельности, что позв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лит улучшить позиции Республики Тыва в рейтинге инновацио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ного развития субъе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тов Российской Фед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рации и улучшить р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зультаты по отдел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ь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ным показателям;</w:t>
            </w:r>
          </w:p>
        </w:tc>
        <w:tc>
          <w:tcPr>
            <w:tcW w:w="1615" w:type="dxa"/>
          </w:tcPr>
          <w:p w14:paraId="11497904" w14:textId="77777777" w:rsidR="0084720C" w:rsidRPr="00F524B9" w:rsidRDefault="0084720C" w:rsidP="00F4375F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792ABFF5" w14:textId="77777777" w:rsidTr="0060511F">
        <w:trPr>
          <w:trHeight w:val="20"/>
          <w:jc w:val="center"/>
        </w:trPr>
        <w:tc>
          <w:tcPr>
            <w:tcW w:w="473" w:type="dxa"/>
          </w:tcPr>
          <w:p w14:paraId="7F43E549" w14:textId="3CC16823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449" w:type="dxa"/>
          </w:tcPr>
          <w:p w14:paraId="6AC02504" w14:textId="3570A046" w:rsidR="0084720C" w:rsidRPr="00F524B9" w:rsidRDefault="0084720C" w:rsidP="00F4375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992" w:type="dxa"/>
          </w:tcPr>
          <w:p w14:paraId="39B8AF30" w14:textId="021D346B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7D259F06" w14:textId="5ABC3A80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27529A2C" w14:textId="5EB1815A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26F16087" w14:textId="536B83F0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1510ED04" w14:textId="2CA51035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4561815A" w14:textId="0774F343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48AC3DCD" w14:textId="7F5F560B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12CBAEBA" w14:textId="2689611D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2AFAD376" w14:textId="20F65E38" w:rsidR="0084720C" w:rsidRPr="00F524B9" w:rsidRDefault="0084720C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126" w:type="dxa"/>
            <w:vMerge/>
          </w:tcPr>
          <w:p w14:paraId="5759C219" w14:textId="77777777" w:rsidR="0084720C" w:rsidRPr="00F524B9" w:rsidRDefault="0084720C" w:rsidP="00F4375F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559" w:type="dxa"/>
          </w:tcPr>
          <w:p w14:paraId="29781505" w14:textId="08C3787B" w:rsidR="0084720C" w:rsidRPr="00F524B9" w:rsidRDefault="0084720C" w:rsidP="00F4375F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268" w:type="dxa"/>
            <w:vMerge/>
          </w:tcPr>
          <w:p w14:paraId="7ECB35C8" w14:textId="77777777" w:rsidR="0084720C" w:rsidRPr="00F524B9" w:rsidRDefault="0084720C" w:rsidP="00F4375F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615" w:type="dxa"/>
          </w:tcPr>
          <w:p w14:paraId="54DB391C" w14:textId="77777777" w:rsidR="0084720C" w:rsidRPr="00F524B9" w:rsidRDefault="0084720C" w:rsidP="00F4375F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</w:tbl>
    <w:p w14:paraId="6D6D6F8A" w14:textId="77777777" w:rsidR="00F524B9" w:rsidRDefault="00F524B9"/>
    <w:p w14:paraId="1A5CF6C6" w14:textId="77777777" w:rsidR="00F524B9" w:rsidRPr="00995032" w:rsidRDefault="00F524B9" w:rsidP="00995032">
      <w:pPr>
        <w:spacing w:after="0" w:line="240" w:lineRule="auto"/>
        <w:rPr>
          <w:sz w:val="18"/>
        </w:rPr>
      </w:pPr>
    </w:p>
    <w:tbl>
      <w:tblPr>
        <w:tblStyle w:val="16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17"/>
        <w:gridCol w:w="2432"/>
        <w:gridCol w:w="992"/>
        <w:gridCol w:w="709"/>
        <w:gridCol w:w="567"/>
        <w:gridCol w:w="567"/>
        <w:gridCol w:w="567"/>
        <w:gridCol w:w="567"/>
        <w:gridCol w:w="567"/>
        <w:gridCol w:w="567"/>
        <w:gridCol w:w="567"/>
        <w:gridCol w:w="2126"/>
        <w:gridCol w:w="1559"/>
        <w:gridCol w:w="2268"/>
        <w:gridCol w:w="1615"/>
      </w:tblGrid>
      <w:tr w:rsidR="00F524B9" w:rsidRPr="00F524B9" w14:paraId="230A4058" w14:textId="77777777" w:rsidTr="00995032">
        <w:trPr>
          <w:trHeight w:val="20"/>
          <w:tblHeader/>
          <w:jc w:val="center"/>
        </w:trPr>
        <w:tc>
          <w:tcPr>
            <w:tcW w:w="473" w:type="dxa"/>
          </w:tcPr>
          <w:p w14:paraId="30D87572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2449" w:type="dxa"/>
            <w:gridSpan w:val="2"/>
          </w:tcPr>
          <w:p w14:paraId="7B1E67C8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58806DE6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709" w:type="dxa"/>
          </w:tcPr>
          <w:p w14:paraId="5204EF57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567" w:type="dxa"/>
          </w:tcPr>
          <w:p w14:paraId="225EADD4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253F73F6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567" w:type="dxa"/>
          </w:tcPr>
          <w:p w14:paraId="0E5064F5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567" w:type="dxa"/>
          </w:tcPr>
          <w:p w14:paraId="3D3DD482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8</w:t>
            </w:r>
          </w:p>
        </w:tc>
        <w:tc>
          <w:tcPr>
            <w:tcW w:w="567" w:type="dxa"/>
          </w:tcPr>
          <w:p w14:paraId="080E6056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9</w:t>
            </w:r>
          </w:p>
        </w:tc>
        <w:tc>
          <w:tcPr>
            <w:tcW w:w="567" w:type="dxa"/>
          </w:tcPr>
          <w:p w14:paraId="2A92864E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567" w:type="dxa"/>
          </w:tcPr>
          <w:p w14:paraId="5237279D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11</w:t>
            </w:r>
          </w:p>
        </w:tc>
        <w:tc>
          <w:tcPr>
            <w:tcW w:w="2126" w:type="dxa"/>
          </w:tcPr>
          <w:p w14:paraId="28F7A49A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12</w:t>
            </w:r>
          </w:p>
        </w:tc>
        <w:tc>
          <w:tcPr>
            <w:tcW w:w="1559" w:type="dxa"/>
          </w:tcPr>
          <w:p w14:paraId="3F72775F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13</w:t>
            </w:r>
          </w:p>
        </w:tc>
        <w:tc>
          <w:tcPr>
            <w:tcW w:w="2268" w:type="dxa"/>
          </w:tcPr>
          <w:p w14:paraId="255A3FAB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14</w:t>
            </w:r>
          </w:p>
        </w:tc>
        <w:tc>
          <w:tcPr>
            <w:tcW w:w="1615" w:type="dxa"/>
          </w:tcPr>
          <w:p w14:paraId="124959E4" w14:textId="77777777" w:rsidR="00F524B9" w:rsidRPr="00F524B9" w:rsidRDefault="00F524B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15</w:t>
            </w:r>
          </w:p>
        </w:tc>
      </w:tr>
      <w:tr w:rsidR="0060511F" w:rsidRPr="00F524B9" w14:paraId="18FBE776" w14:textId="77777777" w:rsidTr="0060511F">
        <w:trPr>
          <w:trHeight w:val="20"/>
          <w:jc w:val="center"/>
        </w:trPr>
        <w:tc>
          <w:tcPr>
            <w:tcW w:w="473" w:type="dxa"/>
          </w:tcPr>
          <w:p w14:paraId="55E71AD2" w14:textId="588F386E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1.</w:t>
            </w:r>
          </w:p>
        </w:tc>
        <w:tc>
          <w:tcPr>
            <w:tcW w:w="2449" w:type="dxa"/>
            <w:gridSpan w:val="2"/>
          </w:tcPr>
          <w:p w14:paraId="1DFCC2B5" w14:textId="43498E06" w:rsidR="002635C7" w:rsidRPr="00F524B9" w:rsidRDefault="002635C7" w:rsidP="00F01F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  <w:color w:val="000000" w:themeColor="text1"/>
              </w:rPr>
              <w:t>Количество созданных в Республике Тыва ко</w:t>
            </w:r>
            <w:r w:rsidRPr="00F524B9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F524B9">
              <w:rPr>
                <w:rFonts w:ascii="Times New Roman" w:hAnsi="Times New Roman" w:cs="Times New Roman"/>
                <w:color w:val="000000" w:themeColor="text1"/>
              </w:rPr>
              <w:t>сорциумов, объедин</w:t>
            </w:r>
            <w:r w:rsidRPr="00F524B9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F524B9">
              <w:rPr>
                <w:rFonts w:ascii="Times New Roman" w:hAnsi="Times New Roman" w:cs="Times New Roman"/>
                <w:color w:val="000000" w:themeColor="text1"/>
              </w:rPr>
              <w:t>ющих ресурсы орган</w:t>
            </w:r>
            <w:r w:rsidRPr="00F524B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524B9">
              <w:rPr>
                <w:rFonts w:ascii="Times New Roman" w:hAnsi="Times New Roman" w:cs="Times New Roman"/>
                <w:color w:val="000000" w:themeColor="text1"/>
              </w:rPr>
              <w:t>заций науки, высшего образования и инд</w:t>
            </w:r>
            <w:r w:rsidRPr="00F524B9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F524B9">
              <w:rPr>
                <w:rFonts w:ascii="Times New Roman" w:hAnsi="Times New Roman" w:cs="Times New Roman"/>
                <w:color w:val="000000" w:themeColor="text1"/>
              </w:rPr>
              <w:t>стрии</w:t>
            </w:r>
          </w:p>
        </w:tc>
        <w:tc>
          <w:tcPr>
            <w:tcW w:w="992" w:type="dxa"/>
          </w:tcPr>
          <w:p w14:paraId="77DA46F4" w14:textId="77777777" w:rsidR="002635C7" w:rsidRPr="00F524B9" w:rsidRDefault="002635C7" w:rsidP="00F01F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  <w:p w14:paraId="04C65A1F" w14:textId="0BE1097C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709" w:type="dxa"/>
          </w:tcPr>
          <w:p w14:paraId="487C0BDC" w14:textId="5335A3DA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9DFE464" w14:textId="4BDBB8D0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D49B8A0" w14:textId="474DDC81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03CCC56" w14:textId="11110BA5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777BC9D" w14:textId="55F8770E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78B7D73" w14:textId="37FC442E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D5850E9" w14:textId="63D0685C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024D3F6" w14:textId="4D406E7B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3FE44BA0" w14:textId="67A7B61B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="00995032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7 мая 2024 г. № 309 «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 наци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нальных целях ра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Российской Федерации на пер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од до 2030 года и на перспекти</w:t>
            </w:r>
            <w:r w:rsidR="00995032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ву до 2036 года»</w:t>
            </w:r>
          </w:p>
        </w:tc>
        <w:tc>
          <w:tcPr>
            <w:tcW w:w="1559" w:type="dxa"/>
          </w:tcPr>
          <w:p w14:paraId="34360900" w14:textId="686A04C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Министерство образования Республики Тыва</w:t>
            </w:r>
          </w:p>
        </w:tc>
        <w:tc>
          <w:tcPr>
            <w:tcW w:w="2268" w:type="dxa"/>
          </w:tcPr>
          <w:p w14:paraId="1804109B" w14:textId="2DAA6865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развитие научной, научно-технической и инновационной де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я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тельности, что позв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лит улучшить позиции Республики Тыва в рейтинге инновацио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ного развития субъе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тов Российской Фед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рации и улучшить р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зультаты по отдел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ь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ным показа</w:t>
            </w:r>
            <w:r w:rsidR="00F01F45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телям</w:t>
            </w:r>
          </w:p>
        </w:tc>
        <w:tc>
          <w:tcPr>
            <w:tcW w:w="1615" w:type="dxa"/>
          </w:tcPr>
          <w:p w14:paraId="6EFDC859" w14:textId="0BF80244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34D44FE9" w14:textId="77777777" w:rsidTr="0060511F">
        <w:trPr>
          <w:trHeight w:val="20"/>
          <w:jc w:val="center"/>
        </w:trPr>
        <w:tc>
          <w:tcPr>
            <w:tcW w:w="473" w:type="dxa"/>
          </w:tcPr>
          <w:p w14:paraId="200A78C4" w14:textId="76107FB3" w:rsidR="002635C7" w:rsidRPr="00F524B9" w:rsidRDefault="0019475F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2. </w:t>
            </w:r>
          </w:p>
        </w:tc>
        <w:tc>
          <w:tcPr>
            <w:tcW w:w="2449" w:type="dxa"/>
            <w:gridSpan w:val="2"/>
          </w:tcPr>
          <w:p w14:paraId="4CC7B64B" w14:textId="3A18B221" w:rsidR="002635C7" w:rsidRPr="00F524B9" w:rsidRDefault="002635C7" w:rsidP="00844CC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</w:pP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Количество заключе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ных (действующих) с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 xml:space="preserve">глашений </w:t>
            </w:r>
            <w:r w:rsidR="00844CCE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по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 xml:space="preserve"> реализаци</w:t>
            </w:r>
            <w:r w:rsidR="00844CCE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 xml:space="preserve"> совместных научных, научно-технических м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роприятий и проектов</w:t>
            </w:r>
          </w:p>
        </w:tc>
        <w:tc>
          <w:tcPr>
            <w:tcW w:w="992" w:type="dxa"/>
          </w:tcPr>
          <w:p w14:paraId="24A932D7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0A10228C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709" w:type="dxa"/>
          </w:tcPr>
          <w:p w14:paraId="280A106E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567" w:type="dxa"/>
          </w:tcPr>
          <w:p w14:paraId="25250EF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19BB4297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567" w:type="dxa"/>
          </w:tcPr>
          <w:p w14:paraId="3FF66B2E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567" w:type="dxa"/>
          </w:tcPr>
          <w:p w14:paraId="6B7A92C2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567" w:type="dxa"/>
          </w:tcPr>
          <w:p w14:paraId="585D0E8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567" w:type="dxa"/>
          </w:tcPr>
          <w:p w14:paraId="0502C97B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567" w:type="dxa"/>
          </w:tcPr>
          <w:p w14:paraId="56F819E5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2126" w:type="dxa"/>
          </w:tcPr>
          <w:p w14:paraId="5FBAE045" w14:textId="77777777" w:rsidR="00995032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ции от 21 июля </w:t>
            </w:r>
          </w:p>
          <w:p w14:paraId="197C5A6C" w14:textId="2AB9B25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2020 г. № 474 «О национальных целях развития Российской Федерации на пер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од до 2030 го</w:t>
            </w:r>
            <w:r w:rsidR="00995032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да»</w:t>
            </w:r>
          </w:p>
        </w:tc>
        <w:tc>
          <w:tcPr>
            <w:tcW w:w="1559" w:type="dxa"/>
          </w:tcPr>
          <w:p w14:paraId="52A59383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268" w:type="dxa"/>
          </w:tcPr>
          <w:p w14:paraId="3518DDDC" w14:textId="5945353F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развитие научной, научно-технической и инновационной де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я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тельности, что позв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лит улучшить позиции Республики Тыва в рейтинге инновацио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ного развития субъе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тов Российской Фед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рации и улучшить 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зультаты по отдел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ным показа</w:t>
            </w:r>
            <w:r w:rsidR="00F01F45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телям</w:t>
            </w:r>
          </w:p>
        </w:tc>
        <w:tc>
          <w:tcPr>
            <w:tcW w:w="1615" w:type="dxa"/>
          </w:tcPr>
          <w:p w14:paraId="16040F86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3D5AF70B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60146B8C" w14:textId="402A1694" w:rsidR="002635C7" w:rsidRPr="00F524B9" w:rsidRDefault="0019475F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3. </w:t>
            </w:r>
          </w:p>
        </w:tc>
        <w:tc>
          <w:tcPr>
            <w:tcW w:w="2432" w:type="dxa"/>
          </w:tcPr>
          <w:p w14:paraId="0A6EBB92" w14:textId="77777777" w:rsidR="002635C7" w:rsidRPr="00F524B9" w:rsidRDefault="002635C7" w:rsidP="00F01F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</w:pP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Количество функцион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рующих научно-образовательных це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тров мирового уровня на территории Респу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б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лики Тыва</w:t>
            </w:r>
          </w:p>
        </w:tc>
        <w:tc>
          <w:tcPr>
            <w:tcW w:w="992" w:type="dxa"/>
          </w:tcPr>
          <w:p w14:paraId="551E7E1E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0DD939F1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709" w:type="dxa"/>
          </w:tcPr>
          <w:p w14:paraId="61907B6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7EDA5E9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1A6B36E6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1E25D505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2C69F4E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77E47AA8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1342893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7A96414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2126" w:type="dxa"/>
          </w:tcPr>
          <w:p w14:paraId="0EFA42E5" w14:textId="3AE19D72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</w:t>
            </w:r>
            <w:r w:rsidR="00995032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2020 г. № 474 </w:t>
            </w:r>
            <w:r w:rsidR="00AA5390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«О национальных целях развития Ро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сийской Федерации на период до 2030 года»</w:t>
            </w:r>
          </w:p>
        </w:tc>
        <w:tc>
          <w:tcPr>
            <w:tcW w:w="1559" w:type="dxa"/>
          </w:tcPr>
          <w:p w14:paraId="31E4F693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ФГБОУ </w:t>
            </w:r>
            <w:proofErr w:type="gramStart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ВО</w:t>
            </w:r>
            <w:proofErr w:type="gramEnd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«Тувинский государстве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ный универс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тет» (далее – </w:t>
            </w:r>
            <w:proofErr w:type="spellStart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ТувГУ</w:t>
            </w:r>
            <w:proofErr w:type="spellEnd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) (по согласованию)</w:t>
            </w:r>
          </w:p>
        </w:tc>
        <w:tc>
          <w:tcPr>
            <w:tcW w:w="2268" w:type="dxa"/>
          </w:tcPr>
          <w:p w14:paraId="37D445C3" w14:textId="4F1898C3" w:rsidR="002635C7" w:rsidRPr="00F524B9" w:rsidRDefault="002635C7" w:rsidP="00F01F45">
            <w:pPr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повышение конкуре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тоспособности нау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ч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ных организаций ре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с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публики</w:t>
            </w:r>
          </w:p>
        </w:tc>
        <w:tc>
          <w:tcPr>
            <w:tcW w:w="1615" w:type="dxa"/>
          </w:tcPr>
          <w:p w14:paraId="658513F1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2B8D32F6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65C42973" w14:textId="413A6359" w:rsidR="002635C7" w:rsidRPr="00F524B9" w:rsidRDefault="0019475F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4.</w:t>
            </w:r>
          </w:p>
        </w:tc>
        <w:tc>
          <w:tcPr>
            <w:tcW w:w="2432" w:type="dxa"/>
          </w:tcPr>
          <w:p w14:paraId="3177136B" w14:textId="19E38D36" w:rsidR="002635C7" w:rsidRPr="00F524B9" w:rsidRDefault="002635C7" w:rsidP="00F01F45">
            <w:pPr>
              <w:widowControl w:val="0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Число патентных заявок на изобретения, поле</w:t>
            </w:r>
            <w:r w:rsidRPr="00F524B9">
              <w:rPr>
                <w:rFonts w:ascii="Times New Roman" w:hAnsi="Times New Roman" w:cs="Times New Roman"/>
              </w:rPr>
              <w:t>з</w:t>
            </w:r>
            <w:r w:rsidRPr="00F524B9">
              <w:rPr>
                <w:rFonts w:ascii="Times New Roman" w:hAnsi="Times New Roman" w:cs="Times New Roman"/>
              </w:rPr>
              <w:t>ные модели, промы</w:t>
            </w:r>
            <w:r w:rsidRPr="00F524B9">
              <w:rPr>
                <w:rFonts w:ascii="Times New Roman" w:hAnsi="Times New Roman" w:cs="Times New Roman"/>
              </w:rPr>
              <w:t>ш</w:t>
            </w:r>
            <w:r w:rsidRPr="00F524B9">
              <w:rPr>
                <w:rFonts w:ascii="Times New Roman" w:hAnsi="Times New Roman" w:cs="Times New Roman"/>
              </w:rPr>
              <w:t>ленные образцы и пр</w:t>
            </w:r>
            <w:r w:rsidRPr="00F524B9">
              <w:rPr>
                <w:rFonts w:ascii="Times New Roman" w:hAnsi="Times New Roman" w:cs="Times New Roman"/>
              </w:rPr>
              <w:t>о</w:t>
            </w:r>
            <w:r w:rsidRPr="00F524B9">
              <w:rPr>
                <w:rFonts w:ascii="Times New Roman" w:hAnsi="Times New Roman" w:cs="Times New Roman"/>
              </w:rPr>
              <w:t>граммы для ЭВМ, п</w:t>
            </w:r>
            <w:r w:rsidRPr="00F524B9">
              <w:rPr>
                <w:rFonts w:ascii="Times New Roman" w:hAnsi="Times New Roman" w:cs="Times New Roman"/>
              </w:rPr>
              <w:t>о</w:t>
            </w:r>
            <w:r w:rsidRPr="00F524B9">
              <w:rPr>
                <w:rFonts w:ascii="Times New Roman" w:hAnsi="Times New Roman" w:cs="Times New Roman"/>
              </w:rPr>
              <w:t>данных в Роспатент и Евразийское патентное ведомство национал</w:t>
            </w:r>
            <w:r w:rsidRPr="00F524B9">
              <w:rPr>
                <w:rFonts w:ascii="Times New Roman" w:hAnsi="Times New Roman" w:cs="Times New Roman"/>
              </w:rPr>
              <w:t>ь</w:t>
            </w:r>
            <w:r w:rsidRPr="00F524B9">
              <w:rPr>
                <w:rFonts w:ascii="Times New Roman" w:hAnsi="Times New Roman" w:cs="Times New Roman"/>
              </w:rPr>
              <w:t xml:space="preserve">ными заявителями </w:t>
            </w:r>
            <w:r w:rsidRPr="00F524B9">
              <w:rPr>
                <w:rFonts w:ascii="Times New Roman" w:eastAsia="Times New Roman" w:hAnsi="Times New Roman" w:cs="Times New Roman"/>
              </w:rPr>
              <w:t>на 10 тыс. занятых в экон</w:t>
            </w:r>
            <w:r w:rsidRPr="00F524B9">
              <w:rPr>
                <w:rFonts w:ascii="Times New Roman" w:eastAsia="Times New Roman" w:hAnsi="Times New Roman" w:cs="Times New Roman"/>
              </w:rPr>
              <w:t>о</w:t>
            </w:r>
            <w:r w:rsidRPr="00F524B9">
              <w:rPr>
                <w:rFonts w:ascii="Times New Roman" w:eastAsia="Times New Roman" w:hAnsi="Times New Roman" w:cs="Times New Roman"/>
              </w:rPr>
              <w:t>мике региона</w:t>
            </w:r>
          </w:p>
        </w:tc>
        <w:tc>
          <w:tcPr>
            <w:tcW w:w="992" w:type="dxa"/>
          </w:tcPr>
          <w:p w14:paraId="580921F0" w14:textId="77777777" w:rsidR="002635C7" w:rsidRPr="00F524B9" w:rsidRDefault="002635C7" w:rsidP="00F01F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  <w:p w14:paraId="2A32E2BD" w14:textId="7167D884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709" w:type="dxa"/>
          </w:tcPr>
          <w:p w14:paraId="7D3143CC" w14:textId="1120181C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0,70</w:t>
            </w:r>
          </w:p>
        </w:tc>
        <w:tc>
          <w:tcPr>
            <w:tcW w:w="567" w:type="dxa"/>
          </w:tcPr>
          <w:p w14:paraId="6602F2D3" w14:textId="1E515C52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0,75</w:t>
            </w:r>
          </w:p>
        </w:tc>
        <w:tc>
          <w:tcPr>
            <w:tcW w:w="567" w:type="dxa"/>
          </w:tcPr>
          <w:p w14:paraId="1A2A8376" w14:textId="7C8F94DB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0,80</w:t>
            </w:r>
          </w:p>
        </w:tc>
        <w:tc>
          <w:tcPr>
            <w:tcW w:w="567" w:type="dxa"/>
          </w:tcPr>
          <w:p w14:paraId="6C02148A" w14:textId="09F4BCB1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0,85</w:t>
            </w:r>
          </w:p>
        </w:tc>
        <w:tc>
          <w:tcPr>
            <w:tcW w:w="567" w:type="dxa"/>
          </w:tcPr>
          <w:p w14:paraId="26DAE7B2" w14:textId="5D879CB0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0,90</w:t>
            </w:r>
          </w:p>
        </w:tc>
        <w:tc>
          <w:tcPr>
            <w:tcW w:w="567" w:type="dxa"/>
          </w:tcPr>
          <w:p w14:paraId="36F7715B" w14:textId="6767AE4C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0,95</w:t>
            </w:r>
          </w:p>
        </w:tc>
        <w:tc>
          <w:tcPr>
            <w:tcW w:w="567" w:type="dxa"/>
          </w:tcPr>
          <w:p w14:paraId="4DC473CB" w14:textId="6B948BAC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049B1462" w14:textId="4D383D5E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1,1</w:t>
            </w:r>
          </w:p>
        </w:tc>
        <w:tc>
          <w:tcPr>
            <w:tcW w:w="2126" w:type="dxa"/>
          </w:tcPr>
          <w:p w14:paraId="7089272D" w14:textId="77777777" w:rsidR="002635C7" w:rsidRPr="00F524B9" w:rsidRDefault="002635C7" w:rsidP="00F01F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 xml:space="preserve">Указ Президента </w:t>
            </w:r>
          </w:p>
          <w:p w14:paraId="0A613148" w14:textId="496655E0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Российской Федер</w:t>
            </w:r>
            <w:r w:rsidRPr="00F524B9">
              <w:rPr>
                <w:rFonts w:ascii="Times New Roman" w:hAnsi="Times New Roman" w:cs="Times New Roman"/>
              </w:rPr>
              <w:t>а</w:t>
            </w:r>
            <w:r w:rsidRPr="00F524B9">
              <w:rPr>
                <w:rFonts w:ascii="Times New Roman" w:hAnsi="Times New Roman" w:cs="Times New Roman"/>
              </w:rPr>
              <w:t xml:space="preserve">ции от 28 февраля 2024 г. </w:t>
            </w:r>
            <w:r w:rsidR="00402ACD">
              <w:rPr>
                <w:rFonts w:ascii="Times New Roman" w:hAnsi="Times New Roman" w:cs="Times New Roman"/>
              </w:rPr>
              <w:t>№ 145 «</w:t>
            </w:r>
            <w:r w:rsidRPr="00F524B9">
              <w:rPr>
                <w:rFonts w:ascii="Times New Roman" w:hAnsi="Times New Roman" w:cs="Times New Roman"/>
              </w:rPr>
              <w:t>О Стратегии научно-технологического развития Российской Федера</w:t>
            </w:r>
            <w:r w:rsidR="00673C3D">
              <w:rPr>
                <w:rFonts w:ascii="Times New Roman" w:hAnsi="Times New Roman" w:cs="Times New Roman"/>
              </w:rPr>
              <w:t>ции»</w:t>
            </w:r>
          </w:p>
        </w:tc>
        <w:tc>
          <w:tcPr>
            <w:tcW w:w="1559" w:type="dxa"/>
          </w:tcPr>
          <w:p w14:paraId="4DAC3F9E" w14:textId="71178CB8" w:rsidR="002635C7" w:rsidRPr="00F524B9" w:rsidRDefault="002635C7" w:rsidP="00F01F45">
            <w:pPr>
              <w:pStyle w:val="ConsPlusNormal"/>
              <w:rPr>
                <w:rFonts w:ascii="Times New Roman" w:eastAsia="Arial" w:hAnsi="Times New Roman" w:cs="Times New Roman"/>
                <w:kern w:val="2"/>
                <w:sz w:val="22"/>
                <w:szCs w:val="2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научные учр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ждения Ре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публики Тыва</w:t>
            </w:r>
          </w:p>
        </w:tc>
        <w:tc>
          <w:tcPr>
            <w:tcW w:w="2268" w:type="dxa"/>
          </w:tcPr>
          <w:p w14:paraId="64116D88" w14:textId="7979895D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 xml:space="preserve">повышение 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конкуре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тоспособности </w:t>
            </w:r>
            <w:r w:rsidRPr="00F524B9">
              <w:rPr>
                <w:rFonts w:ascii="Times New Roman" w:hAnsi="Times New Roman" w:cs="Times New Roman"/>
              </w:rPr>
              <w:t>нау</w:t>
            </w:r>
            <w:r w:rsidRPr="00F524B9">
              <w:rPr>
                <w:rFonts w:ascii="Times New Roman" w:hAnsi="Times New Roman" w:cs="Times New Roman"/>
              </w:rPr>
              <w:t>ч</w:t>
            </w:r>
            <w:r w:rsidRPr="00F524B9">
              <w:rPr>
                <w:rFonts w:ascii="Times New Roman" w:hAnsi="Times New Roman" w:cs="Times New Roman"/>
              </w:rPr>
              <w:t>ных организаций ре</w:t>
            </w:r>
            <w:r w:rsidRPr="00F524B9">
              <w:rPr>
                <w:rFonts w:ascii="Times New Roman" w:hAnsi="Times New Roman" w:cs="Times New Roman"/>
              </w:rPr>
              <w:t>с</w:t>
            </w:r>
            <w:r w:rsidRPr="00F524B9">
              <w:rPr>
                <w:rFonts w:ascii="Times New Roman" w:hAnsi="Times New Roman" w:cs="Times New Roman"/>
              </w:rPr>
              <w:t>публики</w:t>
            </w:r>
          </w:p>
        </w:tc>
        <w:tc>
          <w:tcPr>
            <w:tcW w:w="1615" w:type="dxa"/>
          </w:tcPr>
          <w:p w14:paraId="0BA3F225" w14:textId="4AAF5E73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отчет, офиц</w:t>
            </w:r>
            <w:r w:rsidRPr="00F524B9">
              <w:rPr>
                <w:rFonts w:ascii="Times New Roman" w:hAnsi="Times New Roman" w:cs="Times New Roman"/>
              </w:rPr>
              <w:t>и</w:t>
            </w:r>
            <w:r w:rsidRPr="00F524B9">
              <w:rPr>
                <w:rFonts w:ascii="Times New Roman" w:hAnsi="Times New Roman" w:cs="Times New Roman"/>
              </w:rPr>
              <w:t>альный сайт Министерства образования Республики Тыва</w:t>
            </w:r>
          </w:p>
        </w:tc>
      </w:tr>
      <w:tr w:rsidR="00844CCE" w:rsidRPr="00F524B9" w14:paraId="52B2741C" w14:textId="77777777" w:rsidTr="00CA2832">
        <w:trPr>
          <w:trHeight w:val="2024"/>
          <w:jc w:val="center"/>
        </w:trPr>
        <w:tc>
          <w:tcPr>
            <w:tcW w:w="490" w:type="dxa"/>
            <w:gridSpan w:val="2"/>
          </w:tcPr>
          <w:p w14:paraId="62E8BFB6" w14:textId="5410E27B" w:rsidR="00844CCE" w:rsidRPr="00F524B9" w:rsidRDefault="00844CCE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5.</w:t>
            </w:r>
          </w:p>
        </w:tc>
        <w:tc>
          <w:tcPr>
            <w:tcW w:w="2432" w:type="dxa"/>
          </w:tcPr>
          <w:p w14:paraId="160F99BD" w14:textId="77777777" w:rsidR="00844CCE" w:rsidRPr="00F524B9" w:rsidRDefault="00844CCE" w:rsidP="00F01F45">
            <w:pPr>
              <w:widowControl w:val="0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специал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стов, прошедших подг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товку, повышение кв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лификации и професс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ональную переподг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товку кадров, стажиро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в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ку в сфере интеллект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у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 xml:space="preserve">альной собственности </w:t>
            </w:r>
          </w:p>
        </w:tc>
        <w:tc>
          <w:tcPr>
            <w:tcW w:w="992" w:type="dxa"/>
          </w:tcPr>
          <w:p w14:paraId="6F899B5C" w14:textId="77777777" w:rsidR="00844CCE" w:rsidRPr="00F524B9" w:rsidRDefault="00844CCE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человек</w:t>
            </w:r>
          </w:p>
          <w:p w14:paraId="0D19FF01" w14:textId="77777777" w:rsidR="00844CCE" w:rsidRPr="00F524B9" w:rsidRDefault="00844CCE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(792)</w:t>
            </w:r>
          </w:p>
        </w:tc>
        <w:tc>
          <w:tcPr>
            <w:tcW w:w="709" w:type="dxa"/>
          </w:tcPr>
          <w:p w14:paraId="3958701A" w14:textId="77777777" w:rsidR="00844CCE" w:rsidRPr="00F524B9" w:rsidRDefault="00844CCE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10D16BC4" w14:textId="77777777" w:rsidR="00844CCE" w:rsidRPr="00F524B9" w:rsidRDefault="00844CCE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4D1FFB45" w14:textId="77777777" w:rsidR="00844CCE" w:rsidRPr="00F524B9" w:rsidRDefault="00844CCE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567" w:type="dxa"/>
          </w:tcPr>
          <w:p w14:paraId="5EF76154" w14:textId="77777777" w:rsidR="00844CCE" w:rsidRPr="00F524B9" w:rsidRDefault="00844CCE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567" w:type="dxa"/>
          </w:tcPr>
          <w:p w14:paraId="535DB67F" w14:textId="77777777" w:rsidR="00844CCE" w:rsidRPr="00F524B9" w:rsidRDefault="00844CCE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567" w:type="dxa"/>
          </w:tcPr>
          <w:p w14:paraId="4D2EFDF4" w14:textId="77777777" w:rsidR="00844CCE" w:rsidRPr="00F524B9" w:rsidRDefault="00844CCE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567" w:type="dxa"/>
          </w:tcPr>
          <w:p w14:paraId="1ED14EFC" w14:textId="77777777" w:rsidR="00844CCE" w:rsidRPr="00F524B9" w:rsidRDefault="00844CCE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567" w:type="dxa"/>
          </w:tcPr>
          <w:p w14:paraId="5ECFEF1D" w14:textId="77777777" w:rsidR="00844CCE" w:rsidRPr="00F524B9" w:rsidRDefault="00844CCE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2126" w:type="dxa"/>
          </w:tcPr>
          <w:p w14:paraId="45FA28D6" w14:textId="7C61E033" w:rsidR="00844CCE" w:rsidRPr="00F524B9" w:rsidRDefault="00844CCE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ции от 21 июля 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2020 г. № 474 «О национальных целях развития Российской Федерации на пер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од до 2030 го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да»</w:t>
            </w:r>
          </w:p>
        </w:tc>
        <w:tc>
          <w:tcPr>
            <w:tcW w:w="1559" w:type="dxa"/>
          </w:tcPr>
          <w:p w14:paraId="28FD78FA" w14:textId="77777777" w:rsidR="00844CCE" w:rsidRPr="00F524B9" w:rsidRDefault="00844CCE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научные учр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ждения Ре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2268" w:type="dxa"/>
          </w:tcPr>
          <w:p w14:paraId="1F16E37E" w14:textId="6E0E45E1" w:rsidR="00844CCE" w:rsidRPr="00F524B9" w:rsidRDefault="00844CCE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конкуре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тоспособности нау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организаций ре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</w:t>
            </w:r>
          </w:p>
        </w:tc>
        <w:tc>
          <w:tcPr>
            <w:tcW w:w="1615" w:type="dxa"/>
          </w:tcPr>
          <w:p w14:paraId="4C2215FD" w14:textId="00D9D7BB" w:rsidR="00844CCE" w:rsidRPr="00F524B9" w:rsidRDefault="00844CCE" w:rsidP="00844CCE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отчет, 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796076C8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5BFC2440" w14:textId="51331371" w:rsidR="002635C7" w:rsidRPr="00F524B9" w:rsidRDefault="00967273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6. </w:t>
            </w:r>
          </w:p>
        </w:tc>
        <w:tc>
          <w:tcPr>
            <w:tcW w:w="2432" w:type="dxa"/>
          </w:tcPr>
          <w:p w14:paraId="73078AC8" w14:textId="77777777" w:rsidR="002635C7" w:rsidRPr="00F524B9" w:rsidRDefault="002635C7" w:rsidP="00F01F45">
            <w:pPr>
              <w:widowControl w:val="0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образов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тельных программ в вузе, включающих учебные дисциплины, направленные на фо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р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мирование компетенций по управлению инте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л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лектуальной собстве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ностью</w:t>
            </w:r>
          </w:p>
        </w:tc>
        <w:tc>
          <w:tcPr>
            <w:tcW w:w="992" w:type="dxa"/>
          </w:tcPr>
          <w:p w14:paraId="03640B3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300E76C6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709" w:type="dxa"/>
          </w:tcPr>
          <w:p w14:paraId="35EF5C3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</w:t>
            </w:r>
          </w:p>
        </w:tc>
        <w:tc>
          <w:tcPr>
            <w:tcW w:w="567" w:type="dxa"/>
          </w:tcPr>
          <w:p w14:paraId="3AB0FB4D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567" w:type="dxa"/>
          </w:tcPr>
          <w:p w14:paraId="32A58C98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567" w:type="dxa"/>
          </w:tcPr>
          <w:p w14:paraId="140F71F9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2F940D4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567" w:type="dxa"/>
          </w:tcPr>
          <w:p w14:paraId="5DCD98D5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567" w:type="dxa"/>
          </w:tcPr>
          <w:p w14:paraId="336D06E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567" w:type="dxa"/>
          </w:tcPr>
          <w:p w14:paraId="78ADEE5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2126" w:type="dxa"/>
          </w:tcPr>
          <w:p w14:paraId="439D11BD" w14:textId="0A3CAE16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ции от 21 июля </w:t>
            </w:r>
            <w:r w:rsidR="00402ACD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2020 г. № 474 </w:t>
            </w:r>
            <w:r w:rsidR="00AA5390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«О национальных целях развития Ро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сийской Федерации на период до 2030 года»</w:t>
            </w:r>
          </w:p>
        </w:tc>
        <w:tc>
          <w:tcPr>
            <w:tcW w:w="1559" w:type="dxa"/>
          </w:tcPr>
          <w:p w14:paraId="7BBE57FF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proofErr w:type="spellStart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ТувГУ</w:t>
            </w:r>
            <w:proofErr w:type="spellEnd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(по с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гласованию)</w:t>
            </w:r>
          </w:p>
        </w:tc>
        <w:tc>
          <w:tcPr>
            <w:tcW w:w="2268" w:type="dxa"/>
          </w:tcPr>
          <w:p w14:paraId="5042D7C2" w14:textId="0023C084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конкуре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тоспособности нау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организаций ре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</w:t>
            </w:r>
          </w:p>
        </w:tc>
        <w:tc>
          <w:tcPr>
            <w:tcW w:w="1615" w:type="dxa"/>
          </w:tcPr>
          <w:p w14:paraId="2F5C0CB6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78129B2A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04B9E09A" w14:textId="6AE836DE" w:rsidR="002635C7" w:rsidRPr="00F524B9" w:rsidRDefault="00967273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7. </w:t>
            </w:r>
          </w:p>
        </w:tc>
        <w:tc>
          <w:tcPr>
            <w:tcW w:w="2432" w:type="dxa"/>
          </w:tcPr>
          <w:p w14:paraId="69EA36DB" w14:textId="77777777" w:rsidR="002635C7" w:rsidRPr="00F524B9" w:rsidRDefault="002635C7" w:rsidP="00F01F45">
            <w:pPr>
              <w:widowControl w:val="0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proofErr w:type="gramStart"/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организ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ванных научных мер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приятий (форумов, си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м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 xml:space="preserve">позиумов, конференций, семинаров, </w:t>
            </w:r>
            <w:proofErr w:type="spellStart"/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вебинаров</w:t>
            </w:r>
            <w:proofErr w:type="spellEnd"/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, «круглых столов», в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ы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lastRenderedPageBreak/>
              <w:t>ставок и т.п.)</w:t>
            </w:r>
            <w:proofErr w:type="gramEnd"/>
          </w:p>
        </w:tc>
        <w:tc>
          <w:tcPr>
            <w:tcW w:w="992" w:type="dxa"/>
          </w:tcPr>
          <w:p w14:paraId="5947514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единиц</w:t>
            </w:r>
          </w:p>
          <w:p w14:paraId="20057226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709" w:type="dxa"/>
          </w:tcPr>
          <w:p w14:paraId="0BF8EA7C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567" w:type="dxa"/>
          </w:tcPr>
          <w:p w14:paraId="67483FE1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59C79AB7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5987419C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34ECE36D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7EDD99B2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165E3E59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388A9966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2126" w:type="dxa"/>
          </w:tcPr>
          <w:p w14:paraId="382BB951" w14:textId="54EF2BA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ции от 21 июля </w:t>
            </w:r>
            <w:r w:rsidR="00402ACD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2020 г. № 474 «О национальных целях развития Российской 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Федерации на пер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од до 2030 года»</w:t>
            </w:r>
          </w:p>
        </w:tc>
        <w:tc>
          <w:tcPr>
            <w:tcW w:w="1559" w:type="dxa"/>
          </w:tcPr>
          <w:p w14:paraId="00713B69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 xml:space="preserve">Министерство образования Республики Тыва, научные учреждения Республики 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Тыва</w:t>
            </w:r>
          </w:p>
        </w:tc>
        <w:tc>
          <w:tcPr>
            <w:tcW w:w="2268" w:type="dxa"/>
            <w:vMerge w:val="restart"/>
          </w:tcPr>
          <w:p w14:paraId="1300DC9A" w14:textId="2CBABDB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повышение конкуре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тоспособности нау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организаций ре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</w:t>
            </w:r>
          </w:p>
        </w:tc>
        <w:tc>
          <w:tcPr>
            <w:tcW w:w="1615" w:type="dxa"/>
          </w:tcPr>
          <w:p w14:paraId="231BAEEE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32DC7011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7CD79360" w14:textId="5A240F35" w:rsidR="002635C7" w:rsidRPr="00F524B9" w:rsidRDefault="00967273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 xml:space="preserve">8. </w:t>
            </w:r>
          </w:p>
        </w:tc>
        <w:tc>
          <w:tcPr>
            <w:tcW w:w="2432" w:type="dxa"/>
          </w:tcPr>
          <w:p w14:paraId="753DCEDF" w14:textId="4035CD24" w:rsidR="002635C7" w:rsidRPr="00F524B9" w:rsidRDefault="002635C7" w:rsidP="00F01F45">
            <w:pPr>
              <w:widowControl w:val="0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 xml:space="preserve">Количество проектов, реализуемых на базе научных организаций и </w:t>
            </w:r>
            <w:proofErr w:type="gramStart"/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научно-</w:t>
            </w:r>
            <w:proofErr w:type="spellStart"/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образова</w:t>
            </w:r>
            <w:proofErr w:type="spellEnd"/>
            <w:r w:rsidR="00844CCE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-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тельных</w:t>
            </w:r>
            <w:proofErr w:type="gramEnd"/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 xml:space="preserve"> организаций Республики Тыва, пол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у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чивших гранты разли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ч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ных уровней</w:t>
            </w:r>
          </w:p>
        </w:tc>
        <w:tc>
          <w:tcPr>
            <w:tcW w:w="992" w:type="dxa"/>
          </w:tcPr>
          <w:p w14:paraId="5F362ABC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3C125387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709" w:type="dxa"/>
          </w:tcPr>
          <w:p w14:paraId="261B24BB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567" w:type="dxa"/>
          </w:tcPr>
          <w:p w14:paraId="7A5CE6BB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20</w:t>
            </w:r>
          </w:p>
        </w:tc>
        <w:tc>
          <w:tcPr>
            <w:tcW w:w="567" w:type="dxa"/>
          </w:tcPr>
          <w:p w14:paraId="590C9B1A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20</w:t>
            </w:r>
          </w:p>
        </w:tc>
        <w:tc>
          <w:tcPr>
            <w:tcW w:w="567" w:type="dxa"/>
          </w:tcPr>
          <w:p w14:paraId="53A7285C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20</w:t>
            </w:r>
          </w:p>
        </w:tc>
        <w:tc>
          <w:tcPr>
            <w:tcW w:w="567" w:type="dxa"/>
          </w:tcPr>
          <w:p w14:paraId="4EC42B2F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20</w:t>
            </w:r>
          </w:p>
        </w:tc>
        <w:tc>
          <w:tcPr>
            <w:tcW w:w="567" w:type="dxa"/>
          </w:tcPr>
          <w:p w14:paraId="56B99B2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20</w:t>
            </w:r>
          </w:p>
        </w:tc>
        <w:tc>
          <w:tcPr>
            <w:tcW w:w="567" w:type="dxa"/>
          </w:tcPr>
          <w:p w14:paraId="29819197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</w:t>
            </w:r>
          </w:p>
        </w:tc>
        <w:tc>
          <w:tcPr>
            <w:tcW w:w="567" w:type="dxa"/>
          </w:tcPr>
          <w:p w14:paraId="6ABB1BB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</w:t>
            </w:r>
          </w:p>
        </w:tc>
        <w:tc>
          <w:tcPr>
            <w:tcW w:w="2126" w:type="dxa"/>
          </w:tcPr>
          <w:p w14:paraId="2722BE08" w14:textId="6E9EF06A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ции от 21 июля </w:t>
            </w:r>
            <w:r w:rsidR="00402ACD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2020 г. № 474 </w:t>
            </w:r>
            <w:r w:rsidR="00AA5390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«О национальных целях развития Ро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сийской Федерации на период до 2030 года»</w:t>
            </w:r>
          </w:p>
        </w:tc>
        <w:tc>
          <w:tcPr>
            <w:tcW w:w="1559" w:type="dxa"/>
          </w:tcPr>
          <w:p w14:paraId="22DBF1A3" w14:textId="0C94CBE0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Министерство образования Республики Тыва, научные учреждения Республики Тыва</w:t>
            </w:r>
          </w:p>
        </w:tc>
        <w:tc>
          <w:tcPr>
            <w:tcW w:w="2268" w:type="dxa"/>
            <w:vMerge/>
          </w:tcPr>
          <w:p w14:paraId="6AD1B9FA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615" w:type="dxa"/>
          </w:tcPr>
          <w:p w14:paraId="0AD89BC4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12AD4BAA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4DC4090D" w14:textId="0EBA20A1" w:rsidR="002635C7" w:rsidRPr="00F524B9" w:rsidRDefault="000E13C5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9.</w:t>
            </w:r>
          </w:p>
        </w:tc>
        <w:tc>
          <w:tcPr>
            <w:tcW w:w="2432" w:type="dxa"/>
          </w:tcPr>
          <w:p w14:paraId="749C1F7F" w14:textId="4CF06792" w:rsidR="007414F1" w:rsidRPr="00402ACD" w:rsidRDefault="002635C7" w:rsidP="00F01F4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публикаций в научных изданиях, индексируемых в нау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ч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ных базах данных, авт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 xml:space="preserve">рами которых являются ученые и исследователи региона, в том числе </w:t>
            </w:r>
            <w:r w:rsidRPr="00F524B9">
              <w:rPr>
                <w:rFonts w:ascii="Times New Roman" w:hAnsi="Times New Roman" w:cs="Times New Roman"/>
              </w:rPr>
              <w:t>по приоритетным</w:t>
            </w:r>
            <w:r w:rsidRPr="00F524B9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524B9">
              <w:rPr>
                <w:rFonts w:ascii="Times New Roman" w:hAnsi="Times New Roman" w:cs="Times New Roman"/>
              </w:rPr>
              <w:t>напра</w:t>
            </w:r>
            <w:r w:rsidRPr="00F524B9">
              <w:rPr>
                <w:rFonts w:ascii="Times New Roman" w:hAnsi="Times New Roman" w:cs="Times New Roman"/>
              </w:rPr>
              <w:t>в</w:t>
            </w:r>
            <w:r w:rsidRPr="00F524B9">
              <w:rPr>
                <w:rFonts w:ascii="Times New Roman" w:hAnsi="Times New Roman" w:cs="Times New Roman"/>
              </w:rPr>
              <w:t>лениям</w:t>
            </w:r>
            <w:r w:rsidRPr="00F524B9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402ACD">
              <w:rPr>
                <w:rFonts w:ascii="Times New Roman" w:hAnsi="Times New Roman" w:cs="Times New Roman"/>
              </w:rPr>
              <w:t>научно-</w:t>
            </w:r>
            <w:r w:rsidRPr="00F524B9">
              <w:rPr>
                <w:rFonts w:ascii="Times New Roman" w:hAnsi="Times New Roman" w:cs="Times New Roman"/>
              </w:rPr>
              <w:t>техно</w:t>
            </w:r>
            <w:r w:rsidR="00402ACD">
              <w:rPr>
                <w:rFonts w:ascii="Times New Roman" w:hAnsi="Times New Roman" w:cs="Times New Roman"/>
              </w:rPr>
              <w:t>-</w:t>
            </w:r>
            <w:r w:rsidRPr="00F524B9">
              <w:rPr>
                <w:rFonts w:ascii="Times New Roman" w:hAnsi="Times New Roman" w:cs="Times New Roman"/>
              </w:rPr>
              <w:t>логического развития Российской Федера</w:t>
            </w:r>
            <w:r w:rsidR="00402AC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992" w:type="dxa"/>
          </w:tcPr>
          <w:p w14:paraId="24713AEF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26EE969A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709" w:type="dxa"/>
          </w:tcPr>
          <w:p w14:paraId="2A145921" w14:textId="78B7251B" w:rsidR="002635C7" w:rsidRPr="00F524B9" w:rsidRDefault="002C7F09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567" w:type="dxa"/>
          </w:tcPr>
          <w:p w14:paraId="69AC0FE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567" w:type="dxa"/>
          </w:tcPr>
          <w:p w14:paraId="08EA93EB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567" w:type="dxa"/>
          </w:tcPr>
          <w:p w14:paraId="2A395C0A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567" w:type="dxa"/>
          </w:tcPr>
          <w:p w14:paraId="758CB1EA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567" w:type="dxa"/>
          </w:tcPr>
          <w:p w14:paraId="31924662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567" w:type="dxa"/>
          </w:tcPr>
          <w:p w14:paraId="53A2F87D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567" w:type="dxa"/>
          </w:tcPr>
          <w:p w14:paraId="2E23B9EA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2126" w:type="dxa"/>
          </w:tcPr>
          <w:p w14:paraId="2BA00C11" w14:textId="15D7FF58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ции от 21 июля </w:t>
            </w:r>
            <w:r w:rsidR="00402ACD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2020 г. № 474 «О национальных целях развития Российской Федерации на пер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од до 2030 года»</w:t>
            </w:r>
          </w:p>
          <w:p w14:paraId="35FBBBA6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559" w:type="dxa"/>
          </w:tcPr>
          <w:p w14:paraId="4E57AD4F" w14:textId="3A661EDD" w:rsidR="002635C7" w:rsidRPr="00F524B9" w:rsidRDefault="00567E06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аучные учр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ждения Ре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2268" w:type="dxa"/>
            <w:vMerge/>
          </w:tcPr>
          <w:p w14:paraId="14A08472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615" w:type="dxa"/>
          </w:tcPr>
          <w:p w14:paraId="6D05CD99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30C7AF4E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1D3C6D96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432" w:type="dxa"/>
          </w:tcPr>
          <w:p w14:paraId="3244C924" w14:textId="77777777" w:rsidR="002635C7" w:rsidRPr="00F524B9" w:rsidRDefault="002635C7" w:rsidP="00F01F45">
            <w:pPr>
              <w:widowControl w:val="0"/>
              <w:rPr>
                <w:rFonts w:ascii="Times New Roman" w:eastAsia="Arial Unicode MS" w:hAnsi="Times New Roman" w:cs="Times New Roman"/>
                <w:bCs/>
                <w:kern w:val="2"/>
                <w:lang w:eastAsia="zh-CN" w:bidi="hi-IN"/>
              </w:rPr>
            </w:pPr>
            <w:r w:rsidRPr="00F524B9">
              <w:rPr>
                <w:rFonts w:ascii="Times New Roman" w:eastAsia="Arial Unicode MS" w:hAnsi="Times New Roman" w:cs="Times New Roman"/>
                <w:bCs/>
                <w:kern w:val="2"/>
                <w:lang w:eastAsia="zh-CN" w:bidi="hi-IN"/>
              </w:rPr>
              <w:t>Подпрограмма 2 «Р</w:t>
            </w:r>
            <w:r w:rsidRPr="00F524B9">
              <w:rPr>
                <w:rFonts w:ascii="Times New Roman" w:eastAsia="Arial Unicode MS" w:hAnsi="Times New Roman" w:cs="Times New Roman"/>
                <w:bCs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 Unicode MS" w:hAnsi="Times New Roman" w:cs="Times New Roman"/>
                <w:bCs/>
                <w:kern w:val="2"/>
                <w:lang w:eastAsia="zh-CN" w:bidi="hi-IN"/>
              </w:rPr>
              <w:t>сурсное обеспечение науки в Республике Т</w:t>
            </w:r>
            <w:r w:rsidRPr="00F524B9">
              <w:rPr>
                <w:rFonts w:ascii="Times New Roman" w:eastAsia="Arial Unicode MS" w:hAnsi="Times New Roman" w:cs="Times New Roman"/>
                <w:bCs/>
                <w:kern w:val="2"/>
                <w:lang w:eastAsia="zh-CN" w:bidi="hi-IN"/>
              </w:rPr>
              <w:t>ы</w:t>
            </w:r>
            <w:r w:rsidRPr="00F524B9">
              <w:rPr>
                <w:rFonts w:ascii="Times New Roman" w:eastAsia="Arial Unicode MS" w:hAnsi="Times New Roman" w:cs="Times New Roman"/>
                <w:bCs/>
                <w:kern w:val="2"/>
                <w:lang w:eastAsia="zh-CN" w:bidi="hi-IN"/>
              </w:rPr>
              <w:t>ва»</w:t>
            </w:r>
          </w:p>
        </w:tc>
        <w:tc>
          <w:tcPr>
            <w:tcW w:w="992" w:type="dxa"/>
          </w:tcPr>
          <w:p w14:paraId="13E54605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5DBBDC6C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0B03F45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31C0ECDE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514BDCE2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6665BAF1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67C19E8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09EB2E89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1E64E58F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126" w:type="dxa"/>
          </w:tcPr>
          <w:p w14:paraId="3F49F365" w14:textId="7CD9C824" w:rsidR="00402ACD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ции от 21 июля </w:t>
            </w:r>
            <w:r w:rsidR="00402ACD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2020 г. № 474 «О национальных целях развития Российской Федерации на пер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од до 2030 го</w:t>
            </w:r>
            <w:r w:rsidR="00402ACD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да»</w:t>
            </w:r>
          </w:p>
        </w:tc>
        <w:tc>
          <w:tcPr>
            <w:tcW w:w="1559" w:type="dxa"/>
          </w:tcPr>
          <w:p w14:paraId="130B4A34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268" w:type="dxa"/>
          </w:tcPr>
          <w:p w14:paraId="332A5E92" w14:textId="5352965D" w:rsidR="002635C7" w:rsidRPr="00F524B9" w:rsidRDefault="002635C7" w:rsidP="00567E0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рост </w:t>
            </w:r>
            <w:proofErr w:type="spellStart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ресурс</w:t>
            </w:r>
            <w:r w:rsidR="00567E0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обесп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ченности</w:t>
            </w:r>
            <w:proofErr w:type="spellEnd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 w:rsidR="00673C3D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615" w:type="dxa"/>
          </w:tcPr>
          <w:p w14:paraId="7B7ACAEC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402B3B35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779D08A4" w14:textId="428B1A83" w:rsidR="002635C7" w:rsidRPr="00F524B9" w:rsidRDefault="0024382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10.</w:t>
            </w:r>
          </w:p>
        </w:tc>
        <w:tc>
          <w:tcPr>
            <w:tcW w:w="2432" w:type="dxa"/>
          </w:tcPr>
          <w:p w14:paraId="5E617C74" w14:textId="7B5A4203" w:rsidR="002635C7" w:rsidRPr="00F524B9" w:rsidRDefault="002635C7" w:rsidP="00F01F45">
            <w:pPr>
              <w:widowControl w:val="0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 xml:space="preserve">Количество конкурсов, грантов, премий или стипендий, в том числе межрегиональных, для 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lastRenderedPageBreak/>
              <w:t>представителей талан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т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 xml:space="preserve">ливой молодежи и </w:t>
            </w:r>
            <w:proofErr w:type="gramStart"/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уч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ных</w:t>
            </w:r>
            <w:proofErr w:type="gramEnd"/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 xml:space="preserve"> научных и научно-образовательных орг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низаций, находящихся на территории Респу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б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лики Тыва, учрежде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ных Правительством Республики Тыва и (или) другими орган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зациями, физическими лицами</w:t>
            </w:r>
          </w:p>
        </w:tc>
        <w:tc>
          <w:tcPr>
            <w:tcW w:w="992" w:type="dxa"/>
          </w:tcPr>
          <w:p w14:paraId="5CF0582A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единиц</w:t>
            </w:r>
          </w:p>
          <w:p w14:paraId="0B731DED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709" w:type="dxa"/>
          </w:tcPr>
          <w:p w14:paraId="5A4FB85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3F5F674D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4A0AC752" w14:textId="77777777" w:rsidR="002635C7" w:rsidRPr="00F524B9" w:rsidRDefault="002635C7" w:rsidP="00F01F45">
            <w:pPr>
              <w:widowControl w:val="0"/>
              <w:tabs>
                <w:tab w:val="center" w:pos="239"/>
              </w:tabs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567" w:type="dxa"/>
          </w:tcPr>
          <w:p w14:paraId="1A8D602B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567" w:type="dxa"/>
          </w:tcPr>
          <w:p w14:paraId="3CAF211F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567" w:type="dxa"/>
          </w:tcPr>
          <w:p w14:paraId="2596716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567" w:type="dxa"/>
          </w:tcPr>
          <w:p w14:paraId="1788B59D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567" w:type="dxa"/>
          </w:tcPr>
          <w:p w14:paraId="72AC08EC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2126" w:type="dxa"/>
          </w:tcPr>
          <w:p w14:paraId="4CDF2B1D" w14:textId="3339772D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ции от 21 июля </w:t>
            </w:r>
            <w:r w:rsidR="00AA5390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2020 г. № 474 </w:t>
            </w:r>
            <w:r w:rsidR="00AA5390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«О национальных целях развития Ро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сийской Федерации на период до 2030 года»</w:t>
            </w:r>
          </w:p>
          <w:p w14:paraId="2885C83C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559" w:type="dxa"/>
          </w:tcPr>
          <w:p w14:paraId="2F5F7153" w14:textId="435E02E0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2268" w:type="dxa"/>
          </w:tcPr>
          <w:p w14:paraId="7B8B5A96" w14:textId="7B76D5C3" w:rsidR="002635C7" w:rsidRPr="00F524B9" w:rsidRDefault="00567E06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рост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ресурсо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обесп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ченности</w:t>
            </w:r>
            <w:proofErr w:type="spellEnd"/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 w:rsidR="00AA5390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615" w:type="dxa"/>
          </w:tcPr>
          <w:p w14:paraId="2C1F19BD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альный сайт Министерства образования 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Республики Тыва</w:t>
            </w:r>
          </w:p>
        </w:tc>
      </w:tr>
      <w:tr w:rsidR="0060511F" w:rsidRPr="00F524B9" w14:paraId="12721E1D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558B2809" w14:textId="1C612FA9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1</w:t>
            </w:r>
            <w:r w:rsidR="00620E1F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.</w:t>
            </w:r>
          </w:p>
        </w:tc>
        <w:tc>
          <w:tcPr>
            <w:tcW w:w="2432" w:type="dxa"/>
          </w:tcPr>
          <w:p w14:paraId="568BBB8F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Доля исследователей в возрасте до 39 лет включительно, работ</w:t>
            </w:r>
            <w:r w:rsidRPr="00F524B9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ющих в научных учр</w:t>
            </w:r>
            <w:r w:rsidRPr="00F524B9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ждениях, находящихся в регионе</w:t>
            </w:r>
          </w:p>
        </w:tc>
        <w:tc>
          <w:tcPr>
            <w:tcW w:w="992" w:type="dxa"/>
          </w:tcPr>
          <w:p w14:paraId="2E389D34" w14:textId="6345BB23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проце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тов</w:t>
            </w:r>
            <w:r w:rsidR="00AA5390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(744)</w:t>
            </w:r>
          </w:p>
        </w:tc>
        <w:tc>
          <w:tcPr>
            <w:tcW w:w="709" w:type="dxa"/>
          </w:tcPr>
          <w:p w14:paraId="4CF3A45D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</w:t>
            </w:r>
          </w:p>
        </w:tc>
        <w:tc>
          <w:tcPr>
            <w:tcW w:w="567" w:type="dxa"/>
          </w:tcPr>
          <w:p w14:paraId="39F560C6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</w:t>
            </w:r>
          </w:p>
        </w:tc>
        <w:tc>
          <w:tcPr>
            <w:tcW w:w="567" w:type="dxa"/>
          </w:tcPr>
          <w:p w14:paraId="158E4F5E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22</w:t>
            </w:r>
          </w:p>
        </w:tc>
        <w:tc>
          <w:tcPr>
            <w:tcW w:w="567" w:type="dxa"/>
          </w:tcPr>
          <w:p w14:paraId="0F878EE9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25</w:t>
            </w:r>
          </w:p>
        </w:tc>
        <w:tc>
          <w:tcPr>
            <w:tcW w:w="567" w:type="dxa"/>
          </w:tcPr>
          <w:p w14:paraId="5E82383D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25</w:t>
            </w:r>
          </w:p>
        </w:tc>
        <w:tc>
          <w:tcPr>
            <w:tcW w:w="567" w:type="dxa"/>
          </w:tcPr>
          <w:p w14:paraId="44B473D2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25</w:t>
            </w:r>
          </w:p>
        </w:tc>
        <w:tc>
          <w:tcPr>
            <w:tcW w:w="567" w:type="dxa"/>
          </w:tcPr>
          <w:p w14:paraId="59CC1C3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25</w:t>
            </w:r>
          </w:p>
        </w:tc>
        <w:tc>
          <w:tcPr>
            <w:tcW w:w="567" w:type="dxa"/>
          </w:tcPr>
          <w:p w14:paraId="0662B35D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25</w:t>
            </w:r>
          </w:p>
        </w:tc>
        <w:tc>
          <w:tcPr>
            <w:tcW w:w="2126" w:type="dxa"/>
          </w:tcPr>
          <w:p w14:paraId="5437598F" w14:textId="2219C6DC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ции от 21 июля </w:t>
            </w:r>
            <w:r w:rsidR="00AA5390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2020 г. № 474 «О национальных целях развития Российской Федерации на пер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од до 2030 го</w:t>
            </w:r>
            <w:r w:rsidR="00AA5390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да»</w:t>
            </w:r>
          </w:p>
        </w:tc>
        <w:tc>
          <w:tcPr>
            <w:tcW w:w="1559" w:type="dxa"/>
          </w:tcPr>
          <w:p w14:paraId="6A7397C4" w14:textId="3AFB45EE" w:rsidR="002635C7" w:rsidRPr="00F524B9" w:rsidRDefault="00567E06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аучные учр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ждения Ре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2268" w:type="dxa"/>
          </w:tcPr>
          <w:p w14:paraId="6F922BB8" w14:textId="78FDFA00" w:rsidR="002635C7" w:rsidRPr="00F524B9" w:rsidRDefault="002635C7" w:rsidP="00567E0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рост </w:t>
            </w:r>
            <w:proofErr w:type="spellStart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ресурс</w:t>
            </w:r>
            <w:r w:rsidR="00567E0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обесп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ченности</w:t>
            </w:r>
            <w:proofErr w:type="spellEnd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 w:rsidR="00673C3D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615" w:type="dxa"/>
          </w:tcPr>
          <w:p w14:paraId="55A412CD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78B9B9E0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3EF9F7A2" w14:textId="3883F36C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  <w:r w:rsidR="00620E1F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.</w:t>
            </w:r>
          </w:p>
        </w:tc>
        <w:tc>
          <w:tcPr>
            <w:tcW w:w="2432" w:type="dxa"/>
          </w:tcPr>
          <w:p w14:paraId="169DC511" w14:textId="77777777" w:rsidR="002635C7" w:rsidRPr="00F524B9" w:rsidRDefault="002635C7" w:rsidP="00F01F45">
            <w:pPr>
              <w:shd w:val="clear" w:color="auto" w:fill="FFFFFF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Количество организ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ванных мероприятий, способствующих поп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у</w:t>
            </w:r>
            <w:r w:rsidRPr="00F524B9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ляризации науки</w:t>
            </w:r>
          </w:p>
        </w:tc>
        <w:tc>
          <w:tcPr>
            <w:tcW w:w="992" w:type="dxa"/>
          </w:tcPr>
          <w:p w14:paraId="3D9DCE08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69F5CCDD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709" w:type="dxa"/>
          </w:tcPr>
          <w:p w14:paraId="15C130D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567" w:type="dxa"/>
          </w:tcPr>
          <w:p w14:paraId="2F7ACFC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567" w:type="dxa"/>
          </w:tcPr>
          <w:p w14:paraId="15816620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567" w:type="dxa"/>
          </w:tcPr>
          <w:p w14:paraId="20379DE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567" w:type="dxa"/>
          </w:tcPr>
          <w:p w14:paraId="10B0D327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567" w:type="dxa"/>
          </w:tcPr>
          <w:p w14:paraId="6AA12FCB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567" w:type="dxa"/>
          </w:tcPr>
          <w:p w14:paraId="44B37A87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567" w:type="dxa"/>
          </w:tcPr>
          <w:p w14:paraId="34706995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2126" w:type="dxa"/>
          </w:tcPr>
          <w:p w14:paraId="2C8F1262" w14:textId="18529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ции от 21 июля </w:t>
            </w:r>
            <w:r w:rsidR="00AA5390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2020 г. № 474 «О национальных целях развития Российской Федерации на пер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од до 2030 го</w:t>
            </w:r>
            <w:r w:rsidR="00AA5390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да»</w:t>
            </w:r>
          </w:p>
        </w:tc>
        <w:tc>
          <w:tcPr>
            <w:tcW w:w="1559" w:type="dxa"/>
          </w:tcPr>
          <w:p w14:paraId="07C11551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268" w:type="dxa"/>
          </w:tcPr>
          <w:p w14:paraId="155B847E" w14:textId="602E3039" w:rsidR="002635C7" w:rsidRPr="00F524B9" w:rsidRDefault="002635C7" w:rsidP="00567E0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рост </w:t>
            </w:r>
            <w:proofErr w:type="spellStart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ресурс</w:t>
            </w:r>
            <w:r w:rsidR="00567E0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обесп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ченности</w:t>
            </w:r>
            <w:proofErr w:type="spellEnd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 w:rsidR="00673C3D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615" w:type="dxa"/>
          </w:tcPr>
          <w:p w14:paraId="72F694DC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05547ECD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1342BA0A" w14:textId="3D23F5FD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  <w:r w:rsidR="00620E1F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  <w:r w:rsidR="00AA5390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.</w:t>
            </w:r>
          </w:p>
        </w:tc>
        <w:tc>
          <w:tcPr>
            <w:tcW w:w="2432" w:type="dxa"/>
          </w:tcPr>
          <w:p w14:paraId="169FBEF5" w14:textId="77777777" w:rsidR="002635C7" w:rsidRPr="00F524B9" w:rsidRDefault="002635C7" w:rsidP="00F01F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Доля</w:t>
            </w:r>
            <w:r w:rsidRPr="00F524B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r w:rsidRPr="00F524B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524B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образовательных</w:t>
            </w:r>
            <w:r w:rsidRPr="00F524B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орг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низациях,</w:t>
            </w:r>
            <w:r w:rsidRPr="00F524B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вовлеченных</w:t>
            </w:r>
            <w:r w:rsidRPr="00F524B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524B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научно-техническое творчество в Республ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ке Тыва, от общего чи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 обучающихся</w:t>
            </w:r>
            <w:proofErr w:type="gramEnd"/>
          </w:p>
          <w:p w14:paraId="01E7CBDB" w14:textId="77777777" w:rsidR="002635C7" w:rsidRPr="00F524B9" w:rsidRDefault="002635C7" w:rsidP="00F01F45">
            <w:pPr>
              <w:pStyle w:val="ConsPlusNormal"/>
              <w:rPr>
                <w:rFonts w:ascii="Times New Roman" w:eastAsia="Arial Unicode MS" w:hAnsi="Times New Roman" w:cs="Times New Roman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</w:tcPr>
          <w:p w14:paraId="74897B7D" w14:textId="77777777" w:rsidR="002635C7" w:rsidRPr="00F524B9" w:rsidRDefault="002635C7" w:rsidP="00F01F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4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14:paraId="34844935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51F93605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</w:tcPr>
          <w:p w14:paraId="609A3E66" w14:textId="113E3950" w:rsidR="002635C7" w:rsidRPr="00F524B9" w:rsidRDefault="00567E06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858AE11" w14:textId="1B296A1D" w:rsidR="002635C7" w:rsidRPr="00F524B9" w:rsidRDefault="002635C7" w:rsidP="00567E0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567" w:type="dxa"/>
          </w:tcPr>
          <w:p w14:paraId="1D1A81F1" w14:textId="17D894B6" w:rsidR="002635C7" w:rsidRPr="00F524B9" w:rsidRDefault="00567E06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567" w:type="dxa"/>
          </w:tcPr>
          <w:p w14:paraId="1CF7C422" w14:textId="710F0BFA" w:rsidR="002635C7" w:rsidRPr="00F524B9" w:rsidRDefault="00567E06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567" w:type="dxa"/>
          </w:tcPr>
          <w:p w14:paraId="682C0E10" w14:textId="0B583FD5" w:rsidR="002635C7" w:rsidRPr="00F524B9" w:rsidRDefault="00567E06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567" w:type="dxa"/>
          </w:tcPr>
          <w:p w14:paraId="7D24611D" w14:textId="297E21EA" w:rsidR="002635C7" w:rsidRPr="00F524B9" w:rsidRDefault="00567E06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67" w:type="dxa"/>
          </w:tcPr>
          <w:p w14:paraId="77AE858D" w14:textId="662CCA3D" w:rsidR="002635C7" w:rsidRPr="00F524B9" w:rsidRDefault="00567E06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126" w:type="dxa"/>
          </w:tcPr>
          <w:p w14:paraId="178CC148" w14:textId="01ADCAC3" w:rsidR="002635C7" w:rsidRPr="00F524B9" w:rsidRDefault="002635C7" w:rsidP="00F01F45">
            <w:pPr>
              <w:rPr>
                <w:rFonts w:ascii="Times New Roman" w:hAnsi="Times New Roman" w:cs="Times New Roman"/>
              </w:rPr>
            </w:pPr>
            <w:r w:rsidRPr="00F524B9">
              <w:rPr>
                <w:rFonts w:ascii="Times New Roman" w:hAnsi="Times New Roman" w:cs="Times New Roman"/>
              </w:rPr>
              <w:t>Указ Президента Российской Федер</w:t>
            </w:r>
            <w:r w:rsidRPr="00F524B9">
              <w:rPr>
                <w:rFonts w:ascii="Times New Roman" w:hAnsi="Times New Roman" w:cs="Times New Roman"/>
              </w:rPr>
              <w:t>а</w:t>
            </w:r>
            <w:r w:rsidRPr="00F524B9">
              <w:rPr>
                <w:rFonts w:ascii="Times New Roman" w:hAnsi="Times New Roman" w:cs="Times New Roman"/>
              </w:rPr>
              <w:t>ц</w:t>
            </w:r>
            <w:r w:rsidR="00F01F45">
              <w:rPr>
                <w:rFonts w:ascii="Times New Roman" w:hAnsi="Times New Roman" w:cs="Times New Roman"/>
              </w:rPr>
              <w:t>ии от 28 февраля 2024 г. № 145 «</w:t>
            </w:r>
            <w:r w:rsidRPr="00F524B9">
              <w:rPr>
                <w:rFonts w:ascii="Times New Roman" w:hAnsi="Times New Roman" w:cs="Times New Roman"/>
              </w:rPr>
              <w:t xml:space="preserve">О Стратегии научно-технологического </w:t>
            </w:r>
            <w:r w:rsidRPr="00F524B9">
              <w:rPr>
                <w:rFonts w:ascii="Times New Roman" w:hAnsi="Times New Roman" w:cs="Times New Roman"/>
              </w:rPr>
              <w:lastRenderedPageBreak/>
              <w:t>развития Российской Федера</w:t>
            </w:r>
            <w:r w:rsidR="00F01F45">
              <w:rPr>
                <w:rFonts w:ascii="Times New Roman" w:hAnsi="Times New Roman" w:cs="Times New Roman"/>
              </w:rPr>
              <w:t>ции»</w:t>
            </w:r>
          </w:p>
          <w:p w14:paraId="7D466157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559" w:type="dxa"/>
          </w:tcPr>
          <w:p w14:paraId="0DDFACEB" w14:textId="17A297F0" w:rsidR="002635C7" w:rsidRPr="00F524B9" w:rsidRDefault="002635C7" w:rsidP="00F01F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24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Министерство образования Р</w:t>
            </w:r>
            <w:r w:rsidR="00F01F45">
              <w:rPr>
                <w:rFonts w:ascii="Times New Roman" w:hAnsi="Times New Roman" w:cs="Times New Roman"/>
                <w:sz w:val="22"/>
                <w:szCs w:val="22"/>
              </w:rPr>
              <w:t xml:space="preserve">еспублики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F01F45">
              <w:rPr>
                <w:rFonts w:ascii="Times New Roman" w:hAnsi="Times New Roman" w:cs="Times New Roman"/>
                <w:sz w:val="22"/>
                <w:szCs w:val="22"/>
              </w:rPr>
              <w:t>ыва</w:t>
            </w:r>
          </w:p>
          <w:p w14:paraId="10112ED5" w14:textId="16F2CC24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268" w:type="dxa"/>
          </w:tcPr>
          <w:p w14:paraId="73897D63" w14:textId="3ACA9AF8" w:rsidR="002635C7" w:rsidRPr="00F524B9" w:rsidRDefault="00567E06" w:rsidP="00F01F45">
            <w:pPr>
              <w:pStyle w:val="TableParagraph"/>
              <w:rPr>
                <w:bCs/>
                <w:iCs/>
              </w:rPr>
            </w:pPr>
            <w:r>
              <w:rPr>
                <w:bCs/>
                <w:iCs/>
              </w:rPr>
              <w:t>р</w:t>
            </w:r>
            <w:r w:rsidR="002635C7" w:rsidRPr="00F524B9">
              <w:rPr>
                <w:bCs/>
                <w:iCs/>
              </w:rPr>
              <w:t>азвитие</w:t>
            </w:r>
            <w:r w:rsidR="002635C7" w:rsidRPr="00F524B9">
              <w:rPr>
                <w:bCs/>
                <w:iCs/>
                <w:spacing w:val="-6"/>
              </w:rPr>
              <w:t xml:space="preserve"> </w:t>
            </w:r>
            <w:r w:rsidR="002635C7" w:rsidRPr="00F524B9">
              <w:rPr>
                <w:bCs/>
                <w:iCs/>
              </w:rPr>
              <w:t>интеллект</w:t>
            </w:r>
            <w:r w:rsidR="002635C7" w:rsidRPr="00F524B9">
              <w:rPr>
                <w:bCs/>
                <w:iCs/>
              </w:rPr>
              <w:t>у</w:t>
            </w:r>
            <w:r w:rsidR="002635C7" w:rsidRPr="00F524B9">
              <w:rPr>
                <w:bCs/>
                <w:iCs/>
              </w:rPr>
              <w:t>ального</w:t>
            </w:r>
            <w:r w:rsidR="002635C7" w:rsidRPr="00F524B9">
              <w:rPr>
                <w:bCs/>
                <w:iCs/>
                <w:spacing w:val="-6"/>
              </w:rPr>
              <w:t xml:space="preserve"> </w:t>
            </w:r>
            <w:r w:rsidR="002635C7" w:rsidRPr="00F524B9">
              <w:rPr>
                <w:bCs/>
                <w:iCs/>
              </w:rPr>
              <w:t>потенциала</w:t>
            </w:r>
            <w:r w:rsidR="002635C7" w:rsidRPr="00F524B9">
              <w:rPr>
                <w:bCs/>
                <w:iCs/>
                <w:spacing w:val="-6"/>
              </w:rPr>
              <w:t xml:space="preserve"> </w:t>
            </w:r>
            <w:r w:rsidR="002635C7" w:rsidRPr="00F524B9">
              <w:rPr>
                <w:bCs/>
                <w:iCs/>
              </w:rPr>
              <w:t>нации</w:t>
            </w:r>
            <w:r w:rsidR="002635C7" w:rsidRPr="00F524B9">
              <w:rPr>
                <w:bCs/>
                <w:iCs/>
                <w:spacing w:val="-4"/>
              </w:rPr>
              <w:t xml:space="preserve"> </w:t>
            </w:r>
            <w:r w:rsidR="002635C7" w:rsidRPr="00F524B9">
              <w:rPr>
                <w:bCs/>
                <w:iCs/>
              </w:rPr>
              <w:t>(Кадры</w:t>
            </w:r>
            <w:r w:rsidR="002635C7" w:rsidRPr="00F524B9">
              <w:rPr>
                <w:bCs/>
                <w:iCs/>
                <w:spacing w:val="-6"/>
              </w:rPr>
              <w:t xml:space="preserve"> </w:t>
            </w:r>
            <w:r w:rsidR="002635C7" w:rsidRPr="00F524B9">
              <w:rPr>
                <w:bCs/>
                <w:iCs/>
              </w:rPr>
              <w:t>и</w:t>
            </w:r>
            <w:r w:rsidR="002635C7" w:rsidRPr="00F524B9">
              <w:rPr>
                <w:bCs/>
                <w:iCs/>
                <w:spacing w:val="-6"/>
              </w:rPr>
              <w:t xml:space="preserve"> </w:t>
            </w:r>
            <w:r w:rsidR="002635C7" w:rsidRPr="00F524B9">
              <w:rPr>
                <w:bCs/>
                <w:iCs/>
              </w:rPr>
              <w:t>чел</w:t>
            </w:r>
            <w:r w:rsidR="002635C7" w:rsidRPr="00F524B9">
              <w:rPr>
                <w:bCs/>
                <w:iCs/>
              </w:rPr>
              <w:t>о</w:t>
            </w:r>
            <w:r w:rsidR="002635C7" w:rsidRPr="00F524B9">
              <w:rPr>
                <w:bCs/>
                <w:iCs/>
              </w:rPr>
              <w:t xml:space="preserve">веческий </w:t>
            </w:r>
            <w:r w:rsidR="002635C7" w:rsidRPr="00F524B9">
              <w:rPr>
                <w:bCs/>
                <w:iCs/>
                <w:spacing w:val="-2"/>
              </w:rPr>
              <w:t>капитал)</w:t>
            </w:r>
          </w:p>
          <w:p w14:paraId="7E3E6E54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615" w:type="dxa"/>
          </w:tcPr>
          <w:p w14:paraId="7C9C423C" w14:textId="77777777" w:rsidR="002635C7" w:rsidRPr="00F524B9" w:rsidRDefault="002635C7" w:rsidP="00F01F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отчет, офиц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альный сайт Министерства образования Республики Тыва</w:t>
            </w:r>
          </w:p>
          <w:p w14:paraId="3C1B7B43" w14:textId="08FAA160" w:rsidR="002635C7" w:rsidRPr="00F524B9" w:rsidRDefault="00567E06" w:rsidP="00F01F45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</w:t>
            </w:r>
            <w:r w:rsidR="002635C7" w:rsidRPr="00F524B9">
              <w:rPr>
                <w:rFonts w:ascii="Times New Roman" w:eastAsia="Calibri" w:hAnsi="Times New Roman" w:cs="Times New Roman"/>
              </w:rPr>
              <w:t>анные ЕАС программы персонифиц</w:t>
            </w:r>
            <w:r w:rsidR="002635C7" w:rsidRPr="00F524B9">
              <w:rPr>
                <w:rFonts w:ascii="Times New Roman" w:eastAsia="Calibri" w:hAnsi="Times New Roman" w:cs="Times New Roman"/>
              </w:rPr>
              <w:t>и</w:t>
            </w:r>
            <w:r w:rsidR="002635C7" w:rsidRPr="00F524B9">
              <w:rPr>
                <w:rFonts w:ascii="Times New Roman" w:eastAsia="Calibri" w:hAnsi="Times New Roman" w:cs="Times New Roman"/>
              </w:rPr>
              <w:t>рованного ф</w:t>
            </w:r>
            <w:r w:rsidR="002635C7" w:rsidRPr="00F524B9">
              <w:rPr>
                <w:rFonts w:ascii="Times New Roman" w:eastAsia="Calibri" w:hAnsi="Times New Roman" w:cs="Times New Roman"/>
              </w:rPr>
              <w:t>и</w:t>
            </w:r>
            <w:r w:rsidR="002635C7" w:rsidRPr="00F524B9">
              <w:rPr>
                <w:rFonts w:ascii="Times New Roman" w:eastAsia="Calibri" w:hAnsi="Times New Roman" w:cs="Times New Roman"/>
              </w:rPr>
              <w:t>нансирования дополнител</w:t>
            </w:r>
            <w:r w:rsidR="002635C7" w:rsidRPr="00F524B9">
              <w:rPr>
                <w:rFonts w:ascii="Times New Roman" w:eastAsia="Calibri" w:hAnsi="Times New Roman" w:cs="Times New Roman"/>
              </w:rPr>
              <w:t>ь</w:t>
            </w:r>
            <w:r w:rsidR="002635C7" w:rsidRPr="00F524B9">
              <w:rPr>
                <w:rFonts w:ascii="Times New Roman" w:eastAsia="Calibri" w:hAnsi="Times New Roman" w:cs="Times New Roman"/>
              </w:rPr>
              <w:t>ного образов</w:t>
            </w:r>
            <w:r w:rsidR="002635C7" w:rsidRPr="00F524B9">
              <w:rPr>
                <w:rFonts w:ascii="Times New Roman" w:eastAsia="Calibri" w:hAnsi="Times New Roman" w:cs="Times New Roman"/>
              </w:rPr>
              <w:t>а</w:t>
            </w:r>
            <w:r w:rsidR="002635C7" w:rsidRPr="00F524B9">
              <w:rPr>
                <w:rFonts w:ascii="Times New Roman" w:eastAsia="Calibri" w:hAnsi="Times New Roman" w:cs="Times New Roman"/>
              </w:rPr>
              <w:t>ния (ПФДО) АИС «Навиг</w:t>
            </w:r>
            <w:r w:rsidR="002635C7" w:rsidRPr="00F524B9">
              <w:rPr>
                <w:rFonts w:ascii="Times New Roman" w:eastAsia="Calibri" w:hAnsi="Times New Roman" w:cs="Times New Roman"/>
              </w:rPr>
              <w:t>а</w:t>
            </w:r>
            <w:r w:rsidR="002635C7" w:rsidRPr="00F524B9">
              <w:rPr>
                <w:rFonts w:ascii="Times New Roman" w:eastAsia="Calibri" w:hAnsi="Times New Roman" w:cs="Times New Roman"/>
              </w:rPr>
              <w:t>тор дополн</w:t>
            </w:r>
            <w:r w:rsidR="002635C7" w:rsidRPr="00F524B9">
              <w:rPr>
                <w:rFonts w:ascii="Times New Roman" w:eastAsia="Calibri" w:hAnsi="Times New Roman" w:cs="Times New Roman"/>
              </w:rPr>
              <w:t>и</w:t>
            </w:r>
            <w:r w:rsidR="002635C7" w:rsidRPr="00F524B9">
              <w:rPr>
                <w:rFonts w:ascii="Times New Roman" w:eastAsia="Calibri" w:hAnsi="Times New Roman" w:cs="Times New Roman"/>
              </w:rPr>
              <w:t>тельного обр</w:t>
            </w:r>
            <w:r w:rsidR="002635C7" w:rsidRPr="00F524B9">
              <w:rPr>
                <w:rFonts w:ascii="Times New Roman" w:eastAsia="Calibri" w:hAnsi="Times New Roman" w:cs="Times New Roman"/>
              </w:rPr>
              <w:t>а</w:t>
            </w:r>
            <w:r w:rsidR="002635C7" w:rsidRPr="00F524B9">
              <w:rPr>
                <w:rFonts w:ascii="Times New Roman" w:eastAsia="Calibri" w:hAnsi="Times New Roman" w:cs="Times New Roman"/>
              </w:rPr>
              <w:t>зования детей»</w:t>
            </w:r>
          </w:p>
        </w:tc>
      </w:tr>
      <w:tr w:rsidR="0060511F" w:rsidRPr="00F524B9" w14:paraId="2B26E708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24249A80" w14:textId="7BE7291D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1</w:t>
            </w:r>
            <w:r w:rsidR="005C3D83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4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.</w:t>
            </w:r>
          </w:p>
        </w:tc>
        <w:tc>
          <w:tcPr>
            <w:tcW w:w="2432" w:type="dxa"/>
          </w:tcPr>
          <w:p w14:paraId="2880DA3B" w14:textId="77777777" w:rsidR="002635C7" w:rsidRPr="00F524B9" w:rsidRDefault="002635C7" w:rsidP="00F01F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Удельный</w:t>
            </w:r>
            <w:r w:rsidRPr="00F524B9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вес</w:t>
            </w:r>
            <w:r w:rsidRPr="00F524B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занятых</w:t>
            </w:r>
            <w:proofErr w:type="gramEnd"/>
            <w:r w:rsidRPr="00F524B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исследованиями</w:t>
            </w:r>
            <w:r w:rsidRPr="00F524B9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24B9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работками</w:t>
            </w:r>
            <w:r w:rsidRPr="00F524B9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524B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общей</w:t>
            </w:r>
            <w:r w:rsidRPr="00F524B9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ленности</w:t>
            </w:r>
            <w:r w:rsidRPr="00F524B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занятого нас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ления Республики Тыва</w:t>
            </w:r>
          </w:p>
          <w:p w14:paraId="2B47F40C" w14:textId="6F32652C" w:rsidR="002635C7" w:rsidRPr="00F524B9" w:rsidRDefault="002635C7" w:rsidP="00F01F45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992" w:type="dxa"/>
          </w:tcPr>
          <w:p w14:paraId="7EEEFF93" w14:textId="77777777" w:rsidR="002635C7" w:rsidRPr="00F524B9" w:rsidRDefault="002635C7" w:rsidP="00F01F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14:paraId="026A3825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3FF8975E" w14:textId="2144B854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0,12</w:t>
            </w:r>
          </w:p>
        </w:tc>
        <w:tc>
          <w:tcPr>
            <w:tcW w:w="567" w:type="dxa"/>
          </w:tcPr>
          <w:p w14:paraId="3ED3C645" w14:textId="45205830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0,12</w:t>
            </w:r>
          </w:p>
        </w:tc>
        <w:tc>
          <w:tcPr>
            <w:tcW w:w="567" w:type="dxa"/>
          </w:tcPr>
          <w:p w14:paraId="5D6A1CBB" w14:textId="1F06C5F4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0,12</w:t>
            </w:r>
          </w:p>
        </w:tc>
        <w:tc>
          <w:tcPr>
            <w:tcW w:w="567" w:type="dxa"/>
          </w:tcPr>
          <w:p w14:paraId="4ADD1FB4" w14:textId="587B130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0,12</w:t>
            </w:r>
          </w:p>
        </w:tc>
        <w:tc>
          <w:tcPr>
            <w:tcW w:w="567" w:type="dxa"/>
          </w:tcPr>
          <w:p w14:paraId="20161A34" w14:textId="6F067DBE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0,12</w:t>
            </w:r>
          </w:p>
        </w:tc>
        <w:tc>
          <w:tcPr>
            <w:tcW w:w="567" w:type="dxa"/>
          </w:tcPr>
          <w:p w14:paraId="0AF80041" w14:textId="16153A44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0,12</w:t>
            </w:r>
          </w:p>
        </w:tc>
        <w:tc>
          <w:tcPr>
            <w:tcW w:w="567" w:type="dxa"/>
          </w:tcPr>
          <w:p w14:paraId="672E7C67" w14:textId="539E668F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0,12</w:t>
            </w:r>
          </w:p>
        </w:tc>
        <w:tc>
          <w:tcPr>
            <w:tcW w:w="567" w:type="dxa"/>
          </w:tcPr>
          <w:p w14:paraId="7D675D7F" w14:textId="64502550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0,12</w:t>
            </w:r>
          </w:p>
        </w:tc>
        <w:tc>
          <w:tcPr>
            <w:tcW w:w="2126" w:type="dxa"/>
          </w:tcPr>
          <w:p w14:paraId="31CFA489" w14:textId="00764DE1" w:rsidR="002635C7" w:rsidRPr="00F524B9" w:rsidRDefault="002635C7" w:rsidP="00F01F45">
            <w:pPr>
              <w:rPr>
                <w:rFonts w:ascii="Times New Roman" w:hAnsi="Times New Roman" w:cs="Times New Roman"/>
              </w:rPr>
            </w:pPr>
            <w:r w:rsidRPr="00F524B9">
              <w:rPr>
                <w:rFonts w:ascii="Times New Roman" w:hAnsi="Times New Roman" w:cs="Times New Roman"/>
              </w:rPr>
              <w:t>Указ Президента Российской Федер</w:t>
            </w:r>
            <w:r w:rsidRPr="00F524B9">
              <w:rPr>
                <w:rFonts w:ascii="Times New Roman" w:hAnsi="Times New Roman" w:cs="Times New Roman"/>
              </w:rPr>
              <w:t>а</w:t>
            </w:r>
            <w:r w:rsidRPr="00F524B9">
              <w:rPr>
                <w:rFonts w:ascii="Times New Roman" w:hAnsi="Times New Roman" w:cs="Times New Roman"/>
              </w:rPr>
              <w:t>ц</w:t>
            </w:r>
            <w:r w:rsidR="00F01F45">
              <w:rPr>
                <w:rFonts w:ascii="Times New Roman" w:hAnsi="Times New Roman" w:cs="Times New Roman"/>
              </w:rPr>
              <w:t>ии от 28 февраля 2024 г. № 145 «</w:t>
            </w:r>
            <w:r w:rsidRPr="00F524B9">
              <w:rPr>
                <w:rFonts w:ascii="Times New Roman" w:hAnsi="Times New Roman" w:cs="Times New Roman"/>
              </w:rPr>
              <w:t>О Стратегии научно-технологического развития Российской Федера</w:t>
            </w:r>
            <w:r w:rsidR="00F01F45">
              <w:rPr>
                <w:rFonts w:ascii="Times New Roman" w:hAnsi="Times New Roman" w:cs="Times New Roman"/>
              </w:rPr>
              <w:t>ции»</w:t>
            </w:r>
          </w:p>
          <w:p w14:paraId="017AC86D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559" w:type="dxa"/>
          </w:tcPr>
          <w:p w14:paraId="5E67B7AA" w14:textId="3E7DD8E8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Министерство образования</w:t>
            </w:r>
            <w:r w:rsidR="00567E06">
              <w:rPr>
                <w:rFonts w:ascii="Times New Roman" w:hAnsi="Times New Roman" w:cs="Times New Roman"/>
              </w:rPr>
              <w:t xml:space="preserve"> Республики Тыва</w:t>
            </w:r>
            <w:r w:rsidRPr="00F524B9">
              <w:rPr>
                <w:rFonts w:ascii="Times New Roman" w:hAnsi="Times New Roman" w:cs="Times New Roman"/>
              </w:rPr>
              <w:t xml:space="preserve">, научные учреждения Республики Тыва, </w:t>
            </w:r>
            <w:r w:rsidRPr="00F524B9">
              <w:rPr>
                <w:rFonts w:ascii="Times New Roman" w:hAnsi="Times New Roman" w:cs="Times New Roman"/>
                <w:bCs/>
                <w:iCs/>
              </w:rPr>
              <w:t>Мин</w:t>
            </w:r>
            <w:r w:rsidRPr="00F524B9">
              <w:rPr>
                <w:rFonts w:ascii="Times New Roman" w:hAnsi="Times New Roman" w:cs="Times New Roman"/>
                <w:bCs/>
                <w:iCs/>
              </w:rPr>
              <w:t>и</w:t>
            </w:r>
            <w:r w:rsidRPr="00F524B9">
              <w:rPr>
                <w:rFonts w:ascii="Times New Roman" w:hAnsi="Times New Roman" w:cs="Times New Roman"/>
                <w:bCs/>
                <w:iCs/>
              </w:rPr>
              <w:t>стерство эк</w:t>
            </w:r>
            <w:r w:rsidRPr="00F524B9">
              <w:rPr>
                <w:rFonts w:ascii="Times New Roman" w:hAnsi="Times New Roman" w:cs="Times New Roman"/>
                <w:bCs/>
                <w:iCs/>
              </w:rPr>
              <w:t>о</w:t>
            </w:r>
            <w:r w:rsidRPr="00F524B9">
              <w:rPr>
                <w:rFonts w:ascii="Times New Roman" w:hAnsi="Times New Roman" w:cs="Times New Roman"/>
                <w:bCs/>
                <w:iCs/>
              </w:rPr>
              <w:t>номического развития и промышленн</w:t>
            </w:r>
            <w:r w:rsidRPr="00F524B9">
              <w:rPr>
                <w:rFonts w:ascii="Times New Roman" w:hAnsi="Times New Roman" w:cs="Times New Roman"/>
                <w:bCs/>
                <w:iCs/>
              </w:rPr>
              <w:t>о</w:t>
            </w:r>
            <w:r w:rsidRPr="00F524B9">
              <w:rPr>
                <w:rFonts w:ascii="Times New Roman" w:hAnsi="Times New Roman" w:cs="Times New Roman"/>
                <w:bCs/>
                <w:iCs/>
              </w:rPr>
              <w:t>сти Республ</w:t>
            </w:r>
            <w:r w:rsidRPr="00F524B9">
              <w:rPr>
                <w:rFonts w:ascii="Times New Roman" w:hAnsi="Times New Roman" w:cs="Times New Roman"/>
                <w:bCs/>
                <w:iCs/>
              </w:rPr>
              <w:t>и</w:t>
            </w:r>
            <w:r w:rsidRPr="00F524B9">
              <w:rPr>
                <w:rFonts w:ascii="Times New Roman" w:hAnsi="Times New Roman" w:cs="Times New Roman"/>
                <w:bCs/>
                <w:iCs/>
              </w:rPr>
              <w:t>ки Тыва</w:t>
            </w:r>
          </w:p>
        </w:tc>
        <w:tc>
          <w:tcPr>
            <w:tcW w:w="2268" w:type="dxa"/>
          </w:tcPr>
          <w:p w14:paraId="3FAD1BFC" w14:textId="0A5EFD40" w:rsidR="002635C7" w:rsidRPr="00F524B9" w:rsidRDefault="00673C3D" w:rsidP="00F01F45">
            <w:pPr>
              <w:pStyle w:val="TableParagraph"/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="002635C7" w:rsidRPr="00F524B9">
              <w:rPr>
                <w:bCs/>
                <w:iCs/>
              </w:rPr>
              <w:t>аучно-техническое</w:t>
            </w:r>
            <w:r w:rsidR="002635C7" w:rsidRPr="00F524B9">
              <w:rPr>
                <w:bCs/>
                <w:iCs/>
                <w:spacing w:val="-8"/>
              </w:rPr>
              <w:t xml:space="preserve"> </w:t>
            </w:r>
            <w:r w:rsidR="002635C7" w:rsidRPr="00F524B9">
              <w:rPr>
                <w:bCs/>
                <w:iCs/>
              </w:rPr>
              <w:t>и</w:t>
            </w:r>
            <w:r w:rsidR="002635C7" w:rsidRPr="00F524B9">
              <w:rPr>
                <w:bCs/>
                <w:iCs/>
                <w:spacing w:val="-8"/>
              </w:rPr>
              <w:t xml:space="preserve"> </w:t>
            </w:r>
            <w:r w:rsidR="002635C7" w:rsidRPr="00F524B9">
              <w:rPr>
                <w:bCs/>
                <w:iCs/>
              </w:rPr>
              <w:t>интеллектуальное</w:t>
            </w:r>
            <w:r w:rsidR="002635C7" w:rsidRPr="00F524B9">
              <w:rPr>
                <w:bCs/>
                <w:iCs/>
                <w:spacing w:val="-8"/>
              </w:rPr>
              <w:t xml:space="preserve"> </w:t>
            </w:r>
            <w:r w:rsidR="002635C7" w:rsidRPr="00F524B9">
              <w:rPr>
                <w:bCs/>
                <w:iCs/>
              </w:rPr>
              <w:t>обеспечение</w:t>
            </w:r>
            <w:r w:rsidR="002635C7" w:rsidRPr="00F524B9">
              <w:rPr>
                <w:bCs/>
                <w:iCs/>
                <w:spacing w:val="-8"/>
              </w:rPr>
              <w:t xml:space="preserve"> </w:t>
            </w:r>
            <w:r w:rsidR="002635C7" w:rsidRPr="00F524B9">
              <w:rPr>
                <w:bCs/>
                <w:iCs/>
              </w:rPr>
              <w:t>стру</w:t>
            </w:r>
            <w:r w:rsidR="002635C7" w:rsidRPr="00F524B9">
              <w:rPr>
                <w:bCs/>
                <w:iCs/>
              </w:rPr>
              <w:t>к</w:t>
            </w:r>
            <w:r w:rsidR="002635C7" w:rsidRPr="00F524B9">
              <w:rPr>
                <w:bCs/>
                <w:iCs/>
              </w:rPr>
              <w:t>турных изменений в экономике</w:t>
            </w:r>
            <w:r w:rsidR="00F01F45">
              <w:rPr>
                <w:bCs/>
                <w:iCs/>
              </w:rPr>
              <w:t xml:space="preserve"> </w:t>
            </w:r>
            <w:r w:rsidR="002635C7" w:rsidRPr="00F524B9">
              <w:rPr>
                <w:bCs/>
                <w:iCs/>
              </w:rPr>
              <w:t>(Инфр</w:t>
            </w:r>
            <w:r w:rsidR="002635C7" w:rsidRPr="00F524B9">
              <w:rPr>
                <w:bCs/>
                <w:iCs/>
              </w:rPr>
              <w:t>а</w:t>
            </w:r>
            <w:r w:rsidR="002635C7" w:rsidRPr="00F524B9">
              <w:rPr>
                <w:bCs/>
                <w:iCs/>
              </w:rPr>
              <w:t>структура и среда)</w:t>
            </w:r>
          </w:p>
          <w:p w14:paraId="4BFDEC32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615" w:type="dxa"/>
          </w:tcPr>
          <w:p w14:paraId="675B0DA2" w14:textId="6F176FC1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отчет, офиц</w:t>
            </w:r>
            <w:r w:rsidRPr="00F524B9">
              <w:rPr>
                <w:rFonts w:ascii="Times New Roman" w:hAnsi="Times New Roman" w:cs="Times New Roman"/>
              </w:rPr>
              <w:t>и</w:t>
            </w:r>
            <w:r w:rsidRPr="00F524B9">
              <w:rPr>
                <w:rFonts w:ascii="Times New Roman" w:hAnsi="Times New Roman" w:cs="Times New Roma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3C9EFEAA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081CAD41" w14:textId="1894A31F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  <w:r w:rsidR="006D52FA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.</w:t>
            </w:r>
          </w:p>
        </w:tc>
        <w:tc>
          <w:tcPr>
            <w:tcW w:w="2432" w:type="dxa"/>
          </w:tcPr>
          <w:p w14:paraId="4F2F5939" w14:textId="77777777" w:rsidR="002635C7" w:rsidRPr="00F524B9" w:rsidRDefault="002635C7" w:rsidP="00F01F45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</w:pP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поданных (поддержанных) заявок на конкурсы по иннов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 xml:space="preserve">ционной деятельности (Умник, </w:t>
            </w:r>
            <w:proofErr w:type="spellStart"/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Сколково</w:t>
            </w:r>
            <w:proofErr w:type="spellEnd"/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 xml:space="preserve"> и т.д.)</w:t>
            </w:r>
          </w:p>
        </w:tc>
        <w:tc>
          <w:tcPr>
            <w:tcW w:w="992" w:type="dxa"/>
          </w:tcPr>
          <w:p w14:paraId="667ECBE7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296141D9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709" w:type="dxa"/>
          </w:tcPr>
          <w:p w14:paraId="1327EF0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7E08FD02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39DF3B66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567" w:type="dxa"/>
          </w:tcPr>
          <w:p w14:paraId="43F693B1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567" w:type="dxa"/>
          </w:tcPr>
          <w:p w14:paraId="658CCCC2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567" w:type="dxa"/>
          </w:tcPr>
          <w:p w14:paraId="6598180C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567" w:type="dxa"/>
          </w:tcPr>
          <w:p w14:paraId="16DF81F1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567" w:type="dxa"/>
          </w:tcPr>
          <w:p w14:paraId="1788BE8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2126" w:type="dxa"/>
          </w:tcPr>
          <w:p w14:paraId="7F56D08D" w14:textId="77777777" w:rsidR="002635C7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ции от 21 июля </w:t>
            </w:r>
            <w:r w:rsidR="00F01F45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2020 г. № 474 «О национальных целях развития Российской Федерации на пер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од до 2030 года»</w:t>
            </w:r>
          </w:p>
          <w:p w14:paraId="740177C3" w14:textId="6D7EB0D4" w:rsidR="00567E06" w:rsidRPr="00F524B9" w:rsidRDefault="00567E06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559" w:type="dxa"/>
          </w:tcPr>
          <w:p w14:paraId="775C5B50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научные и 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б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разовательные учреждения Республики Тыва</w:t>
            </w:r>
          </w:p>
        </w:tc>
        <w:tc>
          <w:tcPr>
            <w:tcW w:w="2268" w:type="dxa"/>
          </w:tcPr>
          <w:p w14:paraId="2D28066C" w14:textId="2D71BC70" w:rsidR="002635C7" w:rsidRPr="00F524B9" w:rsidRDefault="002635C7" w:rsidP="00567E0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рост </w:t>
            </w:r>
            <w:proofErr w:type="spellStart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ресурс</w:t>
            </w:r>
            <w:r w:rsidR="00567E0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обесп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ченности</w:t>
            </w:r>
            <w:proofErr w:type="spellEnd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 w:rsidR="00F01F45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615" w:type="dxa"/>
          </w:tcPr>
          <w:p w14:paraId="738B2889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2A1F2EC1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3A9C9301" w14:textId="38CD8D10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1</w:t>
            </w:r>
            <w:r w:rsidR="0001293C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.</w:t>
            </w:r>
          </w:p>
        </w:tc>
        <w:tc>
          <w:tcPr>
            <w:tcW w:w="2432" w:type="dxa"/>
          </w:tcPr>
          <w:p w14:paraId="23C05FA3" w14:textId="77777777" w:rsidR="002635C7" w:rsidRPr="00F524B9" w:rsidRDefault="002635C7" w:rsidP="00F01F45">
            <w:pPr>
              <w:shd w:val="clear" w:color="auto" w:fill="FFFFFF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научных детских площадок</w:t>
            </w:r>
          </w:p>
        </w:tc>
        <w:tc>
          <w:tcPr>
            <w:tcW w:w="992" w:type="dxa"/>
          </w:tcPr>
          <w:p w14:paraId="2621B4A0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761B31BE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709" w:type="dxa"/>
          </w:tcPr>
          <w:p w14:paraId="0C503B2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</w:t>
            </w:r>
          </w:p>
        </w:tc>
        <w:tc>
          <w:tcPr>
            <w:tcW w:w="567" w:type="dxa"/>
          </w:tcPr>
          <w:p w14:paraId="7CF983F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</w:t>
            </w:r>
          </w:p>
        </w:tc>
        <w:tc>
          <w:tcPr>
            <w:tcW w:w="567" w:type="dxa"/>
          </w:tcPr>
          <w:p w14:paraId="0B482A78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</w:t>
            </w:r>
          </w:p>
        </w:tc>
        <w:tc>
          <w:tcPr>
            <w:tcW w:w="567" w:type="dxa"/>
          </w:tcPr>
          <w:p w14:paraId="6A91F6C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7CB48761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34BA8DB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73DAD06F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67" w:type="dxa"/>
          </w:tcPr>
          <w:p w14:paraId="2C7B2C4F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2126" w:type="dxa"/>
          </w:tcPr>
          <w:p w14:paraId="0C5FA174" w14:textId="760435FB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ции от 21 июля </w:t>
            </w:r>
            <w:r w:rsidR="00F01F45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2020 г. № 474 «О национальных целях развития Российской Федерации на пер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од до 2030 года»</w:t>
            </w:r>
          </w:p>
        </w:tc>
        <w:tc>
          <w:tcPr>
            <w:tcW w:w="1559" w:type="dxa"/>
          </w:tcPr>
          <w:p w14:paraId="4BC18EF2" w14:textId="53D38C39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Министерство образования Республики Тыва</w:t>
            </w:r>
          </w:p>
        </w:tc>
        <w:tc>
          <w:tcPr>
            <w:tcW w:w="2268" w:type="dxa"/>
          </w:tcPr>
          <w:p w14:paraId="5B95AF68" w14:textId="0346CAE0" w:rsidR="002635C7" w:rsidRPr="00F524B9" w:rsidRDefault="00567E06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рост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ресурсо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обесп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ченности</w:t>
            </w:r>
            <w:proofErr w:type="spellEnd"/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="002635C7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 w:rsidR="00673C3D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615" w:type="dxa"/>
          </w:tcPr>
          <w:p w14:paraId="18770C4A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37595BF7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09515A9D" w14:textId="76C82AFC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  <w:r w:rsidR="00A535E8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.</w:t>
            </w:r>
          </w:p>
        </w:tc>
        <w:tc>
          <w:tcPr>
            <w:tcW w:w="2432" w:type="dxa"/>
          </w:tcPr>
          <w:p w14:paraId="110DEADE" w14:textId="4DEE3459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Количество разработа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концеп</w:t>
            </w:r>
            <w:r w:rsidR="00567E0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туальных и (или) стратегических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нормативно-правовых докум</w:t>
            </w:r>
            <w:r w:rsidR="00567E0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ентов в сфере науки и инноваций</w:t>
            </w:r>
          </w:p>
        </w:tc>
        <w:tc>
          <w:tcPr>
            <w:tcW w:w="992" w:type="dxa"/>
          </w:tcPr>
          <w:p w14:paraId="5DF7F21B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0C0FDD23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709" w:type="dxa"/>
          </w:tcPr>
          <w:p w14:paraId="57A34DB2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567" w:type="dxa"/>
          </w:tcPr>
          <w:p w14:paraId="2EE89888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2C305E58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56A00DA4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553824D8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65EA4B42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6856062E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567" w:type="dxa"/>
          </w:tcPr>
          <w:p w14:paraId="4737FF6F" w14:textId="7777777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2126" w:type="dxa"/>
          </w:tcPr>
          <w:p w14:paraId="4A4F0E4E" w14:textId="1A97D94B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Президента Российской Федер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ции от 21 июля </w:t>
            </w:r>
            <w:r w:rsidR="00F01F45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br/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2020 г. № 474 «О национальных целях развития Российской Федерации на пер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од до 2030 года»</w:t>
            </w:r>
          </w:p>
        </w:tc>
        <w:tc>
          <w:tcPr>
            <w:tcW w:w="1559" w:type="dxa"/>
          </w:tcPr>
          <w:p w14:paraId="55E49D07" w14:textId="7DE70978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Министерство образования Республики Ты</w:t>
            </w:r>
            <w:r w:rsidR="00673C3D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ва</w:t>
            </w:r>
          </w:p>
        </w:tc>
        <w:tc>
          <w:tcPr>
            <w:tcW w:w="2268" w:type="dxa"/>
          </w:tcPr>
          <w:p w14:paraId="3E68F574" w14:textId="3074DE66" w:rsidR="002635C7" w:rsidRPr="00F524B9" w:rsidRDefault="002635C7" w:rsidP="00567E0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рост </w:t>
            </w:r>
            <w:proofErr w:type="spellStart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ресурс</w:t>
            </w:r>
            <w:r w:rsidR="00567E0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обесп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ченности</w:t>
            </w:r>
            <w:proofErr w:type="spellEnd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 w:rsidR="00673C3D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615" w:type="dxa"/>
          </w:tcPr>
          <w:p w14:paraId="5B9D29CC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  <w:tr w:rsidR="0060511F" w:rsidRPr="00F524B9" w14:paraId="5E127B84" w14:textId="77777777" w:rsidTr="0060511F">
        <w:trPr>
          <w:trHeight w:val="20"/>
          <w:jc w:val="center"/>
        </w:trPr>
        <w:tc>
          <w:tcPr>
            <w:tcW w:w="490" w:type="dxa"/>
            <w:gridSpan w:val="2"/>
          </w:tcPr>
          <w:p w14:paraId="441CB0A0" w14:textId="6BDC2757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  <w:r w:rsidR="007E4711"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8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.</w:t>
            </w:r>
          </w:p>
        </w:tc>
        <w:tc>
          <w:tcPr>
            <w:tcW w:w="2432" w:type="dxa"/>
          </w:tcPr>
          <w:p w14:paraId="1BB0B0C9" w14:textId="3817ED5D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bookmarkStart w:id="3" w:name="_Hlk184034183"/>
            <w:r w:rsidRPr="00F524B9">
              <w:rPr>
                <w:rFonts w:ascii="Times New Roman" w:hAnsi="Times New Roman" w:cs="Times New Roman"/>
              </w:rPr>
              <w:t>Количество информ</w:t>
            </w:r>
            <w:r w:rsidRPr="00F524B9">
              <w:rPr>
                <w:rFonts w:ascii="Times New Roman" w:hAnsi="Times New Roman" w:cs="Times New Roman"/>
              </w:rPr>
              <w:t>а</w:t>
            </w:r>
            <w:r w:rsidRPr="00F524B9">
              <w:rPr>
                <w:rFonts w:ascii="Times New Roman" w:hAnsi="Times New Roman" w:cs="Times New Roman"/>
              </w:rPr>
              <w:t>ционно-аналитических систем (ИАС) для управления в сфере науки</w:t>
            </w:r>
            <w:bookmarkEnd w:id="3"/>
          </w:p>
        </w:tc>
        <w:tc>
          <w:tcPr>
            <w:tcW w:w="992" w:type="dxa"/>
          </w:tcPr>
          <w:p w14:paraId="1CB487E4" w14:textId="77777777" w:rsidR="002635C7" w:rsidRPr="00F524B9" w:rsidRDefault="002635C7" w:rsidP="00F01F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4B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  <w:p w14:paraId="647ACD82" w14:textId="54CDE99A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709" w:type="dxa"/>
          </w:tcPr>
          <w:p w14:paraId="562AE0CC" w14:textId="7A87A67D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5FED384" w14:textId="410AF8AE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C054DE3" w14:textId="7488A4DC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289DC9F" w14:textId="05A1AB09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DE1B3D4" w14:textId="0835AFBC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6BC8D5B" w14:textId="0EA381C3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A879E86" w14:textId="31B5CDBD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FD93294" w14:textId="26A29278" w:rsidR="002635C7" w:rsidRPr="00F524B9" w:rsidRDefault="002635C7" w:rsidP="00F01F45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3A761E93" w14:textId="77777777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559" w:type="dxa"/>
          </w:tcPr>
          <w:p w14:paraId="607FB9D4" w14:textId="5BAFF236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Министерство образования Республики Тыва, </w:t>
            </w:r>
            <w:r w:rsidRPr="00F524B9">
              <w:rPr>
                <w:rFonts w:ascii="Times New Roman" w:hAnsi="Times New Roman" w:cs="Times New Roman"/>
              </w:rPr>
              <w:t>Мин</w:t>
            </w:r>
            <w:r w:rsidRPr="00F524B9">
              <w:rPr>
                <w:rFonts w:ascii="Times New Roman" w:hAnsi="Times New Roman" w:cs="Times New Roman"/>
              </w:rPr>
              <w:t>и</w:t>
            </w:r>
            <w:r w:rsidRPr="00F524B9">
              <w:rPr>
                <w:rFonts w:ascii="Times New Roman" w:hAnsi="Times New Roman" w:cs="Times New Roman"/>
              </w:rPr>
              <w:t>стерство ци</w:t>
            </w:r>
            <w:r w:rsidRPr="00F524B9">
              <w:rPr>
                <w:rFonts w:ascii="Times New Roman" w:hAnsi="Times New Roman" w:cs="Times New Roman"/>
              </w:rPr>
              <w:t>ф</w:t>
            </w:r>
            <w:r w:rsidRPr="00F524B9">
              <w:rPr>
                <w:rFonts w:ascii="Times New Roman" w:hAnsi="Times New Roman" w:cs="Times New Roman"/>
              </w:rPr>
              <w:t>рового разв</w:t>
            </w:r>
            <w:r w:rsidRPr="00F524B9">
              <w:rPr>
                <w:rFonts w:ascii="Times New Roman" w:hAnsi="Times New Roman" w:cs="Times New Roman"/>
              </w:rPr>
              <w:t>и</w:t>
            </w:r>
            <w:r w:rsidRPr="00F524B9">
              <w:rPr>
                <w:rFonts w:ascii="Times New Roman" w:hAnsi="Times New Roman" w:cs="Times New Roman"/>
              </w:rPr>
              <w:t>тия Республ</w:t>
            </w:r>
            <w:r w:rsidRPr="00F524B9">
              <w:rPr>
                <w:rFonts w:ascii="Times New Roman" w:hAnsi="Times New Roman" w:cs="Times New Roman"/>
              </w:rPr>
              <w:t>и</w:t>
            </w:r>
            <w:r w:rsidRPr="00F524B9">
              <w:rPr>
                <w:rFonts w:ascii="Times New Roman" w:hAnsi="Times New Roman" w:cs="Times New Roman"/>
              </w:rPr>
              <w:t>ки Тыва</w:t>
            </w:r>
          </w:p>
        </w:tc>
        <w:tc>
          <w:tcPr>
            <w:tcW w:w="2268" w:type="dxa"/>
          </w:tcPr>
          <w:p w14:paraId="1F08DE59" w14:textId="1327F864" w:rsidR="002635C7" w:rsidRPr="00F524B9" w:rsidRDefault="002635C7" w:rsidP="00567E0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рост </w:t>
            </w:r>
            <w:proofErr w:type="spellStart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ресурс</w:t>
            </w:r>
            <w:r w:rsidR="00567E0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обесп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ченности</w:t>
            </w:r>
            <w:proofErr w:type="spellEnd"/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 w:rsidR="00673C3D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615" w:type="dxa"/>
          </w:tcPr>
          <w:p w14:paraId="3246B820" w14:textId="3222E41D" w:rsidR="002635C7" w:rsidRPr="00F524B9" w:rsidRDefault="002635C7" w:rsidP="00F01F45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524B9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Министерства образования Республики Тыва</w:t>
            </w:r>
          </w:p>
        </w:tc>
      </w:tr>
    </w:tbl>
    <w:p w14:paraId="1A8E13FC" w14:textId="77777777" w:rsidR="00673C3D" w:rsidRDefault="00673C3D" w:rsidP="00F4375F">
      <w:pPr>
        <w:widowControl w:val="0"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highlight w:val="yellow"/>
          <w:lang w:eastAsia="zh-CN" w:bidi="hi-IN"/>
        </w:rPr>
        <w:sectPr w:rsidR="00673C3D" w:rsidSect="0060511F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6E5AD8BF" w14:textId="75E04BFF" w:rsidR="007A0970" w:rsidRPr="00673C3D" w:rsidRDefault="007A0970" w:rsidP="00673C3D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8"/>
          <w:szCs w:val="28"/>
        </w:rPr>
      </w:pPr>
      <w:r w:rsidRPr="00673C3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5DA72B13" w14:textId="77777777" w:rsidR="00673C3D" w:rsidRDefault="007A0970" w:rsidP="00673C3D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8"/>
          <w:szCs w:val="28"/>
        </w:rPr>
      </w:pPr>
      <w:r w:rsidRPr="00673C3D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4C937455" w14:textId="77777777" w:rsidR="00673C3D" w:rsidRDefault="007A0970" w:rsidP="00673C3D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8"/>
          <w:szCs w:val="28"/>
        </w:rPr>
      </w:pPr>
      <w:r w:rsidRPr="00673C3D">
        <w:rPr>
          <w:rFonts w:ascii="Times New Roman" w:hAnsi="Times New Roman" w:cs="Times New Roman"/>
          <w:sz w:val="28"/>
          <w:szCs w:val="28"/>
        </w:rPr>
        <w:t xml:space="preserve">Республики Тыва «Развитие науки </w:t>
      </w:r>
    </w:p>
    <w:p w14:paraId="49416995" w14:textId="77777777" w:rsidR="00673C3D" w:rsidRDefault="007A0970" w:rsidP="00673C3D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8"/>
          <w:szCs w:val="28"/>
        </w:rPr>
      </w:pPr>
      <w:r w:rsidRPr="00673C3D">
        <w:rPr>
          <w:rFonts w:ascii="Times New Roman" w:hAnsi="Times New Roman" w:cs="Times New Roman"/>
          <w:sz w:val="28"/>
          <w:szCs w:val="28"/>
        </w:rPr>
        <w:t xml:space="preserve">и инновационной деятельности </w:t>
      </w:r>
    </w:p>
    <w:p w14:paraId="2E3A0622" w14:textId="6D7C5C68" w:rsidR="007A0970" w:rsidRPr="00673C3D" w:rsidRDefault="007A0970" w:rsidP="00673C3D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8"/>
          <w:szCs w:val="28"/>
        </w:rPr>
      </w:pPr>
      <w:r w:rsidRPr="00673C3D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14:paraId="3373ECA6" w14:textId="77777777" w:rsidR="007A0970" w:rsidRDefault="007A0970" w:rsidP="00673C3D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8"/>
          <w:szCs w:val="28"/>
        </w:rPr>
      </w:pPr>
    </w:p>
    <w:p w14:paraId="56F1F578" w14:textId="77777777" w:rsidR="00673C3D" w:rsidRPr="00673C3D" w:rsidRDefault="00673C3D" w:rsidP="00673C3D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8"/>
          <w:szCs w:val="28"/>
        </w:rPr>
      </w:pPr>
    </w:p>
    <w:p w14:paraId="014A7E18" w14:textId="77777777" w:rsidR="007A0970" w:rsidRPr="00673C3D" w:rsidRDefault="007A0970" w:rsidP="00673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C3D">
        <w:rPr>
          <w:rFonts w:ascii="Times New Roman" w:hAnsi="Times New Roman" w:cs="Times New Roman"/>
          <w:sz w:val="28"/>
          <w:szCs w:val="28"/>
        </w:rPr>
        <w:t>ПОМЕСЯЧНЫЙ ПЛАН</w:t>
      </w:r>
    </w:p>
    <w:p w14:paraId="21D40469" w14:textId="77777777" w:rsidR="007A0970" w:rsidRPr="00673C3D" w:rsidRDefault="007A0970" w:rsidP="00673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C3D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</w:t>
      </w:r>
    </w:p>
    <w:p w14:paraId="5DB9F1A2" w14:textId="77777777" w:rsidR="007A0970" w:rsidRPr="00673C3D" w:rsidRDefault="007A0970" w:rsidP="00673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C3D">
        <w:rPr>
          <w:rFonts w:ascii="Times New Roman" w:hAnsi="Times New Roman" w:cs="Times New Roman"/>
          <w:sz w:val="28"/>
          <w:szCs w:val="28"/>
        </w:rPr>
        <w:t xml:space="preserve">Республики Тыва «Развитие науки и инновационной </w:t>
      </w:r>
    </w:p>
    <w:p w14:paraId="4177AFC0" w14:textId="77777777" w:rsidR="007A0970" w:rsidRPr="00673C3D" w:rsidRDefault="007A0970" w:rsidP="00673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C3D">
        <w:rPr>
          <w:rFonts w:ascii="Times New Roman" w:hAnsi="Times New Roman" w:cs="Times New Roman"/>
          <w:sz w:val="28"/>
          <w:szCs w:val="28"/>
        </w:rPr>
        <w:t>деятельности в Республике Тыва» на 2024 год</w:t>
      </w:r>
    </w:p>
    <w:p w14:paraId="279E3D75" w14:textId="77777777" w:rsidR="007A0970" w:rsidRPr="00673C3D" w:rsidRDefault="007A0970" w:rsidP="00673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6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8"/>
        <w:gridCol w:w="1172"/>
        <w:gridCol w:w="857"/>
        <w:gridCol w:w="858"/>
        <w:gridCol w:w="715"/>
        <w:gridCol w:w="1001"/>
        <w:gridCol w:w="857"/>
        <w:gridCol w:w="858"/>
        <w:gridCol w:w="1001"/>
        <w:gridCol w:w="1001"/>
        <w:gridCol w:w="1002"/>
        <w:gridCol w:w="1001"/>
        <w:gridCol w:w="911"/>
        <w:gridCol w:w="1048"/>
      </w:tblGrid>
      <w:tr w:rsidR="007A0970" w:rsidRPr="00673C3D" w14:paraId="6D2D1FCB" w14:textId="77777777" w:rsidTr="009A50C4">
        <w:trPr>
          <w:trHeight w:val="20"/>
          <w:jc w:val="center"/>
        </w:trPr>
        <w:tc>
          <w:tcPr>
            <w:tcW w:w="3878" w:type="dxa"/>
            <w:vMerge w:val="restart"/>
          </w:tcPr>
          <w:p w14:paraId="7CA869C6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72" w:type="dxa"/>
            <w:vMerge w:val="restart"/>
          </w:tcPr>
          <w:p w14:paraId="63EEBA94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0062" w:type="dxa"/>
            <w:gridSpan w:val="11"/>
          </w:tcPr>
          <w:p w14:paraId="58789E1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Плановые значения по месяцам</w:t>
            </w:r>
            <w:hyperlink w:anchor="P695"/>
          </w:p>
        </w:tc>
        <w:tc>
          <w:tcPr>
            <w:tcW w:w="1048" w:type="dxa"/>
            <w:vMerge w:val="restart"/>
          </w:tcPr>
          <w:p w14:paraId="2656193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На</w:t>
            </w:r>
          </w:p>
          <w:p w14:paraId="5012680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конец 2024 года</w:t>
            </w:r>
          </w:p>
        </w:tc>
      </w:tr>
      <w:tr w:rsidR="007A0970" w:rsidRPr="00673C3D" w14:paraId="1BAF1292" w14:textId="77777777" w:rsidTr="009A50C4">
        <w:trPr>
          <w:trHeight w:val="20"/>
          <w:jc w:val="center"/>
        </w:trPr>
        <w:tc>
          <w:tcPr>
            <w:tcW w:w="3878" w:type="dxa"/>
            <w:vMerge/>
          </w:tcPr>
          <w:p w14:paraId="77298D6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</w:tcPr>
          <w:p w14:paraId="1021ABF7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76CEE198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8" w:type="dxa"/>
          </w:tcPr>
          <w:p w14:paraId="79B16D44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фе</w:t>
            </w:r>
            <w:r w:rsidRPr="00673C3D">
              <w:rPr>
                <w:rFonts w:ascii="Times New Roman" w:hAnsi="Times New Roman" w:cs="Times New Roman"/>
              </w:rPr>
              <w:t>в</w:t>
            </w:r>
            <w:r w:rsidRPr="00673C3D">
              <w:rPr>
                <w:rFonts w:ascii="Times New Roman" w:hAnsi="Times New Roman" w:cs="Times New Roman"/>
              </w:rPr>
              <w:t>раль</w:t>
            </w:r>
          </w:p>
        </w:tc>
        <w:tc>
          <w:tcPr>
            <w:tcW w:w="715" w:type="dxa"/>
          </w:tcPr>
          <w:p w14:paraId="26B9BD05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01" w:type="dxa"/>
          </w:tcPr>
          <w:p w14:paraId="3E953146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7" w:type="dxa"/>
          </w:tcPr>
          <w:p w14:paraId="7C9016B4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8" w:type="dxa"/>
          </w:tcPr>
          <w:p w14:paraId="3EC3F426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01" w:type="dxa"/>
          </w:tcPr>
          <w:p w14:paraId="7E7A19E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01" w:type="dxa"/>
          </w:tcPr>
          <w:p w14:paraId="2D41041F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02" w:type="dxa"/>
          </w:tcPr>
          <w:p w14:paraId="3247D222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01" w:type="dxa"/>
          </w:tcPr>
          <w:p w14:paraId="08553706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11" w:type="dxa"/>
          </w:tcPr>
          <w:p w14:paraId="482C9E65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48" w:type="dxa"/>
            <w:vMerge/>
          </w:tcPr>
          <w:p w14:paraId="72C571E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970" w:rsidRPr="00673C3D" w14:paraId="02295158" w14:textId="77777777" w:rsidTr="009A50C4">
        <w:trPr>
          <w:trHeight w:val="20"/>
          <w:jc w:val="center"/>
        </w:trPr>
        <w:tc>
          <w:tcPr>
            <w:tcW w:w="3878" w:type="dxa"/>
          </w:tcPr>
          <w:p w14:paraId="26681D5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</w:tcPr>
          <w:p w14:paraId="033981B3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</w:tcPr>
          <w:p w14:paraId="5031584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</w:tcPr>
          <w:p w14:paraId="1013F0F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14:paraId="680EF58F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</w:tcPr>
          <w:p w14:paraId="20EF6F0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</w:tcPr>
          <w:p w14:paraId="1C823D1A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</w:tcPr>
          <w:p w14:paraId="4B6EC9B7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1" w:type="dxa"/>
          </w:tcPr>
          <w:p w14:paraId="743D3EF4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1" w:type="dxa"/>
          </w:tcPr>
          <w:p w14:paraId="6CA50FC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2" w:type="dxa"/>
          </w:tcPr>
          <w:p w14:paraId="135BFA6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1" w:type="dxa"/>
          </w:tcPr>
          <w:p w14:paraId="4AA0F2B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1" w:type="dxa"/>
          </w:tcPr>
          <w:p w14:paraId="1B8B4486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8" w:type="dxa"/>
          </w:tcPr>
          <w:p w14:paraId="48D0827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14</w:t>
            </w:r>
          </w:p>
        </w:tc>
      </w:tr>
      <w:tr w:rsidR="007A0970" w:rsidRPr="00673C3D" w14:paraId="6D41396A" w14:textId="77777777" w:rsidTr="009A50C4">
        <w:trPr>
          <w:trHeight w:val="20"/>
          <w:jc w:val="center"/>
        </w:trPr>
        <w:tc>
          <w:tcPr>
            <w:tcW w:w="16160" w:type="dxa"/>
            <w:gridSpan w:val="14"/>
          </w:tcPr>
          <w:p w14:paraId="06224F1A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1. Государственная программа Республики Тыва «Развитие науки и инновационной деятельности в Республике Тыва»</w:t>
            </w:r>
          </w:p>
        </w:tc>
      </w:tr>
      <w:tr w:rsidR="007A0970" w:rsidRPr="00673C3D" w14:paraId="31BC569D" w14:textId="77777777" w:rsidTr="009A50C4">
        <w:trPr>
          <w:trHeight w:val="20"/>
          <w:jc w:val="center"/>
        </w:trPr>
        <w:tc>
          <w:tcPr>
            <w:tcW w:w="16160" w:type="dxa"/>
            <w:gridSpan w:val="14"/>
          </w:tcPr>
          <w:p w14:paraId="7A448557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Подпрограмма 1 «Интеграция науки, инноваций и индустрии в Республике Тыва»</w:t>
            </w:r>
          </w:p>
        </w:tc>
      </w:tr>
      <w:tr w:rsidR="007A0970" w:rsidRPr="00673C3D" w14:paraId="4D16C6E3" w14:textId="77777777" w:rsidTr="009A50C4">
        <w:trPr>
          <w:trHeight w:val="20"/>
          <w:jc w:val="center"/>
        </w:trPr>
        <w:tc>
          <w:tcPr>
            <w:tcW w:w="3878" w:type="dxa"/>
          </w:tcPr>
          <w:p w14:paraId="21539031" w14:textId="77777777" w:rsidR="007A0970" w:rsidRPr="00673C3D" w:rsidRDefault="007A0970" w:rsidP="00673C3D">
            <w:pPr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1. Количество созданных в Республике Тыва консорциумов, объединяющих ресурсы организаций науки, высшего образования и индустрии</w:t>
            </w:r>
          </w:p>
        </w:tc>
        <w:tc>
          <w:tcPr>
            <w:tcW w:w="1172" w:type="dxa"/>
          </w:tcPr>
          <w:p w14:paraId="1DCF6266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единиц</w:t>
            </w:r>
          </w:p>
          <w:p w14:paraId="37FE982E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7" w:type="dxa"/>
          </w:tcPr>
          <w:p w14:paraId="3D20EE3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3603F4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E6750B8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2C906DD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3BD2F0DA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66EBEED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019F5AE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596DEF82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698A278A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741BD237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A5C763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</w:tcPr>
          <w:p w14:paraId="782F63DB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</w:tr>
      <w:tr w:rsidR="007A0970" w:rsidRPr="00673C3D" w14:paraId="6034930F" w14:textId="77777777" w:rsidTr="009A50C4">
        <w:trPr>
          <w:trHeight w:val="20"/>
          <w:jc w:val="center"/>
        </w:trPr>
        <w:tc>
          <w:tcPr>
            <w:tcW w:w="3878" w:type="dxa"/>
          </w:tcPr>
          <w:p w14:paraId="7DD8D5E4" w14:textId="77777777" w:rsidR="007A0970" w:rsidRPr="00673C3D" w:rsidRDefault="007A0970" w:rsidP="00673C3D">
            <w:pPr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2. Количество заключенных (действ</w:t>
            </w:r>
            <w:r w:rsidRPr="00673C3D">
              <w:rPr>
                <w:rFonts w:ascii="Times New Roman" w:hAnsi="Times New Roman" w:cs="Times New Roman"/>
              </w:rPr>
              <w:t>у</w:t>
            </w:r>
            <w:r w:rsidRPr="00673C3D">
              <w:rPr>
                <w:rFonts w:ascii="Times New Roman" w:hAnsi="Times New Roman" w:cs="Times New Roman"/>
              </w:rPr>
              <w:t>ющих) соглашений на реализацию со</w:t>
            </w:r>
            <w:r w:rsidRPr="00673C3D">
              <w:rPr>
                <w:rFonts w:ascii="Times New Roman" w:hAnsi="Times New Roman" w:cs="Times New Roman"/>
              </w:rPr>
              <w:t>в</w:t>
            </w:r>
            <w:r w:rsidRPr="00673C3D">
              <w:rPr>
                <w:rFonts w:ascii="Times New Roman" w:hAnsi="Times New Roman" w:cs="Times New Roman"/>
              </w:rPr>
              <w:t>местных научных, научно-технических мероприятий и проектов</w:t>
            </w:r>
          </w:p>
        </w:tc>
        <w:tc>
          <w:tcPr>
            <w:tcW w:w="1172" w:type="dxa"/>
          </w:tcPr>
          <w:p w14:paraId="02928D75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4B497E45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D7E02D2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63F1665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7D4AEDF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</w:tcPr>
          <w:p w14:paraId="3E971AC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5EC2C2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10677DF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</w:tcPr>
          <w:p w14:paraId="6D570D84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3FAE7D0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23FF945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14:paraId="1EE9BD4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14:paraId="080FC63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6</w:t>
            </w:r>
          </w:p>
        </w:tc>
      </w:tr>
      <w:tr w:rsidR="007A0970" w:rsidRPr="00673C3D" w14:paraId="55F33C77" w14:textId="77777777" w:rsidTr="009A50C4">
        <w:trPr>
          <w:trHeight w:val="20"/>
          <w:jc w:val="center"/>
        </w:trPr>
        <w:tc>
          <w:tcPr>
            <w:tcW w:w="3878" w:type="dxa"/>
          </w:tcPr>
          <w:p w14:paraId="5BFA872E" w14:textId="77777777" w:rsidR="007A0970" w:rsidRPr="00673C3D" w:rsidRDefault="007A0970" w:rsidP="00673C3D">
            <w:pPr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3. Количество функционирующих научно-образовательных центров м</w:t>
            </w:r>
            <w:r w:rsidRPr="00673C3D">
              <w:rPr>
                <w:rFonts w:ascii="Times New Roman" w:hAnsi="Times New Roman" w:cs="Times New Roman"/>
              </w:rPr>
              <w:t>и</w:t>
            </w:r>
            <w:r w:rsidRPr="00673C3D">
              <w:rPr>
                <w:rFonts w:ascii="Times New Roman" w:hAnsi="Times New Roman" w:cs="Times New Roman"/>
              </w:rPr>
              <w:t>рового уровня на территории Респу</w:t>
            </w:r>
            <w:r w:rsidRPr="00673C3D">
              <w:rPr>
                <w:rFonts w:ascii="Times New Roman" w:hAnsi="Times New Roman" w:cs="Times New Roman"/>
              </w:rPr>
              <w:t>б</w:t>
            </w:r>
            <w:r w:rsidRPr="00673C3D">
              <w:rPr>
                <w:rFonts w:ascii="Times New Roman" w:hAnsi="Times New Roman" w:cs="Times New Roman"/>
              </w:rPr>
              <w:t>лики Тыва</w:t>
            </w:r>
          </w:p>
        </w:tc>
        <w:tc>
          <w:tcPr>
            <w:tcW w:w="1172" w:type="dxa"/>
          </w:tcPr>
          <w:p w14:paraId="3520DCA8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единиц</w:t>
            </w:r>
          </w:p>
          <w:p w14:paraId="48BDF6EB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7" w:type="dxa"/>
          </w:tcPr>
          <w:p w14:paraId="3AB65FB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0182371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B871CE7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096CBDB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2BB5BA04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5AE045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2FE8819A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05C0B34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4CA9BB4D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26834806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56ED9D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</w:tcPr>
          <w:p w14:paraId="58A891E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</w:tr>
    </w:tbl>
    <w:p w14:paraId="2E437D7B" w14:textId="77777777" w:rsidR="009A50C4" w:rsidRDefault="009A50C4"/>
    <w:p w14:paraId="6E31AFCC" w14:textId="77777777" w:rsidR="009A50C4" w:rsidRPr="009A50C4" w:rsidRDefault="009A50C4" w:rsidP="009A50C4">
      <w:pPr>
        <w:spacing w:after="0" w:line="240" w:lineRule="auto"/>
        <w:rPr>
          <w:sz w:val="4"/>
        </w:rPr>
      </w:pPr>
    </w:p>
    <w:tbl>
      <w:tblPr>
        <w:tblStyle w:val="16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8"/>
        <w:gridCol w:w="1172"/>
        <w:gridCol w:w="857"/>
        <w:gridCol w:w="858"/>
        <w:gridCol w:w="715"/>
        <w:gridCol w:w="1001"/>
        <w:gridCol w:w="857"/>
        <w:gridCol w:w="858"/>
        <w:gridCol w:w="1001"/>
        <w:gridCol w:w="1001"/>
        <w:gridCol w:w="1002"/>
        <w:gridCol w:w="1001"/>
        <w:gridCol w:w="911"/>
        <w:gridCol w:w="1048"/>
      </w:tblGrid>
      <w:tr w:rsidR="009A50C4" w:rsidRPr="009A50C4" w14:paraId="3E2486EE" w14:textId="77777777" w:rsidTr="009A50C4">
        <w:trPr>
          <w:trHeight w:val="20"/>
          <w:tblHeader/>
          <w:jc w:val="center"/>
        </w:trPr>
        <w:tc>
          <w:tcPr>
            <w:tcW w:w="3878" w:type="dxa"/>
          </w:tcPr>
          <w:p w14:paraId="1E99FD94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72" w:type="dxa"/>
          </w:tcPr>
          <w:p w14:paraId="14A1CD17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</w:tcPr>
          <w:p w14:paraId="1E45B949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</w:tcPr>
          <w:p w14:paraId="73E1D565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14:paraId="39C48684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</w:tcPr>
          <w:p w14:paraId="4369557D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</w:tcPr>
          <w:p w14:paraId="3B016697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</w:tcPr>
          <w:p w14:paraId="3FC981F4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1" w:type="dxa"/>
          </w:tcPr>
          <w:p w14:paraId="308B31FA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1" w:type="dxa"/>
          </w:tcPr>
          <w:p w14:paraId="67091078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2" w:type="dxa"/>
          </w:tcPr>
          <w:p w14:paraId="61C9C4D3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1" w:type="dxa"/>
          </w:tcPr>
          <w:p w14:paraId="1490CED0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1" w:type="dxa"/>
          </w:tcPr>
          <w:p w14:paraId="125AB438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8" w:type="dxa"/>
          </w:tcPr>
          <w:p w14:paraId="3CC073BA" w14:textId="77777777" w:rsidR="009A50C4" w:rsidRPr="009A50C4" w:rsidRDefault="009A50C4" w:rsidP="000D0CD7">
            <w:pPr>
              <w:jc w:val="center"/>
              <w:rPr>
                <w:rFonts w:ascii="Times New Roman" w:hAnsi="Times New Roman" w:cs="Times New Roman"/>
              </w:rPr>
            </w:pPr>
            <w:r w:rsidRPr="009A50C4">
              <w:rPr>
                <w:rFonts w:ascii="Times New Roman" w:hAnsi="Times New Roman" w:cs="Times New Roman"/>
              </w:rPr>
              <w:t>14</w:t>
            </w:r>
          </w:p>
        </w:tc>
      </w:tr>
      <w:tr w:rsidR="007A0970" w:rsidRPr="00673C3D" w14:paraId="587C1EB5" w14:textId="77777777" w:rsidTr="009A50C4">
        <w:trPr>
          <w:trHeight w:val="20"/>
          <w:jc w:val="center"/>
        </w:trPr>
        <w:tc>
          <w:tcPr>
            <w:tcW w:w="3878" w:type="dxa"/>
          </w:tcPr>
          <w:p w14:paraId="25F7588F" w14:textId="316D10B4" w:rsidR="007A0970" w:rsidRPr="00673C3D" w:rsidRDefault="007A0970" w:rsidP="00673C3D">
            <w:pPr>
              <w:jc w:val="both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 xml:space="preserve">4. </w:t>
            </w:r>
            <w:r w:rsidR="0072543A" w:rsidRPr="00673C3D">
              <w:rPr>
                <w:rFonts w:ascii="Times New Roman" w:hAnsi="Times New Roman" w:cs="Times New Roman"/>
              </w:rPr>
              <w:t>Число патентных заявок на изобр</w:t>
            </w:r>
            <w:r w:rsidR="0072543A" w:rsidRPr="00673C3D">
              <w:rPr>
                <w:rFonts w:ascii="Times New Roman" w:hAnsi="Times New Roman" w:cs="Times New Roman"/>
              </w:rPr>
              <w:t>е</w:t>
            </w:r>
            <w:r w:rsidR="0072543A" w:rsidRPr="00673C3D">
              <w:rPr>
                <w:rFonts w:ascii="Times New Roman" w:hAnsi="Times New Roman" w:cs="Times New Roman"/>
              </w:rPr>
              <w:t>тения, полезные модели, промышле</w:t>
            </w:r>
            <w:r w:rsidR="0072543A" w:rsidRPr="00673C3D">
              <w:rPr>
                <w:rFonts w:ascii="Times New Roman" w:hAnsi="Times New Roman" w:cs="Times New Roman"/>
              </w:rPr>
              <w:t>н</w:t>
            </w:r>
            <w:r w:rsidR="0072543A" w:rsidRPr="00673C3D">
              <w:rPr>
                <w:rFonts w:ascii="Times New Roman" w:hAnsi="Times New Roman" w:cs="Times New Roman"/>
              </w:rPr>
              <w:t xml:space="preserve">ные образцы и программы для ЭВМ, поданных в Роспатент и Евразийское патентное ведомство национальными заявителями </w:t>
            </w:r>
            <w:r w:rsidR="0072543A" w:rsidRPr="00673C3D">
              <w:rPr>
                <w:rFonts w:ascii="Times New Roman" w:eastAsia="Times New Roman" w:hAnsi="Times New Roman" w:cs="Times New Roman"/>
              </w:rPr>
              <w:t>на 10 тыс. занятых в эк</w:t>
            </w:r>
            <w:r w:rsidR="0072543A" w:rsidRPr="00673C3D">
              <w:rPr>
                <w:rFonts w:ascii="Times New Roman" w:eastAsia="Times New Roman" w:hAnsi="Times New Roman" w:cs="Times New Roman"/>
              </w:rPr>
              <w:t>о</w:t>
            </w:r>
            <w:r w:rsidR="0072543A" w:rsidRPr="00673C3D">
              <w:rPr>
                <w:rFonts w:ascii="Times New Roman" w:eastAsia="Times New Roman" w:hAnsi="Times New Roman" w:cs="Times New Roman"/>
              </w:rPr>
              <w:t>номике региона</w:t>
            </w:r>
          </w:p>
        </w:tc>
        <w:tc>
          <w:tcPr>
            <w:tcW w:w="1172" w:type="dxa"/>
          </w:tcPr>
          <w:p w14:paraId="1D0D2EC8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единиц</w:t>
            </w:r>
          </w:p>
          <w:p w14:paraId="1DC8776A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7" w:type="dxa"/>
          </w:tcPr>
          <w:p w14:paraId="2E99DF4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0182C84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A70AFDA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7017073F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3E7DFFE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</w:tcPr>
          <w:p w14:paraId="02CF6996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6A124E18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5B4AEE2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649FFDB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68D4B58F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14:paraId="4346209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14:paraId="745E15ED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4</w:t>
            </w:r>
          </w:p>
        </w:tc>
      </w:tr>
      <w:tr w:rsidR="007A0970" w:rsidRPr="00673C3D" w14:paraId="5C77BB06" w14:textId="77777777" w:rsidTr="009A50C4">
        <w:trPr>
          <w:trHeight w:val="20"/>
          <w:jc w:val="center"/>
        </w:trPr>
        <w:tc>
          <w:tcPr>
            <w:tcW w:w="3878" w:type="dxa"/>
          </w:tcPr>
          <w:p w14:paraId="2CB2D81A" w14:textId="77777777" w:rsidR="007A0970" w:rsidRPr="00673C3D" w:rsidRDefault="007A0970" w:rsidP="00673C3D">
            <w:pPr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5. Количество специалистов, проше</w:t>
            </w:r>
            <w:r w:rsidRPr="00673C3D">
              <w:rPr>
                <w:rFonts w:ascii="Times New Roman" w:hAnsi="Times New Roman" w:cs="Times New Roman"/>
              </w:rPr>
              <w:t>д</w:t>
            </w:r>
            <w:r w:rsidRPr="00673C3D">
              <w:rPr>
                <w:rFonts w:ascii="Times New Roman" w:hAnsi="Times New Roman" w:cs="Times New Roman"/>
              </w:rPr>
              <w:t>ших подготовку, повышение квалиф</w:t>
            </w:r>
            <w:r w:rsidRPr="00673C3D">
              <w:rPr>
                <w:rFonts w:ascii="Times New Roman" w:hAnsi="Times New Roman" w:cs="Times New Roman"/>
              </w:rPr>
              <w:t>и</w:t>
            </w:r>
            <w:r w:rsidRPr="00673C3D">
              <w:rPr>
                <w:rFonts w:ascii="Times New Roman" w:hAnsi="Times New Roman" w:cs="Times New Roman"/>
              </w:rPr>
              <w:t>кации и профессиональную переподг</w:t>
            </w:r>
            <w:r w:rsidRPr="00673C3D">
              <w:rPr>
                <w:rFonts w:ascii="Times New Roman" w:hAnsi="Times New Roman" w:cs="Times New Roman"/>
              </w:rPr>
              <w:t>о</w:t>
            </w:r>
            <w:r w:rsidRPr="00673C3D">
              <w:rPr>
                <w:rFonts w:ascii="Times New Roman" w:hAnsi="Times New Roman" w:cs="Times New Roman"/>
              </w:rPr>
              <w:t>товку кадров, стажировку в сфере и</w:t>
            </w:r>
            <w:r w:rsidRPr="00673C3D">
              <w:rPr>
                <w:rFonts w:ascii="Times New Roman" w:hAnsi="Times New Roman" w:cs="Times New Roman"/>
              </w:rPr>
              <w:t>н</w:t>
            </w:r>
            <w:r w:rsidRPr="00673C3D">
              <w:rPr>
                <w:rFonts w:ascii="Times New Roman" w:hAnsi="Times New Roman" w:cs="Times New Roman"/>
              </w:rPr>
              <w:t xml:space="preserve">теллектуальной собственности </w:t>
            </w:r>
          </w:p>
        </w:tc>
        <w:tc>
          <w:tcPr>
            <w:tcW w:w="1172" w:type="dxa"/>
          </w:tcPr>
          <w:p w14:paraId="641928D2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человек</w:t>
            </w:r>
          </w:p>
          <w:p w14:paraId="343FF627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(792)</w:t>
            </w:r>
          </w:p>
        </w:tc>
        <w:tc>
          <w:tcPr>
            <w:tcW w:w="857" w:type="dxa"/>
          </w:tcPr>
          <w:p w14:paraId="14D3054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E7EE0E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4867214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14D34EC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0982A04F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34CB304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607C82C2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23B1324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5FE3AE67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3CA69DFA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14:paraId="5F0763A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14:paraId="3985C8D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</w:tr>
      <w:tr w:rsidR="007A0970" w:rsidRPr="00673C3D" w14:paraId="58B8F699" w14:textId="77777777" w:rsidTr="009A50C4">
        <w:trPr>
          <w:trHeight w:val="20"/>
          <w:jc w:val="center"/>
        </w:trPr>
        <w:tc>
          <w:tcPr>
            <w:tcW w:w="3878" w:type="dxa"/>
          </w:tcPr>
          <w:p w14:paraId="784EAEDE" w14:textId="77777777" w:rsidR="007A0970" w:rsidRPr="00673C3D" w:rsidRDefault="007A0970" w:rsidP="00673C3D">
            <w:pPr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6. Количество образовательных пр</w:t>
            </w:r>
            <w:r w:rsidRPr="00673C3D">
              <w:rPr>
                <w:rFonts w:ascii="Times New Roman" w:hAnsi="Times New Roman" w:cs="Times New Roman"/>
              </w:rPr>
              <w:t>о</w:t>
            </w:r>
            <w:r w:rsidRPr="00673C3D">
              <w:rPr>
                <w:rFonts w:ascii="Times New Roman" w:hAnsi="Times New Roman" w:cs="Times New Roman"/>
              </w:rPr>
              <w:t>грамм в вузе, включающих учебные дисциплины, направленные на форм</w:t>
            </w:r>
            <w:r w:rsidRPr="00673C3D">
              <w:rPr>
                <w:rFonts w:ascii="Times New Roman" w:hAnsi="Times New Roman" w:cs="Times New Roman"/>
              </w:rPr>
              <w:t>и</w:t>
            </w:r>
            <w:r w:rsidRPr="00673C3D">
              <w:rPr>
                <w:rFonts w:ascii="Times New Roman" w:hAnsi="Times New Roman" w:cs="Times New Roman"/>
              </w:rPr>
              <w:t>рование компетенций по управлению интеллектуальной собственностью</w:t>
            </w:r>
          </w:p>
        </w:tc>
        <w:tc>
          <w:tcPr>
            <w:tcW w:w="1172" w:type="dxa"/>
          </w:tcPr>
          <w:p w14:paraId="7D9764BE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единиц</w:t>
            </w:r>
          </w:p>
          <w:p w14:paraId="3400D505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7" w:type="dxa"/>
          </w:tcPr>
          <w:p w14:paraId="1EF8EE5F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EDD65E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E9B8CB7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5071FFA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40689157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069C85E2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3DC8E952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5FABCDC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</w:tcPr>
          <w:p w14:paraId="5D02F13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54ED7ABD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58A8CBD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</w:tcPr>
          <w:p w14:paraId="1F45ED9A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3</w:t>
            </w:r>
          </w:p>
        </w:tc>
      </w:tr>
      <w:tr w:rsidR="007A0970" w:rsidRPr="00673C3D" w14:paraId="31596E33" w14:textId="77777777" w:rsidTr="009A50C4">
        <w:trPr>
          <w:trHeight w:val="20"/>
          <w:jc w:val="center"/>
        </w:trPr>
        <w:tc>
          <w:tcPr>
            <w:tcW w:w="3878" w:type="dxa"/>
          </w:tcPr>
          <w:p w14:paraId="4AD93AA0" w14:textId="77777777" w:rsidR="007A0970" w:rsidRPr="00673C3D" w:rsidRDefault="007A0970" w:rsidP="00673C3D">
            <w:pPr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673C3D">
              <w:rPr>
                <w:rFonts w:ascii="Times New Roman" w:hAnsi="Times New Roman" w:cs="Times New Roman"/>
              </w:rPr>
              <w:t>Количество организованных нау</w:t>
            </w:r>
            <w:r w:rsidRPr="00673C3D">
              <w:rPr>
                <w:rFonts w:ascii="Times New Roman" w:hAnsi="Times New Roman" w:cs="Times New Roman"/>
              </w:rPr>
              <w:t>ч</w:t>
            </w:r>
            <w:r w:rsidRPr="00673C3D">
              <w:rPr>
                <w:rFonts w:ascii="Times New Roman" w:hAnsi="Times New Roman" w:cs="Times New Roman"/>
              </w:rPr>
              <w:t>ных мероприятий (форумов, симпоз</w:t>
            </w:r>
            <w:r w:rsidRPr="00673C3D">
              <w:rPr>
                <w:rFonts w:ascii="Times New Roman" w:hAnsi="Times New Roman" w:cs="Times New Roman"/>
              </w:rPr>
              <w:t>и</w:t>
            </w:r>
            <w:r w:rsidRPr="00673C3D">
              <w:rPr>
                <w:rFonts w:ascii="Times New Roman" w:hAnsi="Times New Roman" w:cs="Times New Roman"/>
              </w:rPr>
              <w:t xml:space="preserve">умов, конференций, семинаров, </w:t>
            </w:r>
            <w:proofErr w:type="spellStart"/>
            <w:r w:rsidRPr="00673C3D">
              <w:rPr>
                <w:rFonts w:ascii="Times New Roman" w:hAnsi="Times New Roman" w:cs="Times New Roman"/>
              </w:rPr>
              <w:t>веб</w:t>
            </w:r>
            <w:r w:rsidRPr="00673C3D">
              <w:rPr>
                <w:rFonts w:ascii="Times New Roman" w:hAnsi="Times New Roman" w:cs="Times New Roman"/>
              </w:rPr>
              <w:t>и</w:t>
            </w:r>
            <w:r w:rsidRPr="00673C3D">
              <w:rPr>
                <w:rFonts w:ascii="Times New Roman" w:hAnsi="Times New Roman" w:cs="Times New Roman"/>
              </w:rPr>
              <w:t>наров</w:t>
            </w:r>
            <w:proofErr w:type="spellEnd"/>
            <w:r w:rsidRPr="00673C3D">
              <w:rPr>
                <w:rFonts w:ascii="Times New Roman" w:hAnsi="Times New Roman" w:cs="Times New Roman"/>
              </w:rPr>
              <w:t>, «круглых столов», выставок и т.п.)</w:t>
            </w:r>
            <w:proofErr w:type="gramEnd"/>
          </w:p>
        </w:tc>
        <w:tc>
          <w:tcPr>
            <w:tcW w:w="1172" w:type="dxa"/>
          </w:tcPr>
          <w:p w14:paraId="0AAAED50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единиц</w:t>
            </w:r>
          </w:p>
          <w:p w14:paraId="5A5EB9BA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7" w:type="dxa"/>
          </w:tcPr>
          <w:p w14:paraId="7F080017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0F8654B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452E0AA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7A819B5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59307027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24B8094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</w:tcPr>
          <w:p w14:paraId="159083A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6416BDD5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577D885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05E55EE2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B75CAAF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</w:tcPr>
          <w:p w14:paraId="00ED7977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</w:tr>
      <w:tr w:rsidR="007A0970" w:rsidRPr="00673C3D" w14:paraId="49990F4B" w14:textId="77777777" w:rsidTr="009A50C4">
        <w:trPr>
          <w:trHeight w:val="20"/>
          <w:jc w:val="center"/>
        </w:trPr>
        <w:tc>
          <w:tcPr>
            <w:tcW w:w="3878" w:type="dxa"/>
          </w:tcPr>
          <w:p w14:paraId="4EE55532" w14:textId="77777777" w:rsidR="007A0970" w:rsidRPr="00673C3D" w:rsidRDefault="007A0970" w:rsidP="00673C3D">
            <w:pPr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8. Количество проектов, реализуемых на базе научных организаций и научно-образовательных организаций Респу</w:t>
            </w:r>
            <w:r w:rsidRPr="00673C3D">
              <w:rPr>
                <w:rFonts w:ascii="Times New Roman" w:hAnsi="Times New Roman" w:cs="Times New Roman"/>
              </w:rPr>
              <w:t>б</w:t>
            </w:r>
            <w:r w:rsidRPr="00673C3D">
              <w:rPr>
                <w:rFonts w:ascii="Times New Roman" w:hAnsi="Times New Roman" w:cs="Times New Roman"/>
              </w:rPr>
              <w:t>лики Тыва, получивших гранты ра</w:t>
            </w:r>
            <w:r w:rsidRPr="00673C3D">
              <w:rPr>
                <w:rFonts w:ascii="Times New Roman" w:hAnsi="Times New Roman" w:cs="Times New Roman"/>
              </w:rPr>
              <w:t>з</w:t>
            </w:r>
            <w:r w:rsidRPr="00673C3D">
              <w:rPr>
                <w:rFonts w:ascii="Times New Roman" w:hAnsi="Times New Roman" w:cs="Times New Roman"/>
              </w:rPr>
              <w:t>личных уровней</w:t>
            </w:r>
          </w:p>
        </w:tc>
        <w:tc>
          <w:tcPr>
            <w:tcW w:w="1172" w:type="dxa"/>
          </w:tcPr>
          <w:p w14:paraId="4F024D1F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единиц</w:t>
            </w:r>
          </w:p>
          <w:p w14:paraId="26557A47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7" w:type="dxa"/>
          </w:tcPr>
          <w:p w14:paraId="3840AB5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3FB0A1F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14:paraId="70BFF9F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0FE637A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0DF0D15D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A9CA74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1" w:type="dxa"/>
          </w:tcPr>
          <w:p w14:paraId="16C9A45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50B144EA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2" w:type="dxa"/>
          </w:tcPr>
          <w:p w14:paraId="3BAD932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0CF350AF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1" w:type="dxa"/>
          </w:tcPr>
          <w:p w14:paraId="6D6AF34F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14:paraId="3B04FE35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20</w:t>
            </w:r>
          </w:p>
        </w:tc>
      </w:tr>
      <w:tr w:rsidR="007A0970" w:rsidRPr="00673C3D" w14:paraId="1ED576CE" w14:textId="77777777" w:rsidTr="009A50C4">
        <w:trPr>
          <w:trHeight w:val="20"/>
          <w:jc w:val="center"/>
        </w:trPr>
        <w:tc>
          <w:tcPr>
            <w:tcW w:w="3878" w:type="dxa"/>
          </w:tcPr>
          <w:p w14:paraId="0FEC9A7F" w14:textId="3C5E0715" w:rsidR="007A0970" w:rsidRPr="00673C3D" w:rsidRDefault="007A0970" w:rsidP="00F60129">
            <w:pPr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 xml:space="preserve">9. </w:t>
            </w:r>
            <w:r w:rsidR="00ED57B2" w:rsidRPr="00673C3D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публикаций в научных изданиях, индексируемых в научных базах данных, авторами которых явл</w:t>
            </w:r>
            <w:r w:rsidR="00ED57B2" w:rsidRPr="00673C3D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я</w:t>
            </w:r>
            <w:r w:rsidR="00ED57B2" w:rsidRPr="00673C3D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 xml:space="preserve">ются ученые и исследователи региона, в том числе </w:t>
            </w:r>
            <w:r w:rsidR="00ED57B2" w:rsidRPr="00673C3D">
              <w:rPr>
                <w:rFonts w:ascii="Times New Roman" w:hAnsi="Times New Roman" w:cs="Times New Roman"/>
              </w:rPr>
              <w:t>по приоритетным</w:t>
            </w:r>
            <w:r w:rsidR="00ED57B2" w:rsidRPr="00673C3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ED57B2" w:rsidRPr="00673C3D">
              <w:rPr>
                <w:rFonts w:ascii="Times New Roman" w:hAnsi="Times New Roman" w:cs="Times New Roman"/>
              </w:rPr>
              <w:t>напра</w:t>
            </w:r>
            <w:r w:rsidR="00ED57B2" w:rsidRPr="00673C3D">
              <w:rPr>
                <w:rFonts w:ascii="Times New Roman" w:hAnsi="Times New Roman" w:cs="Times New Roman"/>
              </w:rPr>
              <w:t>в</w:t>
            </w:r>
            <w:r w:rsidR="00ED57B2" w:rsidRPr="00673C3D">
              <w:rPr>
                <w:rFonts w:ascii="Times New Roman" w:hAnsi="Times New Roman" w:cs="Times New Roman"/>
              </w:rPr>
              <w:t>лениям</w:t>
            </w:r>
            <w:r w:rsidR="00ED57B2" w:rsidRPr="00673C3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ED57B2" w:rsidRPr="00673C3D">
              <w:rPr>
                <w:rFonts w:ascii="Times New Roman" w:hAnsi="Times New Roman" w:cs="Times New Roman"/>
              </w:rPr>
              <w:t>научно-технологического ра</w:t>
            </w:r>
            <w:r w:rsidR="00ED57B2" w:rsidRPr="00673C3D">
              <w:rPr>
                <w:rFonts w:ascii="Times New Roman" w:hAnsi="Times New Roman" w:cs="Times New Roman"/>
              </w:rPr>
              <w:t>з</w:t>
            </w:r>
            <w:r w:rsidR="00ED57B2" w:rsidRPr="00673C3D">
              <w:rPr>
                <w:rFonts w:ascii="Times New Roman" w:hAnsi="Times New Roman" w:cs="Times New Roman"/>
              </w:rPr>
              <w:t>вития Российской Федерации</w:t>
            </w:r>
          </w:p>
        </w:tc>
        <w:tc>
          <w:tcPr>
            <w:tcW w:w="1172" w:type="dxa"/>
          </w:tcPr>
          <w:p w14:paraId="02EFC359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единиц</w:t>
            </w:r>
          </w:p>
          <w:p w14:paraId="4325CC34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7" w:type="dxa"/>
          </w:tcPr>
          <w:p w14:paraId="1C17BA7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558397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</w:tcPr>
          <w:p w14:paraId="34A1A82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</w:tcPr>
          <w:p w14:paraId="38BDC2A8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62E1679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</w:tcPr>
          <w:p w14:paraId="7C51084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</w:tcPr>
          <w:p w14:paraId="4BB6F9CF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</w:tcPr>
          <w:p w14:paraId="459A63A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</w:tcPr>
          <w:p w14:paraId="4EECBA67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</w:tcPr>
          <w:p w14:paraId="6AB7F3FB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</w:tcPr>
          <w:p w14:paraId="2E17D9F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</w:tcPr>
          <w:p w14:paraId="6411ED9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50</w:t>
            </w:r>
          </w:p>
        </w:tc>
      </w:tr>
      <w:tr w:rsidR="007A0970" w:rsidRPr="00673C3D" w14:paraId="71F09ED8" w14:textId="77777777" w:rsidTr="009A50C4">
        <w:trPr>
          <w:trHeight w:val="20"/>
          <w:jc w:val="center"/>
        </w:trPr>
        <w:tc>
          <w:tcPr>
            <w:tcW w:w="16160" w:type="dxa"/>
            <w:gridSpan w:val="14"/>
          </w:tcPr>
          <w:p w14:paraId="61BEDB51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lastRenderedPageBreak/>
              <w:t>Подпрограмма 2 «Ресурсное обеспечение науки в Республике Тыва»</w:t>
            </w:r>
          </w:p>
        </w:tc>
      </w:tr>
      <w:tr w:rsidR="007A0970" w:rsidRPr="00673C3D" w14:paraId="4A62589B" w14:textId="77777777" w:rsidTr="009A50C4">
        <w:trPr>
          <w:trHeight w:val="20"/>
          <w:jc w:val="center"/>
        </w:trPr>
        <w:tc>
          <w:tcPr>
            <w:tcW w:w="3878" w:type="dxa"/>
          </w:tcPr>
          <w:p w14:paraId="370ABE4E" w14:textId="77777777" w:rsidR="007A0970" w:rsidRPr="00673C3D" w:rsidRDefault="007A0970" w:rsidP="00673C3D">
            <w:pPr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 xml:space="preserve">10. Количество конкурсов, грантов, премий или стипендий, в том числе межрегиональных, для представителей талантливой молодежи и </w:t>
            </w:r>
            <w:proofErr w:type="gramStart"/>
            <w:r w:rsidRPr="00673C3D">
              <w:rPr>
                <w:rFonts w:ascii="Times New Roman" w:hAnsi="Times New Roman" w:cs="Times New Roman"/>
              </w:rPr>
              <w:t>учёных</w:t>
            </w:r>
            <w:proofErr w:type="gramEnd"/>
            <w:r w:rsidRPr="00673C3D">
              <w:rPr>
                <w:rFonts w:ascii="Times New Roman" w:hAnsi="Times New Roman" w:cs="Times New Roman"/>
              </w:rPr>
              <w:t xml:space="preserve"> нау</w:t>
            </w:r>
            <w:r w:rsidRPr="00673C3D">
              <w:rPr>
                <w:rFonts w:ascii="Times New Roman" w:hAnsi="Times New Roman" w:cs="Times New Roman"/>
              </w:rPr>
              <w:t>ч</w:t>
            </w:r>
            <w:r w:rsidRPr="00673C3D">
              <w:rPr>
                <w:rFonts w:ascii="Times New Roman" w:hAnsi="Times New Roman" w:cs="Times New Roman"/>
              </w:rPr>
              <w:t>ных и научно-образовательных орган</w:t>
            </w:r>
            <w:r w:rsidRPr="00673C3D">
              <w:rPr>
                <w:rFonts w:ascii="Times New Roman" w:hAnsi="Times New Roman" w:cs="Times New Roman"/>
              </w:rPr>
              <w:t>и</w:t>
            </w:r>
            <w:r w:rsidRPr="00673C3D">
              <w:rPr>
                <w:rFonts w:ascii="Times New Roman" w:hAnsi="Times New Roman" w:cs="Times New Roman"/>
              </w:rPr>
              <w:t>заций, находящихся на территории Республики Тыва, учрежденных Пр</w:t>
            </w:r>
            <w:r w:rsidRPr="00673C3D">
              <w:rPr>
                <w:rFonts w:ascii="Times New Roman" w:hAnsi="Times New Roman" w:cs="Times New Roman"/>
              </w:rPr>
              <w:t>а</w:t>
            </w:r>
            <w:r w:rsidRPr="00673C3D">
              <w:rPr>
                <w:rFonts w:ascii="Times New Roman" w:hAnsi="Times New Roman" w:cs="Times New Roman"/>
              </w:rPr>
              <w:t>вительством Республики Тыва и (или) другими организациями, физическими лицами</w:t>
            </w:r>
          </w:p>
        </w:tc>
        <w:tc>
          <w:tcPr>
            <w:tcW w:w="1172" w:type="dxa"/>
          </w:tcPr>
          <w:p w14:paraId="3233774D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единиц</w:t>
            </w:r>
          </w:p>
          <w:p w14:paraId="7B748AF4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7" w:type="dxa"/>
          </w:tcPr>
          <w:p w14:paraId="4103A582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3F1313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6FAAFC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2A371F9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1FC4C99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B7578FF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</w:tcPr>
          <w:p w14:paraId="44AFA6C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219D04F8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1FD4632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31EDA152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45296D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</w:tcPr>
          <w:p w14:paraId="6F70831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</w:t>
            </w:r>
          </w:p>
        </w:tc>
      </w:tr>
      <w:tr w:rsidR="007A0970" w:rsidRPr="00673C3D" w14:paraId="1F118BDA" w14:textId="77777777" w:rsidTr="009A50C4">
        <w:trPr>
          <w:trHeight w:val="20"/>
          <w:jc w:val="center"/>
        </w:trPr>
        <w:tc>
          <w:tcPr>
            <w:tcW w:w="3878" w:type="dxa"/>
          </w:tcPr>
          <w:p w14:paraId="39EE1C55" w14:textId="77777777" w:rsidR="007A0970" w:rsidRPr="00673C3D" w:rsidRDefault="007A0970" w:rsidP="00673C3D">
            <w:pPr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11. Доля исследователей в возрасте до 39 лет включительно, работающих в научных учреждениях, находящихся в регионе</w:t>
            </w:r>
          </w:p>
        </w:tc>
        <w:tc>
          <w:tcPr>
            <w:tcW w:w="1172" w:type="dxa"/>
          </w:tcPr>
          <w:p w14:paraId="7EC1C38A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процентов</w:t>
            </w:r>
          </w:p>
          <w:p w14:paraId="6A777D17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(744)</w:t>
            </w:r>
          </w:p>
        </w:tc>
        <w:tc>
          <w:tcPr>
            <w:tcW w:w="857" w:type="dxa"/>
          </w:tcPr>
          <w:p w14:paraId="0506D438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2081B4B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C0BF9D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</w:tcPr>
          <w:p w14:paraId="327D899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15148528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4F45097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1" w:type="dxa"/>
          </w:tcPr>
          <w:p w14:paraId="26886A47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5A61F60A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</w:tcPr>
          <w:p w14:paraId="7B28CC13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6729EB1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1" w:type="dxa"/>
          </w:tcPr>
          <w:p w14:paraId="4E2BAFE2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14:paraId="7D076097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22</w:t>
            </w:r>
          </w:p>
        </w:tc>
      </w:tr>
      <w:tr w:rsidR="007A0970" w:rsidRPr="00673C3D" w14:paraId="168BC9E2" w14:textId="77777777" w:rsidTr="009A50C4">
        <w:trPr>
          <w:trHeight w:val="20"/>
          <w:jc w:val="center"/>
        </w:trPr>
        <w:tc>
          <w:tcPr>
            <w:tcW w:w="3878" w:type="dxa"/>
          </w:tcPr>
          <w:p w14:paraId="7F2EDB92" w14:textId="77777777" w:rsidR="007A0970" w:rsidRPr="00673C3D" w:rsidRDefault="007A0970" w:rsidP="00673C3D">
            <w:pPr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12. Количество организованных мер</w:t>
            </w:r>
            <w:r w:rsidRPr="00673C3D">
              <w:rPr>
                <w:rFonts w:ascii="Times New Roman" w:hAnsi="Times New Roman" w:cs="Times New Roman"/>
              </w:rPr>
              <w:t>о</w:t>
            </w:r>
            <w:r w:rsidRPr="00673C3D">
              <w:rPr>
                <w:rFonts w:ascii="Times New Roman" w:hAnsi="Times New Roman" w:cs="Times New Roman"/>
              </w:rPr>
              <w:t>приятий, способствующих популяриз</w:t>
            </w:r>
            <w:r w:rsidRPr="00673C3D">
              <w:rPr>
                <w:rFonts w:ascii="Times New Roman" w:hAnsi="Times New Roman" w:cs="Times New Roman"/>
              </w:rPr>
              <w:t>а</w:t>
            </w:r>
            <w:r w:rsidRPr="00673C3D">
              <w:rPr>
                <w:rFonts w:ascii="Times New Roman" w:hAnsi="Times New Roman" w:cs="Times New Roman"/>
              </w:rPr>
              <w:t>ции науки</w:t>
            </w:r>
          </w:p>
        </w:tc>
        <w:tc>
          <w:tcPr>
            <w:tcW w:w="1172" w:type="dxa"/>
          </w:tcPr>
          <w:p w14:paraId="43AA64C7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единиц</w:t>
            </w:r>
          </w:p>
          <w:p w14:paraId="7AE90021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7" w:type="dxa"/>
          </w:tcPr>
          <w:p w14:paraId="57B6EA06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F3CC1B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8E08C0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</w:tcPr>
          <w:p w14:paraId="5967EC3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</w:tcPr>
          <w:p w14:paraId="02DEACF7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</w:tcPr>
          <w:p w14:paraId="339E3A2D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</w:tcPr>
          <w:p w14:paraId="582A9DE6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</w:tcPr>
          <w:p w14:paraId="75F87152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</w:tcPr>
          <w:p w14:paraId="57203ECA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</w:tcPr>
          <w:p w14:paraId="0B15A9B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14:paraId="591CC59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</w:tcPr>
          <w:p w14:paraId="3FD62D11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10</w:t>
            </w:r>
          </w:p>
        </w:tc>
      </w:tr>
      <w:tr w:rsidR="007A0970" w:rsidRPr="00673C3D" w14:paraId="2CB5A8D1" w14:textId="77777777" w:rsidTr="009A50C4">
        <w:trPr>
          <w:trHeight w:val="20"/>
          <w:jc w:val="center"/>
        </w:trPr>
        <w:tc>
          <w:tcPr>
            <w:tcW w:w="3878" w:type="dxa"/>
          </w:tcPr>
          <w:p w14:paraId="0BCC9B60" w14:textId="77777777" w:rsidR="007A0970" w:rsidRPr="00673C3D" w:rsidRDefault="007A0970" w:rsidP="00673C3D">
            <w:pPr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13. Количество поданных (поддержа</w:t>
            </w:r>
            <w:r w:rsidRPr="00673C3D">
              <w:rPr>
                <w:rFonts w:ascii="Times New Roman" w:hAnsi="Times New Roman" w:cs="Times New Roman"/>
              </w:rPr>
              <w:t>н</w:t>
            </w:r>
            <w:r w:rsidRPr="00673C3D">
              <w:rPr>
                <w:rFonts w:ascii="Times New Roman" w:hAnsi="Times New Roman" w:cs="Times New Roman"/>
              </w:rPr>
              <w:t>ных) заявок на конкурсы по инновац</w:t>
            </w:r>
            <w:r w:rsidRPr="00673C3D">
              <w:rPr>
                <w:rFonts w:ascii="Times New Roman" w:hAnsi="Times New Roman" w:cs="Times New Roman"/>
              </w:rPr>
              <w:t>и</w:t>
            </w:r>
            <w:r w:rsidRPr="00673C3D">
              <w:rPr>
                <w:rFonts w:ascii="Times New Roman" w:hAnsi="Times New Roman" w:cs="Times New Roman"/>
              </w:rPr>
              <w:t xml:space="preserve">онной деятельности (Умник, </w:t>
            </w:r>
            <w:proofErr w:type="spellStart"/>
            <w:r w:rsidRPr="00673C3D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673C3D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1172" w:type="dxa"/>
          </w:tcPr>
          <w:p w14:paraId="43717529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единиц</w:t>
            </w:r>
          </w:p>
          <w:p w14:paraId="72A88414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7" w:type="dxa"/>
          </w:tcPr>
          <w:p w14:paraId="45DFD978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37A6A124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E80C60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</w:tcPr>
          <w:p w14:paraId="7D3A0695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361B6EA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556FCA9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</w:tcPr>
          <w:p w14:paraId="3CBAD95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6731C9E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7C1CA70B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72414D4D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14:paraId="4E3F6A0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14:paraId="71D2528C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6</w:t>
            </w:r>
          </w:p>
        </w:tc>
      </w:tr>
      <w:tr w:rsidR="007A0970" w:rsidRPr="00673C3D" w14:paraId="42F1F8B9" w14:textId="77777777" w:rsidTr="009A50C4">
        <w:trPr>
          <w:trHeight w:val="20"/>
          <w:jc w:val="center"/>
        </w:trPr>
        <w:tc>
          <w:tcPr>
            <w:tcW w:w="3878" w:type="dxa"/>
          </w:tcPr>
          <w:p w14:paraId="501A1964" w14:textId="7E4288AB" w:rsidR="007A0970" w:rsidRPr="00673C3D" w:rsidRDefault="007A0970" w:rsidP="00F60129">
            <w:pPr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14. Количество разработанных конце</w:t>
            </w:r>
            <w:r w:rsidRPr="00673C3D">
              <w:rPr>
                <w:rFonts w:ascii="Times New Roman" w:hAnsi="Times New Roman" w:cs="Times New Roman"/>
              </w:rPr>
              <w:t>п</w:t>
            </w:r>
            <w:r w:rsidRPr="00673C3D">
              <w:rPr>
                <w:rFonts w:ascii="Times New Roman" w:hAnsi="Times New Roman" w:cs="Times New Roman"/>
              </w:rPr>
              <w:t>туальных и (или) стратегических но</w:t>
            </w:r>
            <w:r w:rsidRPr="00673C3D">
              <w:rPr>
                <w:rFonts w:ascii="Times New Roman" w:hAnsi="Times New Roman" w:cs="Times New Roman"/>
              </w:rPr>
              <w:t>р</w:t>
            </w:r>
            <w:r w:rsidRPr="00673C3D">
              <w:rPr>
                <w:rFonts w:ascii="Times New Roman" w:hAnsi="Times New Roman" w:cs="Times New Roman"/>
              </w:rPr>
              <w:t>мативно-правовых документов в сфере науки и инноваций</w:t>
            </w:r>
          </w:p>
        </w:tc>
        <w:tc>
          <w:tcPr>
            <w:tcW w:w="1172" w:type="dxa"/>
          </w:tcPr>
          <w:p w14:paraId="144CE567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единиц</w:t>
            </w:r>
          </w:p>
          <w:p w14:paraId="65094C40" w14:textId="77777777" w:rsidR="007A0970" w:rsidRPr="00673C3D" w:rsidRDefault="007A0970" w:rsidP="009A50C4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(642)</w:t>
            </w:r>
          </w:p>
        </w:tc>
        <w:tc>
          <w:tcPr>
            <w:tcW w:w="857" w:type="dxa"/>
          </w:tcPr>
          <w:p w14:paraId="30BF170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2DE44BD4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A3DD264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</w:tcPr>
          <w:p w14:paraId="20BD2005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1282238E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</w:tcPr>
          <w:p w14:paraId="259AB9DB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3BD8D409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</w:tcPr>
          <w:p w14:paraId="084B3012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477FCB00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</w:tcPr>
          <w:p w14:paraId="0C9B9C24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8C1BC16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</w:tcPr>
          <w:p w14:paraId="4B597BDF" w14:textId="77777777" w:rsidR="007A0970" w:rsidRPr="00673C3D" w:rsidRDefault="007A0970" w:rsidP="00673C3D">
            <w:pPr>
              <w:jc w:val="center"/>
              <w:rPr>
                <w:rFonts w:ascii="Times New Roman" w:hAnsi="Times New Roman" w:cs="Times New Roman"/>
              </w:rPr>
            </w:pPr>
            <w:r w:rsidRPr="00673C3D">
              <w:rPr>
                <w:rFonts w:ascii="Times New Roman" w:hAnsi="Times New Roman" w:cs="Times New Roman"/>
              </w:rPr>
              <w:t>5</w:t>
            </w:r>
          </w:p>
        </w:tc>
      </w:tr>
    </w:tbl>
    <w:p w14:paraId="1C58EFAE" w14:textId="77777777" w:rsidR="009A50C4" w:rsidRDefault="009A50C4" w:rsidP="00F437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A50C4" w:rsidSect="0060511F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0A8F7D4A" w14:textId="289F1D09" w:rsidR="00514DFF" w:rsidRPr="009A50C4" w:rsidRDefault="00514DFF" w:rsidP="009A50C4">
      <w:pPr>
        <w:widowControl w:val="0"/>
        <w:spacing w:after="0" w:line="240" w:lineRule="auto"/>
        <w:ind w:left="11340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A50C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lastRenderedPageBreak/>
        <w:t>Приложение № 3</w:t>
      </w:r>
    </w:p>
    <w:p w14:paraId="30176654" w14:textId="77777777" w:rsidR="009A50C4" w:rsidRDefault="00514DFF" w:rsidP="009A50C4">
      <w:pPr>
        <w:widowControl w:val="0"/>
        <w:spacing w:after="0" w:line="240" w:lineRule="auto"/>
        <w:ind w:left="11340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A50C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к государственной программе </w:t>
      </w:r>
    </w:p>
    <w:p w14:paraId="58248E97" w14:textId="77777777" w:rsidR="009A50C4" w:rsidRDefault="00514DFF" w:rsidP="009A50C4">
      <w:pPr>
        <w:widowControl w:val="0"/>
        <w:spacing w:after="0" w:line="240" w:lineRule="auto"/>
        <w:ind w:left="11340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A50C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Республики Тыва «Развитие науки </w:t>
      </w:r>
    </w:p>
    <w:p w14:paraId="5F0F2A11" w14:textId="77777777" w:rsidR="009A50C4" w:rsidRDefault="00514DFF" w:rsidP="009A50C4">
      <w:pPr>
        <w:widowControl w:val="0"/>
        <w:spacing w:after="0" w:line="240" w:lineRule="auto"/>
        <w:ind w:left="11340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A50C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и инновационной деятельности </w:t>
      </w:r>
    </w:p>
    <w:p w14:paraId="3DC63070" w14:textId="63CDB906" w:rsidR="00514DFF" w:rsidRPr="009A50C4" w:rsidRDefault="00514DFF" w:rsidP="009A50C4">
      <w:pPr>
        <w:widowControl w:val="0"/>
        <w:spacing w:after="0" w:line="240" w:lineRule="auto"/>
        <w:ind w:left="11340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A50C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 Республике Тыва»</w:t>
      </w:r>
    </w:p>
    <w:p w14:paraId="773D0722" w14:textId="77777777" w:rsidR="00514DFF" w:rsidRDefault="00514DFF" w:rsidP="009A50C4">
      <w:pPr>
        <w:widowControl w:val="0"/>
        <w:spacing w:after="0" w:line="240" w:lineRule="auto"/>
        <w:ind w:left="11340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14:paraId="663FF5C4" w14:textId="77777777" w:rsidR="009A50C4" w:rsidRPr="009A50C4" w:rsidRDefault="009A50C4" w:rsidP="009A50C4">
      <w:pPr>
        <w:widowControl w:val="0"/>
        <w:spacing w:after="0" w:line="240" w:lineRule="auto"/>
        <w:ind w:left="11340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14:paraId="1DD5EDE1" w14:textId="77777777" w:rsidR="00320AE5" w:rsidRPr="009A50C4" w:rsidRDefault="00320AE5" w:rsidP="009A50C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A50C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РЕСУРСНОЕ ОБЕСПЕЧЕНИЕ</w:t>
      </w:r>
    </w:p>
    <w:p w14:paraId="33138C28" w14:textId="1AEFB51D" w:rsidR="00320AE5" w:rsidRPr="009A50C4" w:rsidRDefault="00320AE5" w:rsidP="009A50C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A50C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и прогнозная оценка расходов федерального бюджета, республиканского</w:t>
      </w:r>
    </w:p>
    <w:p w14:paraId="0FF4B5F2" w14:textId="7903D746" w:rsidR="00320AE5" w:rsidRPr="009A50C4" w:rsidRDefault="00320AE5" w:rsidP="009A50C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A50C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бюджета Республики Тыва, внебюджетных средств на реализацию целей</w:t>
      </w:r>
    </w:p>
    <w:p w14:paraId="39F4CF78" w14:textId="23668C0C" w:rsidR="00320AE5" w:rsidRPr="009A50C4" w:rsidRDefault="00320AE5" w:rsidP="009A50C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A50C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государственной программы Республики Тыва «Развитие науки</w:t>
      </w:r>
    </w:p>
    <w:p w14:paraId="7FC7FE2A" w14:textId="77777777" w:rsidR="00320AE5" w:rsidRPr="009A50C4" w:rsidRDefault="00320AE5" w:rsidP="009A50C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9A50C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и инновационной деятельности в Республике Тыва»</w:t>
      </w:r>
    </w:p>
    <w:p w14:paraId="7F5511DB" w14:textId="77777777" w:rsidR="00320AE5" w:rsidRPr="009A50C4" w:rsidRDefault="00320AE5" w:rsidP="009A50C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Style w:val="16"/>
        <w:tblW w:w="16302" w:type="dxa"/>
        <w:jc w:val="center"/>
        <w:tblLook w:val="04A0" w:firstRow="1" w:lastRow="0" w:firstColumn="1" w:lastColumn="0" w:noHBand="0" w:noVBand="1"/>
      </w:tblPr>
      <w:tblGrid>
        <w:gridCol w:w="3418"/>
        <w:gridCol w:w="2693"/>
        <w:gridCol w:w="1276"/>
        <w:gridCol w:w="1276"/>
        <w:gridCol w:w="1275"/>
        <w:gridCol w:w="1325"/>
        <w:gridCol w:w="1227"/>
        <w:gridCol w:w="1276"/>
        <w:gridCol w:w="1275"/>
        <w:gridCol w:w="1261"/>
      </w:tblGrid>
      <w:tr w:rsidR="00681C94" w:rsidRPr="009A50C4" w14:paraId="48B1E31B" w14:textId="77777777" w:rsidTr="007E3804">
        <w:trPr>
          <w:trHeight w:val="20"/>
          <w:jc w:val="center"/>
        </w:trPr>
        <w:tc>
          <w:tcPr>
            <w:tcW w:w="3418" w:type="dxa"/>
            <w:hideMark/>
          </w:tcPr>
          <w:p w14:paraId="705D3E3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государственной программы (комплексной пр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граммы), структурного элемента/ </w:t>
            </w:r>
          </w:p>
        </w:tc>
        <w:tc>
          <w:tcPr>
            <w:tcW w:w="2693" w:type="dxa"/>
            <w:vMerge w:val="restart"/>
            <w:hideMark/>
          </w:tcPr>
          <w:p w14:paraId="4428704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10191" w:type="dxa"/>
            <w:gridSpan w:val="8"/>
            <w:hideMark/>
          </w:tcPr>
          <w:p w14:paraId="5E67A1A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D0CD7" w:rsidRPr="009A50C4" w14:paraId="26F27A24" w14:textId="77777777" w:rsidTr="007E3804">
        <w:trPr>
          <w:trHeight w:val="20"/>
          <w:jc w:val="center"/>
        </w:trPr>
        <w:tc>
          <w:tcPr>
            <w:tcW w:w="3418" w:type="dxa"/>
            <w:hideMark/>
          </w:tcPr>
          <w:p w14:paraId="6B624F4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2693" w:type="dxa"/>
            <w:vMerge/>
            <w:hideMark/>
          </w:tcPr>
          <w:p w14:paraId="358974F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55A38A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noWrap/>
            <w:hideMark/>
          </w:tcPr>
          <w:p w14:paraId="213CF6C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275" w:type="dxa"/>
            <w:noWrap/>
            <w:hideMark/>
          </w:tcPr>
          <w:p w14:paraId="3AD2FCB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325" w:type="dxa"/>
            <w:noWrap/>
            <w:hideMark/>
          </w:tcPr>
          <w:p w14:paraId="4B34DD1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227" w:type="dxa"/>
            <w:noWrap/>
            <w:hideMark/>
          </w:tcPr>
          <w:p w14:paraId="46122CB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noWrap/>
            <w:hideMark/>
          </w:tcPr>
          <w:p w14:paraId="424B651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275" w:type="dxa"/>
            <w:noWrap/>
            <w:hideMark/>
          </w:tcPr>
          <w:p w14:paraId="6172FF8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261" w:type="dxa"/>
            <w:noWrap/>
            <w:hideMark/>
          </w:tcPr>
          <w:p w14:paraId="13C27AEC" w14:textId="3E287773" w:rsidR="00681C94" w:rsidRPr="009A50C4" w:rsidRDefault="000D0CD7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681C94"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</w:t>
            </w:r>
          </w:p>
        </w:tc>
      </w:tr>
      <w:tr w:rsidR="000D0CD7" w:rsidRPr="009A50C4" w14:paraId="78107F3D" w14:textId="77777777" w:rsidTr="007E3804">
        <w:trPr>
          <w:trHeight w:val="20"/>
          <w:jc w:val="center"/>
        </w:trPr>
        <w:tc>
          <w:tcPr>
            <w:tcW w:w="3418" w:type="dxa"/>
            <w:noWrap/>
            <w:hideMark/>
          </w:tcPr>
          <w:p w14:paraId="3F4478B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noWrap/>
            <w:hideMark/>
          </w:tcPr>
          <w:p w14:paraId="40D7E2D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352539B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702376B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1B8D6F5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5" w:type="dxa"/>
            <w:noWrap/>
            <w:hideMark/>
          </w:tcPr>
          <w:p w14:paraId="1BF647C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27" w:type="dxa"/>
            <w:noWrap/>
            <w:hideMark/>
          </w:tcPr>
          <w:p w14:paraId="522CAD4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1701678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noWrap/>
            <w:hideMark/>
          </w:tcPr>
          <w:p w14:paraId="2BED3F8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61" w:type="dxa"/>
            <w:noWrap/>
            <w:hideMark/>
          </w:tcPr>
          <w:p w14:paraId="47AAA1D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D0CD7" w:rsidRPr="009A50C4" w14:paraId="582E8F48" w14:textId="77777777" w:rsidTr="007E3804">
        <w:trPr>
          <w:trHeight w:val="20"/>
          <w:jc w:val="center"/>
        </w:trPr>
        <w:tc>
          <w:tcPr>
            <w:tcW w:w="3418" w:type="dxa"/>
            <w:noWrap/>
            <w:hideMark/>
          </w:tcPr>
          <w:p w14:paraId="2BEE2CD7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(вс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го), в том числе:</w:t>
            </w:r>
          </w:p>
        </w:tc>
        <w:tc>
          <w:tcPr>
            <w:tcW w:w="2693" w:type="dxa"/>
            <w:hideMark/>
          </w:tcPr>
          <w:p w14:paraId="6B3AFA50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Республики Тыва</w:t>
            </w:r>
          </w:p>
        </w:tc>
        <w:tc>
          <w:tcPr>
            <w:tcW w:w="1276" w:type="dxa"/>
            <w:noWrap/>
            <w:hideMark/>
          </w:tcPr>
          <w:p w14:paraId="50A1B07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114 996,70</w:t>
            </w:r>
          </w:p>
        </w:tc>
        <w:tc>
          <w:tcPr>
            <w:tcW w:w="1276" w:type="dxa"/>
            <w:noWrap/>
            <w:hideMark/>
          </w:tcPr>
          <w:p w14:paraId="65FBCA8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68 106,10</w:t>
            </w:r>
          </w:p>
        </w:tc>
        <w:tc>
          <w:tcPr>
            <w:tcW w:w="1275" w:type="dxa"/>
            <w:noWrap/>
            <w:hideMark/>
          </w:tcPr>
          <w:p w14:paraId="07957C3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99 516,70</w:t>
            </w:r>
          </w:p>
        </w:tc>
        <w:tc>
          <w:tcPr>
            <w:tcW w:w="1325" w:type="dxa"/>
            <w:noWrap/>
            <w:hideMark/>
          </w:tcPr>
          <w:p w14:paraId="0CCAA49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179 896,00</w:t>
            </w:r>
          </w:p>
        </w:tc>
        <w:tc>
          <w:tcPr>
            <w:tcW w:w="1227" w:type="dxa"/>
            <w:noWrap/>
            <w:hideMark/>
          </w:tcPr>
          <w:p w14:paraId="55191C8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171 196,00</w:t>
            </w:r>
          </w:p>
        </w:tc>
        <w:tc>
          <w:tcPr>
            <w:tcW w:w="1276" w:type="dxa"/>
            <w:noWrap/>
            <w:hideMark/>
          </w:tcPr>
          <w:p w14:paraId="3F695C6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171 196,00</w:t>
            </w:r>
          </w:p>
        </w:tc>
        <w:tc>
          <w:tcPr>
            <w:tcW w:w="1275" w:type="dxa"/>
            <w:noWrap/>
            <w:hideMark/>
          </w:tcPr>
          <w:p w14:paraId="480B066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171 196,00</w:t>
            </w:r>
          </w:p>
        </w:tc>
        <w:tc>
          <w:tcPr>
            <w:tcW w:w="1261" w:type="dxa"/>
            <w:noWrap/>
            <w:hideMark/>
          </w:tcPr>
          <w:p w14:paraId="6A018A9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976 103,50</w:t>
            </w:r>
          </w:p>
        </w:tc>
      </w:tr>
      <w:tr w:rsidR="000D0CD7" w:rsidRPr="009A50C4" w14:paraId="3AE4F349" w14:textId="77777777" w:rsidTr="007E3804">
        <w:trPr>
          <w:trHeight w:val="20"/>
          <w:jc w:val="center"/>
        </w:trPr>
        <w:tc>
          <w:tcPr>
            <w:tcW w:w="3418" w:type="dxa"/>
            <w:hideMark/>
          </w:tcPr>
          <w:p w14:paraId="0D3BA17D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2693" w:type="dxa"/>
            <w:hideMark/>
          </w:tcPr>
          <w:p w14:paraId="43AEF434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9DB46C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C3742F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4F10F58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58A899F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57280CC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67ED28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A608E7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254749B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1071F8F1" w14:textId="77777777" w:rsidTr="007E3804">
        <w:trPr>
          <w:trHeight w:val="20"/>
          <w:jc w:val="center"/>
        </w:trPr>
        <w:tc>
          <w:tcPr>
            <w:tcW w:w="3418" w:type="dxa"/>
            <w:hideMark/>
          </w:tcPr>
          <w:p w14:paraId="7C561B9F" w14:textId="6412C7BE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  <w:r w:rsidR="00F60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693" w:type="dxa"/>
            <w:hideMark/>
          </w:tcPr>
          <w:p w14:paraId="0E6E9661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8BC53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114 996,70</w:t>
            </w:r>
          </w:p>
        </w:tc>
        <w:tc>
          <w:tcPr>
            <w:tcW w:w="1276" w:type="dxa"/>
            <w:noWrap/>
            <w:hideMark/>
          </w:tcPr>
          <w:p w14:paraId="64193E0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68 106,10</w:t>
            </w:r>
          </w:p>
        </w:tc>
        <w:tc>
          <w:tcPr>
            <w:tcW w:w="1275" w:type="dxa"/>
            <w:noWrap/>
            <w:hideMark/>
          </w:tcPr>
          <w:p w14:paraId="376E2A4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99 516,70</w:t>
            </w:r>
          </w:p>
        </w:tc>
        <w:tc>
          <w:tcPr>
            <w:tcW w:w="1325" w:type="dxa"/>
            <w:noWrap/>
            <w:hideMark/>
          </w:tcPr>
          <w:p w14:paraId="1857B59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179 896,00</w:t>
            </w:r>
          </w:p>
        </w:tc>
        <w:tc>
          <w:tcPr>
            <w:tcW w:w="1227" w:type="dxa"/>
            <w:noWrap/>
            <w:hideMark/>
          </w:tcPr>
          <w:p w14:paraId="77DD26C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171 196,00</w:t>
            </w:r>
          </w:p>
        </w:tc>
        <w:tc>
          <w:tcPr>
            <w:tcW w:w="1276" w:type="dxa"/>
            <w:noWrap/>
            <w:hideMark/>
          </w:tcPr>
          <w:p w14:paraId="7A24CB5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171 196,00</w:t>
            </w:r>
          </w:p>
        </w:tc>
        <w:tc>
          <w:tcPr>
            <w:tcW w:w="1275" w:type="dxa"/>
            <w:noWrap/>
            <w:hideMark/>
          </w:tcPr>
          <w:p w14:paraId="709909E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171 196,00</w:t>
            </w:r>
          </w:p>
        </w:tc>
        <w:tc>
          <w:tcPr>
            <w:tcW w:w="1261" w:type="dxa"/>
            <w:noWrap/>
            <w:hideMark/>
          </w:tcPr>
          <w:p w14:paraId="3A1D487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976 103,50</w:t>
            </w:r>
          </w:p>
        </w:tc>
      </w:tr>
      <w:tr w:rsidR="000D0CD7" w:rsidRPr="009A50C4" w14:paraId="7B899827" w14:textId="77777777" w:rsidTr="007E3804">
        <w:trPr>
          <w:trHeight w:val="20"/>
          <w:jc w:val="center"/>
        </w:trPr>
        <w:tc>
          <w:tcPr>
            <w:tcW w:w="3418" w:type="dxa"/>
            <w:hideMark/>
          </w:tcPr>
          <w:p w14:paraId="7F67E4C1" w14:textId="6AF3BC01" w:rsidR="00681C94" w:rsidRPr="009A50C4" w:rsidRDefault="00F60129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681C94"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еспубликанский бюджет</w:t>
            </w:r>
          </w:p>
        </w:tc>
        <w:tc>
          <w:tcPr>
            <w:tcW w:w="2693" w:type="dxa"/>
            <w:hideMark/>
          </w:tcPr>
          <w:p w14:paraId="4FBFAA96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001AA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105 936,70</w:t>
            </w:r>
          </w:p>
        </w:tc>
        <w:tc>
          <w:tcPr>
            <w:tcW w:w="1276" w:type="dxa"/>
            <w:noWrap/>
            <w:hideMark/>
          </w:tcPr>
          <w:p w14:paraId="2A0C450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67 346,10</w:t>
            </w:r>
          </w:p>
        </w:tc>
        <w:tc>
          <w:tcPr>
            <w:tcW w:w="1275" w:type="dxa"/>
            <w:noWrap/>
            <w:hideMark/>
          </w:tcPr>
          <w:p w14:paraId="33C1D44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98 756,70</w:t>
            </w:r>
          </w:p>
        </w:tc>
        <w:tc>
          <w:tcPr>
            <w:tcW w:w="1325" w:type="dxa"/>
            <w:noWrap/>
            <w:hideMark/>
          </w:tcPr>
          <w:p w14:paraId="2DF93F0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160 536,00</w:t>
            </w:r>
          </w:p>
        </w:tc>
        <w:tc>
          <w:tcPr>
            <w:tcW w:w="1227" w:type="dxa"/>
            <w:noWrap/>
            <w:hideMark/>
          </w:tcPr>
          <w:p w14:paraId="4DF3887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151 836,00</w:t>
            </w:r>
          </w:p>
        </w:tc>
        <w:tc>
          <w:tcPr>
            <w:tcW w:w="1276" w:type="dxa"/>
            <w:noWrap/>
            <w:hideMark/>
          </w:tcPr>
          <w:p w14:paraId="12C8364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151 836,00</w:t>
            </w:r>
          </w:p>
        </w:tc>
        <w:tc>
          <w:tcPr>
            <w:tcW w:w="1275" w:type="dxa"/>
            <w:noWrap/>
            <w:hideMark/>
          </w:tcPr>
          <w:p w14:paraId="25D6CF8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151 836,00</w:t>
            </w:r>
          </w:p>
        </w:tc>
        <w:tc>
          <w:tcPr>
            <w:tcW w:w="1261" w:type="dxa"/>
            <w:noWrap/>
            <w:hideMark/>
          </w:tcPr>
          <w:p w14:paraId="3CE36AE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888 083,50</w:t>
            </w:r>
          </w:p>
        </w:tc>
      </w:tr>
      <w:tr w:rsidR="000D0CD7" w:rsidRPr="009A50C4" w14:paraId="1F63C708" w14:textId="77777777" w:rsidTr="007E3804">
        <w:trPr>
          <w:trHeight w:val="20"/>
          <w:jc w:val="center"/>
        </w:trPr>
        <w:tc>
          <w:tcPr>
            <w:tcW w:w="3418" w:type="dxa"/>
            <w:hideMark/>
          </w:tcPr>
          <w:p w14:paraId="689F07C0" w14:textId="0D2BCAE1" w:rsidR="00681C94" w:rsidRPr="009A50C4" w:rsidRDefault="00F60129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681C94"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небюджетные источники</w:t>
            </w:r>
          </w:p>
        </w:tc>
        <w:tc>
          <w:tcPr>
            <w:tcW w:w="2693" w:type="dxa"/>
            <w:hideMark/>
          </w:tcPr>
          <w:p w14:paraId="37F94D0F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0DF90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9 060,00</w:t>
            </w:r>
          </w:p>
        </w:tc>
        <w:tc>
          <w:tcPr>
            <w:tcW w:w="1276" w:type="dxa"/>
            <w:noWrap/>
            <w:hideMark/>
          </w:tcPr>
          <w:p w14:paraId="1D17BE2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760,00</w:t>
            </w:r>
          </w:p>
        </w:tc>
        <w:tc>
          <w:tcPr>
            <w:tcW w:w="1275" w:type="dxa"/>
            <w:noWrap/>
            <w:hideMark/>
          </w:tcPr>
          <w:p w14:paraId="32E625E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760,00</w:t>
            </w:r>
          </w:p>
        </w:tc>
        <w:tc>
          <w:tcPr>
            <w:tcW w:w="1325" w:type="dxa"/>
            <w:noWrap/>
            <w:hideMark/>
          </w:tcPr>
          <w:p w14:paraId="4248B29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19 360,00</w:t>
            </w:r>
          </w:p>
        </w:tc>
        <w:tc>
          <w:tcPr>
            <w:tcW w:w="1227" w:type="dxa"/>
            <w:noWrap/>
            <w:hideMark/>
          </w:tcPr>
          <w:p w14:paraId="79F7E9A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19 360,00</w:t>
            </w:r>
          </w:p>
        </w:tc>
        <w:tc>
          <w:tcPr>
            <w:tcW w:w="1276" w:type="dxa"/>
            <w:noWrap/>
            <w:hideMark/>
          </w:tcPr>
          <w:p w14:paraId="36CB783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19 360,00</w:t>
            </w:r>
          </w:p>
        </w:tc>
        <w:tc>
          <w:tcPr>
            <w:tcW w:w="1275" w:type="dxa"/>
            <w:noWrap/>
            <w:hideMark/>
          </w:tcPr>
          <w:p w14:paraId="36D0D4F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19 360,00</w:t>
            </w:r>
          </w:p>
        </w:tc>
        <w:tc>
          <w:tcPr>
            <w:tcW w:w="1261" w:type="dxa"/>
            <w:noWrap/>
            <w:hideMark/>
          </w:tcPr>
          <w:p w14:paraId="0485E30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88 020,00</w:t>
            </w:r>
          </w:p>
        </w:tc>
      </w:tr>
      <w:tr w:rsidR="000D0CD7" w:rsidRPr="009A50C4" w14:paraId="213E5851" w14:textId="77777777" w:rsidTr="007E3804">
        <w:trPr>
          <w:trHeight w:val="20"/>
          <w:jc w:val="center"/>
        </w:trPr>
        <w:tc>
          <w:tcPr>
            <w:tcW w:w="3418" w:type="dxa"/>
            <w:hideMark/>
          </w:tcPr>
          <w:p w14:paraId="51D753EC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«Интеграция науки, иннов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и индустрии в Республике Тыва», в том числе:</w:t>
            </w:r>
          </w:p>
        </w:tc>
        <w:tc>
          <w:tcPr>
            <w:tcW w:w="2693" w:type="dxa"/>
            <w:hideMark/>
          </w:tcPr>
          <w:p w14:paraId="4CBB72A7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Республики Тыва</w:t>
            </w:r>
          </w:p>
        </w:tc>
        <w:tc>
          <w:tcPr>
            <w:tcW w:w="1276" w:type="dxa"/>
            <w:noWrap/>
            <w:hideMark/>
          </w:tcPr>
          <w:p w14:paraId="4E2A5C6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18 125,00</w:t>
            </w:r>
          </w:p>
        </w:tc>
        <w:tc>
          <w:tcPr>
            <w:tcW w:w="1276" w:type="dxa"/>
            <w:noWrap/>
            <w:hideMark/>
          </w:tcPr>
          <w:p w14:paraId="4A282FF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1 068,90</w:t>
            </w:r>
          </w:p>
        </w:tc>
        <w:tc>
          <w:tcPr>
            <w:tcW w:w="1275" w:type="dxa"/>
            <w:noWrap/>
            <w:hideMark/>
          </w:tcPr>
          <w:p w14:paraId="02C5E2D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1 055,20</w:t>
            </w:r>
          </w:p>
        </w:tc>
        <w:tc>
          <w:tcPr>
            <w:tcW w:w="1325" w:type="dxa"/>
            <w:noWrap/>
            <w:hideMark/>
          </w:tcPr>
          <w:p w14:paraId="7C9B209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39 160,00</w:t>
            </w:r>
          </w:p>
        </w:tc>
        <w:tc>
          <w:tcPr>
            <w:tcW w:w="1227" w:type="dxa"/>
            <w:noWrap/>
            <w:hideMark/>
          </w:tcPr>
          <w:p w14:paraId="663E820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39 160,00</w:t>
            </w:r>
          </w:p>
        </w:tc>
        <w:tc>
          <w:tcPr>
            <w:tcW w:w="1276" w:type="dxa"/>
            <w:noWrap/>
            <w:hideMark/>
          </w:tcPr>
          <w:p w14:paraId="070EF51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39 160,00</w:t>
            </w:r>
          </w:p>
        </w:tc>
        <w:tc>
          <w:tcPr>
            <w:tcW w:w="1275" w:type="dxa"/>
            <w:noWrap/>
            <w:hideMark/>
          </w:tcPr>
          <w:p w14:paraId="63DCAC0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39 160,00</w:t>
            </w:r>
          </w:p>
        </w:tc>
        <w:tc>
          <w:tcPr>
            <w:tcW w:w="1261" w:type="dxa"/>
            <w:noWrap/>
            <w:hideMark/>
          </w:tcPr>
          <w:p w14:paraId="23C03F0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176 889,10</w:t>
            </w:r>
          </w:p>
        </w:tc>
      </w:tr>
    </w:tbl>
    <w:p w14:paraId="536098C4" w14:textId="77777777" w:rsidR="007E3804" w:rsidRDefault="007E3804"/>
    <w:p w14:paraId="3BD18546" w14:textId="77777777" w:rsidR="007E3804" w:rsidRPr="007E3804" w:rsidRDefault="007E3804" w:rsidP="007E3804">
      <w:pPr>
        <w:spacing w:after="0" w:line="240" w:lineRule="auto"/>
        <w:rPr>
          <w:sz w:val="8"/>
        </w:rPr>
      </w:pPr>
    </w:p>
    <w:tbl>
      <w:tblPr>
        <w:tblStyle w:val="16"/>
        <w:tblW w:w="16302" w:type="dxa"/>
        <w:jc w:val="center"/>
        <w:tblLook w:val="04A0" w:firstRow="1" w:lastRow="0" w:firstColumn="1" w:lastColumn="0" w:noHBand="0" w:noVBand="1"/>
      </w:tblPr>
      <w:tblGrid>
        <w:gridCol w:w="3609"/>
        <w:gridCol w:w="2502"/>
        <w:gridCol w:w="1276"/>
        <w:gridCol w:w="1276"/>
        <w:gridCol w:w="1275"/>
        <w:gridCol w:w="1325"/>
        <w:gridCol w:w="1227"/>
        <w:gridCol w:w="1276"/>
        <w:gridCol w:w="1275"/>
        <w:gridCol w:w="1261"/>
      </w:tblGrid>
      <w:tr w:rsidR="007E3804" w:rsidRPr="009A50C4" w14:paraId="297880B6" w14:textId="77777777" w:rsidTr="007E3804">
        <w:trPr>
          <w:trHeight w:val="20"/>
          <w:tblHeader/>
          <w:jc w:val="center"/>
        </w:trPr>
        <w:tc>
          <w:tcPr>
            <w:tcW w:w="3609" w:type="dxa"/>
            <w:noWrap/>
            <w:hideMark/>
          </w:tcPr>
          <w:p w14:paraId="79B7CCC3" w14:textId="77777777" w:rsidR="007E3804" w:rsidRPr="009A50C4" w:rsidRDefault="007E3804" w:rsidP="00C679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2" w:type="dxa"/>
            <w:noWrap/>
            <w:hideMark/>
          </w:tcPr>
          <w:p w14:paraId="1B374FA6" w14:textId="77777777" w:rsidR="007E3804" w:rsidRPr="009A50C4" w:rsidRDefault="007E3804" w:rsidP="00C679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33F7620E" w14:textId="77777777" w:rsidR="007E3804" w:rsidRPr="009A50C4" w:rsidRDefault="007E3804" w:rsidP="00C679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34798941" w14:textId="77777777" w:rsidR="007E3804" w:rsidRPr="009A50C4" w:rsidRDefault="007E3804" w:rsidP="00C679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3593581C" w14:textId="77777777" w:rsidR="007E3804" w:rsidRPr="009A50C4" w:rsidRDefault="007E3804" w:rsidP="00C679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5" w:type="dxa"/>
            <w:noWrap/>
            <w:hideMark/>
          </w:tcPr>
          <w:p w14:paraId="70A7E750" w14:textId="77777777" w:rsidR="007E3804" w:rsidRPr="009A50C4" w:rsidRDefault="007E3804" w:rsidP="00C679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27" w:type="dxa"/>
            <w:noWrap/>
            <w:hideMark/>
          </w:tcPr>
          <w:p w14:paraId="7461CA4A" w14:textId="77777777" w:rsidR="007E3804" w:rsidRPr="009A50C4" w:rsidRDefault="007E3804" w:rsidP="00C679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669A7E2E" w14:textId="77777777" w:rsidR="007E3804" w:rsidRPr="009A50C4" w:rsidRDefault="007E3804" w:rsidP="00C679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noWrap/>
            <w:hideMark/>
          </w:tcPr>
          <w:p w14:paraId="4FE789F2" w14:textId="77777777" w:rsidR="007E3804" w:rsidRPr="009A50C4" w:rsidRDefault="007E3804" w:rsidP="00C679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61" w:type="dxa"/>
            <w:noWrap/>
            <w:hideMark/>
          </w:tcPr>
          <w:p w14:paraId="00A3DD96" w14:textId="77777777" w:rsidR="007E3804" w:rsidRPr="009A50C4" w:rsidRDefault="007E3804" w:rsidP="00C679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D0CD7" w:rsidRPr="009A50C4" w14:paraId="73F673F5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FCEE96C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hideMark/>
          </w:tcPr>
          <w:p w14:paraId="6FDDD7CE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ACF88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2C7A5F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4036DAC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37413A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67220AB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000DDC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C49CF7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16A9322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5BEE6E02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50CB8420" w14:textId="3F85B218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F60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hideMark/>
          </w:tcPr>
          <w:p w14:paraId="2A989EDC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13329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18 125,00</w:t>
            </w:r>
          </w:p>
        </w:tc>
        <w:tc>
          <w:tcPr>
            <w:tcW w:w="1276" w:type="dxa"/>
            <w:noWrap/>
            <w:hideMark/>
          </w:tcPr>
          <w:p w14:paraId="4788AE6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1 068,90</w:t>
            </w:r>
          </w:p>
        </w:tc>
        <w:tc>
          <w:tcPr>
            <w:tcW w:w="1275" w:type="dxa"/>
            <w:noWrap/>
            <w:hideMark/>
          </w:tcPr>
          <w:p w14:paraId="6198C18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1 055,20</w:t>
            </w:r>
          </w:p>
        </w:tc>
        <w:tc>
          <w:tcPr>
            <w:tcW w:w="1325" w:type="dxa"/>
            <w:noWrap/>
            <w:hideMark/>
          </w:tcPr>
          <w:p w14:paraId="3C450C6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39 160,00</w:t>
            </w:r>
          </w:p>
        </w:tc>
        <w:tc>
          <w:tcPr>
            <w:tcW w:w="1227" w:type="dxa"/>
            <w:noWrap/>
            <w:hideMark/>
          </w:tcPr>
          <w:p w14:paraId="3FFA3D7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39 160,00</w:t>
            </w:r>
          </w:p>
        </w:tc>
        <w:tc>
          <w:tcPr>
            <w:tcW w:w="1276" w:type="dxa"/>
            <w:noWrap/>
            <w:hideMark/>
          </w:tcPr>
          <w:p w14:paraId="7E13BFF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39 160,00</w:t>
            </w:r>
          </w:p>
        </w:tc>
        <w:tc>
          <w:tcPr>
            <w:tcW w:w="1275" w:type="dxa"/>
            <w:noWrap/>
            <w:hideMark/>
          </w:tcPr>
          <w:p w14:paraId="56B91FA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39 160,00</w:t>
            </w:r>
          </w:p>
        </w:tc>
        <w:tc>
          <w:tcPr>
            <w:tcW w:w="1261" w:type="dxa"/>
            <w:noWrap/>
            <w:hideMark/>
          </w:tcPr>
          <w:p w14:paraId="16FF51B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176 889,10</w:t>
            </w:r>
          </w:p>
        </w:tc>
      </w:tr>
      <w:tr w:rsidR="000D0CD7" w:rsidRPr="009A50C4" w14:paraId="6382A1BA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4FF3A16" w14:textId="427056DF" w:rsidR="00681C94" w:rsidRPr="009A50C4" w:rsidRDefault="00F60129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hideMark/>
          </w:tcPr>
          <w:p w14:paraId="2E64456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7C700A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9 135,00</w:t>
            </w:r>
          </w:p>
        </w:tc>
        <w:tc>
          <w:tcPr>
            <w:tcW w:w="1276" w:type="dxa"/>
            <w:noWrap/>
            <w:hideMark/>
          </w:tcPr>
          <w:p w14:paraId="0870825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408,9</w:t>
            </w:r>
          </w:p>
        </w:tc>
        <w:tc>
          <w:tcPr>
            <w:tcW w:w="1275" w:type="dxa"/>
            <w:noWrap/>
            <w:hideMark/>
          </w:tcPr>
          <w:p w14:paraId="5F446F7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395,2</w:t>
            </w:r>
          </w:p>
        </w:tc>
        <w:tc>
          <w:tcPr>
            <w:tcW w:w="1325" w:type="dxa"/>
            <w:noWrap/>
            <w:hideMark/>
          </w:tcPr>
          <w:p w14:paraId="5F74DC6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19 900,00</w:t>
            </w:r>
          </w:p>
        </w:tc>
        <w:tc>
          <w:tcPr>
            <w:tcW w:w="1227" w:type="dxa"/>
            <w:noWrap/>
            <w:hideMark/>
          </w:tcPr>
          <w:p w14:paraId="21375F4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19 900,00</w:t>
            </w:r>
          </w:p>
        </w:tc>
        <w:tc>
          <w:tcPr>
            <w:tcW w:w="1276" w:type="dxa"/>
            <w:noWrap/>
            <w:hideMark/>
          </w:tcPr>
          <w:p w14:paraId="644E680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19 900,00</w:t>
            </w:r>
          </w:p>
        </w:tc>
        <w:tc>
          <w:tcPr>
            <w:tcW w:w="1275" w:type="dxa"/>
            <w:noWrap/>
            <w:hideMark/>
          </w:tcPr>
          <w:p w14:paraId="2EF8BFF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19 900,00</w:t>
            </w:r>
          </w:p>
        </w:tc>
        <w:tc>
          <w:tcPr>
            <w:tcW w:w="1261" w:type="dxa"/>
            <w:noWrap/>
            <w:hideMark/>
          </w:tcPr>
          <w:p w14:paraId="17E912C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89 539,10</w:t>
            </w:r>
          </w:p>
        </w:tc>
      </w:tr>
      <w:tr w:rsidR="000D0CD7" w:rsidRPr="009A50C4" w14:paraId="133AB5AE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25834E50" w14:textId="1EB140C1" w:rsidR="00681C94" w:rsidRPr="009A50C4" w:rsidRDefault="00F60129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hideMark/>
          </w:tcPr>
          <w:p w14:paraId="39602290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1ABD7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8 990,00</w:t>
            </w:r>
          </w:p>
        </w:tc>
        <w:tc>
          <w:tcPr>
            <w:tcW w:w="1276" w:type="dxa"/>
            <w:noWrap/>
            <w:hideMark/>
          </w:tcPr>
          <w:p w14:paraId="74E2445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275" w:type="dxa"/>
            <w:noWrap/>
            <w:hideMark/>
          </w:tcPr>
          <w:p w14:paraId="2764582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325" w:type="dxa"/>
            <w:noWrap/>
            <w:hideMark/>
          </w:tcPr>
          <w:p w14:paraId="4F95CF8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19 260,00</w:t>
            </w:r>
          </w:p>
        </w:tc>
        <w:tc>
          <w:tcPr>
            <w:tcW w:w="1227" w:type="dxa"/>
            <w:noWrap/>
            <w:hideMark/>
          </w:tcPr>
          <w:p w14:paraId="4146D98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19 260,00</w:t>
            </w:r>
          </w:p>
        </w:tc>
        <w:tc>
          <w:tcPr>
            <w:tcW w:w="1276" w:type="dxa"/>
            <w:noWrap/>
            <w:hideMark/>
          </w:tcPr>
          <w:p w14:paraId="5613594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19 260,00</w:t>
            </w:r>
          </w:p>
        </w:tc>
        <w:tc>
          <w:tcPr>
            <w:tcW w:w="1275" w:type="dxa"/>
            <w:noWrap/>
            <w:hideMark/>
          </w:tcPr>
          <w:p w14:paraId="3F548E5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19 260,00</w:t>
            </w:r>
          </w:p>
        </w:tc>
        <w:tc>
          <w:tcPr>
            <w:tcW w:w="1261" w:type="dxa"/>
            <w:noWrap/>
            <w:hideMark/>
          </w:tcPr>
          <w:p w14:paraId="29E6B85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87 350,00</w:t>
            </w:r>
          </w:p>
        </w:tc>
      </w:tr>
      <w:tr w:rsidR="000D0CD7" w:rsidRPr="009A50C4" w14:paraId="433F5BE9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E58800B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Мероприятие 1. Реализация Программы деятельности научно-образовательного центра мирового уровня «Енисейская Сибирь»</w:t>
            </w:r>
          </w:p>
        </w:tc>
        <w:tc>
          <w:tcPr>
            <w:tcW w:w="2502" w:type="dxa"/>
            <w:noWrap/>
            <w:hideMark/>
          </w:tcPr>
          <w:p w14:paraId="343509CD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C5D53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4D916D5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14:paraId="5F1D15E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25" w:type="dxa"/>
            <w:noWrap/>
            <w:hideMark/>
          </w:tcPr>
          <w:p w14:paraId="79DDEA3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227" w:type="dxa"/>
            <w:noWrap/>
            <w:hideMark/>
          </w:tcPr>
          <w:p w14:paraId="516F8C7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276" w:type="dxa"/>
            <w:noWrap/>
            <w:hideMark/>
          </w:tcPr>
          <w:p w14:paraId="3F6C592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275" w:type="dxa"/>
            <w:noWrap/>
            <w:hideMark/>
          </w:tcPr>
          <w:p w14:paraId="3AA5995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261" w:type="dxa"/>
            <w:noWrap/>
            <w:hideMark/>
          </w:tcPr>
          <w:p w14:paraId="7DF88CD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9 200,00</w:t>
            </w:r>
          </w:p>
        </w:tc>
      </w:tr>
      <w:tr w:rsidR="000D0CD7" w:rsidRPr="009A50C4" w14:paraId="520B3394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70B5CACA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09319CB9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562A1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798A53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60817E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2F8A1E1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60B00C2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CCFF54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102C52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5252EAE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0005DF1C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12C6986C" w14:textId="110DF758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F60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67D23109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B0234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5145273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14:paraId="64FD4D9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25" w:type="dxa"/>
            <w:noWrap/>
            <w:hideMark/>
          </w:tcPr>
          <w:p w14:paraId="64960B3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227" w:type="dxa"/>
            <w:noWrap/>
            <w:hideMark/>
          </w:tcPr>
          <w:p w14:paraId="6B3A399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276" w:type="dxa"/>
            <w:noWrap/>
            <w:hideMark/>
          </w:tcPr>
          <w:p w14:paraId="33C1320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275" w:type="dxa"/>
            <w:noWrap/>
            <w:hideMark/>
          </w:tcPr>
          <w:p w14:paraId="15A9D38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261" w:type="dxa"/>
            <w:noWrap/>
            <w:hideMark/>
          </w:tcPr>
          <w:p w14:paraId="2F23808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9 200,00</w:t>
            </w:r>
          </w:p>
        </w:tc>
      </w:tr>
      <w:tr w:rsidR="000D0CD7" w:rsidRPr="009A50C4" w14:paraId="2652AD04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7C4CED84" w14:textId="49A5B4C6" w:rsidR="00681C94" w:rsidRPr="009A50C4" w:rsidRDefault="00F60129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2E40D193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B4B5F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AB59C1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4323CF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765A311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27" w:type="dxa"/>
            <w:noWrap/>
            <w:hideMark/>
          </w:tcPr>
          <w:p w14:paraId="7D1B0DC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noWrap/>
            <w:hideMark/>
          </w:tcPr>
          <w:p w14:paraId="11EBBEC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5" w:type="dxa"/>
            <w:noWrap/>
            <w:hideMark/>
          </w:tcPr>
          <w:p w14:paraId="1C033A3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61" w:type="dxa"/>
            <w:noWrap/>
            <w:hideMark/>
          </w:tcPr>
          <w:p w14:paraId="42DCA92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0D0CD7" w:rsidRPr="009A50C4" w14:paraId="0E5C712F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CC4367D" w14:textId="3D2849F3" w:rsidR="00681C94" w:rsidRPr="009A50C4" w:rsidRDefault="00F60129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1E6B308E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132749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57AF260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14:paraId="7553F48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25" w:type="dxa"/>
            <w:noWrap/>
            <w:hideMark/>
          </w:tcPr>
          <w:p w14:paraId="30D99CA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27" w:type="dxa"/>
            <w:noWrap/>
            <w:hideMark/>
          </w:tcPr>
          <w:p w14:paraId="275BFEB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6" w:type="dxa"/>
            <w:noWrap/>
            <w:hideMark/>
          </w:tcPr>
          <w:p w14:paraId="0F46E3C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75" w:type="dxa"/>
            <w:noWrap/>
            <w:hideMark/>
          </w:tcPr>
          <w:p w14:paraId="2D9E3A5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261" w:type="dxa"/>
            <w:noWrap/>
            <w:hideMark/>
          </w:tcPr>
          <w:p w14:paraId="2A2FFF2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5 200,00</w:t>
            </w:r>
          </w:p>
        </w:tc>
      </w:tr>
      <w:tr w:rsidR="000D0CD7" w:rsidRPr="009A50C4" w14:paraId="74A951AC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0B6ECEC7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Мероприятие 2. Разработка и регистрация РИД в ИАС Роспате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2502" w:type="dxa"/>
            <w:noWrap/>
            <w:hideMark/>
          </w:tcPr>
          <w:p w14:paraId="34FF4C56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12040E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6" w:type="dxa"/>
            <w:noWrap/>
            <w:hideMark/>
          </w:tcPr>
          <w:p w14:paraId="0D65D61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5" w:type="dxa"/>
            <w:noWrap/>
            <w:hideMark/>
          </w:tcPr>
          <w:p w14:paraId="16D264A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325" w:type="dxa"/>
            <w:noWrap/>
            <w:hideMark/>
          </w:tcPr>
          <w:p w14:paraId="206D2F8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27" w:type="dxa"/>
            <w:noWrap/>
            <w:hideMark/>
          </w:tcPr>
          <w:p w14:paraId="17C4BFA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6" w:type="dxa"/>
            <w:noWrap/>
            <w:hideMark/>
          </w:tcPr>
          <w:p w14:paraId="71F96EA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5" w:type="dxa"/>
            <w:noWrap/>
            <w:hideMark/>
          </w:tcPr>
          <w:p w14:paraId="0917596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61" w:type="dxa"/>
            <w:noWrap/>
            <w:hideMark/>
          </w:tcPr>
          <w:p w14:paraId="5FCDC91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</w:t>
            </w:r>
          </w:p>
        </w:tc>
      </w:tr>
      <w:tr w:rsidR="000D0CD7" w:rsidRPr="009A50C4" w14:paraId="18526DF5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1EAF2228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3FBE16F2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83278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48FD87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D70C55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A4E9E1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55131D3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9557AE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F5A117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7D5DF37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4DB92E96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2D51135E" w14:textId="4DA9B124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F60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1A60BBF1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C16C84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6" w:type="dxa"/>
            <w:noWrap/>
            <w:hideMark/>
          </w:tcPr>
          <w:p w14:paraId="610DCFF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5" w:type="dxa"/>
            <w:noWrap/>
            <w:hideMark/>
          </w:tcPr>
          <w:p w14:paraId="69F0FD5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325" w:type="dxa"/>
            <w:noWrap/>
            <w:hideMark/>
          </w:tcPr>
          <w:p w14:paraId="5D33EA0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27" w:type="dxa"/>
            <w:noWrap/>
            <w:hideMark/>
          </w:tcPr>
          <w:p w14:paraId="2BA6700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6" w:type="dxa"/>
            <w:noWrap/>
            <w:hideMark/>
          </w:tcPr>
          <w:p w14:paraId="2B239F3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5" w:type="dxa"/>
            <w:noWrap/>
            <w:hideMark/>
          </w:tcPr>
          <w:p w14:paraId="109F09E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61" w:type="dxa"/>
            <w:noWrap/>
            <w:hideMark/>
          </w:tcPr>
          <w:p w14:paraId="404C648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</w:t>
            </w:r>
          </w:p>
        </w:tc>
      </w:tr>
      <w:tr w:rsidR="000D0CD7" w:rsidRPr="009A50C4" w14:paraId="1C290B7B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543D1C63" w14:textId="74FC3E6A" w:rsidR="00681C94" w:rsidRPr="009A50C4" w:rsidRDefault="00F60129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4776F162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9171A4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657582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1FDCB10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707FEE2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76DFFFC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A640C0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B2D10F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4AF10A6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48F7D905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DAA1D09" w14:textId="118F7331" w:rsidR="00681C94" w:rsidRPr="009A50C4" w:rsidRDefault="00F60129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3228DAAE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5A1B2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6" w:type="dxa"/>
            <w:noWrap/>
            <w:hideMark/>
          </w:tcPr>
          <w:p w14:paraId="6FD08E1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5" w:type="dxa"/>
            <w:noWrap/>
            <w:hideMark/>
          </w:tcPr>
          <w:p w14:paraId="2EE904C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325" w:type="dxa"/>
            <w:noWrap/>
            <w:hideMark/>
          </w:tcPr>
          <w:p w14:paraId="3C68B46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27" w:type="dxa"/>
            <w:noWrap/>
            <w:hideMark/>
          </w:tcPr>
          <w:p w14:paraId="17DD03F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6" w:type="dxa"/>
            <w:noWrap/>
            <w:hideMark/>
          </w:tcPr>
          <w:p w14:paraId="14EF12C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75" w:type="dxa"/>
            <w:noWrap/>
            <w:hideMark/>
          </w:tcPr>
          <w:p w14:paraId="32B0E8B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61" w:type="dxa"/>
            <w:noWrap/>
            <w:hideMark/>
          </w:tcPr>
          <w:p w14:paraId="47DB73D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</w:t>
            </w:r>
          </w:p>
        </w:tc>
      </w:tr>
      <w:tr w:rsidR="000D0CD7" w:rsidRPr="009A50C4" w14:paraId="13F995A6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74D6D74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 Мероприятие 3. Повышение квалификации и (или) професси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нальная переподготовка кадров в сфере интеллектуальной собстве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2502" w:type="dxa"/>
            <w:noWrap/>
            <w:hideMark/>
          </w:tcPr>
          <w:p w14:paraId="206CF6C6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F43D88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noWrap/>
            <w:hideMark/>
          </w:tcPr>
          <w:p w14:paraId="38D6A1A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1D03C7F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5" w:type="dxa"/>
            <w:noWrap/>
            <w:hideMark/>
          </w:tcPr>
          <w:p w14:paraId="351A980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7" w:type="dxa"/>
            <w:noWrap/>
            <w:hideMark/>
          </w:tcPr>
          <w:p w14:paraId="5847542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43754A6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05B4BF5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61" w:type="dxa"/>
            <w:noWrap/>
            <w:hideMark/>
          </w:tcPr>
          <w:p w14:paraId="021C551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</w:tr>
      <w:tr w:rsidR="000D0CD7" w:rsidRPr="009A50C4" w14:paraId="24E88E14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8EEB48E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2891A5B9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8F608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5770F5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394061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0BBAFC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0B540B8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24B6C3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12839E4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5E5CB06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5E25F8D9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089F5841" w14:textId="61956935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публики Тыва, в том числе</w:t>
            </w:r>
            <w:r w:rsidR="00AE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640977EC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5A4A8F6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noWrap/>
            <w:hideMark/>
          </w:tcPr>
          <w:p w14:paraId="796CF14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6371493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5" w:type="dxa"/>
            <w:noWrap/>
            <w:hideMark/>
          </w:tcPr>
          <w:p w14:paraId="0C11EEB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7" w:type="dxa"/>
            <w:noWrap/>
            <w:hideMark/>
          </w:tcPr>
          <w:p w14:paraId="26FEA28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11AD6DD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455C447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61" w:type="dxa"/>
            <w:noWrap/>
            <w:hideMark/>
          </w:tcPr>
          <w:p w14:paraId="7FBBAE9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</w:tr>
      <w:tr w:rsidR="000D0CD7" w:rsidRPr="009A50C4" w14:paraId="04EA6900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71C891F1" w14:textId="4F1E11A7" w:rsidR="00681C94" w:rsidRPr="009A50C4" w:rsidRDefault="00AE1D8A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3693C71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49464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C19B68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417B733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37FFE49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6EF1460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917635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14AC57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3C863D4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512E6EB0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2FCAD70E" w14:textId="66CD2EC0" w:rsidR="00681C94" w:rsidRPr="009A50C4" w:rsidRDefault="00AE1D8A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13A8F474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3B6BAB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noWrap/>
            <w:hideMark/>
          </w:tcPr>
          <w:p w14:paraId="2426D22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0058244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5" w:type="dxa"/>
            <w:noWrap/>
            <w:hideMark/>
          </w:tcPr>
          <w:p w14:paraId="5074FEB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7" w:type="dxa"/>
            <w:noWrap/>
            <w:hideMark/>
          </w:tcPr>
          <w:p w14:paraId="335D093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1337CE4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5EF0B22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61" w:type="dxa"/>
            <w:noWrap/>
            <w:hideMark/>
          </w:tcPr>
          <w:p w14:paraId="52EFB63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</w:tr>
      <w:tr w:rsidR="000D0CD7" w:rsidRPr="009A50C4" w14:paraId="7D269941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7D5948CD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 Мероприятие 4. Организация и проведение научных и научно-популярных мероприятий в сфере интеллектуальной собственности</w:t>
            </w:r>
          </w:p>
        </w:tc>
        <w:tc>
          <w:tcPr>
            <w:tcW w:w="2502" w:type="dxa"/>
            <w:noWrap/>
            <w:hideMark/>
          </w:tcPr>
          <w:p w14:paraId="654ACBC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78229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78D4463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02965E6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5" w:type="dxa"/>
            <w:noWrap/>
            <w:hideMark/>
          </w:tcPr>
          <w:p w14:paraId="5DB0AA9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7" w:type="dxa"/>
            <w:noWrap/>
            <w:hideMark/>
          </w:tcPr>
          <w:p w14:paraId="5D8DA23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1D95521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047B90C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61" w:type="dxa"/>
            <w:noWrap/>
            <w:hideMark/>
          </w:tcPr>
          <w:p w14:paraId="136DFA4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</w:tr>
      <w:tr w:rsidR="000D0CD7" w:rsidRPr="009A50C4" w14:paraId="0AC04CC7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CD2464D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39DFE332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D1BCC3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76CFD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F0F83B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113C771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57B294E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08894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786B38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14:paraId="65A1C99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378FF6F5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0E4E1F60" w14:textId="68876B3E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AE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66165860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249450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4FEAC5F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7CB937B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5" w:type="dxa"/>
            <w:noWrap/>
            <w:hideMark/>
          </w:tcPr>
          <w:p w14:paraId="689B9E6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7" w:type="dxa"/>
            <w:noWrap/>
            <w:hideMark/>
          </w:tcPr>
          <w:p w14:paraId="3517D7E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6EC2FC5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495717E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61" w:type="dxa"/>
            <w:noWrap/>
            <w:hideMark/>
          </w:tcPr>
          <w:p w14:paraId="2D3DD13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</w:tr>
      <w:tr w:rsidR="000D0CD7" w:rsidRPr="009A50C4" w14:paraId="213FF803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2901F5E3" w14:textId="1E6DC5D6" w:rsidR="00681C94" w:rsidRPr="009A50C4" w:rsidRDefault="00AE1D8A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4B42D9FC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B16E3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7DD18E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81049B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03E9442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26E969D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8EEBE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CFC9B4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14:paraId="01DD48D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4A377B4C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2E1A3C65" w14:textId="0C34119E" w:rsidR="00681C94" w:rsidRPr="009A50C4" w:rsidRDefault="00AE1D8A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3F8BCD1A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48333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79E0A2F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39D982C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5" w:type="dxa"/>
            <w:noWrap/>
            <w:hideMark/>
          </w:tcPr>
          <w:p w14:paraId="687ACF0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7" w:type="dxa"/>
            <w:noWrap/>
            <w:hideMark/>
          </w:tcPr>
          <w:p w14:paraId="4A661FD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4AE0F13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3293CBD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61" w:type="dxa"/>
            <w:noWrap/>
            <w:hideMark/>
          </w:tcPr>
          <w:p w14:paraId="6AFEC0C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</w:tr>
      <w:tr w:rsidR="000D0CD7" w:rsidRPr="009A50C4" w14:paraId="098CD77E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D81F224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 Мероприятие 5. Разработка учебных дисциплин, направленных на формирование компетенций по управлению интеллектуальной со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ственностью и реализация этих дисциплин в рамках образовател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программ вуза</w:t>
            </w:r>
          </w:p>
        </w:tc>
        <w:tc>
          <w:tcPr>
            <w:tcW w:w="2502" w:type="dxa"/>
            <w:noWrap/>
            <w:hideMark/>
          </w:tcPr>
          <w:p w14:paraId="0D333FA0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21C89D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BE1814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5288DA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6FCE435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56FB138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928626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1D54E7A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5D470B6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235C0C9B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7B33C048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0B647D40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925B3B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6CB83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3E4FBE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72A10E3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27ABDF8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ABF04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A2D954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14:paraId="71C4BB8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4FC7D3DF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1D5C5DDE" w14:textId="44949DC2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AE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7B89D307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71BB6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32EAAF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2060C1A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3AF134C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5282705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11D70D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117F6FE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60F5C65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5FBAC260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017F60B" w14:textId="67A60291" w:rsidR="00681C94" w:rsidRPr="009A50C4" w:rsidRDefault="00AE1D8A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7246CA47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0CAEE2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41FC28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175DBB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517B5AF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045E95D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BA6611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8E6C9D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48D99F2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6852ED2A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1ABFD3B7" w14:textId="0BE39CCE" w:rsidR="00681C94" w:rsidRPr="009A50C4" w:rsidRDefault="00AE1D8A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4C29CA1A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3B313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BDD03A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8E1AEF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0502851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4CB875E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B911C9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903246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3899335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75EF715A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50614151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 Мероприятие 6. Организация и проведение научных мероприятий (форумов, симпозиумов, конфере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ций, семинаров, </w:t>
            </w:r>
            <w:proofErr w:type="spellStart"/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вебинаров</w:t>
            </w:r>
            <w:proofErr w:type="spellEnd"/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«кру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лых столов», выставок и т.п.)</w:t>
            </w:r>
          </w:p>
        </w:tc>
        <w:tc>
          <w:tcPr>
            <w:tcW w:w="2502" w:type="dxa"/>
            <w:noWrap/>
            <w:hideMark/>
          </w:tcPr>
          <w:p w14:paraId="3E13B131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818CC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</w:t>
            </w:r>
          </w:p>
        </w:tc>
        <w:tc>
          <w:tcPr>
            <w:tcW w:w="1276" w:type="dxa"/>
            <w:noWrap/>
            <w:hideMark/>
          </w:tcPr>
          <w:p w14:paraId="490372C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405,70</w:t>
            </w:r>
          </w:p>
        </w:tc>
        <w:tc>
          <w:tcPr>
            <w:tcW w:w="1275" w:type="dxa"/>
            <w:noWrap/>
            <w:hideMark/>
          </w:tcPr>
          <w:p w14:paraId="24583CF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400,60</w:t>
            </w:r>
          </w:p>
        </w:tc>
        <w:tc>
          <w:tcPr>
            <w:tcW w:w="1325" w:type="dxa"/>
            <w:noWrap/>
            <w:hideMark/>
          </w:tcPr>
          <w:p w14:paraId="68280B2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27" w:type="dxa"/>
            <w:noWrap/>
            <w:hideMark/>
          </w:tcPr>
          <w:p w14:paraId="633FAF5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76" w:type="dxa"/>
            <w:noWrap/>
            <w:hideMark/>
          </w:tcPr>
          <w:p w14:paraId="1D36082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75" w:type="dxa"/>
            <w:noWrap/>
            <w:hideMark/>
          </w:tcPr>
          <w:p w14:paraId="3CE3837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61" w:type="dxa"/>
            <w:noWrap/>
            <w:hideMark/>
          </w:tcPr>
          <w:p w14:paraId="7F36D75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</w:tr>
      <w:tr w:rsidR="000D0CD7" w:rsidRPr="009A50C4" w14:paraId="565C9245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7DDC809A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0F3E9E57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4D35F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D1C0DB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1846D5F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708B05D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206C3A9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311585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B773AD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2818B17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4C4DF3F8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386446D2" w14:textId="3603358C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публики Тыва, в том числе</w:t>
            </w:r>
            <w:r w:rsidR="00AE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79FDB363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14D7D9A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</w:t>
            </w:r>
          </w:p>
        </w:tc>
        <w:tc>
          <w:tcPr>
            <w:tcW w:w="1276" w:type="dxa"/>
            <w:noWrap/>
            <w:hideMark/>
          </w:tcPr>
          <w:p w14:paraId="37C5725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405,70</w:t>
            </w:r>
          </w:p>
        </w:tc>
        <w:tc>
          <w:tcPr>
            <w:tcW w:w="1275" w:type="dxa"/>
            <w:noWrap/>
            <w:hideMark/>
          </w:tcPr>
          <w:p w14:paraId="2CC181C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400,60</w:t>
            </w:r>
          </w:p>
        </w:tc>
        <w:tc>
          <w:tcPr>
            <w:tcW w:w="1325" w:type="dxa"/>
            <w:noWrap/>
            <w:hideMark/>
          </w:tcPr>
          <w:p w14:paraId="169C6BE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27" w:type="dxa"/>
            <w:noWrap/>
            <w:hideMark/>
          </w:tcPr>
          <w:p w14:paraId="09E4A17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76" w:type="dxa"/>
            <w:noWrap/>
            <w:hideMark/>
          </w:tcPr>
          <w:p w14:paraId="2313013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75" w:type="dxa"/>
            <w:noWrap/>
            <w:hideMark/>
          </w:tcPr>
          <w:p w14:paraId="2B224A3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61" w:type="dxa"/>
            <w:noWrap/>
            <w:hideMark/>
          </w:tcPr>
          <w:p w14:paraId="5D84D78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1 541,30</w:t>
            </w:r>
          </w:p>
        </w:tc>
      </w:tr>
      <w:tr w:rsidR="000D0CD7" w:rsidRPr="009A50C4" w14:paraId="1A58EC4F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5955053" w14:textId="47209B98" w:rsidR="00681C94" w:rsidRPr="009A50C4" w:rsidRDefault="00AE1D8A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2C377B30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7D9DA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235,00</w:t>
            </w:r>
          </w:p>
        </w:tc>
        <w:tc>
          <w:tcPr>
            <w:tcW w:w="1276" w:type="dxa"/>
            <w:noWrap/>
            <w:hideMark/>
          </w:tcPr>
          <w:p w14:paraId="5915F8D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305,7</w:t>
            </w:r>
          </w:p>
        </w:tc>
        <w:tc>
          <w:tcPr>
            <w:tcW w:w="1275" w:type="dxa"/>
            <w:noWrap/>
            <w:hideMark/>
          </w:tcPr>
          <w:p w14:paraId="3AF9376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300,6</w:t>
            </w:r>
          </w:p>
        </w:tc>
        <w:tc>
          <w:tcPr>
            <w:tcW w:w="1325" w:type="dxa"/>
            <w:noWrap/>
            <w:hideMark/>
          </w:tcPr>
          <w:p w14:paraId="05CEA98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644A94B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C37B67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20602E2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24D8559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841,30</w:t>
            </w:r>
          </w:p>
        </w:tc>
      </w:tr>
      <w:tr w:rsidR="000D0CD7" w:rsidRPr="009A50C4" w14:paraId="2D6DDFFA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06E53BC" w14:textId="538D02FD" w:rsidR="00681C94" w:rsidRPr="009A50C4" w:rsidRDefault="00AE1D8A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038F469E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94BD6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2733772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14:paraId="7C6FFA3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25" w:type="dxa"/>
            <w:noWrap/>
            <w:hideMark/>
          </w:tcPr>
          <w:p w14:paraId="6EDF46B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27" w:type="dxa"/>
            <w:noWrap/>
            <w:hideMark/>
          </w:tcPr>
          <w:p w14:paraId="06A94EA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283BF52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14:paraId="1F37A1E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61" w:type="dxa"/>
            <w:noWrap/>
            <w:hideMark/>
          </w:tcPr>
          <w:p w14:paraId="344A9CC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0D0CD7" w:rsidRPr="009A50C4" w14:paraId="408192DE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B36578E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 Мероприятие 7. Реализация проектов, поддержанных РНФ</w:t>
            </w:r>
          </w:p>
        </w:tc>
        <w:tc>
          <w:tcPr>
            <w:tcW w:w="2502" w:type="dxa"/>
            <w:noWrap/>
            <w:hideMark/>
          </w:tcPr>
          <w:p w14:paraId="1EC9C558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A4840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16 500,00</w:t>
            </w:r>
          </w:p>
        </w:tc>
        <w:tc>
          <w:tcPr>
            <w:tcW w:w="1276" w:type="dxa"/>
            <w:noWrap/>
            <w:hideMark/>
          </w:tcPr>
          <w:p w14:paraId="6B69F02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5A302DA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5" w:type="dxa"/>
            <w:noWrap/>
            <w:hideMark/>
          </w:tcPr>
          <w:p w14:paraId="0553BC1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227" w:type="dxa"/>
            <w:noWrap/>
            <w:hideMark/>
          </w:tcPr>
          <w:p w14:paraId="78631A6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276" w:type="dxa"/>
            <w:noWrap/>
            <w:hideMark/>
          </w:tcPr>
          <w:p w14:paraId="0CF840F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275" w:type="dxa"/>
            <w:noWrap/>
            <w:hideMark/>
          </w:tcPr>
          <w:p w14:paraId="2AE177C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261" w:type="dxa"/>
            <w:noWrap/>
            <w:hideMark/>
          </w:tcPr>
          <w:p w14:paraId="26BD200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156 500,00</w:t>
            </w:r>
          </w:p>
        </w:tc>
      </w:tr>
      <w:tr w:rsidR="000D0CD7" w:rsidRPr="009A50C4" w14:paraId="61308C64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5EC139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0CB8192B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AA388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647457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740EFC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613C51D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621C215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C389D1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2F0417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660B791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0BAE1B03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1E86C4E7" w14:textId="63B87C2D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AE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333C8CF6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F8984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16 500,00</w:t>
            </w:r>
          </w:p>
        </w:tc>
        <w:tc>
          <w:tcPr>
            <w:tcW w:w="1276" w:type="dxa"/>
            <w:noWrap/>
            <w:hideMark/>
          </w:tcPr>
          <w:p w14:paraId="3FF7A12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19ED630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5" w:type="dxa"/>
            <w:noWrap/>
            <w:hideMark/>
          </w:tcPr>
          <w:p w14:paraId="42FDD16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227" w:type="dxa"/>
            <w:noWrap/>
            <w:hideMark/>
          </w:tcPr>
          <w:p w14:paraId="1E58051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276" w:type="dxa"/>
            <w:noWrap/>
            <w:hideMark/>
          </w:tcPr>
          <w:p w14:paraId="31C6EEB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275" w:type="dxa"/>
            <w:noWrap/>
            <w:hideMark/>
          </w:tcPr>
          <w:p w14:paraId="37C082E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  <w:tc>
          <w:tcPr>
            <w:tcW w:w="1261" w:type="dxa"/>
            <w:noWrap/>
            <w:hideMark/>
          </w:tcPr>
          <w:p w14:paraId="6F6B8A8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156 500,00</w:t>
            </w:r>
          </w:p>
        </w:tc>
      </w:tr>
      <w:tr w:rsidR="000D0CD7" w:rsidRPr="009A50C4" w14:paraId="24AD9700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314EFDF5" w14:textId="5CFF58EB" w:rsidR="00681C94" w:rsidRPr="009A50C4" w:rsidRDefault="00AE1D8A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3E717EDD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31CBC7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8 250,00</w:t>
            </w:r>
          </w:p>
        </w:tc>
        <w:tc>
          <w:tcPr>
            <w:tcW w:w="1276" w:type="dxa"/>
            <w:noWrap/>
            <w:hideMark/>
          </w:tcPr>
          <w:p w14:paraId="2077662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F965A6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66170DC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227" w:type="dxa"/>
            <w:noWrap/>
            <w:hideMark/>
          </w:tcPr>
          <w:p w14:paraId="1D77E4B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276" w:type="dxa"/>
            <w:noWrap/>
            <w:hideMark/>
          </w:tcPr>
          <w:p w14:paraId="1B8DB8B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275" w:type="dxa"/>
            <w:noWrap/>
            <w:hideMark/>
          </w:tcPr>
          <w:p w14:paraId="26F315F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261" w:type="dxa"/>
            <w:noWrap/>
            <w:hideMark/>
          </w:tcPr>
          <w:p w14:paraId="569EC9B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78 250,00</w:t>
            </w:r>
          </w:p>
        </w:tc>
      </w:tr>
      <w:tr w:rsidR="000D0CD7" w:rsidRPr="009A50C4" w14:paraId="57B9183B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328697D8" w14:textId="51598DB3" w:rsidR="00681C94" w:rsidRPr="009A50C4" w:rsidRDefault="00AE1D8A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707BFFD3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1230F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8 250,00</w:t>
            </w:r>
          </w:p>
        </w:tc>
        <w:tc>
          <w:tcPr>
            <w:tcW w:w="1276" w:type="dxa"/>
            <w:noWrap/>
            <w:hideMark/>
          </w:tcPr>
          <w:p w14:paraId="34EE7D7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C509F2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7BF6F30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227" w:type="dxa"/>
            <w:noWrap/>
            <w:hideMark/>
          </w:tcPr>
          <w:p w14:paraId="4BD685D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276" w:type="dxa"/>
            <w:noWrap/>
            <w:hideMark/>
          </w:tcPr>
          <w:p w14:paraId="7FDAA18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275" w:type="dxa"/>
            <w:noWrap/>
            <w:hideMark/>
          </w:tcPr>
          <w:p w14:paraId="017409B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261" w:type="dxa"/>
            <w:noWrap/>
            <w:hideMark/>
          </w:tcPr>
          <w:p w14:paraId="5BA4AE2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78 250,00</w:t>
            </w:r>
          </w:p>
        </w:tc>
      </w:tr>
      <w:tr w:rsidR="000D0CD7" w:rsidRPr="009A50C4" w14:paraId="23096389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72E3787B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 Мероприятие 8.  Реализация проектов, получивших гранты Гл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для поддержки молодых ученых Республики Тыва</w:t>
            </w:r>
          </w:p>
        </w:tc>
        <w:tc>
          <w:tcPr>
            <w:tcW w:w="2502" w:type="dxa"/>
            <w:noWrap/>
            <w:hideMark/>
          </w:tcPr>
          <w:p w14:paraId="1B91F9DA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2ADAB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276" w:type="dxa"/>
            <w:noWrap/>
            <w:hideMark/>
          </w:tcPr>
          <w:p w14:paraId="691572F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</w:t>
            </w:r>
          </w:p>
        </w:tc>
        <w:tc>
          <w:tcPr>
            <w:tcW w:w="1275" w:type="dxa"/>
            <w:noWrap/>
            <w:hideMark/>
          </w:tcPr>
          <w:p w14:paraId="76E99CA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</w:t>
            </w:r>
          </w:p>
        </w:tc>
        <w:tc>
          <w:tcPr>
            <w:tcW w:w="1325" w:type="dxa"/>
            <w:noWrap/>
            <w:hideMark/>
          </w:tcPr>
          <w:p w14:paraId="7B2B310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227" w:type="dxa"/>
            <w:noWrap/>
            <w:hideMark/>
          </w:tcPr>
          <w:p w14:paraId="430466F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276" w:type="dxa"/>
            <w:noWrap/>
            <w:hideMark/>
          </w:tcPr>
          <w:p w14:paraId="1AEE8C4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275" w:type="dxa"/>
            <w:noWrap/>
            <w:hideMark/>
          </w:tcPr>
          <w:p w14:paraId="4C87B63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261" w:type="dxa"/>
            <w:noWrap/>
            <w:hideMark/>
          </w:tcPr>
          <w:p w14:paraId="0D66279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6 447,80</w:t>
            </w:r>
          </w:p>
        </w:tc>
      </w:tr>
      <w:tr w:rsidR="000D0CD7" w:rsidRPr="009A50C4" w14:paraId="4D5FBB34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3A3C4188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34AAD22D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4DE50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F58583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B3C4C6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534C0E5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27CE1FD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9A8D3A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4CCC5EE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57615DF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718DAEAE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C9DA33D" w14:textId="739DE2B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AE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768C43D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E13392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276" w:type="dxa"/>
            <w:noWrap/>
            <w:hideMark/>
          </w:tcPr>
          <w:p w14:paraId="4283F02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</w:t>
            </w:r>
          </w:p>
        </w:tc>
        <w:tc>
          <w:tcPr>
            <w:tcW w:w="1275" w:type="dxa"/>
            <w:noWrap/>
            <w:hideMark/>
          </w:tcPr>
          <w:p w14:paraId="5AA1969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</w:t>
            </w:r>
          </w:p>
        </w:tc>
        <w:tc>
          <w:tcPr>
            <w:tcW w:w="1325" w:type="dxa"/>
            <w:noWrap/>
            <w:hideMark/>
          </w:tcPr>
          <w:p w14:paraId="041AC0B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227" w:type="dxa"/>
            <w:noWrap/>
            <w:hideMark/>
          </w:tcPr>
          <w:p w14:paraId="116056F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276" w:type="dxa"/>
            <w:noWrap/>
            <w:hideMark/>
          </w:tcPr>
          <w:p w14:paraId="37F43E4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275" w:type="dxa"/>
            <w:noWrap/>
            <w:hideMark/>
          </w:tcPr>
          <w:p w14:paraId="30071F9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261" w:type="dxa"/>
            <w:noWrap/>
            <w:hideMark/>
          </w:tcPr>
          <w:p w14:paraId="1C54856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6 447,80</w:t>
            </w:r>
          </w:p>
        </w:tc>
      </w:tr>
      <w:tr w:rsidR="000D0CD7" w:rsidRPr="009A50C4" w14:paraId="6960D059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3733E3F" w14:textId="6E978EC5" w:rsidR="00681C94" w:rsidRPr="009A50C4" w:rsidRDefault="00AE1D8A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5727EC99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1AC912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276" w:type="dxa"/>
            <w:noWrap/>
            <w:hideMark/>
          </w:tcPr>
          <w:p w14:paraId="4448A03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</w:t>
            </w:r>
          </w:p>
        </w:tc>
        <w:tc>
          <w:tcPr>
            <w:tcW w:w="1275" w:type="dxa"/>
            <w:noWrap/>
            <w:hideMark/>
          </w:tcPr>
          <w:p w14:paraId="31382AA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</w:t>
            </w:r>
          </w:p>
        </w:tc>
        <w:tc>
          <w:tcPr>
            <w:tcW w:w="1325" w:type="dxa"/>
            <w:noWrap/>
            <w:hideMark/>
          </w:tcPr>
          <w:p w14:paraId="52C981D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227" w:type="dxa"/>
            <w:noWrap/>
            <w:hideMark/>
          </w:tcPr>
          <w:p w14:paraId="1786026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276" w:type="dxa"/>
            <w:noWrap/>
            <w:hideMark/>
          </w:tcPr>
          <w:p w14:paraId="0B16C3D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275" w:type="dxa"/>
            <w:noWrap/>
            <w:hideMark/>
          </w:tcPr>
          <w:p w14:paraId="0364FA1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261" w:type="dxa"/>
            <w:noWrap/>
            <w:hideMark/>
          </w:tcPr>
          <w:p w14:paraId="53D9E63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6 447,80</w:t>
            </w:r>
          </w:p>
        </w:tc>
      </w:tr>
      <w:tr w:rsidR="000D0CD7" w:rsidRPr="009A50C4" w14:paraId="496BA5C4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225CB69" w14:textId="7015F597" w:rsidR="00681C94" w:rsidRPr="009A50C4" w:rsidRDefault="00AE1D8A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3EF95642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E6EF70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2075AE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F36181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0948217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2F380E9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493D00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5A17AD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1EF21DB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7A8AB411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1C31C5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 Мероприятие 9. Повышение публикационной активности</w:t>
            </w:r>
          </w:p>
        </w:tc>
        <w:tc>
          <w:tcPr>
            <w:tcW w:w="2502" w:type="dxa"/>
            <w:noWrap/>
            <w:hideMark/>
          </w:tcPr>
          <w:p w14:paraId="7522B15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EF9FC8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675950D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14:paraId="687FD9E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25" w:type="dxa"/>
            <w:noWrap/>
            <w:hideMark/>
          </w:tcPr>
          <w:p w14:paraId="0BD6F51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27" w:type="dxa"/>
            <w:noWrap/>
            <w:hideMark/>
          </w:tcPr>
          <w:p w14:paraId="5085577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2679171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14:paraId="0E78BE2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1" w:type="dxa"/>
            <w:noWrap/>
            <w:hideMark/>
          </w:tcPr>
          <w:p w14:paraId="4923B95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</w:tr>
      <w:tr w:rsidR="000D0CD7" w:rsidRPr="009A50C4" w14:paraId="094CE95B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362AF27A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28A5075E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185AD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761E51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19D736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0061E38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466398F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5EF7E5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FCFA71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5C49765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7D39F787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6A0F90F" w14:textId="0154E63A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585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487FACB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118A0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6CE9D69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14:paraId="61DA055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25" w:type="dxa"/>
            <w:noWrap/>
            <w:hideMark/>
          </w:tcPr>
          <w:p w14:paraId="040CCF1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27" w:type="dxa"/>
            <w:noWrap/>
            <w:hideMark/>
          </w:tcPr>
          <w:p w14:paraId="7A70E34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57CB9FF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14:paraId="39C48EB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1" w:type="dxa"/>
            <w:noWrap/>
            <w:hideMark/>
          </w:tcPr>
          <w:p w14:paraId="44A4B17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</w:tr>
      <w:tr w:rsidR="000D0CD7" w:rsidRPr="009A50C4" w14:paraId="648415A7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33D9DE32" w14:textId="7133022B" w:rsidR="00681C94" w:rsidRPr="009A50C4" w:rsidRDefault="005859E2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482DEA39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47F602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599858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2DA4441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1D4FB1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32B1D8A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BD07D9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86DFEC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6ED4606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58DF0DC1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3A3FA2C7" w14:textId="5B486258" w:rsidR="00681C94" w:rsidRPr="009A50C4" w:rsidRDefault="005859E2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3654707B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6BDD6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25196D2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14:paraId="5B7DDFA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25" w:type="dxa"/>
            <w:noWrap/>
            <w:hideMark/>
          </w:tcPr>
          <w:p w14:paraId="06FA5CD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27" w:type="dxa"/>
            <w:noWrap/>
            <w:hideMark/>
          </w:tcPr>
          <w:p w14:paraId="4DC7928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7C4CD4E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14:paraId="2A91756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1" w:type="dxa"/>
            <w:noWrap/>
            <w:hideMark/>
          </w:tcPr>
          <w:p w14:paraId="2952645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</w:tr>
      <w:tr w:rsidR="000D0CD7" w:rsidRPr="009A50C4" w14:paraId="02F17C6E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001F83E7" w14:textId="0959B909" w:rsidR="00681C94" w:rsidRPr="009A50C4" w:rsidRDefault="00681C94" w:rsidP="00585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1.10. Мероприятие 10. Заключение соглашений </w:t>
            </w:r>
            <w:r w:rsidR="00585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</w:t>
            </w:r>
            <w:r w:rsidR="00585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местных научных, научно-технических мероприятий и прое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</w:t>
            </w:r>
          </w:p>
        </w:tc>
        <w:tc>
          <w:tcPr>
            <w:tcW w:w="2502" w:type="dxa"/>
            <w:noWrap/>
            <w:hideMark/>
          </w:tcPr>
          <w:p w14:paraId="5413DFC7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7CAB3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EC2122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63E8D6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38C457B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5F665F3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55EFF3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870E89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7E9706E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2D3BDC9E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053F42A2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66EBFCF2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653B45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439148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2CD5C3C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FC58F3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7914724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071995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411550D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69CB099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1092B76C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C8B6F6A" w14:textId="521C4C9C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585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3C3E236E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E1F86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604095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3E6709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2A796C7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0F4268B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1B7443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EC1AE4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1746C22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0C05BFA1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79363A1" w14:textId="68F128FC" w:rsidR="00681C94" w:rsidRPr="009A50C4" w:rsidRDefault="005859E2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1C61F693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3D2C2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6D3002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27BA808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38E0E3F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2696C51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114B47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125C054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6F43830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56F40E0A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539541E7" w14:textId="231FF912" w:rsidR="00681C94" w:rsidRPr="009A50C4" w:rsidRDefault="005859E2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республики</w:t>
            </w:r>
          </w:p>
        </w:tc>
        <w:tc>
          <w:tcPr>
            <w:tcW w:w="2502" w:type="dxa"/>
            <w:noWrap/>
            <w:hideMark/>
          </w:tcPr>
          <w:p w14:paraId="200E2086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0273D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E23040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05E633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3011640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2636ACE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A94877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4F1CCC3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1ED470B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2770AC49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BCB8A5E" w14:textId="2F76B197" w:rsidR="00681C94" w:rsidRPr="009A50C4" w:rsidRDefault="005859E2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7A883833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6E0E6B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CFF49B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8BB4EB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04C7918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7726DA1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889430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4DC3C1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7FF9A66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618B806F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288E264A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«Ресурсное обеспечение науки в Республике Тыва», в том числе:</w:t>
            </w:r>
          </w:p>
        </w:tc>
        <w:tc>
          <w:tcPr>
            <w:tcW w:w="2502" w:type="dxa"/>
            <w:hideMark/>
          </w:tcPr>
          <w:p w14:paraId="705FC071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Республики Тыва</w:t>
            </w:r>
          </w:p>
        </w:tc>
        <w:tc>
          <w:tcPr>
            <w:tcW w:w="1276" w:type="dxa"/>
            <w:noWrap/>
            <w:hideMark/>
          </w:tcPr>
          <w:p w14:paraId="2466ADE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96 871,70</w:t>
            </w:r>
          </w:p>
        </w:tc>
        <w:tc>
          <w:tcPr>
            <w:tcW w:w="1276" w:type="dxa"/>
            <w:noWrap/>
            <w:hideMark/>
          </w:tcPr>
          <w:p w14:paraId="122A64B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67 037,20</w:t>
            </w:r>
          </w:p>
        </w:tc>
        <w:tc>
          <w:tcPr>
            <w:tcW w:w="1275" w:type="dxa"/>
            <w:noWrap/>
            <w:hideMark/>
          </w:tcPr>
          <w:p w14:paraId="7F6591B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98 461,50</w:t>
            </w:r>
          </w:p>
        </w:tc>
        <w:tc>
          <w:tcPr>
            <w:tcW w:w="1325" w:type="dxa"/>
            <w:noWrap/>
            <w:hideMark/>
          </w:tcPr>
          <w:p w14:paraId="7695361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140 736,00</w:t>
            </w:r>
          </w:p>
        </w:tc>
        <w:tc>
          <w:tcPr>
            <w:tcW w:w="1227" w:type="dxa"/>
            <w:noWrap/>
            <w:hideMark/>
          </w:tcPr>
          <w:p w14:paraId="5549B56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132 036,00</w:t>
            </w:r>
          </w:p>
        </w:tc>
        <w:tc>
          <w:tcPr>
            <w:tcW w:w="1276" w:type="dxa"/>
            <w:noWrap/>
            <w:hideMark/>
          </w:tcPr>
          <w:p w14:paraId="07C0F32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132 036,00</w:t>
            </w:r>
          </w:p>
        </w:tc>
        <w:tc>
          <w:tcPr>
            <w:tcW w:w="1275" w:type="dxa"/>
            <w:noWrap/>
            <w:hideMark/>
          </w:tcPr>
          <w:p w14:paraId="103DFF7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132 036,00</w:t>
            </w:r>
          </w:p>
        </w:tc>
        <w:tc>
          <w:tcPr>
            <w:tcW w:w="1261" w:type="dxa"/>
            <w:noWrap/>
            <w:hideMark/>
          </w:tcPr>
          <w:p w14:paraId="357EEE5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799 214,40</w:t>
            </w:r>
          </w:p>
        </w:tc>
      </w:tr>
      <w:tr w:rsidR="000D0CD7" w:rsidRPr="009A50C4" w14:paraId="51F26D34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3FCB1EEE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6E6E6CEC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55791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314569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E4A4E1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33A1EE5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6642604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B74F66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11DF9D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2606122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7D089221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5C544F56" w14:textId="7787C3CC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585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29748237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B4480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96 871,70</w:t>
            </w:r>
          </w:p>
        </w:tc>
        <w:tc>
          <w:tcPr>
            <w:tcW w:w="1276" w:type="dxa"/>
            <w:noWrap/>
            <w:hideMark/>
          </w:tcPr>
          <w:p w14:paraId="203B27E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67 037,20</w:t>
            </w:r>
          </w:p>
        </w:tc>
        <w:tc>
          <w:tcPr>
            <w:tcW w:w="1275" w:type="dxa"/>
            <w:noWrap/>
            <w:hideMark/>
          </w:tcPr>
          <w:p w14:paraId="1876A52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98 461,50</w:t>
            </w:r>
          </w:p>
        </w:tc>
        <w:tc>
          <w:tcPr>
            <w:tcW w:w="1325" w:type="dxa"/>
            <w:noWrap/>
            <w:hideMark/>
          </w:tcPr>
          <w:p w14:paraId="1AAABA0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140 736,00</w:t>
            </w:r>
          </w:p>
        </w:tc>
        <w:tc>
          <w:tcPr>
            <w:tcW w:w="1227" w:type="dxa"/>
            <w:noWrap/>
            <w:hideMark/>
          </w:tcPr>
          <w:p w14:paraId="22AECDB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132 036,00</w:t>
            </w:r>
          </w:p>
        </w:tc>
        <w:tc>
          <w:tcPr>
            <w:tcW w:w="1276" w:type="dxa"/>
            <w:noWrap/>
            <w:hideMark/>
          </w:tcPr>
          <w:p w14:paraId="2715FFE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132 036,00</w:t>
            </w:r>
          </w:p>
        </w:tc>
        <w:tc>
          <w:tcPr>
            <w:tcW w:w="1275" w:type="dxa"/>
            <w:noWrap/>
            <w:hideMark/>
          </w:tcPr>
          <w:p w14:paraId="120628E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132 036,00</w:t>
            </w:r>
          </w:p>
        </w:tc>
        <w:tc>
          <w:tcPr>
            <w:tcW w:w="1261" w:type="dxa"/>
            <w:noWrap/>
            <w:hideMark/>
          </w:tcPr>
          <w:p w14:paraId="115B779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799 214,40</w:t>
            </w:r>
          </w:p>
        </w:tc>
      </w:tr>
      <w:tr w:rsidR="000D0CD7" w:rsidRPr="009A50C4" w14:paraId="07F6DAA3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CDB02DC" w14:textId="7F5F3F77" w:rsidR="00681C94" w:rsidRPr="009A50C4" w:rsidRDefault="005859E2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090989F7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FE8C9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96 801,70</w:t>
            </w:r>
          </w:p>
        </w:tc>
        <w:tc>
          <w:tcPr>
            <w:tcW w:w="1276" w:type="dxa"/>
            <w:noWrap/>
            <w:hideMark/>
          </w:tcPr>
          <w:p w14:paraId="3965529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66 937,20</w:t>
            </w:r>
          </w:p>
        </w:tc>
        <w:tc>
          <w:tcPr>
            <w:tcW w:w="1275" w:type="dxa"/>
            <w:noWrap/>
            <w:hideMark/>
          </w:tcPr>
          <w:p w14:paraId="7F1EC98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98 361,50</w:t>
            </w:r>
          </w:p>
        </w:tc>
        <w:tc>
          <w:tcPr>
            <w:tcW w:w="1325" w:type="dxa"/>
            <w:noWrap/>
            <w:hideMark/>
          </w:tcPr>
          <w:p w14:paraId="5B26AD0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140 636,00</w:t>
            </w:r>
          </w:p>
        </w:tc>
        <w:tc>
          <w:tcPr>
            <w:tcW w:w="1227" w:type="dxa"/>
            <w:noWrap/>
            <w:hideMark/>
          </w:tcPr>
          <w:p w14:paraId="75C946D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131 936,00</w:t>
            </w:r>
          </w:p>
        </w:tc>
        <w:tc>
          <w:tcPr>
            <w:tcW w:w="1276" w:type="dxa"/>
            <w:noWrap/>
            <w:hideMark/>
          </w:tcPr>
          <w:p w14:paraId="45AFFA7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131 936,00</w:t>
            </w:r>
          </w:p>
        </w:tc>
        <w:tc>
          <w:tcPr>
            <w:tcW w:w="1275" w:type="dxa"/>
            <w:noWrap/>
            <w:hideMark/>
          </w:tcPr>
          <w:p w14:paraId="0B28054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131 936,00</w:t>
            </w:r>
          </w:p>
        </w:tc>
        <w:tc>
          <w:tcPr>
            <w:tcW w:w="1261" w:type="dxa"/>
            <w:noWrap/>
            <w:hideMark/>
          </w:tcPr>
          <w:p w14:paraId="195FB6D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798 544,40</w:t>
            </w:r>
          </w:p>
        </w:tc>
      </w:tr>
      <w:tr w:rsidR="000D0CD7" w:rsidRPr="009A50C4" w14:paraId="2D1D1037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242E41FC" w14:textId="5AA809C3" w:rsidR="00681C94" w:rsidRPr="009A50C4" w:rsidRDefault="005859E2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1DA61ED1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8F8E93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noWrap/>
            <w:hideMark/>
          </w:tcPr>
          <w:p w14:paraId="501843D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14:paraId="4DEF6CE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25" w:type="dxa"/>
            <w:noWrap/>
            <w:hideMark/>
          </w:tcPr>
          <w:p w14:paraId="753236B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27" w:type="dxa"/>
            <w:noWrap/>
            <w:hideMark/>
          </w:tcPr>
          <w:p w14:paraId="226A891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6C19F33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14:paraId="3A94B09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61" w:type="dxa"/>
            <w:noWrap/>
            <w:hideMark/>
          </w:tcPr>
          <w:p w14:paraId="7546830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670,00</w:t>
            </w:r>
          </w:p>
        </w:tc>
      </w:tr>
      <w:tr w:rsidR="000D0CD7" w:rsidRPr="009A50C4" w14:paraId="5CB8BB44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F03C6DA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Мероприятие 1. Организация и проведение конкурса на грант Гл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Республики Тыва для поддер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молодых ученых</w:t>
            </w:r>
          </w:p>
        </w:tc>
        <w:tc>
          <w:tcPr>
            <w:tcW w:w="2502" w:type="dxa"/>
            <w:noWrap/>
            <w:hideMark/>
          </w:tcPr>
          <w:p w14:paraId="5EF06DDD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B39AD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D48F97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397E4C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5530CB9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27" w:type="dxa"/>
            <w:noWrap/>
            <w:hideMark/>
          </w:tcPr>
          <w:p w14:paraId="4BFF07C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76" w:type="dxa"/>
            <w:noWrap/>
            <w:hideMark/>
          </w:tcPr>
          <w:p w14:paraId="11DAC97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75" w:type="dxa"/>
            <w:noWrap/>
            <w:hideMark/>
          </w:tcPr>
          <w:p w14:paraId="116FC87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61" w:type="dxa"/>
            <w:noWrap/>
            <w:hideMark/>
          </w:tcPr>
          <w:p w14:paraId="0869C50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0D0CD7" w:rsidRPr="009A50C4" w14:paraId="40EA23FC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35F5071B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141E63C3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E5F83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D70680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C533C0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50333CA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58A99CA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DEC1E1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64B4D9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71ED8A9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2742134B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71735AAD" w14:textId="7B8B55CD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585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716AA0C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A6A49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E044A6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5A6672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4BD0C73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27" w:type="dxa"/>
            <w:noWrap/>
            <w:hideMark/>
          </w:tcPr>
          <w:p w14:paraId="2378819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76" w:type="dxa"/>
            <w:noWrap/>
            <w:hideMark/>
          </w:tcPr>
          <w:p w14:paraId="610F950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75" w:type="dxa"/>
            <w:noWrap/>
            <w:hideMark/>
          </w:tcPr>
          <w:p w14:paraId="2DD5295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61" w:type="dxa"/>
            <w:noWrap/>
            <w:hideMark/>
          </w:tcPr>
          <w:p w14:paraId="659F31B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0D0CD7" w:rsidRPr="009A50C4" w14:paraId="4F683201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2CEADC5E" w14:textId="41E9834D" w:rsidR="00681C94" w:rsidRPr="009A50C4" w:rsidRDefault="005859E2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4914DDDC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90275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54266C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F6E049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0AB3BB8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27" w:type="dxa"/>
            <w:noWrap/>
            <w:hideMark/>
          </w:tcPr>
          <w:p w14:paraId="2C2ED2C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76" w:type="dxa"/>
            <w:noWrap/>
            <w:hideMark/>
          </w:tcPr>
          <w:p w14:paraId="1B5841B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75" w:type="dxa"/>
            <w:noWrap/>
            <w:hideMark/>
          </w:tcPr>
          <w:p w14:paraId="23DD7F7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61" w:type="dxa"/>
            <w:noWrap/>
            <w:hideMark/>
          </w:tcPr>
          <w:p w14:paraId="036EDED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0D0CD7" w:rsidRPr="009A50C4" w14:paraId="6C9369AC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B531DE9" w14:textId="72AF476A" w:rsidR="00681C94" w:rsidRPr="009A50C4" w:rsidRDefault="005859E2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6EAF73C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F93DC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3C40D2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133A6A4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430C64C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4D834CE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12B457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414BB8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1A69EC1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32E233F0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E49EF9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Мероприятие 2. Организация и проведение межрегионального конкурса (совместно с Красноя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ским краевым фондом поддержки научной и научно-технической де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тельности) для школьников и ст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дентов образовательных организ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ций Республики Тыва</w:t>
            </w:r>
          </w:p>
        </w:tc>
        <w:tc>
          <w:tcPr>
            <w:tcW w:w="2502" w:type="dxa"/>
            <w:noWrap/>
            <w:hideMark/>
          </w:tcPr>
          <w:p w14:paraId="257909F6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2F7FEC5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999EA5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0C002A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613325A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27" w:type="dxa"/>
            <w:noWrap/>
            <w:hideMark/>
          </w:tcPr>
          <w:p w14:paraId="02382EB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noWrap/>
            <w:hideMark/>
          </w:tcPr>
          <w:p w14:paraId="4066015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14:paraId="244F64E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61" w:type="dxa"/>
            <w:noWrap/>
            <w:hideMark/>
          </w:tcPr>
          <w:p w14:paraId="14DE655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0D0CD7" w:rsidRPr="009A50C4" w14:paraId="37E0A7D2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2AEF51A9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3A1C813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95ACA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30DCA8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31E7B1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7366406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34C0CDA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39DBE8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5A42D5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766C680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1B3CDEB4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092E8BF" w14:textId="4953B0A2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585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5EF7CFD6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ED268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BEBBE1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DE8694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81B720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27" w:type="dxa"/>
            <w:noWrap/>
            <w:hideMark/>
          </w:tcPr>
          <w:p w14:paraId="6FF1667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noWrap/>
            <w:hideMark/>
          </w:tcPr>
          <w:p w14:paraId="1AF4650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14:paraId="2CD4A52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61" w:type="dxa"/>
            <w:noWrap/>
            <w:hideMark/>
          </w:tcPr>
          <w:p w14:paraId="74D1447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0D0CD7" w:rsidRPr="009A50C4" w14:paraId="352F6BBA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093865E7" w14:textId="5362CA14" w:rsidR="00681C94" w:rsidRPr="009A50C4" w:rsidRDefault="005859E2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53A9FF78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BA936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FB5DD6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EFCF7A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49B616D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27" w:type="dxa"/>
            <w:noWrap/>
            <w:hideMark/>
          </w:tcPr>
          <w:p w14:paraId="6997071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noWrap/>
            <w:hideMark/>
          </w:tcPr>
          <w:p w14:paraId="61F857D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14:paraId="0F4EECC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61" w:type="dxa"/>
            <w:noWrap/>
            <w:hideMark/>
          </w:tcPr>
          <w:p w14:paraId="61DEA36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0D0CD7" w:rsidRPr="009A50C4" w14:paraId="6E40CFF5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77449915" w14:textId="6AA6AADA" w:rsidR="00681C94" w:rsidRPr="009A50C4" w:rsidRDefault="005859E2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1DB1A4A8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06756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9D2EF5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C34F7A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770CD49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4243D34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F0C6C4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AA3EAA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5D6E5F0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4984F3B3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776D53A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Мероприятие 3. Организация и проведение конкурса на премию Главы Республики Тыва в области науки и техники</w:t>
            </w:r>
          </w:p>
        </w:tc>
        <w:tc>
          <w:tcPr>
            <w:tcW w:w="2502" w:type="dxa"/>
            <w:noWrap/>
            <w:hideMark/>
          </w:tcPr>
          <w:p w14:paraId="34DEE937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A59FF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AF6E7C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D2597D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563F5DA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27" w:type="dxa"/>
            <w:noWrap/>
            <w:hideMark/>
          </w:tcPr>
          <w:p w14:paraId="57F80F2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26A3C4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14:paraId="2098872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1" w:type="dxa"/>
            <w:noWrap/>
            <w:hideMark/>
          </w:tcPr>
          <w:p w14:paraId="1686B97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</w:tr>
      <w:tr w:rsidR="000D0CD7" w:rsidRPr="009A50C4" w14:paraId="3CF27674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0C85F717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0A64F7C3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81B57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11BE7A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1692E5C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C86FE8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01DE7F9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FD0BC4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15D50C5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2947A78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1DC3EA18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3CB71183" w14:textId="16F56FA6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585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5627B278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BF6844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B3E6E9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52570E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7869CDF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27" w:type="dxa"/>
            <w:noWrap/>
            <w:hideMark/>
          </w:tcPr>
          <w:p w14:paraId="0E0EB04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48E6FA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14:paraId="475F742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1" w:type="dxa"/>
            <w:noWrap/>
            <w:hideMark/>
          </w:tcPr>
          <w:p w14:paraId="33F6CA8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</w:tr>
      <w:tr w:rsidR="000D0CD7" w:rsidRPr="009A50C4" w14:paraId="2CEC8564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7FF860C6" w14:textId="17A628AF" w:rsidR="00681C94" w:rsidRPr="009A50C4" w:rsidRDefault="005859E2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76A585C3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09712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04744A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9229AA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F94EC6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27" w:type="dxa"/>
            <w:noWrap/>
            <w:hideMark/>
          </w:tcPr>
          <w:p w14:paraId="2F3D706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30CE79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14:paraId="011E82F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1" w:type="dxa"/>
            <w:noWrap/>
            <w:hideMark/>
          </w:tcPr>
          <w:p w14:paraId="0A9262F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</w:tr>
      <w:tr w:rsidR="000D0CD7" w:rsidRPr="009A50C4" w14:paraId="496CA409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08C60783" w14:textId="544FE60A" w:rsidR="00681C94" w:rsidRPr="009A50C4" w:rsidRDefault="005859E2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301AF4EF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3349D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BA439C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1649246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0F065FF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029BF9F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4D263C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649E53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5BEA5FD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55028E9C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7DDC5AF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 Мероприятие 4. Организация участия студентов и школьников в конкурсах по инновационной де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тельности (Умник, </w:t>
            </w:r>
            <w:proofErr w:type="spellStart"/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Сколково</w:t>
            </w:r>
            <w:proofErr w:type="spellEnd"/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т.д.)</w:t>
            </w:r>
          </w:p>
        </w:tc>
        <w:tc>
          <w:tcPr>
            <w:tcW w:w="2502" w:type="dxa"/>
            <w:noWrap/>
            <w:hideMark/>
          </w:tcPr>
          <w:p w14:paraId="41F5B14D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99FB1F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noWrap/>
            <w:hideMark/>
          </w:tcPr>
          <w:p w14:paraId="4E7A0B4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3B10248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5" w:type="dxa"/>
            <w:noWrap/>
            <w:hideMark/>
          </w:tcPr>
          <w:p w14:paraId="7556E2B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7" w:type="dxa"/>
            <w:noWrap/>
            <w:hideMark/>
          </w:tcPr>
          <w:p w14:paraId="2143F70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4769515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2E614E9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61" w:type="dxa"/>
            <w:noWrap/>
            <w:hideMark/>
          </w:tcPr>
          <w:p w14:paraId="6611D41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</w:tr>
      <w:tr w:rsidR="000D0CD7" w:rsidRPr="009A50C4" w14:paraId="719F46F0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5E25D41B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6C46FD0D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66D57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618AFF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C23804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48FE078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5474968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7C0490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46BE9F6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19F5468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6A86DF26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0671513D" w14:textId="0D49D6FE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500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444641F0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65C778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noWrap/>
            <w:hideMark/>
          </w:tcPr>
          <w:p w14:paraId="3462E3C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50C9A37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5" w:type="dxa"/>
            <w:noWrap/>
            <w:hideMark/>
          </w:tcPr>
          <w:p w14:paraId="6291A37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7" w:type="dxa"/>
            <w:noWrap/>
            <w:hideMark/>
          </w:tcPr>
          <w:p w14:paraId="0839CB4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2C38269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012DCA8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61" w:type="dxa"/>
            <w:noWrap/>
            <w:hideMark/>
          </w:tcPr>
          <w:p w14:paraId="54C0263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</w:tr>
      <w:tr w:rsidR="000D0CD7" w:rsidRPr="009A50C4" w14:paraId="165DED26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532BB1EF" w14:textId="2135D7EA" w:rsidR="00681C94" w:rsidRPr="009A50C4" w:rsidRDefault="00500EBD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4E5604B3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FF2FE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DE7C5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E54653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noWrap/>
            <w:hideMark/>
          </w:tcPr>
          <w:p w14:paraId="66BB48B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39E08F1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DEF2B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2127CF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14:paraId="7A51274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045D43DF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2C5F9091" w14:textId="53AE4EE0" w:rsidR="00681C94" w:rsidRPr="009A50C4" w:rsidRDefault="00500EBD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6939C24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DEC8B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noWrap/>
            <w:hideMark/>
          </w:tcPr>
          <w:p w14:paraId="68C7647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4466A58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5" w:type="dxa"/>
            <w:noWrap/>
            <w:hideMark/>
          </w:tcPr>
          <w:p w14:paraId="30E882D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7" w:type="dxa"/>
            <w:noWrap/>
            <w:hideMark/>
          </w:tcPr>
          <w:p w14:paraId="62F002F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2CAE928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4038F66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61" w:type="dxa"/>
            <w:noWrap/>
            <w:hideMark/>
          </w:tcPr>
          <w:p w14:paraId="6450A1D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</w:tr>
      <w:tr w:rsidR="000D0CD7" w:rsidRPr="009A50C4" w14:paraId="154F2AD5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2EA630E0" w14:textId="77777777" w:rsidR="00681C94" w:rsidRDefault="00681C94" w:rsidP="00500E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 Мероприятие 5. Организация и проведение мероприятий, спосо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</w:t>
            </w:r>
            <w:r w:rsidR="00500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популяризации науки (День р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оссийской науки, республ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00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канский научный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орум, </w:t>
            </w:r>
            <w:r w:rsidR="00500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естиваль «Наука 0+», и др.)</w:t>
            </w:r>
          </w:p>
          <w:p w14:paraId="09016D2D" w14:textId="44348A30" w:rsidR="00500EBD" w:rsidRPr="009A50C4" w:rsidRDefault="00500EBD" w:rsidP="00500E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2" w:type="dxa"/>
            <w:noWrap/>
            <w:hideMark/>
          </w:tcPr>
          <w:p w14:paraId="16C5FC71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722B2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6AEE688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572D22C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5" w:type="dxa"/>
            <w:noWrap/>
            <w:hideMark/>
          </w:tcPr>
          <w:p w14:paraId="799C831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27" w:type="dxa"/>
            <w:noWrap/>
            <w:hideMark/>
          </w:tcPr>
          <w:p w14:paraId="045EC05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76" w:type="dxa"/>
            <w:noWrap/>
            <w:hideMark/>
          </w:tcPr>
          <w:p w14:paraId="4204695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75" w:type="dxa"/>
            <w:noWrap/>
            <w:hideMark/>
          </w:tcPr>
          <w:p w14:paraId="3E4A3C3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61" w:type="dxa"/>
            <w:noWrap/>
            <w:hideMark/>
          </w:tcPr>
          <w:p w14:paraId="40F515B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0D0CD7" w:rsidRPr="009A50C4" w14:paraId="0ED111A4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192AF1F1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1F9065BF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9C16E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C27261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4EDCE9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21C95E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6DAEDD0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863801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4C368F2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641EDB5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69224DFD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059E782E" w14:textId="38ADC842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500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2B7527A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7EC1D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41DFAB0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3CB0F56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5" w:type="dxa"/>
            <w:noWrap/>
            <w:hideMark/>
          </w:tcPr>
          <w:p w14:paraId="6BC40DD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27" w:type="dxa"/>
            <w:noWrap/>
            <w:hideMark/>
          </w:tcPr>
          <w:p w14:paraId="5B53061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76" w:type="dxa"/>
            <w:noWrap/>
            <w:hideMark/>
          </w:tcPr>
          <w:p w14:paraId="1B1E2B5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75" w:type="dxa"/>
            <w:noWrap/>
            <w:hideMark/>
          </w:tcPr>
          <w:p w14:paraId="6F70F01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261" w:type="dxa"/>
            <w:noWrap/>
            <w:hideMark/>
          </w:tcPr>
          <w:p w14:paraId="5AB83DA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0D0CD7" w:rsidRPr="009A50C4" w14:paraId="0EF78D20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416DBB1" w14:textId="569F9FB8" w:rsidR="00681C94" w:rsidRPr="009A50C4" w:rsidRDefault="00500EBD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5BF70E02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E1547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2724F1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26511AD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07FA31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27" w:type="dxa"/>
            <w:noWrap/>
            <w:hideMark/>
          </w:tcPr>
          <w:p w14:paraId="0BA176C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4C56E26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14:paraId="3C3833A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1" w:type="dxa"/>
            <w:noWrap/>
            <w:hideMark/>
          </w:tcPr>
          <w:p w14:paraId="53235EC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0D0CD7" w:rsidRPr="009A50C4" w14:paraId="2298DB02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9EDCB22" w14:textId="76E28F3E" w:rsidR="00681C94" w:rsidRPr="009A50C4" w:rsidRDefault="00500EBD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4296AE4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9A85B8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3ACBB79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344FC1A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25" w:type="dxa"/>
            <w:noWrap/>
            <w:hideMark/>
          </w:tcPr>
          <w:p w14:paraId="72C4DF4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7" w:type="dxa"/>
            <w:noWrap/>
            <w:hideMark/>
          </w:tcPr>
          <w:p w14:paraId="05B7CA0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76CDE01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14:paraId="531A5D4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61" w:type="dxa"/>
            <w:noWrap/>
            <w:hideMark/>
          </w:tcPr>
          <w:p w14:paraId="3579F42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</w:tr>
      <w:tr w:rsidR="000D0CD7" w:rsidRPr="009A50C4" w14:paraId="37BA93E3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5D1696D8" w14:textId="6C9E2B97" w:rsidR="00681C94" w:rsidRPr="009A50C4" w:rsidRDefault="00681C94" w:rsidP="00500E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 Мероприятие 6. Разработка концептуальных и (или) стратег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 нормативно-правовых д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кументов в сфере науки и иннов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</w:t>
            </w:r>
          </w:p>
        </w:tc>
        <w:tc>
          <w:tcPr>
            <w:tcW w:w="2502" w:type="dxa"/>
            <w:noWrap/>
            <w:hideMark/>
          </w:tcPr>
          <w:p w14:paraId="46A5C25F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1E918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FC29C4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7F2F3C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7E7F609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77A9D41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939DEE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4C29237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6141E35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414FF911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0BC82FCE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19DE9821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7ED68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BF79BE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525D27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708641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37F3C08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D2E11E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B708A8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777E3F5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47D09F35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3412D7B8" w14:textId="0AFB399E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500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51EA7FD1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3643D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8D4D9C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8B2B4B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5ACC27D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6520A4D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060A81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71E62D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33C280B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034BC39E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29788CF9" w14:textId="7DF138EC" w:rsidR="00681C94" w:rsidRPr="009A50C4" w:rsidRDefault="00500EBD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10C4E255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2BA15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0DA0F0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287F59D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38A6158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5693902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60E6BB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2247C1E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35E73E3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353F35D6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0C9C37E1" w14:textId="68DD9A7C" w:rsidR="00681C94" w:rsidRPr="009A50C4" w:rsidRDefault="00500EBD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60185E0C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DCE2B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1F36F4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30027D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8046BE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7CAC0A6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F1805E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7A866B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62781EB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7E10487E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55012709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 Мероприятие 7. Создание ИАС для управления в сфере науки</w:t>
            </w:r>
          </w:p>
        </w:tc>
        <w:tc>
          <w:tcPr>
            <w:tcW w:w="2502" w:type="dxa"/>
            <w:noWrap/>
            <w:hideMark/>
          </w:tcPr>
          <w:p w14:paraId="28436B5F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7AF2F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0C7538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9DB660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20E64FD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27" w:type="dxa"/>
            <w:noWrap/>
            <w:hideMark/>
          </w:tcPr>
          <w:p w14:paraId="3E92E75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24C2D45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14:paraId="6158191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1" w:type="dxa"/>
            <w:noWrap/>
            <w:hideMark/>
          </w:tcPr>
          <w:p w14:paraId="0BC7764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0D0CD7" w:rsidRPr="009A50C4" w14:paraId="6C4F2BB4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51BA0268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67FB3AB4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07ECF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719ECC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489DB1F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64C012A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3797D7E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7416BF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3D8AAE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2A21C35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4D5610B8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344C8F74" w14:textId="187C842E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500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782820BD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7CFD6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41327B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1DE7B7F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5D89CEA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27" w:type="dxa"/>
            <w:noWrap/>
            <w:hideMark/>
          </w:tcPr>
          <w:p w14:paraId="0AC9DEE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7D78C53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14:paraId="1D31C60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1" w:type="dxa"/>
            <w:noWrap/>
            <w:hideMark/>
          </w:tcPr>
          <w:p w14:paraId="1986396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0D0CD7" w:rsidRPr="009A50C4" w14:paraId="07F4A20C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79CC41ED" w14:textId="7FE5BF07" w:rsidR="00681C94" w:rsidRPr="009A50C4" w:rsidRDefault="004017B1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502" w:type="dxa"/>
            <w:noWrap/>
            <w:hideMark/>
          </w:tcPr>
          <w:p w14:paraId="2C0A0E32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CF59A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5AE113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1D7266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5E8F27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27" w:type="dxa"/>
            <w:noWrap/>
            <w:hideMark/>
          </w:tcPr>
          <w:p w14:paraId="24AAB02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4334716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14:paraId="4DEE6C5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61" w:type="dxa"/>
            <w:noWrap/>
            <w:hideMark/>
          </w:tcPr>
          <w:p w14:paraId="4EBEC76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0D0CD7" w:rsidRPr="009A50C4" w14:paraId="24B57945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4EF961DA" w14:textId="0F003935" w:rsidR="00681C94" w:rsidRPr="009A50C4" w:rsidRDefault="004017B1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02" w:type="dxa"/>
            <w:noWrap/>
            <w:hideMark/>
          </w:tcPr>
          <w:p w14:paraId="502BCA93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07563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382B27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805C4E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405F3F1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2104FEA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7AADCB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0E2E06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2AC6B90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D0CD7" w:rsidRPr="009A50C4" w14:paraId="56A5DE0D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0FA0E3A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 Мероприятие 8. Создание л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боратории в НИИ МСПУ для пр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генетических исследов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</w:p>
        </w:tc>
        <w:tc>
          <w:tcPr>
            <w:tcW w:w="2502" w:type="dxa"/>
            <w:noWrap/>
            <w:hideMark/>
          </w:tcPr>
          <w:p w14:paraId="7400AFD1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65E294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4B2392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446A06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483403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8700</w:t>
            </w:r>
          </w:p>
        </w:tc>
        <w:tc>
          <w:tcPr>
            <w:tcW w:w="1227" w:type="dxa"/>
            <w:noWrap/>
            <w:hideMark/>
          </w:tcPr>
          <w:p w14:paraId="0A445B4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B6F451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6BAF61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7D80F0E1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8 700,00</w:t>
            </w:r>
          </w:p>
        </w:tc>
      </w:tr>
      <w:tr w:rsidR="000D0CD7" w:rsidRPr="009A50C4" w14:paraId="16B2D201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34446B5F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дерального бюджета</w:t>
            </w:r>
          </w:p>
        </w:tc>
        <w:tc>
          <w:tcPr>
            <w:tcW w:w="2502" w:type="dxa"/>
            <w:noWrap/>
            <w:hideMark/>
          </w:tcPr>
          <w:p w14:paraId="3FD7DC66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72F1A6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515E4F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3FD02D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4C62AD4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009F29A2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50CEA57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B86F82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53EBC35E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D0CD7" w:rsidRPr="009A50C4" w14:paraId="1377AB5B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652F3692" w14:textId="169F6618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 том числе</w:t>
            </w:r>
            <w:r w:rsidR="00401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02" w:type="dxa"/>
            <w:noWrap/>
            <w:hideMark/>
          </w:tcPr>
          <w:p w14:paraId="5F4D6072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79D45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AD4397D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AAE647A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4F515DBB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8700</w:t>
            </w:r>
          </w:p>
        </w:tc>
        <w:tc>
          <w:tcPr>
            <w:tcW w:w="1227" w:type="dxa"/>
            <w:noWrap/>
            <w:hideMark/>
          </w:tcPr>
          <w:p w14:paraId="7F85BEB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8F2BFB5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23B17060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6930E2BF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8 700,00</w:t>
            </w:r>
          </w:p>
        </w:tc>
      </w:tr>
      <w:tr w:rsidR="000D0CD7" w:rsidRPr="009A50C4" w14:paraId="66E590F7" w14:textId="77777777" w:rsidTr="007E3804">
        <w:trPr>
          <w:trHeight w:val="20"/>
          <w:jc w:val="center"/>
        </w:trPr>
        <w:tc>
          <w:tcPr>
            <w:tcW w:w="3609" w:type="dxa"/>
            <w:hideMark/>
          </w:tcPr>
          <w:p w14:paraId="70F58019" w14:textId="12F49AEF" w:rsidR="00681C94" w:rsidRPr="009A50C4" w:rsidRDefault="004017B1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681C94"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еспубликанский бюджет</w:t>
            </w:r>
          </w:p>
        </w:tc>
        <w:tc>
          <w:tcPr>
            <w:tcW w:w="2502" w:type="dxa"/>
            <w:noWrap/>
            <w:hideMark/>
          </w:tcPr>
          <w:p w14:paraId="15402836" w14:textId="77777777" w:rsidR="00681C94" w:rsidRPr="009A50C4" w:rsidRDefault="00681C94" w:rsidP="000D0C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534D1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BC19BB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D806B76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42A78AEC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8 700,00</w:t>
            </w:r>
          </w:p>
        </w:tc>
        <w:tc>
          <w:tcPr>
            <w:tcW w:w="1227" w:type="dxa"/>
            <w:noWrap/>
            <w:hideMark/>
          </w:tcPr>
          <w:p w14:paraId="30895FB8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129E37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F085353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5D718419" w14:textId="77777777" w:rsidR="00681C94" w:rsidRPr="009A50C4" w:rsidRDefault="00681C94" w:rsidP="000D0C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8 700,00</w:t>
            </w:r>
          </w:p>
        </w:tc>
      </w:tr>
    </w:tbl>
    <w:p w14:paraId="59512F38" w14:textId="77777777" w:rsidR="005617DE" w:rsidRDefault="005617DE"/>
    <w:tbl>
      <w:tblPr>
        <w:tblStyle w:val="16"/>
        <w:tblW w:w="16181" w:type="dxa"/>
        <w:tblLayout w:type="fixed"/>
        <w:tblLook w:val="04A0" w:firstRow="1" w:lastRow="0" w:firstColumn="1" w:lastColumn="0" w:noHBand="0" w:noVBand="1"/>
      </w:tblPr>
      <w:tblGrid>
        <w:gridCol w:w="3211"/>
        <w:gridCol w:w="2260"/>
        <w:gridCol w:w="1276"/>
        <w:gridCol w:w="1276"/>
        <w:gridCol w:w="1275"/>
        <w:gridCol w:w="1325"/>
        <w:gridCol w:w="1227"/>
        <w:gridCol w:w="1276"/>
        <w:gridCol w:w="1275"/>
        <w:gridCol w:w="1261"/>
        <w:gridCol w:w="519"/>
      </w:tblGrid>
      <w:tr w:rsidR="005617DE" w:rsidRPr="009A50C4" w14:paraId="43F7BFFD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</w:tcPr>
          <w:p w14:paraId="1D5D7B74" w14:textId="128D269A" w:rsidR="005617DE" w:rsidRPr="009A50C4" w:rsidRDefault="005617DE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0" w:type="dxa"/>
            <w:noWrap/>
          </w:tcPr>
          <w:p w14:paraId="2655D04F" w14:textId="4C0EA5AE" w:rsidR="005617DE" w:rsidRPr="009A50C4" w:rsidRDefault="005617DE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noWrap/>
          </w:tcPr>
          <w:p w14:paraId="45251EE5" w14:textId="68F6E5D7" w:rsidR="005617DE" w:rsidRPr="009A50C4" w:rsidRDefault="005617DE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noWrap/>
          </w:tcPr>
          <w:p w14:paraId="3C1F19DF" w14:textId="62DC5CF1" w:rsidR="005617DE" w:rsidRPr="009A50C4" w:rsidRDefault="005617DE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noWrap/>
          </w:tcPr>
          <w:p w14:paraId="10306252" w14:textId="3AE682B6" w:rsidR="005617DE" w:rsidRPr="009A50C4" w:rsidRDefault="005617DE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5" w:type="dxa"/>
            <w:noWrap/>
          </w:tcPr>
          <w:p w14:paraId="2B38A341" w14:textId="38314EF1" w:rsidR="005617DE" w:rsidRPr="009A50C4" w:rsidRDefault="005617DE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27" w:type="dxa"/>
            <w:noWrap/>
          </w:tcPr>
          <w:p w14:paraId="36DBC8AF" w14:textId="56AE50B0" w:rsidR="005617DE" w:rsidRPr="009A50C4" w:rsidRDefault="005617DE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noWrap/>
          </w:tcPr>
          <w:p w14:paraId="28AEB3C6" w14:textId="785A414E" w:rsidR="005617DE" w:rsidRPr="009A50C4" w:rsidRDefault="005617DE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noWrap/>
          </w:tcPr>
          <w:p w14:paraId="5133705F" w14:textId="39885794" w:rsidR="005617DE" w:rsidRPr="009A50C4" w:rsidRDefault="005617DE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61" w:type="dxa"/>
            <w:noWrap/>
          </w:tcPr>
          <w:p w14:paraId="3D6AC441" w14:textId="3E94A78D" w:rsidR="005617DE" w:rsidRPr="009A50C4" w:rsidRDefault="005617DE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017B1" w:rsidRPr="009A50C4" w14:paraId="0805B69B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</w:tcPr>
          <w:p w14:paraId="5F2E1E52" w14:textId="0F3440F2" w:rsidR="004017B1" w:rsidRDefault="004017B1" w:rsidP="004017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небюджетные источники</w:t>
            </w:r>
          </w:p>
        </w:tc>
        <w:tc>
          <w:tcPr>
            <w:tcW w:w="2260" w:type="dxa"/>
            <w:noWrap/>
          </w:tcPr>
          <w:p w14:paraId="074E104D" w14:textId="1CD433F5" w:rsidR="004017B1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58D40BA6" w14:textId="13D9F574" w:rsidR="004017B1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</w:tcPr>
          <w:p w14:paraId="59CFC98D" w14:textId="2BAA2681" w:rsidR="004017B1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</w:tcPr>
          <w:p w14:paraId="137415CB" w14:textId="3993E1A7" w:rsidR="004017B1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</w:tcPr>
          <w:p w14:paraId="6774D1FA" w14:textId="7944A5BF" w:rsidR="004017B1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</w:tcPr>
          <w:p w14:paraId="07A85DBB" w14:textId="599787AC" w:rsidR="004017B1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</w:tcPr>
          <w:p w14:paraId="612096B7" w14:textId="253CB1EB" w:rsidR="004017B1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</w:tcPr>
          <w:p w14:paraId="3A42C4C5" w14:textId="24825572" w:rsidR="004017B1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</w:tcPr>
          <w:p w14:paraId="2E838EB0" w14:textId="3714BE6C" w:rsidR="004017B1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17B1" w:rsidRPr="009A50C4" w14:paraId="12BF06C0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407CEFF5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 Мероприятие 9. Создание детских научных площадок</w:t>
            </w:r>
          </w:p>
        </w:tc>
        <w:tc>
          <w:tcPr>
            <w:tcW w:w="2260" w:type="dxa"/>
            <w:noWrap/>
            <w:hideMark/>
          </w:tcPr>
          <w:p w14:paraId="140E645F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2D463D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EEC4EB3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A94203C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FA59DB4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2F9FB844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D6CD32F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2EE7AAD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41E53F6D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017B1" w:rsidRPr="009A50C4" w14:paraId="4D2B401E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4572B889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2260" w:type="dxa"/>
            <w:noWrap/>
            <w:hideMark/>
          </w:tcPr>
          <w:p w14:paraId="5D1E2FDE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1F3827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ABA2E92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3998149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301BD17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44BFE097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017D467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D3C3B32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0AB7EDD2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017B1" w:rsidRPr="009A50C4" w14:paraId="19C17E6B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0F47ACE5" w14:textId="62AC4972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260" w:type="dxa"/>
            <w:noWrap/>
            <w:hideMark/>
          </w:tcPr>
          <w:p w14:paraId="4BC0998B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CF46DC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8DE25D6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D5E5A43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77B975CF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20E96C41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5EABC60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94982A6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6425D0A0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017B1" w:rsidRPr="009A50C4" w14:paraId="75DD8C0B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2F1B7EC0" w14:textId="0BD68E0B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260" w:type="dxa"/>
            <w:noWrap/>
            <w:hideMark/>
          </w:tcPr>
          <w:p w14:paraId="4CDA6836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DCBF00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C98459B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8B326A6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4BDE71E4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2FC40B86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EFAE967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4AD8C01A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784E7B4F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017B1" w:rsidRPr="009A50C4" w14:paraId="4FB6943C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4F52760F" w14:textId="35218344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noWrap/>
            <w:hideMark/>
          </w:tcPr>
          <w:p w14:paraId="2988053A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23D4B80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48647A3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E7725C3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0BF072C0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226ED91D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18BEB34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FCAF02C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676CB05B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017B1" w:rsidRPr="009A50C4" w14:paraId="2FC45CF9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2A61A155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 Мероприятие 10. Соде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жание учреждений (ТИГПИ)</w:t>
            </w:r>
          </w:p>
        </w:tc>
        <w:tc>
          <w:tcPr>
            <w:tcW w:w="2260" w:type="dxa"/>
            <w:noWrap/>
            <w:hideMark/>
          </w:tcPr>
          <w:p w14:paraId="7E77040E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E3868C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72 563,20</w:t>
            </w:r>
          </w:p>
        </w:tc>
        <w:tc>
          <w:tcPr>
            <w:tcW w:w="1276" w:type="dxa"/>
            <w:noWrap/>
            <w:hideMark/>
          </w:tcPr>
          <w:p w14:paraId="51AD6D45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44 975,90</w:t>
            </w:r>
          </w:p>
        </w:tc>
        <w:tc>
          <w:tcPr>
            <w:tcW w:w="1275" w:type="dxa"/>
            <w:noWrap/>
            <w:hideMark/>
          </w:tcPr>
          <w:p w14:paraId="0545C3B1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76 438,80</w:t>
            </w:r>
          </w:p>
        </w:tc>
        <w:tc>
          <w:tcPr>
            <w:tcW w:w="1325" w:type="dxa"/>
            <w:noWrap/>
            <w:hideMark/>
          </w:tcPr>
          <w:p w14:paraId="607105AF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82 426,00</w:t>
            </w:r>
          </w:p>
        </w:tc>
        <w:tc>
          <w:tcPr>
            <w:tcW w:w="1227" w:type="dxa"/>
            <w:noWrap/>
            <w:hideMark/>
          </w:tcPr>
          <w:p w14:paraId="6AF4071A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82 426,00</w:t>
            </w:r>
          </w:p>
        </w:tc>
        <w:tc>
          <w:tcPr>
            <w:tcW w:w="1276" w:type="dxa"/>
            <w:noWrap/>
            <w:hideMark/>
          </w:tcPr>
          <w:p w14:paraId="2EC16C4E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82 426,00</w:t>
            </w:r>
          </w:p>
        </w:tc>
        <w:tc>
          <w:tcPr>
            <w:tcW w:w="1275" w:type="dxa"/>
            <w:noWrap/>
            <w:hideMark/>
          </w:tcPr>
          <w:p w14:paraId="4D64A98D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82 426,00</w:t>
            </w:r>
          </w:p>
        </w:tc>
        <w:tc>
          <w:tcPr>
            <w:tcW w:w="1261" w:type="dxa"/>
            <w:noWrap/>
            <w:hideMark/>
          </w:tcPr>
          <w:p w14:paraId="29C96F6C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523 681,90</w:t>
            </w:r>
          </w:p>
        </w:tc>
      </w:tr>
      <w:tr w:rsidR="004017B1" w:rsidRPr="009A50C4" w14:paraId="13CF94CC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1B2F9506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2260" w:type="dxa"/>
            <w:noWrap/>
            <w:hideMark/>
          </w:tcPr>
          <w:p w14:paraId="0B74D57C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C2EA268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41937A3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1678497A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1FA777F5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76B1B30A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A2E79F3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40927BD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6E462392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17B1" w:rsidRPr="009A50C4" w14:paraId="55101AED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1D8C1A39" w14:textId="61B5A909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260" w:type="dxa"/>
            <w:noWrap/>
            <w:hideMark/>
          </w:tcPr>
          <w:p w14:paraId="22D6B475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D5A560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72 563,20</w:t>
            </w:r>
          </w:p>
        </w:tc>
        <w:tc>
          <w:tcPr>
            <w:tcW w:w="1276" w:type="dxa"/>
            <w:noWrap/>
            <w:hideMark/>
          </w:tcPr>
          <w:p w14:paraId="1C36288C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44 975,90</w:t>
            </w:r>
          </w:p>
        </w:tc>
        <w:tc>
          <w:tcPr>
            <w:tcW w:w="1275" w:type="dxa"/>
            <w:noWrap/>
            <w:hideMark/>
          </w:tcPr>
          <w:p w14:paraId="64BE4013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76 438,80</w:t>
            </w:r>
          </w:p>
        </w:tc>
        <w:tc>
          <w:tcPr>
            <w:tcW w:w="1325" w:type="dxa"/>
            <w:noWrap/>
            <w:hideMark/>
          </w:tcPr>
          <w:p w14:paraId="71AD0219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82 426,00</w:t>
            </w:r>
          </w:p>
        </w:tc>
        <w:tc>
          <w:tcPr>
            <w:tcW w:w="1227" w:type="dxa"/>
            <w:noWrap/>
            <w:hideMark/>
          </w:tcPr>
          <w:p w14:paraId="15367A30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82 426,00</w:t>
            </w:r>
          </w:p>
        </w:tc>
        <w:tc>
          <w:tcPr>
            <w:tcW w:w="1276" w:type="dxa"/>
            <w:noWrap/>
            <w:hideMark/>
          </w:tcPr>
          <w:p w14:paraId="65FA35B6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82 426,00</w:t>
            </w:r>
          </w:p>
        </w:tc>
        <w:tc>
          <w:tcPr>
            <w:tcW w:w="1275" w:type="dxa"/>
            <w:noWrap/>
            <w:hideMark/>
          </w:tcPr>
          <w:p w14:paraId="4AEB82C0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82 426,00</w:t>
            </w:r>
          </w:p>
        </w:tc>
        <w:tc>
          <w:tcPr>
            <w:tcW w:w="1261" w:type="dxa"/>
            <w:noWrap/>
            <w:hideMark/>
          </w:tcPr>
          <w:p w14:paraId="4803CE5A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523 681,90</w:t>
            </w:r>
          </w:p>
        </w:tc>
      </w:tr>
      <w:tr w:rsidR="004017B1" w:rsidRPr="009A50C4" w14:paraId="4C80C8CC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65E5D3D5" w14:textId="76EA5F13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260" w:type="dxa"/>
            <w:noWrap/>
            <w:hideMark/>
          </w:tcPr>
          <w:p w14:paraId="3CFC7523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2682A0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72 563,20</w:t>
            </w:r>
          </w:p>
        </w:tc>
        <w:tc>
          <w:tcPr>
            <w:tcW w:w="1276" w:type="dxa"/>
            <w:noWrap/>
            <w:hideMark/>
          </w:tcPr>
          <w:p w14:paraId="2C6E15D5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44 975,90</w:t>
            </w:r>
          </w:p>
        </w:tc>
        <w:tc>
          <w:tcPr>
            <w:tcW w:w="1275" w:type="dxa"/>
            <w:noWrap/>
            <w:hideMark/>
          </w:tcPr>
          <w:p w14:paraId="164860D3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76 438,80</w:t>
            </w:r>
          </w:p>
        </w:tc>
        <w:tc>
          <w:tcPr>
            <w:tcW w:w="1325" w:type="dxa"/>
            <w:noWrap/>
            <w:hideMark/>
          </w:tcPr>
          <w:p w14:paraId="71B74D53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82 426,00</w:t>
            </w:r>
          </w:p>
        </w:tc>
        <w:tc>
          <w:tcPr>
            <w:tcW w:w="1227" w:type="dxa"/>
            <w:noWrap/>
            <w:hideMark/>
          </w:tcPr>
          <w:p w14:paraId="201E5EB8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82 426,00</w:t>
            </w:r>
          </w:p>
        </w:tc>
        <w:tc>
          <w:tcPr>
            <w:tcW w:w="1276" w:type="dxa"/>
            <w:noWrap/>
            <w:hideMark/>
          </w:tcPr>
          <w:p w14:paraId="48246C2B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82 426,00</w:t>
            </w:r>
          </w:p>
        </w:tc>
        <w:tc>
          <w:tcPr>
            <w:tcW w:w="1275" w:type="dxa"/>
            <w:noWrap/>
            <w:hideMark/>
          </w:tcPr>
          <w:p w14:paraId="385697B8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82 426,00</w:t>
            </w:r>
          </w:p>
        </w:tc>
        <w:tc>
          <w:tcPr>
            <w:tcW w:w="1261" w:type="dxa"/>
            <w:noWrap/>
            <w:hideMark/>
          </w:tcPr>
          <w:p w14:paraId="6D074F79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523 681,90</w:t>
            </w:r>
          </w:p>
        </w:tc>
      </w:tr>
      <w:tr w:rsidR="004017B1" w:rsidRPr="009A50C4" w14:paraId="214124E2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03A40D0F" w14:textId="0F503F15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noWrap/>
            <w:hideMark/>
          </w:tcPr>
          <w:p w14:paraId="4795AED9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618FBA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DD3A4B1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B61F722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7852D593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1CD85CEB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371683B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20B87681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5FA6E8E3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17B1" w:rsidRPr="009A50C4" w14:paraId="34D301E4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5B30B277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 Мероприятие 11. Соде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жание учреждений (ЦБИ)</w:t>
            </w:r>
          </w:p>
        </w:tc>
        <w:tc>
          <w:tcPr>
            <w:tcW w:w="2260" w:type="dxa"/>
            <w:noWrap/>
            <w:hideMark/>
          </w:tcPr>
          <w:p w14:paraId="763B5A31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DFFF745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24 238,50</w:t>
            </w:r>
          </w:p>
        </w:tc>
        <w:tc>
          <w:tcPr>
            <w:tcW w:w="1276" w:type="dxa"/>
            <w:noWrap/>
            <w:hideMark/>
          </w:tcPr>
          <w:p w14:paraId="3FBDFA71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21 961,30</w:t>
            </w:r>
          </w:p>
        </w:tc>
        <w:tc>
          <w:tcPr>
            <w:tcW w:w="1275" w:type="dxa"/>
            <w:noWrap/>
            <w:hideMark/>
          </w:tcPr>
          <w:p w14:paraId="763D9BDC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21 922,70</w:t>
            </w:r>
          </w:p>
        </w:tc>
        <w:tc>
          <w:tcPr>
            <w:tcW w:w="1325" w:type="dxa"/>
            <w:noWrap/>
            <w:hideMark/>
          </w:tcPr>
          <w:p w14:paraId="34914CD2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48 420,00</w:t>
            </w:r>
          </w:p>
        </w:tc>
        <w:tc>
          <w:tcPr>
            <w:tcW w:w="1227" w:type="dxa"/>
            <w:noWrap/>
            <w:hideMark/>
          </w:tcPr>
          <w:p w14:paraId="453CDE8B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48 420,00</w:t>
            </w:r>
          </w:p>
        </w:tc>
        <w:tc>
          <w:tcPr>
            <w:tcW w:w="1276" w:type="dxa"/>
            <w:noWrap/>
            <w:hideMark/>
          </w:tcPr>
          <w:p w14:paraId="4B32548F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48 420,00</w:t>
            </w:r>
          </w:p>
        </w:tc>
        <w:tc>
          <w:tcPr>
            <w:tcW w:w="1275" w:type="dxa"/>
            <w:noWrap/>
            <w:hideMark/>
          </w:tcPr>
          <w:p w14:paraId="64E2D886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48 420,00</w:t>
            </w:r>
          </w:p>
        </w:tc>
        <w:tc>
          <w:tcPr>
            <w:tcW w:w="1261" w:type="dxa"/>
            <w:noWrap/>
            <w:hideMark/>
          </w:tcPr>
          <w:p w14:paraId="6D998011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261 802,50</w:t>
            </w:r>
          </w:p>
        </w:tc>
      </w:tr>
      <w:tr w:rsidR="004017B1" w:rsidRPr="009A50C4" w14:paraId="7A895853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1DFC4918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2260" w:type="dxa"/>
            <w:noWrap/>
            <w:hideMark/>
          </w:tcPr>
          <w:p w14:paraId="728CD936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075CF00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292F981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B7AC725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7036A4E4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7B609F7B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44D33E2D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77050E00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17F7050C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17B1" w:rsidRPr="009A50C4" w14:paraId="6AAD7055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020E667C" w14:textId="1490B956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260" w:type="dxa"/>
            <w:noWrap/>
            <w:hideMark/>
          </w:tcPr>
          <w:p w14:paraId="7D7E601C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3A13CC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24 238,50</w:t>
            </w:r>
          </w:p>
        </w:tc>
        <w:tc>
          <w:tcPr>
            <w:tcW w:w="1276" w:type="dxa"/>
            <w:noWrap/>
            <w:hideMark/>
          </w:tcPr>
          <w:p w14:paraId="7316732A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21 961,30</w:t>
            </w:r>
          </w:p>
        </w:tc>
        <w:tc>
          <w:tcPr>
            <w:tcW w:w="1275" w:type="dxa"/>
            <w:noWrap/>
            <w:hideMark/>
          </w:tcPr>
          <w:p w14:paraId="3F4D0E6A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21 922,70</w:t>
            </w:r>
          </w:p>
        </w:tc>
        <w:tc>
          <w:tcPr>
            <w:tcW w:w="1325" w:type="dxa"/>
            <w:noWrap/>
            <w:hideMark/>
          </w:tcPr>
          <w:p w14:paraId="0A2ED19A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48 420,00</w:t>
            </w:r>
          </w:p>
        </w:tc>
        <w:tc>
          <w:tcPr>
            <w:tcW w:w="1227" w:type="dxa"/>
            <w:noWrap/>
            <w:hideMark/>
          </w:tcPr>
          <w:p w14:paraId="412BB34C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48 420,00</w:t>
            </w:r>
          </w:p>
        </w:tc>
        <w:tc>
          <w:tcPr>
            <w:tcW w:w="1276" w:type="dxa"/>
            <w:noWrap/>
            <w:hideMark/>
          </w:tcPr>
          <w:p w14:paraId="448A46D9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48 420,00</w:t>
            </w:r>
          </w:p>
        </w:tc>
        <w:tc>
          <w:tcPr>
            <w:tcW w:w="1275" w:type="dxa"/>
            <w:noWrap/>
            <w:hideMark/>
          </w:tcPr>
          <w:p w14:paraId="07CCBD51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48 420,00</w:t>
            </w:r>
          </w:p>
        </w:tc>
        <w:tc>
          <w:tcPr>
            <w:tcW w:w="1261" w:type="dxa"/>
            <w:noWrap/>
            <w:hideMark/>
          </w:tcPr>
          <w:p w14:paraId="54876EAB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261 802,50</w:t>
            </w:r>
          </w:p>
        </w:tc>
      </w:tr>
      <w:tr w:rsidR="004017B1" w:rsidRPr="009A50C4" w14:paraId="0A0A3D04" w14:textId="77777777" w:rsidTr="005617DE">
        <w:trPr>
          <w:gridAfter w:val="1"/>
          <w:wAfter w:w="519" w:type="dxa"/>
          <w:trHeight w:val="20"/>
        </w:trPr>
        <w:tc>
          <w:tcPr>
            <w:tcW w:w="3211" w:type="dxa"/>
            <w:hideMark/>
          </w:tcPr>
          <w:p w14:paraId="1ABB6165" w14:textId="454FDF1E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2260" w:type="dxa"/>
            <w:noWrap/>
            <w:hideMark/>
          </w:tcPr>
          <w:p w14:paraId="2194247A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B482C6B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24 238,50</w:t>
            </w:r>
          </w:p>
        </w:tc>
        <w:tc>
          <w:tcPr>
            <w:tcW w:w="1276" w:type="dxa"/>
            <w:noWrap/>
            <w:hideMark/>
          </w:tcPr>
          <w:p w14:paraId="2ADCE561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21 961,30</w:t>
            </w:r>
          </w:p>
        </w:tc>
        <w:tc>
          <w:tcPr>
            <w:tcW w:w="1275" w:type="dxa"/>
            <w:noWrap/>
            <w:hideMark/>
          </w:tcPr>
          <w:p w14:paraId="77589247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21 922,70</w:t>
            </w:r>
          </w:p>
        </w:tc>
        <w:tc>
          <w:tcPr>
            <w:tcW w:w="1325" w:type="dxa"/>
            <w:noWrap/>
            <w:hideMark/>
          </w:tcPr>
          <w:p w14:paraId="1BF0980B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48 420,00</w:t>
            </w:r>
          </w:p>
        </w:tc>
        <w:tc>
          <w:tcPr>
            <w:tcW w:w="1227" w:type="dxa"/>
            <w:noWrap/>
            <w:hideMark/>
          </w:tcPr>
          <w:p w14:paraId="7805A759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48 420,00</w:t>
            </w:r>
          </w:p>
        </w:tc>
        <w:tc>
          <w:tcPr>
            <w:tcW w:w="1276" w:type="dxa"/>
            <w:noWrap/>
            <w:hideMark/>
          </w:tcPr>
          <w:p w14:paraId="0BF1FADF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48 420,00</w:t>
            </w:r>
          </w:p>
        </w:tc>
        <w:tc>
          <w:tcPr>
            <w:tcW w:w="1275" w:type="dxa"/>
            <w:noWrap/>
            <w:hideMark/>
          </w:tcPr>
          <w:p w14:paraId="5D31E21A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48 420,00</w:t>
            </w:r>
          </w:p>
        </w:tc>
        <w:tc>
          <w:tcPr>
            <w:tcW w:w="1261" w:type="dxa"/>
            <w:noWrap/>
            <w:hideMark/>
          </w:tcPr>
          <w:p w14:paraId="5DBBD5E9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261 802,50</w:t>
            </w:r>
          </w:p>
        </w:tc>
      </w:tr>
      <w:tr w:rsidR="004017B1" w:rsidRPr="009A50C4" w14:paraId="5FA559C9" w14:textId="67EC9D71" w:rsidTr="005617DE">
        <w:trPr>
          <w:trHeight w:val="20"/>
        </w:trPr>
        <w:tc>
          <w:tcPr>
            <w:tcW w:w="3211" w:type="dxa"/>
            <w:hideMark/>
          </w:tcPr>
          <w:p w14:paraId="45D36F1C" w14:textId="49CD9D16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noWrap/>
            <w:hideMark/>
          </w:tcPr>
          <w:p w14:paraId="5B5A68E6" w14:textId="77777777" w:rsidR="004017B1" w:rsidRPr="009A50C4" w:rsidRDefault="004017B1" w:rsidP="005617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7736B1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679F6CD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FFDC96C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5" w:type="dxa"/>
            <w:noWrap/>
            <w:hideMark/>
          </w:tcPr>
          <w:p w14:paraId="262521DB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79909E6E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C1AD3ED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C410F93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noWrap/>
            <w:hideMark/>
          </w:tcPr>
          <w:p w14:paraId="16FF6A7F" w14:textId="77777777" w:rsidR="004017B1" w:rsidRPr="009A50C4" w:rsidRDefault="004017B1" w:rsidP="005617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60F45A" w14:textId="0BADE055" w:rsidR="004017B1" w:rsidRPr="009A50C4" w:rsidRDefault="004017B1" w:rsidP="00561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14:paraId="1F1811D4" w14:textId="5F88E107" w:rsidR="00320AE5" w:rsidRPr="00211C6E" w:rsidRDefault="00320AE5" w:rsidP="005617D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07826D48" w14:textId="77777777" w:rsidR="005617DE" w:rsidRPr="00BD6EBE" w:rsidRDefault="005617DE" w:rsidP="00561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666E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8666E7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8666E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BD6EBE">
        <w:rPr>
          <w:rFonts w:ascii="Times New Roman" w:hAnsi="Times New Roman"/>
          <w:sz w:val="28"/>
          <w:szCs w:val="28"/>
        </w:rPr>
        <w:t xml:space="preserve">к </w:t>
      </w:r>
      <w:r w:rsidRPr="008666E7">
        <w:rPr>
          <w:rFonts w:ascii="Times New Roman" w:hAnsi="Times New Roman"/>
          <w:sz w:val="28"/>
          <w:szCs w:val="28"/>
        </w:rPr>
        <w:t xml:space="preserve">Программе изложить в следующей редакции: </w:t>
      </w:r>
    </w:p>
    <w:p w14:paraId="2F02BB87" w14:textId="7970AC3B" w:rsidR="00211C6E" w:rsidRDefault="00211C6E" w:rsidP="00F4375F">
      <w:pPr>
        <w:rPr>
          <w:rFonts w:ascii="Times New Roman" w:hAnsi="Times New Roman" w:cs="Times New Roman"/>
          <w:sz w:val="28"/>
        </w:rPr>
        <w:sectPr w:rsidR="00211C6E" w:rsidSect="0060511F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08B9C56A" w14:textId="021D8B06" w:rsidR="00C51007" w:rsidRPr="00AC4027" w:rsidRDefault="00211C6E" w:rsidP="00AC4027">
      <w:pPr>
        <w:widowControl w:val="0"/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C4027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lastRenderedPageBreak/>
        <w:t>«</w:t>
      </w:r>
      <w:r w:rsidR="00C51007" w:rsidRPr="00AC4027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Приложение № 5</w:t>
      </w:r>
    </w:p>
    <w:p w14:paraId="59D725B5" w14:textId="77777777" w:rsidR="00C51007" w:rsidRPr="00AC4027" w:rsidRDefault="00C51007" w:rsidP="00AC4027">
      <w:pPr>
        <w:widowControl w:val="0"/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C4027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к государственной программе</w:t>
      </w:r>
    </w:p>
    <w:p w14:paraId="6EDE0F71" w14:textId="77777777" w:rsidR="00AC4027" w:rsidRDefault="00C51007" w:rsidP="00AC4027">
      <w:pPr>
        <w:widowControl w:val="0"/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C4027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Республики Тыва «Развитие науки </w:t>
      </w:r>
    </w:p>
    <w:p w14:paraId="106ADC94" w14:textId="77777777" w:rsidR="00AC4027" w:rsidRDefault="00C51007" w:rsidP="00AC4027">
      <w:pPr>
        <w:widowControl w:val="0"/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C4027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и инновационной деятельности </w:t>
      </w:r>
    </w:p>
    <w:p w14:paraId="66E12C97" w14:textId="6E9CC213" w:rsidR="00C51007" w:rsidRPr="00AC4027" w:rsidRDefault="00C51007" w:rsidP="00AC4027">
      <w:pPr>
        <w:widowControl w:val="0"/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C4027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 Республике Тыва»</w:t>
      </w:r>
    </w:p>
    <w:p w14:paraId="67788B13" w14:textId="77777777" w:rsidR="00C51007" w:rsidRPr="00AC4027" w:rsidRDefault="00C51007" w:rsidP="00AC4027">
      <w:pPr>
        <w:widowControl w:val="0"/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14:paraId="167C392A" w14:textId="77777777" w:rsidR="00C51007" w:rsidRPr="00AC4027" w:rsidRDefault="00C51007" w:rsidP="00AC4027">
      <w:pPr>
        <w:widowControl w:val="0"/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14:paraId="36A9AAE5" w14:textId="77777777" w:rsidR="00C51007" w:rsidRPr="00AC4027" w:rsidRDefault="00C51007" w:rsidP="00AC402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C4027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М Е Т О Д И К А</w:t>
      </w:r>
    </w:p>
    <w:p w14:paraId="260DD43B" w14:textId="64F922B2" w:rsidR="00C51007" w:rsidRPr="00AC4027" w:rsidRDefault="00C51007" w:rsidP="00AC402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C4027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расчета показателей государственной программы</w:t>
      </w:r>
    </w:p>
    <w:p w14:paraId="7B93A862" w14:textId="77777777" w:rsidR="00C51007" w:rsidRPr="00AC4027" w:rsidRDefault="00C51007" w:rsidP="00AC402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C4027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Республики Тыва «Развитие науки и инновационной</w:t>
      </w:r>
    </w:p>
    <w:p w14:paraId="6AAFA658" w14:textId="44B5006C" w:rsidR="00C51007" w:rsidRPr="00AC4027" w:rsidRDefault="00C51007" w:rsidP="00AC402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AC4027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деятельности в Республике Тыва»</w:t>
      </w:r>
    </w:p>
    <w:p w14:paraId="6F8D69CA" w14:textId="77777777" w:rsidR="00C51007" w:rsidRPr="00AC4027" w:rsidRDefault="00C51007" w:rsidP="00AC402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Style w:val="16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0"/>
        <w:gridCol w:w="2410"/>
        <w:gridCol w:w="3259"/>
      </w:tblGrid>
      <w:tr w:rsidR="00C51007" w:rsidRPr="00AC4027" w14:paraId="13DB9D98" w14:textId="77777777" w:rsidTr="00C679D0">
        <w:trPr>
          <w:trHeight w:val="20"/>
          <w:jc w:val="center"/>
        </w:trPr>
        <w:tc>
          <w:tcPr>
            <w:tcW w:w="3970" w:type="dxa"/>
          </w:tcPr>
          <w:p w14:paraId="1F2052D6" w14:textId="77777777" w:rsidR="00C51007" w:rsidRPr="00AC4027" w:rsidRDefault="00C51007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целевых</w:t>
            </w:r>
            <w:proofErr w:type="gramEnd"/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6169750" w14:textId="77777777" w:rsidR="00C51007" w:rsidRPr="00AC4027" w:rsidRDefault="00C51007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показателей (индикаторов) Пр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10" w:type="dxa"/>
          </w:tcPr>
          <w:p w14:paraId="1BB79B0D" w14:textId="77777777" w:rsidR="00C51007" w:rsidRPr="00AC4027" w:rsidRDefault="00C51007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Методика расчета ц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левых показателей (индикаторов) Пр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259" w:type="dxa"/>
          </w:tcPr>
          <w:p w14:paraId="6DC40408" w14:textId="537A1FD5" w:rsidR="00C51007" w:rsidRPr="00AC4027" w:rsidRDefault="00C51007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Орган исполнительной власти Республики Тыва, отве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т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ственный за оценку достиж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ния плановых значений цел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вых показателей </w:t>
            </w:r>
            <w:r w:rsidR="00C722F9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индикат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ров) Программы</w:t>
            </w:r>
          </w:p>
        </w:tc>
      </w:tr>
      <w:tr w:rsidR="00C51007" w:rsidRPr="00AC4027" w14:paraId="7E9EE86F" w14:textId="77777777" w:rsidTr="00C679D0">
        <w:trPr>
          <w:trHeight w:val="20"/>
          <w:jc w:val="center"/>
        </w:trPr>
        <w:tc>
          <w:tcPr>
            <w:tcW w:w="3970" w:type="dxa"/>
          </w:tcPr>
          <w:p w14:paraId="6B399F44" w14:textId="77777777" w:rsidR="00C51007" w:rsidRPr="00AC4027" w:rsidRDefault="00C51007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C9FE5BF" w14:textId="77777777" w:rsidR="00C51007" w:rsidRPr="00AC4027" w:rsidRDefault="00C51007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14:paraId="3D3D958C" w14:textId="77777777" w:rsidR="00C51007" w:rsidRPr="00AC4027" w:rsidRDefault="00C51007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C51007" w:rsidRPr="00AC4027" w14:paraId="1E044C14" w14:textId="77777777" w:rsidTr="00C679D0">
        <w:trPr>
          <w:trHeight w:val="20"/>
          <w:jc w:val="center"/>
        </w:trPr>
        <w:tc>
          <w:tcPr>
            <w:tcW w:w="9639" w:type="dxa"/>
            <w:gridSpan w:val="3"/>
          </w:tcPr>
          <w:p w14:paraId="3147DC97" w14:textId="77777777" w:rsidR="00C51007" w:rsidRPr="00AC4027" w:rsidRDefault="00C51007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Государственная программа Республики Тыва</w:t>
            </w:r>
          </w:p>
          <w:p w14:paraId="2CE666D9" w14:textId="77777777" w:rsidR="00C51007" w:rsidRPr="00AC4027" w:rsidRDefault="00C51007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Развитие науки и инновационной деятельности в Республике Тыва»</w:t>
            </w:r>
          </w:p>
        </w:tc>
      </w:tr>
      <w:tr w:rsidR="00C51007" w:rsidRPr="00AC4027" w14:paraId="3A36ED7C" w14:textId="77777777" w:rsidTr="00C679D0">
        <w:trPr>
          <w:trHeight w:val="20"/>
          <w:jc w:val="center"/>
        </w:trPr>
        <w:tc>
          <w:tcPr>
            <w:tcW w:w="9639" w:type="dxa"/>
            <w:gridSpan w:val="3"/>
          </w:tcPr>
          <w:p w14:paraId="25E76C6A" w14:textId="77777777" w:rsidR="00C51007" w:rsidRPr="00AC4027" w:rsidRDefault="00C51007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Подпрограмма 1 «Интеграция науки, инноваций и индустрии в Республике Тыва»</w:t>
            </w:r>
          </w:p>
        </w:tc>
      </w:tr>
      <w:tr w:rsidR="00C51007" w:rsidRPr="00AC4027" w14:paraId="13A6E1DB" w14:textId="77777777" w:rsidTr="00C679D0">
        <w:trPr>
          <w:trHeight w:val="20"/>
          <w:jc w:val="center"/>
        </w:trPr>
        <w:tc>
          <w:tcPr>
            <w:tcW w:w="3970" w:type="dxa"/>
          </w:tcPr>
          <w:p w14:paraId="684172C1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Количество созданных в Респу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лике Тыва консорциумов, объедин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ющих ресурсы организаций науки, высшего образования и индустрии</w:t>
            </w:r>
          </w:p>
        </w:tc>
        <w:tc>
          <w:tcPr>
            <w:tcW w:w="2410" w:type="dxa"/>
          </w:tcPr>
          <w:p w14:paraId="31DC459C" w14:textId="54BB516A" w:rsidR="00C51007" w:rsidRPr="00AC4027" w:rsidRDefault="00C51007" w:rsidP="00F4375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AC402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Министерства образования 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Респу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3259" w:type="dxa"/>
          </w:tcPr>
          <w:p w14:paraId="6A672FEF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C51007" w:rsidRPr="00AC4027" w14:paraId="3D7AE3B6" w14:textId="77777777" w:rsidTr="00C679D0">
        <w:trPr>
          <w:trHeight w:val="20"/>
          <w:jc w:val="center"/>
        </w:trPr>
        <w:tc>
          <w:tcPr>
            <w:tcW w:w="3970" w:type="dxa"/>
          </w:tcPr>
          <w:p w14:paraId="043355F8" w14:textId="1EFBFB9C" w:rsidR="00C51007" w:rsidRPr="00AC4027" w:rsidRDefault="00C51007" w:rsidP="00C722F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Количество заключенных (де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ствующих) соглашений </w:t>
            </w:r>
            <w:r w:rsidR="00C72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реализ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</w:t>
            </w:r>
            <w:r w:rsidR="00C722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совместных научных, научно-технических мероприятий и прое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410" w:type="dxa"/>
          </w:tcPr>
          <w:p w14:paraId="4075C28A" w14:textId="06919389" w:rsidR="00C51007" w:rsidRPr="00AC4027" w:rsidRDefault="00C51007" w:rsidP="00F4375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Респу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лики Тыва и научных учреждений </w:t>
            </w:r>
          </w:p>
        </w:tc>
        <w:tc>
          <w:tcPr>
            <w:tcW w:w="3259" w:type="dxa"/>
          </w:tcPr>
          <w:p w14:paraId="00B511DC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Республики Тыва </w:t>
            </w:r>
          </w:p>
        </w:tc>
      </w:tr>
      <w:tr w:rsidR="00C51007" w:rsidRPr="00AC4027" w14:paraId="5F6455F6" w14:textId="77777777" w:rsidTr="00C679D0">
        <w:trPr>
          <w:trHeight w:val="20"/>
          <w:jc w:val="center"/>
        </w:trPr>
        <w:tc>
          <w:tcPr>
            <w:tcW w:w="3970" w:type="dxa"/>
          </w:tcPr>
          <w:p w14:paraId="2E7E9F33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Количество функционирующих научно-образовательных центров мирового уровня на территории Ре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2410" w:type="dxa"/>
          </w:tcPr>
          <w:p w14:paraId="4AAE43EA" w14:textId="1A1487B9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данные </w:t>
            </w:r>
            <w:r w:rsidR="00DC5D5D"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Министерства образования 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лики Тыва и научных учреждений</w:t>
            </w:r>
          </w:p>
        </w:tc>
        <w:tc>
          <w:tcPr>
            <w:tcW w:w="3259" w:type="dxa"/>
          </w:tcPr>
          <w:p w14:paraId="1A70406D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C51007" w:rsidRPr="00AC4027" w14:paraId="757C8380" w14:textId="77777777" w:rsidTr="00C679D0">
        <w:trPr>
          <w:trHeight w:val="20"/>
          <w:jc w:val="center"/>
        </w:trPr>
        <w:tc>
          <w:tcPr>
            <w:tcW w:w="3970" w:type="dxa"/>
          </w:tcPr>
          <w:p w14:paraId="27429955" w14:textId="638296EE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047AD9"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патентных заявок на изо</w:t>
            </w:r>
            <w:r w:rsidR="00047AD9"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="00047AD9"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ретения, полезные модели, промы</w:t>
            </w:r>
            <w:r w:rsidR="00047AD9"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="00047AD9"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ленные образцы и программы для ЭВМ, поданных в Роспатент и Евразийское патентное ведомство национальными заявителями на 10 тыс. занятых в экономике региона</w:t>
            </w:r>
          </w:p>
        </w:tc>
        <w:tc>
          <w:tcPr>
            <w:tcW w:w="2410" w:type="dxa"/>
          </w:tcPr>
          <w:p w14:paraId="622863D8" w14:textId="1337ECC2" w:rsidR="00C51007" w:rsidRPr="00AC4027" w:rsidRDefault="00C51007" w:rsidP="00C679D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данные с официал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платформы</w:t>
            </w:r>
            <w:r w:rsidR="00C67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https://new.fips.ru/elektronnye-servisy/informatsionno-poiskovaya-sistema/</w:t>
            </w:r>
          </w:p>
        </w:tc>
        <w:tc>
          <w:tcPr>
            <w:tcW w:w="3259" w:type="dxa"/>
          </w:tcPr>
          <w:p w14:paraId="428B4FAD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C51007" w:rsidRPr="00AC4027" w14:paraId="007E169E" w14:textId="77777777" w:rsidTr="00C679D0">
        <w:trPr>
          <w:trHeight w:val="20"/>
          <w:jc w:val="center"/>
        </w:trPr>
        <w:tc>
          <w:tcPr>
            <w:tcW w:w="3970" w:type="dxa"/>
          </w:tcPr>
          <w:p w14:paraId="44CDB5AB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Количество специалистов, пр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шедших подготовку, повышение квалификации и профессиональную переподготовку кадров, стажировку в сфере интеллектуальной собстве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410" w:type="dxa"/>
          </w:tcPr>
          <w:p w14:paraId="22BF37D1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данные научных учреждений</w:t>
            </w:r>
          </w:p>
        </w:tc>
        <w:tc>
          <w:tcPr>
            <w:tcW w:w="3259" w:type="dxa"/>
          </w:tcPr>
          <w:p w14:paraId="1CCD0679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</w:tbl>
    <w:p w14:paraId="7F9E2451" w14:textId="77777777" w:rsidR="00C679D0" w:rsidRDefault="00C679D0"/>
    <w:p w14:paraId="70E444E3" w14:textId="77777777" w:rsidR="00C679D0" w:rsidRPr="00C679D0" w:rsidRDefault="00C679D0" w:rsidP="00C679D0">
      <w:pPr>
        <w:spacing w:after="0" w:line="240" w:lineRule="auto"/>
        <w:rPr>
          <w:sz w:val="10"/>
        </w:rPr>
      </w:pPr>
    </w:p>
    <w:tbl>
      <w:tblPr>
        <w:tblStyle w:val="16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2"/>
        <w:gridCol w:w="2693"/>
        <w:gridCol w:w="2834"/>
      </w:tblGrid>
      <w:tr w:rsidR="00C679D0" w:rsidRPr="00AC4027" w14:paraId="75DEB77C" w14:textId="77777777" w:rsidTr="00C679D0">
        <w:trPr>
          <w:trHeight w:val="20"/>
          <w:jc w:val="center"/>
        </w:trPr>
        <w:tc>
          <w:tcPr>
            <w:tcW w:w="4112" w:type="dxa"/>
          </w:tcPr>
          <w:p w14:paraId="1E6BC1E6" w14:textId="77777777" w:rsidR="00C679D0" w:rsidRPr="00AC4027" w:rsidRDefault="00C679D0" w:rsidP="00C679D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14:paraId="26FA5166" w14:textId="77777777" w:rsidR="00C679D0" w:rsidRPr="00AC4027" w:rsidRDefault="00C679D0" w:rsidP="00C679D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14:paraId="6C117C69" w14:textId="77777777" w:rsidR="00C679D0" w:rsidRPr="00AC4027" w:rsidRDefault="00C679D0" w:rsidP="00C679D0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C51007" w:rsidRPr="00AC4027" w14:paraId="67344EC7" w14:textId="77777777" w:rsidTr="00C679D0">
        <w:trPr>
          <w:trHeight w:val="20"/>
          <w:jc w:val="center"/>
        </w:trPr>
        <w:tc>
          <w:tcPr>
            <w:tcW w:w="4112" w:type="dxa"/>
          </w:tcPr>
          <w:p w14:paraId="7DBEBD1B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6. Количество образовательных пр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грамм в вузе, включающих учебные дисциплины, направленные на фо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мирование компетенций по управл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нию интеллектуальной собственн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2693" w:type="dxa"/>
          </w:tcPr>
          <w:p w14:paraId="1969A787" w14:textId="77777777" w:rsidR="00C51007" w:rsidRPr="00AC4027" w:rsidRDefault="00C51007" w:rsidP="00F4375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с официального сайта ФГБОУ </w:t>
            </w:r>
            <w:proofErr w:type="gramStart"/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ВО</w:t>
            </w:r>
            <w:proofErr w:type="gramEnd"/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«Т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у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винский государстве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н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ный университет» http://tuvsu.ru/sveden/education/</w:t>
            </w:r>
          </w:p>
        </w:tc>
        <w:tc>
          <w:tcPr>
            <w:tcW w:w="2834" w:type="dxa"/>
          </w:tcPr>
          <w:p w14:paraId="054C9D1F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C51007" w:rsidRPr="00AC4027" w14:paraId="36964CA5" w14:textId="77777777" w:rsidTr="00C679D0">
        <w:trPr>
          <w:trHeight w:val="20"/>
          <w:jc w:val="center"/>
        </w:trPr>
        <w:tc>
          <w:tcPr>
            <w:tcW w:w="4112" w:type="dxa"/>
          </w:tcPr>
          <w:p w14:paraId="5CBF220D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организованных нау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ных мероприятий (форумов, симпоз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умов, конференций, семинаров, </w:t>
            </w:r>
            <w:proofErr w:type="spellStart"/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веб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наров</w:t>
            </w:r>
            <w:proofErr w:type="spellEnd"/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, «круглых столов», выставок и т.п.)</w:t>
            </w:r>
            <w:proofErr w:type="gramEnd"/>
          </w:p>
        </w:tc>
        <w:tc>
          <w:tcPr>
            <w:tcW w:w="2693" w:type="dxa"/>
          </w:tcPr>
          <w:p w14:paraId="2B8A2CEF" w14:textId="330F090A" w:rsidR="00C51007" w:rsidRPr="00AC4027" w:rsidRDefault="00C51007" w:rsidP="00F4375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AC402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Министерства образования 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Республики Тыва и научных учр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834" w:type="dxa"/>
          </w:tcPr>
          <w:p w14:paraId="6EEA88FD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C51007" w:rsidRPr="00AC4027" w14:paraId="602B579D" w14:textId="77777777" w:rsidTr="00C679D0">
        <w:trPr>
          <w:trHeight w:val="20"/>
          <w:jc w:val="center"/>
        </w:trPr>
        <w:tc>
          <w:tcPr>
            <w:tcW w:w="4112" w:type="dxa"/>
          </w:tcPr>
          <w:p w14:paraId="3F071DCC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8. Количество проектов, реализуемых на базе научных организаций и нау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но-образовательных организаций Ре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публики Тыва, получивших гранты различных уровней</w:t>
            </w:r>
          </w:p>
        </w:tc>
        <w:tc>
          <w:tcPr>
            <w:tcW w:w="2693" w:type="dxa"/>
          </w:tcPr>
          <w:p w14:paraId="0F0EFC5F" w14:textId="068FA3E0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</w:t>
            </w:r>
            <w:r w:rsidR="00DC5D5D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Тыва и научных учр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ждений;</w:t>
            </w:r>
          </w:p>
          <w:p w14:paraId="58F239D7" w14:textId="43F0488B" w:rsidR="00C51007" w:rsidRPr="00AC4027" w:rsidRDefault="00C51007" w:rsidP="00C722F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данные с официального сайта https://rscf.ru/</w:t>
            </w:r>
          </w:p>
        </w:tc>
        <w:tc>
          <w:tcPr>
            <w:tcW w:w="2834" w:type="dxa"/>
          </w:tcPr>
          <w:p w14:paraId="5FA1E06B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C51007" w:rsidRPr="00AC4027" w14:paraId="0687B73D" w14:textId="77777777" w:rsidTr="00C679D0">
        <w:trPr>
          <w:trHeight w:val="20"/>
          <w:jc w:val="center"/>
        </w:trPr>
        <w:tc>
          <w:tcPr>
            <w:tcW w:w="4112" w:type="dxa"/>
          </w:tcPr>
          <w:p w14:paraId="79CD0DB4" w14:textId="741BD12A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="005840B5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в научных изданиях, индексируемых в научных базах данных, авторами которых я</w:t>
            </w:r>
            <w:r w:rsidR="005840B5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840B5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ляются ученые и исследователи рег</w:t>
            </w:r>
            <w:r w:rsidR="005840B5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840B5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она, в том числе по приоритетным направле</w:t>
            </w:r>
            <w:r w:rsidR="00C679D0">
              <w:rPr>
                <w:rFonts w:ascii="Times New Roman" w:eastAsia="Calibri" w:hAnsi="Times New Roman" w:cs="Times New Roman"/>
                <w:sz w:val="24"/>
                <w:szCs w:val="24"/>
              </w:rPr>
              <w:t>ниям научно-</w:t>
            </w:r>
            <w:r w:rsidR="005840B5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</w:t>
            </w:r>
            <w:r w:rsidR="00C722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5840B5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ческого</w:t>
            </w:r>
            <w:proofErr w:type="spellEnd"/>
            <w:r w:rsidR="005840B5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Российской Федер</w:t>
            </w:r>
            <w:r w:rsidR="005840B5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840B5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693" w:type="dxa"/>
          </w:tcPr>
          <w:p w14:paraId="4A93B344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данные с официальной платформы https://elibrary.ru/defaultx.asp?</w:t>
            </w:r>
          </w:p>
        </w:tc>
        <w:tc>
          <w:tcPr>
            <w:tcW w:w="2834" w:type="dxa"/>
          </w:tcPr>
          <w:p w14:paraId="1F5121BB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C51007" w:rsidRPr="00AC4027" w14:paraId="0A6BD71E" w14:textId="77777777" w:rsidTr="00C679D0">
        <w:trPr>
          <w:trHeight w:val="20"/>
          <w:jc w:val="center"/>
        </w:trPr>
        <w:tc>
          <w:tcPr>
            <w:tcW w:w="9639" w:type="dxa"/>
            <w:gridSpan w:val="3"/>
          </w:tcPr>
          <w:p w14:paraId="1F8D4A65" w14:textId="77777777" w:rsidR="00C51007" w:rsidRPr="00AC4027" w:rsidRDefault="00C51007" w:rsidP="00F4375F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Подпрограмма 2 «Ресурсное обеспечение науки в Республике Тыва»</w:t>
            </w:r>
          </w:p>
        </w:tc>
      </w:tr>
      <w:tr w:rsidR="00C51007" w:rsidRPr="00AC4027" w14:paraId="4DBA6A33" w14:textId="77777777" w:rsidTr="00C679D0">
        <w:trPr>
          <w:trHeight w:val="20"/>
          <w:jc w:val="center"/>
        </w:trPr>
        <w:tc>
          <w:tcPr>
            <w:tcW w:w="4112" w:type="dxa"/>
          </w:tcPr>
          <w:p w14:paraId="662845E1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10. Количество конкурсов, грантов, премий или стипендий, в том числе межрегиональных, для представит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 талантливой молодежи и </w:t>
            </w:r>
            <w:proofErr w:type="gramStart"/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ученых</w:t>
            </w:r>
            <w:proofErr w:type="gramEnd"/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научных и научно-образовательных организаций, находящихся на терр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тории Республики Тыва, учрежденных Правительством Республики Тыва и (или) другими организациями, физ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ческими лицами</w:t>
            </w:r>
          </w:p>
        </w:tc>
        <w:tc>
          <w:tcPr>
            <w:tcW w:w="2693" w:type="dxa"/>
          </w:tcPr>
          <w:p w14:paraId="320DBA7B" w14:textId="235DFB26" w:rsidR="00C51007" w:rsidRPr="00AC4027" w:rsidRDefault="00C51007" w:rsidP="00F4375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AC402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Министерства образования 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Республики Тыва и научных учр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834" w:type="dxa"/>
          </w:tcPr>
          <w:p w14:paraId="53B7D02E" w14:textId="77777777" w:rsidR="00C51007" w:rsidRPr="00AC4027" w:rsidRDefault="00C51007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C51007" w:rsidRPr="00AC4027" w14:paraId="30C2AA05" w14:textId="77777777" w:rsidTr="00C679D0">
        <w:trPr>
          <w:trHeight w:val="20"/>
          <w:jc w:val="center"/>
        </w:trPr>
        <w:tc>
          <w:tcPr>
            <w:tcW w:w="4112" w:type="dxa"/>
          </w:tcPr>
          <w:p w14:paraId="0388F92D" w14:textId="16001824" w:rsidR="00C51007" w:rsidRPr="00AC4027" w:rsidRDefault="00C51007" w:rsidP="00F4375F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3001BA"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Доля исследователей в возрасте до 39 лет включительно, работающих в научных учреждениях, находящихся в регионе</w:t>
            </w:r>
          </w:p>
        </w:tc>
        <w:tc>
          <w:tcPr>
            <w:tcW w:w="2693" w:type="dxa"/>
          </w:tcPr>
          <w:p w14:paraId="0365872E" w14:textId="6CAFE132" w:rsidR="00C51007" w:rsidRPr="00AC4027" w:rsidRDefault="00C51007" w:rsidP="00C679D0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данные с официальной платформы</w:t>
            </w:r>
            <w:r w:rsidR="00C679D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https://rosstat.gov.ru/statistics/science</w:t>
            </w:r>
          </w:p>
        </w:tc>
        <w:tc>
          <w:tcPr>
            <w:tcW w:w="2834" w:type="dxa"/>
          </w:tcPr>
          <w:p w14:paraId="68FF99F8" w14:textId="77777777" w:rsidR="00C51007" w:rsidRPr="00AC4027" w:rsidRDefault="00C51007" w:rsidP="00F4375F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Министерство образов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 Республики Тыва</w:t>
            </w:r>
          </w:p>
        </w:tc>
      </w:tr>
      <w:tr w:rsidR="002E2602" w:rsidRPr="00AC4027" w14:paraId="1FDA2516" w14:textId="77777777" w:rsidTr="00C679D0">
        <w:trPr>
          <w:trHeight w:val="20"/>
          <w:jc w:val="center"/>
        </w:trPr>
        <w:tc>
          <w:tcPr>
            <w:tcW w:w="4112" w:type="dxa"/>
          </w:tcPr>
          <w:p w14:paraId="6147BD0D" w14:textId="5F3812F5" w:rsidR="002E2602" w:rsidRPr="00AC4027" w:rsidRDefault="002E2602" w:rsidP="00F4375F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3001BA"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Доля обучающихся в образов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тельных организациях, вовлеченных в научно-техническое творчество в Ре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публике Тыва, от общего числа об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2693" w:type="dxa"/>
          </w:tcPr>
          <w:p w14:paraId="182C806E" w14:textId="6C1CCA04" w:rsidR="002E2602" w:rsidRPr="00AC4027" w:rsidRDefault="00C722F9" w:rsidP="00F4375F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="009B4D32"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анные с ЕАС «ПФДО» (навигатор дополн</w:t>
            </w:r>
            <w:r w:rsidR="009B4D32"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="009B4D32"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тельного образования)</w:t>
            </w:r>
          </w:p>
        </w:tc>
        <w:tc>
          <w:tcPr>
            <w:tcW w:w="2834" w:type="dxa"/>
          </w:tcPr>
          <w:p w14:paraId="7E47B43B" w14:textId="594F3FE8" w:rsidR="002E2602" w:rsidRPr="00AC4027" w:rsidRDefault="009B4D32" w:rsidP="00F4375F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Министерство образов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 Республики Тыва</w:t>
            </w:r>
          </w:p>
        </w:tc>
      </w:tr>
      <w:tr w:rsidR="002E2602" w:rsidRPr="00AC4027" w14:paraId="224E48B6" w14:textId="77777777" w:rsidTr="00C679D0">
        <w:trPr>
          <w:trHeight w:val="20"/>
          <w:jc w:val="center"/>
        </w:trPr>
        <w:tc>
          <w:tcPr>
            <w:tcW w:w="4112" w:type="dxa"/>
          </w:tcPr>
          <w:p w14:paraId="3FF34C60" w14:textId="6E20BF2A" w:rsidR="002E2602" w:rsidRPr="00AC4027" w:rsidRDefault="002E2602" w:rsidP="00F4375F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3001BA"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Удельный вес </w:t>
            </w:r>
            <w:proofErr w:type="gramStart"/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исследов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ниями и разработками в общей чи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ленности занятого населения Респу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2693" w:type="dxa"/>
          </w:tcPr>
          <w:p w14:paraId="73C5DD82" w14:textId="5398D081" w:rsidR="002E2602" w:rsidRPr="00AC4027" w:rsidRDefault="003A66B1" w:rsidP="00C679D0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данные Министерства образования Республики Тыва, Министерства экономического разв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тия и промышленности </w:t>
            </w:r>
          </w:p>
        </w:tc>
        <w:tc>
          <w:tcPr>
            <w:tcW w:w="2834" w:type="dxa"/>
          </w:tcPr>
          <w:p w14:paraId="08CFADE1" w14:textId="3DDC74BF" w:rsidR="002E2602" w:rsidRPr="00AC4027" w:rsidRDefault="009B4D32" w:rsidP="00C679D0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Министерство образов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 Республики Тыва, Министерство эконом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ческого развития и пр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мышленности Республики </w:t>
            </w:r>
          </w:p>
        </w:tc>
      </w:tr>
    </w:tbl>
    <w:p w14:paraId="01B7C1A9" w14:textId="77777777" w:rsidR="00C679D0" w:rsidRDefault="00C679D0"/>
    <w:tbl>
      <w:tblPr>
        <w:tblStyle w:val="16"/>
        <w:tblW w:w="996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2"/>
        <w:gridCol w:w="2693"/>
        <w:gridCol w:w="2834"/>
        <w:gridCol w:w="330"/>
      </w:tblGrid>
      <w:tr w:rsidR="00C679D0" w:rsidRPr="00AC4027" w14:paraId="181FCBFF" w14:textId="77777777" w:rsidTr="00C679D0">
        <w:trPr>
          <w:gridAfter w:val="1"/>
          <w:wAfter w:w="330" w:type="dxa"/>
          <w:trHeight w:val="20"/>
          <w:jc w:val="center"/>
        </w:trPr>
        <w:tc>
          <w:tcPr>
            <w:tcW w:w="4112" w:type="dxa"/>
          </w:tcPr>
          <w:p w14:paraId="12889452" w14:textId="19B58D4B" w:rsidR="00C679D0" w:rsidRPr="00AC4027" w:rsidRDefault="00C679D0" w:rsidP="00C679D0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14:paraId="1CAED6B2" w14:textId="64FA4226" w:rsidR="00C679D0" w:rsidRPr="00AC4027" w:rsidRDefault="00C679D0" w:rsidP="00C679D0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14:paraId="7A6F3A62" w14:textId="6FC885B7" w:rsidR="00C679D0" w:rsidRPr="00AC4027" w:rsidRDefault="00C679D0" w:rsidP="00C679D0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C679D0" w:rsidRPr="00AC4027" w14:paraId="650E9334" w14:textId="77777777" w:rsidTr="00C679D0">
        <w:trPr>
          <w:gridAfter w:val="1"/>
          <w:wAfter w:w="330" w:type="dxa"/>
          <w:trHeight w:val="20"/>
          <w:jc w:val="center"/>
        </w:trPr>
        <w:tc>
          <w:tcPr>
            <w:tcW w:w="4112" w:type="dxa"/>
          </w:tcPr>
          <w:p w14:paraId="12BA2457" w14:textId="77777777" w:rsidR="00C679D0" w:rsidRPr="00AC4027" w:rsidRDefault="00C679D0" w:rsidP="00F4375F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10EB3C" w14:textId="2883B962" w:rsidR="00C679D0" w:rsidRPr="00AC4027" w:rsidRDefault="00C679D0" w:rsidP="00F4375F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Республики Тыва, нау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</w:t>
            </w: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2834" w:type="dxa"/>
          </w:tcPr>
          <w:p w14:paraId="461D172A" w14:textId="4D77A312" w:rsidR="00C679D0" w:rsidRPr="00AC4027" w:rsidRDefault="00C679D0" w:rsidP="00F4375F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Тыва</w:t>
            </w:r>
          </w:p>
        </w:tc>
      </w:tr>
      <w:tr w:rsidR="002E2602" w:rsidRPr="00AC4027" w14:paraId="1F5B22F4" w14:textId="77777777" w:rsidTr="00C679D0">
        <w:trPr>
          <w:gridAfter w:val="1"/>
          <w:wAfter w:w="330" w:type="dxa"/>
          <w:trHeight w:val="20"/>
          <w:jc w:val="center"/>
        </w:trPr>
        <w:tc>
          <w:tcPr>
            <w:tcW w:w="4112" w:type="dxa"/>
          </w:tcPr>
          <w:p w14:paraId="37013D03" w14:textId="7135B67B" w:rsidR="002E2602" w:rsidRPr="00AC4027" w:rsidRDefault="002E2602" w:rsidP="00F4375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001BA"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Количество организованных мер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приятий, способствующих популяр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C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зации науки</w:t>
            </w:r>
          </w:p>
        </w:tc>
        <w:tc>
          <w:tcPr>
            <w:tcW w:w="2693" w:type="dxa"/>
          </w:tcPr>
          <w:p w14:paraId="458E6299" w14:textId="3FE71F83" w:rsidR="002E2602" w:rsidRPr="00AC4027" w:rsidRDefault="002E2602" w:rsidP="00F4375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данные Министерства образования Республики Тыва и научных учр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834" w:type="dxa"/>
          </w:tcPr>
          <w:p w14:paraId="02695E81" w14:textId="77777777" w:rsidR="002E2602" w:rsidRPr="00AC4027" w:rsidRDefault="002E2602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2E2602" w:rsidRPr="00AC4027" w14:paraId="5E7DC2AC" w14:textId="77777777" w:rsidTr="00C679D0">
        <w:trPr>
          <w:gridAfter w:val="1"/>
          <w:wAfter w:w="330" w:type="dxa"/>
          <w:trHeight w:val="20"/>
          <w:jc w:val="center"/>
        </w:trPr>
        <w:tc>
          <w:tcPr>
            <w:tcW w:w="4112" w:type="dxa"/>
          </w:tcPr>
          <w:p w14:paraId="6EFDDBCD" w14:textId="71BA51C4" w:rsidR="002E2602" w:rsidRPr="00AC4027" w:rsidRDefault="002E2602" w:rsidP="00F4375F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01BA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поданных (подде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жанных) заявок на конкурсы по инн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вационной деятельности (Умник, </w:t>
            </w:r>
            <w:proofErr w:type="spellStart"/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693" w:type="dxa"/>
          </w:tcPr>
          <w:p w14:paraId="1BE64BB9" w14:textId="1C0E0027" w:rsidR="002E2602" w:rsidRPr="00AC4027" w:rsidRDefault="002E2602" w:rsidP="00F4375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данные Министерства образования Республики Тыва и научных учр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834" w:type="dxa"/>
          </w:tcPr>
          <w:p w14:paraId="6CF3C29C" w14:textId="77777777" w:rsidR="002E2602" w:rsidRPr="00AC4027" w:rsidRDefault="002E2602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2E2602" w:rsidRPr="00AC4027" w14:paraId="57346376" w14:textId="77777777" w:rsidTr="00C679D0">
        <w:trPr>
          <w:gridAfter w:val="1"/>
          <w:wAfter w:w="330" w:type="dxa"/>
          <w:trHeight w:val="20"/>
          <w:jc w:val="center"/>
        </w:trPr>
        <w:tc>
          <w:tcPr>
            <w:tcW w:w="4112" w:type="dxa"/>
          </w:tcPr>
          <w:p w14:paraId="19A21ED2" w14:textId="08224C9A" w:rsidR="002E2602" w:rsidRPr="00AC4027" w:rsidRDefault="002E2602" w:rsidP="00F4375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01BA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научных детских пл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щадок</w:t>
            </w:r>
          </w:p>
        </w:tc>
        <w:tc>
          <w:tcPr>
            <w:tcW w:w="2693" w:type="dxa"/>
          </w:tcPr>
          <w:p w14:paraId="7B852C10" w14:textId="60289874" w:rsidR="002E2602" w:rsidRPr="00AC4027" w:rsidRDefault="002E2602" w:rsidP="00F4375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данные Министерства образования Республики Тыва</w:t>
            </w:r>
          </w:p>
        </w:tc>
        <w:tc>
          <w:tcPr>
            <w:tcW w:w="2834" w:type="dxa"/>
          </w:tcPr>
          <w:p w14:paraId="3EF8507B" w14:textId="77777777" w:rsidR="002E2602" w:rsidRPr="00AC4027" w:rsidRDefault="002E2602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2E2602" w:rsidRPr="00AC4027" w14:paraId="0D2951F9" w14:textId="77777777" w:rsidTr="00C679D0">
        <w:trPr>
          <w:gridAfter w:val="1"/>
          <w:wAfter w:w="330" w:type="dxa"/>
          <w:trHeight w:val="20"/>
          <w:jc w:val="center"/>
        </w:trPr>
        <w:tc>
          <w:tcPr>
            <w:tcW w:w="4112" w:type="dxa"/>
          </w:tcPr>
          <w:p w14:paraId="0FD88B79" w14:textId="3202FD23" w:rsidR="002E2602" w:rsidRPr="00AC4027" w:rsidRDefault="002E2602" w:rsidP="00F4375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3001BA"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. Количество разработанных ко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н</w:t>
            </w: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цептуальных и (или) стратегических, нормативно-правовых документов в сфере науки и инноваций</w:t>
            </w:r>
          </w:p>
        </w:tc>
        <w:tc>
          <w:tcPr>
            <w:tcW w:w="2693" w:type="dxa"/>
          </w:tcPr>
          <w:p w14:paraId="016B6020" w14:textId="770F8D84" w:rsidR="002E2602" w:rsidRPr="00AC4027" w:rsidRDefault="002E2602" w:rsidP="00F4375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данные Министерства образования Республики Тыва</w:t>
            </w:r>
          </w:p>
        </w:tc>
        <w:tc>
          <w:tcPr>
            <w:tcW w:w="2834" w:type="dxa"/>
          </w:tcPr>
          <w:p w14:paraId="0F5363D3" w14:textId="77777777" w:rsidR="002E2602" w:rsidRPr="00AC4027" w:rsidRDefault="002E2602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C679D0" w:rsidRPr="00AC4027" w14:paraId="107AA64F" w14:textId="1B69E38E" w:rsidTr="00C679D0">
        <w:trPr>
          <w:trHeight w:val="20"/>
          <w:jc w:val="center"/>
        </w:trPr>
        <w:tc>
          <w:tcPr>
            <w:tcW w:w="4112" w:type="dxa"/>
          </w:tcPr>
          <w:p w14:paraId="053A84E8" w14:textId="5AF966AE" w:rsidR="002E2602" w:rsidRPr="00AC4027" w:rsidRDefault="002E2602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01BA"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информационно-аналитических систем (ИАС) для управления в сфере науки</w:t>
            </w:r>
          </w:p>
        </w:tc>
        <w:tc>
          <w:tcPr>
            <w:tcW w:w="2693" w:type="dxa"/>
          </w:tcPr>
          <w:p w14:paraId="31096008" w14:textId="768A3FF7" w:rsidR="002E2602" w:rsidRPr="00AC4027" w:rsidRDefault="002E2602" w:rsidP="00F4375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Arial" w:hAnsi="Times New Roman" w:cs="Times New Roman"/>
                <w:sz w:val="24"/>
                <w:szCs w:val="24"/>
              </w:rPr>
              <w:t>данные Министерства образования Республики Тыва и Министерства цифрового развития Республики Тыва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14:paraId="4FB5E763" w14:textId="77777777" w:rsidR="002E2602" w:rsidRPr="00AC4027" w:rsidRDefault="002E2602" w:rsidP="00F437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4027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4B8877" w14:textId="0E4F944A" w:rsidR="00C679D0" w:rsidRPr="00AC4027" w:rsidRDefault="00C679D0" w:rsidP="00C6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19F52036" w14:textId="77777777" w:rsidR="00C679D0" w:rsidRDefault="00C679D0" w:rsidP="00C679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987DE9D" w14:textId="77777777" w:rsidR="00C679D0" w:rsidRDefault="00CB7C93" w:rsidP="00C679D0">
      <w:pPr>
        <w:widowControl w:val="0"/>
        <w:spacing w:after="0" w:line="360" w:lineRule="atLeast"/>
        <w:ind w:firstLine="709"/>
        <w:jc w:val="both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r w:rsidRPr="00CB7C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310760" w:rsidRPr="00310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вступает в силу со дня его официального опубликования.</w:t>
      </w:r>
    </w:p>
    <w:p w14:paraId="3C9D3B8D" w14:textId="77777777" w:rsidR="00C679D0" w:rsidRDefault="00310760" w:rsidP="00C679D0">
      <w:pPr>
        <w:widowControl w:val="0"/>
        <w:spacing w:after="0" w:line="360" w:lineRule="atLeast"/>
        <w:ind w:firstLine="709"/>
        <w:jc w:val="both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CB7C93" w:rsidRPr="00CB7C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Разместить настоящее постановление на «Официальном </w:t>
      </w:r>
      <w:proofErr w:type="gramStart"/>
      <w:r w:rsidR="00CB7C93" w:rsidRPr="00CB7C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интернет-портале</w:t>
      </w:r>
      <w:proofErr w:type="gramEnd"/>
      <w:r w:rsidR="00CB7C93" w:rsidRPr="00CB7C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правовой информации» (www.pravo.gov.ru) и официальном сайте Ре</w:t>
      </w:r>
      <w:r w:rsidR="00CB7C93" w:rsidRPr="00CB7C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CB7C93" w:rsidRPr="00CB7C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публики Тыва в информационно-телекоммуникационной сети «Интернет».</w:t>
      </w:r>
    </w:p>
    <w:p w14:paraId="3155A8E0" w14:textId="77777777" w:rsidR="00C679D0" w:rsidRPr="00C679D0" w:rsidRDefault="00C679D0" w:rsidP="00C679D0">
      <w:pPr>
        <w:widowControl w:val="0"/>
        <w:spacing w:after="0" w:line="240" w:lineRule="auto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</w:p>
    <w:p w14:paraId="3E3C6A86" w14:textId="41CC64BA" w:rsidR="00C679D0" w:rsidRPr="00C679D0" w:rsidRDefault="00C679D0" w:rsidP="00C679D0">
      <w:pPr>
        <w:widowControl w:val="0"/>
        <w:spacing w:after="0" w:line="240" w:lineRule="auto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</w:p>
    <w:p w14:paraId="2ECF65A8" w14:textId="77777777" w:rsidR="00C679D0" w:rsidRPr="00C679D0" w:rsidRDefault="00C679D0" w:rsidP="00C679D0">
      <w:pPr>
        <w:widowControl w:val="0"/>
        <w:spacing w:after="0" w:line="240" w:lineRule="auto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</w:p>
    <w:p w14:paraId="50D7ACDA" w14:textId="39BFF3C4" w:rsidR="00060318" w:rsidRPr="00C679D0" w:rsidRDefault="00CB7C93" w:rsidP="00C679D0">
      <w:pPr>
        <w:widowControl w:val="0"/>
        <w:spacing w:after="0" w:line="240" w:lineRule="auto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C679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Республики Тыва                                               </w:t>
      </w:r>
      <w:r w:rsidRPr="00C679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679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</w:t>
      </w:r>
      <w:r w:rsidRPr="00C679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В. </w:t>
      </w:r>
      <w:proofErr w:type="spellStart"/>
      <w:r w:rsidRPr="00C679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Ховалыг</w:t>
      </w:r>
      <w:proofErr w:type="spellEnd"/>
    </w:p>
    <w:sectPr w:rsidR="00060318" w:rsidRPr="00C679D0" w:rsidSect="00C679D0">
      <w:pgSz w:w="11906" w:h="16838"/>
      <w:pgMar w:top="1134" w:right="567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0C548" w14:textId="77777777" w:rsidR="00ED02AA" w:rsidRDefault="00ED02AA" w:rsidP="00332EA1">
      <w:pPr>
        <w:spacing w:after="0" w:line="240" w:lineRule="auto"/>
      </w:pPr>
      <w:r>
        <w:separator/>
      </w:r>
    </w:p>
  </w:endnote>
  <w:endnote w:type="continuationSeparator" w:id="0">
    <w:p w14:paraId="2647A901" w14:textId="77777777" w:rsidR="00ED02AA" w:rsidRDefault="00ED02AA" w:rsidP="0033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2E08F" w14:textId="77777777" w:rsidR="00ED02AA" w:rsidRDefault="00ED02AA" w:rsidP="00332EA1">
      <w:pPr>
        <w:spacing w:after="0" w:line="240" w:lineRule="auto"/>
      </w:pPr>
      <w:r>
        <w:separator/>
      </w:r>
    </w:p>
  </w:footnote>
  <w:footnote w:type="continuationSeparator" w:id="0">
    <w:p w14:paraId="16170AD6" w14:textId="77777777" w:rsidR="00ED02AA" w:rsidRDefault="00ED02AA" w:rsidP="0033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4663" w14:textId="2E2D8A3B" w:rsidR="00373B9A" w:rsidRPr="00C679D0" w:rsidRDefault="009C6007">
    <w:pPr>
      <w:pStyle w:val="af5"/>
      <w:jc w:val="right"/>
      <w:rPr>
        <w:rFonts w:ascii="Times New Roman" w:hAnsi="Times New Roman" w:cs="Times New Roman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1CC6FD" wp14:editId="32BC0C77">
              <wp:simplePos x="0" y="0"/>
              <wp:positionH relativeFrom="column">
                <wp:posOffset>3301365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6AD00C" w14:textId="42D92B35" w:rsidR="009C6007" w:rsidRPr="009C6007" w:rsidRDefault="009C6007" w:rsidP="009C60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620200099/30474(6)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14:paraId="0E6AD00C" w14:textId="42D92B35" w:rsidR="009C6007" w:rsidRPr="009C6007" w:rsidRDefault="009C6007" w:rsidP="009C600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620200099/30474(6)</w:t>
                    </w:r>
                  </w:p>
                </w:txbxContent>
              </v:textbox>
            </v:rect>
          </w:pict>
        </mc:Fallback>
      </mc:AlternateContent>
    </w:r>
    <w:sdt>
      <w:sdtPr>
        <w:id w:val="57556027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373B9A" w:rsidRPr="00C679D0">
          <w:rPr>
            <w:rFonts w:ascii="Times New Roman" w:hAnsi="Times New Roman" w:cs="Times New Roman"/>
          </w:rPr>
          <w:fldChar w:fldCharType="begin"/>
        </w:r>
        <w:r w:rsidR="00373B9A" w:rsidRPr="00C679D0">
          <w:rPr>
            <w:rFonts w:ascii="Times New Roman" w:hAnsi="Times New Roman" w:cs="Times New Roman"/>
          </w:rPr>
          <w:instrText>PAGE   \* MERGEFORMAT</w:instrText>
        </w:r>
        <w:r w:rsidR="00373B9A" w:rsidRPr="00C679D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373B9A" w:rsidRPr="00C679D0">
          <w:rPr>
            <w:rFonts w:ascii="Times New Roman" w:hAnsi="Times New Roman" w:cs="Times New Roma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548"/>
    <w:multiLevelType w:val="multilevel"/>
    <w:tmpl w:val="3EDAA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Arial"/>
      </w:rPr>
    </w:lvl>
    <w:lvl w:ilvl="2">
      <w:start w:val="3"/>
      <w:numFmt w:val="decimal"/>
      <w:isLgl/>
      <w:lvlText w:val="%1.%2.%3."/>
      <w:lvlJc w:val="left"/>
      <w:pPr>
        <w:ind w:left="1003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/>
      </w:rPr>
    </w:lvl>
  </w:abstractNum>
  <w:abstractNum w:abstractNumId="1">
    <w:nsid w:val="2A581D5E"/>
    <w:multiLevelType w:val="hybridMultilevel"/>
    <w:tmpl w:val="C6C4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861E8"/>
    <w:multiLevelType w:val="hybridMultilevel"/>
    <w:tmpl w:val="4F76B44A"/>
    <w:lvl w:ilvl="0" w:tplc="DA5C8F4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E1272"/>
    <w:multiLevelType w:val="hybridMultilevel"/>
    <w:tmpl w:val="316C65EE"/>
    <w:lvl w:ilvl="0" w:tplc="F7DE8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F5742"/>
    <w:multiLevelType w:val="hybridMultilevel"/>
    <w:tmpl w:val="5ADE7E0E"/>
    <w:lvl w:ilvl="0" w:tplc="FB76A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FE13DF"/>
    <w:multiLevelType w:val="hybridMultilevel"/>
    <w:tmpl w:val="411E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1747D"/>
    <w:multiLevelType w:val="hybridMultilevel"/>
    <w:tmpl w:val="C9289FDE"/>
    <w:lvl w:ilvl="0" w:tplc="65249C46">
      <w:start w:val="1"/>
      <w:numFmt w:val="decimal"/>
      <w:suff w:val="space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14e9281-73b0-4e9e-871d-e6622a5d1389"/>
  </w:docVars>
  <w:rsids>
    <w:rsidRoot w:val="00D362A9"/>
    <w:rsid w:val="00005369"/>
    <w:rsid w:val="0001293C"/>
    <w:rsid w:val="000208A8"/>
    <w:rsid w:val="00020AAC"/>
    <w:rsid w:val="0002192F"/>
    <w:rsid w:val="00024128"/>
    <w:rsid w:val="00032899"/>
    <w:rsid w:val="00034BE6"/>
    <w:rsid w:val="0003665C"/>
    <w:rsid w:val="00040ED5"/>
    <w:rsid w:val="000420F8"/>
    <w:rsid w:val="00043998"/>
    <w:rsid w:val="000447F7"/>
    <w:rsid w:val="0004573D"/>
    <w:rsid w:val="00047AD9"/>
    <w:rsid w:val="00060318"/>
    <w:rsid w:val="000604BE"/>
    <w:rsid w:val="000613BE"/>
    <w:rsid w:val="00066288"/>
    <w:rsid w:val="00070B29"/>
    <w:rsid w:val="0008549E"/>
    <w:rsid w:val="00086942"/>
    <w:rsid w:val="00086C03"/>
    <w:rsid w:val="00097F42"/>
    <w:rsid w:val="000A3B49"/>
    <w:rsid w:val="000B249A"/>
    <w:rsid w:val="000C25FA"/>
    <w:rsid w:val="000C303D"/>
    <w:rsid w:val="000C56C3"/>
    <w:rsid w:val="000C7617"/>
    <w:rsid w:val="000D0CD7"/>
    <w:rsid w:val="000D142F"/>
    <w:rsid w:val="000D46D1"/>
    <w:rsid w:val="000E13C5"/>
    <w:rsid w:val="000E1B7C"/>
    <w:rsid w:val="000E5AA0"/>
    <w:rsid w:val="000E75BA"/>
    <w:rsid w:val="000F0D69"/>
    <w:rsid w:val="000F14E9"/>
    <w:rsid w:val="000F74FD"/>
    <w:rsid w:val="00105B61"/>
    <w:rsid w:val="00106371"/>
    <w:rsid w:val="00106C2A"/>
    <w:rsid w:val="00110AAE"/>
    <w:rsid w:val="00113D88"/>
    <w:rsid w:val="001220F0"/>
    <w:rsid w:val="00125A2D"/>
    <w:rsid w:val="00132C93"/>
    <w:rsid w:val="001341CA"/>
    <w:rsid w:val="00140E3B"/>
    <w:rsid w:val="00144FAC"/>
    <w:rsid w:val="00147BA5"/>
    <w:rsid w:val="00150017"/>
    <w:rsid w:val="00153A51"/>
    <w:rsid w:val="001635B7"/>
    <w:rsid w:val="001646B1"/>
    <w:rsid w:val="001647CD"/>
    <w:rsid w:val="00167DAD"/>
    <w:rsid w:val="001822D9"/>
    <w:rsid w:val="00186551"/>
    <w:rsid w:val="00193DC0"/>
    <w:rsid w:val="0019475F"/>
    <w:rsid w:val="001A09A2"/>
    <w:rsid w:val="001A6803"/>
    <w:rsid w:val="001A6950"/>
    <w:rsid w:val="001A7DA4"/>
    <w:rsid w:val="001B33D2"/>
    <w:rsid w:val="001C1589"/>
    <w:rsid w:val="001C3FFB"/>
    <w:rsid w:val="001C611A"/>
    <w:rsid w:val="001D04E8"/>
    <w:rsid w:val="001E5CE4"/>
    <w:rsid w:val="001F1CA6"/>
    <w:rsid w:val="001F2A27"/>
    <w:rsid w:val="001F4A38"/>
    <w:rsid w:val="001F6FC0"/>
    <w:rsid w:val="00203939"/>
    <w:rsid w:val="002055CC"/>
    <w:rsid w:val="002077E2"/>
    <w:rsid w:val="00211306"/>
    <w:rsid w:val="00211C6E"/>
    <w:rsid w:val="00213107"/>
    <w:rsid w:val="00215A2B"/>
    <w:rsid w:val="00216C41"/>
    <w:rsid w:val="00221432"/>
    <w:rsid w:val="002231E8"/>
    <w:rsid w:val="00227CB6"/>
    <w:rsid w:val="002376A2"/>
    <w:rsid w:val="0024357A"/>
    <w:rsid w:val="00243827"/>
    <w:rsid w:val="00245849"/>
    <w:rsid w:val="00246B23"/>
    <w:rsid w:val="00252811"/>
    <w:rsid w:val="002635C7"/>
    <w:rsid w:val="00266031"/>
    <w:rsid w:val="00275E8A"/>
    <w:rsid w:val="002801CB"/>
    <w:rsid w:val="00290096"/>
    <w:rsid w:val="0029066D"/>
    <w:rsid w:val="0029488D"/>
    <w:rsid w:val="00294A29"/>
    <w:rsid w:val="002A0A4F"/>
    <w:rsid w:val="002A130A"/>
    <w:rsid w:val="002A66AA"/>
    <w:rsid w:val="002B3B80"/>
    <w:rsid w:val="002B4382"/>
    <w:rsid w:val="002C4659"/>
    <w:rsid w:val="002C4F7C"/>
    <w:rsid w:val="002C6708"/>
    <w:rsid w:val="002C7F09"/>
    <w:rsid w:val="002D50E3"/>
    <w:rsid w:val="002E2602"/>
    <w:rsid w:val="002E5D60"/>
    <w:rsid w:val="002F01DE"/>
    <w:rsid w:val="002F2F32"/>
    <w:rsid w:val="002F3E83"/>
    <w:rsid w:val="003001BA"/>
    <w:rsid w:val="00300479"/>
    <w:rsid w:val="00302EEB"/>
    <w:rsid w:val="00303CAE"/>
    <w:rsid w:val="003053ED"/>
    <w:rsid w:val="003078F7"/>
    <w:rsid w:val="00310760"/>
    <w:rsid w:val="00311256"/>
    <w:rsid w:val="003131E5"/>
    <w:rsid w:val="00320AE5"/>
    <w:rsid w:val="0032198A"/>
    <w:rsid w:val="00325367"/>
    <w:rsid w:val="00332EA1"/>
    <w:rsid w:val="00343C8D"/>
    <w:rsid w:val="00345EA1"/>
    <w:rsid w:val="003461D7"/>
    <w:rsid w:val="003570B3"/>
    <w:rsid w:val="003614F9"/>
    <w:rsid w:val="00365850"/>
    <w:rsid w:val="00367028"/>
    <w:rsid w:val="0036723F"/>
    <w:rsid w:val="003702CA"/>
    <w:rsid w:val="0037300C"/>
    <w:rsid w:val="00373B9A"/>
    <w:rsid w:val="00377A7D"/>
    <w:rsid w:val="003828E0"/>
    <w:rsid w:val="00384AA2"/>
    <w:rsid w:val="00385A5B"/>
    <w:rsid w:val="00386ED4"/>
    <w:rsid w:val="003A4BB5"/>
    <w:rsid w:val="003A6039"/>
    <w:rsid w:val="003A66B1"/>
    <w:rsid w:val="003B3C9E"/>
    <w:rsid w:val="003C0D5D"/>
    <w:rsid w:val="003C17A0"/>
    <w:rsid w:val="003C248C"/>
    <w:rsid w:val="003D2C82"/>
    <w:rsid w:val="003D389E"/>
    <w:rsid w:val="003D3B19"/>
    <w:rsid w:val="003D4DE6"/>
    <w:rsid w:val="003D5BB9"/>
    <w:rsid w:val="003E4E4E"/>
    <w:rsid w:val="003F63D3"/>
    <w:rsid w:val="003F7CD6"/>
    <w:rsid w:val="004017B1"/>
    <w:rsid w:val="00402ACD"/>
    <w:rsid w:val="00412D9F"/>
    <w:rsid w:val="0041302B"/>
    <w:rsid w:val="00413B4F"/>
    <w:rsid w:val="00426ABD"/>
    <w:rsid w:val="004302B6"/>
    <w:rsid w:val="0043645E"/>
    <w:rsid w:val="0043726E"/>
    <w:rsid w:val="00437E67"/>
    <w:rsid w:val="004429AB"/>
    <w:rsid w:val="004506C1"/>
    <w:rsid w:val="004507DC"/>
    <w:rsid w:val="00460675"/>
    <w:rsid w:val="00463267"/>
    <w:rsid w:val="004655E7"/>
    <w:rsid w:val="00480965"/>
    <w:rsid w:val="00482C66"/>
    <w:rsid w:val="00494527"/>
    <w:rsid w:val="00496D49"/>
    <w:rsid w:val="00497A09"/>
    <w:rsid w:val="004A2031"/>
    <w:rsid w:val="004A7B07"/>
    <w:rsid w:val="004B36CE"/>
    <w:rsid w:val="004B4753"/>
    <w:rsid w:val="004B4E3B"/>
    <w:rsid w:val="004B6583"/>
    <w:rsid w:val="004B7947"/>
    <w:rsid w:val="004C1D92"/>
    <w:rsid w:val="004D3F38"/>
    <w:rsid w:val="004D44BF"/>
    <w:rsid w:val="004D5A67"/>
    <w:rsid w:val="004E027C"/>
    <w:rsid w:val="004E356F"/>
    <w:rsid w:val="004E4B05"/>
    <w:rsid w:val="004F2CAF"/>
    <w:rsid w:val="004F47EA"/>
    <w:rsid w:val="004F6238"/>
    <w:rsid w:val="00500EBD"/>
    <w:rsid w:val="0051049C"/>
    <w:rsid w:val="0051366C"/>
    <w:rsid w:val="00514275"/>
    <w:rsid w:val="00514AA3"/>
    <w:rsid w:val="00514DFF"/>
    <w:rsid w:val="00516A08"/>
    <w:rsid w:val="00527B5F"/>
    <w:rsid w:val="005321E7"/>
    <w:rsid w:val="00532751"/>
    <w:rsid w:val="00532CD7"/>
    <w:rsid w:val="0054642E"/>
    <w:rsid w:val="00552701"/>
    <w:rsid w:val="00556D44"/>
    <w:rsid w:val="005617DE"/>
    <w:rsid w:val="005646A1"/>
    <w:rsid w:val="005667A6"/>
    <w:rsid w:val="00567E06"/>
    <w:rsid w:val="00570620"/>
    <w:rsid w:val="00580024"/>
    <w:rsid w:val="005840B5"/>
    <w:rsid w:val="0058524D"/>
    <w:rsid w:val="005852EF"/>
    <w:rsid w:val="005859E2"/>
    <w:rsid w:val="005940EB"/>
    <w:rsid w:val="0059459C"/>
    <w:rsid w:val="00595332"/>
    <w:rsid w:val="005A3AE3"/>
    <w:rsid w:val="005A4352"/>
    <w:rsid w:val="005B0FB7"/>
    <w:rsid w:val="005B69E0"/>
    <w:rsid w:val="005B785E"/>
    <w:rsid w:val="005C3D83"/>
    <w:rsid w:val="005C7668"/>
    <w:rsid w:val="005D0950"/>
    <w:rsid w:val="005D1200"/>
    <w:rsid w:val="005D1E1A"/>
    <w:rsid w:val="005E3E1C"/>
    <w:rsid w:val="005F0B6C"/>
    <w:rsid w:val="005F0F30"/>
    <w:rsid w:val="005F50D4"/>
    <w:rsid w:val="0060189A"/>
    <w:rsid w:val="0060351F"/>
    <w:rsid w:val="0060511F"/>
    <w:rsid w:val="006139EB"/>
    <w:rsid w:val="0061773B"/>
    <w:rsid w:val="006204ED"/>
    <w:rsid w:val="00620E1F"/>
    <w:rsid w:val="00622683"/>
    <w:rsid w:val="006262BF"/>
    <w:rsid w:val="00627F28"/>
    <w:rsid w:val="0063138B"/>
    <w:rsid w:val="006321C3"/>
    <w:rsid w:val="0063720D"/>
    <w:rsid w:val="00646E4F"/>
    <w:rsid w:val="00652CDC"/>
    <w:rsid w:val="006629F4"/>
    <w:rsid w:val="00662DC4"/>
    <w:rsid w:val="00673C3D"/>
    <w:rsid w:val="00675C56"/>
    <w:rsid w:val="00681C94"/>
    <w:rsid w:val="0068303B"/>
    <w:rsid w:val="0068796D"/>
    <w:rsid w:val="00691B4A"/>
    <w:rsid w:val="00693FD7"/>
    <w:rsid w:val="006A084A"/>
    <w:rsid w:val="006A393D"/>
    <w:rsid w:val="006B13AC"/>
    <w:rsid w:val="006B55FD"/>
    <w:rsid w:val="006C6617"/>
    <w:rsid w:val="006D35A2"/>
    <w:rsid w:val="006D52FA"/>
    <w:rsid w:val="006D55DB"/>
    <w:rsid w:val="006E7418"/>
    <w:rsid w:val="006F183F"/>
    <w:rsid w:val="00712363"/>
    <w:rsid w:val="00712EBB"/>
    <w:rsid w:val="00716633"/>
    <w:rsid w:val="00723F28"/>
    <w:rsid w:val="00724224"/>
    <w:rsid w:val="0072543A"/>
    <w:rsid w:val="00726AC6"/>
    <w:rsid w:val="007405D1"/>
    <w:rsid w:val="007414F1"/>
    <w:rsid w:val="00741B50"/>
    <w:rsid w:val="00760199"/>
    <w:rsid w:val="00773844"/>
    <w:rsid w:val="00785457"/>
    <w:rsid w:val="00785EFD"/>
    <w:rsid w:val="00786460"/>
    <w:rsid w:val="007869D0"/>
    <w:rsid w:val="007954E6"/>
    <w:rsid w:val="007A0970"/>
    <w:rsid w:val="007A65D5"/>
    <w:rsid w:val="007B3CCE"/>
    <w:rsid w:val="007C0953"/>
    <w:rsid w:val="007C52E8"/>
    <w:rsid w:val="007D3F80"/>
    <w:rsid w:val="007E2D2F"/>
    <w:rsid w:val="007E3804"/>
    <w:rsid w:val="007E4711"/>
    <w:rsid w:val="007F1AD9"/>
    <w:rsid w:val="007F2D33"/>
    <w:rsid w:val="007F3CFD"/>
    <w:rsid w:val="007F777B"/>
    <w:rsid w:val="00802B47"/>
    <w:rsid w:val="00815899"/>
    <w:rsid w:val="00820512"/>
    <w:rsid w:val="008209AF"/>
    <w:rsid w:val="00824BEF"/>
    <w:rsid w:val="00830826"/>
    <w:rsid w:val="008341DE"/>
    <w:rsid w:val="00836DFD"/>
    <w:rsid w:val="00840488"/>
    <w:rsid w:val="0084317C"/>
    <w:rsid w:val="00844CCE"/>
    <w:rsid w:val="0084720C"/>
    <w:rsid w:val="008606AC"/>
    <w:rsid w:val="008666E7"/>
    <w:rsid w:val="008669AF"/>
    <w:rsid w:val="008740F0"/>
    <w:rsid w:val="00882215"/>
    <w:rsid w:val="0089200A"/>
    <w:rsid w:val="00892DAE"/>
    <w:rsid w:val="00894274"/>
    <w:rsid w:val="008A112B"/>
    <w:rsid w:val="008A11C8"/>
    <w:rsid w:val="008B02A1"/>
    <w:rsid w:val="008B0303"/>
    <w:rsid w:val="008B0942"/>
    <w:rsid w:val="008B2383"/>
    <w:rsid w:val="008B25C0"/>
    <w:rsid w:val="008C28AD"/>
    <w:rsid w:val="008C35CF"/>
    <w:rsid w:val="008C5525"/>
    <w:rsid w:val="008D3A7D"/>
    <w:rsid w:val="008E0A39"/>
    <w:rsid w:val="008E0B83"/>
    <w:rsid w:val="008E279D"/>
    <w:rsid w:val="008E5866"/>
    <w:rsid w:val="008F1BBD"/>
    <w:rsid w:val="008F6586"/>
    <w:rsid w:val="008F6FFD"/>
    <w:rsid w:val="0091145A"/>
    <w:rsid w:val="00912AC8"/>
    <w:rsid w:val="00913397"/>
    <w:rsid w:val="00916504"/>
    <w:rsid w:val="00916FB4"/>
    <w:rsid w:val="00921110"/>
    <w:rsid w:val="009328E3"/>
    <w:rsid w:val="00934796"/>
    <w:rsid w:val="00941A04"/>
    <w:rsid w:val="00942160"/>
    <w:rsid w:val="00944C01"/>
    <w:rsid w:val="00946165"/>
    <w:rsid w:val="00957257"/>
    <w:rsid w:val="0095758F"/>
    <w:rsid w:val="00962919"/>
    <w:rsid w:val="00967273"/>
    <w:rsid w:val="00974A01"/>
    <w:rsid w:val="00981695"/>
    <w:rsid w:val="00995032"/>
    <w:rsid w:val="00995E7A"/>
    <w:rsid w:val="009A2044"/>
    <w:rsid w:val="009A50C4"/>
    <w:rsid w:val="009A562C"/>
    <w:rsid w:val="009A6BC2"/>
    <w:rsid w:val="009B4D32"/>
    <w:rsid w:val="009B782A"/>
    <w:rsid w:val="009C0E88"/>
    <w:rsid w:val="009C2095"/>
    <w:rsid w:val="009C2E02"/>
    <w:rsid w:val="009C369C"/>
    <w:rsid w:val="009C3D8A"/>
    <w:rsid w:val="009C6007"/>
    <w:rsid w:val="009D103A"/>
    <w:rsid w:val="009D26B4"/>
    <w:rsid w:val="009D3925"/>
    <w:rsid w:val="009D4D1D"/>
    <w:rsid w:val="009E140C"/>
    <w:rsid w:val="009F14CB"/>
    <w:rsid w:val="009F2D7B"/>
    <w:rsid w:val="00A051D7"/>
    <w:rsid w:val="00A21D70"/>
    <w:rsid w:val="00A2474F"/>
    <w:rsid w:val="00A305BC"/>
    <w:rsid w:val="00A33948"/>
    <w:rsid w:val="00A52FB6"/>
    <w:rsid w:val="00A535E8"/>
    <w:rsid w:val="00A556BD"/>
    <w:rsid w:val="00A63456"/>
    <w:rsid w:val="00A64E09"/>
    <w:rsid w:val="00A651FC"/>
    <w:rsid w:val="00A739E1"/>
    <w:rsid w:val="00A8004B"/>
    <w:rsid w:val="00A8504E"/>
    <w:rsid w:val="00A854F4"/>
    <w:rsid w:val="00A86502"/>
    <w:rsid w:val="00AA02ED"/>
    <w:rsid w:val="00AA134A"/>
    <w:rsid w:val="00AA4E61"/>
    <w:rsid w:val="00AA5390"/>
    <w:rsid w:val="00AA68CE"/>
    <w:rsid w:val="00AA7A54"/>
    <w:rsid w:val="00AB0F4B"/>
    <w:rsid w:val="00AC1ED8"/>
    <w:rsid w:val="00AC3739"/>
    <w:rsid w:val="00AC4027"/>
    <w:rsid w:val="00AD4ED8"/>
    <w:rsid w:val="00AD7720"/>
    <w:rsid w:val="00AE0525"/>
    <w:rsid w:val="00AE1D8A"/>
    <w:rsid w:val="00AE53AC"/>
    <w:rsid w:val="00AF0863"/>
    <w:rsid w:val="00AF188B"/>
    <w:rsid w:val="00AF267A"/>
    <w:rsid w:val="00AF390B"/>
    <w:rsid w:val="00AF50FE"/>
    <w:rsid w:val="00AF5273"/>
    <w:rsid w:val="00AF73B9"/>
    <w:rsid w:val="00B0111F"/>
    <w:rsid w:val="00B03199"/>
    <w:rsid w:val="00B042CB"/>
    <w:rsid w:val="00B05DE3"/>
    <w:rsid w:val="00B1631E"/>
    <w:rsid w:val="00B17853"/>
    <w:rsid w:val="00B241D0"/>
    <w:rsid w:val="00B341A0"/>
    <w:rsid w:val="00B3438F"/>
    <w:rsid w:val="00B5752C"/>
    <w:rsid w:val="00B60B04"/>
    <w:rsid w:val="00B612BA"/>
    <w:rsid w:val="00B63DDF"/>
    <w:rsid w:val="00B651DB"/>
    <w:rsid w:val="00B706E2"/>
    <w:rsid w:val="00B71927"/>
    <w:rsid w:val="00B74503"/>
    <w:rsid w:val="00B827C9"/>
    <w:rsid w:val="00B86834"/>
    <w:rsid w:val="00B87A0F"/>
    <w:rsid w:val="00B90728"/>
    <w:rsid w:val="00BA23D2"/>
    <w:rsid w:val="00BA5C67"/>
    <w:rsid w:val="00BB2720"/>
    <w:rsid w:val="00BB2847"/>
    <w:rsid w:val="00BB70B1"/>
    <w:rsid w:val="00BC1D4B"/>
    <w:rsid w:val="00BC3442"/>
    <w:rsid w:val="00BC7F46"/>
    <w:rsid w:val="00BD0128"/>
    <w:rsid w:val="00BD2649"/>
    <w:rsid w:val="00BD3861"/>
    <w:rsid w:val="00BD41A8"/>
    <w:rsid w:val="00BD4C32"/>
    <w:rsid w:val="00BD6533"/>
    <w:rsid w:val="00BD6EBE"/>
    <w:rsid w:val="00BE13D0"/>
    <w:rsid w:val="00BE14B9"/>
    <w:rsid w:val="00BE49F4"/>
    <w:rsid w:val="00BF11A2"/>
    <w:rsid w:val="00BF27FF"/>
    <w:rsid w:val="00BF35D7"/>
    <w:rsid w:val="00BF4DE3"/>
    <w:rsid w:val="00C005A4"/>
    <w:rsid w:val="00C02F59"/>
    <w:rsid w:val="00C06956"/>
    <w:rsid w:val="00C102D0"/>
    <w:rsid w:val="00C11546"/>
    <w:rsid w:val="00C11674"/>
    <w:rsid w:val="00C17B97"/>
    <w:rsid w:val="00C21514"/>
    <w:rsid w:val="00C2478C"/>
    <w:rsid w:val="00C25319"/>
    <w:rsid w:val="00C26139"/>
    <w:rsid w:val="00C36561"/>
    <w:rsid w:val="00C454E8"/>
    <w:rsid w:val="00C51007"/>
    <w:rsid w:val="00C54DAE"/>
    <w:rsid w:val="00C679D0"/>
    <w:rsid w:val="00C722F9"/>
    <w:rsid w:val="00C73233"/>
    <w:rsid w:val="00C74A56"/>
    <w:rsid w:val="00C753A4"/>
    <w:rsid w:val="00C857D3"/>
    <w:rsid w:val="00C905C4"/>
    <w:rsid w:val="00CA27A0"/>
    <w:rsid w:val="00CA7DFC"/>
    <w:rsid w:val="00CB036B"/>
    <w:rsid w:val="00CB38BE"/>
    <w:rsid w:val="00CB6EEA"/>
    <w:rsid w:val="00CB7C93"/>
    <w:rsid w:val="00CC1F3B"/>
    <w:rsid w:val="00CC4D9B"/>
    <w:rsid w:val="00CC5245"/>
    <w:rsid w:val="00CC6F37"/>
    <w:rsid w:val="00CC7107"/>
    <w:rsid w:val="00CD140F"/>
    <w:rsid w:val="00CD2461"/>
    <w:rsid w:val="00CD6596"/>
    <w:rsid w:val="00CD6B25"/>
    <w:rsid w:val="00CE006D"/>
    <w:rsid w:val="00CF7F77"/>
    <w:rsid w:val="00D23A5C"/>
    <w:rsid w:val="00D325C1"/>
    <w:rsid w:val="00D34F76"/>
    <w:rsid w:val="00D362A9"/>
    <w:rsid w:val="00D362E3"/>
    <w:rsid w:val="00D36D24"/>
    <w:rsid w:val="00D46E09"/>
    <w:rsid w:val="00D513CA"/>
    <w:rsid w:val="00D675B0"/>
    <w:rsid w:val="00D67B8A"/>
    <w:rsid w:val="00D73807"/>
    <w:rsid w:val="00D75AFA"/>
    <w:rsid w:val="00D844C5"/>
    <w:rsid w:val="00D848D4"/>
    <w:rsid w:val="00D9043D"/>
    <w:rsid w:val="00D9160D"/>
    <w:rsid w:val="00D91F34"/>
    <w:rsid w:val="00D937E4"/>
    <w:rsid w:val="00D94E3E"/>
    <w:rsid w:val="00D95B06"/>
    <w:rsid w:val="00D96436"/>
    <w:rsid w:val="00D9690E"/>
    <w:rsid w:val="00DA194B"/>
    <w:rsid w:val="00DB188A"/>
    <w:rsid w:val="00DB5E16"/>
    <w:rsid w:val="00DC5D5D"/>
    <w:rsid w:val="00DD1B4E"/>
    <w:rsid w:val="00DE6C48"/>
    <w:rsid w:val="00DF0C1E"/>
    <w:rsid w:val="00E0202E"/>
    <w:rsid w:val="00E0306B"/>
    <w:rsid w:val="00E10335"/>
    <w:rsid w:val="00E10389"/>
    <w:rsid w:val="00E10713"/>
    <w:rsid w:val="00E11A4C"/>
    <w:rsid w:val="00E22F10"/>
    <w:rsid w:val="00E30885"/>
    <w:rsid w:val="00E34112"/>
    <w:rsid w:val="00E4281B"/>
    <w:rsid w:val="00E42A77"/>
    <w:rsid w:val="00E43364"/>
    <w:rsid w:val="00E45FB9"/>
    <w:rsid w:val="00E465E1"/>
    <w:rsid w:val="00E50433"/>
    <w:rsid w:val="00E576D7"/>
    <w:rsid w:val="00E61CC8"/>
    <w:rsid w:val="00E7332E"/>
    <w:rsid w:val="00E73599"/>
    <w:rsid w:val="00E85062"/>
    <w:rsid w:val="00E85EE5"/>
    <w:rsid w:val="00E86FC5"/>
    <w:rsid w:val="00E91669"/>
    <w:rsid w:val="00E93267"/>
    <w:rsid w:val="00E96032"/>
    <w:rsid w:val="00E97855"/>
    <w:rsid w:val="00EB4F48"/>
    <w:rsid w:val="00EB5299"/>
    <w:rsid w:val="00EB5AA0"/>
    <w:rsid w:val="00EC0305"/>
    <w:rsid w:val="00EC25EF"/>
    <w:rsid w:val="00EC46CE"/>
    <w:rsid w:val="00EC4958"/>
    <w:rsid w:val="00EC64FD"/>
    <w:rsid w:val="00EC729B"/>
    <w:rsid w:val="00EC75AC"/>
    <w:rsid w:val="00ED02AA"/>
    <w:rsid w:val="00ED3342"/>
    <w:rsid w:val="00ED57B2"/>
    <w:rsid w:val="00EE6545"/>
    <w:rsid w:val="00EF1E5C"/>
    <w:rsid w:val="00EF50D0"/>
    <w:rsid w:val="00F01F45"/>
    <w:rsid w:val="00F06620"/>
    <w:rsid w:val="00F110EE"/>
    <w:rsid w:val="00F12C3C"/>
    <w:rsid w:val="00F15CC6"/>
    <w:rsid w:val="00F232C0"/>
    <w:rsid w:val="00F25952"/>
    <w:rsid w:val="00F32421"/>
    <w:rsid w:val="00F35ABE"/>
    <w:rsid w:val="00F37613"/>
    <w:rsid w:val="00F40DAF"/>
    <w:rsid w:val="00F4375F"/>
    <w:rsid w:val="00F43DD1"/>
    <w:rsid w:val="00F4650A"/>
    <w:rsid w:val="00F515C4"/>
    <w:rsid w:val="00F524B9"/>
    <w:rsid w:val="00F560AB"/>
    <w:rsid w:val="00F5671A"/>
    <w:rsid w:val="00F60129"/>
    <w:rsid w:val="00F62F69"/>
    <w:rsid w:val="00F645D4"/>
    <w:rsid w:val="00F66A7D"/>
    <w:rsid w:val="00F67212"/>
    <w:rsid w:val="00F708FF"/>
    <w:rsid w:val="00F70B3B"/>
    <w:rsid w:val="00F82C54"/>
    <w:rsid w:val="00F9333F"/>
    <w:rsid w:val="00F953A2"/>
    <w:rsid w:val="00FA3E27"/>
    <w:rsid w:val="00FA43A8"/>
    <w:rsid w:val="00FA72D7"/>
    <w:rsid w:val="00FB7D36"/>
    <w:rsid w:val="00FC0667"/>
    <w:rsid w:val="00FC180A"/>
    <w:rsid w:val="00FC1E30"/>
    <w:rsid w:val="00FC371C"/>
    <w:rsid w:val="00FC471A"/>
    <w:rsid w:val="00FD5580"/>
    <w:rsid w:val="00FD721B"/>
    <w:rsid w:val="00FE1CDA"/>
    <w:rsid w:val="00FE387D"/>
    <w:rsid w:val="00FE41B2"/>
    <w:rsid w:val="00FF08BE"/>
    <w:rsid w:val="00FF769B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76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7"/>
  </w:style>
  <w:style w:type="paragraph" w:styleId="2">
    <w:name w:val="heading 2"/>
    <w:basedOn w:val="a0"/>
    <w:next w:val="a1"/>
    <w:link w:val="20"/>
    <w:qFormat/>
    <w:rsid w:val="00320AE5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3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2"/>
    <w:link w:val="a7"/>
    <w:rsid w:val="00332EA1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332E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Сноска_"/>
    <w:basedOn w:val="a2"/>
    <w:link w:val="a9"/>
    <w:rsid w:val="00332EA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носка"/>
    <w:basedOn w:val="a"/>
    <w:link w:val="a8"/>
    <w:rsid w:val="00332E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C0953"/>
    <w:pPr>
      <w:ind w:left="720"/>
      <w:contextualSpacing/>
    </w:pPr>
  </w:style>
  <w:style w:type="paragraph" w:customStyle="1" w:styleId="ConsPlusNormal">
    <w:name w:val="ConsPlusNormal"/>
    <w:qFormat/>
    <w:rsid w:val="008B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2"/>
    <w:uiPriority w:val="99"/>
    <w:unhideWhenUsed/>
    <w:rsid w:val="0003665C"/>
    <w:rPr>
      <w:color w:val="0000FF"/>
      <w:u w:val="single"/>
    </w:rPr>
  </w:style>
  <w:style w:type="character" w:customStyle="1" w:styleId="1">
    <w:name w:val="Основной текст Знак1"/>
    <w:basedOn w:val="a2"/>
    <w:link w:val="a1"/>
    <w:uiPriority w:val="99"/>
    <w:rsid w:val="007D3F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1">
    <w:name w:val="Body Text"/>
    <w:basedOn w:val="a"/>
    <w:link w:val="1"/>
    <w:rsid w:val="007D3F80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2"/>
    <w:uiPriority w:val="99"/>
    <w:semiHidden/>
    <w:rsid w:val="007D3F80"/>
  </w:style>
  <w:style w:type="paragraph" w:styleId="ad">
    <w:name w:val="footer"/>
    <w:basedOn w:val="a"/>
    <w:link w:val="ae"/>
    <w:unhideWhenUsed/>
    <w:rsid w:val="00F5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F515C4"/>
  </w:style>
  <w:style w:type="paragraph" w:customStyle="1" w:styleId="ConsPlusTitle">
    <w:name w:val="ConsPlusTitle"/>
    <w:uiPriority w:val="99"/>
    <w:qFormat/>
    <w:rsid w:val="00FF7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">
    <w:name w:val="Основной текст_"/>
    <w:basedOn w:val="a2"/>
    <w:link w:val="10"/>
    <w:rsid w:val="0030047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"/>
    <w:rsid w:val="003004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5B785E"/>
    <w:rPr>
      <w:color w:val="605E5C"/>
      <w:shd w:val="clear" w:color="auto" w:fill="E1DFDD"/>
    </w:rPr>
  </w:style>
  <w:style w:type="character" w:customStyle="1" w:styleId="3">
    <w:name w:val="Основной текст (3)_"/>
    <w:basedOn w:val="a2"/>
    <w:link w:val="30"/>
    <w:rsid w:val="0032198A"/>
    <w:rPr>
      <w:rFonts w:ascii="Times New Roman" w:eastAsia="Times New Roman" w:hAnsi="Times New Roman" w:cs="Times New Roman"/>
      <w:color w:val="2E74B5"/>
      <w:sz w:val="32"/>
      <w:szCs w:val="32"/>
    </w:rPr>
  </w:style>
  <w:style w:type="paragraph" w:customStyle="1" w:styleId="30">
    <w:name w:val="Основной текст (3)"/>
    <w:basedOn w:val="a"/>
    <w:link w:val="3"/>
    <w:rsid w:val="0032198A"/>
    <w:pPr>
      <w:widowControl w:val="0"/>
      <w:spacing w:after="60" w:line="240" w:lineRule="auto"/>
      <w:jc w:val="center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12">
    <w:name w:val="Заголовок №1_"/>
    <w:basedOn w:val="a2"/>
    <w:link w:val="13"/>
    <w:rsid w:val="0032198A"/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paragraph" w:customStyle="1" w:styleId="13">
    <w:name w:val="Заголовок №1"/>
    <w:basedOn w:val="a"/>
    <w:link w:val="12"/>
    <w:rsid w:val="0032198A"/>
    <w:pPr>
      <w:widowControl w:val="0"/>
      <w:spacing w:after="33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character" w:customStyle="1" w:styleId="20">
    <w:name w:val="Заголовок 2 Знак"/>
    <w:basedOn w:val="a2"/>
    <w:link w:val="2"/>
    <w:rsid w:val="00320AE5"/>
    <w:rPr>
      <w:rFonts w:ascii="Liberation Serif" w:eastAsia="Arial Unicode MS" w:hAnsi="Liberation Serif" w:cs="Arial Unicode MS"/>
      <w:b/>
      <w:bCs/>
      <w:kern w:val="2"/>
      <w:sz w:val="36"/>
      <w:szCs w:val="36"/>
      <w:lang w:eastAsia="zh-CN" w:bidi="hi-IN"/>
    </w:rPr>
  </w:style>
  <w:style w:type="numbering" w:customStyle="1" w:styleId="14">
    <w:name w:val="Нет списка1"/>
    <w:next w:val="a4"/>
    <w:uiPriority w:val="99"/>
    <w:semiHidden/>
    <w:unhideWhenUsed/>
    <w:rsid w:val="00320AE5"/>
  </w:style>
  <w:style w:type="character" w:customStyle="1" w:styleId="-">
    <w:name w:val="Интернет-ссылка"/>
    <w:rsid w:val="00320AE5"/>
    <w:rPr>
      <w:color w:val="000080"/>
      <w:u w:val="single"/>
    </w:rPr>
  </w:style>
  <w:style w:type="paragraph" w:styleId="a0">
    <w:name w:val="Title"/>
    <w:basedOn w:val="a"/>
    <w:next w:val="a1"/>
    <w:link w:val="af0"/>
    <w:qFormat/>
    <w:rsid w:val="00320AE5"/>
    <w:pPr>
      <w:keepNext/>
      <w:widowControl w:val="0"/>
      <w:suppressAutoHyphens/>
      <w:spacing w:before="240" w:after="120" w:line="240" w:lineRule="auto"/>
    </w:pPr>
    <w:rPr>
      <w:rFonts w:ascii="PT Astra Serif" w:eastAsia="Arial Unicode MS" w:hAnsi="PT Astra Serif" w:cs="Arial Unicode MS"/>
      <w:kern w:val="2"/>
      <w:sz w:val="28"/>
      <w:szCs w:val="28"/>
      <w:lang w:eastAsia="zh-CN" w:bidi="hi-IN"/>
    </w:rPr>
  </w:style>
  <w:style w:type="character" w:customStyle="1" w:styleId="af0">
    <w:name w:val="Название Знак"/>
    <w:basedOn w:val="a2"/>
    <w:link w:val="a0"/>
    <w:rsid w:val="00320AE5"/>
    <w:rPr>
      <w:rFonts w:ascii="PT Astra Serif" w:eastAsia="Arial Unicode MS" w:hAnsi="PT Astra Serif" w:cs="Arial Unicode MS"/>
      <w:kern w:val="2"/>
      <w:sz w:val="28"/>
      <w:szCs w:val="28"/>
      <w:lang w:eastAsia="zh-CN" w:bidi="hi-IN"/>
    </w:rPr>
  </w:style>
  <w:style w:type="paragraph" w:styleId="af1">
    <w:name w:val="List"/>
    <w:basedOn w:val="a1"/>
    <w:rsid w:val="00320AE5"/>
    <w:pPr>
      <w:shd w:val="clear" w:color="auto" w:fill="auto"/>
      <w:suppressAutoHyphens/>
      <w:spacing w:after="140" w:line="276" w:lineRule="auto"/>
      <w:ind w:firstLine="0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styleId="af2">
    <w:name w:val="caption"/>
    <w:basedOn w:val="a"/>
    <w:qFormat/>
    <w:rsid w:val="00320AE5"/>
    <w:pPr>
      <w:widowControl w:val="0"/>
      <w:suppressLineNumbers/>
      <w:suppressAutoHyphens/>
      <w:spacing w:before="120" w:after="120" w:line="240" w:lineRule="auto"/>
    </w:pPr>
    <w:rPr>
      <w:rFonts w:ascii="PT Astra Serif" w:eastAsia="Arial Unicode MS" w:hAnsi="PT Astra Serif" w:cs="Arial Unicode MS"/>
      <w:i/>
      <w:iCs/>
      <w:kern w:val="2"/>
      <w:sz w:val="24"/>
      <w:szCs w:val="24"/>
      <w:lang w:eastAsia="zh-CN" w:bidi="hi-IN"/>
    </w:rPr>
  </w:style>
  <w:style w:type="paragraph" w:styleId="15">
    <w:name w:val="index 1"/>
    <w:basedOn w:val="a"/>
    <w:next w:val="a"/>
    <w:autoRedefine/>
    <w:uiPriority w:val="99"/>
    <w:semiHidden/>
    <w:unhideWhenUsed/>
    <w:rsid w:val="00320AE5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320AE5"/>
    <w:pPr>
      <w:widowControl w:val="0"/>
      <w:suppressLineNumbers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320AE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Cell">
    <w:name w:val="ConsPlusCell"/>
    <w:qFormat/>
    <w:rsid w:val="00320AE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qFormat/>
    <w:rsid w:val="00320AE5"/>
    <w:pPr>
      <w:widowControl w:val="0"/>
      <w:suppressAutoHyphens/>
      <w:spacing w:after="0" w:line="240" w:lineRule="auto"/>
    </w:pPr>
    <w:rPr>
      <w:rFonts w:ascii="Tahoma" w:eastAsia="Arial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qFormat/>
    <w:rsid w:val="00320AE5"/>
    <w:pPr>
      <w:widowControl w:val="0"/>
      <w:suppressAutoHyphens/>
      <w:spacing w:after="0" w:line="240" w:lineRule="auto"/>
    </w:pPr>
    <w:rPr>
      <w:rFonts w:ascii="Tahoma" w:eastAsia="Arial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qFormat/>
    <w:rsid w:val="00320A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qFormat/>
    <w:rsid w:val="00320A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f4">
    <w:name w:val="Колонтитул"/>
    <w:basedOn w:val="a"/>
    <w:qFormat/>
    <w:rsid w:val="00320AE5"/>
    <w:pPr>
      <w:widowControl w:val="0"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styleId="af5">
    <w:name w:val="header"/>
    <w:basedOn w:val="af4"/>
    <w:link w:val="af6"/>
    <w:uiPriority w:val="99"/>
    <w:rsid w:val="00320AE5"/>
  </w:style>
  <w:style w:type="character" w:customStyle="1" w:styleId="af6">
    <w:name w:val="Верхний колонтитул Знак"/>
    <w:basedOn w:val="a2"/>
    <w:link w:val="af5"/>
    <w:uiPriority w:val="99"/>
    <w:rsid w:val="00320AE5"/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qFormat/>
    <w:rsid w:val="00320AE5"/>
    <w:pPr>
      <w:widowControl w:val="0"/>
      <w:suppressLineNumbers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af8">
    <w:name w:val="Заголовок таблицы"/>
    <w:basedOn w:val="af7"/>
    <w:qFormat/>
    <w:rsid w:val="00320AE5"/>
    <w:pPr>
      <w:jc w:val="center"/>
    </w:pPr>
    <w:rPr>
      <w:b/>
      <w:bCs/>
    </w:rPr>
  </w:style>
  <w:style w:type="paragraph" w:customStyle="1" w:styleId="formattext">
    <w:name w:val="formattext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уквица"/>
    <w:qFormat/>
    <w:rsid w:val="00320AE5"/>
  </w:style>
  <w:style w:type="table" w:customStyle="1" w:styleId="16">
    <w:name w:val="Сетка таблицы1"/>
    <w:basedOn w:val="a3"/>
    <w:next w:val="a5"/>
    <w:uiPriority w:val="39"/>
    <w:rsid w:val="0032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20AE5"/>
    <w:pPr>
      <w:widowControl w:val="0"/>
      <w:suppressAutoHyphens/>
      <w:spacing w:after="0" w:line="240" w:lineRule="auto"/>
    </w:pPr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fb">
    <w:name w:val="Текст выноски Знак"/>
    <w:basedOn w:val="a2"/>
    <w:link w:val="afa"/>
    <w:uiPriority w:val="99"/>
    <w:semiHidden/>
    <w:rsid w:val="00320AE5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styleId="afc">
    <w:name w:val="FollowedHyperlink"/>
    <w:basedOn w:val="a2"/>
    <w:uiPriority w:val="99"/>
    <w:semiHidden/>
    <w:unhideWhenUsed/>
    <w:rsid w:val="00320AE5"/>
    <w:rPr>
      <w:color w:val="954F72"/>
      <w:u w:val="single"/>
    </w:rPr>
  </w:style>
  <w:style w:type="paragraph" w:customStyle="1" w:styleId="msonormal0">
    <w:name w:val="msonormal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1">
    <w:name w:val="Сетка таблицы2"/>
    <w:basedOn w:val="a3"/>
    <w:next w:val="a5"/>
    <w:uiPriority w:val="39"/>
    <w:rsid w:val="00C5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23A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7"/>
  </w:style>
  <w:style w:type="paragraph" w:styleId="2">
    <w:name w:val="heading 2"/>
    <w:basedOn w:val="a0"/>
    <w:next w:val="a1"/>
    <w:link w:val="20"/>
    <w:qFormat/>
    <w:rsid w:val="00320AE5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3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2"/>
    <w:link w:val="a7"/>
    <w:rsid w:val="00332EA1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332E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Сноска_"/>
    <w:basedOn w:val="a2"/>
    <w:link w:val="a9"/>
    <w:rsid w:val="00332EA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носка"/>
    <w:basedOn w:val="a"/>
    <w:link w:val="a8"/>
    <w:rsid w:val="00332E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C0953"/>
    <w:pPr>
      <w:ind w:left="720"/>
      <w:contextualSpacing/>
    </w:pPr>
  </w:style>
  <w:style w:type="paragraph" w:customStyle="1" w:styleId="ConsPlusNormal">
    <w:name w:val="ConsPlusNormal"/>
    <w:qFormat/>
    <w:rsid w:val="008B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2"/>
    <w:uiPriority w:val="99"/>
    <w:unhideWhenUsed/>
    <w:rsid w:val="0003665C"/>
    <w:rPr>
      <w:color w:val="0000FF"/>
      <w:u w:val="single"/>
    </w:rPr>
  </w:style>
  <w:style w:type="character" w:customStyle="1" w:styleId="1">
    <w:name w:val="Основной текст Знак1"/>
    <w:basedOn w:val="a2"/>
    <w:link w:val="a1"/>
    <w:uiPriority w:val="99"/>
    <w:rsid w:val="007D3F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1">
    <w:name w:val="Body Text"/>
    <w:basedOn w:val="a"/>
    <w:link w:val="1"/>
    <w:rsid w:val="007D3F80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2"/>
    <w:uiPriority w:val="99"/>
    <w:semiHidden/>
    <w:rsid w:val="007D3F80"/>
  </w:style>
  <w:style w:type="paragraph" w:styleId="ad">
    <w:name w:val="footer"/>
    <w:basedOn w:val="a"/>
    <w:link w:val="ae"/>
    <w:unhideWhenUsed/>
    <w:rsid w:val="00F5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F515C4"/>
  </w:style>
  <w:style w:type="paragraph" w:customStyle="1" w:styleId="ConsPlusTitle">
    <w:name w:val="ConsPlusTitle"/>
    <w:uiPriority w:val="99"/>
    <w:qFormat/>
    <w:rsid w:val="00FF7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">
    <w:name w:val="Основной текст_"/>
    <w:basedOn w:val="a2"/>
    <w:link w:val="10"/>
    <w:rsid w:val="0030047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"/>
    <w:rsid w:val="003004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5B785E"/>
    <w:rPr>
      <w:color w:val="605E5C"/>
      <w:shd w:val="clear" w:color="auto" w:fill="E1DFDD"/>
    </w:rPr>
  </w:style>
  <w:style w:type="character" w:customStyle="1" w:styleId="3">
    <w:name w:val="Основной текст (3)_"/>
    <w:basedOn w:val="a2"/>
    <w:link w:val="30"/>
    <w:rsid w:val="0032198A"/>
    <w:rPr>
      <w:rFonts w:ascii="Times New Roman" w:eastAsia="Times New Roman" w:hAnsi="Times New Roman" w:cs="Times New Roman"/>
      <w:color w:val="2E74B5"/>
      <w:sz w:val="32"/>
      <w:szCs w:val="32"/>
    </w:rPr>
  </w:style>
  <w:style w:type="paragraph" w:customStyle="1" w:styleId="30">
    <w:name w:val="Основной текст (3)"/>
    <w:basedOn w:val="a"/>
    <w:link w:val="3"/>
    <w:rsid w:val="0032198A"/>
    <w:pPr>
      <w:widowControl w:val="0"/>
      <w:spacing w:after="60" w:line="240" w:lineRule="auto"/>
      <w:jc w:val="center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12">
    <w:name w:val="Заголовок №1_"/>
    <w:basedOn w:val="a2"/>
    <w:link w:val="13"/>
    <w:rsid w:val="0032198A"/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paragraph" w:customStyle="1" w:styleId="13">
    <w:name w:val="Заголовок №1"/>
    <w:basedOn w:val="a"/>
    <w:link w:val="12"/>
    <w:rsid w:val="0032198A"/>
    <w:pPr>
      <w:widowControl w:val="0"/>
      <w:spacing w:after="33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character" w:customStyle="1" w:styleId="20">
    <w:name w:val="Заголовок 2 Знак"/>
    <w:basedOn w:val="a2"/>
    <w:link w:val="2"/>
    <w:rsid w:val="00320AE5"/>
    <w:rPr>
      <w:rFonts w:ascii="Liberation Serif" w:eastAsia="Arial Unicode MS" w:hAnsi="Liberation Serif" w:cs="Arial Unicode MS"/>
      <w:b/>
      <w:bCs/>
      <w:kern w:val="2"/>
      <w:sz w:val="36"/>
      <w:szCs w:val="36"/>
      <w:lang w:eastAsia="zh-CN" w:bidi="hi-IN"/>
    </w:rPr>
  </w:style>
  <w:style w:type="numbering" w:customStyle="1" w:styleId="14">
    <w:name w:val="Нет списка1"/>
    <w:next w:val="a4"/>
    <w:uiPriority w:val="99"/>
    <w:semiHidden/>
    <w:unhideWhenUsed/>
    <w:rsid w:val="00320AE5"/>
  </w:style>
  <w:style w:type="character" w:customStyle="1" w:styleId="-">
    <w:name w:val="Интернет-ссылка"/>
    <w:rsid w:val="00320AE5"/>
    <w:rPr>
      <w:color w:val="000080"/>
      <w:u w:val="single"/>
    </w:rPr>
  </w:style>
  <w:style w:type="paragraph" w:styleId="a0">
    <w:name w:val="Title"/>
    <w:basedOn w:val="a"/>
    <w:next w:val="a1"/>
    <w:link w:val="af0"/>
    <w:qFormat/>
    <w:rsid w:val="00320AE5"/>
    <w:pPr>
      <w:keepNext/>
      <w:widowControl w:val="0"/>
      <w:suppressAutoHyphens/>
      <w:spacing w:before="240" w:after="120" w:line="240" w:lineRule="auto"/>
    </w:pPr>
    <w:rPr>
      <w:rFonts w:ascii="PT Astra Serif" w:eastAsia="Arial Unicode MS" w:hAnsi="PT Astra Serif" w:cs="Arial Unicode MS"/>
      <w:kern w:val="2"/>
      <w:sz w:val="28"/>
      <w:szCs w:val="28"/>
      <w:lang w:eastAsia="zh-CN" w:bidi="hi-IN"/>
    </w:rPr>
  </w:style>
  <w:style w:type="character" w:customStyle="1" w:styleId="af0">
    <w:name w:val="Название Знак"/>
    <w:basedOn w:val="a2"/>
    <w:link w:val="a0"/>
    <w:rsid w:val="00320AE5"/>
    <w:rPr>
      <w:rFonts w:ascii="PT Astra Serif" w:eastAsia="Arial Unicode MS" w:hAnsi="PT Astra Serif" w:cs="Arial Unicode MS"/>
      <w:kern w:val="2"/>
      <w:sz w:val="28"/>
      <w:szCs w:val="28"/>
      <w:lang w:eastAsia="zh-CN" w:bidi="hi-IN"/>
    </w:rPr>
  </w:style>
  <w:style w:type="paragraph" w:styleId="af1">
    <w:name w:val="List"/>
    <w:basedOn w:val="a1"/>
    <w:rsid w:val="00320AE5"/>
    <w:pPr>
      <w:shd w:val="clear" w:color="auto" w:fill="auto"/>
      <w:suppressAutoHyphens/>
      <w:spacing w:after="140" w:line="276" w:lineRule="auto"/>
      <w:ind w:firstLine="0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styleId="af2">
    <w:name w:val="caption"/>
    <w:basedOn w:val="a"/>
    <w:qFormat/>
    <w:rsid w:val="00320AE5"/>
    <w:pPr>
      <w:widowControl w:val="0"/>
      <w:suppressLineNumbers/>
      <w:suppressAutoHyphens/>
      <w:spacing w:before="120" w:after="120" w:line="240" w:lineRule="auto"/>
    </w:pPr>
    <w:rPr>
      <w:rFonts w:ascii="PT Astra Serif" w:eastAsia="Arial Unicode MS" w:hAnsi="PT Astra Serif" w:cs="Arial Unicode MS"/>
      <w:i/>
      <w:iCs/>
      <w:kern w:val="2"/>
      <w:sz w:val="24"/>
      <w:szCs w:val="24"/>
      <w:lang w:eastAsia="zh-CN" w:bidi="hi-IN"/>
    </w:rPr>
  </w:style>
  <w:style w:type="paragraph" w:styleId="15">
    <w:name w:val="index 1"/>
    <w:basedOn w:val="a"/>
    <w:next w:val="a"/>
    <w:autoRedefine/>
    <w:uiPriority w:val="99"/>
    <w:semiHidden/>
    <w:unhideWhenUsed/>
    <w:rsid w:val="00320AE5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320AE5"/>
    <w:pPr>
      <w:widowControl w:val="0"/>
      <w:suppressLineNumbers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320AE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Cell">
    <w:name w:val="ConsPlusCell"/>
    <w:qFormat/>
    <w:rsid w:val="00320AE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qFormat/>
    <w:rsid w:val="00320AE5"/>
    <w:pPr>
      <w:widowControl w:val="0"/>
      <w:suppressAutoHyphens/>
      <w:spacing w:after="0" w:line="240" w:lineRule="auto"/>
    </w:pPr>
    <w:rPr>
      <w:rFonts w:ascii="Tahoma" w:eastAsia="Arial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qFormat/>
    <w:rsid w:val="00320AE5"/>
    <w:pPr>
      <w:widowControl w:val="0"/>
      <w:suppressAutoHyphens/>
      <w:spacing w:after="0" w:line="240" w:lineRule="auto"/>
    </w:pPr>
    <w:rPr>
      <w:rFonts w:ascii="Tahoma" w:eastAsia="Arial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qFormat/>
    <w:rsid w:val="00320A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qFormat/>
    <w:rsid w:val="00320A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f4">
    <w:name w:val="Колонтитул"/>
    <w:basedOn w:val="a"/>
    <w:qFormat/>
    <w:rsid w:val="00320AE5"/>
    <w:pPr>
      <w:widowControl w:val="0"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styleId="af5">
    <w:name w:val="header"/>
    <w:basedOn w:val="af4"/>
    <w:link w:val="af6"/>
    <w:uiPriority w:val="99"/>
    <w:rsid w:val="00320AE5"/>
  </w:style>
  <w:style w:type="character" w:customStyle="1" w:styleId="af6">
    <w:name w:val="Верхний колонтитул Знак"/>
    <w:basedOn w:val="a2"/>
    <w:link w:val="af5"/>
    <w:uiPriority w:val="99"/>
    <w:rsid w:val="00320AE5"/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qFormat/>
    <w:rsid w:val="00320AE5"/>
    <w:pPr>
      <w:widowControl w:val="0"/>
      <w:suppressLineNumbers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af8">
    <w:name w:val="Заголовок таблицы"/>
    <w:basedOn w:val="af7"/>
    <w:qFormat/>
    <w:rsid w:val="00320AE5"/>
    <w:pPr>
      <w:jc w:val="center"/>
    </w:pPr>
    <w:rPr>
      <w:b/>
      <w:bCs/>
    </w:rPr>
  </w:style>
  <w:style w:type="paragraph" w:customStyle="1" w:styleId="formattext">
    <w:name w:val="formattext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уквица"/>
    <w:qFormat/>
    <w:rsid w:val="00320AE5"/>
  </w:style>
  <w:style w:type="table" w:customStyle="1" w:styleId="16">
    <w:name w:val="Сетка таблицы1"/>
    <w:basedOn w:val="a3"/>
    <w:next w:val="a5"/>
    <w:uiPriority w:val="39"/>
    <w:rsid w:val="0032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20AE5"/>
    <w:pPr>
      <w:widowControl w:val="0"/>
      <w:suppressAutoHyphens/>
      <w:spacing w:after="0" w:line="240" w:lineRule="auto"/>
    </w:pPr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fb">
    <w:name w:val="Текст выноски Знак"/>
    <w:basedOn w:val="a2"/>
    <w:link w:val="afa"/>
    <w:uiPriority w:val="99"/>
    <w:semiHidden/>
    <w:rsid w:val="00320AE5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styleId="afc">
    <w:name w:val="FollowedHyperlink"/>
    <w:basedOn w:val="a2"/>
    <w:uiPriority w:val="99"/>
    <w:semiHidden/>
    <w:unhideWhenUsed/>
    <w:rsid w:val="00320AE5"/>
    <w:rPr>
      <w:color w:val="954F72"/>
      <w:u w:val="single"/>
    </w:rPr>
  </w:style>
  <w:style w:type="paragraph" w:customStyle="1" w:styleId="msonormal0">
    <w:name w:val="msonormal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1">
    <w:name w:val="Сетка таблицы2"/>
    <w:basedOn w:val="a3"/>
    <w:next w:val="a5"/>
    <w:uiPriority w:val="39"/>
    <w:rsid w:val="00C5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23A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&amp;date=16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5353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2025-03-06T09:57:00Z</cp:lastPrinted>
  <dcterms:created xsi:type="dcterms:W3CDTF">2025-03-06T09:57:00Z</dcterms:created>
  <dcterms:modified xsi:type="dcterms:W3CDTF">2025-03-06T09:57:00Z</dcterms:modified>
</cp:coreProperties>
</file>