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E7A" w:rsidRDefault="00DE6E7A" w:rsidP="00DE6E7A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E6E7A" w:rsidRDefault="00DE6E7A" w:rsidP="00DE6E7A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E6E7A" w:rsidRDefault="00DE6E7A" w:rsidP="00DE6E7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DE6E7A" w:rsidRPr="0025472A" w:rsidRDefault="00DE6E7A" w:rsidP="00DE6E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E6E7A" w:rsidRPr="004C14FF" w:rsidRDefault="00DE6E7A" w:rsidP="00DE6E7A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704D48" w:rsidRPr="00DE6E7A" w:rsidRDefault="00704D48" w:rsidP="006E1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D48" w:rsidRDefault="007E1C4D" w:rsidP="007E1C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28 февраля 2025 г. № 72</w:t>
      </w:r>
    </w:p>
    <w:p w:rsidR="007E1C4D" w:rsidRPr="006E1CE6" w:rsidRDefault="007E1C4D" w:rsidP="007E1C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г. Кызыл</w:t>
      </w:r>
    </w:p>
    <w:p w:rsidR="00CF5CCE" w:rsidRPr="006E1CE6" w:rsidRDefault="00CF5CCE" w:rsidP="006E1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04D48" w:rsidRPr="006E1CE6" w:rsidRDefault="000053B9" w:rsidP="006E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CE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F0F8A" w:rsidRPr="006E1CE6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сводную </w:t>
      </w:r>
    </w:p>
    <w:p w:rsidR="00704D48" w:rsidRPr="006E1CE6" w:rsidRDefault="007F0F8A" w:rsidP="006E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CE6">
        <w:rPr>
          <w:rFonts w:ascii="Times New Roman" w:hAnsi="Times New Roman" w:cs="Times New Roman"/>
          <w:b/>
          <w:sz w:val="28"/>
          <w:szCs w:val="28"/>
        </w:rPr>
        <w:t>бюджетную роспись</w:t>
      </w:r>
      <w:r w:rsidR="00704D48" w:rsidRPr="006E1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b/>
          <w:sz w:val="28"/>
          <w:szCs w:val="28"/>
        </w:rPr>
        <w:t>республиканского</w:t>
      </w:r>
    </w:p>
    <w:p w:rsidR="002D3FD8" w:rsidRPr="006E1CE6" w:rsidRDefault="007F0F8A" w:rsidP="006E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E1CE6">
        <w:rPr>
          <w:rFonts w:ascii="Times New Roman" w:hAnsi="Times New Roman" w:cs="Times New Roman"/>
          <w:b/>
          <w:sz w:val="28"/>
          <w:szCs w:val="28"/>
        </w:rPr>
        <w:t xml:space="preserve"> бюджета Республики Тыва на 202</w:t>
      </w:r>
      <w:r w:rsidR="00B4644C" w:rsidRPr="006E1CE6">
        <w:rPr>
          <w:rFonts w:ascii="Times New Roman" w:hAnsi="Times New Roman" w:cs="Times New Roman"/>
          <w:b/>
          <w:sz w:val="28"/>
          <w:szCs w:val="28"/>
        </w:rPr>
        <w:t>5</w:t>
      </w:r>
      <w:r w:rsidRPr="006E1CE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5DDB" w:rsidRPr="006E1CE6" w:rsidRDefault="007F0F8A" w:rsidP="006E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CE6">
        <w:rPr>
          <w:rFonts w:ascii="Times New Roman" w:hAnsi="Times New Roman" w:cs="Times New Roman"/>
          <w:b/>
          <w:sz w:val="28"/>
          <w:szCs w:val="28"/>
        </w:rPr>
        <w:t>и на плановый период 202</w:t>
      </w:r>
      <w:r w:rsidR="00B4644C" w:rsidRPr="006E1CE6">
        <w:rPr>
          <w:rFonts w:ascii="Times New Roman" w:hAnsi="Times New Roman" w:cs="Times New Roman"/>
          <w:b/>
          <w:sz w:val="28"/>
          <w:szCs w:val="28"/>
        </w:rPr>
        <w:t>6</w:t>
      </w:r>
      <w:r w:rsidRPr="006E1CE6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B4644C" w:rsidRPr="006E1CE6">
        <w:rPr>
          <w:rFonts w:ascii="Times New Roman" w:hAnsi="Times New Roman" w:cs="Times New Roman"/>
          <w:b/>
          <w:sz w:val="28"/>
          <w:szCs w:val="28"/>
        </w:rPr>
        <w:t>7</w:t>
      </w:r>
      <w:r w:rsidRPr="006E1CE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F0F8A" w:rsidRPr="006E1CE6" w:rsidRDefault="007F0F8A" w:rsidP="006E1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D48" w:rsidRPr="006E1CE6" w:rsidRDefault="00704D48" w:rsidP="006E1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3A5B" w:rsidRPr="006E1CE6" w:rsidRDefault="00D13A5B" w:rsidP="006E1CE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 xml:space="preserve">В соответствии со статьей 217 Бюджетного кодекса Российской Федерации, </w:t>
      </w:r>
      <w:r w:rsidR="00A04273" w:rsidRPr="006E1CE6">
        <w:rPr>
          <w:rFonts w:ascii="Times New Roman" w:hAnsi="Times New Roman" w:cs="Times New Roman"/>
          <w:sz w:val="28"/>
          <w:szCs w:val="28"/>
        </w:rPr>
        <w:t>пунктом 9 статьи</w:t>
      </w:r>
      <w:r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="00A04273" w:rsidRPr="006E1CE6">
        <w:rPr>
          <w:rFonts w:ascii="Times New Roman" w:hAnsi="Times New Roman" w:cs="Times New Roman"/>
          <w:sz w:val="28"/>
          <w:szCs w:val="28"/>
        </w:rPr>
        <w:t>15</w:t>
      </w:r>
      <w:r w:rsidR="00684273" w:rsidRPr="006E1CE6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Pr="006E1CE6">
        <w:rPr>
          <w:rFonts w:ascii="Times New Roman" w:hAnsi="Times New Roman" w:cs="Times New Roman"/>
          <w:sz w:val="28"/>
          <w:szCs w:val="28"/>
        </w:rPr>
        <w:t>2</w:t>
      </w:r>
      <w:r w:rsidR="00A04273" w:rsidRPr="006E1CE6">
        <w:rPr>
          <w:rFonts w:ascii="Times New Roman" w:hAnsi="Times New Roman" w:cs="Times New Roman"/>
          <w:sz w:val="28"/>
          <w:szCs w:val="28"/>
        </w:rPr>
        <w:t>9 октября</w:t>
      </w:r>
      <w:r w:rsidR="00684273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="00A04273" w:rsidRPr="006E1CE6">
        <w:rPr>
          <w:rFonts w:ascii="Times New Roman" w:hAnsi="Times New Roman" w:cs="Times New Roman"/>
          <w:sz w:val="28"/>
          <w:szCs w:val="28"/>
        </w:rPr>
        <w:t>2024</w:t>
      </w:r>
      <w:r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="00684273" w:rsidRPr="006E1CE6">
        <w:rPr>
          <w:rFonts w:ascii="Times New Roman" w:hAnsi="Times New Roman" w:cs="Times New Roman"/>
          <w:sz w:val="28"/>
          <w:szCs w:val="28"/>
        </w:rPr>
        <w:t xml:space="preserve">г. </w:t>
      </w:r>
      <w:r w:rsidR="00A04273" w:rsidRPr="006E1CE6">
        <w:rPr>
          <w:rFonts w:ascii="Times New Roman" w:hAnsi="Times New Roman" w:cs="Times New Roman"/>
          <w:sz w:val="28"/>
          <w:szCs w:val="28"/>
        </w:rPr>
        <w:t>№ 367</w:t>
      </w:r>
      <w:r w:rsidRPr="006E1CE6">
        <w:rPr>
          <w:rFonts w:ascii="Times New Roman" w:hAnsi="Times New Roman" w:cs="Times New Roman"/>
          <w:sz w:val="28"/>
          <w:szCs w:val="28"/>
        </w:rPr>
        <w:t xml:space="preserve">-ФЗ </w:t>
      </w:r>
      <w:r w:rsidR="00D4380F" w:rsidRPr="006E1CE6">
        <w:rPr>
          <w:rFonts w:ascii="Times New Roman" w:hAnsi="Times New Roman" w:cs="Times New Roman"/>
          <w:sz w:val="28"/>
          <w:szCs w:val="28"/>
        </w:rPr>
        <w:t>«</w:t>
      </w:r>
      <w:r w:rsidR="00A04273" w:rsidRPr="006E1CE6">
        <w:rPr>
          <w:rFonts w:ascii="Times New Roman" w:hAnsi="Times New Roman" w:cs="Times New Roman"/>
          <w:sz w:val="28"/>
          <w:szCs w:val="28"/>
          <w:lang w:val="x-none"/>
        </w:rPr>
        <w:t>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</w:t>
      </w:r>
      <w:r w:rsidR="00D4380F" w:rsidRPr="006E1CE6">
        <w:rPr>
          <w:rFonts w:ascii="Times New Roman" w:hAnsi="Times New Roman" w:cs="Times New Roman"/>
          <w:sz w:val="28"/>
          <w:szCs w:val="28"/>
        </w:rPr>
        <w:t>»</w:t>
      </w:r>
      <w:r w:rsidRPr="006E1CE6">
        <w:rPr>
          <w:rFonts w:ascii="Times New Roman" w:hAnsi="Times New Roman" w:cs="Times New Roman"/>
          <w:sz w:val="28"/>
          <w:szCs w:val="28"/>
        </w:rPr>
        <w:t>, статьей 28</w:t>
      </w:r>
      <w:r w:rsidRPr="006E1CE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E1CE6">
        <w:rPr>
          <w:rFonts w:ascii="Times New Roman" w:hAnsi="Times New Roman" w:cs="Times New Roman"/>
          <w:sz w:val="28"/>
          <w:szCs w:val="28"/>
        </w:rPr>
        <w:t xml:space="preserve"> Закона Республики Тыва от 2</w:t>
      </w:r>
      <w:r w:rsidRPr="006E1CE6"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704D48" w:rsidRPr="006E1CE6">
        <w:rPr>
          <w:rFonts w:ascii="Times New Roman" w:hAnsi="Times New Roman" w:cs="Times New Roman"/>
          <w:sz w:val="28"/>
          <w:szCs w:val="28"/>
        </w:rPr>
        <w:br/>
      </w:r>
      <w:smartTag w:uri="urn:schemas-microsoft-com:office:smarttags" w:element="metricconverter">
        <w:smartTagPr>
          <w:attr w:name="ProductID" w:val="2010 г"/>
        </w:smartTagPr>
        <w:r w:rsidRPr="006E1CE6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6E1CE6">
        <w:rPr>
          <w:rFonts w:ascii="Times New Roman" w:hAnsi="Times New Roman" w:cs="Times New Roman"/>
          <w:sz w:val="28"/>
          <w:szCs w:val="28"/>
        </w:rPr>
        <w:t>. № 39 ВХ-</w:t>
      </w:r>
      <w:r w:rsidRPr="006E1CE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="00D4380F" w:rsidRPr="006E1CE6">
        <w:rPr>
          <w:rFonts w:ascii="Times New Roman" w:hAnsi="Times New Roman" w:cs="Times New Roman"/>
          <w:sz w:val="28"/>
          <w:szCs w:val="28"/>
        </w:rPr>
        <w:t>«</w:t>
      </w:r>
      <w:r w:rsidRPr="006E1CE6">
        <w:rPr>
          <w:rFonts w:ascii="Times New Roman" w:hAnsi="Times New Roman" w:cs="Times New Roman"/>
          <w:sz w:val="28"/>
          <w:szCs w:val="28"/>
        </w:rPr>
        <w:t>О бюджетном процессе в Республике Тыва</w:t>
      </w:r>
      <w:r w:rsidR="00D4380F" w:rsidRPr="006E1CE6">
        <w:rPr>
          <w:rFonts w:ascii="Times New Roman" w:hAnsi="Times New Roman" w:cs="Times New Roman"/>
          <w:sz w:val="28"/>
          <w:szCs w:val="28"/>
        </w:rPr>
        <w:t>»</w:t>
      </w:r>
      <w:r w:rsidRPr="006E1CE6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Республики Тыва от </w:t>
      </w:r>
      <w:smartTag w:uri="urn:schemas-microsoft-com:office:smarttags" w:element="date">
        <w:smartTagPr>
          <w:attr w:name="Year" w:val="2022"/>
          <w:attr w:name="Day" w:val="20"/>
          <w:attr w:name="Month" w:val="4"/>
          <w:attr w:name="ls" w:val="trans"/>
        </w:smartTagPr>
        <w:r w:rsidRPr="006E1CE6">
          <w:rPr>
            <w:rFonts w:ascii="Times New Roman" w:hAnsi="Times New Roman" w:cs="Times New Roman"/>
            <w:sz w:val="28"/>
            <w:szCs w:val="28"/>
          </w:rPr>
          <w:t xml:space="preserve">20 апреля </w:t>
        </w:r>
        <w:smartTag w:uri="urn:schemas-microsoft-com:office:smarttags" w:element="metricconverter">
          <w:smartTagPr>
            <w:attr w:name="ProductID" w:val="2022 г"/>
          </w:smartTagPr>
          <w:r w:rsidRPr="006E1CE6">
            <w:rPr>
              <w:rFonts w:ascii="Times New Roman" w:hAnsi="Times New Roman" w:cs="Times New Roman"/>
              <w:sz w:val="28"/>
              <w:szCs w:val="28"/>
            </w:rPr>
            <w:t>2022 г</w:t>
          </w:r>
        </w:smartTag>
        <w:r w:rsidRPr="006E1CE6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6E1CE6">
        <w:rPr>
          <w:rFonts w:ascii="Times New Roman" w:hAnsi="Times New Roman" w:cs="Times New Roman"/>
          <w:sz w:val="28"/>
          <w:szCs w:val="28"/>
        </w:rPr>
        <w:t xml:space="preserve"> № 217 </w:t>
      </w:r>
      <w:r w:rsidR="00D4380F" w:rsidRPr="006E1CE6">
        <w:rPr>
          <w:rFonts w:ascii="Times New Roman" w:hAnsi="Times New Roman" w:cs="Times New Roman"/>
          <w:sz w:val="28"/>
          <w:szCs w:val="28"/>
        </w:rPr>
        <w:t>«</w:t>
      </w:r>
      <w:r w:rsidRPr="006E1CE6">
        <w:rPr>
          <w:rFonts w:ascii="Times New Roman" w:hAnsi="Times New Roman" w:cs="Times New Roman"/>
          <w:sz w:val="28"/>
          <w:szCs w:val="28"/>
        </w:rPr>
        <w:t>Об утверждении Правил принятия Правительством Республики Тыва решений о внесении изменений в сводную бюджетную роспись республиканского бюджета Республики Тыва на текущий год по дополнительным основаниям, установленным бюджетным законодательств</w:t>
      </w:r>
      <w:r w:rsidR="00684273" w:rsidRPr="006E1CE6">
        <w:rPr>
          <w:rFonts w:ascii="Times New Roman" w:hAnsi="Times New Roman" w:cs="Times New Roman"/>
          <w:sz w:val="28"/>
          <w:szCs w:val="28"/>
        </w:rPr>
        <w:t>ом</w:t>
      </w:r>
      <w:r w:rsidRPr="006E1CE6">
        <w:rPr>
          <w:rFonts w:ascii="Times New Roman" w:hAnsi="Times New Roman" w:cs="Times New Roman"/>
          <w:sz w:val="28"/>
          <w:szCs w:val="28"/>
        </w:rPr>
        <w:t xml:space="preserve"> Российской Федерации и Республики Тыва и внесении изменений в пункт 62.1 Регламента Правительства Республики Тыва</w:t>
      </w:r>
      <w:r w:rsidR="00D4380F" w:rsidRPr="006E1CE6">
        <w:rPr>
          <w:rFonts w:ascii="Times New Roman" w:hAnsi="Times New Roman" w:cs="Times New Roman"/>
          <w:b/>
          <w:sz w:val="28"/>
          <w:szCs w:val="28"/>
        </w:rPr>
        <w:t>»</w:t>
      </w:r>
      <w:r w:rsidRPr="006E1CE6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ПОСТАНОВЛЯЕТ:</w:t>
      </w:r>
    </w:p>
    <w:p w:rsidR="007F0F8A" w:rsidRDefault="007F0F8A" w:rsidP="006E1CE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C16" w:rsidRDefault="005E1C16" w:rsidP="006E1CE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C16" w:rsidRPr="006E1CE6" w:rsidRDefault="005E1C16" w:rsidP="006E1CE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C1A" w:rsidRPr="006E1CE6" w:rsidRDefault="003D4F58" w:rsidP="006E1CE6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lastRenderedPageBreak/>
        <w:t>1. Министерству финансов Республики Тыва внести в сводную бюджетную роспись республиканского</w:t>
      </w:r>
      <w:r w:rsidR="00B4644C" w:rsidRPr="006E1CE6">
        <w:rPr>
          <w:rFonts w:ascii="Times New Roman" w:hAnsi="Times New Roman" w:cs="Times New Roman"/>
          <w:sz w:val="28"/>
          <w:szCs w:val="28"/>
        </w:rPr>
        <w:t xml:space="preserve"> бюджета Республики Тыва на 2025 год и на плановый период 2026 и 2027</w:t>
      </w:r>
      <w:r w:rsidRPr="006E1CE6">
        <w:rPr>
          <w:rFonts w:ascii="Times New Roman" w:hAnsi="Times New Roman" w:cs="Times New Roman"/>
          <w:sz w:val="28"/>
          <w:szCs w:val="28"/>
        </w:rPr>
        <w:t xml:space="preserve"> годов изменения в части перераспределения бюджетных ассигнований </w:t>
      </w:r>
      <w:r w:rsidR="00995889" w:rsidRPr="006E1CE6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0809F5" w:rsidRPr="006E1CE6">
        <w:rPr>
          <w:rFonts w:ascii="Times New Roman" w:hAnsi="Times New Roman" w:cs="Times New Roman"/>
          <w:sz w:val="28"/>
          <w:szCs w:val="28"/>
        </w:rPr>
        <w:t>сумму 1</w:t>
      </w:r>
      <w:r w:rsidR="0020415D" w:rsidRPr="006E1CE6">
        <w:rPr>
          <w:rFonts w:ascii="Times New Roman" w:hAnsi="Times New Roman" w:cs="Times New Roman"/>
          <w:sz w:val="28"/>
          <w:szCs w:val="28"/>
        </w:rPr>
        <w:t> 637,</w:t>
      </w:r>
      <w:r w:rsidR="00E42380" w:rsidRPr="006E1CE6">
        <w:rPr>
          <w:rFonts w:ascii="Times New Roman" w:hAnsi="Times New Roman" w:cs="Times New Roman"/>
          <w:sz w:val="28"/>
          <w:szCs w:val="28"/>
        </w:rPr>
        <w:t>3</w:t>
      </w:r>
      <w:r w:rsidR="009C38C1" w:rsidRPr="006E1CE6">
        <w:rPr>
          <w:rFonts w:ascii="Times New Roman" w:hAnsi="Times New Roman" w:cs="Times New Roman"/>
          <w:sz w:val="28"/>
          <w:szCs w:val="28"/>
        </w:rPr>
        <w:t xml:space="preserve"> млн</w:t>
      </w:r>
      <w:r w:rsidR="008C6DEA" w:rsidRPr="006E1CE6">
        <w:rPr>
          <w:rFonts w:ascii="Times New Roman" w:hAnsi="Times New Roman" w:cs="Times New Roman"/>
          <w:sz w:val="28"/>
          <w:szCs w:val="28"/>
        </w:rPr>
        <w:t xml:space="preserve">. рублей, </w:t>
      </w:r>
      <w:r w:rsidR="00995889" w:rsidRPr="006E1CE6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56064F" w:rsidRPr="006E1CE6">
        <w:rPr>
          <w:rFonts w:ascii="Times New Roman" w:hAnsi="Times New Roman" w:cs="Times New Roman"/>
          <w:sz w:val="28"/>
          <w:szCs w:val="28"/>
        </w:rPr>
        <w:t xml:space="preserve">на </w:t>
      </w:r>
      <w:r w:rsidR="00582A6F" w:rsidRPr="006E1CE6">
        <w:rPr>
          <w:rFonts w:ascii="Times New Roman" w:hAnsi="Times New Roman" w:cs="Times New Roman"/>
          <w:sz w:val="28"/>
          <w:szCs w:val="28"/>
        </w:rPr>
        <w:t>202</w:t>
      </w:r>
      <w:r w:rsidR="00E953DB" w:rsidRPr="006E1CE6">
        <w:rPr>
          <w:rFonts w:ascii="Times New Roman" w:hAnsi="Times New Roman" w:cs="Times New Roman"/>
          <w:sz w:val="28"/>
          <w:szCs w:val="28"/>
        </w:rPr>
        <w:t>5</w:t>
      </w:r>
      <w:r w:rsidR="00582A6F" w:rsidRPr="006E1CE6">
        <w:rPr>
          <w:rFonts w:ascii="Times New Roman" w:hAnsi="Times New Roman" w:cs="Times New Roman"/>
          <w:sz w:val="28"/>
          <w:szCs w:val="28"/>
        </w:rPr>
        <w:t xml:space="preserve"> год</w:t>
      </w:r>
      <w:r w:rsidR="0056064F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="00995889" w:rsidRPr="006E1CE6">
        <w:rPr>
          <w:rFonts w:ascii="Times New Roman" w:hAnsi="Times New Roman" w:cs="Times New Roman"/>
          <w:sz w:val="28"/>
          <w:szCs w:val="28"/>
        </w:rPr>
        <w:t xml:space="preserve">– </w:t>
      </w:r>
      <w:r w:rsidR="005121F4" w:rsidRPr="006E1CE6">
        <w:rPr>
          <w:rFonts w:ascii="Times New Roman" w:hAnsi="Times New Roman" w:cs="Times New Roman"/>
          <w:sz w:val="28"/>
          <w:szCs w:val="28"/>
        </w:rPr>
        <w:t>1 615,</w:t>
      </w:r>
      <w:r w:rsidR="00E42380" w:rsidRPr="006E1CE6">
        <w:rPr>
          <w:rFonts w:ascii="Times New Roman" w:hAnsi="Times New Roman" w:cs="Times New Roman"/>
          <w:sz w:val="28"/>
          <w:szCs w:val="28"/>
        </w:rPr>
        <w:t>5</w:t>
      </w:r>
      <w:r w:rsidR="009C38C1" w:rsidRPr="006E1CE6">
        <w:rPr>
          <w:rFonts w:ascii="Times New Roman" w:hAnsi="Times New Roman" w:cs="Times New Roman"/>
          <w:sz w:val="28"/>
          <w:szCs w:val="28"/>
        </w:rPr>
        <w:t xml:space="preserve"> млн</w:t>
      </w:r>
      <w:r w:rsidR="00582A6F" w:rsidRPr="006E1CE6">
        <w:rPr>
          <w:rFonts w:ascii="Times New Roman" w:hAnsi="Times New Roman" w:cs="Times New Roman"/>
          <w:sz w:val="28"/>
          <w:szCs w:val="28"/>
        </w:rPr>
        <w:t>. рублей</w:t>
      </w:r>
      <w:r w:rsidR="00995889" w:rsidRPr="006E1CE6">
        <w:rPr>
          <w:rFonts w:ascii="Times New Roman" w:hAnsi="Times New Roman" w:cs="Times New Roman"/>
          <w:sz w:val="28"/>
          <w:szCs w:val="28"/>
        </w:rPr>
        <w:t>, на 202</w:t>
      </w:r>
      <w:r w:rsidR="00D5058C" w:rsidRPr="006E1CE6">
        <w:rPr>
          <w:rFonts w:ascii="Times New Roman" w:hAnsi="Times New Roman" w:cs="Times New Roman"/>
          <w:sz w:val="28"/>
          <w:szCs w:val="28"/>
        </w:rPr>
        <w:t>6</w:t>
      </w:r>
      <w:r w:rsidR="00995889" w:rsidRPr="006E1CE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0415D" w:rsidRPr="006E1CE6">
        <w:rPr>
          <w:rFonts w:ascii="Times New Roman" w:hAnsi="Times New Roman" w:cs="Times New Roman"/>
          <w:sz w:val="28"/>
          <w:szCs w:val="28"/>
        </w:rPr>
        <w:t>17,8</w:t>
      </w:r>
      <w:r w:rsidR="009C38C1" w:rsidRPr="006E1CE6">
        <w:rPr>
          <w:rFonts w:ascii="Times New Roman" w:hAnsi="Times New Roman" w:cs="Times New Roman"/>
          <w:sz w:val="28"/>
          <w:szCs w:val="28"/>
        </w:rPr>
        <w:t xml:space="preserve"> млн</w:t>
      </w:r>
      <w:r w:rsidR="00716C0F" w:rsidRPr="006E1CE6">
        <w:rPr>
          <w:rFonts w:ascii="Times New Roman" w:hAnsi="Times New Roman" w:cs="Times New Roman"/>
          <w:sz w:val="28"/>
          <w:szCs w:val="28"/>
        </w:rPr>
        <w:t>. рублей</w:t>
      </w:r>
      <w:r w:rsidR="006F5C3F" w:rsidRPr="006E1CE6">
        <w:rPr>
          <w:rFonts w:ascii="Times New Roman" w:hAnsi="Times New Roman" w:cs="Times New Roman"/>
          <w:sz w:val="28"/>
          <w:szCs w:val="28"/>
        </w:rPr>
        <w:t xml:space="preserve">, на 2027 </w:t>
      </w:r>
      <w:r w:rsidR="004628EE" w:rsidRPr="006E1CE6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20415D" w:rsidRPr="006E1CE6">
        <w:rPr>
          <w:rFonts w:ascii="Times New Roman" w:hAnsi="Times New Roman" w:cs="Times New Roman"/>
          <w:sz w:val="28"/>
          <w:szCs w:val="28"/>
        </w:rPr>
        <w:t>4,0</w:t>
      </w:r>
      <w:r w:rsidR="006F5C3F" w:rsidRPr="006E1CE6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716C0F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в соответствии с приложени</w:t>
      </w:r>
      <w:r w:rsidR="009A1265" w:rsidRPr="006E1CE6">
        <w:rPr>
          <w:rFonts w:ascii="Times New Roman" w:hAnsi="Times New Roman" w:cs="Times New Roman"/>
          <w:sz w:val="28"/>
          <w:szCs w:val="28"/>
        </w:rPr>
        <w:t>ем</w:t>
      </w:r>
      <w:r w:rsidR="00552B70" w:rsidRPr="006E1CE6">
        <w:rPr>
          <w:rFonts w:ascii="Times New Roman" w:hAnsi="Times New Roman" w:cs="Times New Roman"/>
          <w:sz w:val="28"/>
          <w:szCs w:val="28"/>
        </w:rPr>
        <w:t xml:space="preserve"> № 1</w:t>
      </w:r>
      <w:r w:rsidR="000131D7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AF7BD0" w:rsidRPr="006E1CE6" w:rsidRDefault="00AF7BD0" w:rsidP="006E1CE6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>2. Утвердить перечень межбюджетных трансфертов, распределяемых бюджетам муниципальных образований Республики Тыва в соответствии с вносимыми настоящим постановлением изменениями в сводную бюджетную роспись республиканского бюджета Республики Тыва на 2025 год и на плановый период 2026 и 2027 годов, в соответствии с приложением № 2 к настоящему постановлению.</w:t>
      </w:r>
    </w:p>
    <w:p w:rsidR="000053B9" w:rsidRPr="006E1CE6" w:rsidRDefault="00AF7BD0" w:rsidP="006E1CE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E1CE6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C31BA7" w:rsidRPr="006E1CE6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0053B9" w:rsidRPr="006E1CE6">
        <w:rPr>
          <w:rFonts w:ascii="Times New Roman" w:hAnsi="Times New Roman" w:cs="Times New Roman"/>
          <w:sz w:val="28"/>
          <w:szCs w:val="28"/>
          <w:lang w:val="tt-RU"/>
        </w:rPr>
        <w:t xml:space="preserve">Разместить настоящее постановление на </w:t>
      </w:r>
      <w:r w:rsidR="00D4380F" w:rsidRPr="006E1CE6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0053B9" w:rsidRPr="006E1CE6">
        <w:rPr>
          <w:rFonts w:ascii="Times New Roman" w:hAnsi="Times New Roman" w:cs="Times New Roman"/>
          <w:sz w:val="28"/>
          <w:szCs w:val="28"/>
          <w:lang w:val="tt-RU"/>
        </w:rPr>
        <w:t>Официальном интернет-портале правовой информации</w:t>
      </w:r>
      <w:r w:rsidR="00D4380F" w:rsidRPr="006E1CE6">
        <w:rPr>
          <w:rFonts w:ascii="Times New Roman" w:hAnsi="Times New Roman" w:cs="Times New Roman"/>
          <w:sz w:val="28"/>
          <w:szCs w:val="28"/>
          <w:lang w:val="tt-RU"/>
        </w:rPr>
        <w:t>»</w:t>
      </w:r>
      <w:r w:rsidR="000053B9" w:rsidRPr="006E1CE6">
        <w:rPr>
          <w:rFonts w:ascii="Times New Roman" w:hAnsi="Times New Roman" w:cs="Times New Roman"/>
          <w:sz w:val="28"/>
          <w:szCs w:val="28"/>
          <w:lang w:val="tt-RU"/>
        </w:rPr>
        <w:t xml:space="preserve"> (www.pravo.gov.ru) и официальном сайте Республики Тыва в информационно-телекоммуникационной сети </w:t>
      </w:r>
      <w:r w:rsidR="00D4380F" w:rsidRPr="006E1CE6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0053B9" w:rsidRPr="006E1CE6">
        <w:rPr>
          <w:rFonts w:ascii="Times New Roman" w:hAnsi="Times New Roman" w:cs="Times New Roman"/>
          <w:sz w:val="28"/>
          <w:szCs w:val="28"/>
          <w:lang w:val="tt-RU"/>
        </w:rPr>
        <w:t>Интернет</w:t>
      </w:r>
      <w:r w:rsidR="00D4380F" w:rsidRPr="006E1CE6">
        <w:rPr>
          <w:rFonts w:ascii="Times New Roman" w:hAnsi="Times New Roman" w:cs="Times New Roman"/>
          <w:sz w:val="28"/>
          <w:szCs w:val="28"/>
          <w:lang w:val="tt-RU"/>
        </w:rPr>
        <w:t>»</w:t>
      </w:r>
      <w:r w:rsidR="000053B9" w:rsidRPr="006E1CE6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1B7841" w:rsidRPr="006E1CE6" w:rsidRDefault="001B7841" w:rsidP="006E1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0920" w:rsidRPr="006E1CE6" w:rsidRDefault="00910920" w:rsidP="006E1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95407" w:rsidRPr="006E1CE6" w:rsidRDefault="00195407" w:rsidP="006E1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F73CE" w:rsidRPr="006E1CE6" w:rsidRDefault="006078F7" w:rsidP="006E1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 xml:space="preserve">Глава Республики Тыва          </w:t>
      </w:r>
      <w:r w:rsidR="00910920" w:rsidRPr="006E1CE6">
        <w:rPr>
          <w:rFonts w:ascii="Times New Roman" w:hAnsi="Times New Roman" w:cs="Times New Roman"/>
          <w:sz w:val="28"/>
          <w:szCs w:val="28"/>
        </w:rPr>
        <w:t xml:space="preserve">   </w:t>
      </w:r>
      <w:r w:rsidRPr="006E1CE6">
        <w:rPr>
          <w:rFonts w:ascii="Times New Roman" w:hAnsi="Times New Roman" w:cs="Times New Roman"/>
          <w:sz w:val="28"/>
          <w:szCs w:val="28"/>
        </w:rPr>
        <w:t xml:space="preserve">    </w:t>
      </w:r>
      <w:r w:rsidR="000053B9" w:rsidRPr="006E1CE6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Pr="006E1C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053B9" w:rsidRPr="006E1CE6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Pr="006E1CE6">
        <w:rPr>
          <w:rFonts w:ascii="Times New Roman" w:hAnsi="Times New Roman" w:cs="Times New Roman"/>
          <w:sz w:val="28"/>
          <w:szCs w:val="28"/>
        </w:rPr>
        <w:t xml:space="preserve">               В. Ховалыг</w:t>
      </w:r>
    </w:p>
    <w:p w:rsidR="00910920" w:rsidRPr="006E1CE6" w:rsidRDefault="00910920" w:rsidP="006E1CE6">
      <w:pPr>
        <w:tabs>
          <w:tab w:val="left" w:pos="8264"/>
        </w:tabs>
        <w:jc w:val="both"/>
        <w:rPr>
          <w:rFonts w:ascii="Times New Roman" w:hAnsi="Times New Roman" w:cs="Times New Roman"/>
          <w:sz w:val="28"/>
          <w:szCs w:val="28"/>
        </w:rPr>
        <w:sectPr w:rsidR="00910920" w:rsidRPr="006E1CE6" w:rsidSect="00704D48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63DFF" w:rsidRPr="006E1CE6" w:rsidRDefault="00563DFF" w:rsidP="006E1CE6">
      <w:pPr>
        <w:tabs>
          <w:tab w:val="left" w:pos="186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63DFF" w:rsidRPr="006E1CE6" w:rsidRDefault="00563DFF" w:rsidP="006E1CE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563DFF" w:rsidRPr="006E1CE6" w:rsidRDefault="00563DFF" w:rsidP="006E1CE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910920" w:rsidRPr="006E1CE6" w:rsidRDefault="00320A2D" w:rsidP="006E1CE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февраля 2025 г. № 72</w:t>
      </w:r>
    </w:p>
    <w:p w:rsidR="00910920" w:rsidRPr="006E1CE6" w:rsidRDefault="00910920" w:rsidP="006E1CE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10920" w:rsidRPr="006E1CE6" w:rsidRDefault="00910920" w:rsidP="006E1CE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63DFF" w:rsidRPr="006E1CE6" w:rsidRDefault="00563DFF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CE6">
        <w:rPr>
          <w:rFonts w:ascii="Times New Roman" w:hAnsi="Times New Roman" w:cs="Times New Roman"/>
          <w:b/>
          <w:sz w:val="28"/>
          <w:szCs w:val="28"/>
        </w:rPr>
        <w:t>СВОДНОЕ ПРЕДЛОЖЕНИЕ</w:t>
      </w:r>
    </w:p>
    <w:p w:rsidR="00563DFF" w:rsidRPr="006E1CE6" w:rsidRDefault="00563DFF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>по перераспределению бюджетных ассигнований на 202</w:t>
      </w:r>
      <w:r w:rsidR="000F19FF" w:rsidRPr="006E1CE6">
        <w:rPr>
          <w:rFonts w:ascii="Times New Roman" w:hAnsi="Times New Roman" w:cs="Times New Roman"/>
          <w:sz w:val="28"/>
          <w:szCs w:val="28"/>
        </w:rPr>
        <w:t>5</w:t>
      </w:r>
      <w:r w:rsidRPr="006E1CE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42812" w:rsidRPr="006E1CE6" w:rsidRDefault="00142812" w:rsidP="006E1CE6">
      <w:pPr>
        <w:tabs>
          <w:tab w:val="left" w:pos="869"/>
          <w:tab w:val="left" w:pos="8264"/>
          <w:tab w:val="right" w:pos="102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F19FF" w:rsidRPr="006E1CE6" w:rsidRDefault="00563DFF" w:rsidP="006E1CE6">
      <w:pPr>
        <w:tabs>
          <w:tab w:val="left" w:pos="869"/>
          <w:tab w:val="left" w:pos="8264"/>
          <w:tab w:val="right" w:pos="102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E1CE6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Style w:val="1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3380"/>
        <w:gridCol w:w="663"/>
        <w:gridCol w:w="533"/>
        <w:gridCol w:w="533"/>
        <w:gridCol w:w="1366"/>
        <w:gridCol w:w="615"/>
        <w:gridCol w:w="1841"/>
      </w:tblGrid>
      <w:tr w:rsidR="00D4380F" w:rsidRPr="006E1CE6" w:rsidTr="00AB79D3">
        <w:trPr>
          <w:trHeight w:val="20"/>
          <w:jc w:val="center"/>
        </w:trPr>
        <w:tc>
          <w:tcPr>
            <w:tcW w:w="708" w:type="dxa"/>
            <w:vMerge w:val="restart"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931" w:type="dxa"/>
            <w:gridSpan w:val="7"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Предложения по уменьшению/увеличению бюджетных ассигнований</w:t>
            </w:r>
          </w:p>
        </w:tc>
      </w:tr>
      <w:tr w:rsidR="00D4380F" w:rsidRPr="006E1CE6" w:rsidTr="00AB79D3">
        <w:trPr>
          <w:trHeight w:val="20"/>
          <w:jc w:val="center"/>
        </w:trPr>
        <w:tc>
          <w:tcPr>
            <w:tcW w:w="708" w:type="dxa"/>
            <w:vMerge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vMerge w:val="restart"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710" w:type="dxa"/>
            <w:gridSpan w:val="5"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41" w:type="dxa"/>
            <w:vMerge w:val="restart"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D4380F" w:rsidRPr="006E1CE6" w:rsidTr="00AB79D3">
        <w:trPr>
          <w:trHeight w:val="20"/>
          <w:jc w:val="center"/>
        </w:trPr>
        <w:tc>
          <w:tcPr>
            <w:tcW w:w="708" w:type="dxa"/>
            <w:vMerge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vMerge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533" w:type="dxa"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533" w:type="dxa"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366" w:type="dxa"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615" w:type="dxa"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841" w:type="dxa"/>
            <w:vMerge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80F" w:rsidRPr="006E1CE6" w:rsidTr="00AB79D3">
        <w:trPr>
          <w:trHeight w:val="20"/>
          <w:jc w:val="center"/>
        </w:trPr>
        <w:tc>
          <w:tcPr>
            <w:tcW w:w="708" w:type="dxa"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3" w:type="dxa"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6" w:type="dxa"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" w:type="dxa"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4380F" w:rsidRPr="006E1CE6" w:rsidTr="00AB79D3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gridSpan w:val="7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</w:p>
        </w:tc>
      </w:tr>
      <w:tr w:rsidR="00D4380F" w:rsidRPr="006E1CE6" w:rsidTr="00AB79D3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877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6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7700020020</w:t>
            </w:r>
          </w:p>
        </w:tc>
        <w:tc>
          <w:tcPr>
            <w:tcW w:w="615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100 620,00</w:t>
            </w:r>
          </w:p>
        </w:tc>
      </w:tr>
      <w:tr w:rsidR="00D4380F" w:rsidRPr="006E1CE6" w:rsidTr="00AB79D3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Итого увеличение бюджетных ассигнований по Службе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100 620,00</w:t>
            </w:r>
          </w:p>
        </w:tc>
      </w:tr>
      <w:tr w:rsidR="00D4380F" w:rsidRPr="006E1CE6" w:rsidTr="00AB79D3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noWrap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Всего по Службе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100 620,00</w:t>
            </w:r>
          </w:p>
        </w:tc>
      </w:tr>
      <w:tr w:rsidR="00D4380F" w:rsidRPr="006E1CE6" w:rsidTr="00AB79D3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  <w:gridSpan w:val="7"/>
            <w:noWrap/>
            <w:hideMark/>
          </w:tcPr>
          <w:p w:rsidR="00910920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Министерство Республики Тыва по регулированию</w:t>
            </w:r>
          </w:p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контрактной системы в сфере закупок</w:t>
            </w:r>
          </w:p>
        </w:tc>
      </w:tr>
      <w:tr w:rsidR="00D4380F" w:rsidRPr="006E1CE6" w:rsidTr="00AB79D3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Финансовое обеспечение консолидированных закупок для нужд главных распорядителей бюджетных средств и подведомственных им казенных учреждений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66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8000009701</w:t>
            </w:r>
          </w:p>
        </w:tc>
        <w:tc>
          <w:tcPr>
            <w:tcW w:w="615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3 044 000,00</w:t>
            </w:r>
          </w:p>
        </w:tc>
      </w:tr>
      <w:tr w:rsidR="00D4380F" w:rsidRPr="006E1CE6" w:rsidTr="00AB79D3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3 044 000,00</w:t>
            </w:r>
          </w:p>
        </w:tc>
      </w:tr>
      <w:tr w:rsidR="00D4380F" w:rsidRPr="006E1CE6" w:rsidTr="00AB79D3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noWrap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Всего по Министерству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3 044 000,00</w:t>
            </w:r>
          </w:p>
        </w:tc>
      </w:tr>
      <w:tr w:rsidR="00D4380F" w:rsidRPr="006E1CE6" w:rsidTr="00AB79D3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  <w:gridSpan w:val="7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Министерство топлива и энергетики Республики Тыва</w:t>
            </w:r>
          </w:p>
        </w:tc>
      </w:tr>
      <w:tr w:rsidR="00D4380F" w:rsidRPr="006E1CE6" w:rsidTr="00AB79D3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Субсидии на возмещение недополученных доходов, связанных с применением государственных регулируемых цен на электрическую энергию, тепловую энергию и водоснабжение, вырабатываемыми ресурсоснабжающими организациями коммунального комплекса, понесенных в процессе выработки и (или) транспортировки энергоресурсов и воды, в том числе вследствие проведения мероприятий в области энергосбережения и повышения энергетической эффективности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66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1950267043</w:t>
            </w:r>
          </w:p>
        </w:tc>
        <w:tc>
          <w:tcPr>
            <w:tcW w:w="615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37 946 580,00</w:t>
            </w:r>
          </w:p>
        </w:tc>
      </w:tr>
    </w:tbl>
    <w:p w:rsidR="00D4380F" w:rsidRPr="006E1CE6" w:rsidRDefault="00D4380F" w:rsidP="006E1CE6"/>
    <w:p w:rsidR="00D4380F" w:rsidRPr="006E1CE6" w:rsidRDefault="00D4380F" w:rsidP="006E1CE6">
      <w:pPr>
        <w:spacing w:after="0"/>
      </w:pPr>
    </w:p>
    <w:tbl>
      <w:tblPr>
        <w:tblStyle w:val="1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3380"/>
        <w:gridCol w:w="663"/>
        <w:gridCol w:w="533"/>
        <w:gridCol w:w="533"/>
        <w:gridCol w:w="1414"/>
        <w:gridCol w:w="567"/>
        <w:gridCol w:w="1841"/>
      </w:tblGrid>
      <w:tr w:rsidR="00D4380F" w:rsidRPr="006E1CE6" w:rsidTr="00AB79D3">
        <w:trPr>
          <w:trHeight w:val="20"/>
          <w:tblHeader/>
          <w:jc w:val="center"/>
        </w:trPr>
        <w:tc>
          <w:tcPr>
            <w:tcW w:w="708" w:type="dxa"/>
            <w:hideMark/>
          </w:tcPr>
          <w:p w:rsidR="00D4380F" w:rsidRPr="006E1CE6" w:rsidRDefault="00D4380F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0" w:type="dxa"/>
            <w:hideMark/>
          </w:tcPr>
          <w:p w:rsidR="00D4380F" w:rsidRPr="006E1CE6" w:rsidRDefault="00D4380F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hideMark/>
          </w:tcPr>
          <w:p w:rsidR="00D4380F" w:rsidRPr="006E1CE6" w:rsidRDefault="00D4380F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  <w:hideMark/>
          </w:tcPr>
          <w:p w:rsidR="00D4380F" w:rsidRPr="006E1CE6" w:rsidRDefault="00D4380F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3" w:type="dxa"/>
            <w:hideMark/>
          </w:tcPr>
          <w:p w:rsidR="00D4380F" w:rsidRPr="006E1CE6" w:rsidRDefault="00D4380F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hideMark/>
          </w:tcPr>
          <w:p w:rsidR="00D4380F" w:rsidRPr="006E1CE6" w:rsidRDefault="00D4380F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D4380F" w:rsidRPr="006E1CE6" w:rsidRDefault="00D4380F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  <w:hideMark/>
          </w:tcPr>
          <w:p w:rsidR="00D4380F" w:rsidRPr="006E1CE6" w:rsidRDefault="00D4380F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4380F" w:rsidRPr="006E1CE6" w:rsidTr="00AB79D3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Приобретение автономных систем электроснабжения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1950267050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42 813 834,00</w:t>
            </w:r>
          </w:p>
        </w:tc>
      </w:tr>
      <w:tr w:rsidR="00D4380F" w:rsidRPr="006E1CE6" w:rsidTr="00AB79D3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Субсидии местным бюджетам на приобретение котельно-печного топлива для казенных, бюджетных и автономных учреждений, расположенных в труднодоступных местностях с ограниченными сроками завоза грузов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1950275060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3 952 880,00</w:t>
            </w:r>
          </w:p>
        </w:tc>
      </w:tr>
      <w:tr w:rsidR="00D4380F" w:rsidRPr="006E1CE6" w:rsidTr="00AB79D3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84 713 294,00</w:t>
            </w:r>
          </w:p>
        </w:tc>
      </w:tr>
      <w:tr w:rsidR="00D4380F" w:rsidRPr="006E1CE6" w:rsidTr="00AB79D3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Субсидии на возмещение недополученных доходов, связанных с применением государственных регулируемых цен на электрическую энергию, понесенных в процессе выработки и (или) транспортировки энергоресурсов, в том числе вследствие проведения мероприятий в области энергосбережения и повышения энергетической эффективности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1950267040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-13 439 000,00</w:t>
            </w:r>
          </w:p>
        </w:tc>
      </w:tr>
      <w:tr w:rsidR="00D4380F" w:rsidRPr="006E1CE6" w:rsidTr="00AB79D3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Субсидии юридическим лицам, осуществляющим регулируемые виды деятельности и реализующим мероприятия в области энергосбережения и повышения энергетической эффективности, на возмещение части затрат, понесенных в процессе выработки и (или) транспортировки энергоресурсов и воды, в том числе вследствие проведения мероприятий в области энергосбережения и повышения энергетической эффективности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195029Т001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-32 317 600,00</w:t>
            </w:r>
          </w:p>
        </w:tc>
      </w:tr>
      <w:tr w:rsidR="00D4380F" w:rsidRPr="006E1CE6" w:rsidTr="00AB79D3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Субсидии на возмещение недополученных доходов, связанных с применением государственных регулируемых цен на водоснабжение и водоотведение, вырабатываемыми организациями коммунального комплекса, понесенных в процессе выработки и (или) транспортировки воды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1950267023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-99 600,00</w:t>
            </w:r>
          </w:p>
        </w:tc>
      </w:tr>
      <w:tr w:rsidR="00D4380F" w:rsidRPr="006E1CE6" w:rsidTr="00AB79D3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Итого уменьшение бюджетных ассигнований по Министерству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-45 856 200,00</w:t>
            </w:r>
          </w:p>
        </w:tc>
      </w:tr>
      <w:tr w:rsidR="00D4380F" w:rsidRPr="006E1CE6" w:rsidTr="00AB79D3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noWrap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Всего по Министерству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38 857 094,00</w:t>
            </w:r>
          </w:p>
        </w:tc>
      </w:tr>
      <w:tr w:rsidR="00D4380F" w:rsidRPr="006E1CE6" w:rsidTr="00AB79D3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31" w:type="dxa"/>
            <w:gridSpan w:val="7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D4380F" w:rsidRPr="006E1CE6" w:rsidTr="00AB79D3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На реализацию региональных программ развития промышленности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34403R5910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10 000 000,00</w:t>
            </w:r>
          </w:p>
        </w:tc>
      </w:tr>
      <w:tr w:rsidR="00D4380F" w:rsidRPr="006E1CE6" w:rsidTr="00AB79D3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31401R5761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AB79D3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5</w:t>
            </w:r>
            <w:r w:rsidR="00B063DB" w:rsidRPr="006E1C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12 682 600,00</w:t>
            </w:r>
          </w:p>
        </w:tc>
      </w:tr>
      <w:tr w:rsidR="00D4380F" w:rsidRPr="006E1CE6" w:rsidTr="0063105C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22 682 600,00</w:t>
            </w:r>
          </w:p>
        </w:tc>
      </w:tr>
      <w:tr w:rsidR="00D4380F" w:rsidRPr="006E1CE6" w:rsidTr="00AB79D3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Новые инвестиционные проекты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4" w:type="dxa"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344016000Н</w:t>
            </w:r>
          </w:p>
        </w:tc>
        <w:tc>
          <w:tcPr>
            <w:tcW w:w="567" w:type="dxa"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-77 000 000,00</w:t>
            </w:r>
          </w:p>
        </w:tc>
      </w:tr>
      <w:tr w:rsidR="00D4380F" w:rsidRPr="006E1CE6" w:rsidTr="00AB79D3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4" w:type="dxa"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3540165221</w:t>
            </w:r>
          </w:p>
        </w:tc>
        <w:tc>
          <w:tcPr>
            <w:tcW w:w="567" w:type="dxa"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-10 000 000,00</w:t>
            </w:r>
          </w:p>
        </w:tc>
      </w:tr>
      <w:tr w:rsidR="00D4380F" w:rsidRPr="006E1CE6" w:rsidTr="00AB79D3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Современный облик сельских территорий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533" w:type="dxa"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33" w:type="dxa"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4" w:type="dxa"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31404R5767</w:t>
            </w:r>
          </w:p>
        </w:tc>
        <w:tc>
          <w:tcPr>
            <w:tcW w:w="567" w:type="dxa"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-20,00</w:t>
            </w:r>
          </w:p>
        </w:tc>
      </w:tr>
      <w:tr w:rsidR="00D4380F" w:rsidRPr="006E1CE6" w:rsidTr="00AB79D3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31403R5765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-423 037,88</w:t>
            </w:r>
          </w:p>
        </w:tc>
      </w:tr>
      <w:tr w:rsidR="00D4380F" w:rsidRPr="006E1CE6" w:rsidTr="00AB79D3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Современный облик сельских территорий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31404R5767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-249 904 770,00</w:t>
            </w:r>
          </w:p>
        </w:tc>
      </w:tr>
      <w:tr w:rsidR="00D4380F" w:rsidRPr="006E1CE6" w:rsidTr="00AB79D3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Современный облик сельских территорий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31404R5767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-95,00</w:t>
            </w:r>
          </w:p>
        </w:tc>
      </w:tr>
      <w:tr w:rsidR="00D4380F" w:rsidRPr="006E1CE6" w:rsidTr="00AB79D3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Современный облик сельских территорий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31404R5767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-4,00</w:t>
            </w:r>
          </w:p>
        </w:tc>
      </w:tr>
      <w:tr w:rsidR="00D4380F" w:rsidRPr="006E1CE6" w:rsidTr="00AB79D3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31401R5761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-12 682 600,00</w:t>
            </w:r>
          </w:p>
        </w:tc>
      </w:tr>
      <w:tr w:rsidR="00D4380F" w:rsidRPr="006E1CE6" w:rsidTr="0063105C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Итого уменьшение бюджетных ассигнований по Министерству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-350 010 526,88</w:t>
            </w:r>
          </w:p>
        </w:tc>
      </w:tr>
      <w:tr w:rsidR="00D4380F" w:rsidRPr="006E1CE6" w:rsidTr="0063105C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noWrap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Всего по Министерству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-327 327 926,88</w:t>
            </w:r>
          </w:p>
        </w:tc>
      </w:tr>
      <w:tr w:rsidR="00D4380F" w:rsidRPr="006E1CE6" w:rsidTr="00AB79D3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1" w:type="dxa"/>
            <w:gridSpan w:val="7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Агентство по внешнеэкономическим связям  Республики Тыва</w:t>
            </w:r>
          </w:p>
        </w:tc>
      </w:tr>
      <w:tr w:rsidR="00D4380F" w:rsidRPr="006E1CE6" w:rsidTr="00AB79D3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8900000190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D4380F" w:rsidRPr="006E1CE6" w:rsidTr="00AB79D3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8900000190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5 074,00</w:t>
            </w:r>
          </w:p>
        </w:tc>
      </w:tr>
      <w:tr w:rsidR="00D4380F" w:rsidRPr="006E1CE6" w:rsidTr="0063105C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Итого увеличение бюджетных ассигнований по Агентству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10 074,00</w:t>
            </w:r>
          </w:p>
        </w:tc>
      </w:tr>
      <w:tr w:rsidR="00D4380F" w:rsidRPr="006E1CE6" w:rsidTr="00AB79D3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8900000190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-10 074,00</w:t>
            </w:r>
          </w:p>
        </w:tc>
      </w:tr>
      <w:tr w:rsidR="00D4380F" w:rsidRPr="006E1CE6" w:rsidTr="0063105C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Итого уменьшение бюджетных ассигнований по Агентству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-10 074,00</w:t>
            </w:r>
          </w:p>
        </w:tc>
      </w:tr>
      <w:tr w:rsidR="00D4380F" w:rsidRPr="006E1CE6" w:rsidTr="0063105C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noWrap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Всего по Агентству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4380F" w:rsidRPr="006E1CE6" w:rsidTr="00AB79D3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31" w:type="dxa"/>
            <w:gridSpan w:val="7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Министерство дорожно-транспортного комплекса Республики Тыва</w:t>
            </w:r>
          </w:p>
        </w:tc>
      </w:tr>
      <w:tr w:rsidR="00D4380F" w:rsidRPr="006E1CE6" w:rsidTr="00AB79D3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380" w:type="dxa"/>
            <w:hideMark/>
          </w:tcPr>
          <w:p w:rsidR="00D4380F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Подготовка проектно-сметной документации на проведение работ по строительству, реконструкции, капитальному ремонту и ремонту автомобильных дорог и сооружений на них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174019Д030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18 221 000,00</w:t>
            </w:r>
          </w:p>
        </w:tc>
      </w:tr>
    </w:tbl>
    <w:p w:rsidR="0063105C" w:rsidRPr="006E1CE6" w:rsidRDefault="0063105C" w:rsidP="006E1CE6"/>
    <w:p w:rsidR="0063105C" w:rsidRPr="006E1CE6" w:rsidRDefault="0063105C" w:rsidP="006E1CE6"/>
    <w:tbl>
      <w:tblPr>
        <w:tblStyle w:val="1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3380"/>
        <w:gridCol w:w="663"/>
        <w:gridCol w:w="533"/>
        <w:gridCol w:w="533"/>
        <w:gridCol w:w="1414"/>
        <w:gridCol w:w="567"/>
        <w:gridCol w:w="1841"/>
      </w:tblGrid>
      <w:tr w:rsidR="0063105C" w:rsidRPr="006E1CE6" w:rsidTr="00A22778">
        <w:trPr>
          <w:trHeight w:val="20"/>
          <w:tblHeader/>
          <w:jc w:val="center"/>
        </w:trPr>
        <w:tc>
          <w:tcPr>
            <w:tcW w:w="708" w:type="dxa"/>
            <w:hideMark/>
          </w:tcPr>
          <w:p w:rsidR="0063105C" w:rsidRPr="006E1CE6" w:rsidRDefault="0063105C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0" w:type="dxa"/>
            <w:hideMark/>
          </w:tcPr>
          <w:p w:rsidR="0063105C" w:rsidRPr="006E1CE6" w:rsidRDefault="0063105C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hideMark/>
          </w:tcPr>
          <w:p w:rsidR="0063105C" w:rsidRPr="006E1CE6" w:rsidRDefault="0063105C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  <w:hideMark/>
          </w:tcPr>
          <w:p w:rsidR="0063105C" w:rsidRPr="006E1CE6" w:rsidRDefault="0063105C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3" w:type="dxa"/>
            <w:hideMark/>
          </w:tcPr>
          <w:p w:rsidR="0063105C" w:rsidRPr="006E1CE6" w:rsidRDefault="0063105C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hideMark/>
          </w:tcPr>
          <w:p w:rsidR="0063105C" w:rsidRPr="006E1CE6" w:rsidRDefault="0063105C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63105C" w:rsidRPr="006E1CE6" w:rsidRDefault="0063105C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  <w:hideMark/>
          </w:tcPr>
          <w:p w:rsidR="0063105C" w:rsidRPr="006E1CE6" w:rsidRDefault="0063105C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Подготовка проектно-сметной документации на проведение работ по строительству, реконструкции, капитальному ремонту и ремонту автомобильных дорог и сооружений на них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174019Д030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4 930 357,50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Реализация мероприятий по транспортной безопасности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174019Д410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7 000 000,00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Реализация мероприятий по обследованию и диагностике автомобильных дорог и сооружений на них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174019Д430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71 583,58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Мероприятия по управлению дорожным хозяйством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175019Д610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159 000,00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Мероприятия по управлению дорожным хозяйством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175019Д610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104 900,00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Мероприятия по управлению дорожным хозяйством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175019Д610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491 160,00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Мероприятия по управлению дорожным хозяйством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175019Д610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300 000,00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31 278 001,08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Ликвидация последствий от разрушений на объектах дорожно-транспортной инфраструктуры, вызванных гидрометеорологическими условиями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174019Д010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-4 222 941,08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Подготовка проектно-сметной документации на проведение работ по строительству, реконструкции, капитальному ремонту и ремонту автомобильных дорог и сооружений на них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174019Д030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-23 000 000,00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Оплата услуг по перевозке грузов и пассажиров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174019Д420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-3 000 000,00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Мероприятия по управлению дорожным хозяйством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175019Д610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-33 000,00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6.13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Мероприятия по управлению дорожным хозяйством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175019Д610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-1 022 060,00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Итого уменьшение бюджетных ассигнований по Министерству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-31 278 001,08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noWrap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Всего по Министерству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31" w:type="dxa"/>
            <w:gridSpan w:val="7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 xml:space="preserve">Субсидии местным бюджетам на ремонт гидротехнического сооружения на водоеме сезонного регулирования на р. Туран Пий-Хемского кожууна </w:t>
            </w:r>
            <w:r w:rsidRPr="006E1CE6">
              <w:rPr>
                <w:rFonts w:ascii="Times New Roman" w:hAnsi="Times New Roman"/>
                <w:sz w:val="24"/>
                <w:szCs w:val="24"/>
              </w:rPr>
              <w:lastRenderedPageBreak/>
              <w:t>(устройство водоотводной трубы для спуска уровня воды на водохранилище)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lastRenderedPageBreak/>
              <w:t>912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0650175250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9 703 807,00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Субсидии на возмещение недополученных доходов, связанных с применением государственных регулируемых цен в области обращения с твердыми коммунальными отходами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912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0650464010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38 702 620,00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48 406 427,00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noWrap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Всего по Министерству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48 406 427,00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931" w:type="dxa"/>
            <w:gridSpan w:val="7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Агентство по делам национальностей Республики Тыва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Реализация мероприятий, направленных на укрепление гражданского единства и этнокультурное развитие народов, проживающих на территории Республики Тыва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2750204012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1 120 000,00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Итого увеличение бюджетных ассигнований по Агентству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1 120 000,00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noWrap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Всего по Агентству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1 120 000,00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1" w:type="dxa"/>
            <w:gridSpan w:val="7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Министерство здравоохранения  Республики Тыва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Субсидии бюджетным учреждениям здравоохранения на оказание медицинской помощи в круглосуточном стационаре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0950147000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57 633 000,00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Субсидии бюджетным учреждениям здравоохранения на оказание паллиативной медицинской помощи в  условиях круглосуточного стационара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0950148001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87 000,00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Организационные мероприятия по созданию трехуровневой системы оказания наркологической помощи (ГБУЗ Р</w:t>
            </w:r>
            <w:r w:rsidR="00D4380F" w:rsidRPr="006E1CE6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6E1CE6">
              <w:rPr>
                <w:rFonts w:ascii="Times New Roman" w:hAnsi="Times New Roman"/>
                <w:sz w:val="24"/>
                <w:szCs w:val="24"/>
              </w:rPr>
              <w:t>Т</w:t>
            </w:r>
            <w:r w:rsidR="00D4380F" w:rsidRPr="006E1CE6"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6E1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80F" w:rsidRPr="006E1CE6">
              <w:rPr>
                <w:rFonts w:ascii="Times New Roman" w:hAnsi="Times New Roman"/>
                <w:sz w:val="24"/>
                <w:szCs w:val="24"/>
              </w:rPr>
              <w:t>«</w:t>
            </w:r>
            <w:r w:rsidRPr="006E1CE6">
              <w:rPr>
                <w:rFonts w:ascii="Times New Roman" w:hAnsi="Times New Roman"/>
                <w:sz w:val="24"/>
                <w:szCs w:val="24"/>
              </w:rPr>
              <w:t>Наркодиспансер</w:t>
            </w:r>
            <w:r w:rsidR="00D4380F" w:rsidRPr="006E1CE6">
              <w:rPr>
                <w:rFonts w:ascii="Times New Roman" w:hAnsi="Times New Roman"/>
                <w:sz w:val="24"/>
                <w:szCs w:val="24"/>
              </w:rPr>
              <w:t>»</w:t>
            </w:r>
            <w:r w:rsidRPr="006E1CE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1450147010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21 000,00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Субсидии бюджетным учреждениям здравоохранения на оказание медицинской помощи в амбулаторных условиях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0950147100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105 000,00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Субсидии бюджетным учреждениям здравоохранения на оказание медицинской помощи в амбулаторных условиях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0950147100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4 912 500,00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9.6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Субсидии бюджетным учреждениям здравоохранения по оказанию медицинской помощи в дневном стационаре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0950146500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259 000,00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Субсидии бюджетным учреждениям здравоохранения (ГБУЗ Р</w:t>
            </w:r>
            <w:r w:rsidR="00D4380F" w:rsidRPr="006E1CE6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6E1CE6">
              <w:rPr>
                <w:rFonts w:ascii="Times New Roman" w:hAnsi="Times New Roman"/>
                <w:sz w:val="24"/>
                <w:szCs w:val="24"/>
              </w:rPr>
              <w:t>Т</w:t>
            </w:r>
            <w:r w:rsidR="00D4380F" w:rsidRPr="006E1CE6"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6E1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80F" w:rsidRPr="006E1CE6">
              <w:rPr>
                <w:rFonts w:ascii="Times New Roman" w:hAnsi="Times New Roman"/>
                <w:sz w:val="24"/>
                <w:szCs w:val="24"/>
              </w:rPr>
              <w:t>«</w:t>
            </w:r>
            <w:r w:rsidRPr="006E1CE6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6E1CE6">
              <w:rPr>
                <w:rFonts w:ascii="Times New Roman" w:hAnsi="Times New Roman"/>
                <w:sz w:val="24"/>
                <w:szCs w:val="24"/>
              </w:rPr>
              <w:lastRenderedPageBreak/>
              <w:t>тивотубер</w:t>
            </w:r>
            <w:r w:rsidR="00FF4F80" w:rsidRPr="006E1CE6">
              <w:rPr>
                <w:rFonts w:ascii="Times New Roman" w:hAnsi="Times New Roman"/>
                <w:sz w:val="24"/>
                <w:szCs w:val="24"/>
              </w:rPr>
              <w:t xml:space="preserve">кулезный </w:t>
            </w:r>
            <w:r w:rsidRPr="006E1CE6">
              <w:rPr>
                <w:rFonts w:ascii="Times New Roman" w:hAnsi="Times New Roman"/>
                <w:sz w:val="24"/>
                <w:szCs w:val="24"/>
              </w:rPr>
              <w:t>санато</w:t>
            </w:r>
            <w:r w:rsidR="00D4380F" w:rsidRPr="006E1CE6">
              <w:rPr>
                <w:rFonts w:ascii="Times New Roman" w:hAnsi="Times New Roman"/>
                <w:sz w:val="24"/>
                <w:szCs w:val="24"/>
              </w:rPr>
              <w:t>рий «</w:t>
            </w:r>
            <w:r w:rsidRPr="006E1CE6">
              <w:rPr>
                <w:rFonts w:ascii="Times New Roman" w:hAnsi="Times New Roman"/>
                <w:sz w:val="24"/>
                <w:szCs w:val="24"/>
              </w:rPr>
              <w:t>Балга</w:t>
            </w:r>
            <w:r w:rsidR="00D4380F" w:rsidRPr="006E1CE6">
              <w:rPr>
                <w:rFonts w:ascii="Times New Roman" w:hAnsi="Times New Roman"/>
                <w:sz w:val="24"/>
                <w:szCs w:val="24"/>
              </w:rPr>
              <w:t>зын»</w:t>
            </w:r>
            <w:r w:rsidRPr="006E1CE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0950146600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13 192 000,00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lastRenderedPageBreak/>
              <w:t>9.8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Субсидии подведомственным бюджетным учреждениям здравоохранения (прочие)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0950146900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833 000,00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9.9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Субсидии подведомственным бюджетным учреждениям здравоохранения (прочие)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0950146900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7 697 000,00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 xml:space="preserve">Субсидии подведомственным учреждениям здравоохранения (ГАУЗ </w:t>
            </w:r>
            <w:r w:rsidR="00D4380F" w:rsidRPr="006E1CE6">
              <w:rPr>
                <w:rFonts w:ascii="Times New Roman" w:hAnsi="Times New Roman"/>
                <w:sz w:val="24"/>
                <w:szCs w:val="24"/>
              </w:rPr>
              <w:t>Республики Тыва «</w:t>
            </w:r>
            <w:r w:rsidRPr="006E1CE6">
              <w:rPr>
                <w:rFonts w:ascii="Times New Roman" w:hAnsi="Times New Roman"/>
                <w:sz w:val="24"/>
                <w:szCs w:val="24"/>
              </w:rPr>
              <w:t>Санаторий</w:t>
            </w:r>
            <w:r w:rsidR="00D4380F" w:rsidRPr="006E1CE6">
              <w:rPr>
                <w:rFonts w:ascii="Times New Roman" w:hAnsi="Times New Roman"/>
                <w:sz w:val="24"/>
                <w:szCs w:val="24"/>
              </w:rPr>
              <w:t>-</w:t>
            </w:r>
            <w:r w:rsidRPr="006E1CE6">
              <w:rPr>
                <w:rFonts w:ascii="Times New Roman" w:hAnsi="Times New Roman"/>
                <w:sz w:val="24"/>
                <w:szCs w:val="24"/>
              </w:rPr>
              <w:t xml:space="preserve">профилакторий </w:t>
            </w:r>
            <w:r w:rsidR="00D4380F" w:rsidRPr="006E1CE6">
              <w:rPr>
                <w:rFonts w:ascii="Times New Roman" w:hAnsi="Times New Roman"/>
                <w:sz w:val="24"/>
                <w:szCs w:val="24"/>
              </w:rPr>
              <w:t>«</w:t>
            </w:r>
            <w:r w:rsidRPr="006E1CE6">
              <w:rPr>
                <w:rFonts w:ascii="Times New Roman" w:hAnsi="Times New Roman"/>
                <w:sz w:val="24"/>
                <w:szCs w:val="24"/>
              </w:rPr>
              <w:t>Серебрянка</w:t>
            </w:r>
            <w:r w:rsidR="00D4380F" w:rsidRPr="006E1CE6">
              <w:rPr>
                <w:rFonts w:ascii="Times New Roman" w:hAnsi="Times New Roman"/>
                <w:sz w:val="24"/>
                <w:szCs w:val="24"/>
              </w:rPr>
              <w:t>»</w:t>
            </w:r>
            <w:r w:rsidRPr="006E1CE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0950146910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263 000,00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 xml:space="preserve">Субсидии подведомственным учреждениям здравоохранения (ГАУЗ </w:t>
            </w:r>
            <w:r w:rsidR="00D4380F" w:rsidRPr="006E1CE6"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  <w:r w:rsidRPr="006E1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80F" w:rsidRPr="006E1CE6">
              <w:rPr>
                <w:rFonts w:ascii="Times New Roman" w:hAnsi="Times New Roman"/>
                <w:sz w:val="24"/>
                <w:szCs w:val="24"/>
              </w:rPr>
              <w:t>«</w:t>
            </w:r>
            <w:r w:rsidRPr="006E1CE6">
              <w:rPr>
                <w:rFonts w:ascii="Times New Roman" w:hAnsi="Times New Roman"/>
                <w:sz w:val="24"/>
                <w:szCs w:val="24"/>
              </w:rPr>
              <w:t>Санаторий</w:t>
            </w:r>
            <w:r w:rsidR="00D4380F" w:rsidRPr="006E1CE6">
              <w:rPr>
                <w:rFonts w:ascii="Times New Roman" w:hAnsi="Times New Roman"/>
                <w:sz w:val="24"/>
                <w:szCs w:val="24"/>
              </w:rPr>
              <w:t>-</w:t>
            </w:r>
            <w:r w:rsidRPr="006E1CE6">
              <w:rPr>
                <w:rFonts w:ascii="Times New Roman" w:hAnsi="Times New Roman"/>
                <w:sz w:val="24"/>
                <w:szCs w:val="24"/>
              </w:rPr>
              <w:t xml:space="preserve">профилакторий </w:t>
            </w:r>
            <w:r w:rsidR="00D4380F" w:rsidRPr="006E1CE6">
              <w:rPr>
                <w:rFonts w:ascii="Times New Roman" w:hAnsi="Times New Roman"/>
                <w:sz w:val="24"/>
                <w:szCs w:val="24"/>
              </w:rPr>
              <w:t>«</w:t>
            </w:r>
            <w:r w:rsidRPr="006E1CE6">
              <w:rPr>
                <w:rFonts w:ascii="Times New Roman" w:hAnsi="Times New Roman"/>
                <w:sz w:val="24"/>
                <w:szCs w:val="24"/>
              </w:rPr>
              <w:t>Серебрянка</w:t>
            </w:r>
            <w:r w:rsidR="00D4380F" w:rsidRPr="006E1CE6">
              <w:rPr>
                <w:rFonts w:ascii="Times New Roman" w:hAnsi="Times New Roman"/>
                <w:sz w:val="24"/>
                <w:szCs w:val="24"/>
              </w:rPr>
              <w:t>»</w:t>
            </w:r>
            <w:r w:rsidRPr="006E1CE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0950146910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98 000,00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Централизованные расходы на увеличение стоимости основных средств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0950148510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55 698 000,00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9.13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Централизованные расходы на увеличение стоимости основных средств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0950148510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3 070 749,00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9.14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Расходы на санаторно-курортное лечение отдельных категорий граждан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8600062282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7 350 000,00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151 219 249,00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9.15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Субсидии бюджетным учреждениям здравоохранения на оказание медицинской помощи в круглосуточном стационаре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0950147000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-4 349 000,00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9.16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Субсидии бюджетным учреждениям здравоохранения на оказание медицинской помощи в амбулаторных условиях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0950147100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-3 128 000,00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9.17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 xml:space="preserve">Субсидии бюджетным учреждениям здравоохранения (ГБУЗ </w:t>
            </w:r>
            <w:r w:rsidR="00D4380F" w:rsidRPr="006E1CE6"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  <w:r w:rsidRPr="006E1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80F" w:rsidRPr="006E1CE6">
              <w:rPr>
                <w:rFonts w:ascii="Times New Roman" w:hAnsi="Times New Roman"/>
                <w:sz w:val="24"/>
                <w:szCs w:val="24"/>
              </w:rPr>
              <w:t>«</w:t>
            </w:r>
            <w:r w:rsidRPr="006E1CE6">
              <w:rPr>
                <w:rFonts w:ascii="Times New Roman" w:hAnsi="Times New Roman"/>
                <w:sz w:val="24"/>
                <w:szCs w:val="24"/>
              </w:rPr>
              <w:t>Станция переливания крови</w:t>
            </w:r>
            <w:r w:rsidR="00D4380F" w:rsidRPr="006E1CE6">
              <w:rPr>
                <w:rFonts w:ascii="Times New Roman" w:hAnsi="Times New Roman"/>
                <w:sz w:val="24"/>
                <w:szCs w:val="24"/>
              </w:rPr>
              <w:t>»</w:t>
            </w:r>
            <w:r w:rsidRPr="006E1CE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0950146700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-133 000,00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9.18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Предоставление специальных социальных выплат для медицинских работников, оказывающих не входящую в базовую программу обязательного медицинского страхования медицинскую помощь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0950342568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-20 000 000,00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Итого уменьшение бюджетных ассигнований по Министерству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-27 610 000,00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noWrap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Всего по Министерству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123 609 249,00</w:t>
            </w:r>
          </w:p>
        </w:tc>
      </w:tr>
    </w:tbl>
    <w:p w:rsidR="00142812" w:rsidRPr="006E1CE6" w:rsidRDefault="00142812" w:rsidP="006E1CE6"/>
    <w:p w:rsidR="00142812" w:rsidRPr="006E1CE6" w:rsidRDefault="00142812" w:rsidP="006E1CE6"/>
    <w:tbl>
      <w:tblPr>
        <w:tblStyle w:val="1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3380"/>
        <w:gridCol w:w="663"/>
        <w:gridCol w:w="533"/>
        <w:gridCol w:w="533"/>
        <w:gridCol w:w="1414"/>
        <w:gridCol w:w="567"/>
        <w:gridCol w:w="1841"/>
      </w:tblGrid>
      <w:tr w:rsidR="00142812" w:rsidRPr="006E1CE6" w:rsidTr="006958EC">
        <w:trPr>
          <w:trHeight w:val="20"/>
          <w:tblHeader/>
          <w:jc w:val="center"/>
        </w:trPr>
        <w:tc>
          <w:tcPr>
            <w:tcW w:w="708" w:type="dxa"/>
            <w:hideMark/>
          </w:tcPr>
          <w:p w:rsidR="00142812" w:rsidRPr="006E1CE6" w:rsidRDefault="0014281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0" w:type="dxa"/>
            <w:hideMark/>
          </w:tcPr>
          <w:p w:rsidR="00142812" w:rsidRPr="006E1CE6" w:rsidRDefault="0014281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hideMark/>
          </w:tcPr>
          <w:p w:rsidR="00142812" w:rsidRPr="006E1CE6" w:rsidRDefault="0014281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  <w:hideMark/>
          </w:tcPr>
          <w:p w:rsidR="00142812" w:rsidRPr="006E1CE6" w:rsidRDefault="0014281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3" w:type="dxa"/>
            <w:hideMark/>
          </w:tcPr>
          <w:p w:rsidR="00142812" w:rsidRPr="006E1CE6" w:rsidRDefault="0014281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hideMark/>
          </w:tcPr>
          <w:p w:rsidR="00142812" w:rsidRPr="006E1CE6" w:rsidRDefault="0014281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142812" w:rsidRPr="006E1CE6" w:rsidRDefault="0014281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  <w:hideMark/>
          </w:tcPr>
          <w:p w:rsidR="00142812" w:rsidRPr="006E1CE6" w:rsidRDefault="0014281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31" w:type="dxa"/>
            <w:gridSpan w:val="7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 xml:space="preserve">Министерство культуры </w:t>
            </w:r>
            <w:r w:rsidR="0044785B" w:rsidRPr="006E1CE6"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 общего образования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0850142201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2 017 000,00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Обеспечение деятельности  подведомственных учреждений культуры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0850144300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2 264,80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10.3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0850344200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9 662,00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0850544100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28 209,00</w:t>
            </w:r>
          </w:p>
        </w:tc>
      </w:tr>
      <w:tr w:rsidR="00D4380F" w:rsidRPr="006E1CE6" w:rsidTr="00604D6A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2 057 135,80</w:t>
            </w:r>
          </w:p>
        </w:tc>
      </w:tr>
      <w:tr w:rsidR="00D4380F" w:rsidRPr="006E1CE6" w:rsidTr="00604D6A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noWrap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Всего по Министерству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2 057 135,80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31" w:type="dxa"/>
            <w:gridSpan w:val="7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</w:t>
            </w:r>
            <w:r w:rsidR="0044785B" w:rsidRPr="006E1CE6">
              <w:rPr>
                <w:rFonts w:ascii="Times New Roman" w:hAnsi="Times New Roman"/>
                <w:sz w:val="24"/>
                <w:szCs w:val="24"/>
              </w:rPr>
              <w:t xml:space="preserve"> продовольствия Республики Тыва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Субсидии на развитие северного оленеводства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1840260120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900 000,00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18402R4800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28 893 939,39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18402R4800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4 040 404,04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11.4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Субсидии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18402R5010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60 647 888,79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11.5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Субсидии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18402R5011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27 463 939,39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11.6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мероприятий, направленных на поддержку сельского хозяйства 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1840600270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160 699,00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11.7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мероприятий, направленных на поддержку сельского хозяйства 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1840600270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8 000,00</w:t>
            </w:r>
          </w:p>
        </w:tc>
      </w:tr>
      <w:tr w:rsidR="00D4380F" w:rsidRPr="006E1CE6" w:rsidTr="00604D6A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122 114 870,61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11.8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Субсидии на развитие северного оленеводства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1840260120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-900 000,00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11.9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18402R4800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-32 934 343,43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Субсидии на поддержку приоритетных направлений агро</w:t>
            </w:r>
            <w:r w:rsidRPr="006E1CE6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промышленного комплекса и развитие малых форм хозяйствования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lastRenderedPageBreak/>
              <w:t>918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18402R5010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-88 111 828,18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lastRenderedPageBreak/>
              <w:t>11.11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мероприятий, направленных на поддержку сельского хозяйства 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1840600270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-168 699,00</w:t>
            </w:r>
          </w:p>
        </w:tc>
      </w:tr>
      <w:tr w:rsidR="00D4380F" w:rsidRPr="006E1CE6" w:rsidTr="00604D6A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Итого уменьшение бюджетных ассигнований по Министерству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-122 114 870,61</w:t>
            </w:r>
          </w:p>
        </w:tc>
      </w:tr>
      <w:tr w:rsidR="00D4380F" w:rsidRPr="006E1CE6" w:rsidTr="00604D6A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noWrap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Всего по Министерству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31" w:type="dxa"/>
            <w:gridSpan w:val="7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Министерство финансов Республики Тыва</w:t>
            </w:r>
          </w:p>
        </w:tc>
      </w:tr>
      <w:tr w:rsidR="00EC4FE8" w:rsidRPr="006E1CE6" w:rsidTr="00EC4FE8">
        <w:trPr>
          <w:trHeight w:val="20"/>
          <w:jc w:val="center"/>
        </w:trPr>
        <w:tc>
          <w:tcPr>
            <w:tcW w:w="708" w:type="dxa"/>
            <w:noWrap/>
          </w:tcPr>
          <w:p w:rsidR="00EC4FE8" w:rsidRPr="006E1CE6" w:rsidRDefault="00EC4FE8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3380" w:type="dxa"/>
          </w:tcPr>
          <w:p w:rsidR="00EC4FE8" w:rsidRPr="006E1CE6" w:rsidRDefault="00EC4FE8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Резервный фонд высшего исполнительного органа государственной власти Республики Тыва</w:t>
            </w:r>
          </w:p>
        </w:tc>
        <w:tc>
          <w:tcPr>
            <w:tcW w:w="663" w:type="dxa"/>
            <w:noWrap/>
          </w:tcPr>
          <w:p w:rsidR="00EC4FE8" w:rsidRPr="006E1CE6" w:rsidRDefault="00EC4FE8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533" w:type="dxa"/>
            <w:noWrap/>
          </w:tcPr>
          <w:p w:rsidR="00EC4FE8" w:rsidRPr="006E1CE6" w:rsidRDefault="00EC4FE8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33" w:type="dxa"/>
            <w:noWrap/>
          </w:tcPr>
          <w:p w:rsidR="00EC4FE8" w:rsidRPr="006E1CE6" w:rsidRDefault="00EC4FE8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4" w:type="dxa"/>
            <w:noWrap/>
          </w:tcPr>
          <w:p w:rsidR="00EC4FE8" w:rsidRPr="006E1CE6" w:rsidRDefault="00EC4FE8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9700004000</w:t>
            </w:r>
          </w:p>
        </w:tc>
        <w:tc>
          <w:tcPr>
            <w:tcW w:w="567" w:type="dxa"/>
            <w:noWrap/>
          </w:tcPr>
          <w:p w:rsidR="00EC4FE8" w:rsidRPr="006E1CE6" w:rsidRDefault="00EC4FE8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841" w:type="dxa"/>
            <w:noWrap/>
          </w:tcPr>
          <w:p w:rsidR="00EC4FE8" w:rsidRPr="006E1CE6" w:rsidRDefault="00EC4FE8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12 696 000,00</w:t>
            </w:r>
          </w:p>
        </w:tc>
      </w:tr>
      <w:tr w:rsidR="00EC4FE8" w:rsidRPr="006E1CE6" w:rsidTr="00EC4FE8">
        <w:trPr>
          <w:trHeight w:val="20"/>
          <w:jc w:val="center"/>
        </w:trPr>
        <w:tc>
          <w:tcPr>
            <w:tcW w:w="708" w:type="dxa"/>
            <w:noWrap/>
          </w:tcPr>
          <w:p w:rsidR="00EC4FE8" w:rsidRPr="006E1CE6" w:rsidRDefault="00EC4FE8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3380" w:type="dxa"/>
          </w:tcPr>
          <w:p w:rsidR="00EC4FE8" w:rsidRPr="006E1CE6" w:rsidRDefault="00EC4FE8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63" w:type="dxa"/>
            <w:noWrap/>
          </w:tcPr>
          <w:p w:rsidR="00EC4FE8" w:rsidRPr="006E1CE6" w:rsidRDefault="00EC4FE8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533" w:type="dxa"/>
            <w:noWrap/>
          </w:tcPr>
          <w:p w:rsidR="00EC4FE8" w:rsidRPr="006E1CE6" w:rsidRDefault="00EC4FE8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33" w:type="dxa"/>
            <w:noWrap/>
          </w:tcPr>
          <w:p w:rsidR="00EC4FE8" w:rsidRPr="006E1CE6" w:rsidRDefault="00EC4FE8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4" w:type="dxa"/>
            <w:noWrap/>
          </w:tcPr>
          <w:p w:rsidR="00EC4FE8" w:rsidRPr="006E1CE6" w:rsidRDefault="00EC4FE8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8900099990</w:t>
            </w:r>
          </w:p>
        </w:tc>
        <w:tc>
          <w:tcPr>
            <w:tcW w:w="567" w:type="dxa"/>
            <w:noWrap/>
          </w:tcPr>
          <w:p w:rsidR="00EC4FE8" w:rsidRPr="006E1CE6" w:rsidRDefault="00EC4FE8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841" w:type="dxa"/>
            <w:noWrap/>
          </w:tcPr>
          <w:p w:rsidR="00EC4FE8" w:rsidRPr="006E1CE6" w:rsidRDefault="00EC4FE8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EC4FE8" w:rsidRPr="006E1CE6" w:rsidTr="00EC4FE8">
        <w:trPr>
          <w:trHeight w:val="20"/>
          <w:jc w:val="center"/>
        </w:trPr>
        <w:tc>
          <w:tcPr>
            <w:tcW w:w="708" w:type="dxa"/>
            <w:noWrap/>
          </w:tcPr>
          <w:p w:rsidR="00EC4FE8" w:rsidRPr="006E1CE6" w:rsidRDefault="00EC4FE8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12.3</w:t>
            </w:r>
          </w:p>
        </w:tc>
        <w:tc>
          <w:tcPr>
            <w:tcW w:w="3380" w:type="dxa"/>
          </w:tcPr>
          <w:p w:rsidR="00EC4FE8" w:rsidRPr="006E1CE6" w:rsidRDefault="00EC4FE8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Субсидии местным бюджетам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663" w:type="dxa"/>
            <w:noWrap/>
          </w:tcPr>
          <w:p w:rsidR="00EC4FE8" w:rsidRPr="006E1CE6" w:rsidRDefault="00EC4FE8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533" w:type="dxa"/>
            <w:noWrap/>
          </w:tcPr>
          <w:p w:rsidR="00EC4FE8" w:rsidRPr="006E1CE6" w:rsidRDefault="00EC4FE8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3" w:type="dxa"/>
            <w:noWrap/>
          </w:tcPr>
          <w:p w:rsidR="00EC4FE8" w:rsidRPr="006E1CE6" w:rsidRDefault="00EC4FE8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4" w:type="dxa"/>
            <w:noWrap/>
          </w:tcPr>
          <w:p w:rsidR="00EC4FE8" w:rsidRPr="006E1CE6" w:rsidRDefault="00EC4FE8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9700075020</w:t>
            </w:r>
          </w:p>
        </w:tc>
        <w:tc>
          <w:tcPr>
            <w:tcW w:w="567" w:type="dxa"/>
            <w:noWrap/>
          </w:tcPr>
          <w:p w:rsidR="00EC4FE8" w:rsidRPr="006E1CE6" w:rsidRDefault="00EC4FE8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1841" w:type="dxa"/>
            <w:noWrap/>
          </w:tcPr>
          <w:p w:rsidR="00EC4FE8" w:rsidRPr="006E1CE6" w:rsidRDefault="00EC4FE8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17 611 300,00</w:t>
            </w:r>
          </w:p>
        </w:tc>
      </w:tr>
      <w:tr w:rsidR="00EC4FE8" w:rsidRPr="006E1CE6" w:rsidTr="00EC4FE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EC4FE8" w:rsidRPr="006E1CE6" w:rsidRDefault="00EC4FE8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</w:tcPr>
          <w:p w:rsidR="00EC4FE8" w:rsidRPr="006E1CE6" w:rsidRDefault="00EC4FE8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841" w:type="dxa"/>
            <w:noWrap/>
          </w:tcPr>
          <w:p w:rsidR="00EC4FE8" w:rsidRPr="006E1CE6" w:rsidRDefault="00EC4FE8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30 367 300,00</w:t>
            </w:r>
          </w:p>
        </w:tc>
      </w:tr>
      <w:tr w:rsidR="00EC4FE8" w:rsidRPr="006E1CE6" w:rsidTr="00EC4FE8">
        <w:trPr>
          <w:trHeight w:val="20"/>
          <w:jc w:val="center"/>
        </w:trPr>
        <w:tc>
          <w:tcPr>
            <w:tcW w:w="708" w:type="dxa"/>
            <w:noWrap/>
          </w:tcPr>
          <w:p w:rsidR="00EC4FE8" w:rsidRPr="006E1CE6" w:rsidRDefault="00EC4FE8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12.4</w:t>
            </w:r>
          </w:p>
        </w:tc>
        <w:tc>
          <w:tcPr>
            <w:tcW w:w="3380" w:type="dxa"/>
          </w:tcPr>
          <w:p w:rsidR="00EC4FE8" w:rsidRPr="006E1CE6" w:rsidRDefault="00EC4FE8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63" w:type="dxa"/>
            <w:noWrap/>
          </w:tcPr>
          <w:p w:rsidR="00EC4FE8" w:rsidRPr="006E1CE6" w:rsidRDefault="00EC4FE8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533" w:type="dxa"/>
            <w:noWrap/>
          </w:tcPr>
          <w:p w:rsidR="00EC4FE8" w:rsidRPr="006E1CE6" w:rsidRDefault="00EC4FE8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33" w:type="dxa"/>
            <w:noWrap/>
          </w:tcPr>
          <w:p w:rsidR="00EC4FE8" w:rsidRPr="006E1CE6" w:rsidRDefault="00EC4FE8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4" w:type="dxa"/>
            <w:noWrap/>
          </w:tcPr>
          <w:p w:rsidR="00EC4FE8" w:rsidRPr="006E1CE6" w:rsidRDefault="00EC4FE8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8900099990</w:t>
            </w:r>
          </w:p>
        </w:tc>
        <w:tc>
          <w:tcPr>
            <w:tcW w:w="567" w:type="dxa"/>
            <w:noWrap/>
          </w:tcPr>
          <w:p w:rsidR="00EC4FE8" w:rsidRPr="006E1CE6" w:rsidRDefault="00EC4FE8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841" w:type="dxa"/>
            <w:noWrap/>
          </w:tcPr>
          <w:p w:rsidR="00EC4FE8" w:rsidRPr="006E1CE6" w:rsidRDefault="00EC4FE8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-134 984 887,29</w:t>
            </w:r>
          </w:p>
        </w:tc>
      </w:tr>
      <w:tr w:rsidR="00EC4FE8" w:rsidRPr="006E1CE6" w:rsidTr="00EC4FE8">
        <w:trPr>
          <w:trHeight w:val="20"/>
          <w:jc w:val="center"/>
        </w:trPr>
        <w:tc>
          <w:tcPr>
            <w:tcW w:w="708" w:type="dxa"/>
            <w:noWrap/>
          </w:tcPr>
          <w:p w:rsidR="00EC4FE8" w:rsidRPr="006E1CE6" w:rsidRDefault="00EC4FE8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  <w:tc>
          <w:tcPr>
            <w:tcW w:w="3380" w:type="dxa"/>
          </w:tcPr>
          <w:p w:rsidR="00EC4FE8" w:rsidRPr="006E1CE6" w:rsidRDefault="00EC4FE8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Планирование расходов на обслуживание государственного долга</w:t>
            </w:r>
          </w:p>
        </w:tc>
        <w:tc>
          <w:tcPr>
            <w:tcW w:w="663" w:type="dxa"/>
            <w:noWrap/>
          </w:tcPr>
          <w:p w:rsidR="00EC4FE8" w:rsidRPr="006E1CE6" w:rsidRDefault="00EC4FE8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533" w:type="dxa"/>
            <w:noWrap/>
          </w:tcPr>
          <w:p w:rsidR="00EC4FE8" w:rsidRPr="006E1CE6" w:rsidRDefault="00EC4FE8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3" w:type="dxa"/>
            <w:noWrap/>
          </w:tcPr>
          <w:p w:rsidR="00EC4FE8" w:rsidRPr="006E1CE6" w:rsidRDefault="00EC4FE8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4" w:type="dxa"/>
            <w:noWrap/>
          </w:tcPr>
          <w:p w:rsidR="00EC4FE8" w:rsidRPr="006E1CE6" w:rsidRDefault="00EC4FE8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1350213000</w:t>
            </w:r>
          </w:p>
        </w:tc>
        <w:tc>
          <w:tcPr>
            <w:tcW w:w="567" w:type="dxa"/>
            <w:noWrap/>
          </w:tcPr>
          <w:p w:rsidR="00EC4FE8" w:rsidRPr="006E1CE6" w:rsidRDefault="00EC4FE8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1841" w:type="dxa"/>
            <w:noWrap/>
          </w:tcPr>
          <w:p w:rsidR="00EC4FE8" w:rsidRPr="006E1CE6" w:rsidRDefault="00EC4FE8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-40 000 000,00</w:t>
            </w:r>
          </w:p>
        </w:tc>
      </w:tr>
      <w:tr w:rsidR="00EC4FE8" w:rsidRPr="006E1CE6" w:rsidTr="00EC4FE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EC4FE8" w:rsidRPr="006E1CE6" w:rsidRDefault="00EC4FE8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</w:tcPr>
          <w:p w:rsidR="00EC4FE8" w:rsidRPr="006E1CE6" w:rsidRDefault="00EC4FE8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Итого уменьшение бюджетных ассигнований по Министерству</w:t>
            </w:r>
          </w:p>
        </w:tc>
        <w:tc>
          <w:tcPr>
            <w:tcW w:w="1841" w:type="dxa"/>
            <w:noWrap/>
          </w:tcPr>
          <w:p w:rsidR="00EC4FE8" w:rsidRPr="006E1CE6" w:rsidRDefault="00EC4FE8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-174 984 887,29</w:t>
            </w:r>
          </w:p>
        </w:tc>
      </w:tr>
      <w:tr w:rsidR="00EC4FE8" w:rsidRPr="006E1CE6" w:rsidTr="00EC4FE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EC4FE8" w:rsidRPr="006E1CE6" w:rsidRDefault="00EC4FE8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noWrap/>
          </w:tcPr>
          <w:p w:rsidR="00EC4FE8" w:rsidRPr="006E1CE6" w:rsidRDefault="00EC4FE8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Всего по Министерству</w:t>
            </w:r>
          </w:p>
        </w:tc>
        <w:tc>
          <w:tcPr>
            <w:tcW w:w="1841" w:type="dxa"/>
            <w:noWrap/>
          </w:tcPr>
          <w:p w:rsidR="00EC4FE8" w:rsidRPr="006E1CE6" w:rsidRDefault="00EC4FE8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-144 617 587,29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931" w:type="dxa"/>
            <w:gridSpan w:val="7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Министерство жилищно-коммунал</w:t>
            </w:r>
            <w:r w:rsidR="00C3657E" w:rsidRPr="006E1CE6">
              <w:rPr>
                <w:rFonts w:ascii="Times New Roman" w:hAnsi="Times New Roman"/>
                <w:sz w:val="24"/>
                <w:szCs w:val="24"/>
              </w:rPr>
              <w:t>ьного хозяйства Республики Тыва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Субсидии местным бюджетам на реконструкцию и строительство локальных систем водоснабжения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922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0540375210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3 214 380,00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Субсидии местным бюджетам на обеспечение  мероприятий по модернизации систем коммунальной инфраструктуры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922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0540175505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16 302 050,00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13.3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государственных учреждений в рамках мероприятий по жилищно-коммунальному хозяйству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922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7500040630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13.4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Субсидии местным бюджетам на возмещение убытков, свя</w:t>
            </w:r>
            <w:r w:rsidRPr="006E1CE6">
              <w:rPr>
                <w:rFonts w:ascii="Times New Roman" w:hAnsi="Times New Roman"/>
                <w:sz w:val="24"/>
                <w:szCs w:val="24"/>
              </w:rPr>
              <w:lastRenderedPageBreak/>
              <w:t>занных с применением государственных регулируемых цен на электрическую энергию, тепловую энергию и водоснабжение, вырабатываемыми муниципальными организациями коммунального комплекса, понесенных в процессе выработки и (или) транспортировки энергоресурсов и воды, в том числе вследствие проведения мероприятий в области энергосбережения и повышения энергетической эффективности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lastRenderedPageBreak/>
              <w:t>922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0540475010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6 783 900,00</w:t>
            </w:r>
          </w:p>
        </w:tc>
      </w:tr>
      <w:tr w:rsidR="00D4380F" w:rsidRPr="006E1CE6" w:rsidTr="00604D6A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26 309 330,00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13.5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Субсидии местным бюджетам на реконструкцию и строительство локальных систем водоснабжения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922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0540375210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-3 214 380,00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13.6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Субсидии местным бюджетам на возмещение убытков, связанных с применением государственных регулируемых цен на электрическую энергию, тепловую энергию и водоснабжение, вырабатываемыми муниципальными организациями коммунального комплекса, понесенных в процессе выработки и (или) транспортировки энергоресурсов и воды, в том числе вследствие проведения мероприятий в области энергосбережения и повышения энергетической эффективности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922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0540475010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-37 577 400,00</w:t>
            </w:r>
          </w:p>
        </w:tc>
      </w:tr>
      <w:tr w:rsidR="00D4380F" w:rsidRPr="006E1CE6" w:rsidTr="00604D6A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Итого уменьшение бюджетных ассигнований по Министерству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-40 791 780,00</w:t>
            </w:r>
          </w:p>
        </w:tc>
      </w:tr>
      <w:tr w:rsidR="00D4380F" w:rsidRPr="006E1CE6" w:rsidTr="00604D6A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noWrap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Всего по Министерству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-14 482 450,00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931" w:type="dxa"/>
            <w:gridSpan w:val="7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Тыва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14.1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Реализация мероприятий в области фундаментальных исследований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3750146110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828 816,67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14.2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Реализация мероприятий в области фундаментальных исследований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3750146110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1 000 000,00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14.3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Содержание организаций, оказывающих социальные услуги семьям, детям, находящимся в трудной жизненной ситуации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0150340593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2 649 900,00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14.4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Субсидии общеобразовательным учреждениям на финансовое обеспечение государствен</w:t>
            </w:r>
            <w:r w:rsidRPr="006E1CE6">
              <w:rPr>
                <w:rFonts w:ascii="Times New Roman" w:hAnsi="Times New Roman"/>
                <w:sz w:val="24"/>
                <w:szCs w:val="24"/>
              </w:rPr>
              <w:lastRenderedPageBreak/>
              <w:t>ного задания на оказание государственных услуг (выполнение работ) (СОШ №10)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0750242120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13 451 000,20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lastRenderedPageBreak/>
              <w:t>14.5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Обеспечение доступности общего и специального (коррекционного) образования в образовательных организациях (школы-интернаты)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0750242140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8 210 525,40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14.6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Субсидии общеобразовательным учреждениям на финансовое обеспечение государственного задания на оказание государственных услуг (выполнение работ) (Аграрная школа-интернат)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0750242150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6 004 861,60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14.7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Субсидии бюджетным учреждениям  среднего профессионального образования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0750442710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12 503 729,60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14.8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 в оздоровительных организациях и обеспечение проезда к местонахождению организаций отдыха и обратно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0740643240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2 268 000,00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14.9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 xml:space="preserve">Реализация губернаторского проекта </w:t>
            </w:r>
            <w:r w:rsidR="00D4380F" w:rsidRPr="006E1CE6">
              <w:rPr>
                <w:rFonts w:ascii="Times New Roman" w:hAnsi="Times New Roman"/>
                <w:sz w:val="24"/>
                <w:szCs w:val="24"/>
              </w:rPr>
              <w:t>«</w:t>
            </w:r>
            <w:r w:rsidRPr="006E1CE6">
              <w:rPr>
                <w:rFonts w:ascii="Times New Roman" w:hAnsi="Times New Roman"/>
                <w:sz w:val="24"/>
                <w:szCs w:val="24"/>
              </w:rPr>
              <w:t>Мой учитель</w:t>
            </w:r>
            <w:r w:rsidR="00D4380F" w:rsidRPr="006E1CE6">
              <w:rPr>
                <w:rFonts w:ascii="Times New Roman" w:hAnsi="Times New Roman"/>
                <w:sz w:val="24"/>
                <w:szCs w:val="24"/>
              </w:rPr>
              <w:t>»</w:t>
            </w:r>
            <w:r w:rsidRPr="006E1CE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4380F" w:rsidRPr="006E1CE6">
              <w:rPr>
                <w:rFonts w:ascii="Times New Roman" w:hAnsi="Times New Roman"/>
                <w:sz w:val="24"/>
                <w:szCs w:val="24"/>
              </w:rPr>
              <w:t>«</w:t>
            </w:r>
            <w:r w:rsidRPr="006E1CE6">
              <w:rPr>
                <w:rFonts w:ascii="Times New Roman" w:hAnsi="Times New Roman"/>
                <w:sz w:val="24"/>
                <w:szCs w:val="24"/>
              </w:rPr>
              <w:t>Мээн башкым</w:t>
            </w:r>
            <w:r w:rsidR="00D4380F" w:rsidRPr="006E1CE6">
              <w:rPr>
                <w:rFonts w:ascii="Times New Roman" w:hAnsi="Times New Roman"/>
                <w:sz w:val="24"/>
                <w:szCs w:val="24"/>
              </w:rPr>
              <w:t>»</w:t>
            </w:r>
            <w:r w:rsidRPr="006E1CE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0730243740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15 000 000,00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 xml:space="preserve">Реализация губернаторского проекта </w:t>
            </w:r>
            <w:r w:rsidR="00D4380F" w:rsidRPr="006E1CE6">
              <w:rPr>
                <w:rFonts w:ascii="Times New Roman" w:hAnsi="Times New Roman"/>
                <w:sz w:val="24"/>
                <w:szCs w:val="24"/>
              </w:rPr>
              <w:t>«</w:t>
            </w:r>
            <w:r w:rsidRPr="006E1CE6">
              <w:rPr>
                <w:rFonts w:ascii="Times New Roman" w:hAnsi="Times New Roman"/>
                <w:sz w:val="24"/>
                <w:szCs w:val="24"/>
              </w:rPr>
              <w:t>Мой учитель</w:t>
            </w:r>
            <w:r w:rsidR="00D4380F" w:rsidRPr="006E1CE6">
              <w:rPr>
                <w:rFonts w:ascii="Times New Roman" w:hAnsi="Times New Roman"/>
                <w:sz w:val="24"/>
                <w:szCs w:val="24"/>
              </w:rPr>
              <w:t>»</w:t>
            </w:r>
            <w:r w:rsidRPr="006E1CE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4380F" w:rsidRPr="006E1CE6">
              <w:rPr>
                <w:rFonts w:ascii="Times New Roman" w:hAnsi="Times New Roman"/>
                <w:sz w:val="24"/>
                <w:szCs w:val="24"/>
              </w:rPr>
              <w:t>«</w:t>
            </w:r>
            <w:r w:rsidRPr="006E1CE6">
              <w:rPr>
                <w:rFonts w:ascii="Times New Roman" w:hAnsi="Times New Roman"/>
                <w:sz w:val="24"/>
                <w:szCs w:val="24"/>
              </w:rPr>
              <w:t>Мээн башкым</w:t>
            </w:r>
            <w:r w:rsidR="00D4380F" w:rsidRPr="006E1CE6">
              <w:rPr>
                <w:rFonts w:ascii="Times New Roman" w:hAnsi="Times New Roman"/>
                <w:sz w:val="24"/>
                <w:szCs w:val="24"/>
              </w:rPr>
              <w:t>»</w:t>
            </w:r>
            <w:r w:rsidRPr="006E1CE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0730243740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900 000,00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 xml:space="preserve">Реализация губернаторского проекта </w:t>
            </w:r>
            <w:r w:rsidR="00D4380F" w:rsidRPr="006E1CE6">
              <w:rPr>
                <w:rFonts w:ascii="Times New Roman" w:hAnsi="Times New Roman"/>
                <w:sz w:val="24"/>
                <w:szCs w:val="24"/>
              </w:rPr>
              <w:t>«</w:t>
            </w:r>
            <w:r w:rsidRPr="006E1CE6">
              <w:rPr>
                <w:rFonts w:ascii="Times New Roman" w:hAnsi="Times New Roman"/>
                <w:sz w:val="24"/>
                <w:szCs w:val="24"/>
              </w:rPr>
              <w:t>Мой учитель</w:t>
            </w:r>
            <w:r w:rsidR="00D4380F" w:rsidRPr="006E1CE6">
              <w:rPr>
                <w:rFonts w:ascii="Times New Roman" w:hAnsi="Times New Roman"/>
                <w:sz w:val="24"/>
                <w:szCs w:val="24"/>
              </w:rPr>
              <w:t>»</w:t>
            </w:r>
            <w:r w:rsidRPr="006E1CE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4380F" w:rsidRPr="006E1CE6">
              <w:rPr>
                <w:rFonts w:ascii="Times New Roman" w:hAnsi="Times New Roman"/>
                <w:sz w:val="24"/>
                <w:szCs w:val="24"/>
              </w:rPr>
              <w:t>«</w:t>
            </w:r>
            <w:r w:rsidRPr="006E1CE6">
              <w:rPr>
                <w:rFonts w:ascii="Times New Roman" w:hAnsi="Times New Roman"/>
                <w:sz w:val="24"/>
                <w:szCs w:val="24"/>
              </w:rPr>
              <w:t>Мээн башкым</w:t>
            </w:r>
            <w:r w:rsidR="00D4380F" w:rsidRPr="006E1CE6">
              <w:rPr>
                <w:rFonts w:ascii="Times New Roman" w:hAnsi="Times New Roman"/>
                <w:sz w:val="24"/>
                <w:szCs w:val="24"/>
              </w:rPr>
              <w:t>»</w:t>
            </w:r>
            <w:r w:rsidRPr="006E1CE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0730243740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600 000,00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0740143640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2 800 000,00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14.13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Мероприятия по обеспечению прозрачности системы образования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0740243621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2 600 000,00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14.14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Субсидии местным бюджетам на софинансирование расходов по содержанию имущества образовательных учреждений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0740775200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32 924 000,00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14.15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Субсидии бюджетным учреждениям по хозяйственному управлению по обслуживанию государственных образовательных организаций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0750245200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3 000 000,00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lastRenderedPageBreak/>
              <w:t>14.16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Субсидии бюджетным учреждениям по воспитанию и социализации молодежи на финансовое обеспечение государственного задания на оказание государственных услуг (выполнение работ) (РЦРВ)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0750442720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33 540,00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14.17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Субсидии бюджетным учреждениям по воспитанию и социализации молодежи на финансовое обеспечение государственного задания на оказание государственных услуг (выполнение работ) (РЦРВ)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0750442720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1 740 000,00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14.18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Реализация мероприятий по созданию условий для функционирования тувинского языка как государственного языка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1540342292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934 000,00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14.19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Расходы на прочие мероприятия в области образования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8700007800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40 300,00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14.20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Предоставление дополнительных мер социальной поддержки семьям военнослужащих, проживающих на территории Республики Тыва, в части освобождения от родительской платы, взимаемой за присмотр и уход за детьми в муниципальных образовательных организациях, предоставляющих дошкольное образование, на территории Республики Тыва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0750147020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174 920,00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14.21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предоставление дополнительных мер социальной поддержки семьям военнослужащих, проживающих на территории Республики Тыва, в части освобождения от родительской платы, взимаемой за присмотр и уход за детьми в муниципальных образовательных организациях, предоставляющих дошкольное образование, на территории Республики Тыва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0750177200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51 616 080,00</w:t>
            </w:r>
          </w:p>
        </w:tc>
      </w:tr>
      <w:tr w:rsidR="00D4380F" w:rsidRPr="006E1CE6" w:rsidTr="00604D6A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159 279 673,47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14.22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Реализация мероприятий в области фундаментальных исследований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3750146110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-1 000 000,00</w:t>
            </w:r>
          </w:p>
        </w:tc>
      </w:tr>
    </w:tbl>
    <w:p w:rsidR="00142812" w:rsidRPr="006E1CE6" w:rsidRDefault="00142812" w:rsidP="006E1CE6"/>
    <w:tbl>
      <w:tblPr>
        <w:tblStyle w:val="1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3380"/>
        <w:gridCol w:w="663"/>
        <w:gridCol w:w="533"/>
        <w:gridCol w:w="533"/>
        <w:gridCol w:w="1414"/>
        <w:gridCol w:w="567"/>
        <w:gridCol w:w="1841"/>
      </w:tblGrid>
      <w:tr w:rsidR="00142812" w:rsidRPr="006E1CE6" w:rsidTr="006958EC">
        <w:trPr>
          <w:trHeight w:val="20"/>
          <w:tblHeader/>
          <w:jc w:val="center"/>
        </w:trPr>
        <w:tc>
          <w:tcPr>
            <w:tcW w:w="708" w:type="dxa"/>
            <w:hideMark/>
          </w:tcPr>
          <w:p w:rsidR="00142812" w:rsidRPr="006E1CE6" w:rsidRDefault="0014281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80" w:type="dxa"/>
            <w:hideMark/>
          </w:tcPr>
          <w:p w:rsidR="00142812" w:rsidRPr="006E1CE6" w:rsidRDefault="0014281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hideMark/>
          </w:tcPr>
          <w:p w:rsidR="00142812" w:rsidRPr="006E1CE6" w:rsidRDefault="0014281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  <w:hideMark/>
          </w:tcPr>
          <w:p w:rsidR="00142812" w:rsidRPr="006E1CE6" w:rsidRDefault="0014281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3" w:type="dxa"/>
            <w:hideMark/>
          </w:tcPr>
          <w:p w:rsidR="00142812" w:rsidRPr="006E1CE6" w:rsidRDefault="0014281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hideMark/>
          </w:tcPr>
          <w:p w:rsidR="00142812" w:rsidRPr="006E1CE6" w:rsidRDefault="0014281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142812" w:rsidRPr="006E1CE6" w:rsidRDefault="0014281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  <w:hideMark/>
          </w:tcPr>
          <w:p w:rsidR="00142812" w:rsidRPr="006E1CE6" w:rsidRDefault="0014281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14.23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Реализация мероприятий в области фундаментальных исследований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3750146110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-828 816,67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14.24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Поощрение лучших учителей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0740443720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-900 000,00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14.25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Поощрение лучших учителей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0740443720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-600 000,00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14.26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Обеспечение доступности общего и специального (коррекционного) образования в образовательных организациях (школы-интернаты)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0750242140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-110 000,00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14.27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Субсидии бюджетным учреждениям  среднего профессионального образования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0750442710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-482 000,00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14.28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 в оздоровительных организациях и обеспечение проезда к местонахождению организаций отдыха и обратно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0740643240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-2 268 000,00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14.29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0740143640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-2 800 000,00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Капитальный ремонт объектов республиканской собственности социальной сферы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0740200330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-11 000 000,00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14.31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Мероприятия по обеспечению прозрачности системы образования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0740243621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-1 780 300,00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14.32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Единовременные выплаты учителям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0740443710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-15 000 000,00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14.33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Субсидии местным бюджетам на софинансирование расходов по содержанию имущества образовательных учреждений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0750275200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-32 924 000,00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14.34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0750543500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-2 600 000,00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14.35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Реализация мероприятий по созданию условий для функционирования тувинского языка как государственного языка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1540342292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-934 000,00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14.36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 xml:space="preserve">Предоставление дополнительных мер социальной поддержки семьям военнослужащих, проживающих на территории Республики Тыва, в части освобождения от родительской платы, взимаемой за присмотр </w:t>
            </w:r>
            <w:r w:rsidRPr="006E1CE6">
              <w:rPr>
                <w:rFonts w:ascii="Times New Roman" w:hAnsi="Times New Roman"/>
                <w:sz w:val="24"/>
                <w:szCs w:val="24"/>
              </w:rPr>
              <w:lastRenderedPageBreak/>
              <w:t>и уход за детьми в муниципальных образовательных организациях, предоставляющих дошкольное образование, на территории Республики Тыва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0750162200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-51 791 000,00</w:t>
            </w:r>
          </w:p>
        </w:tc>
      </w:tr>
      <w:tr w:rsidR="00D4380F" w:rsidRPr="006E1CE6" w:rsidTr="00604D6A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Итого уменьшение бюджетных ассигнований по Министерству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-125 018 116,67</w:t>
            </w:r>
          </w:p>
        </w:tc>
      </w:tr>
      <w:tr w:rsidR="00D4380F" w:rsidRPr="006E1CE6" w:rsidTr="00604D6A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noWrap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Всего по Министерству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34 261 556,80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31" w:type="dxa"/>
            <w:gridSpan w:val="7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15.1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Реализация мероприятий по снижению напряжённости на рынке труда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0440242260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1 800 000,00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Содержание деятельности центров занятости за счет средств субвенций безработным гражданам  в соответствии с Законом Российской Федерации от 19 ап</w:t>
            </w:r>
            <w:r w:rsidR="00D4380F" w:rsidRPr="006E1CE6">
              <w:rPr>
                <w:rFonts w:ascii="Times New Roman" w:hAnsi="Times New Roman"/>
                <w:sz w:val="24"/>
                <w:szCs w:val="24"/>
              </w:rPr>
              <w:t>реля 1991 г.</w:t>
            </w:r>
            <w:r w:rsidRPr="006E1CE6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D4380F" w:rsidRPr="006E1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CE6">
              <w:rPr>
                <w:rFonts w:ascii="Times New Roman" w:hAnsi="Times New Roman"/>
                <w:sz w:val="24"/>
                <w:szCs w:val="24"/>
              </w:rPr>
              <w:t xml:space="preserve">1032-1 </w:t>
            </w:r>
            <w:r w:rsidR="00D4380F" w:rsidRPr="006E1CE6"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r w:rsidRPr="006E1CE6">
              <w:rPr>
                <w:rFonts w:ascii="Times New Roman" w:hAnsi="Times New Roman"/>
                <w:sz w:val="24"/>
                <w:szCs w:val="24"/>
              </w:rPr>
              <w:t>О занятости населения в Российской Федерации</w:t>
            </w:r>
            <w:r w:rsidR="00D4380F" w:rsidRPr="006E1C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0450252900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15.3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Обеспечение деятельности центра занятости населения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0450340590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3 455 075,00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15.4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Обеспечение деятельности центра занятости населения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0450340590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283 900,00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15.5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Обеспечение деятельности центра занятости населения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0450340590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12 700,00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15.6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Обеспечение деятельности центра занятости населения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0450340590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15.7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Содержание стационарных организаций социального обслуживания граждан пожилого возраста и инвалидов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0150240591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21 667 038,00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15.8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Содержание комплексного центра социального обслуживания населения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0150240592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1 169 282,00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15.9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Содержание организаций, оказывающих социальные услуги семьям, детям, находящимся в трудной жизненной ситуации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0150340593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1 404 330,00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Меры социальной поддержки участникам СВО и членам их семей</w:t>
            </w:r>
          </w:p>
        </w:tc>
        <w:tc>
          <w:tcPr>
            <w:tcW w:w="663" w:type="dxa"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533" w:type="dxa"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3" w:type="dxa"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4" w:type="dxa"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8600089095</w:t>
            </w:r>
          </w:p>
        </w:tc>
        <w:tc>
          <w:tcPr>
            <w:tcW w:w="567" w:type="dxa"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91 272 269,30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государственных учреждений социальной политики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8600040594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11 000 000,00</w:t>
            </w:r>
          </w:p>
        </w:tc>
      </w:tr>
      <w:tr w:rsidR="00D4380F" w:rsidRPr="006E1CE6" w:rsidTr="00604D6A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132 574 594,30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Реализация мероприятий по снижению напряжённости на рынке труда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0440242260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-1 800 000,00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15.13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 xml:space="preserve">Содержание деятельности центров занятости за счет средств </w:t>
            </w:r>
            <w:r w:rsidRPr="006E1CE6">
              <w:rPr>
                <w:rFonts w:ascii="Times New Roman" w:hAnsi="Times New Roman"/>
                <w:sz w:val="24"/>
                <w:szCs w:val="24"/>
              </w:rPr>
              <w:lastRenderedPageBreak/>
              <w:t>субвенций безработным гражданам  в соответствии с Законом Российской Федерации от 19 ап</w:t>
            </w:r>
            <w:r w:rsidR="00D4380F" w:rsidRPr="006E1CE6">
              <w:rPr>
                <w:rFonts w:ascii="Times New Roman" w:hAnsi="Times New Roman"/>
                <w:sz w:val="24"/>
                <w:szCs w:val="24"/>
              </w:rPr>
              <w:t>реля 1991 г.</w:t>
            </w:r>
            <w:r w:rsidRPr="006E1CE6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D4380F" w:rsidRPr="006E1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CE6">
              <w:rPr>
                <w:rFonts w:ascii="Times New Roman" w:hAnsi="Times New Roman"/>
                <w:sz w:val="24"/>
                <w:szCs w:val="24"/>
              </w:rPr>
              <w:t xml:space="preserve">1032-1 </w:t>
            </w:r>
            <w:r w:rsidR="00D4380F" w:rsidRPr="006E1CE6"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r w:rsidRPr="006E1CE6">
              <w:rPr>
                <w:rFonts w:ascii="Times New Roman" w:hAnsi="Times New Roman"/>
                <w:sz w:val="24"/>
                <w:szCs w:val="24"/>
              </w:rPr>
              <w:t>О занятости населения в Российской Федерации</w:t>
            </w:r>
            <w:r w:rsidR="00D4380F" w:rsidRPr="006E1C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lastRenderedPageBreak/>
              <w:t>924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0450252900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-500 000,00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lastRenderedPageBreak/>
              <w:t>15.14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Обеспечение деятельности центра занятости населения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0450340590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-3 081 000,00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15.15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Обеспечение деятельности центра занятости населения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0450340590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-397 700,00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15.16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Обеспечение деятельности центра занятости населения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0450340590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-505 000,00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15.17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Обеспечение деятельности центра занятости населения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0450340590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-65 975,00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15.18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Расходы на санаторно-курортное лечение отдельных категорий граждан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8600062282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-7 350 000,00</w:t>
            </w:r>
          </w:p>
        </w:tc>
      </w:tr>
      <w:tr w:rsidR="00D4380F" w:rsidRPr="006E1CE6" w:rsidTr="00604D6A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Итого уменьшение бюджетных ассигнований по Министерству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-13 699 675,00</w:t>
            </w:r>
          </w:p>
        </w:tc>
      </w:tr>
      <w:tr w:rsidR="00D4380F" w:rsidRPr="006E1CE6" w:rsidTr="00604D6A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noWrap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Всего по Министерству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118 874 919,30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931" w:type="dxa"/>
            <w:gridSpan w:val="7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Служба ветеринарии Республики Тыва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16.1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Субсидии бюджетным учреждениям ветеринарии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1850146590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294 850,00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16.2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Субсидии бюджетным учреждениям ветеринарии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1850146590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3 500 000,00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16.3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Субсидии местным бюджетам на возведение оградительных заборов на тыльной границе карантинной полосы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1850175140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19 274 400,00</w:t>
            </w:r>
          </w:p>
        </w:tc>
      </w:tr>
      <w:tr w:rsidR="00D4380F" w:rsidRPr="006E1CE6" w:rsidTr="00604D6A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Итого увеличение бюджетных ассигнований по Службе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23 069 250,00</w:t>
            </w:r>
          </w:p>
        </w:tc>
      </w:tr>
      <w:tr w:rsidR="00D4380F" w:rsidRPr="006E1CE6" w:rsidTr="00604D6A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noWrap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Всего по Службе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23 069 250,00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931" w:type="dxa"/>
            <w:gridSpan w:val="7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Министерство земельных и имущественных отношений Республики Тыва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17.1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Проведение мероприятий по созданию крупномасштабного картографического материала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2640110022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300 000,00</w:t>
            </w:r>
          </w:p>
        </w:tc>
      </w:tr>
      <w:tr w:rsidR="00D4380F" w:rsidRPr="006E1CE6" w:rsidTr="00604D6A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300 000,00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17.2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Выполнение кадастровых работ по разработке схем расположения  земельных участков, межевых планов земельных участков на территории  Республики Тыва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2640110020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-300 000,00</w:t>
            </w:r>
          </w:p>
        </w:tc>
      </w:tr>
      <w:tr w:rsidR="00D4380F" w:rsidRPr="006E1CE6" w:rsidTr="00604D6A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Итого уменьшение бюджетных ассигнований по Министерству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-300 000,00</w:t>
            </w:r>
          </w:p>
        </w:tc>
      </w:tr>
      <w:tr w:rsidR="00D4380F" w:rsidRPr="006E1CE6" w:rsidTr="00604D6A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noWrap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Всего по Министерству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931" w:type="dxa"/>
            <w:gridSpan w:val="7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Министерство спорта Республики Тыва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18.1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Реализация мероприятий по закупке и монтажу оборудования для создания модульных спортивных сооружений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11401R1440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316 667 000,00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18.2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(спортивные школы олимпийского резерва)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1150148310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255 971,60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18.3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(спортивные школы)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1150148320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653 186,80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18.4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Субсидии бюджетным учреждениям, реализующим программы спортивной подготовки (Центр развития национальных видов спорта)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1150148500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16 282,20</w:t>
            </w:r>
          </w:p>
        </w:tc>
      </w:tr>
      <w:tr w:rsidR="00D4380F" w:rsidRPr="006E1CE6" w:rsidTr="00604D6A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317 592 440,60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18.5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Реализация мероприятий по закупке и монтажу оборудования для создания модульных спортивных сооружений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11401R1440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-316 667 000,00</w:t>
            </w:r>
          </w:p>
        </w:tc>
      </w:tr>
      <w:tr w:rsidR="00D4380F" w:rsidRPr="006E1CE6" w:rsidTr="00604D6A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Итого уменьшение бюджетных ассигнований по Министерству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-316 667 000,00</w:t>
            </w:r>
          </w:p>
        </w:tc>
      </w:tr>
      <w:tr w:rsidR="00D4380F" w:rsidRPr="006E1CE6" w:rsidTr="00604D6A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noWrap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Всего по Министерству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925 440,60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931" w:type="dxa"/>
            <w:gridSpan w:val="7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Министерство юстиции Республики Тыва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19.1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9100000190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6 099 137,75</w:t>
            </w:r>
          </w:p>
        </w:tc>
      </w:tr>
      <w:tr w:rsidR="00D4380F" w:rsidRPr="006E1CE6" w:rsidTr="00604D6A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6 099 137,75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19.2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9100000190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-8 483 137,75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19.3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8900000190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-275 000,00</w:t>
            </w:r>
          </w:p>
        </w:tc>
      </w:tr>
      <w:tr w:rsidR="00D4380F" w:rsidRPr="006E1CE6" w:rsidTr="00604D6A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Итого уменьшение бюджетных ассигнований по Министерству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-8 758 137,75</w:t>
            </w:r>
          </w:p>
        </w:tc>
      </w:tr>
      <w:tr w:rsidR="00D4380F" w:rsidRPr="006E1CE6" w:rsidTr="00604D6A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noWrap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Всего по Министерству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-2 659 000,00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931" w:type="dxa"/>
            <w:gridSpan w:val="7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Министерство строительства Республики Тыва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20.1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 xml:space="preserve">Расходы на проектные работы по объектам капитального </w:t>
            </w:r>
            <w:r w:rsidRPr="006E1CE6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lastRenderedPageBreak/>
              <w:t>932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8200000350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23 674 653,50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lastRenderedPageBreak/>
              <w:t>20.2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9500040920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72 000,00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20.3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9500040920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512 800,00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20.4</w:t>
            </w:r>
          </w:p>
        </w:tc>
        <w:tc>
          <w:tcPr>
            <w:tcW w:w="3380" w:type="dxa"/>
            <w:hideMark/>
          </w:tcPr>
          <w:p w:rsidR="00D4380F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Обеспечение мероприятий по капитальному ремонту многоквартирных домов за счет средств республиканского бюджета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9800009601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77 000 000,00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20.5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0540100380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140 329 380,70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20.6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332И455550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8 595 798,00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20.7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8900000190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101 400,00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20.8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8900000190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12 500,00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20.9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Модернизация инфраструктуры общего образования в отдельных субъектах Российской Федерации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07402R2390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84 611 212,57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01406R0820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88 093 744,00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16403R4970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11 559 132,50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1140200390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18 000 000,00</w:t>
            </w:r>
          </w:p>
        </w:tc>
      </w:tr>
      <w:tr w:rsidR="00D4380F" w:rsidRPr="006E1CE6" w:rsidTr="00604D6A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452 562 621,27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20.13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Расходы на проектные работы по объектам капитального строительства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8200000350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-23 674 653,50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20.14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890009999Н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-225 262 150,00</w:t>
            </w:r>
          </w:p>
        </w:tc>
      </w:tr>
    </w:tbl>
    <w:p w:rsidR="00E45B36" w:rsidRPr="006E1CE6" w:rsidRDefault="00E45B36" w:rsidP="006E1CE6"/>
    <w:p w:rsidR="00E45B36" w:rsidRPr="006E1CE6" w:rsidRDefault="00E45B36" w:rsidP="006E1CE6"/>
    <w:tbl>
      <w:tblPr>
        <w:tblStyle w:val="1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3380"/>
        <w:gridCol w:w="663"/>
        <w:gridCol w:w="533"/>
        <w:gridCol w:w="533"/>
        <w:gridCol w:w="1414"/>
        <w:gridCol w:w="567"/>
        <w:gridCol w:w="1841"/>
      </w:tblGrid>
      <w:tr w:rsidR="00E45B36" w:rsidRPr="006E1CE6" w:rsidTr="006958EC">
        <w:trPr>
          <w:trHeight w:val="20"/>
          <w:tblHeader/>
          <w:jc w:val="center"/>
        </w:trPr>
        <w:tc>
          <w:tcPr>
            <w:tcW w:w="708" w:type="dxa"/>
            <w:hideMark/>
          </w:tcPr>
          <w:p w:rsidR="00E45B36" w:rsidRPr="006E1CE6" w:rsidRDefault="00E45B36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0" w:type="dxa"/>
            <w:hideMark/>
          </w:tcPr>
          <w:p w:rsidR="00E45B36" w:rsidRPr="006E1CE6" w:rsidRDefault="00E45B36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hideMark/>
          </w:tcPr>
          <w:p w:rsidR="00E45B36" w:rsidRPr="006E1CE6" w:rsidRDefault="00E45B36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  <w:hideMark/>
          </w:tcPr>
          <w:p w:rsidR="00E45B36" w:rsidRPr="006E1CE6" w:rsidRDefault="00E45B36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3" w:type="dxa"/>
            <w:hideMark/>
          </w:tcPr>
          <w:p w:rsidR="00E45B36" w:rsidRPr="006E1CE6" w:rsidRDefault="00E45B36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hideMark/>
          </w:tcPr>
          <w:p w:rsidR="00E45B36" w:rsidRPr="006E1CE6" w:rsidRDefault="00E45B36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E45B36" w:rsidRPr="006E1CE6" w:rsidRDefault="00E45B36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  <w:hideMark/>
          </w:tcPr>
          <w:p w:rsidR="00E45B36" w:rsidRPr="006E1CE6" w:rsidRDefault="00E45B36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20.15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9500040920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-484 800,00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20.16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9500040920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-100 000,00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20.17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332И455550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-8 605 698,00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20.18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8900000190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-49 000,00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20.19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8900000190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-55 000,00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20.20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01406R0820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-88 093 744,00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20.21</w:t>
            </w:r>
          </w:p>
        </w:tc>
        <w:tc>
          <w:tcPr>
            <w:tcW w:w="3380" w:type="dxa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66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3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4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16403R4970</w:t>
            </w:r>
          </w:p>
        </w:tc>
        <w:tc>
          <w:tcPr>
            <w:tcW w:w="567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-11 559 132,50</w:t>
            </w:r>
          </w:p>
        </w:tc>
      </w:tr>
      <w:tr w:rsidR="00D4380F" w:rsidRPr="006E1CE6" w:rsidTr="00604D6A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Итого уменьшение бюджетных ассигнований по Министерству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-357 884 178,00</w:t>
            </w:r>
          </w:p>
        </w:tc>
      </w:tr>
      <w:tr w:rsidR="00D4380F" w:rsidRPr="006E1CE6" w:rsidTr="00604D6A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noWrap/>
            <w:hideMark/>
          </w:tcPr>
          <w:p w:rsidR="00B063DB" w:rsidRPr="006E1CE6" w:rsidRDefault="00B063DB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Всего по Министерству</w:t>
            </w:r>
          </w:p>
        </w:tc>
        <w:tc>
          <w:tcPr>
            <w:tcW w:w="1841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94 678 443,27</w:t>
            </w:r>
          </w:p>
        </w:tc>
      </w:tr>
      <w:tr w:rsidR="00D4380F" w:rsidRPr="006E1CE6" w:rsidTr="00A22778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931" w:type="dxa"/>
            <w:gridSpan w:val="7"/>
            <w:noWrap/>
            <w:hideMark/>
          </w:tcPr>
          <w:p w:rsidR="00B063DB" w:rsidRPr="006E1CE6" w:rsidRDefault="00B063DB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Администрация Главы Республики Тыва и Аппарат Правительства Республики Тыва</w:t>
            </w:r>
          </w:p>
        </w:tc>
      </w:tr>
      <w:tr w:rsidR="00704348" w:rsidRPr="006E1CE6" w:rsidTr="00142812">
        <w:trPr>
          <w:trHeight w:val="20"/>
          <w:jc w:val="center"/>
        </w:trPr>
        <w:tc>
          <w:tcPr>
            <w:tcW w:w="708" w:type="dxa"/>
            <w:noWrap/>
          </w:tcPr>
          <w:p w:rsidR="00704348" w:rsidRPr="006E1CE6" w:rsidRDefault="00704348" w:rsidP="006E1CE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21.1</w:t>
            </w:r>
          </w:p>
        </w:tc>
        <w:tc>
          <w:tcPr>
            <w:tcW w:w="3380" w:type="dxa"/>
          </w:tcPr>
          <w:p w:rsidR="00704348" w:rsidRPr="006E1CE6" w:rsidRDefault="00704348" w:rsidP="006E1CE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Обеспечение функционирования Главы Республики Тыва и его заместителей, Аппарата Правительства Республики Тыва</w:t>
            </w:r>
          </w:p>
        </w:tc>
        <w:tc>
          <w:tcPr>
            <w:tcW w:w="663" w:type="dxa"/>
            <w:noWrap/>
          </w:tcPr>
          <w:p w:rsidR="00704348" w:rsidRPr="006E1CE6" w:rsidRDefault="00704348" w:rsidP="006E1CE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33" w:type="dxa"/>
            <w:noWrap/>
          </w:tcPr>
          <w:p w:rsidR="00704348" w:rsidRPr="006E1CE6" w:rsidRDefault="00704348" w:rsidP="006E1CE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noWrap/>
          </w:tcPr>
          <w:p w:rsidR="00704348" w:rsidRPr="006E1CE6" w:rsidRDefault="00704348" w:rsidP="006E1CE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4" w:type="dxa"/>
            <w:noWrap/>
          </w:tcPr>
          <w:p w:rsidR="00704348" w:rsidRPr="006E1CE6" w:rsidRDefault="00704348" w:rsidP="006E1CE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7800000113</w:t>
            </w:r>
          </w:p>
        </w:tc>
        <w:tc>
          <w:tcPr>
            <w:tcW w:w="567" w:type="dxa"/>
            <w:noWrap/>
          </w:tcPr>
          <w:p w:rsidR="00704348" w:rsidRPr="006E1CE6" w:rsidRDefault="00704348" w:rsidP="006E1CE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1" w:type="dxa"/>
            <w:noWrap/>
          </w:tcPr>
          <w:p w:rsidR="00704348" w:rsidRPr="006E1CE6" w:rsidRDefault="00704348" w:rsidP="006E1CE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500 000,00</w:t>
            </w:r>
          </w:p>
        </w:tc>
      </w:tr>
      <w:tr w:rsidR="00704348" w:rsidRPr="006E1CE6" w:rsidTr="00142812">
        <w:trPr>
          <w:trHeight w:val="20"/>
          <w:jc w:val="center"/>
        </w:trPr>
        <w:tc>
          <w:tcPr>
            <w:tcW w:w="708" w:type="dxa"/>
            <w:noWrap/>
          </w:tcPr>
          <w:p w:rsidR="00704348" w:rsidRPr="006E1CE6" w:rsidRDefault="00704348" w:rsidP="006E1CE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3380" w:type="dxa"/>
          </w:tcPr>
          <w:p w:rsidR="00704348" w:rsidRPr="006E1CE6" w:rsidRDefault="00704348" w:rsidP="006E1CE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Обеспечение функционирования Главы Республики Тыва и его заместителей, Аппарата Правительства Республики Тыва</w:t>
            </w:r>
          </w:p>
        </w:tc>
        <w:tc>
          <w:tcPr>
            <w:tcW w:w="663" w:type="dxa"/>
            <w:noWrap/>
          </w:tcPr>
          <w:p w:rsidR="00704348" w:rsidRPr="006E1CE6" w:rsidRDefault="00704348" w:rsidP="006E1CE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33" w:type="dxa"/>
            <w:noWrap/>
          </w:tcPr>
          <w:p w:rsidR="00704348" w:rsidRPr="006E1CE6" w:rsidRDefault="00704348" w:rsidP="006E1CE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noWrap/>
          </w:tcPr>
          <w:p w:rsidR="00704348" w:rsidRPr="006E1CE6" w:rsidRDefault="00704348" w:rsidP="006E1CE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4" w:type="dxa"/>
            <w:noWrap/>
          </w:tcPr>
          <w:p w:rsidR="00704348" w:rsidRPr="006E1CE6" w:rsidRDefault="00704348" w:rsidP="006E1CE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7800000113</w:t>
            </w:r>
          </w:p>
        </w:tc>
        <w:tc>
          <w:tcPr>
            <w:tcW w:w="567" w:type="dxa"/>
            <w:noWrap/>
          </w:tcPr>
          <w:p w:rsidR="00704348" w:rsidRPr="006E1CE6" w:rsidRDefault="00704348" w:rsidP="006E1CE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841" w:type="dxa"/>
            <w:noWrap/>
          </w:tcPr>
          <w:p w:rsidR="00704348" w:rsidRPr="006E1CE6" w:rsidRDefault="00704348" w:rsidP="006E1CE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15 000,00</w:t>
            </w:r>
          </w:p>
        </w:tc>
      </w:tr>
      <w:tr w:rsidR="00704348" w:rsidRPr="006E1CE6" w:rsidTr="00142812">
        <w:trPr>
          <w:trHeight w:val="20"/>
          <w:jc w:val="center"/>
        </w:trPr>
        <w:tc>
          <w:tcPr>
            <w:tcW w:w="708" w:type="dxa"/>
            <w:noWrap/>
          </w:tcPr>
          <w:p w:rsidR="00704348" w:rsidRPr="006E1CE6" w:rsidRDefault="00704348" w:rsidP="006E1CE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0" w:type="dxa"/>
            <w:gridSpan w:val="6"/>
          </w:tcPr>
          <w:p w:rsidR="00704348" w:rsidRPr="006E1CE6" w:rsidRDefault="00704348" w:rsidP="006E1C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C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Администрации</w:t>
            </w:r>
          </w:p>
        </w:tc>
        <w:tc>
          <w:tcPr>
            <w:tcW w:w="1841" w:type="dxa"/>
            <w:noWrap/>
          </w:tcPr>
          <w:p w:rsidR="00704348" w:rsidRPr="006E1CE6" w:rsidRDefault="00704348" w:rsidP="006E1CE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515 000,00</w:t>
            </w:r>
          </w:p>
        </w:tc>
      </w:tr>
      <w:tr w:rsidR="00704348" w:rsidRPr="006E1CE6" w:rsidTr="00142812">
        <w:trPr>
          <w:trHeight w:val="20"/>
          <w:jc w:val="center"/>
        </w:trPr>
        <w:tc>
          <w:tcPr>
            <w:tcW w:w="708" w:type="dxa"/>
            <w:noWrap/>
          </w:tcPr>
          <w:p w:rsidR="00704348" w:rsidRPr="006E1CE6" w:rsidRDefault="00704348" w:rsidP="006E1CE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21.3</w:t>
            </w:r>
          </w:p>
        </w:tc>
        <w:tc>
          <w:tcPr>
            <w:tcW w:w="3380" w:type="dxa"/>
          </w:tcPr>
          <w:p w:rsidR="00704348" w:rsidRPr="006E1CE6" w:rsidRDefault="00704348" w:rsidP="006E1CE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Обеспечение функционирования Главы Республики Тыва и его заместителей, Аппарата Правительства Республики Тыва</w:t>
            </w:r>
          </w:p>
        </w:tc>
        <w:tc>
          <w:tcPr>
            <w:tcW w:w="663" w:type="dxa"/>
            <w:noWrap/>
          </w:tcPr>
          <w:p w:rsidR="00704348" w:rsidRPr="006E1CE6" w:rsidRDefault="00704348" w:rsidP="006E1CE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33" w:type="dxa"/>
            <w:noWrap/>
          </w:tcPr>
          <w:p w:rsidR="00704348" w:rsidRPr="006E1CE6" w:rsidRDefault="00704348" w:rsidP="006E1CE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noWrap/>
          </w:tcPr>
          <w:p w:rsidR="00704348" w:rsidRPr="006E1CE6" w:rsidRDefault="00704348" w:rsidP="006E1CE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4" w:type="dxa"/>
            <w:noWrap/>
          </w:tcPr>
          <w:p w:rsidR="00704348" w:rsidRPr="006E1CE6" w:rsidRDefault="00704348" w:rsidP="006E1CE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7800000113</w:t>
            </w:r>
          </w:p>
        </w:tc>
        <w:tc>
          <w:tcPr>
            <w:tcW w:w="567" w:type="dxa"/>
            <w:noWrap/>
          </w:tcPr>
          <w:p w:rsidR="00704348" w:rsidRPr="006E1CE6" w:rsidRDefault="00704348" w:rsidP="006E1CE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1" w:type="dxa"/>
            <w:noWrap/>
          </w:tcPr>
          <w:p w:rsidR="00704348" w:rsidRPr="006E1CE6" w:rsidRDefault="00704348" w:rsidP="006E1CE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-515 000,00</w:t>
            </w:r>
          </w:p>
        </w:tc>
      </w:tr>
      <w:tr w:rsidR="00704348" w:rsidRPr="006E1CE6" w:rsidTr="00142812">
        <w:trPr>
          <w:trHeight w:val="20"/>
          <w:jc w:val="center"/>
        </w:trPr>
        <w:tc>
          <w:tcPr>
            <w:tcW w:w="708" w:type="dxa"/>
            <w:noWrap/>
          </w:tcPr>
          <w:p w:rsidR="00704348" w:rsidRPr="006E1CE6" w:rsidRDefault="00704348" w:rsidP="006E1CE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0" w:type="dxa"/>
            <w:gridSpan w:val="6"/>
          </w:tcPr>
          <w:p w:rsidR="00704348" w:rsidRPr="006E1CE6" w:rsidRDefault="00704348" w:rsidP="006E1CE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Администрации</w:t>
            </w:r>
          </w:p>
        </w:tc>
        <w:tc>
          <w:tcPr>
            <w:tcW w:w="1841" w:type="dxa"/>
            <w:noWrap/>
          </w:tcPr>
          <w:p w:rsidR="00704348" w:rsidRPr="006E1CE6" w:rsidRDefault="00704348" w:rsidP="006E1CE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-515 000,00</w:t>
            </w:r>
          </w:p>
        </w:tc>
      </w:tr>
      <w:tr w:rsidR="00704348" w:rsidRPr="006E1CE6" w:rsidTr="00142812">
        <w:trPr>
          <w:trHeight w:val="20"/>
          <w:jc w:val="center"/>
        </w:trPr>
        <w:tc>
          <w:tcPr>
            <w:tcW w:w="708" w:type="dxa"/>
            <w:noWrap/>
          </w:tcPr>
          <w:p w:rsidR="00704348" w:rsidRPr="006E1CE6" w:rsidRDefault="00704348" w:rsidP="006E1CE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noWrap/>
          </w:tcPr>
          <w:p w:rsidR="00704348" w:rsidRPr="006E1CE6" w:rsidRDefault="00704348" w:rsidP="006E1CE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 по Администрации</w:t>
            </w:r>
          </w:p>
        </w:tc>
        <w:tc>
          <w:tcPr>
            <w:tcW w:w="1841" w:type="dxa"/>
            <w:noWrap/>
          </w:tcPr>
          <w:p w:rsidR="00704348" w:rsidRPr="006E1CE6" w:rsidRDefault="00704348" w:rsidP="006E1CE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04348" w:rsidRPr="006E1CE6" w:rsidTr="00142812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704348" w:rsidRPr="006E1CE6" w:rsidRDefault="00704348" w:rsidP="006E1CE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931" w:type="dxa"/>
            <w:gridSpan w:val="7"/>
            <w:noWrap/>
            <w:hideMark/>
          </w:tcPr>
          <w:p w:rsidR="00704348" w:rsidRPr="006E1CE6" w:rsidRDefault="00704348" w:rsidP="006E1CE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делами Правительства Республики Тыва</w:t>
            </w:r>
          </w:p>
        </w:tc>
      </w:tr>
      <w:tr w:rsidR="00704348" w:rsidRPr="006E1CE6" w:rsidTr="00142812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704348" w:rsidRPr="006E1CE6" w:rsidRDefault="00704348" w:rsidP="006E1CE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</w:t>
            </w:r>
          </w:p>
        </w:tc>
        <w:tc>
          <w:tcPr>
            <w:tcW w:w="3380" w:type="dxa"/>
            <w:hideMark/>
          </w:tcPr>
          <w:p w:rsidR="00704348" w:rsidRPr="006E1CE6" w:rsidRDefault="00704348" w:rsidP="006E1C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63" w:type="dxa"/>
            <w:noWrap/>
            <w:hideMark/>
          </w:tcPr>
          <w:p w:rsidR="00704348" w:rsidRPr="006E1CE6" w:rsidRDefault="00704348" w:rsidP="006E1CE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947</w:t>
            </w:r>
          </w:p>
        </w:tc>
        <w:tc>
          <w:tcPr>
            <w:tcW w:w="533" w:type="dxa"/>
            <w:noWrap/>
            <w:hideMark/>
          </w:tcPr>
          <w:p w:rsidR="00704348" w:rsidRPr="006E1CE6" w:rsidRDefault="00704348" w:rsidP="006E1CE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704348" w:rsidRPr="006E1CE6" w:rsidRDefault="00704348" w:rsidP="006E1CE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4" w:type="dxa"/>
            <w:noWrap/>
            <w:hideMark/>
          </w:tcPr>
          <w:p w:rsidR="00704348" w:rsidRPr="006E1CE6" w:rsidRDefault="00704348" w:rsidP="006E1CE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8200040410</w:t>
            </w:r>
          </w:p>
        </w:tc>
        <w:tc>
          <w:tcPr>
            <w:tcW w:w="567" w:type="dxa"/>
            <w:noWrap/>
            <w:hideMark/>
          </w:tcPr>
          <w:p w:rsidR="00704348" w:rsidRPr="006E1CE6" w:rsidRDefault="00704348" w:rsidP="006E1CE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611</w:t>
            </w:r>
          </w:p>
        </w:tc>
        <w:tc>
          <w:tcPr>
            <w:tcW w:w="1841" w:type="dxa"/>
            <w:noWrap/>
            <w:hideMark/>
          </w:tcPr>
          <w:p w:rsidR="00704348" w:rsidRPr="006E1CE6" w:rsidRDefault="00704348" w:rsidP="006E1CE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82 828,40</w:t>
            </w:r>
          </w:p>
        </w:tc>
      </w:tr>
    </w:tbl>
    <w:p w:rsidR="001319A7" w:rsidRDefault="001319A7"/>
    <w:tbl>
      <w:tblPr>
        <w:tblStyle w:val="1"/>
        <w:tblW w:w="978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3380"/>
        <w:gridCol w:w="663"/>
        <w:gridCol w:w="533"/>
        <w:gridCol w:w="533"/>
        <w:gridCol w:w="1414"/>
        <w:gridCol w:w="567"/>
        <w:gridCol w:w="1984"/>
      </w:tblGrid>
      <w:tr w:rsidR="001319A7" w:rsidRPr="006E1CE6" w:rsidTr="001319A7">
        <w:trPr>
          <w:trHeight w:val="20"/>
          <w:tblHeader/>
          <w:jc w:val="center"/>
        </w:trPr>
        <w:tc>
          <w:tcPr>
            <w:tcW w:w="708" w:type="dxa"/>
            <w:hideMark/>
          </w:tcPr>
          <w:p w:rsidR="001319A7" w:rsidRPr="006E1CE6" w:rsidRDefault="001319A7" w:rsidP="00695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0" w:type="dxa"/>
            <w:hideMark/>
          </w:tcPr>
          <w:p w:rsidR="001319A7" w:rsidRPr="006E1CE6" w:rsidRDefault="001319A7" w:rsidP="00695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hideMark/>
          </w:tcPr>
          <w:p w:rsidR="001319A7" w:rsidRPr="006E1CE6" w:rsidRDefault="001319A7" w:rsidP="00695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  <w:hideMark/>
          </w:tcPr>
          <w:p w:rsidR="001319A7" w:rsidRPr="006E1CE6" w:rsidRDefault="001319A7" w:rsidP="00695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3" w:type="dxa"/>
            <w:hideMark/>
          </w:tcPr>
          <w:p w:rsidR="001319A7" w:rsidRPr="006E1CE6" w:rsidRDefault="001319A7" w:rsidP="00695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hideMark/>
          </w:tcPr>
          <w:p w:rsidR="001319A7" w:rsidRPr="006E1CE6" w:rsidRDefault="001319A7" w:rsidP="00695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1319A7" w:rsidRPr="006E1CE6" w:rsidRDefault="001319A7" w:rsidP="00695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hideMark/>
          </w:tcPr>
          <w:p w:rsidR="001319A7" w:rsidRPr="006E1CE6" w:rsidRDefault="001319A7" w:rsidP="00695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04348" w:rsidRPr="006E1CE6" w:rsidTr="001319A7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704348" w:rsidRPr="006E1CE6" w:rsidRDefault="00704348" w:rsidP="006E1CE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hideMark/>
          </w:tcPr>
          <w:p w:rsidR="00704348" w:rsidRPr="006E1CE6" w:rsidRDefault="00704348" w:rsidP="006E1C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увеличение бюджетных ассигнований по Управлению</w:t>
            </w:r>
          </w:p>
        </w:tc>
        <w:tc>
          <w:tcPr>
            <w:tcW w:w="1984" w:type="dxa"/>
            <w:noWrap/>
            <w:hideMark/>
          </w:tcPr>
          <w:p w:rsidR="00704348" w:rsidRPr="006E1CE6" w:rsidRDefault="00704348" w:rsidP="006E1CE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82 828,40</w:t>
            </w:r>
          </w:p>
        </w:tc>
      </w:tr>
      <w:tr w:rsidR="00704348" w:rsidRPr="006E1CE6" w:rsidTr="001319A7">
        <w:trPr>
          <w:trHeight w:val="20"/>
          <w:jc w:val="center"/>
        </w:trPr>
        <w:tc>
          <w:tcPr>
            <w:tcW w:w="708" w:type="dxa"/>
            <w:noWrap/>
            <w:hideMark/>
          </w:tcPr>
          <w:p w:rsidR="00704348" w:rsidRPr="006E1CE6" w:rsidRDefault="00704348" w:rsidP="006E1CE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0" w:type="dxa"/>
            <w:gridSpan w:val="6"/>
            <w:noWrap/>
            <w:hideMark/>
          </w:tcPr>
          <w:p w:rsidR="00704348" w:rsidRPr="006E1CE6" w:rsidRDefault="00704348" w:rsidP="006E1C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по Управлению</w:t>
            </w:r>
          </w:p>
        </w:tc>
        <w:tc>
          <w:tcPr>
            <w:tcW w:w="1984" w:type="dxa"/>
            <w:noWrap/>
            <w:hideMark/>
          </w:tcPr>
          <w:p w:rsidR="00704348" w:rsidRPr="006E1CE6" w:rsidRDefault="00704348" w:rsidP="006E1CE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82 828,40</w:t>
            </w:r>
          </w:p>
        </w:tc>
      </w:tr>
      <w:tr w:rsidR="00704348" w:rsidRPr="006E1CE6" w:rsidTr="001319A7">
        <w:trPr>
          <w:trHeight w:val="20"/>
          <w:jc w:val="center"/>
        </w:trPr>
        <w:tc>
          <w:tcPr>
            <w:tcW w:w="7798" w:type="dxa"/>
            <w:gridSpan w:val="7"/>
            <w:hideMark/>
          </w:tcPr>
          <w:p w:rsidR="00704348" w:rsidRPr="006E1CE6" w:rsidRDefault="00704348" w:rsidP="006E1C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увеличение бюджетных ассигнований</w:t>
            </w:r>
          </w:p>
        </w:tc>
        <w:tc>
          <w:tcPr>
            <w:tcW w:w="1984" w:type="dxa"/>
            <w:noWrap/>
          </w:tcPr>
          <w:p w:rsidR="00704348" w:rsidRPr="006E1CE6" w:rsidRDefault="00704348" w:rsidP="006E1CE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1 615 498 447,28</w:t>
            </w:r>
          </w:p>
        </w:tc>
      </w:tr>
      <w:tr w:rsidR="00704348" w:rsidRPr="006E1CE6" w:rsidTr="001319A7">
        <w:trPr>
          <w:trHeight w:val="20"/>
          <w:jc w:val="center"/>
        </w:trPr>
        <w:tc>
          <w:tcPr>
            <w:tcW w:w="7798" w:type="dxa"/>
            <w:gridSpan w:val="7"/>
            <w:hideMark/>
          </w:tcPr>
          <w:p w:rsidR="00704348" w:rsidRPr="006E1CE6" w:rsidRDefault="00704348" w:rsidP="006E1C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уменьшение бюджетных ассигнований</w:t>
            </w:r>
          </w:p>
        </w:tc>
        <w:tc>
          <w:tcPr>
            <w:tcW w:w="1984" w:type="dxa"/>
            <w:noWrap/>
          </w:tcPr>
          <w:p w:rsidR="00704348" w:rsidRPr="006E1CE6" w:rsidRDefault="00704348" w:rsidP="006E1CE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-1 615 498 447,28</w:t>
            </w:r>
          </w:p>
        </w:tc>
      </w:tr>
      <w:tr w:rsidR="00704348" w:rsidRPr="006E1CE6" w:rsidTr="001319A7">
        <w:trPr>
          <w:trHeight w:val="20"/>
          <w:jc w:val="center"/>
        </w:trPr>
        <w:tc>
          <w:tcPr>
            <w:tcW w:w="7798" w:type="dxa"/>
            <w:gridSpan w:val="7"/>
            <w:noWrap/>
            <w:hideMark/>
          </w:tcPr>
          <w:p w:rsidR="00704348" w:rsidRPr="006E1CE6" w:rsidRDefault="00704348" w:rsidP="006E1C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noWrap/>
            <w:hideMark/>
          </w:tcPr>
          <w:p w:rsidR="00704348" w:rsidRPr="006E1CE6" w:rsidRDefault="00704348" w:rsidP="006E1CE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</w:tr>
    </w:tbl>
    <w:p w:rsidR="00A1315D" w:rsidRPr="006E1CE6" w:rsidRDefault="00A1315D" w:rsidP="006E1CE6">
      <w:pPr>
        <w:tabs>
          <w:tab w:val="left" w:pos="443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1315D" w:rsidRPr="006E1CE6" w:rsidRDefault="00A1315D" w:rsidP="006E1CE6">
      <w:pPr>
        <w:tabs>
          <w:tab w:val="left" w:pos="4437"/>
        </w:tabs>
        <w:jc w:val="center"/>
        <w:rPr>
          <w:rFonts w:ascii="Times New Roman" w:hAnsi="Times New Roman" w:cs="Times New Roman"/>
          <w:sz w:val="28"/>
          <w:szCs w:val="28"/>
        </w:rPr>
        <w:sectPr w:rsidR="00A1315D" w:rsidRPr="006E1CE6" w:rsidSect="00136A66"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81"/>
        </w:sectPr>
      </w:pPr>
    </w:p>
    <w:p w:rsidR="00563DFF" w:rsidRPr="006E1CE6" w:rsidRDefault="00AF3A2C" w:rsidP="006E1CE6">
      <w:pPr>
        <w:tabs>
          <w:tab w:val="left" w:pos="82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C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СВОДНОЕ ПРЕДЛОЖЕНИЕ</w:t>
      </w:r>
      <w:r w:rsidRPr="006E1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перераспределению бюджетных ассигнований на 2026 год</w:t>
      </w:r>
    </w:p>
    <w:p w:rsidR="00AF3A2C" w:rsidRPr="006E1CE6" w:rsidRDefault="00AF3A2C" w:rsidP="006E1CE6">
      <w:pPr>
        <w:tabs>
          <w:tab w:val="left" w:pos="82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CE6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Style w:val="1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3289"/>
        <w:gridCol w:w="732"/>
        <w:gridCol w:w="539"/>
        <w:gridCol w:w="539"/>
        <w:gridCol w:w="1355"/>
        <w:gridCol w:w="669"/>
        <w:gridCol w:w="1835"/>
      </w:tblGrid>
      <w:tr w:rsidR="00D4380F" w:rsidRPr="006E1CE6" w:rsidTr="00D4380F">
        <w:trPr>
          <w:trHeight w:val="20"/>
          <w:jc w:val="center"/>
        </w:trPr>
        <w:tc>
          <w:tcPr>
            <w:tcW w:w="681" w:type="dxa"/>
            <w:vMerge w:val="restart"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958" w:type="dxa"/>
            <w:gridSpan w:val="7"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 по уменьшению/увеличению бюджетных ассигнований</w:t>
            </w:r>
          </w:p>
        </w:tc>
      </w:tr>
      <w:tr w:rsidR="00D4380F" w:rsidRPr="006E1CE6" w:rsidTr="00D4380F">
        <w:trPr>
          <w:trHeight w:val="20"/>
          <w:jc w:val="center"/>
        </w:trPr>
        <w:tc>
          <w:tcPr>
            <w:tcW w:w="681" w:type="dxa"/>
            <w:vMerge/>
            <w:hideMark/>
          </w:tcPr>
          <w:p w:rsidR="00A625D9" w:rsidRPr="006E1CE6" w:rsidRDefault="00A625D9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Merge w:val="restart"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834" w:type="dxa"/>
            <w:gridSpan w:val="5"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35" w:type="dxa"/>
            <w:vMerge w:val="restart"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4380F" w:rsidRPr="006E1CE6" w:rsidTr="00D4380F">
        <w:trPr>
          <w:trHeight w:val="20"/>
          <w:jc w:val="center"/>
        </w:trPr>
        <w:tc>
          <w:tcPr>
            <w:tcW w:w="681" w:type="dxa"/>
            <w:vMerge/>
            <w:hideMark/>
          </w:tcPr>
          <w:p w:rsidR="00A625D9" w:rsidRPr="006E1CE6" w:rsidRDefault="00A625D9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Merge/>
            <w:hideMark/>
          </w:tcPr>
          <w:p w:rsidR="00A625D9" w:rsidRPr="006E1CE6" w:rsidRDefault="00A625D9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39" w:type="dxa"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39" w:type="dxa"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55" w:type="dxa"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9" w:type="dxa"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35" w:type="dxa"/>
            <w:vMerge/>
            <w:hideMark/>
          </w:tcPr>
          <w:p w:rsidR="00A625D9" w:rsidRPr="006E1CE6" w:rsidRDefault="00A625D9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380F" w:rsidRPr="006E1CE6" w:rsidTr="00D4380F">
        <w:trPr>
          <w:trHeight w:val="20"/>
          <w:jc w:val="center"/>
        </w:trPr>
        <w:tc>
          <w:tcPr>
            <w:tcW w:w="681" w:type="dxa"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" w:type="dxa"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" w:type="dxa"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" w:type="dxa"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5" w:type="dxa"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9" w:type="dxa"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5" w:type="dxa"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4380F" w:rsidRPr="006E1CE6" w:rsidTr="00D4380F">
        <w:trPr>
          <w:trHeight w:val="20"/>
          <w:jc w:val="center"/>
        </w:trPr>
        <w:tc>
          <w:tcPr>
            <w:tcW w:w="681" w:type="dxa"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8" w:type="dxa"/>
            <w:gridSpan w:val="7"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дорожно-транспортного комплекса Республики Тыва</w:t>
            </w:r>
          </w:p>
        </w:tc>
      </w:tr>
      <w:tr w:rsidR="00D4380F" w:rsidRPr="006E1CE6" w:rsidTr="00D4380F">
        <w:trPr>
          <w:trHeight w:val="20"/>
          <w:jc w:val="center"/>
        </w:trPr>
        <w:tc>
          <w:tcPr>
            <w:tcW w:w="681" w:type="dxa"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89" w:type="dxa"/>
            <w:hideMark/>
          </w:tcPr>
          <w:p w:rsidR="00A625D9" w:rsidRPr="006E1CE6" w:rsidRDefault="00A625D9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проектно-сметной документации на проведение работ по строительству, реконструкции, капитальному ремонту и ремонту автомобильных дорог и сооружений на них</w:t>
            </w:r>
          </w:p>
        </w:tc>
        <w:tc>
          <w:tcPr>
            <w:tcW w:w="732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39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9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5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174019Д030</w:t>
            </w:r>
          </w:p>
        </w:tc>
        <w:tc>
          <w:tcPr>
            <w:tcW w:w="669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35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13 187 071,00</w:t>
            </w:r>
          </w:p>
        </w:tc>
      </w:tr>
      <w:tr w:rsidR="00D4380F" w:rsidRPr="006E1CE6" w:rsidTr="00D4380F">
        <w:trPr>
          <w:trHeight w:val="20"/>
          <w:jc w:val="center"/>
        </w:trPr>
        <w:tc>
          <w:tcPr>
            <w:tcW w:w="681" w:type="dxa"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89" w:type="dxa"/>
            <w:hideMark/>
          </w:tcPr>
          <w:p w:rsidR="00A625D9" w:rsidRPr="006E1CE6" w:rsidRDefault="00A625D9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транспортной безопасности</w:t>
            </w:r>
          </w:p>
        </w:tc>
        <w:tc>
          <w:tcPr>
            <w:tcW w:w="732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39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9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5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174019Д410</w:t>
            </w:r>
          </w:p>
        </w:tc>
        <w:tc>
          <w:tcPr>
            <w:tcW w:w="669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35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4 000 000,00</w:t>
            </w:r>
          </w:p>
        </w:tc>
      </w:tr>
      <w:tr w:rsidR="00D4380F" w:rsidRPr="006E1CE6" w:rsidTr="00D4380F">
        <w:trPr>
          <w:trHeight w:val="20"/>
          <w:jc w:val="center"/>
        </w:trPr>
        <w:tc>
          <w:tcPr>
            <w:tcW w:w="681" w:type="dxa"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3" w:type="dxa"/>
            <w:gridSpan w:val="6"/>
            <w:hideMark/>
          </w:tcPr>
          <w:p w:rsidR="00A625D9" w:rsidRPr="006E1CE6" w:rsidRDefault="00A625D9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увеличение бюджетных ассигнований</w:t>
            </w:r>
          </w:p>
        </w:tc>
        <w:tc>
          <w:tcPr>
            <w:tcW w:w="1835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17 187 071,00</w:t>
            </w:r>
          </w:p>
        </w:tc>
      </w:tr>
      <w:tr w:rsidR="00D4380F" w:rsidRPr="006E1CE6" w:rsidTr="00D4380F">
        <w:trPr>
          <w:trHeight w:val="20"/>
          <w:jc w:val="center"/>
        </w:trPr>
        <w:tc>
          <w:tcPr>
            <w:tcW w:w="681" w:type="dxa"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89" w:type="dxa"/>
            <w:hideMark/>
          </w:tcPr>
          <w:p w:rsidR="00A625D9" w:rsidRPr="006E1CE6" w:rsidRDefault="00A625D9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проектно-сметной документации на проведение работ по строительству, реконструкции, капитальному ремонту и ремонту автомобильных дорог и сооружений на них</w:t>
            </w:r>
          </w:p>
        </w:tc>
        <w:tc>
          <w:tcPr>
            <w:tcW w:w="732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39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9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5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174019Д030</w:t>
            </w:r>
          </w:p>
        </w:tc>
        <w:tc>
          <w:tcPr>
            <w:tcW w:w="669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35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-13 187 071,00</w:t>
            </w:r>
          </w:p>
        </w:tc>
      </w:tr>
      <w:tr w:rsidR="00D4380F" w:rsidRPr="006E1CE6" w:rsidTr="00D4380F">
        <w:trPr>
          <w:trHeight w:val="20"/>
          <w:jc w:val="center"/>
        </w:trPr>
        <w:tc>
          <w:tcPr>
            <w:tcW w:w="681" w:type="dxa"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289" w:type="dxa"/>
            <w:hideMark/>
          </w:tcPr>
          <w:p w:rsidR="00A625D9" w:rsidRPr="006E1CE6" w:rsidRDefault="00A625D9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услуг по перевозке грузов и пассажиров</w:t>
            </w:r>
          </w:p>
        </w:tc>
        <w:tc>
          <w:tcPr>
            <w:tcW w:w="732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39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9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5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174019Д420</w:t>
            </w:r>
          </w:p>
        </w:tc>
        <w:tc>
          <w:tcPr>
            <w:tcW w:w="669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35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-4 000 000,00</w:t>
            </w:r>
          </w:p>
        </w:tc>
      </w:tr>
      <w:tr w:rsidR="00D4380F" w:rsidRPr="006E1CE6" w:rsidTr="00D4380F">
        <w:trPr>
          <w:trHeight w:val="20"/>
          <w:jc w:val="center"/>
        </w:trPr>
        <w:tc>
          <w:tcPr>
            <w:tcW w:w="681" w:type="dxa"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3" w:type="dxa"/>
            <w:gridSpan w:val="6"/>
            <w:hideMark/>
          </w:tcPr>
          <w:p w:rsidR="00A625D9" w:rsidRPr="006E1CE6" w:rsidRDefault="00A625D9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уменьшение бюджетных ассигнований</w:t>
            </w:r>
          </w:p>
        </w:tc>
        <w:tc>
          <w:tcPr>
            <w:tcW w:w="1835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-17 187 071,00</w:t>
            </w:r>
          </w:p>
        </w:tc>
      </w:tr>
      <w:tr w:rsidR="00D4380F" w:rsidRPr="006E1CE6" w:rsidTr="00D4380F">
        <w:trPr>
          <w:trHeight w:val="20"/>
          <w:jc w:val="center"/>
        </w:trPr>
        <w:tc>
          <w:tcPr>
            <w:tcW w:w="681" w:type="dxa"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3" w:type="dxa"/>
            <w:gridSpan w:val="6"/>
            <w:noWrap/>
            <w:hideMark/>
          </w:tcPr>
          <w:p w:rsidR="00A625D9" w:rsidRPr="006E1CE6" w:rsidRDefault="00A625D9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35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4380F" w:rsidRPr="006E1CE6" w:rsidTr="00D4380F">
        <w:trPr>
          <w:trHeight w:val="20"/>
          <w:jc w:val="center"/>
        </w:trPr>
        <w:tc>
          <w:tcPr>
            <w:tcW w:w="681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58" w:type="dxa"/>
            <w:gridSpan w:val="7"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здравоохранения  Республики Тыва</w:t>
            </w:r>
          </w:p>
        </w:tc>
      </w:tr>
      <w:tr w:rsidR="00D4380F" w:rsidRPr="006E1CE6" w:rsidTr="00D4380F">
        <w:trPr>
          <w:trHeight w:val="20"/>
          <w:jc w:val="center"/>
        </w:trPr>
        <w:tc>
          <w:tcPr>
            <w:tcW w:w="681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89" w:type="dxa"/>
            <w:hideMark/>
          </w:tcPr>
          <w:p w:rsidR="00A625D9" w:rsidRPr="006E1CE6" w:rsidRDefault="00A625D9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Централизованные расходы на увеличение стоимости основных средств</w:t>
            </w:r>
          </w:p>
        </w:tc>
        <w:tc>
          <w:tcPr>
            <w:tcW w:w="732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39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9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5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950148510</w:t>
            </w:r>
          </w:p>
        </w:tc>
        <w:tc>
          <w:tcPr>
            <w:tcW w:w="669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835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614 150,00</w:t>
            </w:r>
          </w:p>
        </w:tc>
      </w:tr>
      <w:tr w:rsidR="00D4380F" w:rsidRPr="006E1CE6" w:rsidTr="00D4380F">
        <w:trPr>
          <w:trHeight w:val="20"/>
          <w:jc w:val="center"/>
        </w:trPr>
        <w:tc>
          <w:tcPr>
            <w:tcW w:w="681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3" w:type="dxa"/>
            <w:gridSpan w:val="6"/>
            <w:hideMark/>
          </w:tcPr>
          <w:p w:rsidR="00A625D9" w:rsidRPr="006E1CE6" w:rsidRDefault="00A625D9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35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614 150,00</w:t>
            </w:r>
          </w:p>
        </w:tc>
      </w:tr>
      <w:tr w:rsidR="00D4380F" w:rsidRPr="006E1CE6" w:rsidTr="00D4380F">
        <w:trPr>
          <w:trHeight w:val="20"/>
          <w:jc w:val="center"/>
        </w:trPr>
        <w:tc>
          <w:tcPr>
            <w:tcW w:w="681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89" w:type="dxa"/>
            <w:hideMark/>
          </w:tcPr>
          <w:p w:rsidR="00A625D9" w:rsidRPr="006E1CE6" w:rsidRDefault="00A625D9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Централизованные расходы на увеличение стоимости основных средств</w:t>
            </w:r>
          </w:p>
        </w:tc>
        <w:tc>
          <w:tcPr>
            <w:tcW w:w="732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39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9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5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950148510</w:t>
            </w:r>
          </w:p>
        </w:tc>
        <w:tc>
          <w:tcPr>
            <w:tcW w:w="669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35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-614 150,00</w:t>
            </w:r>
          </w:p>
        </w:tc>
      </w:tr>
      <w:tr w:rsidR="00D4380F" w:rsidRPr="006E1CE6" w:rsidTr="00D4380F">
        <w:trPr>
          <w:trHeight w:val="20"/>
          <w:jc w:val="center"/>
        </w:trPr>
        <w:tc>
          <w:tcPr>
            <w:tcW w:w="681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3" w:type="dxa"/>
            <w:gridSpan w:val="6"/>
            <w:hideMark/>
          </w:tcPr>
          <w:p w:rsidR="00A625D9" w:rsidRPr="006E1CE6" w:rsidRDefault="00A625D9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35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-614 150,00</w:t>
            </w:r>
          </w:p>
        </w:tc>
      </w:tr>
      <w:tr w:rsidR="00D4380F" w:rsidRPr="006E1CE6" w:rsidTr="00D4380F">
        <w:trPr>
          <w:trHeight w:val="20"/>
          <w:jc w:val="center"/>
        </w:trPr>
        <w:tc>
          <w:tcPr>
            <w:tcW w:w="681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3" w:type="dxa"/>
            <w:gridSpan w:val="6"/>
            <w:hideMark/>
          </w:tcPr>
          <w:p w:rsidR="00A625D9" w:rsidRPr="006E1CE6" w:rsidRDefault="00A625D9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35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4380F" w:rsidRPr="006E1CE6" w:rsidTr="00D4380F">
        <w:trPr>
          <w:trHeight w:val="20"/>
          <w:jc w:val="center"/>
        </w:trPr>
        <w:tc>
          <w:tcPr>
            <w:tcW w:w="7804" w:type="dxa"/>
            <w:gridSpan w:val="7"/>
            <w:hideMark/>
          </w:tcPr>
          <w:p w:rsidR="00A625D9" w:rsidRPr="006E1CE6" w:rsidRDefault="00A625D9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увеличение бюджетных ассигнований</w:t>
            </w:r>
          </w:p>
        </w:tc>
        <w:tc>
          <w:tcPr>
            <w:tcW w:w="1835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17 801 221,00</w:t>
            </w:r>
          </w:p>
        </w:tc>
      </w:tr>
      <w:tr w:rsidR="00D4380F" w:rsidRPr="006E1CE6" w:rsidTr="00D4380F">
        <w:trPr>
          <w:trHeight w:val="20"/>
          <w:jc w:val="center"/>
        </w:trPr>
        <w:tc>
          <w:tcPr>
            <w:tcW w:w="7804" w:type="dxa"/>
            <w:gridSpan w:val="7"/>
            <w:hideMark/>
          </w:tcPr>
          <w:p w:rsidR="00A625D9" w:rsidRPr="006E1CE6" w:rsidRDefault="00A625D9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уменьшение бюджетных ассигнований</w:t>
            </w:r>
          </w:p>
        </w:tc>
        <w:tc>
          <w:tcPr>
            <w:tcW w:w="1835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-17 801 221,00</w:t>
            </w:r>
          </w:p>
        </w:tc>
      </w:tr>
      <w:tr w:rsidR="00D4380F" w:rsidRPr="006E1CE6" w:rsidTr="00D4380F">
        <w:trPr>
          <w:trHeight w:val="70"/>
          <w:jc w:val="center"/>
        </w:trPr>
        <w:tc>
          <w:tcPr>
            <w:tcW w:w="7804" w:type="dxa"/>
            <w:gridSpan w:val="7"/>
            <w:hideMark/>
          </w:tcPr>
          <w:p w:rsidR="00A625D9" w:rsidRPr="006E1CE6" w:rsidRDefault="00A625D9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35" w:type="dxa"/>
            <w:noWrap/>
            <w:hideMark/>
          </w:tcPr>
          <w:p w:rsidR="00A625D9" w:rsidRPr="006E1CE6" w:rsidRDefault="00A625D9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D4380F" w:rsidRPr="006E1CE6" w:rsidRDefault="00D4380F" w:rsidP="006E1CE6">
      <w:pPr>
        <w:tabs>
          <w:tab w:val="left" w:pos="826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E1CE6">
        <w:rPr>
          <w:rFonts w:ascii="Times New Roman" w:hAnsi="Times New Roman" w:cs="Times New Roman"/>
          <w:sz w:val="24"/>
          <w:szCs w:val="24"/>
        </w:rPr>
        <w:br w:type="page"/>
      </w:r>
    </w:p>
    <w:p w:rsidR="00A625D9" w:rsidRPr="006E1CE6" w:rsidRDefault="00A625D9" w:rsidP="006E1CE6">
      <w:pPr>
        <w:tabs>
          <w:tab w:val="left" w:pos="82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C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СВОДНОЕ ПРЕДЛОЖЕНИЕ</w:t>
      </w:r>
      <w:r w:rsidRPr="006E1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перераспределению бюджетных ассигнований на 2027 год</w:t>
      </w:r>
    </w:p>
    <w:p w:rsidR="00824447" w:rsidRPr="006E1CE6" w:rsidRDefault="00824447" w:rsidP="006E1CE6">
      <w:pPr>
        <w:tabs>
          <w:tab w:val="left" w:pos="82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CE6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Style w:val="1"/>
        <w:tblW w:w="9639" w:type="dxa"/>
        <w:tblLayout w:type="fixed"/>
        <w:tblLook w:val="04A0" w:firstRow="1" w:lastRow="0" w:firstColumn="1" w:lastColumn="0" w:noHBand="0" w:noVBand="1"/>
      </w:tblPr>
      <w:tblGrid>
        <w:gridCol w:w="651"/>
        <w:gridCol w:w="3143"/>
        <w:gridCol w:w="98"/>
        <w:gridCol w:w="681"/>
        <w:gridCol w:w="539"/>
        <w:gridCol w:w="668"/>
        <w:gridCol w:w="1355"/>
        <w:gridCol w:w="669"/>
        <w:gridCol w:w="1835"/>
      </w:tblGrid>
      <w:tr w:rsidR="00D4380F" w:rsidRPr="006E1CE6" w:rsidTr="00D4380F">
        <w:trPr>
          <w:trHeight w:val="20"/>
        </w:trPr>
        <w:tc>
          <w:tcPr>
            <w:tcW w:w="651" w:type="dxa"/>
            <w:vMerge w:val="restart"/>
            <w:hideMark/>
          </w:tcPr>
          <w:p w:rsidR="00824447" w:rsidRPr="006E1CE6" w:rsidRDefault="00824447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988" w:type="dxa"/>
            <w:gridSpan w:val="8"/>
            <w:hideMark/>
          </w:tcPr>
          <w:p w:rsidR="00824447" w:rsidRPr="006E1CE6" w:rsidRDefault="00824447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 по уменьшению/увеличению бюджетных ассигнований</w:t>
            </w:r>
          </w:p>
        </w:tc>
      </w:tr>
      <w:tr w:rsidR="00D4380F" w:rsidRPr="006E1CE6" w:rsidTr="00D4380F">
        <w:trPr>
          <w:trHeight w:val="20"/>
        </w:trPr>
        <w:tc>
          <w:tcPr>
            <w:tcW w:w="651" w:type="dxa"/>
            <w:vMerge/>
            <w:hideMark/>
          </w:tcPr>
          <w:p w:rsidR="00824447" w:rsidRPr="006E1CE6" w:rsidRDefault="00824447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vMerge w:val="restart"/>
            <w:hideMark/>
          </w:tcPr>
          <w:p w:rsidR="00824447" w:rsidRPr="006E1CE6" w:rsidRDefault="00824447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010" w:type="dxa"/>
            <w:gridSpan w:val="6"/>
            <w:hideMark/>
          </w:tcPr>
          <w:p w:rsidR="00824447" w:rsidRPr="006E1CE6" w:rsidRDefault="00824447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35" w:type="dxa"/>
            <w:vMerge w:val="restart"/>
            <w:hideMark/>
          </w:tcPr>
          <w:p w:rsidR="00824447" w:rsidRPr="006E1CE6" w:rsidRDefault="00824447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4380F" w:rsidRPr="006E1CE6" w:rsidTr="00D4380F">
        <w:trPr>
          <w:trHeight w:val="20"/>
        </w:trPr>
        <w:tc>
          <w:tcPr>
            <w:tcW w:w="651" w:type="dxa"/>
            <w:vMerge/>
            <w:hideMark/>
          </w:tcPr>
          <w:p w:rsidR="00824447" w:rsidRPr="006E1CE6" w:rsidRDefault="00824447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vMerge/>
            <w:hideMark/>
          </w:tcPr>
          <w:p w:rsidR="00824447" w:rsidRPr="006E1CE6" w:rsidRDefault="00824447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hideMark/>
          </w:tcPr>
          <w:p w:rsidR="00824447" w:rsidRPr="006E1CE6" w:rsidRDefault="00824447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39" w:type="dxa"/>
            <w:hideMark/>
          </w:tcPr>
          <w:p w:rsidR="00824447" w:rsidRPr="006E1CE6" w:rsidRDefault="00824447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68" w:type="dxa"/>
            <w:hideMark/>
          </w:tcPr>
          <w:p w:rsidR="00824447" w:rsidRPr="006E1CE6" w:rsidRDefault="00824447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55" w:type="dxa"/>
            <w:hideMark/>
          </w:tcPr>
          <w:p w:rsidR="00824447" w:rsidRPr="006E1CE6" w:rsidRDefault="00824447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9" w:type="dxa"/>
            <w:hideMark/>
          </w:tcPr>
          <w:p w:rsidR="00824447" w:rsidRPr="006E1CE6" w:rsidRDefault="00824447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35" w:type="dxa"/>
            <w:vMerge/>
            <w:hideMark/>
          </w:tcPr>
          <w:p w:rsidR="00824447" w:rsidRPr="006E1CE6" w:rsidRDefault="00824447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380F" w:rsidRPr="006E1CE6" w:rsidTr="00D4380F">
        <w:trPr>
          <w:trHeight w:val="20"/>
        </w:trPr>
        <w:tc>
          <w:tcPr>
            <w:tcW w:w="651" w:type="dxa"/>
            <w:hideMark/>
          </w:tcPr>
          <w:p w:rsidR="00824447" w:rsidRPr="006E1CE6" w:rsidRDefault="00824447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3" w:type="dxa"/>
            <w:hideMark/>
          </w:tcPr>
          <w:p w:rsidR="00824447" w:rsidRPr="006E1CE6" w:rsidRDefault="00824447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gridSpan w:val="2"/>
            <w:hideMark/>
          </w:tcPr>
          <w:p w:rsidR="00824447" w:rsidRPr="006E1CE6" w:rsidRDefault="00824447" w:rsidP="006E1CE6">
            <w:pPr>
              <w:ind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" w:type="dxa"/>
            <w:hideMark/>
          </w:tcPr>
          <w:p w:rsidR="00824447" w:rsidRPr="006E1CE6" w:rsidRDefault="00824447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" w:type="dxa"/>
            <w:hideMark/>
          </w:tcPr>
          <w:p w:rsidR="00824447" w:rsidRPr="006E1CE6" w:rsidRDefault="00824447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5" w:type="dxa"/>
            <w:hideMark/>
          </w:tcPr>
          <w:p w:rsidR="00824447" w:rsidRPr="006E1CE6" w:rsidRDefault="00824447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9" w:type="dxa"/>
            <w:hideMark/>
          </w:tcPr>
          <w:p w:rsidR="00824447" w:rsidRPr="006E1CE6" w:rsidRDefault="00824447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5" w:type="dxa"/>
            <w:hideMark/>
          </w:tcPr>
          <w:p w:rsidR="00824447" w:rsidRPr="006E1CE6" w:rsidRDefault="00824447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4380F" w:rsidRPr="006E1CE6" w:rsidTr="00D4380F">
        <w:trPr>
          <w:trHeight w:val="20"/>
        </w:trPr>
        <w:tc>
          <w:tcPr>
            <w:tcW w:w="651" w:type="dxa"/>
            <w:hideMark/>
          </w:tcPr>
          <w:p w:rsidR="00824447" w:rsidRPr="006E1CE6" w:rsidRDefault="00824447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8" w:type="dxa"/>
            <w:gridSpan w:val="8"/>
            <w:hideMark/>
          </w:tcPr>
          <w:p w:rsidR="00824447" w:rsidRPr="006E1CE6" w:rsidRDefault="00824447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дорожно-транспортного комплекса Республики Тыва</w:t>
            </w:r>
          </w:p>
        </w:tc>
      </w:tr>
      <w:tr w:rsidR="00D4380F" w:rsidRPr="006E1CE6" w:rsidTr="00D4380F">
        <w:trPr>
          <w:trHeight w:val="20"/>
        </w:trPr>
        <w:tc>
          <w:tcPr>
            <w:tcW w:w="651" w:type="dxa"/>
            <w:hideMark/>
          </w:tcPr>
          <w:p w:rsidR="00824447" w:rsidRPr="006E1CE6" w:rsidRDefault="00824447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41" w:type="dxa"/>
            <w:gridSpan w:val="2"/>
            <w:hideMark/>
          </w:tcPr>
          <w:p w:rsidR="00824447" w:rsidRPr="006E1CE6" w:rsidRDefault="00824447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транспортной безопасности</w:t>
            </w:r>
          </w:p>
        </w:tc>
        <w:tc>
          <w:tcPr>
            <w:tcW w:w="681" w:type="dxa"/>
            <w:noWrap/>
            <w:hideMark/>
          </w:tcPr>
          <w:p w:rsidR="00824447" w:rsidRPr="006E1CE6" w:rsidRDefault="00824447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39" w:type="dxa"/>
            <w:noWrap/>
            <w:hideMark/>
          </w:tcPr>
          <w:p w:rsidR="00824447" w:rsidRPr="006E1CE6" w:rsidRDefault="00824447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8" w:type="dxa"/>
            <w:noWrap/>
            <w:hideMark/>
          </w:tcPr>
          <w:p w:rsidR="00824447" w:rsidRPr="006E1CE6" w:rsidRDefault="00824447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5" w:type="dxa"/>
            <w:noWrap/>
            <w:hideMark/>
          </w:tcPr>
          <w:p w:rsidR="00824447" w:rsidRPr="006E1CE6" w:rsidRDefault="00824447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174019Д410</w:t>
            </w:r>
          </w:p>
        </w:tc>
        <w:tc>
          <w:tcPr>
            <w:tcW w:w="669" w:type="dxa"/>
            <w:noWrap/>
            <w:hideMark/>
          </w:tcPr>
          <w:p w:rsidR="00824447" w:rsidRPr="006E1CE6" w:rsidRDefault="00824447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35" w:type="dxa"/>
            <w:noWrap/>
            <w:hideMark/>
          </w:tcPr>
          <w:p w:rsidR="00824447" w:rsidRPr="006E1CE6" w:rsidRDefault="00824447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4 000 000,00</w:t>
            </w:r>
          </w:p>
        </w:tc>
      </w:tr>
      <w:tr w:rsidR="00D4380F" w:rsidRPr="006E1CE6" w:rsidTr="00D4380F">
        <w:trPr>
          <w:trHeight w:val="20"/>
        </w:trPr>
        <w:tc>
          <w:tcPr>
            <w:tcW w:w="651" w:type="dxa"/>
            <w:hideMark/>
          </w:tcPr>
          <w:p w:rsidR="00824447" w:rsidRPr="006E1CE6" w:rsidRDefault="00824447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3" w:type="dxa"/>
            <w:gridSpan w:val="7"/>
            <w:hideMark/>
          </w:tcPr>
          <w:p w:rsidR="00824447" w:rsidRPr="006E1CE6" w:rsidRDefault="00824447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увеличение бюджетных ассигнований</w:t>
            </w:r>
          </w:p>
        </w:tc>
        <w:tc>
          <w:tcPr>
            <w:tcW w:w="1835" w:type="dxa"/>
            <w:noWrap/>
            <w:hideMark/>
          </w:tcPr>
          <w:p w:rsidR="00824447" w:rsidRPr="006E1CE6" w:rsidRDefault="00824447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4 000 000,00</w:t>
            </w:r>
          </w:p>
        </w:tc>
      </w:tr>
      <w:tr w:rsidR="00D4380F" w:rsidRPr="006E1CE6" w:rsidTr="00D4380F">
        <w:trPr>
          <w:trHeight w:val="20"/>
        </w:trPr>
        <w:tc>
          <w:tcPr>
            <w:tcW w:w="651" w:type="dxa"/>
            <w:hideMark/>
          </w:tcPr>
          <w:p w:rsidR="00824447" w:rsidRPr="006E1CE6" w:rsidRDefault="00824447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41" w:type="dxa"/>
            <w:gridSpan w:val="2"/>
            <w:hideMark/>
          </w:tcPr>
          <w:p w:rsidR="00824447" w:rsidRPr="006E1CE6" w:rsidRDefault="00824447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услуг по перевозке грузов и пассажиров</w:t>
            </w:r>
          </w:p>
        </w:tc>
        <w:tc>
          <w:tcPr>
            <w:tcW w:w="681" w:type="dxa"/>
            <w:noWrap/>
            <w:hideMark/>
          </w:tcPr>
          <w:p w:rsidR="00824447" w:rsidRPr="006E1CE6" w:rsidRDefault="00824447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39" w:type="dxa"/>
            <w:noWrap/>
            <w:hideMark/>
          </w:tcPr>
          <w:p w:rsidR="00824447" w:rsidRPr="006E1CE6" w:rsidRDefault="00824447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8" w:type="dxa"/>
            <w:noWrap/>
            <w:hideMark/>
          </w:tcPr>
          <w:p w:rsidR="00824447" w:rsidRPr="006E1CE6" w:rsidRDefault="00824447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5" w:type="dxa"/>
            <w:noWrap/>
            <w:hideMark/>
          </w:tcPr>
          <w:p w:rsidR="00824447" w:rsidRPr="006E1CE6" w:rsidRDefault="00824447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174019Д420</w:t>
            </w:r>
          </w:p>
        </w:tc>
        <w:tc>
          <w:tcPr>
            <w:tcW w:w="669" w:type="dxa"/>
            <w:noWrap/>
            <w:hideMark/>
          </w:tcPr>
          <w:p w:rsidR="00824447" w:rsidRPr="006E1CE6" w:rsidRDefault="00824447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35" w:type="dxa"/>
            <w:noWrap/>
            <w:hideMark/>
          </w:tcPr>
          <w:p w:rsidR="00824447" w:rsidRPr="006E1CE6" w:rsidRDefault="00824447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-4 000 000,00</w:t>
            </w:r>
          </w:p>
        </w:tc>
      </w:tr>
      <w:tr w:rsidR="00D4380F" w:rsidRPr="006E1CE6" w:rsidTr="00D4380F">
        <w:trPr>
          <w:trHeight w:val="20"/>
        </w:trPr>
        <w:tc>
          <w:tcPr>
            <w:tcW w:w="651" w:type="dxa"/>
            <w:hideMark/>
          </w:tcPr>
          <w:p w:rsidR="00824447" w:rsidRPr="006E1CE6" w:rsidRDefault="00824447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3" w:type="dxa"/>
            <w:gridSpan w:val="7"/>
            <w:hideMark/>
          </w:tcPr>
          <w:p w:rsidR="00824447" w:rsidRPr="006E1CE6" w:rsidRDefault="00824447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уменьшение бюджетных ассигнований</w:t>
            </w:r>
          </w:p>
        </w:tc>
        <w:tc>
          <w:tcPr>
            <w:tcW w:w="1835" w:type="dxa"/>
            <w:noWrap/>
            <w:hideMark/>
          </w:tcPr>
          <w:p w:rsidR="00824447" w:rsidRPr="006E1CE6" w:rsidRDefault="00824447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-4 000 000,00</w:t>
            </w:r>
          </w:p>
        </w:tc>
      </w:tr>
      <w:tr w:rsidR="00D4380F" w:rsidRPr="006E1CE6" w:rsidTr="00D4380F">
        <w:trPr>
          <w:trHeight w:val="20"/>
        </w:trPr>
        <w:tc>
          <w:tcPr>
            <w:tcW w:w="651" w:type="dxa"/>
            <w:hideMark/>
          </w:tcPr>
          <w:p w:rsidR="00824447" w:rsidRPr="006E1CE6" w:rsidRDefault="00824447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3" w:type="dxa"/>
            <w:gridSpan w:val="7"/>
            <w:noWrap/>
            <w:hideMark/>
          </w:tcPr>
          <w:p w:rsidR="00824447" w:rsidRPr="006E1CE6" w:rsidRDefault="00824447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35" w:type="dxa"/>
            <w:noWrap/>
            <w:hideMark/>
          </w:tcPr>
          <w:p w:rsidR="00824447" w:rsidRPr="006E1CE6" w:rsidRDefault="00824447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4380F" w:rsidRPr="006E1CE6" w:rsidTr="00D4380F">
        <w:trPr>
          <w:trHeight w:val="20"/>
        </w:trPr>
        <w:tc>
          <w:tcPr>
            <w:tcW w:w="7804" w:type="dxa"/>
            <w:gridSpan w:val="8"/>
            <w:hideMark/>
          </w:tcPr>
          <w:p w:rsidR="00824447" w:rsidRPr="006E1CE6" w:rsidRDefault="00824447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увеличение бюджетных ассигнований</w:t>
            </w:r>
          </w:p>
        </w:tc>
        <w:tc>
          <w:tcPr>
            <w:tcW w:w="1835" w:type="dxa"/>
            <w:noWrap/>
            <w:hideMark/>
          </w:tcPr>
          <w:p w:rsidR="00824447" w:rsidRPr="006E1CE6" w:rsidRDefault="00824447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4 000 000,00</w:t>
            </w:r>
          </w:p>
        </w:tc>
      </w:tr>
      <w:tr w:rsidR="00D4380F" w:rsidRPr="006E1CE6" w:rsidTr="00D4380F">
        <w:trPr>
          <w:trHeight w:val="20"/>
        </w:trPr>
        <w:tc>
          <w:tcPr>
            <w:tcW w:w="7804" w:type="dxa"/>
            <w:gridSpan w:val="8"/>
            <w:hideMark/>
          </w:tcPr>
          <w:p w:rsidR="00824447" w:rsidRPr="006E1CE6" w:rsidRDefault="00824447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уменьшение бюджетных ассигнований</w:t>
            </w:r>
          </w:p>
        </w:tc>
        <w:tc>
          <w:tcPr>
            <w:tcW w:w="1835" w:type="dxa"/>
            <w:noWrap/>
            <w:hideMark/>
          </w:tcPr>
          <w:p w:rsidR="00824447" w:rsidRPr="006E1CE6" w:rsidRDefault="00824447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-4 000 000,00</w:t>
            </w:r>
          </w:p>
        </w:tc>
      </w:tr>
      <w:tr w:rsidR="00D4380F" w:rsidRPr="006E1CE6" w:rsidTr="00D4380F">
        <w:trPr>
          <w:trHeight w:val="20"/>
        </w:trPr>
        <w:tc>
          <w:tcPr>
            <w:tcW w:w="7804" w:type="dxa"/>
            <w:gridSpan w:val="8"/>
            <w:hideMark/>
          </w:tcPr>
          <w:p w:rsidR="00824447" w:rsidRPr="006E1CE6" w:rsidRDefault="00824447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35" w:type="dxa"/>
            <w:noWrap/>
            <w:hideMark/>
          </w:tcPr>
          <w:p w:rsidR="00824447" w:rsidRPr="006E1CE6" w:rsidRDefault="00824447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A424F3" w:rsidRPr="006E1CE6" w:rsidRDefault="00A424F3" w:rsidP="006E1CE6">
      <w:pPr>
        <w:rPr>
          <w:rFonts w:ascii="Times New Roman" w:hAnsi="Times New Roman" w:cs="Times New Roman"/>
          <w:sz w:val="28"/>
          <w:szCs w:val="28"/>
        </w:rPr>
      </w:pPr>
    </w:p>
    <w:p w:rsidR="00A424F3" w:rsidRPr="006E1CE6" w:rsidRDefault="00A424F3" w:rsidP="006E1CE6">
      <w:pPr>
        <w:rPr>
          <w:rFonts w:ascii="Times New Roman" w:hAnsi="Times New Roman" w:cs="Times New Roman"/>
          <w:sz w:val="28"/>
          <w:szCs w:val="28"/>
        </w:rPr>
      </w:pPr>
    </w:p>
    <w:p w:rsidR="00A625D9" w:rsidRPr="006E1CE6" w:rsidRDefault="00A625D9" w:rsidP="006E1CE6">
      <w:pPr>
        <w:rPr>
          <w:rFonts w:ascii="Times New Roman" w:hAnsi="Times New Roman" w:cs="Times New Roman"/>
          <w:sz w:val="28"/>
          <w:szCs w:val="28"/>
        </w:rPr>
        <w:sectPr w:rsidR="00A625D9" w:rsidRPr="006E1CE6" w:rsidSect="00FC5562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A424F3" w:rsidRPr="006E1CE6" w:rsidRDefault="00A424F3" w:rsidP="006E1CE6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424F3" w:rsidRPr="006E1CE6" w:rsidRDefault="00A424F3" w:rsidP="006E1CE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A424F3" w:rsidRPr="006E1CE6" w:rsidRDefault="00A424F3" w:rsidP="006E1CE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7E1C4D" w:rsidRDefault="007E1C4D" w:rsidP="007E1C4D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от 28 февраля 2025 г. № 72</w:t>
      </w:r>
    </w:p>
    <w:p w:rsidR="006C6D88" w:rsidRPr="006E1CE6" w:rsidRDefault="006C6D88" w:rsidP="006E1CE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CE6">
        <w:rPr>
          <w:rFonts w:ascii="Times New Roman" w:hAnsi="Times New Roman" w:cs="Times New Roman"/>
          <w:b/>
          <w:sz w:val="28"/>
          <w:szCs w:val="28"/>
        </w:rPr>
        <w:t>Р</w:t>
      </w:r>
      <w:r w:rsidR="006C6D88" w:rsidRPr="006E1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b/>
          <w:sz w:val="28"/>
          <w:szCs w:val="28"/>
        </w:rPr>
        <w:t>А</w:t>
      </w:r>
      <w:r w:rsidR="006C6D88" w:rsidRPr="006E1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b/>
          <w:sz w:val="28"/>
          <w:szCs w:val="28"/>
        </w:rPr>
        <w:t>С</w:t>
      </w:r>
      <w:r w:rsidR="006C6D88" w:rsidRPr="006E1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b/>
          <w:sz w:val="28"/>
          <w:szCs w:val="28"/>
        </w:rPr>
        <w:t>П</w:t>
      </w:r>
      <w:r w:rsidR="006C6D88" w:rsidRPr="006E1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b/>
          <w:sz w:val="28"/>
          <w:szCs w:val="28"/>
        </w:rPr>
        <w:t>Р</w:t>
      </w:r>
      <w:r w:rsidR="006C6D88" w:rsidRPr="006E1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b/>
          <w:sz w:val="28"/>
          <w:szCs w:val="28"/>
        </w:rPr>
        <w:t>Е</w:t>
      </w:r>
      <w:r w:rsidR="006C6D88" w:rsidRPr="006E1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b/>
          <w:sz w:val="28"/>
          <w:szCs w:val="28"/>
        </w:rPr>
        <w:t>Д</w:t>
      </w:r>
      <w:r w:rsidR="006C6D88" w:rsidRPr="006E1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b/>
          <w:sz w:val="28"/>
          <w:szCs w:val="28"/>
        </w:rPr>
        <w:t>Е</w:t>
      </w:r>
      <w:r w:rsidR="006C6D88" w:rsidRPr="006E1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b/>
          <w:sz w:val="28"/>
          <w:szCs w:val="28"/>
        </w:rPr>
        <w:t>Л</w:t>
      </w:r>
      <w:r w:rsidR="006C6D88" w:rsidRPr="006E1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b/>
          <w:sz w:val="28"/>
          <w:szCs w:val="28"/>
        </w:rPr>
        <w:t>Е</w:t>
      </w:r>
      <w:r w:rsidR="006C6D88" w:rsidRPr="006E1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b/>
          <w:sz w:val="28"/>
          <w:szCs w:val="28"/>
        </w:rPr>
        <w:t>Н</w:t>
      </w:r>
      <w:r w:rsidR="006C6D88" w:rsidRPr="006E1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b/>
          <w:sz w:val="28"/>
          <w:szCs w:val="28"/>
        </w:rPr>
        <w:t>И</w:t>
      </w:r>
      <w:r w:rsidR="006C6D88" w:rsidRPr="006E1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b/>
          <w:sz w:val="28"/>
          <w:szCs w:val="28"/>
        </w:rPr>
        <w:t>Е</w:t>
      </w:r>
    </w:p>
    <w:p w:rsidR="006C6D88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 xml:space="preserve">субсидий местным бюджетам на возведение </w:t>
      </w:r>
    </w:p>
    <w:p w:rsidR="006C6D88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 xml:space="preserve">оградительных заборов на тыльной границе </w:t>
      </w:r>
    </w:p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>карантинной полосы на 2025 год</w:t>
      </w:r>
    </w:p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E1CE6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Style w:val="1"/>
        <w:tblW w:w="9854" w:type="dxa"/>
        <w:tblLook w:val="04A0" w:firstRow="1" w:lastRow="0" w:firstColumn="1" w:lastColumn="0" w:noHBand="0" w:noVBand="1"/>
      </w:tblPr>
      <w:tblGrid>
        <w:gridCol w:w="445"/>
        <w:gridCol w:w="5618"/>
        <w:gridCol w:w="3791"/>
      </w:tblGrid>
      <w:tr w:rsidR="00CD4E52" w:rsidRPr="006E1CE6" w:rsidTr="006C6D88">
        <w:trPr>
          <w:trHeight w:val="20"/>
        </w:trPr>
        <w:tc>
          <w:tcPr>
            <w:tcW w:w="443" w:type="dxa"/>
            <w:hideMark/>
          </w:tcPr>
          <w:p w:rsidR="00CD4E52" w:rsidRPr="006E1CE6" w:rsidRDefault="00CD4E52" w:rsidP="006E1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19" w:type="dxa"/>
            <w:noWrap/>
            <w:hideMark/>
          </w:tcPr>
          <w:p w:rsidR="00CD4E52" w:rsidRPr="006E1CE6" w:rsidRDefault="00CD4E52" w:rsidP="006E1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792" w:type="dxa"/>
            <w:noWrap/>
            <w:hideMark/>
          </w:tcPr>
          <w:p w:rsidR="00CD4E52" w:rsidRPr="006E1CE6" w:rsidRDefault="00CD4E52" w:rsidP="006E1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Сумма изменений</w:t>
            </w:r>
          </w:p>
        </w:tc>
      </w:tr>
      <w:tr w:rsidR="00CD4E52" w:rsidRPr="006E1CE6" w:rsidTr="006C6D88">
        <w:trPr>
          <w:trHeight w:val="20"/>
        </w:trPr>
        <w:tc>
          <w:tcPr>
            <w:tcW w:w="443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C6D88"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9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Монгун-Тайгинский кожуун</w:t>
            </w:r>
          </w:p>
        </w:tc>
        <w:tc>
          <w:tcPr>
            <w:tcW w:w="3792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5 298 700,00</w:t>
            </w:r>
          </w:p>
        </w:tc>
      </w:tr>
      <w:tr w:rsidR="00CD4E52" w:rsidRPr="006E1CE6" w:rsidTr="006C6D88">
        <w:trPr>
          <w:trHeight w:val="20"/>
        </w:trPr>
        <w:tc>
          <w:tcPr>
            <w:tcW w:w="443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6C6D88"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9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Овюрский кожуун</w:t>
            </w:r>
          </w:p>
        </w:tc>
        <w:tc>
          <w:tcPr>
            <w:tcW w:w="3792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9 814 000,00</w:t>
            </w:r>
          </w:p>
        </w:tc>
      </w:tr>
      <w:tr w:rsidR="00CD4E52" w:rsidRPr="006E1CE6" w:rsidTr="006C6D88">
        <w:trPr>
          <w:trHeight w:val="20"/>
        </w:trPr>
        <w:tc>
          <w:tcPr>
            <w:tcW w:w="443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6C6D88"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9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Эрзинский кожуун</w:t>
            </w:r>
          </w:p>
        </w:tc>
        <w:tc>
          <w:tcPr>
            <w:tcW w:w="3792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4 161 700,00</w:t>
            </w:r>
          </w:p>
        </w:tc>
      </w:tr>
      <w:tr w:rsidR="00CD4E52" w:rsidRPr="006E1CE6" w:rsidTr="006C6D88">
        <w:trPr>
          <w:trHeight w:val="20"/>
        </w:trPr>
        <w:tc>
          <w:tcPr>
            <w:tcW w:w="443" w:type="dxa"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9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792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19 274 400,00</w:t>
            </w:r>
          </w:p>
        </w:tc>
      </w:tr>
    </w:tbl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>Р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А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С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П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Р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Е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Д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Е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Л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Е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Н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И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Е</w:t>
      </w:r>
    </w:p>
    <w:p w:rsidR="006C6D88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 xml:space="preserve">субсидий местным бюджетам на приобретение </w:t>
      </w:r>
    </w:p>
    <w:p w:rsidR="006C6D88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>котельно-печного топлива для казенных, бюджетных</w:t>
      </w:r>
    </w:p>
    <w:p w:rsidR="006C6D88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 xml:space="preserve"> и автономных учреждений, расположенных </w:t>
      </w:r>
    </w:p>
    <w:p w:rsidR="006C6D88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>в труднодоступных местностях с огра</w:t>
      </w:r>
      <w:r w:rsidR="009D08FE" w:rsidRPr="006E1CE6">
        <w:rPr>
          <w:rFonts w:ascii="Times New Roman" w:hAnsi="Times New Roman" w:cs="Times New Roman"/>
          <w:sz w:val="28"/>
          <w:szCs w:val="28"/>
        </w:rPr>
        <w:t>ниченными</w:t>
      </w:r>
    </w:p>
    <w:p w:rsidR="00CD4E52" w:rsidRPr="006E1CE6" w:rsidRDefault="009D08FE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 xml:space="preserve"> сроками завоза грузов</w:t>
      </w:r>
      <w:r w:rsidR="00C3657E" w:rsidRPr="006E1CE6">
        <w:rPr>
          <w:rFonts w:ascii="Times New Roman" w:hAnsi="Times New Roman" w:cs="Times New Roman"/>
          <w:sz w:val="28"/>
          <w:szCs w:val="28"/>
        </w:rPr>
        <w:t>,</w:t>
      </w:r>
      <w:r w:rsidR="00CD4E52" w:rsidRPr="006E1CE6">
        <w:rPr>
          <w:rFonts w:ascii="Times New Roman" w:hAnsi="Times New Roman" w:cs="Times New Roman"/>
          <w:sz w:val="28"/>
          <w:szCs w:val="28"/>
        </w:rPr>
        <w:t xml:space="preserve"> на 2025 год</w:t>
      </w:r>
    </w:p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E1CE6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Style w:val="1"/>
        <w:tblW w:w="9854" w:type="dxa"/>
        <w:tblLook w:val="04A0" w:firstRow="1" w:lastRow="0" w:firstColumn="1" w:lastColumn="0" w:noHBand="0" w:noVBand="1"/>
      </w:tblPr>
      <w:tblGrid>
        <w:gridCol w:w="534"/>
        <w:gridCol w:w="5528"/>
        <w:gridCol w:w="3792"/>
      </w:tblGrid>
      <w:tr w:rsidR="00CD4E52" w:rsidRPr="006E1CE6" w:rsidTr="006C6D88">
        <w:trPr>
          <w:trHeight w:val="20"/>
        </w:trPr>
        <w:tc>
          <w:tcPr>
            <w:tcW w:w="534" w:type="dxa"/>
            <w:hideMark/>
          </w:tcPr>
          <w:p w:rsidR="00CD4E52" w:rsidRPr="006E1CE6" w:rsidRDefault="00CD4E52" w:rsidP="006E1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  <w:noWrap/>
            <w:hideMark/>
          </w:tcPr>
          <w:p w:rsidR="00CD4E52" w:rsidRPr="006E1CE6" w:rsidRDefault="00CD4E52" w:rsidP="006E1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792" w:type="dxa"/>
            <w:noWrap/>
            <w:hideMark/>
          </w:tcPr>
          <w:p w:rsidR="00CD4E52" w:rsidRPr="006E1CE6" w:rsidRDefault="00CD4E52" w:rsidP="006E1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Сумма изменений</w:t>
            </w:r>
          </w:p>
        </w:tc>
      </w:tr>
      <w:tr w:rsidR="00CD4E52" w:rsidRPr="006E1CE6" w:rsidTr="006C6D88">
        <w:trPr>
          <w:trHeight w:val="20"/>
        </w:trPr>
        <w:tc>
          <w:tcPr>
            <w:tcW w:w="534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C6D88"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Бай-Тайгинский кожуун</w:t>
            </w:r>
          </w:p>
        </w:tc>
        <w:tc>
          <w:tcPr>
            <w:tcW w:w="3792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101 950,00</w:t>
            </w:r>
          </w:p>
        </w:tc>
      </w:tr>
      <w:tr w:rsidR="00CD4E52" w:rsidRPr="006E1CE6" w:rsidTr="006C6D88">
        <w:trPr>
          <w:trHeight w:val="20"/>
        </w:trPr>
        <w:tc>
          <w:tcPr>
            <w:tcW w:w="534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6C6D88"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Барун-Хемчикский кожуун</w:t>
            </w:r>
          </w:p>
        </w:tc>
        <w:tc>
          <w:tcPr>
            <w:tcW w:w="3792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126 730,00</w:t>
            </w:r>
          </w:p>
        </w:tc>
      </w:tr>
      <w:tr w:rsidR="00CD4E52" w:rsidRPr="006E1CE6" w:rsidTr="006C6D88">
        <w:trPr>
          <w:trHeight w:val="20"/>
        </w:trPr>
        <w:tc>
          <w:tcPr>
            <w:tcW w:w="534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6C6D88"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Дзун-Хемчикский кожуун</w:t>
            </w:r>
          </w:p>
        </w:tc>
        <w:tc>
          <w:tcPr>
            <w:tcW w:w="3792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49 560,00</w:t>
            </w:r>
          </w:p>
        </w:tc>
      </w:tr>
      <w:tr w:rsidR="00CD4E52" w:rsidRPr="006E1CE6" w:rsidTr="006C6D88">
        <w:trPr>
          <w:trHeight w:val="20"/>
        </w:trPr>
        <w:tc>
          <w:tcPr>
            <w:tcW w:w="534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6C6D88"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Каа-Хемский кожуун</w:t>
            </w:r>
          </w:p>
        </w:tc>
        <w:tc>
          <w:tcPr>
            <w:tcW w:w="3792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408 130,0</w:t>
            </w:r>
          </w:p>
        </w:tc>
      </w:tr>
      <w:tr w:rsidR="00CD4E52" w:rsidRPr="006E1CE6" w:rsidTr="006C6D88">
        <w:trPr>
          <w:trHeight w:val="20"/>
        </w:trPr>
        <w:tc>
          <w:tcPr>
            <w:tcW w:w="534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6C6D88"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Кызылский кожуун</w:t>
            </w:r>
          </w:p>
        </w:tc>
        <w:tc>
          <w:tcPr>
            <w:tcW w:w="3792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539 930,00</w:t>
            </w:r>
          </w:p>
        </w:tc>
      </w:tr>
      <w:tr w:rsidR="00CD4E52" w:rsidRPr="006E1CE6" w:rsidTr="006C6D88">
        <w:trPr>
          <w:trHeight w:val="20"/>
        </w:trPr>
        <w:tc>
          <w:tcPr>
            <w:tcW w:w="534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6C6D88"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Монгун-Тайгинский кожуун</w:t>
            </w:r>
          </w:p>
        </w:tc>
        <w:tc>
          <w:tcPr>
            <w:tcW w:w="3792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1 031 430,00</w:t>
            </w:r>
          </w:p>
        </w:tc>
      </w:tr>
      <w:tr w:rsidR="00CD4E52" w:rsidRPr="006E1CE6" w:rsidTr="006C6D88">
        <w:trPr>
          <w:trHeight w:val="20"/>
        </w:trPr>
        <w:tc>
          <w:tcPr>
            <w:tcW w:w="534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6C6D88"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Овюрский кожуун</w:t>
            </w:r>
          </w:p>
        </w:tc>
        <w:tc>
          <w:tcPr>
            <w:tcW w:w="3792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550 780,00</w:t>
            </w:r>
          </w:p>
        </w:tc>
      </w:tr>
      <w:tr w:rsidR="00CD4E52" w:rsidRPr="006E1CE6" w:rsidTr="006C6D88">
        <w:trPr>
          <w:trHeight w:val="20"/>
        </w:trPr>
        <w:tc>
          <w:tcPr>
            <w:tcW w:w="534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6C6D88"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Сут-Хольский кожуун</w:t>
            </w:r>
          </w:p>
        </w:tc>
        <w:tc>
          <w:tcPr>
            <w:tcW w:w="3792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148 910,00</w:t>
            </w:r>
          </w:p>
        </w:tc>
      </w:tr>
      <w:tr w:rsidR="00CD4E52" w:rsidRPr="006E1CE6" w:rsidTr="006C6D88">
        <w:trPr>
          <w:trHeight w:val="20"/>
        </w:trPr>
        <w:tc>
          <w:tcPr>
            <w:tcW w:w="534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6C6D88"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Тес-Хемский кожуун</w:t>
            </w:r>
          </w:p>
        </w:tc>
        <w:tc>
          <w:tcPr>
            <w:tcW w:w="3792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415 800,00</w:t>
            </w:r>
          </w:p>
        </w:tc>
      </w:tr>
      <w:tr w:rsidR="00CD4E52" w:rsidRPr="006E1CE6" w:rsidTr="006C6D88">
        <w:trPr>
          <w:trHeight w:val="20"/>
        </w:trPr>
        <w:tc>
          <w:tcPr>
            <w:tcW w:w="534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6C6D88"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Улуг-Хемский кожуун</w:t>
            </w:r>
          </w:p>
        </w:tc>
        <w:tc>
          <w:tcPr>
            <w:tcW w:w="3792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124 400,00</w:t>
            </w:r>
          </w:p>
        </w:tc>
      </w:tr>
      <w:tr w:rsidR="00CD4E52" w:rsidRPr="006E1CE6" w:rsidTr="006C6D88">
        <w:trPr>
          <w:trHeight w:val="20"/>
        </w:trPr>
        <w:tc>
          <w:tcPr>
            <w:tcW w:w="534" w:type="dxa"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6C6D88"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noWrap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Чаа-Хольский кожуун</w:t>
            </w:r>
          </w:p>
        </w:tc>
        <w:tc>
          <w:tcPr>
            <w:tcW w:w="3792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37 800,00</w:t>
            </w:r>
          </w:p>
        </w:tc>
      </w:tr>
      <w:tr w:rsidR="00CD4E52" w:rsidRPr="006E1CE6" w:rsidTr="006C6D88">
        <w:trPr>
          <w:trHeight w:val="20"/>
        </w:trPr>
        <w:tc>
          <w:tcPr>
            <w:tcW w:w="534" w:type="dxa"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6C6D88"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noWrap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Чеди-Хольский кожуун</w:t>
            </w:r>
          </w:p>
        </w:tc>
        <w:tc>
          <w:tcPr>
            <w:tcW w:w="3792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27 610,00</w:t>
            </w:r>
          </w:p>
        </w:tc>
      </w:tr>
      <w:tr w:rsidR="00CD4E52" w:rsidRPr="006E1CE6" w:rsidTr="006C6D88">
        <w:trPr>
          <w:trHeight w:val="20"/>
        </w:trPr>
        <w:tc>
          <w:tcPr>
            <w:tcW w:w="534" w:type="dxa"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6C6D88"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noWrap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Эрзинский кожуун</w:t>
            </w:r>
          </w:p>
        </w:tc>
        <w:tc>
          <w:tcPr>
            <w:tcW w:w="3792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389 850,00</w:t>
            </w:r>
          </w:p>
        </w:tc>
      </w:tr>
      <w:tr w:rsidR="00CD4E52" w:rsidRPr="006E1CE6" w:rsidTr="006C6D88">
        <w:trPr>
          <w:trHeight w:val="20"/>
        </w:trPr>
        <w:tc>
          <w:tcPr>
            <w:tcW w:w="534" w:type="dxa"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792" w:type="dxa"/>
            <w:noWrap/>
          </w:tcPr>
          <w:p w:rsidR="00CD4E52" w:rsidRPr="006E1CE6" w:rsidRDefault="00CD4E52" w:rsidP="00DE6E7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3 95</w:t>
            </w:r>
            <w:r w:rsidR="00DE6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880,00</w:t>
            </w:r>
          </w:p>
        </w:tc>
      </w:tr>
    </w:tbl>
    <w:p w:rsidR="006C6D88" w:rsidRPr="006E1CE6" w:rsidRDefault="006C6D88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E1CE6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А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С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П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Р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Е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Д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Е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Л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Е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Н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И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Е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D88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ab/>
        <w:t xml:space="preserve">субсидий на возмещение убытков, связанных </w:t>
      </w:r>
    </w:p>
    <w:p w:rsidR="006C6D88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 xml:space="preserve">с применением государственных регулируемых цен </w:t>
      </w:r>
    </w:p>
    <w:p w:rsidR="006C6D88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 xml:space="preserve">на электрическую энергию, тепловую энергию </w:t>
      </w:r>
    </w:p>
    <w:p w:rsidR="006C6D88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>и водоснабжение, вырабатываемыми муниципальными</w:t>
      </w:r>
    </w:p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 xml:space="preserve"> организациями коммунального комплекса</w:t>
      </w:r>
      <w:r w:rsidR="00D579DA" w:rsidRPr="006E1CE6">
        <w:rPr>
          <w:rFonts w:ascii="Times New Roman" w:hAnsi="Times New Roman" w:cs="Times New Roman"/>
          <w:sz w:val="28"/>
          <w:szCs w:val="28"/>
        </w:rPr>
        <w:t>,</w:t>
      </w:r>
      <w:r w:rsidRPr="006E1CE6">
        <w:rPr>
          <w:rFonts w:ascii="Times New Roman" w:hAnsi="Times New Roman" w:cs="Times New Roman"/>
          <w:sz w:val="28"/>
          <w:szCs w:val="28"/>
        </w:rPr>
        <w:t xml:space="preserve"> на 2025 год</w:t>
      </w:r>
    </w:p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E1CE6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Style w:val="1"/>
        <w:tblW w:w="9639" w:type="dxa"/>
        <w:tblLook w:val="04A0" w:firstRow="1" w:lastRow="0" w:firstColumn="1" w:lastColumn="0" w:noHBand="0" w:noVBand="1"/>
      </w:tblPr>
      <w:tblGrid>
        <w:gridCol w:w="749"/>
        <w:gridCol w:w="4921"/>
        <w:gridCol w:w="3969"/>
      </w:tblGrid>
      <w:tr w:rsidR="00CD4E52" w:rsidRPr="006E1CE6" w:rsidTr="006C6D88">
        <w:trPr>
          <w:trHeight w:val="20"/>
        </w:trPr>
        <w:tc>
          <w:tcPr>
            <w:tcW w:w="760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7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969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изменений</w:t>
            </w:r>
          </w:p>
        </w:tc>
      </w:tr>
      <w:tr w:rsidR="00CD4E52" w:rsidRPr="006E1CE6" w:rsidTr="006C6D88">
        <w:trPr>
          <w:trHeight w:val="20"/>
        </w:trPr>
        <w:tc>
          <w:tcPr>
            <w:tcW w:w="760" w:type="dxa"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C6D88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7" w:type="dxa"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Барун-Хемчикский кожуун</w:t>
            </w:r>
          </w:p>
        </w:tc>
        <w:tc>
          <w:tcPr>
            <w:tcW w:w="3969" w:type="dxa"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- 5 281 000,00</w:t>
            </w:r>
          </w:p>
        </w:tc>
      </w:tr>
      <w:tr w:rsidR="00CD4E52" w:rsidRPr="006E1CE6" w:rsidTr="006C6D88">
        <w:trPr>
          <w:trHeight w:val="20"/>
        </w:trPr>
        <w:tc>
          <w:tcPr>
            <w:tcW w:w="760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C6D88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7" w:type="dxa"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Дзун-Хемчикский кожуун</w:t>
            </w:r>
          </w:p>
        </w:tc>
        <w:tc>
          <w:tcPr>
            <w:tcW w:w="3969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- 1 790 000,00</w:t>
            </w:r>
          </w:p>
        </w:tc>
      </w:tr>
      <w:tr w:rsidR="00CD4E52" w:rsidRPr="006E1CE6" w:rsidTr="006C6D88">
        <w:trPr>
          <w:trHeight w:val="20"/>
        </w:trPr>
        <w:tc>
          <w:tcPr>
            <w:tcW w:w="760" w:type="dxa"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C6D88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7" w:type="dxa"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Каа-Хемский кожуун</w:t>
            </w:r>
          </w:p>
        </w:tc>
        <w:tc>
          <w:tcPr>
            <w:tcW w:w="3969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- 5 616 000,00</w:t>
            </w:r>
          </w:p>
        </w:tc>
      </w:tr>
      <w:tr w:rsidR="00CD4E52" w:rsidRPr="006E1CE6" w:rsidTr="006C6D88">
        <w:trPr>
          <w:trHeight w:val="20"/>
        </w:trPr>
        <w:tc>
          <w:tcPr>
            <w:tcW w:w="760" w:type="dxa"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C6D88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7" w:type="dxa"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Кызылский кожуун</w:t>
            </w:r>
          </w:p>
        </w:tc>
        <w:tc>
          <w:tcPr>
            <w:tcW w:w="3969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- 1 820 000,00</w:t>
            </w:r>
          </w:p>
        </w:tc>
      </w:tr>
      <w:tr w:rsidR="00CD4E52" w:rsidRPr="006E1CE6" w:rsidTr="006C6D88">
        <w:trPr>
          <w:trHeight w:val="20"/>
        </w:trPr>
        <w:tc>
          <w:tcPr>
            <w:tcW w:w="760" w:type="dxa"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C6D88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7" w:type="dxa"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Пий-Хемский кожуун</w:t>
            </w:r>
          </w:p>
        </w:tc>
        <w:tc>
          <w:tcPr>
            <w:tcW w:w="3969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- 10 502 000,00</w:t>
            </w:r>
          </w:p>
        </w:tc>
      </w:tr>
      <w:tr w:rsidR="00CD4E52" w:rsidRPr="006E1CE6" w:rsidTr="006C6D88">
        <w:trPr>
          <w:trHeight w:val="20"/>
        </w:trPr>
        <w:tc>
          <w:tcPr>
            <w:tcW w:w="760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C6D88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7" w:type="dxa"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Тандинский кожуун</w:t>
            </w:r>
          </w:p>
        </w:tc>
        <w:tc>
          <w:tcPr>
            <w:tcW w:w="3969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- 9 000 000,00</w:t>
            </w:r>
          </w:p>
        </w:tc>
      </w:tr>
      <w:tr w:rsidR="00CD4E52" w:rsidRPr="006E1CE6" w:rsidTr="006C6D88">
        <w:trPr>
          <w:trHeight w:val="20"/>
        </w:trPr>
        <w:tc>
          <w:tcPr>
            <w:tcW w:w="760" w:type="dxa"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C6D88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7" w:type="dxa"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Улуг-Хемский кожуун</w:t>
            </w:r>
          </w:p>
        </w:tc>
        <w:tc>
          <w:tcPr>
            <w:tcW w:w="3969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- 323 800,00</w:t>
            </w:r>
          </w:p>
        </w:tc>
      </w:tr>
      <w:tr w:rsidR="00CD4E52" w:rsidRPr="006E1CE6" w:rsidTr="006C6D88">
        <w:trPr>
          <w:trHeight w:val="20"/>
        </w:trPr>
        <w:tc>
          <w:tcPr>
            <w:tcW w:w="760" w:type="dxa"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C6D88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7" w:type="dxa"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Чаа-Хольский кожуун</w:t>
            </w:r>
          </w:p>
        </w:tc>
        <w:tc>
          <w:tcPr>
            <w:tcW w:w="3969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- 109 300,00</w:t>
            </w:r>
          </w:p>
        </w:tc>
      </w:tr>
      <w:tr w:rsidR="00CD4E52" w:rsidRPr="006E1CE6" w:rsidTr="006C6D88">
        <w:trPr>
          <w:trHeight w:val="20"/>
        </w:trPr>
        <w:tc>
          <w:tcPr>
            <w:tcW w:w="760" w:type="dxa"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C6D88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7" w:type="dxa"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Кызыл</w:t>
            </w:r>
          </w:p>
        </w:tc>
        <w:tc>
          <w:tcPr>
            <w:tcW w:w="3969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- 2 532 200,00</w:t>
            </w:r>
          </w:p>
        </w:tc>
      </w:tr>
      <w:tr w:rsidR="00CD4E52" w:rsidRPr="006E1CE6" w:rsidTr="006C6D88">
        <w:trPr>
          <w:trHeight w:val="20"/>
        </w:trPr>
        <w:tc>
          <w:tcPr>
            <w:tcW w:w="760" w:type="dxa"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C6D88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7" w:type="dxa"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Ак-Довурак</w:t>
            </w:r>
          </w:p>
        </w:tc>
        <w:tc>
          <w:tcPr>
            <w:tcW w:w="3969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6 180 800,0</w:t>
            </w:r>
          </w:p>
        </w:tc>
      </w:tr>
      <w:tr w:rsidR="00CD4E52" w:rsidRPr="006E1CE6" w:rsidTr="006C6D88">
        <w:trPr>
          <w:trHeight w:val="20"/>
        </w:trPr>
        <w:tc>
          <w:tcPr>
            <w:tcW w:w="760" w:type="dxa"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7" w:type="dxa"/>
            <w:hideMark/>
          </w:tcPr>
          <w:p w:rsidR="00CD4E52" w:rsidRPr="006E1CE6" w:rsidRDefault="006C6D88" w:rsidP="006E1CE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69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- 30 793 500,00</w:t>
            </w:r>
          </w:p>
        </w:tc>
      </w:tr>
    </w:tbl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>Р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А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С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П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Р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Е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Д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Е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Л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Е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Н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И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Е</w:t>
      </w:r>
    </w:p>
    <w:p w:rsidR="006C6D88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 xml:space="preserve">субсидий местным бюджетам на реконструкцию </w:t>
      </w:r>
    </w:p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>и строительство локальных систем водоснабжения на 2025 год</w:t>
      </w:r>
    </w:p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E1CE6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Style w:val="1"/>
        <w:tblW w:w="963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2"/>
        <w:gridCol w:w="4928"/>
        <w:gridCol w:w="3969"/>
      </w:tblGrid>
      <w:tr w:rsidR="00CD4E52" w:rsidRPr="006E1CE6" w:rsidTr="006C6D88">
        <w:trPr>
          <w:trHeight w:val="20"/>
        </w:trPr>
        <w:tc>
          <w:tcPr>
            <w:tcW w:w="760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7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969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изменений</w:t>
            </w:r>
          </w:p>
        </w:tc>
      </w:tr>
      <w:tr w:rsidR="00CD4E52" w:rsidRPr="006E1CE6" w:rsidTr="006C6D88">
        <w:trPr>
          <w:trHeight w:val="20"/>
        </w:trPr>
        <w:tc>
          <w:tcPr>
            <w:tcW w:w="760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C6D88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7" w:type="dxa"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Дзун-Хемчикский кожуун</w:t>
            </w:r>
          </w:p>
        </w:tc>
        <w:tc>
          <w:tcPr>
            <w:tcW w:w="3969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-31 600,00</w:t>
            </w:r>
          </w:p>
        </w:tc>
      </w:tr>
      <w:tr w:rsidR="00CD4E52" w:rsidRPr="006E1CE6" w:rsidTr="006C6D88">
        <w:trPr>
          <w:trHeight w:val="20"/>
        </w:trPr>
        <w:tc>
          <w:tcPr>
            <w:tcW w:w="760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C6D88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7" w:type="dxa"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Тандинский кожуун</w:t>
            </w:r>
          </w:p>
        </w:tc>
        <w:tc>
          <w:tcPr>
            <w:tcW w:w="3969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-2 526 000,00</w:t>
            </w:r>
          </w:p>
        </w:tc>
      </w:tr>
      <w:tr w:rsidR="00CD4E52" w:rsidRPr="006E1CE6" w:rsidTr="006C6D88">
        <w:trPr>
          <w:trHeight w:val="20"/>
        </w:trPr>
        <w:tc>
          <w:tcPr>
            <w:tcW w:w="760" w:type="dxa"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C6D88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7" w:type="dxa"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Тес-Хемский кожуун</w:t>
            </w:r>
          </w:p>
        </w:tc>
        <w:tc>
          <w:tcPr>
            <w:tcW w:w="3969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1 439 800,00</w:t>
            </w:r>
          </w:p>
        </w:tc>
      </w:tr>
      <w:tr w:rsidR="00CD4E52" w:rsidRPr="006E1CE6" w:rsidTr="006C6D88">
        <w:trPr>
          <w:trHeight w:val="20"/>
        </w:trPr>
        <w:tc>
          <w:tcPr>
            <w:tcW w:w="760" w:type="dxa"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C6D88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7" w:type="dxa"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Улуг-Хемский кожуун</w:t>
            </w:r>
          </w:p>
        </w:tc>
        <w:tc>
          <w:tcPr>
            <w:tcW w:w="3969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1 774 580,00</w:t>
            </w:r>
          </w:p>
        </w:tc>
      </w:tr>
      <w:tr w:rsidR="00CD4E52" w:rsidRPr="006E1CE6" w:rsidTr="006C6D88">
        <w:trPr>
          <w:trHeight w:val="20"/>
        </w:trPr>
        <w:tc>
          <w:tcPr>
            <w:tcW w:w="760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C6D88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7" w:type="dxa"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Чаа-Хольский кожуун</w:t>
            </w:r>
          </w:p>
        </w:tc>
        <w:tc>
          <w:tcPr>
            <w:tcW w:w="3969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-656 780,00</w:t>
            </w:r>
          </w:p>
        </w:tc>
      </w:tr>
      <w:tr w:rsidR="00CD4E52" w:rsidRPr="006E1CE6" w:rsidTr="006C6D88">
        <w:trPr>
          <w:trHeight w:val="20"/>
        </w:trPr>
        <w:tc>
          <w:tcPr>
            <w:tcW w:w="760" w:type="dxa"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7" w:type="dxa"/>
            <w:hideMark/>
          </w:tcPr>
          <w:p w:rsidR="00CD4E52" w:rsidRPr="006E1CE6" w:rsidRDefault="006C6D88" w:rsidP="006E1CE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69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>Р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А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С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П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Р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Е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Д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Е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Л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Е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Н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И</w:t>
      </w:r>
      <w:r w:rsidR="006C6D88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 xml:space="preserve">Е </w:t>
      </w:r>
    </w:p>
    <w:p w:rsidR="006C6D88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 xml:space="preserve">субсидий местным бюджетам на обеспечение  </w:t>
      </w:r>
    </w:p>
    <w:p w:rsidR="006C6D88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 xml:space="preserve">мероприятий по модернизации систем </w:t>
      </w:r>
    </w:p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>коммунальной инфраструктуры на 2025 год</w:t>
      </w:r>
    </w:p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CE6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Style w:val="1"/>
        <w:tblW w:w="9854" w:type="dxa"/>
        <w:tblLook w:val="04A0" w:firstRow="1" w:lastRow="0" w:firstColumn="1" w:lastColumn="0" w:noHBand="0" w:noVBand="1"/>
      </w:tblPr>
      <w:tblGrid>
        <w:gridCol w:w="675"/>
        <w:gridCol w:w="5800"/>
        <w:gridCol w:w="3379"/>
      </w:tblGrid>
      <w:tr w:rsidR="005C24D0" w:rsidRPr="006E1CE6" w:rsidTr="005C24D0">
        <w:trPr>
          <w:trHeight w:val="20"/>
        </w:trPr>
        <w:tc>
          <w:tcPr>
            <w:tcW w:w="675" w:type="dxa"/>
          </w:tcPr>
          <w:p w:rsidR="005C24D0" w:rsidRPr="006E1CE6" w:rsidRDefault="005C24D0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00" w:type="dxa"/>
          </w:tcPr>
          <w:p w:rsidR="005C24D0" w:rsidRPr="006E1CE6" w:rsidRDefault="005C24D0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379" w:type="dxa"/>
            <w:noWrap/>
          </w:tcPr>
          <w:p w:rsidR="005C24D0" w:rsidRPr="006E1CE6" w:rsidRDefault="005C24D0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Сумма  изменений</w:t>
            </w:r>
          </w:p>
        </w:tc>
      </w:tr>
      <w:tr w:rsidR="00CD4E52" w:rsidRPr="006E1CE6" w:rsidTr="005C24D0">
        <w:trPr>
          <w:trHeight w:val="20"/>
        </w:trPr>
        <w:tc>
          <w:tcPr>
            <w:tcW w:w="675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C24D0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0" w:type="dxa"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Улуг-Хемский кожуун</w:t>
            </w:r>
          </w:p>
        </w:tc>
        <w:tc>
          <w:tcPr>
            <w:tcW w:w="3379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16 302 050,00</w:t>
            </w:r>
          </w:p>
        </w:tc>
      </w:tr>
      <w:tr w:rsidR="00CD4E52" w:rsidRPr="006E1CE6" w:rsidTr="005C24D0">
        <w:trPr>
          <w:trHeight w:val="20"/>
        </w:trPr>
        <w:tc>
          <w:tcPr>
            <w:tcW w:w="675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79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6E1C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16 302 050,0</w:t>
            </w:r>
            <w:r w:rsidR="00A113D0" w:rsidRPr="006E1CE6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5C24D0" w:rsidRPr="006E1CE6" w:rsidRDefault="005C24D0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1CE6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1CE6">
        <w:rPr>
          <w:rFonts w:ascii="Times New Roman" w:eastAsia="Calibri" w:hAnsi="Times New Roman" w:cs="Times New Roman"/>
          <w:sz w:val="28"/>
          <w:szCs w:val="28"/>
        </w:rPr>
        <w:lastRenderedPageBreak/>
        <w:t>Р</w:t>
      </w:r>
      <w:r w:rsidR="005C24D0" w:rsidRPr="006E1C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eastAsia="Calibri" w:hAnsi="Times New Roman" w:cs="Times New Roman"/>
          <w:sz w:val="28"/>
          <w:szCs w:val="28"/>
        </w:rPr>
        <w:t>А</w:t>
      </w:r>
      <w:r w:rsidR="005C24D0" w:rsidRPr="006E1C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eastAsia="Calibri" w:hAnsi="Times New Roman" w:cs="Times New Roman"/>
          <w:sz w:val="28"/>
          <w:szCs w:val="28"/>
        </w:rPr>
        <w:t>С</w:t>
      </w:r>
      <w:r w:rsidR="005C24D0" w:rsidRPr="006E1C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eastAsia="Calibri" w:hAnsi="Times New Roman" w:cs="Times New Roman"/>
          <w:sz w:val="28"/>
          <w:szCs w:val="28"/>
        </w:rPr>
        <w:t>П</w:t>
      </w:r>
      <w:r w:rsidR="005C24D0" w:rsidRPr="006E1C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eastAsia="Calibri" w:hAnsi="Times New Roman" w:cs="Times New Roman"/>
          <w:sz w:val="28"/>
          <w:szCs w:val="28"/>
        </w:rPr>
        <w:t>Р</w:t>
      </w:r>
      <w:r w:rsidR="005C24D0" w:rsidRPr="006E1C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eastAsia="Calibri" w:hAnsi="Times New Roman" w:cs="Times New Roman"/>
          <w:sz w:val="28"/>
          <w:szCs w:val="28"/>
        </w:rPr>
        <w:t>Е</w:t>
      </w:r>
      <w:r w:rsidR="005C24D0" w:rsidRPr="006E1C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eastAsia="Calibri" w:hAnsi="Times New Roman" w:cs="Times New Roman"/>
          <w:sz w:val="28"/>
          <w:szCs w:val="28"/>
        </w:rPr>
        <w:t>Д</w:t>
      </w:r>
      <w:r w:rsidR="005C24D0" w:rsidRPr="006E1C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eastAsia="Calibri" w:hAnsi="Times New Roman" w:cs="Times New Roman"/>
          <w:sz w:val="28"/>
          <w:szCs w:val="28"/>
        </w:rPr>
        <w:t>Е</w:t>
      </w:r>
      <w:r w:rsidR="005C24D0" w:rsidRPr="006E1C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eastAsia="Calibri" w:hAnsi="Times New Roman" w:cs="Times New Roman"/>
          <w:sz w:val="28"/>
          <w:szCs w:val="28"/>
        </w:rPr>
        <w:t>Л</w:t>
      </w:r>
      <w:r w:rsidR="005C24D0" w:rsidRPr="006E1C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eastAsia="Calibri" w:hAnsi="Times New Roman" w:cs="Times New Roman"/>
          <w:sz w:val="28"/>
          <w:szCs w:val="28"/>
        </w:rPr>
        <w:t>Е</w:t>
      </w:r>
      <w:r w:rsidR="005C24D0" w:rsidRPr="006E1C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eastAsia="Calibri" w:hAnsi="Times New Roman" w:cs="Times New Roman"/>
          <w:sz w:val="28"/>
          <w:szCs w:val="28"/>
        </w:rPr>
        <w:t>Н</w:t>
      </w:r>
      <w:r w:rsidR="005C24D0" w:rsidRPr="006E1C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eastAsia="Calibri" w:hAnsi="Times New Roman" w:cs="Times New Roman"/>
          <w:sz w:val="28"/>
          <w:szCs w:val="28"/>
        </w:rPr>
        <w:t>И</w:t>
      </w:r>
      <w:r w:rsidR="005C24D0" w:rsidRPr="006E1C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eastAsia="Calibri" w:hAnsi="Times New Roman" w:cs="Times New Roman"/>
          <w:sz w:val="28"/>
          <w:szCs w:val="28"/>
        </w:rPr>
        <w:t xml:space="preserve">Е </w:t>
      </w:r>
    </w:p>
    <w:p w:rsidR="005C24D0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1CE6">
        <w:rPr>
          <w:rFonts w:ascii="Times New Roman" w:eastAsia="Calibri" w:hAnsi="Times New Roman" w:cs="Times New Roman"/>
          <w:sz w:val="28"/>
          <w:szCs w:val="28"/>
        </w:rPr>
        <w:t xml:space="preserve">субсидий бюджетам на реализацию программ </w:t>
      </w:r>
    </w:p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1CE6">
        <w:rPr>
          <w:rFonts w:ascii="Times New Roman" w:eastAsia="Calibri" w:hAnsi="Times New Roman" w:cs="Times New Roman"/>
          <w:sz w:val="28"/>
          <w:szCs w:val="28"/>
        </w:rPr>
        <w:t xml:space="preserve">формирования современной городской среды на 2025 год </w:t>
      </w:r>
    </w:p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6E1CE6">
        <w:rPr>
          <w:rFonts w:ascii="Times New Roman" w:eastAsia="Calibri" w:hAnsi="Times New Roman" w:cs="Times New Roman"/>
          <w:szCs w:val="28"/>
        </w:rPr>
        <w:t>(рублей)</w:t>
      </w:r>
    </w:p>
    <w:tbl>
      <w:tblPr>
        <w:tblStyle w:val="1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710"/>
        <w:gridCol w:w="3305"/>
      </w:tblGrid>
      <w:tr w:rsidR="00CD4E52" w:rsidRPr="006E1CE6" w:rsidTr="005C24D0">
        <w:trPr>
          <w:trHeight w:val="20"/>
        </w:trPr>
        <w:tc>
          <w:tcPr>
            <w:tcW w:w="624" w:type="dxa"/>
          </w:tcPr>
          <w:p w:rsidR="00CD4E52" w:rsidRPr="006E1CE6" w:rsidRDefault="00CD4E5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710" w:type="dxa"/>
          </w:tcPr>
          <w:p w:rsidR="00CD4E52" w:rsidRPr="006E1CE6" w:rsidRDefault="00CD4E52" w:rsidP="006E1C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305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Сумма изменений</w:t>
            </w:r>
          </w:p>
        </w:tc>
      </w:tr>
      <w:tr w:rsidR="00CD4E52" w:rsidRPr="006E1CE6" w:rsidTr="005C24D0">
        <w:trPr>
          <w:trHeight w:val="20"/>
        </w:trPr>
        <w:tc>
          <w:tcPr>
            <w:tcW w:w="624" w:type="dxa"/>
          </w:tcPr>
          <w:p w:rsidR="00CD4E52" w:rsidRPr="006E1CE6" w:rsidRDefault="00CD4E5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</w:t>
            </w:r>
            <w:r w:rsidR="005C24D0" w:rsidRPr="006E1C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0" w:type="dxa"/>
            <w:noWrap/>
          </w:tcPr>
          <w:p w:rsidR="00CD4E52" w:rsidRPr="006E1CE6" w:rsidRDefault="00CD4E52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Бай-Тайгинский кожуун</w:t>
            </w:r>
          </w:p>
        </w:tc>
        <w:tc>
          <w:tcPr>
            <w:tcW w:w="3305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- 798,00</w:t>
            </w:r>
          </w:p>
        </w:tc>
      </w:tr>
      <w:tr w:rsidR="00CD4E52" w:rsidRPr="006E1CE6" w:rsidTr="005C24D0">
        <w:trPr>
          <w:trHeight w:val="20"/>
        </w:trPr>
        <w:tc>
          <w:tcPr>
            <w:tcW w:w="624" w:type="dxa"/>
          </w:tcPr>
          <w:p w:rsidR="00CD4E52" w:rsidRPr="006E1CE6" w:rsidRDefault="00CD4E5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</w:t>
            </w:r>
            <w:r w:rsidR="005C24D0" w:rsidRPr="006E1C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0" w:type="dxa"/>
            <w:noWrap/>
          </w:tcPr>
          <w:p w:rsidR="00CD4E52" w:rsidRPr="006E1CE6" w:rsidRDefault="00CD4E52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Барун-Хемчикский кожуун</w:t>
            </w:r>
          </w:p>
        </w:tc>
        <w:tc>
          <w:tcPr>
            <w:tcW w:w="3305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  505 242,00</w:t>
            </w:r>
          </w:p>
        </w:tc>
      </w:tr>
      <w:tr w:rsidR="00CD4E52" w:rsidRPr="006E1CE6" w:rsidTr="005C24D0">
        <w:trPr>
          <w:trHeight w:val="20"/>
        </w:trPr>
        <w:tc>
          <w:tcPr>
            <w:tcW w:w="624" w:type="dxa"/>
          </w:tcPr>
          <w:p w:rsidR="00CD4E52" w:rsidRPr="006E1CE6" w:rsidRDefault="00CD4E5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3</w:t>
            </w:r>
            <w:r w:rsidR="005C24D0" w:rsidRPr="006E1C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0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Дзун-Хемчикский кожуун</w:t>
            </w:r>
          </w:p>
        </w:tc>
        <w:tc>
          <w:tcPr>
            <w:tcW w:w="3305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- 1 515 242,00</w:t>
            </w:r>
          </w:p>
        </w:tc>
      </w:tr>
      <w:tr w:rsidR="00CD4E52" w:rsidRPr="006E1CE6" w:rsidTr="005C24D0">
        <w:trPr>
          <w:trHeight w:val="20"/>
        </w:trPr>
        <w:tc>
          <w:tcPr>
            <w:tcW w:w="624" w:type="dxa"/>
          </w:tcPr>
          <w:p w:rsidR="00CD4E52" w:rsidRPr="006E1CE6" w:rsidRDefault="00CD4E5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4</w:t>
            </w:r>
            <w:r w:rsidR="005C24D0" w:rsidRPr="006E1C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0" w:type="dxa"/>
            <w:noWrap/>
          </w:tcPr>
          <w:p w:rsidR="00CD4E52" w:rsidRPr="006E1CE6" w:rsidRDefault="00CD4E52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Каа-Хемский кожуун</w:t>
            </w:r>
          </w:p>
        </w:tc>
        <w:tc>
          <w:tcPr>
            <w:tcW w:w="3305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- 1 515</w:t>
            </w:r>
            <w:r w:rsidRPr="006E1CE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E1CE6">
              <w:rPr>
                <w:rFonts w:ascii="Times New Roman" w:hAnsi="Times New Roman"/>
                <w:sz w:val="24"/>
                <w:szCs w:val="24"/>
              </w:rPr>
              <w:t>2</w:t>
            </w:r>
            <w:r w:rsidRPr="006E1CE6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  <w:r w:rsidRPr="006E1CE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D4E52" w:rsidRPr="006E1CE6" w:rsidTr="005C24D0">
        <w:trPr>
          <w:trHeight w:val="20"/>
        </w:trPr>
        <w:tc>
          <w:tcPr>
            <w:tcW w:w="624" w:type="dxa"/>
          </w:tcPr>
          <w:p w:rsidR="00CD4E52" w:rsidRPr="006E1CE6" w:rsidRDefault="00CD4E5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5</w:t>
            </w:r>
            <w:r w:rsidR="005C24D0" w:rsidRPr="006E1C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0" w:type="dxa"/>
            <w:noWrap/>
          </w:tcPr>
          <w:p w:rsidR="00CD4E52" w:rsidRPr="006E1CE6" w:rsidRDefault="00CD4E52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Кызылский кожуун</w:t>
            </w:r>
          </w:p>
        </w:tc>
        <w:tc>
          <w:tcPr>
            <w:tcW w:w="3305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- 1 010 596,00</w:t>
            </w:r>
          </w:p>
        </w:tc>
      </w:tr>
      <w:tr w:rsidR="00CD4E52" w:rsidRPr="006E1CE6" w:rsidTr="005C24D0">
        <w:trPr>
          <w:trHeight w:val="20"/>
        </w:trPr>
        <w:tc>
          <w:tcPr>
            <w:tcW w:w="624" w:type="dxa"/>
          </w:tcPr>
          <w:p w:rsidR="00CD4E52" w:rsidRPr="006E1CE6" w:rsidRDefault="00CD4E5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6</w:t>
            </w:r>
            <w:r w:rsidR="005C24D0" w:rsidRPr="006E1C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0" w:type="dxa"/>
            <w:noWrap/>
          </w:tcPr>
          <w:p w:rsidR="00CD4E52" w:rsidRPr="006E1CE6" w:rsidRDefault="00CD4E52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Монгун-Тайгинский кожуун</w:t>
            </w:r>
          </w:p>
        </w:tc>
        <w:tc>
          <w:tcPr>
            <w:tcW w:w="3305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2 524 454,00</w:t>
            </w:r>
          </w:p>
        </w:tc>
      </w:tr>
      <w:tr w:rsidR="00CD4E52" w:rsidRPr="006E1CE6" w:rsidTr="005C24D0">
        <w:trPr>
          <w:trHeight w:val="20"/>
        </w:trPr>
        <w:tc>
          <w:tcPr>
            <w:tcW w:w="624" w:type="dxa"/>
          </w:tcPr>
          <w:p w:rsidR="00CD4E52" w:rsidRPr="006E1CE6" w:rsidRDefault="00CD4E5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7</w:t>
            </w:r>
            <w:r w:rsidR="005C24D0" w:rsidRPr="006E1C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0" w:type="dxa"/>
            <w:noWrap/>
          </w:tcPr>
          <w:p w:rsidR="00CD4E52" w:rsidRPr="006E1CE6" w:rsidRDefault="00CD4E52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Овюрский кожуун</w:t>
            </w:r>
          </w:p>
        </w:tc>
        <w:tc>
          <w:tcPr>
            <w:tcW w:w="3305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- 798,00</w:t>
            </w:r>
          </w:p>
        </w:tc>
      </w:tr>
      <w:tr w:rsidR="00CD4E52" w:rsidRPr="006E1CE6" w:rsidTr="005C24D0">
        <w:trPr>
          <w:trHeight w:val="20"/>
        </w:trPr>
        <w:tc>
          <w:tcPr>
            <w:tcW w:w="624" w:type="dxa"/>
          </w:tcPr>
          <w:p w:rsidR="00CD4E52" w:rsidRPr="006E1CE6" w:rsidRDefault="00CD4E5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8</w:t>
            </w:r>
            <w:r w:rsidR="005C24D0" w:rsidRPr="006E1C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0" w:type="dxa"/>
            <w:noWrap/>
          </w:tcPr>
          <w:p w:rsidR="00CD4E52" w:rsidRPr="006E1CE6" w:rsidRDefault="00CD4E52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Пий-Хемский кожуун</w:t>
            </w:r>
          </w:p>
        </w:tc>
        <w:tc>
          <w:tcPr>
            <w:tcW w:w="3305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- 1 010 596,00</w:t>
            </w:r>
          </w:p>
        </w:tc>
      </w:tr>
      <w:tr w:rsidR="00CD4E52" w:rsidRPr="006E1CE6" w:rsidTr="005C24D0">
        <w:trPr>
          <w:trHeight w:val="20"/>
        </w:trPr>
        <w:tc>
          <w:tcPr>
            <w:tcW w:w="624" w:type="dxa"/>
          </w:tcPr>
          <w:p w:rsidR="00CD4E52" w:rsidRPr="006E1CE6" w:rsidRDefault="00CD4E5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9</w:t>
            </w:r>
            <w:r w:rsidR="005C24D0" w:rsidRPr="006E1C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0" w:type="dxa"/>
            <w:noWrap/>
          </w:tcPr>
          <w:p w:rsidR="00CD4E52" w:rsidRPr="006E1CE6" w:rsidRDefault="00CD4E52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Сут-Хольский кожуун</w:t>
            </w:r>
          </w:p>
        </w:tc>
        <w:tc>
          <w:tcPr>
            <w:tcW w:w="3305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- 505 849,00</w:t>
            </w:r>
          </w:p>
        </w:tc>
      </w:tr>
      <w:tr w:rsidR="00CD4E52" w:rsidRPr="006E1CE6" w:rsidTr="005C24D0">
        <w:trPr>
          <w:trHeight w:val="20"/>
        </w:trPr>
        <w:tc>
          <w:tcPr>
            <w:tcW w:w="624" w:type="dxa"/>
          </w:tcPr>
          <w:p w:rsidR="00CD4E52" w:rsidRPr="006E1CE6" w:rsidRDefault="00CD4E5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10</w:t>
            </w:r>
            <w:r w:rsidR="005C24D0" w:rsidRPr="006E1C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0" w:type="dxa"/>
            <w:noWrap/>
          </w:tcPr>
          <w:p w:rsidR="00CD4E52" w:rsidRPr="006E1CE6" w:rsidRDefault="00CD4E52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Тандинский кожуун</w:t>
            </w:r>
          </w:p>
        </w:tc>
        <w:tc>
          <w:tcPr>
            <w:tcW w:w="3305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- 1 010 798,00</w:t>
            </w:r>
          </w:p>
        </w:tc>
      </w:tr>
      <w:tr w:rsidR="00CD4E52" w:rsidRPr="006E1CE6" w:rsidTr="005C24D0">
        <w:trPr>
          <w:trHeight w:val="20"/>
        </w:trPr>
        <w:tc>
          <w:tcPr>
            <w:tcW w:w="624" w:type="dxa"/>
          </w:tcPr>
          <w:p w:rsidR="00CD4E52" w:rsidRPr="006E1CE6" w:rsidRDefault="00CD4E5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11</w:t>
            </w:r>
            <w:r w:rsidR="005C24D0" w:rsidRPr="006E1C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0" w:type="dxa"/>
            <w:noWrap/>
          </w:tcPr>
          <w:p w:rsidR="00CD4E52" w:rsidRPr="006E1CE6" w:rsidRDefault="00CD4E52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Тес-Хемский кожуун</w:t>
            </w:r>
          </w:p>
        </w:tc>
        <w:tc>
          <w:tcPr>
            <w:tcW w:w="3305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- 505 849,00</w:t>
            </w:r>
          </w:p>
        </w:tc>
      </w:tr>
      <w:tr w:rsidR="00CD4E52" w:rsidRPr="006E1CE6" w:rsidTr="005C24D0">
        <w:trPr>
          <w:trHeight w:val="20"/>
        </w:trPr>
        <w:tc>
          <w:tcPr>
            <w:tcW w:w="624" w:type="dxa"/>
          </w:tcPr>
          <w:p w:rsidR="00CD4E52" w:rsidRPr="006E1CE6" w:rsidRDefault="00CD4E5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12</w:t>
            </w:r>
            <w:r w:rsidR="005C24D0" w:rsidRPr="006E1C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0" w:type="dxa"/>
            <w:noWrap/>
          </w:tcPr>
          <w:p w:rsidR="00CD4E52" w:rsidRPr="006E1CE6" w:rsidRDefault="00CD4E52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Тоджинский кожуун</w:t>
            </w:r>
          </w:p>
        </w:tc>
        <w:tc>
          <w:tcPr>
            <w:tcW w:w="3305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- 505 747,00</w:t>
            </w:r>
          </w:p>
        </w:tc>
      </w:tr>
      <w:tr w:rsidR="00CD4E52" w:rsidRPr="006E1CE6" w:rsidTr="005C24D0">
        <w:trPr>
          <w:trHeight w:val="20"/>
        </w:trPr>
        <w:tc>
          <w:tcPr>
            <w:tcW w:w="624" w:type="dxa"/>
          </w:tcPr>
          <w:p w:rsidR="00CD4E52" w:rsidRPr="006E1CE6" w:rsidRDefault="00CD4E5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13</w:t>
            </w:r>
            <w:r w:rsidR="005C24D0" w:rsidRPr="006E1C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0" w:type="dxa"/>
            <w:noWrap/>
          </w:tcPr>
          <w:p w:rsidR="00CD4E52" w:rsidRPr="006E1CE6" w:rsidRDefault="00CD4E52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Улуг-Хемский кожуун</w:t>
            </w:r>
          </w:p>
        </w:tc>
        <w:tc>
          <w:tcPr>
            <w:tcW w:w="3305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- 798,00</w:t>
            </w:r>
          </w:p>
        </w:tc>
      </w:tr>
      <w:tr w:rsidR="00CD4E52" w:rsidRPr="006E1CE6" w:rsidTr="005C24D0">
        <w:trPr>
          <w:trHeight w:val="20"/>
        </w:trPr>
        <w:tc>
          <w:tcPr>
            <w:tcW w:w="624" w:type="dxa"/>
          </w:tcPr>
          <w:p w:rsidR="00CD4E52" w:rsidRPr="006E1CE6" w:rsidRDefault="00CD4E5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14</w:t>
            </w:r>
            <w:r w:rsidR="005C24D0" w:rsidRPr="006E1C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0" w:type="dxa"/>
            <w:noWrap/>
          </w:tcPr>
          <w:p w:rsidR="00CD4E52" w:rsidRPr="006E1CE6" w:rsidRDefault="00CD4E52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Эрзинский кожуун</w:t>
            </w:r>
          </w:p>
        </w:tc>
        <w:tc>
          <w:tcPr>
            <w:tcW w:w="3305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- 505 849,00</w:t>
            </w:r>
          </w:p>
        </w:tc>
      </w:tr>
      <w:tr w:rsidR="00CD4E52" w:rsidRPr="006E1CE6" w:rsidTr="005C24D0">
        <w:trPr>
          <w:trHeight w:val="20"/>
        </w:trPr>
        <w:tc>
          <w:tcPr>
            <w:tcW w:w="624" w:type="dxa"/>
          </w:tcPr>
          <w:p w:rsidR="00CD4E52" w:rsidRPr="006E1CE6" w:rsidRDefault="00CD4E5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15</w:t>
            </w:r>
            <w:r w:rsidR="005C24D0" w:rsidRPr="006E1C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0" w:type="dxa"/>
            <w:noWrap/>
          </w:tcPr>
          <w:p w:rsidR="00CD4E52" w:rsidRPr="006E1CE6" w:rsidRDefault="00CD4E52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Чаа-Хольский кожуун</w:t>
            </w:r>
          </w:p>
        </w:tc>
        <w:tc>
          <w:tcPr>
            <w:tcW w:w="3305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- 798,00</w:t>
            </w:r>
          </w:p>
        </w:tc>
      </w:tr>
      <w:tr w:rsidR="00CD4E52" w:rsidRPr="006E1CE6" w:rsidTr="005C24D0">
        <w:trPr>
          <w:trHeight w:val="20"/>
        </w:trPr>
        <w:tc>
          <w:tcPr>
            <w:tcW w:w="624" w:type="dxa"/>
          </w:tcPr>
          <w:p w:rsidR="00CD4E52" w:rsidRPr="006E1CE6" w:rsidRDefault="00CD4E5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16</w:t>
            </w:r>
            <w:r w:rsidR="005C24D0" w:rsidRPr="006E1C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0" w:type="dxa"/>
            <w:noWrap/>
          </w:tcPr>
          <w:p w:rsidR="00CD4E52" w:rsidRPr="006E1CE6" w:rsidRDefault="00CD4E52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Чеди-Хольский кожуун</w:t>
            </w:r>
          </w:p>
        </w:tc>
        <w:tc>
          <w:tcPr>
            <w:tcW w:w="3305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- 798,00</w:t>
            </w:r>
          </w:p>
        </w:tc>
      </w:tr>
      <w:tr w:rsidR="00CD4E52" w:rsidRPr="006E1CE6" w:rsidTr="005C24D0">
        <w:trPr>
          <w:trHeight w:val="20"/>
        </w:trPr>
        <w:tc>
          <w:tcPr>
            <w:tcW w:w="624" w:type="dxa"/>
          </w:tcPr>
          <w:p w:rsidR="00CD4E52" w:rsidRPr="006E1CE6" w:rsidRDefault="00CD4E5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17</w:t>
            </w:r>
            <w:r w:rsidR="005C24D0" w:rsidRPr="006E1C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0" w:type="dxa"/>
            <w:noWrap/>
          </w:tcPr>
          <w:p w:rsidR="00CD4E52" w:rsidRPr="006E1CE6" w:rsidRDefault="00CD4E52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Тере-Хольский кожуун</w:t>
            </w:r>
          </w:p>
        </w:tc>
        <w:tc>
          <w:tcPr>
            <w:tcW w:w="3305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2 019 404,00</w:t>
            </w:r>
          </w:p>
        </w:tc>
      </w:tr>
      <w:tr w:rsidR="00CD4E52" w:rsidRPr="006E1CE6" w:rsidTr="005C24D0">
        <w:trPr>
          <w:trHeight w:val="20"/>
        </w:trPr>
        <w:tc>
          <w:tcPr>
            <w:tcW w:w="624" w:type="dxa"/>
          </w:tcPr>
          <w:p w:rsidR="00CD4E52" w:rsidRPr="006E1CE6" w:rsidRDefault="00CD4E5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18</w:t>
            </w:r>
            <w:r w:rsidR="005C24D0" w:rsidRPr="006E1C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0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г. Кызыл</w:t>
            </w:r>
          </w:p>
        </w:tc>
        <w:tc>
          <w:tcPr>
            <w:tcW w:w="3305" w:type="dxa"/>
            <w:noWrap/>
            <w:hideMark/>
          </w:tcPr>
          <w:p w:rsidR="00CD4E52" w:rsidRPr="006E1CE6" w:rsidRDefault="00A113D0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4 042 040,00</w:t>
            </w:r>
          </w:p>
        </w:tc>
      </w:tr>
      <w:tr w:rsidR="00CD4E52" w:rsidRPr="006E1CE6" w:rsidTr="005C24D0">
        <w:trPr>
          <w:trHeight w:val="20"/>
        </w:trPr>
        <w:tc>
          <w:tcPr>
            <w:tcW w:w="624" w:type="dxa"/>
          </w:tcPr>
          <w:p w:rsidR="00CD4E52" w:rsidRPr="006E1CE6" w:rsidRDefault="00CD4E5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19</w:t>
            </w:r>
            <w:r w:rsidR="005C24D0" w:rsidRPr="006E1C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0" w:type="dxa"/>
            <w:noWrap/>
          </w:tcPr>
          <w:p w:rsidR="00CD4E52" w:rsidRPr="006E1CE6" w:rsidRDefault="00CD4E52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г. Ак-Довурак</w:t>
            </w:r>
          </w:p>
        </w:tc>
        <w:tc>
          <w:tcPr>
            <w:tcW w:w="3305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- 798,00</w:t>
            </w:r>
          </w:p>
        </w:tc>
      </w:tr>
      <w:tr w:rsidR="00CD4E52" w:rsidRPr="006E1CE6" w:rsidTr="005C24D0">
        <w:trPr>
          <w:trHeight w:val="20"/>
        </w:trPr>
        <w:tc>
          <w:tcPr>
            <w:tcW w:w="624" w:type="dxa"/>
          </w:tcPr>
          <w:p w:rsidR="00CD4E52" w:rsidRPr="006E1CE6" w:rsidRDefault="00CD4E52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0" w:type="dxa"/>
            <w:noWrap/>
          </w:tcPr>
          <w:p w:rsidR="00CD4E52" w:rsidRPr="006E1CE6" w:rsidRDefault="00CD4E52" w:rsidP="006E1CE6">
            <w:pPr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305" w:type="dxa"/>
            <w:noWrap/>
          </w:tcPr>
          <w:p w:rsidR="00CD4E52" w:rsidRPr="006E1CE6" w:rsidRDefault="00A113D0" w:rsidP="006E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- 9 900,00</w:t>
            </w:r>
          </w:p>
        </w:tc>
      </w:tr>
    </w:tbl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>Р</w:t>
      </w:r>
      <w:r w:rsidR="005C24D0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А</w:t>
      </w:r>
      <w:r w:rsidR="005C24D0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С</w:t>
      </w:r>
      <w:r w:rsidR="005C24D0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П</w:t>
      </w:r>
      <w:r w:rsidR="005C24D0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Р</w:t>
      </w:r>
      <w:r w:rsidR="005C24D0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Е</w:t>
      </w:r>
      <w:r w:rsidR="005C24D0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Д</w:t>
      </w:r>
      <w:r w:rsidR="005C24D0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Е</w:t>
      </w:r>
      <w:r w:rsidR="005C24D0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Л</w:t>
      </w:r>
      <w:r w:rsidR="005C24D0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Е</w:t>
      </w:r>
      <w:r w:rsidR="005C24D0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Н</w:t>
      </w:r>
      <w:r w:rsidR="005C24D0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И</w:t>
      </w:r>
      <w:r w:rsidR="005C24D0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Е</w:t>
      </w:r>
    </w:p>
    <w:p w:rsidR="005C24D0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 xml:space="preserve">субсидий местным бюджетам на долевое финансирование </w:t>
      </w:r>
    </w:p>
    <w:p w:rsidR="005C24D0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 xml:space="preserve">расходов на оплату коммунальных услуг (в отношении </w:t>
      </w:r>
    </w:p>
    <w:p w:rsidR="005C24D0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 xml:space="preserve">расходов по оплате электрической и тепловой энергии, </w:t>
      </w:r>
    </w:p>
    <w:p w:rsidR="005C24D0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>водоснабжения), приобретение котельно-печного топлива</w:t>
      </w:r>
    </w:p>
    <w:p w:rsidR="005C24D0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>для казенных, бюджетных и автономных учреждений</w:t>
      </w:r>
    </w:p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1CE6">
        <w:rPr>
          <w:rFonts w:ascii="Times New Roman" w:hAnsi="Times New Roman" w:cs="Times New Roman"/>
          <w:sz w:val="28"/>
          <w:szCs w:val="28"/>
        </w:rPr>
        <w:t>(с учетом доставки и услуг поставщика)</w:t>
      </w:r>
      <w:r w:rsidR="00D579DA" w:rsidRPr="006E1CE6">
        <w:rPr>
          <w:rFonts w:ascii="Times New Roman" w:hAnsi="Times New Roman" w:cs="Times New Roman"/>
          <w:sz w:val="28"/>
          <w:szCs w:val="28"/>
        </w:rPr>
        <w:t>,</w:t>
      </w:r>
      <w:r w:rsidRPr="006E1CE6">
        <w:rPr>
          <w:rFonts w:ascii="Times New Roman" w:hAnsi="Times New Roman" w:cs="Times New Roman"/>
          <w:sz w:val="28"/>
          <w:szCs w:val="28"/>
        </w:rPr>
        <w:t xml:space="preserve"> на 2025 год</w:t>
      </w:r>
    </w:p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6E1CE6">
        <w:rPr>
          <w:rFonts w:ascii="Times New Roman" w:hAnsi="Times New Roman" w:cs="Times New Roman"/>
          <w:szCs w:val="24"/>
        </w:rPr>
        <w:t>(рублей)</w:t>
      </w:r>
    </w:p>
    <w:tbl>
      <w:tblPr>
        <w:tblStyle w:val="1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5245"/>
        <w:gridCol w:w="3684"/>
      </w:tblGrid>
      <w:tr w:rsidR="00CD4E52" w:rsidRPr="006E1CE6" w:rsidTr="005C24D0">
        <w:trPr>
          <w:trHeight w:val="20"/>
          <w:jc w:val="center"/>
        </w:trPr>
        <w:tc>
          <w:tcPr>
            <w:tcW w:w="710" w:type="dxa"/>
            <w:hideMark/>
          </w:tcPr>
          <w:p w:rsidR="00CD4E52" w:rsidRPr="006E1CE6" w:rsidRDefault="00CD4E52" w:rsidP="006E1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  <w:noWrap/>
            <w:hideMark/>
          </w:tcPr>
          <w:p w:rsidR="00CD4E52" w:rsidRPr="006E1CE6" w:rsidRDefault="00CD4E52" w:rsidP="006E1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684" w:type="dxa"/>
            <w:noWrap/>
            <w:hideMark/>
          </w:tcPr>
          <w:p w:rsidR="00CD4E52" w:rsidRPr="006E1CE6" w:rsidRDefault="00CD4E52" w:rsidP="006E1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Сумма изменений</w:t>
            </w:r>
          </w:p>
        </w:tc>
      </w:tr>
      <w:tr w:rsidR="00CD4E52" w:rsidRPr="006E1CE6" w:rsidTr="005C24D0">
        <w:trPr>
          <w:trHeight w:val="20"/>
          <w:jc w:val="center"/>
        </w:trPr>
        <w:tc>
          <w:tcPr>
            <w:tcW w:w="710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5C24D0"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Бай-Тайгинский кожуун</w:t>
            </w:r>
          </w:p>
        </w:tc>
        <w:tc>
          <w:tcPr>
            <w:tcW w:w="3684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1 237 400,00</w:t>
            </w:r>
          </w:p>
        </w:tc>
      </w:tr>
      <w:tr w:rsidR="00CD4E52" w:rsidRPr="006E1CE6" w:rsidTr="005C24D0">
        <w:trPr>
          <w:trHeight w:val="20"/>
          <w:jc w:val="center"/>
        </w:trPr>
        <w:tc>
          <w:tcPr>
            <w:tcW w:w="710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5C24D0"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Барун-Хемчикский кожуун</w:t>
            </w:r>
          </w:p>
        </w:tc>
        <w:tc>
          <w:tcPr>
            <w:tcW w:w="3684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1 768 000,00</w:t>
            </w:r>
          </w:p>
        </w:tc>
      </w:tr>
      <w:tr w:rsidR="00CD4E52" w:rsidRPr="006E1CE6" w:rsidTr="005C24D0">
        <w:trPr>
          <w:trHeight w:val="20"/>
          <w:jc w:val="center"/>
        </w:trPr>
        <w:tc>
          <w:tcPr>
            <w:tcW w:w="710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5C24D0"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Дзун-Хемчикский кожуун</w:t>
            </w:r>
          </w:p>
        </w:tc>
        <w:tc>
          <w:tcPr>
            <w:tcW w:w="3684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2 293 500,00</w:t>
            </w:r>
          </w:p>
        </w:tc>
      </w:tr>
      <w:tr w:rsidR="00CD4E52" w:rsidRPr="006E1CE6" w:rsidTr="005C24D0">
        <w:trPr>
          <w:trHeight w:val="20"/>
          <w:jc w:val="center"/>
        </w:trPr>
        <w:tc>
          <w:tcPr>
            <w:tcW w:w="710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5C24D0"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Каа-Хемский кожуун</w:t>
            </w:r>
          </w:p>
        </w:tc>
        <w:tc>
          <w:tcPr>
            <w:tcW w:w="3684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707 000,00</w:t>
            </w:r>
          </w:p>
        </w:tc>
      </w:tr>
      <w:tr w:rsidR="00CD4E52" w:rsidRPr="006E1CE6" w:rsidTr="005C24D0">
        <w:trPr>
          <w:trHeight w:val="20"/>
          <w:jc w:val="center"/>
        </w:trPr>
        <w:tc>
          <w:tcPr>
            <w:tcW w:w="710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5C24D0"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Кызылский кожуун</w:t>
            </w:r>
          </w:p>
        </w:tc>
        <w:tc>
          <w:tcPr>
            <w:tcW w:w="3684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2 086 000,00</w:t>
            </w:r>
          </w:p>
        </w:tc>
      </w:tr>
      <w:tr w:rsidR="00CD4E52" w:rsidRPr="006E1CE6" w:rsidTr="005C24D0">
        <w:trPr>
          <w:trHeight w:val="20"/>
          <w:jc w:val="center"/>
        </w:trPr>
        <w:tc>
          <w:tcPr>
            <w:tcW w:w="710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5C24D0"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Овюрский кожуун</w:t>
            </w:r>
          </w:p>
        </w:tc>
        <w:tc>
          <w:tcPr>
            <w:tcW w:w="3684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649 000,00</w:t>
            </w:r>
          </w:p>
        </w:tc>
      </w:tr>
      <w:tr w:rsidR="00CD4E52" w:rsidRPr="006E1CE6" w:rsidTr="005C24D0">
        <w:trPr>
          <w:trHeight w:val="20"/>
          <w:jc w:val="center"/>
        </w:trPr>
        <w:tc>
          <w:tcPr>
            <w:tcW w:w="710" w:type="dxa"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5C24D0"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noWrap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Пий-Хемский кожуун</w:t>
            </w:r>
          </w:p>
        </w:tc>
        <w:tc>
          <w:tcPr>
            <w:tcW w:w="3684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1 602 400,00</w:t>
            </w:r>
          </w:p>
        </w:tc>
      </w:tr>
      <w:tr w:rsidR="00CD4E52" w:rsidRPr="006E1CE6" w:rsidTr="005C24D0">
        <w:trPr>
          <w:trHeight w:val="20"/>
          <w:jc w:val="center"/>
        </w:trPr>
        <w:tc>
          <w:tcPr>
            <w:tcW w:w="710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5C24D0"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Сут-Хольский кожуун</w:t>
            </w:r>
          </w:p>
        </w:tc>
        <w:tc>
          <w:tcPr>
            <w:tcW w:w="3684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922 000,00</w:t>
            </w:r>
          </w:p>
        </w:tc>
      </w:tr>
      <w:tr w:rsidR="00CD4E52" w:rsidRPr="006E1CE6" w:rsidTr="005C24D0">
        <w:trPr>
          <w:trHeight w:val="20"/>
          <w:jc w:val="center"/>
        </w:trPr>
        <w:tc>
          <w:tcPr>
            <w:tcW w:w="710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5C24D0"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Тандинский кожуун</w:t>
            </w:r>
          </w:p>
        </w:tc>
        <w:tc>
          <w:tcPr>
            <w:tcW w:w="3684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1 738 300,00</w:t>
            </w:r>
          </w:p>
        </w:tc>
      </w:tr>
      <w:tr w:rsidR="00CD4E52" w:rsidRPr="006E1CE6" w:rsidTr="005C24D0">
        <w:trPr>
          <w:trHeight w:val="20"/>
          <w:jc w:val="center"/>
        </w:trPr>
        <w:tc>
          <w:tcPr>
            <w:tcW w:w="710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5C24D0"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Тес-Хемский кожуун</w:t>
            </w:r>
          </w:p>
        </w:tc>
        <w:tc>
          <w:tcPr>
            <w:tcW w:w="3684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894 000,00</w:t>
            </w:r>
          </w:p>
        </w:tc>
      </w:tr>
      <w:tr w:rsidR="00CD4E52" w:rsidRPr="006E1CE6" w:rsidTr="005C24D0">
        <w:trPr>
          <w:trHeight w:val="20"/>
          <w:jc w:val="center"/>
        </w:trPr>
        <w:tc>
          <w:tcPr>
            <w:tcW w:w="710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5C24D0"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Улуг-Хемский кожуун</w:t>
            </w:r>
          </w:p>
        </w:tc>
        <w:tc>
          <w:tcPr>
            <w:tcW w:w="3684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1 987 600,00</w:t>
            </w:r>
          </w:p>
        </w:tc>
      </w:tr>
      <w:tr w:rsidR="00CD4E52" w:rsidRPr="006E1CE6" w:rsidTr="005C24D0">
        <w:trPr>
          <w:trHeight w:val="20"/>
          <w:jc w:val="center"/>
        </w:trPr>
        <w:tc>
          <w:tcPr>
            <w:tcW w:w="710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5C24D0"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Чаа-Хольский кожуун</w:t>
            </w:r>
          </w:p>
        </w:tc>
        <w:tc>
          <w:tcPr>
            <w:tcW w:w="3684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307 200,00</w:t>
            </w:r>
          </w:p>
        </w:tc>
      </w:tr>
      <w:tr w:rsidR="00CD4E52" w:rsidRPr="006E1CE6" w:rsidTr="005C24D0">
        <w:trPr>
          <w:trHeight w:val="20"/>
          <w:jc w:val="center"/>
        </w:trPr>
        <w:tc>
          <w:tcPr>
            <w:tcW w:w="710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5C24D0"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Чеди-Хольский кожуун</w:t>
            </w:r>
          </w:p>
        </w:tc>
        <w:tc>
          <w:tcPr>
            <w:tcW w:w="3684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577 900,00</w:t>
            </w:r>
          </w:p>
        </w:tc>
      </w:tr>
      <w:tr w:rsidR="00CD4E52" w:rsidRPr="006E1CE6" w:rsidTr="005C24D0">
        <w:trPr>
          <w:trHeight w:val="20"/>
          <w:jc w:val="center"/>
        </w:trPr>
        <w:tc>
          <w:tcPr>
            <w:tcW w:w="710" w:type="dxa"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="005C24D0"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noWrap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Эрзинский кожуун</w:t>
            </w:r>
          </w:p>
        </w:tc>
        <w:tc>
          <w:tcPr>
            <w:tcW w:w="3684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841 000,00</w:t>
            </w:r>
          </w:p>
        </w:tc>
      </w:tr>
      <w:tr w:rsidR="00CD4E52" w:rsidRPr="006E1CE6" w:rsidTr="005C24D0">
        <w:trPr>
          <w:trHeight w:val="20"/>
          <w:jc w:val="center"/>
        </w:trPr>
        <w:tc>
          <w:tcPr>
            <w:tcW w:w="710" w:type="dxa"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84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17 611 300,00</w:t>
            </w:r>
          </w:p>
        </w:tc>
      </w:tr>
    </w:tbl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5C24D0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А</w:t>
      </w:r>
      <w:r w:rsidR="005C24D0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С</w:t>
      </w:r>
      <w:r w:rsidR="005C24D0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П</w:t>
      </w:r>
      <w:r w:rsidR="005C24D0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Р</w:t>
      </w:r>
      <w:r w:rsidR="005C24D0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Е</w:t>
      </w:r>
      <w:r w:rsidR="005C24D0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Д</w:t>
      </w:r>
      <w:r w:rsidR="005C24D0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Е</w:t>
      </w:r>
      <w:r w:rsidR="005C24D0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Л</w:t>
      </w:r>
      <w:r w:rsidR="005C24D0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Е</w:t>
      </w:r>
      <w:r w:rsidR="005C24D0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Н</w:t>
      </w:r>
      <w:r w:rsidR="005C24D0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И</w:t>
      </w:r>
      <w:r w:rsidR="005C24D0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Е</w:t>
      </w:r>
    </w:p>
    <w:p w:rsidR="005C24D0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 xml:space="preserve">субсидий местным бюджетам на ремонт </w:t>
      </w:r>
    </w:p>
    <w:p w:rsidR="005C24D0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 xml:space="preserve">гидротехнического сооружения на водоеме сезонного </w:t>
      </w:r>
    </w:p>
    <w:p w:rsidR="005C24D0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 xml:space="preserve">регулирования на р. Туран Пий-Хемского кожууна </w:t>
      </w:r>
    </w:p>
    <w:p w:rsidR="005C24D0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 xml:space="preserve">(устройство водоотводной трубы для спуска уровня </w:t>
      </w:r>
    </w:p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1CE6">
        <w:rPr>
          <w:rFonts w:ascii="Times New Roman" w:hAnsi="Times New Roman" w:cs="Times New Roman"/>
          <w:sz w:val="28"/>
          <w:szCs w:val="28"/>
        </w:rPr>
        <w:t>воды на водохранилище) на 2025 год</w:t>
      </w:r>
    </w:p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CE6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Style w:val="1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103"/>
        <w:gridCol w:w="3912"/>
      </w:tblGrid>
      <w:tr w:rsidR="00CD4E52" w:rsidRPr="006E1CE6" w:rsidTr="0047225D">
        <w:trPr>
          <w:trHeight w:val="20"/>
        </w:trPr>
        <w:tc>
          <w:tcPr>
            <w:tcW w:w="624" w:type="dxa"/>
            <w:hideMark/>
          </w:tcPr>
          <w:p w:rsidR="00CD4E52" w:rsidRPr="006E1CE6" w:rsidRDefault="00CD4E52" w:rsidP="006E1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noWrap/>
            <w:hideMark/>
          </w:tcPr>
          <w:p w:rsidR="00CD4E52" w:rsidRPr="006E1CE6" w:rsidRDefault="00CD4E52" w:rsidP="006E1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912" w:type="dxa"/>
            <w:noWrap/>
            <w:hideMark/>
          </w:tcPr>
          <w:p w:rsidR="00CD4E52" w:rsidRPr="006E1CE6" w:rsidRDefault="00CD4E52" w:rsidP="006E1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Сумма изменений</w:t>
            </w:r>
          </w:p>
        </w:tc>
      </w:tr>
      <w:tr w:rsidR="00CD4E52" w:rsidRPr="006E1CE6" w:rsidTr="0047225D">
        <w:trPr>
          <w:trHeight w:val="20"/>
        </w:trPr>
        <w:tc>
          <w:tcPr>
            <w:tcW w:w="624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47225D"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Пий-Хемский кожуун</w:t>
            </w:r>
          </w:p>
        </w:tc>
        <w:tc>
          <w:tcPr>
            <w:tcW w:w="3912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9 703 807,00</w:t>
            </w:r>
          </w:p>
        </w:tc>
      </w:tr>
      <w:tr w:rsidR="00CD4E52" w:rsidRPr="006E1CE6" w:rsidTr="0047225D">
        <w:trPr>
          <w:trHeight w:val="20"/>
        </w:trPr>
        <w:tc>
          <w:tcPr>
            <w:tcW w:w="624" w:type="dxa"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12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9 703 807,00</w:t>
            </w:r>
          </w:p>
        </w:tc>
      </w:tr>
    </w:tbl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>Р</w:t>
      </w:r>
      <w:r w:rsidR="0047225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А</w:t>
      </w:r>
      <w:r w:rsidR="0047225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С</w:t>
      </w:r>
      <w:r w:rsidR="0047225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П</w:t>
      </w:r>
      <w:r w:rsidR="0047225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Р</w:t>
      </w:r>
      <w:r w:rsidR="0047225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Е</w:t>
      </w:r>
      <w:r w:rsidR="0047225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Д</w:t>
      </w:r>
      <w:r w:rsidR="0047225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Е</w:t>
      </w:r>
      <w:r w:rsidR="0047225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Л</w:t>
      </w:r>
      <w:r w:rsidR="0047225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Е</w:t>
      </w:r>
      <w:r w:rsidR="0047225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Н</w:t>
      </w:r>
      <w:r w:rsidR="0047225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И</w:t>
      </w:r>
      <w:r w:rsidR="0047225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 xml:space="preserve">Е </w:t>
      </w:r>
    </w:p>
    <w:p w:rsidR="0047225D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 xml:space="preserve">субсидий на реализацию мероприятий по </w:t>
      </w:r>
    </w:p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>обеспечению жильем молодых семей на 2025 год</w:t>
      </w:r>
    </w:p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CE6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Style w:val="1"/>
        <w:tblW w:w="9639" w:type="dxa"/>
        <w:tblLook w:val="04A0" w:firstRow="1" w:lastRow="0" w:firstColumn="1" w:lastColumn="0" w:noHBand="0" w:noVBand="1"/>
      </w:tblPr>
      <w:tblGrid>
        <w:gridCol w:w="846"/>
        <w:gridCol w:w="4863"/>
        <w:gridCol w:w="4145"/>
      </w:tblGrid>
      <w:tr w:rsidR="00CD4E52" w:rsidRPr="006E1CE6" w:rsidTr="0047225D">
        <w:trPr>
          <w:trHeight w:val="20"/>
        </w:trPr>
        <w:tc>
          <w:tcPr>
            <w:tcW w:w="856" w:type="dxa"/>
            <w:hideMark/>
          </w:tcPr>
          <w:p w:rsidR="00CD4E52" w:rsidRPr="006E1CE6" w:rsidRDefault="00CD4E52" w:rsidP="006E1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35" w:type="dxa"/>
            <w:hideMark/>
          </w:tcPr>
          <w:p w:rsidR="00CD4E52" w:rsidRPr="006E1CE6" w:rsidRDefault="00CD4E52" w:rsidP="006E1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206" w:type="dxa"/>
            <w:hideMark/>
          </w:tcPr>
          <w:p w:rsidR="00CD4E52" w:rsidRPr="006E1CE6" w:rsidRDefault="00CD4E52" w:rsidP="006E1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Сумма изменений</w:t>
            </w:r>
          </w:p>
        </w:tc>
      </w:tr>
      <w:tr w:rsidR="00CD4E52" w:rsidRPr="006E1CE6" w:rsidTr="0047225D">
        <w:trPr>
          <w:trHeight w:val="20"/>
        </w:trPr>
        <w:tc>
          <w:tcPr>
            <w:tcW w:w="85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7225D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Бай-Тайгинский кожуун</w:t>
            </w:r>
          </w:p>
        </w:tc>
        <w:tc>
          <w:tcPr>
            <w:tcW w:w="420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-289 292,50</w:t>
            </w:r>
          </w:p>
        </w:tc>
      </w:tr>
      <w:tr w:rsidR="00CD4E52" w:rsidRPr="006E1CE6" w:rsidTr="0047225D">
        <w:trPr>
          <w:trHeight w:val="20"/>
        </w:trPr>
        <w:tc>
          <w:tcPr>
            <w:tcW w:w="856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7225D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noWrap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Барун-Хемчикский кожуун</w:t>
            </w:r>
          </w:p>
        </w:tc>
        <w:tc>
          <w:tcPr>
            <w:tcW w:w="4206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673 547,50</w:t>
            </w:r>
          </w:p>
        </w:tc>
      </w:tr>
      <w:tr w:rsidR="00CD4E52" w:rsidRPr="006E1CE6" w:rsidTr="0047225D">
        <w:trPr>
          <w:trHeight w:val="20"/>
        </w:trPr>
        <w:tc>
          <w:tcPr>
            <w:tcW w:w="856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7225D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noWrap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Дзун-Хемчикский кожуун</w:t>
            </w:r>
          </w:p>
        </w:tc>
        <w:tc>
          <w:tcPr>
            <w:tcW w:w="4206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1 076 230,0</w:t>
            </w:r>
            <w:r w:rsidRPr="006E1CE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D4E52" w:rsidRPr="006E1CE6" w:rsidTr="0047225D">
        <w:trPr>
          <w:trHeight w:val="20"/>
        </w:trPr>
        <w:tc>
          <w:tcPr>
            <w:tcW w:w="856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7225D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noWrap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Каа-Хемский кожуун</w:t>
            </w:r>
          </w:p>
        </w:tc>
        <w:tc>
          <w:tcPr>
            <w:tcW w:w="4206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1 434 857,50</w:t>
            </w:r>
          </w:p>
        </w:tc>
      </w:tr>
      <w:tr w:rsidR="00CD4E52" w:rsidRPr="006E1CE6" w:rsidTr="0047225D">
        <w:trPr>
          <w:trHeight w:val="20"/>
        </w:trPr>
        <w:tc>
          <w:tcPr>
            <w:tcW w:w="85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7225D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Кызылский кожуун</w:t>
            </w:r>
          </w:p>
        </w:tc>
        <w:tc>
          <w:tcPr>
            <w:tcW w:w="420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1 076 980,0</w:t>
            </w:r>
            <w:r w:rsidRPr="006E1CE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D4E52" w:rsidRPr="006E1CE6" w:rsidTr="0047225D">
        <w:trPr>
          <w:trHeight w:val="20"/>
        </w:trPr>
        <w:tc>
          <w:tcPr>
            <w:tcW w:w="85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7225D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Монгун-Тайгинский кожуун</w:t>
            </w:r>
          </w:p>
        </w:tc>
        <w:tc>
          <w:tcPr>
            <w:tcW w:w="420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120 000,0</w:t>
            </w:r>
            <w:r w:rsidRPr="006E1CE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D4E52" w:rsidRPr="006E1CE6" w:rsidTr="0047225D">
        <w:trPr>
          <w:trHeight w:val="20"/>
        </w:trPr>
        <w:tc>
          <w:tcPr>
            <w:tcW w:w="85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47225D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Овюрский кожуун</w:t>
            </w:r>
          </w:p>
        </w:tc>
        <w:tc>
          <w:tcPr>
            <w:tcW w:w="420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402,50</w:t>
            </w:r>
            <w:r w:rsidRPr="006E1CE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D4E52" w:rsidRPr="006E1CE6" w:rsidTr="0047225D">
        <w:trPr>
          <w:trHeight w:val="20"/>
        </w:trPr>
        <w:tc>
          <w:tcPr>
            <w:tcW w:w="85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47225D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Пий-Хемский кожуун</w:t>
            </w:r>
          </w:p>
        </w:tc>
        <w:tc>
          <w:tcPr>
            <w:tcW w:w="420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</w:t>
            </w:r>
            <w:r w:rsidRPr="006E1CE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D4E52" w:rsidRPr="006E1CE6" w:rsidTr="0047225D">
        <w:trPr>
          <w:trHeight w:val="20"/>
        </w:trPr>
        <w:tc>
          <w:tcPr>
            <w:tcW w:w="85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47225D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Сут-Хольский кожуун</w:t>
            </w:r>
          </w:p>
        </w:tc>
        <w:tc>
          <w:tcPr>
            <w:tcW w:w="420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359 085,0</w:t>
            </w:r>
            <w:r w:rsidRPr="006E1CE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D4E52" w:rsidRPr="006E1CE6" w:rsidTr="0047225D">
        <w:trPr>
          <w:trHeight w:val="20"/>
        </w:trPr>
        <w:tc>
          <w:tcPr>
            <w:tcW w:w="85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47225D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Тандинский кожуун</w:t>
            </w:r>
          </w:p>
        </w:tc>
        <w:tc>
          <w:tcPr>
            <w:tcW w:w="420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359 085,0</w:t>
            </w:r>
            <w:r w:rsidRPr="006E1CE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D4E52" w:rsidRPr="006E1CE6" w:rsidTr="0047225D">
        <w:trPr>
          <w:trHeight w:val="20"/>
        </w:trPr>
        <w:tc>
          <w:tcPr>
            <w:tcW w:w="85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47225D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Тес-Хемский кожуун</w:t>
            </w:r>
          </w:p>
        </w:tc>
        <w:tc>
          <w:tcPr>
            <w:tcW w:w="420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1 793 385,0</w:t>
            </w:r>
            <w:r w:rsidRPr="006E1CE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D4E52" w:rsidRPr="006E1CE6" w:rsidTr="0047225D">
        <w:trPr>
          <w:trHeight w:val="20"/>
        </w:trPr>
        <w:tc>
          <w:tcPr>
            <w:tcW w:w="85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47225D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Тере-Хольский кожуун</w:t>
            </w:r>
          </w:p>
        </w:tc>
        <w:tc>
          <w:tcPr>
            <w:tcW w:w="420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1 793 485,0</w:t>
            </w:r>
            <w:r w:rsidRPr="006E1CE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D4E52" w:rsidRPr="006E1CE6" w:rsidTr="0047225D">
        <w:trPr>
          <w:trHeight w:val="20"/>
        </w:trPr>
        <w:tc>
          <w:tcPr>
            <w:tcW w:w="85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47225D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Тоджинский кожуун</w:t>
            </w:r>
          </w:p>
        </w:tc>
        <w:tc>
          <w:tcPr>
            <w:tcW w:w="420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485,0</w:t>
            </w:r>
            <w:r w:rsidRPr="006E1CE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D4E52" w:rsidRPr="006E1CE6" w:rsidTr="0047225D">
        <w:trPr>
          <w:trHeight w:val="20"/>
        </w:trPr>
        <w:tc>
          <w:tcPr>
            <w:tcW w:w="85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47225D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Улуг-Хемский кожуун</w:t>
            </w:r>
          </w:p>
        </w:tc>
        <w:tc>
          <w:tcPr>
            <w:tcW w:w="420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359 542,50</w:t>
            </w:r>
          </w:p>
        </w:tc>
      </w:tr>
      <w:tr w:rsidR="00CD4E52" w:rsidRPr="006E1CE6" w:rsidTr="0047225D">
        <w:trPr>
          <w:trHeight w:val="20"/>
        </w:trPr>
        <w:tc>
          <w:tcPr>
            <w:tcW w:w="85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47225D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Чаа-Хольский кожуун</w:t>
            </w:r>
          </w:p>
        </w:tc>
        <w:tc>
          <w:tcPr>
            <w:tcW w:w="420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1 793 457,50</w:t>
            </w:r>
          </w:p>
        </w:tc>
      </w:tr>
      <w:tr w:rsidR="00CD4E52" w:rsidRPr="006E1CE6" w:rsidTr="0047225D">
        <w:trPr>
          <w:trHeight w:val="20"/>
        </w:trPr>
        <w:tc>
          <w:tcPr>
            <w:tcW w:w="85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47225D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Чеди-Хольский кожуун</w:t>
            </w:r>
          </w:p>
        </w:tc>
        <w:tc>
          <w:tcPr>
            <w:tcW w:w="420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717 630,0</w:t>
            </w:r>
            <w:r w:rsidRPr="006E1CE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D4E52" w:rsidRPr="006E1CE6" w:rsidTr="0047225D">
        <w:trPr>
          <w:trHeight w:val="20"/>
        </w:trPr>
        <w:tc>
          <w:tcPr>
            <w:tcW w:w="85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47225D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Эрзинский кожуун</w:t>
            </w:r>
          </w:p>
        </w:tc>
        <w:tc>
          <w:tcPr>
            <w:tcW w:w="420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-1 075 105,0</w:t>
            </w:r>
            <w:r w:rsidRPr="006E1CE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D4E52" w:rsidRPr="006E1CE6" w:rsidTr="0047225D">
        <w:trPr>
          <w:trHeight w:val="20"/>
        </w:trPr>
        <w:tc>
          <w:tcPr>
            <w:tcW w:w="85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47225D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г.Ак-Довурак</w:t>
            </w:r>
          </w:p>
        </w:tc>
        <w:tc>
          <w:tcPr>
            <w:tcW w:w="420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485,0</w:t>
            </w:r>
            <w:r w:rsidRPr="006E1CE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D4E52" w:rsidRPr="006E1CE6" w:rsidTr="0047225D">
        <w:trPr>
          <w:trHeight w:val="20"/>
        </w:trPr>
        <w:tc>
          <w:tcPr>
            <w:tcW w:w="856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47225D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5" w:type="dxa"/>
            <w:noWrap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Кызыл</w:t>
            </w:r>
          </w:p>
        </w:tc>
        <w:tc>
          <w:tcPr>
            <w:tcW w:w="4206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-10 194 590,0</w:t>
            </w:r>
            <w:r w:rsidRPr="006E1CE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D4E52" w:rsidRPr="006E1CE6" w:rsidTr="0047225D">
        <w:trPr>
          <w:trHeight w:val="20"/>
        </w:trPr>
        <w:tc>
          <w:tcPr>
            <w:tcW w:w="85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06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>Р</w:t>
      </w:r>
      <w:r w:rsidR="0047225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А</w:t>
      </w:r>
      <w:r w:rsidR="0047225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С</w:t>
      </w:r>
      <w:r w:rsidR="0047225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П</w:t>
      </w:r>
      <w:r w:rsidR="0047225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Р</w:t>
      </w:r>
      <w:r w:rsidR="0047225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Е</w:t>
      </w:r>
      <w:r w:rsidR="0047225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Д</w:t>
      </w:r>
      <w:r w:rsidR="0047225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Е</w:t>
      </w:r>
      <w:r w:rsidR="0047225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Л</w:t>
      </w:r>
      <w:r w:rsidR="0047225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Е</w:t>
      </w:r>
      <w:r w:rsidR="0047225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Н</w:t>
      </w:r>
      <w:r w:rsidR="0047225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И</w:t>
      </w:r>
      <w:r w:rsidR="0047225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 xml:space="preserve">Е </w:t>
      </w:r>
    </w:p>
    <w:p w:rsidR="0047225D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 xml:space="preserve">субсидий на благоустройство сельских территорий </w:t>
      </w:r>
    </w:p>
    <w:p w:rsidR="0047225D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программы </w:t>
      </w:r>
    </w:p>
    <w:p w:rsidR="0047225D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D4380F" w:rsidRPr="006E1CE6">
        <w:rPr>
          <w:rFonts w:ascii="Times New Roman" w:hAnsi="Times New Roman" w:cs="Times New Roman"/>
          <w:sz w:val="28"/>
          <w:szCs w:val="28"/>
        </w:rPr>
        <w:t>«</w:t>
      </w:r>
      <w:r w:rsidRPr="006E1CE6">
        <w:rPr>
          <w:rFonts w:ascii="Times New Roman" w:hAnsi="Times New Roman" w:cs="Times New Roman"/>
          <w:sz w:val="28"/>
          <w:szCs w:val="28"/>
        </w:rPr>
        <w:t xml:space="preserve">Комплексное развитие </w:t>
      </w:r>
    </w:p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>сельских территорий</w:t>
      </w:r>
      <w:r w:rsidR="00D4380F" w:rsidRPr="006E1CE6">
        <w:rPr>
          <w:rFonts w:ascii="Times New Roman" w:hAnsi="Times New Roman" w:cs="Times New Roman"/>
          <w:sz w:val="28"/>
          <w:szCs w:val="28"/>
        </w:rPr>
        <w:t>»</w:t>
      </w:r>
      <w:r w:rsidRPr="006E1CE6">
        <w:rPr>
          <w:rFonts w:ascii="Times New Roman" w:hAnsi="Times New Roman" w:cs="Times New Roman"/>
          <w:sz w:val="28"/>
          <w:szCs w:val="28"/>
        </w:rPr>
        <w:t xml:space="preserve"> на 2025 год </w:t>
      </w:r>
    </w:p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CE6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Style w:val="1"/>
        <w:tblW w:w="9923" w:type="dxa"/>
        <w:tblLook w:val="04A0" w:firstRow="1" w:lastRow="0" w:firstColumn="1" w:lastColumn="0" w:noHBand="0" w:noVBand="1"/>
      </w:tblPr>
      <w:tblGrid>
        <w:gridCol w:w="856"/>
        <w:gridCol w:w="4956"/>
        <w:gridCol w:w="4111"/>
      </w:tblGrid>
      <w:tr w:rsidR="00CD4E52" w:rsidRPr="006E1CE6" w:rsidTr="00BC168D">
        <w:trPr>
          <w:trHeight w:val="20"/>
        </w:trPr>
        <w:tc>
          <w:tcPr>
            <w:tcW w:w="856" w:type="dxa"/>
            <w:hideMark/>
          </w:tcPr>
          <w:p w:rsidR="00CD4E52" w:rsidRPr="006E1CE6" w:rsidRDefault="00CD4E52" w:rsidP="006E1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56" w:type="dxa"/>
            <w:hideMark/>
          </w:tcPr>
          <w:p w:rsidR="00CD4E52" w:rsidRPr="006E1CE6" w:rsidRDefault="00CD4E52" w:rsidP="006E1C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111" w:type="dxa"/>
            <w:hideMark/>
          </w:tcPr>
          <w:p w:rsidR="00CD4E52" w:rsidRPr="006E1CE6" w:rsidRDefault="00CD4E52" w:rsidP="006E1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 xml:space="preserve">Сумма изменений </w:t>
            </w:r>
          </w:p>
        </w:tc>
      </w:tr>
      <w:tr w:rsidR="00CD4E52" w:rsidRPr="006E1CE6" w:rsidTr="00BC168D">
        <w:trPr>
          <w:trHeight w:val="20"/>
        </w:trPr>
        <w:tc>
          <w:tcPr>
            <w:tcW w:w="85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C168D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6" w:type="dxa"/>
            <w:noWrap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Кызылский кожуун</w:t>
            </w:r>
          </w:p>
        </w:tc>
        <w:tc>
          <w:tcPr>
            <w:tcW w:w="4111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-423 037,88</w:t>
            </w:r>
          </w:p>
        </w:tc>
      </w:tr>
      <w:tr w:rsidR="00CD4E52" w:rsidRPr="006E1CE6" w:rsidTr="00BC168D">
        <w:trPr>
          <w:trHeight w:val="20"/>
        </w:trPr>
        <w:tc>
          <w:tcPr>
            <w:tcW w:w="85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11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-423 037,88</w:t>
            </w:r>
          </w:p>
        </w:tc>
      </w:tr>
    </w:tbl>
    <w:p w:rsidR="00BC168D" w:rsidRPr="006E1CE6" w:rsidRDefault="00BC168D" w:rsidP="006E1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CE6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BC168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А</w:t>
      </w:r>
      <w:r w:rsidR="00BC168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С</w:t>
      </w:r>
      <w:r w:rsidR="00BC168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П</w:t>
      </w:r>
      <w:r w:rsidR="00BC168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Р</w:t>
      </w:r>
      <w:r w:rsidR="00BC168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Е</w:t>
      </w:r>
      <w:r w:rsidR="00BC168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Д</w:t>
      </w:r>
      <w:r w:rsidR="00BC168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Е</w:t>
      </w:r>
      <w:r w:rsidR="00BC168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Л</w:t>
      </w:r>
      <w:r w:rsidR="00BC168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Е</w:t>
      </w:r>
      <w:r w:rsidR="00BC168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Н</w:t>
      </w:r>
      <w:r w:rsidR="00BC168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И</w:t>
      </w:r>
      <w:r w:rsidR="00BC168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 xml:space="preserve">Е </w:t>
      </w:r>
    </w:p>
    <w:p w:rsidR="00BC168D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 xml:space="preserve">субсидий на улучшение жилищных условий граждан, </w:t>
      </w:r>
    </w:p>
    <w:p w:rsidR="00BC168D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 xml:space="preserve">проживающих на сельских территориях, в рамках </w:t>
      </w:r>
    </w:p>
    <w:p w:rsidR="00BC168D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программы </w:t>
      </w:r>
      <w:r w:rsidR="00D4380F" w:rsidRPr="006E1CE6">
        <w:rPr>
          <w:rFonts w:ascii="Times New Roman" w:hAnsi="Times New Roman" w:cs="Times New Roman"/>
          <w:sz w:val="28"/>
          <w:szCs w:val="28"/>
        </w:rPr>
        <w:t>«</w:t>
      </w:r>
      <w:r w:rsidRPr="006E1CE6">
        <w:rPr>
          <w:rFonts w:ascii="Times New Roman" w:hAnsi="Times New Roman" w:cs="Times New Roman"/>
          <w:sz w:val="28"/>
          <w:szCs w:val="28"/>
        </w:rPr>
        <w:t xml:space="preserve">Комплексное </w:t>
      </w:r>
    </w:p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>развитие сельских территорий</w:t>
      </w:r>
      <w:r w:rsidR="00D4380F" w:rsidRPr="006E1CE6">
        <w:rPr>
          <w:rFonts w:ascii="Times New Roman" w:hAnsi="Times New Roman" w:cs="Times New Roman"/>
          <w:sz w:val="28"/>
          <w:szCs w:val="28"/>
        </w:rPr>
        <w:t>»</w:t>
      </w:r>
      <w:r w:rsidRPr="006E1CE6">
        <w:rPr>
          <w:rFonts w:ascii="Times New Roman" w:hAnsi="Times New Roman" w:cs="Times New Roman"/>
          <w:sz w:val="28"/>
          <w:szCs w:val="28"/>
        </w:rPr>
        <w:t xml:space="preserve"> на 2025 год</w:t>
      </w:r>
    </w:p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CE6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Style w:val="1"/>
        <w:tblW w:w="9639" w:type="dxa"/>
        <w:tblLook w:val="04A0" w:firstRow="1" w:lastRow="0" w:firstColumn="1" w:lastColumn="0" w:noHBand="0" w:noVBand="1"/>
      </w:tblPr>
      <w:tblGrid>
        <w:gridCol w:w="851"/>
        <w:gridCol w:w="4921"/>
        <w:gridCol w:w="4082"/>
      </w:tblGrid>
      <w:tr w:rsidR="00CD4E52" w:rsidRPr="006E1CE6" w:rsidTr="00BC168D">
        <w:trPr>
          <w:trHeight w:val="20"/>
        </w:trPr>
        <w:tc>
          <w:tcPr>
            <w:tcW w:w="856" w:type="dxa"/>
            <w:hideMark/>
          </w:tcPr>
          <w:p w:rsidR="00CD4E52" w:rsidRPr="006E1CE6" w:rsidRDefault="00CD4E52" w:rsidP="006E1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56" w:type="dxa"/>
            <w:hideMark/>
          </w:tcPr>
          <w:p w:rsidR="00CD4E52" w:rsidRPr="006E1CE6" w:rsidRDefault="00CD4E52" w:rsidP="006E1C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111" w:type="dxa"/>
            <w:hideMark/>
          </w:tcPr>
          <w:p w:rsidR="00CD4E52" w:rsidRPr="006E1CE6" w:rsidRDefault="00CD4E52" w:rsidP="006E1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 xml:space="preserve">Сумма изменений </w:t>
            </w:r>
          </w:p>
        </w:tc>
      </w:tr>
      <w:tr w:rsidR="00CD4E52" w:rsidRPr="006E1CE6" w:rsidTr="00BC168D">
        <w:trPr>
          <w:trHeight w:val="20"/>
        </w:trPr>
        <w:tc>
          <w:tcPr>
            <w:tcW w:w="85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C168D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6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Бай-Тайгинский  кожуун</w:t>
            </w:r>
          </w:p>
        </w:tc>
        <w:tc>
          <w:tcPr>
            <w:tcW w:w="4111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1 890 000,00</w:t>
            </w:r>
          </w:p>
        </w:tc>
      </w:tr>
      <w:tr w:rsidR="00CD4E52" w:rsidRPr="006E1CE6" w:rsidTr="00BC168D">
        <w:trPr>
          <w:trHeight w:val="20"/>
        </w:trPr>
        <w:tc>
          <w:tcPr>
            <w:tcW w:w="85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C168D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6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Каа-Хемский кожуун</w:t>
            </w:r>
          </w:p>
        </w:tc>
        <w:tc>
          <w:tcPr>
            <w:tcW w:w="4111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1 890 000,00</w:t>
            </w:r>
          </w:p>
        </w:tc>
      </w:tr>
      <w:tr w:rsidR="00CD4E52" w:rsidRPr="006E1CE6" w:rsidTr="00BC168D">
        <w:trPr>
          <w:trHeight w:val="20"/>
        </w:trPr>
        <w:tc>
          <w:tcPr>
            <w:tcW w:w="85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C168D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6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Кызылский  кожуун</w:t>
            </w:r>
          </w:p>
        </w:tc>
        <w:tc>
          <w:tcPr>
            <w:tcW w:w="4111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285 686,00</w:t>
            </w:r>
          </w:p>
        </w:tc>
      </w:tr>
      <w:tr w:rsidR="00CD4E52" w:rsidRPr="006E1CE6" w:rsidTr="00BC168D">
        <w:trPr>
          <w:trHeight w:val="20"/>
        </w:trPr>
        <w:tc>
          <w:tcPr>
            <w:tcW w:w="85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C168D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6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Монгун-Тайгинский кожуун</w:t>
            </w:r>
          </w:p>
        </w:tc>
        <w:tc>
          <w:tcPr>
            <w:tcW w:w="4111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1 890 000,00</w:t>
            </w:r>
          </w:p>
        </w:tc>
      </w:tr>
      <w:tr w:rsidR="00CD4E52" w:rsidRPr="006E1CE6" w:rsidTr="00BC168D">
        <w:trPr>
          <w:trHeight w:val="20"/>
        </w:trPr>
        <w:tc>
          <w:tcPr>
            <w:tcW w:w="85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BC168D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6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Овюрский кожуун</w:t>
            </w:r>
          </w:p>
        </w:tc>
        <w:tc>
          <w:tcPr>
            <w:tcW w:w="4111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1 311 014,00</w:t>
            </w:r>
          </w:p>
        </w:tc>
      </w:tr>
      <w:tr w:rsidR="00CD4E52" w:rsidRPr="006E1CE6" w:rsidTr="00BC168D">
        <w:trPr>
          <w:trHeight w:val="20"/>
        </w:trPr>
        <w:tc>
          <w:tcPr>
            <w:tcW w:w="85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BC168D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6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Сут-Хольский</w:t>
            </w:r>
          </w:p>
        </w:tc>
        <w:tc>
          <w:tcPr>
            <w:tcW w:w="4111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879 900,00</w:t>
            </w:r>
          </w:p>
        </w:tc>
      </w:tr>
      <w:tr w:rsidR="00CD4E52" w:rsidRPr="006E1CE6" w:rsidTr="00BC168D">
        <w:trPr>
          <w:trHeight w:val="20"/>
        </w:trPr>
        <w:tc>
          <w:tcPr>
            <w:tcW w:w="85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BC168D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6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Тес-Хемский кожуун</w:t>
            </w:r>
          </w:p>
        </w:tc>
        <w:tc>
          <w:tcPr>
            <w:tcW w:w="4111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1 134 000,00</w:t>
            </w:r>
          </w:p>
        </w:tc>
      </w:tr>
      <w:tr w:rsidR="00CD4E52" w:rsidRPr="006E1CE6" w:rsidTr="00BC168D">
        <w:trPr>
          <w:trHeight w:val="20"/>
        </w:trPr>
        <w:tc>
          <w:tcPr>
            <w:tcW w:w="85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BC168D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6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Улуг-Хемский кожуун</w:t>
            </w:r>
          </w:p>
        </w:tc>
        <w:tc>
          <w:tcPr>
            <w:tcW w:w="4111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1 890 000,00</w:t>
            </w:r>
          </w:p>
        </w:tc>
      </w:tr>
      <w:tr w:rsidR="00CD4E52" w:rsidRPr="006E1CE6" w:rsidTr="00BC168D">
        <w:trPr>
          <w:trHeight w:val="20"/>
        </w:trPr>
        <w:tc>
          <w:tcPr>
            <w:tcW w:w="856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BC168D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6" w:type="dxa"/>
            <w:noWrap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Чеди-Хольский</w:t>
            </w:r>
          </w:p>
        </w:tc>
        <w:tc>
          <w:tcPr>
            <w:tcW w:w="4111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1 512 000,00</w:t>
            </w:r>
          </w:p>
        </w:tc>
      </w:tr>
      <w:tr w:rsidR="00CD4E52" w:rsidRPr="006E1CE6" w:rsidTr="00BC168D">
        <w:trPr>
          <w:trHeight w:val="20"/>
        </w:trPr>
        <w:tc>
          <w:tcPr>
            <w:tcW w:w="85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11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12 682 600,00</w:t>
            </w:r>
          </w:p>
        </w:tc>
      </w:tr>
    </w:tbl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>Р</w:t>
      </w:r>
      <w:r w:rsidR="00BC168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А</w:t>
      </w:r>
      <w:r w:rsidR="00BC168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С</w:t>
      </w:r>
      <w:r w:rsidR="00BC168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П</w:t>
      </w:r>
      <w:r w:rsidR="00BC168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Р</w:t>
      </w:r>
      <w:r w:rsidR="00BC168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Е</w:t>
      </w:r>
      <w:r w:rsidR="00BC168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Д</w:t>
      </w:r>
      <w:r w:rsidR="00BC168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Е</w:t>
      </w:r>
      <w:r w:rsidR="00BC168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Л</w:t>
      </w:r>
      <w:r w:rsidR="00BC168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Е</w:t>
      </w:r>
      <w:r w:rsidR="00BC168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Н</w:t>
      </w:r>
      <w:r w:rsidR="00BC168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И</w:t>
      </w:r>
      <w:r w:rsidR="00BC168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Е</w:t>
      </w:r>
    </w:p>
    <w:p w:rsidR="00BC168D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 xml:space="preserve">субсидий на современный облик сельских территорий </w:t>
      </w:r>
    </w:p>
    <w:p w:rsidR="00BC168D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</w:t>
      </w:r>
      <w:hyperlink r:id="rId9" w:history="1">
        <w:r w:rsidRPr="006E1CE6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6E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68D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D4380F" w:rsidRPr="006E1CE6">
        <w:rPr>
          <w:rFonts w:ascii="Times New Roman" w:hAnsi="Times New Roman" w:cs="Times New Roman"/>
          <w:sz w:val="28"/>
          <w:szCs w:val="28"/>
        </w:rPr>
        <w:t>«</w:t>
      </w:r>
      <w:r w:rsidRPr="006E1CE6">
        <w:rPr>
          <w:rFonts w:ascii="Times New Roman" w:hAnsi="Times New Roman" w:cs="Times New Roman"/>
          <w:sz w:val="28"/>
          <w:szCs w:val="28"/>
        </w:rPr>
        <w:t xml:space="preserve">Комплексное развитие </w:t>
      </w:r>
    </w:p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>сельских территорий</w:t>
      </w:r>
      <w:r w:rsidR="00D4380F" w:rsidRPr="006E1CE6">
        <w:rPr>
          <w:rFonts w:ascii="Times New Roman" w:hAnsi="Times New Roman" w:cs="Times New Roman"/>
          <w:sz w:val="28"/>
          <w:szCs w:val="28"/>
        </w:rPr>
        <w:t>»</w:t>
      </w:r>
      <w:r w:rsidRPr="006E1CE6">
        <w:rPr>
          <w:rFonts w:ascii="Times New Roman" w:hAnsi="Times New Roman" w:cs="Times New Roman"/>
          <w:sz w:val="28"/>
          <w:szCs w:val="28"/>
        </w:rPr>
        <w:t xml:space="preserve"> на 2025 год</w:t>
      </w:r>
    </w:p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CE6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Style w:val="1"/>
        <w:tblW w:w="9639" w:type="dxa"/>
        <w:tblLook w:val="04A0" w:firstRow="1" w:lastRow="0" w:firstColumn="1" w:lastColumn="0" w:noHBand="0" w:noVBand="1"/>
      </w:tblPr>
      <w:tblGrid>
        <w:gridCol w:w="851"/>
        <w:gridCol w:w="4921"/>
        <w:gridCol w:w="4082"/>
      </w:tblGrid>
      <w:tr w:rsidR="00CD4E52" w:rsidRPr="006E1CE6" w:rsidTr="00BC168D">
        <w:trPr>
          <w:trHeight w:val="20"/>
        </w:trPr>
        <w:tc>
          <w:tcPr>
            <w:tcW w:w="856" w:type="dxa"/>
            <w:hideMark/>
          </w:tcPr>
          <w:p w:rsidR="00CD4E52" w:rsidRPr="006E1CE6" w:rsidRDefault="00CD4E52" w:rsidP="006E1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56" w:type="dxa"/>
            <w:hideMark/>
          </w:tcPr>
          <w:p w:rsidR="00CD4E52" w:rsidRPr="006E1CE6" w:rsidRDefault="00CD4E52" w:rsidP="006E1C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111" w:type="dxa"/>
            <w:hideMark/>
          </w:tcPr>
          <w:p w:rsidR="00CD4E52" w:rsidRPr="006E1CE6" w:rsidRDefault="00CD4E52" w:rsidP="006E1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E6">
              <w:rPr>
                <w:rFonts w:ascii="Times New Roman" w:hAnsi="Times New Roman"/>
                <w:sz w:val="24"/>
                <w:szCs w:val="24"/>
              </w:rPr>
              <w:t xml:space="preserve">Сумма изменений </w:t>
            </w:r>
          </w:p>
        </w:tc>
      </w:tr>
      <w:tr w:rsidR="00CD4E52" w:rsidRPr="006E1CE6" w:rsidTr="00BC168D">
        <w:trPr>
          <w:trHeight w:val="20"/>
        </w:trPr>
        <w:tc>
          <w:tcPr>
            <w:tcW w:w="85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C168D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6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Тандинский кожуун</w:t>
            </w:r>
          </w:p>
        </w:tc>
        <w:tc>
          <w:tcPr>
            <w:tcW w:w="4111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-4,0</w:t>
            </w:r>
            <w:r w:rsidRPr="006E1CE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D4E52" w:rsidRPr="006E1CE6" w:rsidTr="00BC168D">
        <w:trPr>
          <w:trHeight w:val="20"/>
        </w:trPr>
        <w:tc>
          <w:tcPr>
            <w:tcW w:w="85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C168D"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6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Улуг-Хемский кожуун</w:t>
            </w:r>
          </w:p>
        </w:tc>
        <w:tc>
          <w:tcPr>
            <w:tcW w:w="4111" w:type="dxa"/>
            <w:noWrap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E1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-249 904 885,0</w:t>
            </w:r>
            <w:r w:rsidRPr="006E1CE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D4E52" w:rsidRPr="006E1CE6" w:rsidTr="00BC168D">
        <w:trPr>
          <w:trHeight w:val="20"/>
        </w:trPr>
        <w:tc>
          <w:tcPr>
            <w:tcW w:w="856" w:type="dxa"/>
            <w:noWrap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noWrap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11" w:type="dxa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6E1C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-249 904 889,0</w:t>
            </w:r>
            <w:r w:rsidRPr="006E1CE6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>Р</w:t>
      </w:r>
      <w:r w:rsidR="00BC168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А</w:t>
      </w:r>
      <w:r w:rsidR="00BC168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С</w:t>
      </w:r>
      <w:r w:rsidR="00BC168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П</w:t>
      </w:r>
      <w:r w:rsidR="00BC168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Р</w:t>
      </w:r>
      <w:r w:rsidR="00BC168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Е</w:t>
      </w:r>
      <w:r w:rsidR="00BC168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Д</w:t>
      </w:r>
      <w:r w:rsidR="00BC168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Е</w:t>
      </w:r>
      <w:r w:rsidR="00BC168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Л</w:t>
      </w:r>
      <w:r w:rsidR="00BC168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Е</w:t>
      </w:r>
      <w:r w:rsidR="00BC168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Н</w:t>
      </w:r>
      <w:r w:rsidR="00BC168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И</w:t>
      </w:r>
      <w:r w:rsidR="00BC168D" w:rsidRPr="006E1CE6">
        <w:rPr>
          <w:rFonts w:ascii="Times New Roman" w:hAnsi="Times New Roman" w:cs="Times New Roman"/>
          <w:sz w:val="28"/>
          <w:szCs w:val="28"/>
        </w:rPr>
        <w:t xml:space="preserve"> </w:t>
      </w:r>
      <w:r w:rsidRPr="006E1CE6">
        <w:rPr>
          <w:rFonts w:ascii="Times New Roman" w:hAnsi="Times New Roman" w:cs="Times New Roman"/>
          <w:sz w:val="28"/>
          <w:szCs w:val="28"/>
        </w:rPr>
        <w:t>Е</w:t>
      </w:r>
    </w:p>
    <w:p w:rsidR="00BC168D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>субвенций на компенсацию части родительской платы</w:t>
      </w:r>
    </w:p>
    <w:p w:rsidR="00BC168D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>за содержание ребенка в муниципальных образовательных</w:t>
      </w:r>
    </w:p>
    <w:p w:rsidR="00BC168D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 xml:space="preserve"> организациях, реализующих основную общеобразовательную </w:t>
      </w:r>
    </w:p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sz w:val="28"/>
          <w:szCs w:val="28"/>
        </w:rPr>
        <w:t>программу дошкольного образования</w:t>
      </w:r>
      <w:r w:rsidR="002B5E70" w:rsidRPr="006E1CE6">
        <w:rPr>
          <w:rFonts w:ascii="Times New Roman" w:hAnsi="Times New Roman" w:cs="Times New Roman"/>
          <w:sz w:val="28"/>
          <w:szCs w:val="28"/>
        </w:rPr>
        <w:t>,</w:t>
      </w:r>
      <w:r w:rsidRPr="006E1CE6">
        <w:rPr>
          <w:rFonts w:ascii="Times New Roman" w:hAnsi="Times New Roman" w:cs="Times New Roman"/>
          <w:sz w:val="28"/>
          <w:szCs w:val="28"/>
        </w:rPr>
        <w:t xml:space="preserve"> на 2025 год </w:t>
      </w:r>
    </w:p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CE6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Style w:val="1"/>
        <w:tblW w:w="9639" w:type="dxa"/>
        <w:tblLook w:val="04A0" w:firstRow="1" w:lastRow="0" w:firstColumn="1" w:lastColumn="0" w:noHBand="0" w:noVBand="1"/>
      </w:tblPr>
      <w:tblGrid>
        <w:gridCol w:w="883"/>
        <w:gridCol w:w="5826"/>
        <w:gridCol w:w="2930"/>
      </w:tblGrid>
      <w:tr w:rsidR="00CD4E52" w:rsidRPr="006E1CE6" w:rsidTr="00BC168D">
        <w:trPr>
          <w:trHeight w:val="20"/>
          <w:tblHeader/>
        </w:trPr>
        <w:tc>
          <w:tcPr>
            <w:tcW w:w="458" w:type="pct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22" w:type="pct"/>
            <w:hideMark/>
          </w:tcPr>
          <w:p w:rsidR="00CD4E52" w:rsidRPr="006E1CE6" w:rsidRDefault="00CD4E52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520" w:type="pct"/>
            <w:hideMark/>
          </w:tcPr>
          <w:p w:rsidR="00CD4E52" w:rsidRPr="006E1CE6" w:rsidRDefault="00CD4E52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изменений</w:t>
            </w:r>
          </w:p>
        </w:tc>
      </w:tr>
      <w:tr w:rsidR="002B5E70" w:rsidRPr="006E1CE6" w:rsidTr="00BC168D">
        <w:trPr>
          <w:trHeight w:val="20"/>
          <w:tblHeader/>
        </w:trPr>
        <w:tc>
          <w:tcPr>
            <w:tcW w:w="458" w:type="pct"/>
          </w:tcPr>
          <w:p w:rsidR="002B5E70" w:rsidRPr="006E1CE6" w:rsidRDefault="002B5E70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2" w:type="pct"/>
          </w:tcPr>
          <w:p w:rsidR="002B5E70" w:rsidRPr="006E1CE6" w:rsidRDefault="002B5E70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Бай-Тайгинский кожуун</w:t>
            </w:r>
          </w:p>
        </w:tc>
        <w:tc>
          <w:tcPr>
            <w:tcW w:w="1520" w:type="pct"/>
          </w:tcPr>
          <w:p w:rsidR="002B5E70" w:rsidRPr="006E1CE6" w:rsidRDefault="002B5E70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550 800,00</w:t>
            </w:r>
          </w:p>
        </w:tc>
      </w:tr>
      <w:tr w:rsidR="002B5E70" w:rsidRPr="006E1CE6" w:rsidTr="00BC168D">
        <w:trPr>
          <w:trHeight w:val="20"/>
        </w:trPr>
        <w:tc>
          <w:tcPr>
            <w:tcW w:w="458" w:type="pct"/>
            <w:noWrap/>
            <w:hideMark/>
          </w:tcPr>
          <w:p w:rsidR="002B5E70" w:rsidRPr="006E1CE6" w:rsidRDefault="002B5E70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2" w:type="pct"/>
            <w:noWrap/>
            <w:hideMark/>
          </w:tcPr>
          <w:p w:rsidR="002B5E70" w:rsidRPr="006E1CE6" w:rsidRDefault="002B5E70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Барун-Хемчикский кожуун</w:t>
            </w:r>
          </w:p>
        </w:tc>
        <w:tc>
          <w:tcPr>
            <w:tcW w:w="1520" w:type="pct"/>
            <w:noWrap/>
            <w:hideMark/>
          </w:tcPr>
          <w:p w:rsidR="002B5E70" w:rsidRPr="006E1CE6" w:rsidRDefault="002B5E70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581 400,00</w:t>
            </w:r>
          </w:p>
        </w:tc>
      </w:tr>
      <w:tr w:rsidR="002B5E70" w:rsidRPr="006E1CE6" w:rsidTr="00BC168D">
        <w:trPr>
          <w:trHeight w:val="20"/>
        </w:trPr>
        <w:tc>
          <w:tcPr>
            <w:tcW w:w="458" w:type="pct"/>
            <w:noWrap/>
            <w:hideMark/>
          </w:tcPr>
          <w:p w:rsidR="002B5E70" w:rsidRPr="006E1CE6" w:rsidRDefault="002B5E70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2" w:type="pct"/>
            <w:noWrap/>
            <w:hideMark/>
          </w:tcPr>
          <w:p w:rsidR="002B5E70" w:rsidRPr="006E1CE6" w:rsidRDefault="002B5E70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Дзун-Хемчикский кожуун</w:t>
            </w:r>
          </w:p>
        </w:tc>
        <w:tc>
          <w:tcPr>
            <w:tcW w:w="1520" w:type="pct"/>
            <w:noWrap/>
            <w:hideMark/>
          </w:tcPr>
          <w:p w:rsidR="002B5E70" w:rsidRPr="006E1CE6" w:rsidRDefault="002B5E70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1 285 200,00</w:t>
            </w:r>
          </w:p>
        </w:tc>
      </w:tr>
      <w:tr w:rsidR="002B5E70" w:rsidRPr="006E1CE6" w:rsidTr="00BC168D">
        <w:trPr>
          <w:trHeight w:val="20"/>
        </w:trPr>
        <w:tc>
          <w:tcPr>
            <w:tcW w:w="458" w:type="pct"/>
            <w:noWrap/>
            <w:hideMark/>
          </w:tcPr>
          <w:p w:rsidR="002B5E70" w:rsidRPr="006E1CE6" w:rsidRDefault="002B5E70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22" w:type="pct"/>
            <w:noWrap/>
            <w:hideMark/>
          </w:tcPr>
          <w:p w:rsidR="002B5E70" w:rsidRPr="006E1CE6" w:rsidRDefault="002B5E70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Каа-Хемский кожуун</w:t>
            </w:r>
          </w:p>
        </w:tc>
        <w:tc>
          <w:tcPr>
            <w:tcW w:w="1520" w:type="pct"/>
            <w:noWrap/>
            <w:hideMark/>
          </w:tcPr>
          <w:p w:rsidR="002B5E70" w:rsidRPr="006E1CE6" w:rsidRDefault="002B5E70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1 009 800,00</w:t>
            </w:r>
          </w:p>
        </w:tc>
      </w:tr>
      <w:tr w:rsidR="002B5E70" w:rsidRPr="006E1CE6" w:rsidTr="00BC168D">
        <w:trPr>
          <w:trHeight w:val="20"/>
        </w:trPr>
        <w:tc>
          <w:tcPr>
            <w:tcW w:w="458" w:type="pct"/>
            <w:noWrap/>
            <w:hideMark/>
          </w:tcPr>
          <w:p w:rsidR="002B5E70" w:rsidRPr="006E1CE6" w:rsidRDefault="002B5E70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22" w:type="pct"/>
            <w:noWrap/>
            <w:hideMark/>
          </w:tcPr>
          <w:p w:rsidR="002B5E70" w:rsidRPr="006E1CE6" w:rsidRDefault="002B5E70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Кызылский кожуун</w:t>
            </w:r>
          </w:p>
        </w:tc>
        <w:tc>
          <w:tcPr>
            <w:tcW w:w="1520" w:type="pct"/>
            <w:noWrap/>
            <w:hideMark/>
          </w:tcPr>
          <w:p w:rsidR="002B5E70" w:rsidRPr="006E1CE6" w:rsidRDefault="002B5E70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2 423 520,00</w:t>
            </w:r>
          </w:p>
        </w:tc>
      </w:tr>
      <w:tr w:rsidR="002B5E70" w:rsidRPr="006E1CE6" w:rsidTr="00BC168D">
        <w:trPr>
          <w:trHeight w:val="20"/>
        </w:trPr>
        <w:tc>
          <w:tcPr>
            <w:tcW w:w="458" w:type="pct"/>
            <w:noWrap/>
            <w:hideMark/>
          </w:tcPr>
          <w:p w:rsidR="002B5E70" w:rsidRPr="006E1CE6" w:rsidRDefault="002B5E70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22" w:type="pct"/>
            <w:noWrap/>
            <w:hideMark/>
          </w:tcPr>
          <w:p w:rsidR="002B5E70" w:rsidRPr="006E1CE6" w:rsidRDefault="002B5E70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Монгун-Тайгинский кожуун</w:t>
            </w:r>
          </w:p>
        </w:tc>
        <w:tc>
          <w:tcPr>
            <w:tcW w:w="1520" w:type="pct"/>
            <w:noWrap/>
            <w:hideMark/>
          </w:tcPr>
          <w:p w:rsidR="002B5E70" w:rsidRPr="006E1CE6" w:rsidRDefault="002B5E70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535 500,00</w:t>
            </w:r>
          </w:p>
        </w:tc>
      </w:tr>
      <w:tr w:rsidR="002B5E70" w:rsidRPr="006E1CE6" w:rsidTr="00BC168D">
        <w:trPr>
          <w:trHeight w:val="20"/>
        </w:trPr>
        <w:tc>
          <w:tcPr>
            <w:tcW w:w="458" w:type="pct"/>
            <w:noWrap/>
            <w:hideMark/>
          </w:tcPr>
          <w:p w:rsidR="002B5E70" w:rsidRPr="006E1CE6" w:rsidRDefault="002B5E70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22" w:type="pct"/>
            <w:noWrap/>
            <w:hideMark/>
          </w:tcPr>
          <w:p w:rsidR="002B5E70" w:rsidRPr="006E1CE6" w:rsidRDefault="002B5E70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Овюрский кожуун</w:t>
            </w:r>
          </w:p>
        </w:tc>
        <w:tc>
          <w:tcPr>
            <w:tcW w:w="1520" w:type="pct"/>
            <w:noWrap/>
            <w:hideMark/>
          </w:tcPr>
          <w:p w:rsidR="002B5E70" w:rsidRPr="006E1CE6" w:rsidRDefault="002B5E70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2 539 800,00</w:t>
            </w:r>
          </w:p>
        </w:tc>
      </w:tr>
      <w:tr w:rsidR="002B5E70" w:rsidRPr="006E1CE6" w:rsidTr="00BC168D">
        <w:trPr>
          <w:trHeight w:val="20"/>
        </w:trPr>
        <w:tc>
          <w:tcPr>
            <w:tcW w:w="458" w:type="pct"/>
            <w:noWrap/>
            <w:hideMark/>
          </w:tcPr>
          <w:p w:rsidR="002B5E70" w:rsidRPr="006E1CE6" w:rsidRDefault="002B5E70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22" w:type="pct"/>
            <w:noWrap/>
            <w:hideMark/>
          </w:tcPr>
          <w:p w:rsidR="002B5E70" w:rsidRPr="006E1CE6" w:rsidRDefault="002B5E70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Пий-Хемский кожуун</w:t>
            </w:r>
          </w:p>
        </w:tc>
        <w:tc>
          <w:tcPr>
            <w:tcW w:w="1520" w:type="pct"/>
            <w:noWrap/>
            <w:hideMark/>
          </w:tcPr>
          <w:p w:rsidR="002B5E70" w:rsidRPr="006E1CE6" w:rsidRDefault="002B5E70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2 050 200,00</w:t>
            </w:r>
          </w:p>
        </w:tc>
      </w:tr>
      <w:tr w:rsidR="002B5E70" w:rsidRPr="006E1CE6" w:rsidTr="00BC168D">
        <w:trPr>
          <w:trHeight w:val="20"/>
        </w:trPr>
        <w:tc>
          <w:tcPr>
            <w:tcW w:w="458" w:type="pct"/>
            <w:noWrap/>
            <w:hideMark/>
          </w:tcPr>
          <w:p w:rsidR="002B5E70" w:rsidRPr="006E1CE6" w:rsidRDefault="002B5E70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22" w:type="pct"/>
            <w:noWrap/>
            <w:hideMark/>
          </w:tcPr>
          <w:p w:rsidR="002B5E70" w:rsidRPr="006E1CE6" w:rsidRDefault="002B5E70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Сут-Хольский кожуун</w:t>
            </w:r>
          </w:p>
        </w:tc>
        <w:tc>
          <w:tcPr>
            <w:tcW w:w="1520" w:type="pct"/>
            <w:noWrap/>
            <w:hideMark/>
          </w:tcPr>
          <w:p w:rsidR="002B5E70" w:rsidRPr="006E1CE6" w:rsidRDefault="002B5E70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703 800,00</w:t>
            </w:r>
          </w:p>
        </w:tc>
      </w:tr>
      <w:tr w:rsidR="002B5E70" w:rsidRPr="006E1CE6" w:rsidTr="00BC168D">
        <w:trPr>
          <w:trHeight w:val="20"/>
        </w:trPr>
        <w:tc>
          <w:tcPr>
            <w:tcW w:w="458" w:type="pct"/>
            <w:noWrap/>
            <w:hideMark/>
          </w:tcPr>
          <w:p w:rsidR="002B5E70" w:rsidRPr="006E1CE6" w:rsidRDefault="002B5E70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22" w:type="pct"/>
            <w:noWrap/>
            <w:hideMark/>
          </w:tcPr>
          <w:p w:rsidR="002B5E70" w:rsidRPr="006E1CE6" w:rsidRDefault="002B5E70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Тандинский кожуун</w:t>
            </w:r>
          </w:p>
        </w:tc>
        <w:tc>
          <w:tcPr>
            <w:tcW w:w="1520" w:type="pct"/>
            <w:noWrap/>
            <w:hideMark/>
          </w:tcPr>
          <w:p w:rsidR="002B5E70" w:rsidRPr="006E1CE6" w:rsidRDefault="002B5E70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1 805 400,00</w:t>
            </w:r>
          </w:p>
        </w:tc>
      </w:tr>
      <w:tr w:rsidR="002B5E70" w:rsidRPr="006E1CE6" w:rsidTr="00BC168D">
        <w:trPr>
          <w:trHeight w:val="20"/>
        </w:trPr>
        <w:tc>
          <w:tcPr>
            <w:tcW w:w="458" w:type="pct"/>
            <w:noWrap/>
            <w:hideMark/>
          </w:tcPr>
          <w:p w:rsidR="002B5E70" w:rsidRPr="006E1CE6" w:rsidRDefault="002B5E70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22" w:type="pct"/>
            <w:noWrap/>
            <w:hideMark/>
          </w:tcPr>
          <w:p w:rsidR="002B5E70" w:rsidRPr="006E1CE6" w:rsidRDefault="002B5E70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Тес-Хемский кожуун</w:t>
            </w:r>
          </w:p>
        </w:tc>
        <w:tc>
          <w:tcPr>
            <w:tcW w:w="1520" w:type="pct"/>
            <w:noWrap/>
            <w:hideMark/>
          </w:tcPr>
          <w:p w:rsidR="002B5E70" w:rsidRPr="006E1CE6" w:rsidRDefault="002B5E70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979 200,00</w:t>
            </w:r>
          </w:p>
        </w:tc>
      </w:tr>
      <w:tr w:rsidR="002B5E70" w:rsidRPr="006E1CE6" w:rsidTr="00BC168D">
        <w:trPr>
          <w:trHeight w:val="20"/>
        </w:trPr>
        <w:tc>
          <w:tcPr>
            <w:tcW w:w="458" w:type="pct"/>
            <w:noWrap/>
            <w:hideMark/>
          </w:tcPr>
          <w:p w:rsidR="002B5E70" w:rsidRPr="006E1CE6" w:rsidRDefault="002B5E70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22" w:type="pct"/>
            <w:noWrap/>
            <w:hideMark/>
          </w:tcPr>
          <w:p w:rsidR="002B5E70" w:rsidRPr="006E1CE6" w:rsidRDefault="002B5E70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Тере-Хольский кожуун</w:t>
            </w:r>
          </w:p>
        </w:tc>
        <w:tc>
          <w:tcPr>
            <w:tcW w:w="1520" w:type="pct"/>
            <w:noWrap/>
            <w:hideMark/>
          </w:tcPr>
          <w:p w:rsidR="002B5E70" w:rsidRPr="006E1CE6" w:rsidRDefault="002B5E70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114 750,00</w:t>
            </w:r>
          </w:p>
        </w:tc>
      </w:tr>
      <w:tr w:rsidR="002B5E70" w:rsidRPr="006E1CE6" w:rsidTr="00BC168D">
        <w:trPr>
          <w:trHeight w:val="20"/>
        </w:trPr>
        <w:tc>
          <w:tcPr>
            <w:tcW w:w="458" w:type="pct"/>
            <w:noWrap/>
            <w:hideMark/>
          </w:tcPr>
          <w:p w:rsidR="002B5E70" w:rsidRPr="006E1CE6" w:rsidRDefault="002B5E70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022" w:type="pct"/>
            <w:noWrap/>
            <w:hideMark/>
          </w:tcPr>
          <w:p w:rsidR="002B5E70" w:rsidRPr="006E1CE6" w:rsidRDefault="002B5E70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Тоджинский кожуун</w:t>
            </w:r>
          </w:p>
        </w:tc>
        <w:tc>
          <w:tcPr>
            <w:tcW w:w="1520" w:type="pct"/>
            <w:noWrap/>
            <w:hideMark/>
          </w:tcPr>
          <w:p w:rsidR="002B5E70" w:rsidRPr="006E1CE6" w:rsidRDefault="002B5E70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726 750,00</w:t>
            </w:r>
          </w:p>
        </w:tc>
      </w:tr>
      <w:tr w:rsidR="002B5E70" w:rsidRPr="006E1CE6" w:rsidTr="00BC168D">
        <w:trPr>
          <w:trHeight w:val="20"/>
        </w:trPr>
        <w:tc>
          <w:tcPr>
            <w:tcW w:w="458" w:type="pct"/>
            <w:noWrap/>
            <w:hideMark/>
          </w:tcPr>
          <w:p w:rsidR="002B5E70" w:rsidRPr="006E1CE6" w:rsidRDefault="002B5E70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22" w:type="pct"/>
            <w:noWrap/>
            <w:hideMark/>
          </w:tcPr>
          <w:p w:rsidR="002B5E70" w:rsidRPr="006E1CE6" w:rsidRDefault="002B5E70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Улуг-Хемский кожуун</w:t>
            </w:r>
          </w:p>
        </w:tc>
        <w:tc>
          <w:tcPr>
            <w:tcW w:w="1520" w:type="pct"/>
            <w:noWrap/>
            <w:hideMark/>
          </w:tcPr>
          <w:p w:rsidR="002B5E70" w:rsidRPr="006E1CE6" w:rsidRDefault="002B5E70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2 631 600,00</w:t>
            </w:r>
          </w:p>
        </w:tc>
      </w:tr>
      <w:tr w:rsidR="002B5E70" w:rsidRPr="006E1CE6" w:rsidTr="00BC168D">
        <w:trPr>
          <w:trHeight w:val="20"/>
        </w:trPr>
        <w:tc>
          <w:tcPr>
            <w:tcW w:w="458" w:type="pct"/>
            <w:noWrap/>
            <w:hideMark/>
          </w:tcPr>
          <w:p w:rsidR="002B5E70" w:rsidRPr="006E1CE6" w:rsidRDefault="002B5E70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22" w:type="pct"/>
            <w:noWrap/>
            <w:hideMark/>
          </w:tcPr>
          <w:p w:rsidR="002B5E70" w:rsidRPr="006E1CE6" w:rsidRDefault="002B5E70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Чаа-Хольский кожуун</w:t>
            </w:r>
          </w:p>
        </w:tc>
        <w:tc>
          <w:tcPr>
            <w:tcW w:w="1520" w:type="pct"/>
            <w:noWrap/>
            <w:hideMark/>
          </w:tcPr>
          <w:p w:rsidR="002B5E70" w:rsidRPr="006E1CE6" w:rsidRDefault="002B5E70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918 000,00</w:t>
            </w:r>
          </w:p>
        </w:tc>
      </w:tr>
      <w:tr w:rsidR="002B5E70" w:rsidRPr="006E1CE6" w:rsidTr="00BC168D">
        <w:trPr>
          <w:trHeight w:val="20"/>
        </w:trPr>
        <w:tc>
          <w:tcPr>
            <w:tcW w:w="458" w:type="pct"/>
            <w:noWrap/>
            <w:hideMark/>
          </w:tcPr>
          <w:p w:rsidR="002B5E70" w:rsidRPr="006E1CE6" w:rsidRDefault="002B5E70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22" w:type="pct"/>
            <w:noWrap/>
            <w:hideMark/>
          </w:tcPr>
          <w:p w:rsidR="002B5E70" w:rsidRPr="006E1CE6" w:rsidRDefault="002B5E70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Чеди-Хольский кожуун</w:t>
            </w:r>
          </w:p>
        </w:tc>
        <w:tc>
          <w:tcPr>
            <w:tcW w:w="1520" w:type="pct"/>
            <w:noWrap/>
            <w:hideMark/>
          </w:tcPr>
          <w:p w:rsidR="002B5E70" w:rsidRPr="006E1CE6" w:rsidRDefault="002B5E70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734 400,00</w:t>
            </w:r>
          </w:p>
        </w:tc>
      </w:tr>
      <w:tr w:rsidR="002B5E70" w:rsidRPr="006E1CE6" w:rsidTr="00BC168D">
        <w:trPr>
          <w:trHeight w:val="20"/>
        </w:trPr>
        <w:tc>
          <w:tcPr>
            <w:tcW w:w="458" w:type="pct"/>
            <w:noWrap/>
            <w:hideMark/>
          </w:tcPr>
          <w:p w:rsidR="002B5E70" w:rsidRPr="006E1CE6" w:rsidRDefault="002B5E70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22" w:type="pct"/>
            <w:noWrap/>
            <w:hideMark/>
          </w:tcPr>
          <w:p w:rsidR="002B5E70" w:rsidRPr="006E1CE6" w:rsidRDefault="002B5E70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Эрзинский кожуун</w:t>
            </w:r>
          </w:p>
        </w:tc>
        <w:tc>
          <w:tcPr>
            <w:tcW w:w="1520" w:type="pct"/>
            <w:noWrap/>
            <w:hideMark/>
          </w:tcPr>
          <w:p w:rsidR="002B5E70" w:rsidRPr="006E1CE6" w:rsidRDefault="002B5E70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275 400,00</w:t>
            </w:r>
          </w:p>
        </w:tc>
      </w:tr>
      <w:tr w:rsidR="002B5E70" w:rsidRPr="006E1CE6" w:rsidTr="00BC168D">
        <w:trPr>
          <w:trHeight w:val="20"/>
        </w:trPr>
        <w:tc>
          <w:tcPr>
            <w:tcW w:w="458" w:type="pct"/>
            <w:noWrap/>
            <w:hideMark/>
          </w:tcPr>
          <w:p w:rsidR="002B5E70" w:rsidRPr="006E1CE6" w:rsidRDefault="002B5E70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22" w:type="pct"/>
            <w:noWrap/>
            <w:hideMark/>
          </w:tcPr>
          <w:p w:rsidR="002B5E70" w:rsidRPr="006E1CE6" w:rsidRDefault="002B5E70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г.Ак-Довурак</w:t>
            </w:r>
          </w:p>
        </w:tc>
        <w:tc>
          <w:tcPr>
            <w:tcW w:w="1520" w:type="pct"/>
            <w:noWrap/>
            <w:hideMark/>
          </w:tcPr>
          <w:p w:rsidR="002B5E70" w:rsidRPr="006E1CE6" w:rsidRDefault="002B5E70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1 040 400,00</w:t>
            </w:r>
          </w:p>
        </w:tc>
      </w:tr>
      <w:tr w:rsidR="002B5E70" w:rsidRPr="006E1CE6" w:rsidTr="00BC168D">
        <w:trPr>
          <w:trHeight w:val="20"/>
        </w:trPr>
        <w:tc>
          <w:tcPr>
            <w:tcW w:w="458" w:type="pct"/>
            <w:noWrap/>
            <w:hideMark/>
          </w:tcPr>
          <w:p w:rsidR="002B5E70" w:rsidRPr="006E1CE6" w:rsidRDefault="002B5E70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22" w:type="pct"/>
            <w:noWrap/>
            <w:hideMark/>
          </w:tcPr>
          <w:p w:rsidR="002B5E70" w:rsidRPr="006E1CE6" w:rsidRDefault="002B5E70" w:rsidP="006E1CE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г.Кызыл</w:t>
            </w:r>
          </w:p>
        </w:tc>
        <w:tc>
          <w:tcPr>
            <w:tcW w:w="1520" w:type="pct"/>
            <w:noWrap/>
            <w:hideMark/>
          </w:tcPr>
          <w:p w:rsidR="002B5E70" w:rsidRPr="006E1CE6" w:rsidRDefault="002B5E70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30 710 160,00</w:t>
            </w:r>
          </w:p>
        </w:tc>
      </w:tr>
      <w:tr w:rsidR="002B5E70" w:rsidRPr="006E1CE6" w:rsidTr="00BC168D">
        <w:trPr>
          <w:trHeight w:val="20"/>
        </w:trPr>
        <w:tc>
          <w:tcPr>
            <w:tcW w:w="458" w:type="pct"/>
            <w:noWrap/>
            <w:hideMark/>
          </w:tcPr>
          <w:p w:rsidR="002B5E70" w:rsidRPr="006E1CE6" w:rsidRDefault="002B5E70" w:rsidP="006E1C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2" w:type="pct"/>
            <w:noWrap/>
            <w:hideMark/>
          </w:tcPr>
          <w:p w:rsidR="002B5E70" w:rsidRPr="006E1CE6" w:rsidRDefault="002B5E70" w:rsidP="006E1CE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0" w:type="pct"/>
            <w:hideMark/>
          </w:tcPr>
          <w:p w:rsidR="002B5E70" w:rsidRPr="006E1CE6" w:rsidRDefault="002B5E70" w:rsidP="006E1CE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1C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51 616 080,00</w:t>
            </w:r>
          </w:p>
        </w:tc>
      </w:tr>
    </w:tbl>
    <w:p w:rsidR="00CD4E52" w:rsidRPr="006E1CE6" w:rsidRDefault="00CD4E52" w:rsidP="006E1CE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66D2C" w:rsidRPr="006E1CE6" w:rsidRDefault="00966D2C" w:rsidP="006E1CE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66D2C" w:rsidRPr="006E1CE6" w:rsidSect="00136A66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FC5" w:rsidRDefault="00343FC5" w:rsidP="00365B36">
      <w:pPr>
        <w:spacing w:after="0" w:line="240" w:lineRule="auto"/>
      </w:pPr>
      <w:r>
        <w:separator/>
      </w:r>
    </w:p>
  </w:endnote>
  <w:endnote w:type="continuationSeparator" w:id="0">
    <w:p w:rsidR="00343FC5" w:rsidRDefault="00343FC5" w:rsidP="0036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FC5" w:rsidRDefault="00343FC5" w:rsidP="00365B36">
      <w:pPr>
        <w:spacing w:after="0" w:line="240" w:lineRule="auto"/>
      </w:pPr>
      <w:r>
        <w:separator/>
      </w:r>
    </w:p>
  </w:footnote>
  <w:footnote w:type="continuationSeparator" w:id="0">
    <w:p w:rsidR="00343FC5" w:rsidRDefault="00343FC5" w:rsidP="0036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778" w:rsidRPr="00136A66" w:rsidRDefault="005E1C16">
    <w:pPr>
      <w:pStyle w:val="a7"/>
      <w:jc w:val="right"/>
      <w:rPr>
        <w:rFonts w:ascii="Times New Roman" w:hAnsi="Times New Roman" w:cs="Times New Roman"/>
        <w:sz w:val="24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2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E1C16" w:rsidRPr="005E1C16" w:rsidRDefault="005E1C16" w:rsidP="005E1C16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620200099/30506(15)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Nh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PY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CC5Nh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<v:textbox inset="0,0,0,0">
                <w:txbxContent>
                  <w:p w:rsidR="005E1C16" w:rsidRPr="005E1C16" w:rsidRDefault="005E1C16" w:rsidP="005E1C16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620200099/30506(15)</w:t>
                    </w:r>
                  </w:p>
                </w:txbxContent>
              </v:textbox>
            </v:rect>
          </w:pict>
        </mc:Fallback>
      </mc:AlternateContent>
    </w:r>
    <w:sdt>
      <w:sdtPr>
        <w:id w:val="-1529252489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A22778" w:rsidRPr="00136A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22778" w:rsidRPr="00136A6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A22778" w:rsidRPr="00136A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6E7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A22778" w:rsidRPr="00136A66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91B21"/>
    <w:multiLevelType w:val="multilevel"/>
    <w:tmpl w:val="3808DD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3E9F0D14"/>
    <w:multiLevelType w:val="hybridMultilevel"/>
    <w:tmpl w:val="721E5038"/>
    <w:lvl w:ilvl="0" w:tplc="0D1E7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b03969e-0d1d-45a9-84c5-be5221189120"/>
  </w:docVars>
  <w:rsids>
    <w:rsidRoot w:val="00915DDB"/>
    <w:rsid w:val="00002B6D"/>
    <w:rsid w:val="00004D63"/>
    <w:rsid w:val="000053B9"/>
    <w:rsid w:val="00007138"/>
    <w:rsid w:val="00011960"/>
    <w:rsid w:val="000131D7"/>
    <w:rsid w:val="00015D7F"/>
    <w:rsid w:val="00016B89"/>
    <w:rsid w:val="00017B82"/>
    <w:rsid w:val="0002704A"/>
    <w:rsid w:val="0003041D"/>
    <w:rsid w:val="000336F1"/>
    <w:rsid w:val="00033FE6"/>
    <w:rsid w:val="00035F05"/>
    <w:rsid w:val="00042007"/>
    <w:rsid w:val="00042509"/>
    <w:rsid w:val="00043D7D"/>
    <w:rsid w:val="00052325"/>
    <w:rsid w:val="00054FCB"/>
    <w:rsid w:val="000603BD"/>
    <w:rsid w:val="0006040F"/>
    <w:rsid w:val="000654EB"/>
    <w:rsid w:val="00066A23"/>
    <w:rsid w:val="000701DB"/>
    <w:rsid w:val="0007596B"/>
    <w:rsid w:val="000809F5"/>
    <w:rsid w:val="00082068"/>
    <w:rsid w:val="000843AB"/>
    <w:rsid w:val="000872CF"/>
    <w:rsid w:val="00095B75"/>
    <w:rsid w:val="00096219"/>
    <w:rsid w:val="000972C6"/>
    <w:rsid w:val="000A2634"/>
    <w:rsid w:val="000A264E"/>
    <w:rsid w:val="000A307D"/>
    <w:rsid w:val="000A36CC"/>
    <w:rsid w:val="000B1587"/>
    <w:rsid w:val="000B1A01"/>
    <w:rsid w:val="000B57DE"/>
    <w:rsid w:val="000B5A2B"/>
    <w:rsid w:val="000B651B"/>
    <w:rsid w:val="000C034F"/>
    <w:rsid w:val="000C1274"/>
    <w:rsid w:val="000C1D32"/>
    <w:rsid w:val="000C45C8"/>
    <w:rsid w:val="000C5E07"/>
    <w:rsid w:val="000C6A95"/>
    <w:rsid w:val="000D04F2"/>
    <w:rsid w:val="000D1A2A"/>
    <w:rsid w:val="000D556D"/>
    <w:rsid w:val="000D769F"/>
    <w:rsid w:val="000D793B"/>
    <w:rsid w:val="000E5F0E"/>
    <w:rsid w:val="000E63E2"/>
    <w:rsid w:val="000F15E0"/>
    <w:rsid w:val="000F18B7"/>
    <w:rsid w:val="000F19FF"/>
    <w:rsid w:val="000F2746"/>
    <w:rsid w:val="000F383F"/>
    <w:rsid w:val="0010143A"/>
    <w:rsid w:val="00103037"/>
    <w:rsid w:val="00103074"/>
    <w:rsid w:val="00104550"/>
    <w:rsid w:val="0010787C"/>
    <w:rsid w:val="00114099"/>
    <w:rsid w:val="00116520"/>
    <w:rsid w:val="0012056C"/>
    <w:rsid w:val="001228BE"/>
    <w:rsid w:val="00123877"/>
    <w:rsid w:val="00127EA6"/>
    <w:rsid w:val="00130BFD"/>
    <w:rsid w:val="00130E0A"/>
    <w:rsid w:val="0013133F"/>
    <w:rsid w:val="001319A7"/>
    <w:rsid w:val="001344C2"/>
    <w:rsid w:val="00135E33"/>
    <w:rsid w:val="00136A66"/>
    <w:rsid w:val="001403BA"/>
    <w:rsid w:val="00141D1C"/>
    <w:rsid w:val="00142812"/>
    <w:rsid w:val="00145B7E"/>
    <w:rsid w:val="001474B4"/>
    <w:rsid w:val="00151B0F"/>
    <w:rsid w:val="00155BD1"/>
    <w:rsid w:val="00161B02"/>
    <w:rsid w:val="00161E68"/>
    <w:rsid w:val="00162C8A"/>
    <w:rsid w:val="00163A0A"/>
    <w:rsid w:val="001673A8"/>
    <w:rsid w:val="00167934"/>
    <w:rsid w:val="001702E0"/>
    <w:rsid w:val="00172D72"/>
    <w:rsid w:val="00173596"/>
    <w:rsid w:val="00174110"/>
    <w:rsid w:val="00175655"/>
    <w:rsid w:val="00176EE3"/>
    <w:rsid w:val="001778D4"/>
    <w:rsid w:val="00177BA7"/>
    <w:rsid w:val="00181841"/>
    <w:rsid w:val="00182F00"/>
    <w:rsid w:val="00185C1A"/>
    <w:rsid w:val="00193E36"/>
    <w:rsid w:val="00195407"/>
    <w:rsid w:val="00195E0B"/>
    <w:rsid w:val="00197A39"/>
    <w:rsid w:val="001A04FD"/>
    <w:rsid w:val="001A4739"/>
    <w:rsid w:val="001A4CF4"/>
    <w:rsid w:val="001A55BE"/>
    <w:rsid w:val="001A59AB"/>
    <w:rsid w:val="001B1AF8"/>
    <w:rsid w:val="001B3AE8"/>
    <w:rsid w:val="001B5060"/>
    <w:rsid w:val="001B718B"/>
    <w:rsid w:val="001B75B5"/>
    <w:rsid w:val="001B7841"/>
    <w:rsid w:val="001C2FE2"/>
    <w:rsid w:val="001C404A"/>
    <w:rsid w:val="001C4867"/>
    <w:rsid w:val="001C62AF"/>
    <w:rsid w:val="001C6BFA"/>
    <w:rsid w:val="001D2359"/>
    <w:rsid w:val="001D3BDC"/>
    <w:rsid w:val="001D6869"/>
    <w:rsid w:val="001E67AE"/>
    <w:rsid w:val="001F0CC3"/>
    <w:rsid w:val="001F1842"/>
    <w:rsid w:val="001F18ED"/>
    <w:rsid w:val="001F4FEE"/>
    <w:rsid w:val="001F58E2"/>
    <w:rsid w:val="00200661"/>
    <w:rsid w:val="00202F6D"/>
    <w:rsid w:val="0020415D"/>
    <w:rsid w:val="00204608"/>
    <w:rsid w:val="00205D8E"/>
    <w:rsid w:val="00206744"/>
    <w:rsid w:val="00206F34"/>
    <w:rsid w:val="0021368A"/>
    <w:rsid w:val="00213EB6"/>
    <w:rsid w:val="002152B5"/>
    <w:rsid w:val="00225D76"/>
    <w:rsid w:val="00227180"/>
    <w:rsid w:val="00237F33"/>
    <w:rsid w:val="00240082"/>
    <w:rsid w:val="00242D5D"/>
    <w:rsid w:val="002457A4"/>
    <w:rsid w:val="002460C5"/>
    <w:rsid w:val="00251CBB"/>
    <w:rsid w:val="00253EC9"/>
    <w:rsid w:val="00255F13"/>
    <w:rsid w:val="00257005"/>
    <w:rsid w:val="00260000"/>
    <w:rsid w:val="00261179"/>
    <w:rsid w:val="00263452"/>
    <w:rsid w:val="0026545A"/>
    <w:rsid w:val="0026613A"/>
    <w:rsid w:val="00267B3F"/>
    <w:rsid w:val="002809D5"/>
    <w:rsid w:val="00280BF2"/>
    <w:rsid w:val="002814DB"/>
    <w:rsid w:val="00283C80"/>
    <w:rsid w:val="00290904"/>
    <w:rsid w:val="002910C4"/>
    <w:rsid w:val="00294006"/>
    <w:rsid w:val="002968F0"/>
    <w:rsid w:val="00296FA0"/>
    <w:rsid w:val="002A177B"/>
    <w:rsid w:val="002A1C93"/>
    <w:rsid w:val="002A2F83"/>
    <w:rsid w:val="002A4870"/>
    <w:rsid w:val="002A4AAD"/>
    <w:rsid w:val="002A591F"/>
    <w:rsid w:val="002A6DB4"/>
    <w:rsid w:val="002A76CE"/>
    <w:rsid w:val="002B03CB"/>
    <w:rsid w:val="002B2230"/>
    <w:rsid w:val="002B2338"/>
    <w:rsid w:val="002B4DBF"/>
    <w:rsid w:val="002B5E70"/>
    <w:rsid w:val="002C30B6"/>
    <w:rsid w:val="002D3FD8"/>
    <w:rsid w:val="002E08BD"/>
    <w:rsid w:val="002E2B0A"/>
    <w:rsid w:val="002E3D9A"/>
    <w:rsid w:val="002E734D"/>
    <w:rsid w:val="002F19C6"/>
    <w:rsid w:val="002F34DB"/>
    <w:rsid w:val="002F3647"/>
    <w:rsid w:val="002F3B9B"/>
    <w:rsid w:val="002F3C9A"/>
    <w:rsid w:val="002F3E1B"/>
    <w:rsid w:val="002F6121"/>
    <w:rsid w:val="00304904"/>
    <w:rsid w:val="00306F00"/>
    <w:rsid w:val="00314A51"/>
    <w:rsid w:val="00314B48"/>
    <w:rsid w:val="00314FA0"/>
    <w:rsid w:val="003157C5"/>
    <w:rsid w:val="003161C7"/>
    <w:rsid w:val="003163B7"/>
    <w:rsid w:val="00320A2D"/>
    <w:rsid w:val="003249B4"/>
    <w:rsid w:val="00324B85"/>
    <w:rsid w:val="003262ED"/>
    <w:rsid w:val="0032716B"/>
    <w:rsid w:val="00330FAB"/>
    <w:rsid w:val="003338D9"/>
    <w:rsid w:val="00335058"/>
    <w:rsid w:val="00343F44"/>
    <w:rsid w:val="00343FC5"/>
    <w:rsid w:val="003453CB"/>
    <w:rsid w:val="003465CD"/>
    <w:rsid w:val="00347BB6"/>
    <w:rsid w:val="00350E09"/>
    <w:rsid w:val="00351B49"/>
    <w:rsid w:val="00351E7E"/>
    <w:rsid w:val="00351FB7"/>
    <w:rsid w:val="00352172"/>
    <w:rsid w:val="003528BA"/>
    <w:rsid w:val="003543E8"/>
    <w:rsid w:val="00355959"/>
    <w:rsid w:val="003630AC"/>
    <w:rsid w:val="00365B36"/>
    <w:rsid w:val="003748DB"/>
    <w:rsid w:val="00376350"/>
    <w:rsid w:val="00392878"/>
    <w:rsid w:val="00393CC1"/>
    <w:rsid w:val="003976C1"/>
    <w:rsid w:val="003A0325"/>
    <w:rsid w:val="003A4379"/>
    <w:rsid w:val="003B670A"/>
    <w:rsid w:val="003C03C9"/>
    <w:rsid w:val="003C178D"/>
    <w:rsid w:val="003C1F10"/>
    <w:rsid w:val="003C35DF"/>
    <w:rsid w:val="003C3EA2"/>
    <w:rsid w:val="003D252F"/>
    <w:rsid w:val="003D2FF1"/>
    <w:rsid w:val="003D3C04"/>
    <w:rsid w:val="003D4F58"/>
    <w:rsid w:val="003D5418"/>
    <w:rsid w:val="003D611D"/>
    <w:rsid w:val="003E0016"/>
    <w:rsid w:val="003E1517"/>
    <w:rsid w:val="003E229F"/>
    <w:rsid w:val="003E2F5A"/>
    <w:rsid w:val="003E3282"/>
    <w:rsid w:val="003E353B"/>
    <w:rsid w:val="003E446F"/>
    <w:rsid w:val="003E59A2"/>
    <w:rsid w:val="003F0F7D"/>
    <w:rsid w:val="003F1C26"/>
    <w:rsid w:val="003F6769"/>
    <w:rsid w:val="00401E3C"/>
    <w:rsid w:val="00403C1A"/>
    <w:rsid w:val="004047BE"/>
    <w:rsid w:val="00406DE5"/>
    <w:rsid w:val="00417C5E"/>
    <w:rsid w:val="00421A56"/>
    <w:rsid w:val="004239A1"/>
    <w:rsid w:val="0042571F"/>
    <w:rsid w:val="00426659"/>
    <w:rsid w:val="00426D45"/>
    <w:rsid w:val="004303E3"/>
    <w:rsid w:val="00434E63"/>
    <w:rsid w:val="00441560"/>
    <w:rsid w:val="00441FBE"/>
    <w:rsid w:val="00443042"/>
    <w:rsid w:val="0044785B"/>
    <w:rsid w:val="004528C5"/>
    <w:rsid w:val="00453D59"/>
    <w:rsid w:val="0045515C"/>
    <w:rsid w:val="00456413"/>
    <w:rsid w:val="0046250C"/>
    <w:rsid w:val="004628EE"/>
    <w:rsid w:val="00463FEF"/>
    <w:rsid w:val="0046768B"/>
    <w:rsid w:val="004710D8"/>
    <w:rsid w:val="0047225D"/>
    <w:rsid w:val="00473C64"/>
    <w:rsid w:val="0047442C"/>
    <w:rsid w:val="00474B13"/>
    <w:rsid w:val="00475080"/>
    <w:rsid w:val="00484F5A"/>
    <w:rsid w:val="0049108B"/>
    <w:rsid w:val="00491D62"/>
    <w:rsid w:val="004925DE"/>
    <w:rsid w:val="004A1F74"/>
    <w:rsid w:val="004B31ED"/>
    <w:rsid w:val="004B4139"/>
    <w:rsid w:val="004B6CD5"/>
    <w:rsid w:val="004B7311"/>
    <w:rsid w:val="004C0B92"/>
    <w:rsid w:val="004C6561"/>
    <w:rsid w:val="004D740B"/>
    <w:rsid w:val="004E3133"/>
    <w:rsid w:val="004E3926"/>
    <w:rsid w:val="004F0E43"/>
    <w:rsid w:val="004F23E8"/>
    <w:rsid w:val="004F5C76"/>
    <w:rsid w:val="004F6E98"/>
    <w:rsid w:val="005025EC"/>
    <w:rsid w:val="0050424B"/>
    <w:rsid w:val="00507638"/>
    <w:rsid w:val="005121F4"/>
    <w:rsid w:val="0051242A"/>
    <w:rsid w:val="00514CCD"/>
    <w:rsid w:val="00516E22"/>
    <w:rsid w:val="00521B7D"/>
    <w:rsid w:val="00527D32"/>
    <w:rsid w:val="00532E3F"/>
    <w:rsid w:val="00534B86"/>
    <w:rsid w:val="00537B5E"/>
    <w:rsid w:val="00544026"/>
    <w:rsid w:val="0054596D"/>
    <w:rsid w:val="00550856"/>
    <w:rsid w:val="00552B70"/>
    <w:rsid w:val="0056064F"/>
    <w:rsid w:val="0056263F"/>
    <w:rsid w:val="00562C03"/>
    <w:rsid w:val="00563DFF"/>
    <w:rsid w:val="005648CF"/>
    <w:rsid w:val="005714D4"/>
    <w:rsid w:val="005717A6"/>
    <w:rsid w:val="005732C3"/>
    <w:rsid w:val="0057630A"/>
    <w:rsid w:val="0057643F"/>
    <w:rsid w:val="00582A6F"/>
    <w:rsid w:val="00584DDD"/>
    <w:rsid w:val="00585CB9"/>
    <w:rsid w:val="00586118"/>
    <w:rsid w:val="00590ABF"/>
    <w:rsid w:val="00590F8A"/>
    <w:rsid w:val="00593714"/>
    <w:rsid w:val="00593FBA"/>
    <w:rsid w:val="005A13BE"/>
    <w:rsid w:val="005A2B43"/>
    <w:rsid w:val="005B5948"/>
    <w:rsid w:val="005B6D9F"/>
    <w:rsid w:val="005B7EAD"/>
    <w:rsid w:val="005C02E1"/>
    <w:rsid w:val="005C24D0"/>
    <w:rsid w:val="005C3EC3"/>
    <w:rsid w:val="005C57F9"/>
    <w:rsid w:val="005C63E6"/>
    <w:rsid w:val="005C6B01"/>
    <w:rsid w:val="005D0B7C"/>
    <w:rsid w:val="005D4C55"/>
    <w:rsid w:val="005D5849"/>
    <w:rsid w:val="005D7305"/>
    <w:rsid w:val="005D7A26"/>
    <w:rsid w:val="005E1C16"/>
    <w:rsid w:val="005E2E38"/>
    <w:rsid w:val="005F4125"/>
    <w:rsid w:val="005F4E21"/>
    <w:rsid w:val="005F5BC3"/>
    <w:rsid w:val="00604464"/>
    <w:rsid w:val="00604D6A"/>
    <w:rsid w:val="00605608"/>
    <w:rsid w:val="0060698E"/>
    <w:rsid w:val="006078F7"/>
    <w:rsid w:val="00607ED4"/>
    <w:rsid w:val="0061318A"/>
    <w:rsid w:val="0061648A"/>
    <w:rsid w:val="00626CE7"/>
    <w:rsid w:val="00626FA9"/>
    <w:rsid w:val="00630704"/>
    <w:rsid w:val="0063105C"/>
    <w:rsid w:val="00633E33"/>
    <w:rsid w:val="006343DB"/>
    <w:rsid w:val="00640653"/>
    <w:rsid w:val="00643475"/>
    <w:rsid w:val="006441A5"/>
    <w:rsid w:val="00644A69"/>
    <w:rsid w:val="006501F2"/>
    <w:rsid w:val="00654F0A"/>
    <w:rsid w:val="006560C0"/>
    <w:rsid w:val="00656F91"/>
    <w:rsid w:val="00662E9D"/>
    <w:rsid w:val="00663014"/>
    <w:rsid w:val="0066305B"/>
    <w:rsid w:val="00671C8F"/>
    <w:rsid w:val="00682216"/>
    <w:rsid w:val="0068287A"/>
    <w:rsid w:val="00683E73"/>
    <w:rsid w:val="00684273"/>
    <w:rsid w:val="00684879"/>
    <w:rsid w:val="00685764"/>
    <w:rsid w:val="00685AF4"/>
    <w:rsid w:val="00685EDA"/>
    <w:rsid w:val="006914D0"/>
    <w:rsid w:val="00691CBC"/>
    <w:rsid w:val="006A29F2"/>
    <w:rsid w:val="006A3D47"/>
    <w:rsid w:val="006A6B98"/>
    <w:rsid w:val="006A6DB4"/>
    <w:rsid w:val="006A7185"/>
    <w:rsid w:val="006B1912"/>
    <w:rsid w:val="006C136D"/>
    <w:rsid w:val="006C16E5"/>
    <w:rsid w:val="006C2FA5"/>
    <w:rsid w:val="006C3214"/>
    <w:rsid w:val="006C4D31"/>
    <w:rsid w:val="006C6D88"/>
    <w:rsid w:val="006E019F"/>
    <w:rsid w:val="006E0414"/>
    <w:rsid w:val="006E0968"/>
    <w:rsid w:val="006E0D09"/>
    <w:rsid w:val="006E135D"/>
    <w:rsid w:val="006E1CE6"/>
    <w:rsid w:val="006E21F2"/>
    <w:rsid w:val="006E6A6D"/>
    <w:rsid w:val="006F012B"/>
    <w:rsid w:val="006F4275"/>
    <w:rsid w:val="006F51E3"/>
    <w:rsid w:val="006F5C3F"/>
    <w:rsid w:val="0070179C"/>
    <w:rsid w:val="00703897"/>
    <w:rsid w:val="00704348"/>
    <w:rsid w:val="00704D48"/>
    <w:rsid w:val="00706858"/>
    <w:rsid w:val="00711BC0"/>
    <w:rsid w:val="007134C9"/>
    <w:rsid w:val="00714727"/>
    <w:rsid w:val="007168A8"/>
    <w:rsid w:val="00716C0F"/>
    <w:rsid w:val="00716C93"/>
    <w:rsid w:val="00716E34"/>
    <w:rsid w:val="00723D9E"/>
    <w:rsid w:val="00724833"/>
    <w:rsid w:val="00726466"/>
    <w:rsid w:val="007270CC"/>
    <w:rsid w:val="00731B30"/>
    <w:rsid w:val="0073736B"/>
    <w:rsid w:val="00741A29"/>
    <w:rsid w:val="0074345D"/>
    <w:rsid w:val="007447A2"/>
    <w:rsid w:val="00746EB8"/>
    <w:rsid w:val="00764947"/>
    <w:rsid w:val="00776A9F"/>
    <w:rsid w:val="0078039A"/>
    <w:rsid w:val="007877B6"/>
    <w:rsid w:val="0079284C"/>
    <w:rsid w:val="00794557"/>
    <w:rsid w:val="007A3932"/>
    <w:rsid w:val="007A412A"/>
    <w:rsid w:val="007B19B9"/>
    <w:rsid w:val="007B1F15"/>
    <w:rsid w:val="007B4251"/>
    <w:rsid w:val="007C0E98"/>
    <w:rsid w:val="007D168A"/>
    <w:rsid w:val="007D22C2"/>
    <w:rsid w:val="007D7609"/>
    <w:rsid w:val="007E1C4D"/>
    <w:rsid w:val="007E3343"/>
    <w:rsid w:val="007E6675"/>
    <w:rsid w:val="007F0F8A"/>
    <w:rsid w:val="007F4418"/>
    <w:rsid w:val="00802504"/>
    <w:rsid w:val="00804F6B"/>
    <w:rsid w:val="0081017E"/>
    <w:rsid w:val="00812921"/>
    <w:rsid w:val="00813FCD"/>
    <w:rsid w:val="00815128"/>
    <w:rsid w:val="00823C5A"/>
    <w:rsid w:val="00823D4E"/>
    <w:rsid w:val="00823D54"/>
    <w:rsid w:val="00824447"/>
    <w:rsid w:val="00825F81"/>
    <w:rsid w:val="00831D79"/>
    <w:rsid w:val="0083406E"/>
    <w:rsid w:val="00836350"/>
    <w:rsid w:val="0083712D"/>
    <w:rsid w:val="008422B1"/>
    <w:rsid w:val="00842AD4"/>
    <w:rsid w:val="00844AFC"/>
    <w:rsid w:val="00846FEA"/>
    <w:rsid w:val="008534E6"/>
    <w:rsid w:val="00853FF3"/>
    <w:rsid w:val="00854187"/>
    <w:rsid w:val="00860FD4"/>
    <w:rsid w:val="008724C0"/>
    <w:rsid w:val="00872C81"/>
    <w:rsid w:val="00877B7B"/>
    <w:rsid w:val="00883616"/>
    <w:rsid w:val="00884E35"/>
    <w:rsid w:val="00885C20"/>
    <w:rsid w:val="00885E5A"/>
    <w:rsid w:val="00885E94"/>
    <w:rsid w:val="00886293"/>
    <w:rsid w:val="0089169A"/>
    <w:rsid w:val="008916BC"/>
    <w:rsid w:val="00893045"/>
    <w:rsid w:val="00894ACB"/>
    <w:rsid w:val="008978E1"/>
    <w:rsid w:val="008A2974"/>
    <w:rsid w:val="008C6DEA"/>
    <w:rsid w:val="008C7DF6"/>
    <w:rsid w:val="008D68B8"/>
    <w:rsid w:val="008E11E8"/>
    <w:rsid w:val="008E2197"/>
    <w:rsid w:val="008E38C9"/>
    <w:rsid w:val="008E6D52"/>
    <w:rsid w:val="008E7C35"/>
    <w:rsid w:val="008F2E0B"/>
    <w:rsid w:val="008F47EC"/>
    <w:rsid w:val="008F7D8C"/>
    <w:rsid w:val="00902AFE"/>
    <w:rsid w:val="0091067F"/>
    <w:rsid w:val="00910920"/>
    <w:rsid w:val="00913AD1"/>
    <w:rsid w:val="00913DEF"/>
    <w:rsid w:val="00915331"/>
    <w:rsid w:val="00915DDB"/>
    <w:rsid w:val="009251C2"/>
    <w:rsid w:val="00925313"/>
    <w:rsid w:val="00927A92"/>
    <w:rsid w:val="00932BA2"/>
    <w:rsid w:val="009355D7"/>
    <w:rsid w:val="00937559"/>
    <w:rsid w:val="009379F6"/>
    <w:rsid w:val="0094124F"/>
    <w:rsid w:val="00950847"/>
    <w:rsid w:val="00952413"/>
    <w:rsid w:val="0095271E"/>
    <w:rsid w:val="00957136"/>
    <w:rsid w:val="00960EC5"/>
    <w:rsid w:val="00966D2C"/>
    <w:rsid w:val="00967939"/>
    <w:rsid w:val="00971399"/>
    <w:rsid w:val="00971B30"/>
    <w:rsid w:val="00972B9F"/>
    <w:rsid w:val="00975872"/>
    <w:rsid w:val="009765FA"/>
    <w:rsid w:val="00976A91"/>
    <w:rsid w:val="0098311F"/>
    <w:rsid w:val="0098564C"/>
    <w:rsid w:val="00986072"/>
    <w:rsid w:val="009930B9"/>
    <w:rsid w:val="00995889"/>
    <w:rsid w:val="00997BBB"/>
    <w:rsid w:val="009A1265"/>
    <w:rsid w:val="009A6F08"/>
    <w:rsid w:val="009B1F61"/>
    <w:rsid w:val="009B2129"/>
    <w:rsid w:val="009B68C8"/>
    <w:rsid w:val="009B7130"/>
    <w:rsid w:val="009C17DE"/>
    <w:rsid w:val="009C3166"/>
    <w:rsid w:val="009C38C1"/>
    <w:rsid w:val="009C5C78"/>
    <w:rsid w:val="009D08FE"/>
    <w:rsid w:val="009D3E9C"/>
    <w:rsid w:val="009D4546"/>
    <w:rsid w:val="009D4AA2"/>
    <w:rsid w:val="009F34C0"/>
    <w:rsid w:val="009F4687"/>
    <w:rsid w:val="00A01706"/>
    <w:rsid w:val="00A02AC4"/>
    <w:rsid w:val="00A04273"/>
    <w:rsid w:val="00A10312"/>
    <w:rsid w:val="00A106BB"/>
    <w:rsid w:val="00A10D00"/>
    <w:rsid w:val="00A113D0"/>
    <w:rsid w:val="00A127C6"/>
    <w:rsid w:val="00A1315D"/>
    <w:rsid w:val="00A14A08"/>
    <w:rsid w:val="00A22778"/>
    <w:rsid w:val="00A26E00"/>
    <w:rsid w:val="00A2724C"/>
    <w:rsid w:val="00A32C1A"/>
    <w:rsid w:val="00A3733D"/>
    <w:rsid w:val="00A41B51"/>
    <w:rsid w:val="00A424F3"/>
    <w:rsid w:val="00A433CB"/>
    <w:rsid w:val="00A45DC1"/>
    <w:rsid w:val="00A45F27"/>
    <w:rsid w:val="00A47BC7"/>
    <w:rsid w:val="00A50557"/>
    <w:rsid w:val="00A52402"/>
    <w:rsid w:val="00A573D8"/>
    <w:rsid w:val="00A574E5"/>
    <w:rsid w:val="00A61A00"/>
    <w:rsid w:val="00A625D9"/>
    <w:rsid w:val="00A670A7"/>
    <w:rsid w:val="00A72B8F"/>
    <w:rsid w:val="00A72D05"/>
    <w:rsid w:val="00A75C4D"/>
    <w:rsid w:val="00A76271"/>
    <w:rsid w:val="00A847DB"/>
    <w:rsid w:val="00A84946"/>
    <w:rsid w:val="00A85D58"/>
    <w:rsid w:val="00A874B1"/>
    <w:rsid w:val="00A9024E"/>
    <w:rsid w:val="00A95AAF"/>
    <w:rsid w:val="00A96555"/>
    <w:rsid w:val="00AA1827"/>
    <w:rsid w:val="00AA4192"/>
    <w:rsid w:val="00AB1BFC"/>
    <w:rsid w:val="00AB3DCD"/>
    <w:rsid w:val="00AB69C9"/>
    <w:rsid w:val="00AB79D3"/>
    <w:rsid w:val="00AC1E73"/>
    <w:rsid w:val="00AC4198"/>
    <w:rsid w:val="00AC57FD"/>
    <w:rsid w:val="00AD47F6"/>
    <w:rsid w:val="00AD7C95"/>
    <w:rsid w:val="00AE0828"/>
    <w:rsid w:val="00AE11A5"/>
    <w:rsid w:val="00AE474B"/>
    <w:rsid w:val="00AE4C2E"/>
    <w:rsid w:val="00AE6F6D"/>
    <w:rsid w:val="00AF32E6"/>
    <w:rsid w:val="00AF3A2C"/>
    <w:rsid w:val="00AF3EAE"/>
    <w:rsid w:val="00AF5EB3"/>
    <w:rsid w:val="00AF7BD0"/>
    <w:rsid w:val="00B00701"/>
    <w:rsid w:val="00B04354"/>
    <w:rsid w:val="00B063DB"/>
    <w:rsid w:val="00B06A05"/>
    <w:rsid w:val="00B07944"/>
    <w:rsid w:val="00B1504E"/>
    <w:rsid w:val="00B15643"/>
    <w:rsid w:val="00B168CD"/>
    <w:rsid w:val="00B16C8A"/>
    <w:rsid w:val="00B17F33"/>
    <w:rsid w:val="00B2066B"/>
    <w:rsid w:val="00B22894"/>
    <w:rsid w:val="00B22D5D"/>
    <w:rsid w:val="00B22DC3"/>
    <w:rsid w:val="00B2430D"/>
    <w:rsid w:val="00B268BF"/>
    <w:rsid w:val="00B26C0E"/>
    <w:rsid w:val="00B27FA7"/>
    <w:rsid w:val="00B30844"/>
    <w:rsid w:val="00B3106C"/>
    <w:rsid w:val="00B33A87"/>
    <w:rsid w:val="00B3424F"/>
    <w:rsid w:val="00B3742F"/>
    <w:rsid w:val="00B40306"/>
    <w:rsid w:val="00B43E3E"/>
    <w:rsid w:val="00B4644C"/>
    <w:rsid w:val="00B46868"/>
    <w:rsid w:val="00B47474"/>
    <w:rsid w:val="00B479B9"/>
    <w:rsid w:val="00B5010D"/>
    <w:rsid w:val="00B51F8A"/>
    <w:rsid w:val="00B55D35"/>
    <w:rsid w:val="00B71E99"/>
    <w:rsid w:val="00B76777"/>
    <w:rsid w:val="00B81538"/>
    <w:rsid w:val="00B83D62"/>
    <w:rsid w:val="00B84A9D"/>
    <w:rsid w:val="00B852F6"/>
    <w:rsid w:val="00B977DA"/>
    <w:rsid w:val="00B97B48"/>
    <w:rsid w:val="00BA0586"/>
    <w:rsid w:val="00BA0683"/>
    <w:rsid w:val="00BA18F2"/>
    <w:rsid w:val="00BA1B7F"/>
    <w:rsid w:val="00BA4701"/>
    <w:rsid w:val="00BA501B"/>
    <w:rsid w:val="00BA66DA"/>
    <w:rsid w:val="00BB1C43"/>
    <w:rsid w:val="00BB2F7D"/>
    <w:rsid w:val="00BB4E5B"/>
    <w:rsid w:val="00BB5A21"/>
    <w:rsid w:val="00BB7D56"/>
    <w:rsid w:val="00BC168D"/>
    <w:rsid w:val="00BE4273"/>
    <w:rsid w:val="00BE4527"/>
    <w:rsid w:val="00BE5572"/>
    <w:rsid w:val="00BE5F4B"/>
    <w:rsid w:val="00BE6A6E"/>
    <w:rsid w:val="00BF68F5"/>
    <w:rsid w:val="00BF71B3"/>
    <w:rsid w:val="00C00095"/>
    <w:rsid w:val="00C0327C"/>
    <w:rsid w:val="00C038F3"/>
    <w:rsid w:val="00C07C71"/>
    <w:rsid w:val="00C07E11"/>
    <w:rsid w:val="00C10A95"/>
    <w:rsid w:val="00C15148"/>
    <w:rsid w:val="00C21837"/>
    <w:rsid w:val="00C2189D"/>
    <w:rsid w:val="00C22698"/>
    <w:rsid w:val="00C31BA7"/>
    <w:rsid w:val="00C31D99"/>
    <w:rsid w:val="00C351A3"/>
    <w:rsid w:val="00C3657E"/>
    <w:rsid w:val="00C37071"/>
    <w:rsid w:val="00C40154"/>
    <w:rsid w:val="00C43677"/>
    <w:rsid w:val="00C4458D"/>
    <w:rsid w:val="00C463C5"/>
    <w:rsid w:val="00C51E11"/>
    <w:rsid w:val="00C539C6"/>
    <w:rsid w:val="00C53BB2"/>
    <w:rsid w:val="00C57DB1"/>
    <w:rsid w:val="00C57FB3"/>
    <w:rsid w:val="00C625A6"/>
    <w:rsid w:val="00C661CA"/>
    <w:rsid w:val="00C70EEE"/>
    <w:rsid w:val="00C76369"/>
    <w:rsid w:val="00C76A9C"/>
    <w:rsid w:val="00C8055E"/>
    <w:rsid w:val="00C8105E"/>
    <w:rsid w:val="00C81523"/>
    <w:rsid w:val="00C824C8"/>
    <w:rsid w:val="00C84C78"/>
    <w:rsid w:val="00C8725B"/>
    <w:rsid w:val="00C9108B"/>
    <w:rsid w:val="00C922C4"/>
    <w:rsid w:val="00C972A1"/>
    <w:rsid w:val="00CA15B8"/>
    <w:rsid w:val="00CA1D82"/>
    <w:rsid w:val="00CA389B"/>
    <w:rsid w:val="00CA45A3"/>
    <w:rsid w:val="00CA7BEC"/>
    <w:rsid w:val="00CB1B7A"/>
    <w:rsid w:val="00CB44F8"/>
    <w:rsid w:val="00CB4E0F"/>
    <w:rsid w:val="00CB643A"/>
    <w:rsid w:val="00CB7E81"/>
    <w:rsid w:val="00CC5139"/>
    <w:rsid w:val="00CC530E"/>
    <w:rsid w:val="00CC68D2"/>
    <w:rsid w:val="00CD01F9"/>
    <w:rsid w:val="00CD311F"/>
    <w:rsid w:val="00CD4501"/>
    <w:rsid w:val="00CD4E52"/>
    <w:rsid w:val="00CD77D3"/>
    <w:rsid w:val="00CE5469"/>
    <w:rsid w:val="00CF15CE"/>
    <w:rsid w:val="00CF5CCE"/>
    <w:rsid w:val="00D03214"/>
    <w:rsid w:val="00D07CDD"/>
    <w:rsid w:val="00D131D5"/>
    <w:rsid w:val="00D13A5B"/>
    <w:rsid w:val="00D1422C"/>
    <w:rsid w:val="00D14C2A"/>
    <w:rsid w:val="00D14E8F"/>
    <w:rsid w:val="00D15170"/>
    <w:rsid w:val="00D20588"/>
    <w:rsid w:val="00D20954"/>
    <w:rsid w:val="00D321E8"/>
    <w:rsid w:val="00D332BB"/>
    <w:rsid w:val="00D33CD8"/>
    <w:rsid w:val="00D36F1C"/>
    <w:rsid w:val="00D41FB8"/>
    <w:rsid w:val="00D43192"/>
    <w:rsid w:val="00D4321A"/>
    <w:rsid w:val="00D4380F"/>
    <w:rsid w:val="00D454DC"/>
    <w:rsid w:val="00D46949"/>
    <w:rsid w:val="00D5058C"/>
    <w:rsid w:val="00D50F97"/>
    <w:rsid w:val="00D56205"/>
    <w:rsid w:val="00D579DA"/>
    <w:rsid w:val="00D60970"/>
    <w:rsid w:val="00D61E6D"/>
    <w:rsid w:val="00D650E6"/>
    <w:rsid w:val="00D659A3"/>
    <w:rsid w:val="00D72916"/>
    <w:rsid w:val="00D75783"/>
    <w:rsid w:val="00D7665C"/>
    <w:rsid w:val="00D76ED7"/>
    <w:rsid w:val="00D822D6"/>
    <w:rsid w:val="00D84113"/>
    <w:rsid w:val="00D93322"/>
    <w:rsid w:val="00D975E4"/>
    <w:rsid w:val="00D97AE0"/>
    <w:rsid w:val="00DA2DCC"/>
    <w:rsid w:val="00DA4AC7"/>
    <w:rsid w:val="00DA7695"/>
    <w:rsid w:val="00DA797B"/>
    <w:rsid w:val="00DB0542"/>
    <w:rsid w:val="00DB0EDD"/>
    <w:rsid w:val="00DB3E95"/>
    <w:rsid w:val="00DB57F9"/>
    <w:rsid w:val="00DB5E38"/>
    <w:rsid w:val="00DC27A8"/>
    <w:rsid w:val="00DD1B3F"/>
    <w:rsid w:val="00DD7738"/>
    <w:rsid w:val="00DE25A9"/>
    <w:rsid w:val="00DE42A2"/>
    <w:rsid w:val="00DE6E7A"/>
    <w:rsid w:val="00DE7135"/>
    <w:rsid w:val="00DE7577"/>
    <w:rsid w:val="00DF0C0F"/>
    <w:rsid w:val="00DF2626"/>
    <w:rsid w:val="00DF2703"/>
    <w:rsid w:val="00DF32A7"/>
    <w:rsid w:val="00DF38DD"/>
    <w:rsid w:val="00DF68AA"/>
    <w:rsid w:val="00E024E3"/>
    <w:rsid w:val="00E05DCB"/>
    <w:rsid w:val="00E07F5A"/>
    <w:rsid w:val="00E100C8"/>
    <w:rsid w:val="00E11302"/>
    <w:rsid w:val="00E13758"/>
    <w:rsid w:val="00E20484"/>
    <w:rsid w:val="00E2696D"/>
    <w:rsid w:val="00E3195F"/>
    <w:rsid w:val="00E35A60"/>
    <w:rsid w:val="00E36953"/>
    <w:rsid w:val="00E37536"/>
    <w:rsid w:val="00E4014B"/>
    <w:rsid w:val="00E42380"/>
    <w:rsid w:val="00E42516"/>
    <w:rsid w:val="00E45B36"/>
    <w:rsid w:val="00E47AFD"/>
    <w:rsid w:val="00E5007D"/>
    <w:rsid w:val="00E55FC6"/>
    <w:rsid w:val="00E73E8E"/>
    <w:rsid w:val="00E74902"/>
    <w:rsid w:val="00E7491B"/>
    <w:rsid w:val="00E757D8"/>
    <w:rsid w:val="00E807AD"/>
    <w:rsid w:val="00E84F30"/>
    <w:rsid w:val="00E85769"/>
    <w:rsid w:val="00E8685D"/>
    <w:rsid w:val="00E90E05"/>
    <w:rsid w:val="00E92562"/>
    <w:rsid w:val="00E933AA"/>
    <w:rsid w:val="00E953DB"/>
    <w:rsid w:val="00E966D9"/>
    <w:rsid w:val="00E976AF"/>
    <w:rsid w:val="00EA5A66"/>
    <w:rsid w:val="00EA6A9A"/>
    <w:rsid w:val="00EB653A"/>
    <w:rsid w:val="00EB6E53"/>
    <w:rsid w:val="00EB7657"/>
    <w:rsid w:val="00EC184E"/>
    <w:rsid w:val="00EC4FE8"/>
    <w:rsid w:val="00EC51BA"/>
    <w:rsid w:val="00EC5353"/>
    <w:rsid w:val="00EC6A6D"/>
    <w:rsid w:val="00EC7272"/>
    <w:rsid w:val="00ED4027"/>
    <w:rsid w:val="00ED71B1"/>
    <w:rsid w:val="00EE0634"/>
    <w:rsid w:val="00EE0E7D"/>
    <w:rsid w:val="00EE20A6"/>
    <w:rsid w:val="00EE3777"/>
    <w:rsid w:val="00EE4CD9"/>
    <w:rsid w:val="00EE58E7"/>
    <w:rsid w:val="00EE790E"/>
    <w:rsid w:val="00EF1D52"/>
    <w:rsid w:val="00EF44DC"/>
    <w:rsid w:val="00EF678C"/>
    <w:rsid w:val="00EF6E39"/>
    <w:rsid w:val="00EF73CE"/>
    <w:rsid w:val="00F003DC"/>
    <w:rsid w:val="00F01AF2"/>
    <w:rsid w:val="00F04BE0"/>
    <w:rsid w:val="00F066DE"/>
    <w:rsid w:val="00F11C95"/>
    <w:rsid w:val="00F158CE"/>
    <w:rsid w:val="00F20F50"/>
    <w:rsid w:val="00F22046"/>
    <w:rsid w:val="00F23BB4"/>
    <w:rsid w:val="00F256AF"/>
    <w:rsid w:val="00F33287"/>
    <w:rsid w:val="00F33E3E"/>
    <w:rsid w:val="00F37844"/>
    <w:rsid w:val="00F52BDB"/>
    <w:rsid w:val="00F53DCD"/>
    <w:rsid w:val="00F54497"/>
    <w:rsid w:val="00F55784"/>
    <w:rsid w:val="00F55E02"/>
    <w:rsid w:val="00F56BBA"/>
    <w:rsid w:val="00F61699"/>
    <w:rsid w:val="00F61F41"/>
    <w:rsid w:val="00F627FE"/>
    <w:rsid w:val="00F66D33"/>
    <w:rsid w:val="00F673EC"/>
    <w:rsid w:val="00F71D06"/>
    <w:rsid w:val="00F751A7"/>
    <w:rsid w:val="00F770D9"/>
    <w:rsid w:val="00F8015A"/>
    <w:rsid w:val="00F81DC1"/>
    <w:rsid w:val="00F837DF"/>
    <w:rsid w:val="00F84444"/>
    <w:rsid w:val="00F86068"/>
    <w:rsid w:val="00F871FF"/>
    <w:rsid w:val="00F920F9"/>
    <w:rsid w:val="00F97AE7"/>
    <w:rsid w:val="00FA549F"/>
    <w:rsid w:val="00FA62E6"/>
    <w:rsid w:val="00FA71F5"/>
    <w:rsid w:val="00FB7E64"/>
    <w:rsid w:val="00FC0132"/>
    <w:rsid w:val="00FC0F3F"/>
    <w:rsid w:val="00FC3661"/>
    <w:rsid w:val="00FC5495"/>
    <w:rsid w:val="00FC5562"/>
    <w:rsid w:val="00FC60B5"/>
    <w:rsid w:val="00FD40C2"/>
    <w:rsid w:val="00FD4179"/>
    <w:rsid w:val="00FD4A3D"/>
    <w:rsid w:val="00FE276C"/>
    <w:rsid w:val="00FE3BB8"/>
    <w:rsid w:val="00FE401A"/>
    <w:rsid w:val="00FE557B"/>
    <w:rsid w:val="00FE616D"/>
    <w:rsid w:val="00FE67EA"/>
    <w:rsid w:val="00FF029A"/>
    <w:rsid w:val="00FF2D70"/>
    <w:rsid w:val="00FF3E08"/>
    <w:rsid w:val="00FF4F80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BE1F32B-2515-4DA4-AEBF-050006B9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1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B36"/>
  </w:style>
  <w:style w:type="paragraph" w:styleId="a9">
    <w:name w:val="footer"/>
    <w:basedOn w:val="a"/>
    <w:link w:val="aa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B36"/>
  </w:style>
  <w:style w:type="character" w:styleId="ab">
    <w:name w:val="Hyperlink"/>
    <w:basedOn w:val="a0"/>
    <w:uiPriority w:val="99"/>
    <w:unhideWhenUsed/>
    <w:rsid w:val="004D740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D740B"/>
    <w:rPr>
      <w:color w:val="800080"/>
      <w:u w:val="single"/>
    </w:rPr>
  </w:style>
  <w:style w:type="paragraph" w:customStyle="1" w:styleId="xl65">
    <w:name w:val="xl65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2E08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AA41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A55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6C2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7E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7E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7E334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7E334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017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017B8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017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017B8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017B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017B8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017B8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017B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017B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017B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">
    <w:name w:val="Сетка таблицы1"/>
    <w:basedOn w:val="a1"/>
    <w:uiPriority w:val="59"/>
    <w:rsid w:val="00CD4E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4&amp;n=42408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6CC23-CA81-469C-BBC4-20A8044F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6580</Words>
  <Characters>37511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 Алдынай Сергеевна</dc:creator>
  <cp:lastModifiedBy>Тас-оол Оксана Всеволодовна</cp:lastModifiedBy>
  <cp:revision>2</cp:revision>
  <cp:lastPrinted>2025-03-05T04:35:00Z</cp:lastPrinted>
  <dcterms:created xsi:type="dcterms:W3CDTF">2025-03-05T04:36:00Z</dcterms:created>
  <dcterms:modified xsi:type="dcterms:W3CDTF">2025-03-05T04:36:00Z</dcterms:modified>
</cp:coreProperties>
</file>