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5DEA1" w14:textId="3E7B837C" w:rsidR="001648B4" w:rsidRDefault="001648B4" w:rsidP="001648B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36FFB19" w14:textId="77777777" w:rsidR="001648B4" w:rsidRDefault="001648B4" w:rsidP="001648B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A00B9C3" w14:textId="77777777" w:rsidR="001648B4" w:rsidRPr="001648B4" w:rsidRDefault="001648B4" w:rsidP="001648B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234A905F" w14:textId="77777777" w:rsidR="001648B4" w:rsidRPr="001648B4" w:rsidRDefault="001648B4" w:rsidP="001648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648B4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1648B4">
        <w:rPr>
          <w:rFonts w:ascii="Times New Roman" w:eastAsia="Calibri" w:hAnsi="Times New Roman" w:cs="Times New Roman"/>
          <w:sz w:val="36"/>
          <w:szCs w:val="36"/>
        </w:rPr>
        <w:br/>
      </w:r>
      <w:r w:rsidRPr="001648B4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7E9143BB" w14:textId="77777777" w:rsidR="001648B4" w:rsidRPr="001648B4" w:rsidRDefault="001648B4" w:rsidP="001648B4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648B4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1648B4">
        <w:rPr>
          <w:rFonts w:ascii="Times New Roman" w:eastAsia="Calibri" w:hAnsi="Times New Roman" w:cs="Times New Roman"/>
          <w:sz w:val="36"/>
          <w:szCs w:val="36"/>
        </w:rPr>
        <w:br/>
      </w:r>
      <w:r w:rsidRPr="001648B4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3D0F87A0" w14:textId="77777777" w:rsidR="00A1413F" w:rsidRDefault="00A1413F" w:rsidP="00A14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D2C784" w14:textId="0FD6A211" w:rsidR="00A1413F" w:rsidRPr="009F6183" w:rsidRDefault="009F6183" w:rsidP="009F61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183">
        <w:rPr>
          <w:rFonts w:ascii="Times New Roman" w:hAnsi="Times New Roman" w:cs="Times New Roman"/>
          <w:sz w:val="28"/>
          <w:szCs w:val="28"/>
        </w:rPr>
        <w:t>от 14 февраля 2024 г. № 71-р</w:t>
      </w:r>
    </w:p>
    <w:p w14:paraId="30AA499C" w14:textId="57CF3178" w:rsidR="009F6183" w:rsidRPr="00A1413F" w:rsidRDefault="009F6183" w:rsidP="009F61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183">
        <w:rPr>
          <w:rFonts w:ascii="Times New Roman" w:hAnsi="Times New Roman" w:cs="Times New Roman"/>
          <w:sz w:val="28"/>
          <w:szCs w:val="28"/>
        </w:rPr>
        <w:t>г. Кызыл</w:t>
      </w:r>
    </w:p>
    <w:p w14:paraId="57CBF342" w14:textId="77777777" w:rsidR="00A1413F" w:rsidRPr="00A1413F" w:rsidRDefault="00A1413F" w:rsidP="00A14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3CC3E3" w14:textId="12E60B6B" w:rsidR="00A1413F" w:rsidRPr="00A1413F" w:rsidRDefault="003546F2" w:rsidP="00A14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13F">
        <w:rPr>
          <w:rFonts w:ascii="Times New Roman" w:hAnsi="Times New Roman" w:cs="Times New Roman"/>
          <w:b/>
          <w:sz w:val="28"/>
          <w:szCs w:val="28"/>
        </w:rPr>
        <w:t>О</w:t>
      </w:r>
      <w:r w:rsidR="0061078F" w:rsidRPr="00A1413F"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мероприятий </w:t>
      </w:r>
      <w:proofErr w:type="gramStart"/>
      <w:r w:rsidR="00A1413F" w:rsidRPr="00A1413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14:paraId="5CC37EF5" w14:textId="22EA55B0" w:rsidR="00A1413F" w:rsidRPr="00A1413F" w:rsidRDefault="0061078F" w:rsidP="00A14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13F">
        <w:rPr>
          <w:rFonts w:ascii="Times New Roman" w:hAnsi="Times New Roman" w:cs="Times New Roman"/>
          <w:b/>
          <w:sz w:val="28"/>
          <w:szCs w:val="28"/>
        </w:rPr>
        <w:t>повышению</w:t>
      </w:r>
      <w:r w:rsidR="003546F2" w:rsidRPr="00A1413F">
        <w:rPr>
          <w:rFonts w:ascii="Times New Roman" w:hAnsi="Times New Roman" w:cs="Times New Roman"/>
          <w:b/>
          <w:sz w:val="28"/>
          <w:szCs w:val="28"/>
        </w:rPr>
        <w:t xml:space="preserve"> уровня занятости инвалидов</w:t>
      </w:r>
      <w:r w:rsidR="001C366D" w:rsidRPr="00A141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169493" w14:textId="52EA64DB" w:rsidR="003546F2" w:rsidRPr="00A1413F" w:rsidRDefault="00B22FA4" w:rsidP="00A14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13F">
        <w:rPr>
          <w:rFonts w:ascii="Times New Roman" w:hAnsi="Times New Roman" w:cs="Times New Roman"/>
          <w:b/>
          <w:sz w:val="28"/>
          <w:szCs w:val="28"/>
        </w:rPr>
        <w:t xml:space="preserve">в Республике Тыва </w:t>
      </w:r>
      <w:r w:rsidR="001C366D" w:rsidRPr="00A1413F">
        <w:rPr>
          <w:rFonts w:ascii="Times New Roman" w:hAnsi="Times New Roman" w:cs="Times New Roman"/>
          <w:b/>
          <w:sz w:val="28"/>
          <w:szCs w:val="28"/>
        </w:rPr>
        <w:t>на 2024 год</w:t>
      </w:r>
    </w:p>
    <w:p w14:paraId="66C29342" w14:textId="77777777" w:rsidR="003546F2" w:rsidRPr="00A1413F" w:rsidRDefault="003546F2" w:rsidP="00A14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50D07B" w14:textId="77777777" w:rsidR="00A1413F" w:rsidRPr="00A1413F" w:rsidRDefault="00A1413F" w:rsidP="00A14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6FABF" w14:textId="2F8F0896" w:rsidR="009F7CC4" w:rsidRDefault="003546F2" w:rsidP="00A1413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13F">
        <w:rPr>
          <w:rFonts w:ascii="Times New Roman" w:hAnsi="Times New Roman" w:cs="Times New Roman"/>
          <w:sz w:val="28"/>
          <w:szCs w:val="28"/>
        </w:rPr>
        <w:t>В</w:t>
      </w:r>
      <w:r w:rsidR="0056231C">
        <w:rPr>
          <w:rFonts w:ascii="Times New Roman" w:hAnsi="Times New Roman" w:cs="Times New Roman"/>
          <w:sz w:val="28"/>
          <w:szCs w:val="28"/>
        </w:rPr>
        <w:t xml:space="preserve">о  исполнение пункта </w:t>
      </w:r>
      <w:r w:rsidR="00F610C9" w:rsidRPr="00A1413F">
        <w:rPr>
          <w:rFonts w:ascii="Times New Roman" w:hAnsi="Times New Roman" w:cs="Times New Roman"/>
          <w:sz w:val="28"/>
          <w:szCs w:val="28"/>
        </w:rPr>
        <w:t xml:space="preserve">5 </w:t>
      </w:r>
      <w:r w:rsidR="0056231C">
        <w:rPr>
          <w:rFonts w:ascii="Times New Roman" w:hAnsi="Times New Roman" w:cs="Times New Roman"/>
          <w:sz w:val="28"/>
          <w:szCs w:val="28"/>
        </w:rPr>
        <w:t>р</w:t>
      </w:r>
      <w:r w:rsidR="00004BF1" w:rsidRPr="00A1413F">
        <w:rPr>
          <w:rFonts w:ascii="Times New Roman" w:hAnsi="Times New Roman" w:cs="Times New Roman"/>
          <w:sz w:val="28"/>
          <w:szCs w:val="28"/>
        </w:rPr>
        <w:t>аспоряжения</w:t>
      </w:r>
      <w:r w:rsidRPr="00A1413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</w:t>
      </w:r>
      <w:r w:rsidRPr="00A1413F">
        <w:rPr>
          <w:rFonts w:ascii="Times New Roman" w:hAnsi="Times New Roman" w:cs="Times New Roman"/>
          <w:sz w:val="28"/>
          <w:szCs w:val="28"/>
        </w:rPr>
        <w:t>е</w:t>
      </w:r>
      <w:r w:rsidRPr="00A1413F">
        <w:rPr>
          <w:rFonts w:ascii="Times New Roman" w:hAnsi="Times New Roman" w:cs="Times New Roman"/>
          <w:sz w:val="28"/>
          <w:szCs w:val="28"/>
        </w:rPr>
        <w:t>рации  от 11</w:t>
      </w:r>
      <w:r w:rsidR="009F7CC4" w:rsidRPr="00A1413F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A1413F">
        <w:rPr>
          <w:rFonts w:ascii="Times New Roman" w:hAnsi="Times New Roman" w:cs="Times New Roman"/>
          <w:sz w:val="28"/>
          <w:szCs w:val="28"/>
        </w:rPr>
        <w:t>2023 г. №</w:t>
      </w:r>
      <w:r w:rsidR="00480A2F" w:rsidRPr="00A1413F">
        <w:rPr>
          <w:rFonts w:ascii="Times New Roman" w:hAnsi="Times New Roman" w:cs="Times New Roman"/>
          <w:sz w:val="28"/>
          <w:szCs w:val="28"/>
        </w:rPr>
        <w:t xml:space="preserve"> </w:t>
      </w:r>
      <w:r w:rsidRPr="00A1413F">
        <w:rPr>
          <w:rFonts w:ascii="Times New Roman" w:hAnsi="Times New Roman" w:cs="Times New Roman"/>
          <w:sz w:val="28"/>
          <w:szCs w:val="28"/>
        </w:rPr>
        <w:t>3548-р</w:t>
      </w:r>
      <w:r w:rsidR="009F7CC4" w:rsidRPr="00A1413F">
        <w:rPr>
          <w:rFonts w:ascii="Times New Roman" w:hAnsi="Times New Roman" w:cs="Times New Roman"/>
          <w:sz w:val="28"/>
          <w:szCs w:val="28"/>
        </w:rPr>
        <w:t xml:space="preserve"> </w:t>
      </w:r>
      <w:r w:rsidR="0039357D">
        <w:rPr>
          <w:rFonts w:ascii="Times New Roman" w:hAnsi="Times New Roman" w:cs="Times New Roman"/>
          <w:sz w:val="28"/>
          <w:szCs w:val="28"/>
        </w:rPr>
        <w:t>«</w:t>
      </w:r>
      <w:r w:rsidR="009F7CC4" w:rsidRPr="00A1413F">
        <w:rPr>
          <w:rFonts w:ascii="Times New Roman" w:hAnsi="Times New Roman" w:cs="Times New Roman"/>
          <w:sz w:val="28"/>
          <w:szCs w:val="28"/>
        </w:rPr>
        <w:t>Об утверждении плана мероприятий по повышению уровн</w:t>
      </w:r>
      <w:r w:rsidR="0056231C">
        <w:rPr>
          <w:rFonts w:ascii="Times New Roman" w:hAnsi="Times New Roman" w:cs="Times New Roman"/>
          <w:sz w:val="28"/>
          <w:szCs w:val="28"/>
        </w:rPr>
        <w:t>я занятости инвалидов на 2023-</w:t>
      </w:r>
      <w:r w:rsidR="009F7CC4" w:rsidRPr="00A1413F">
        <w:rPr>
          <w:rFonts w:ascii="Times New Roman" w:hAnsi="Times New Roman" w:cs="Times New Roman"/>
          <w:sz w:val="28"/>
          <w:szCs w:val="28"/>
        </w:rPr>
        <w:t>2024 годы</w:t>
      </w:r>
      <w:r w:rsidR="0039357D">
        <w:rPr>
          <w:rFonts w:ascii="Times New Roman" w:hAnsi="Times New Roman" w:cs="Times New Roman"/>
          <w:sz w:val="28"/>
          <w:szCs w:val="28"/>
        </w:rPr>
        <w:t>»</w:t>
      </w:r>
      <w:r w:rsidRPr="00A1413F">
        <w:rPr>
          <w:rFonts w:ascii="Times New Roman" w:hAnsi="Times New Roman" w:cs="Times New Roman"/>
          <w:sz w:val="28"/>
          <w:szCs w:val="28"/>
        </w:rPr>
        <w:t>:</w:t>
      </w:r>
    </w:p>
    <w:p w14:paraId="4CDD61D7" w14:textId="77777777" w:rsidR="0056231C" w:rsidRPr="00A1413F" w:rsidRDefault="0056231C" w:rsidP="00A1413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1FA256" w14:textId="10064F7F" w:rsidR="00004BF1" w:rsidRPr="00A1413F" w:rsidRDefault="009F7CC4" w:rsidP="00A1413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13F">
        <w:rPr>
          <w:rFonts w:ascii="Times New Roman" w:hAnsi="Times New Roman" w:cs="Times New Roman"/>
          <w:sz w:val="28"/>
          <w:szCs w:val="28"/>
        </w:rPr>
        <w:t xml:space="preserve">1. </w:t>
      </w:r>
      <w:r w:rsidR="00004BF1" w:rsidRPr="00A1413F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14:paraId="00F3C821" w14:textId="00580A7B" w:rsidR="009F7CC4" w:rsidRPr="00A1413F" w:rsidRDefault="003546F2" w:rsidP="00A1413F">
      <w:pPr>
        <w:pStyle w:val="a4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13F">
        <w:rPr>
          <w:rFonts w:ascii="Times New Roman" w:hAnsi="Times New Roman" w:cs="Times New Roman"/>
          <w:sz w:val="28"/>
          <w:szCs w:val="28"/>
        </w:rPr>
        <w:t>план мероприятий по повышению уровня занятости инвалидов</w:t>
      </w:r>
      <w:r w:rsidR="0056163C" w:rsidRPr="00A1413F">
        <w:rPr>
          <w:rFonts w:ascii="Times New Roman" w:hAnsi="Times New Roman" w:cs="Times New Roman"/>
          <w:sz w:val="28"/>
          <w:szCs w:val="28"/>
        </w:rPr>
        <w:t xml:space="preserve"> </w:t>
      </w:r>
      <w:r w:rsidR="00B22FA4" w:rsidRPr="00A1413F">
        <w:rPr>
          <w:rFonts w:ascii="Times New Roman" w:hAnsi="Times New Roman" w:cs="Times New Roman"/>
          <w:sz w:val="28"/>
          <w:szCs w:val="28"/>
        </w:rPr>
        <w:t>в Респу</w:t>
      </w:r>
      <w:r w:rsidR="00B22FA4" w:rsidRPr="00A1413F">
        <w:rPr>
          <w:rFonts w:ascii="Times New Roman" w:hAnsi="Times New Roman" w:cs="Times New Roman"/>
          <w:sz w:val="28"/>
          <w:szCs w:val="28"/>
        </w:rPr>
        <w:t>б</w:t>
      </w:r>
      <w:r w:rsidR="00B22FA4" w:rsidRPr="00A1413F">
        <w:rPr>
          <w:rFonts w:ascii="Times New Roman" w:hAnsi="Times New Roman" w:cs="Times New Roman"/>
          <w:sz w:val="28"/>
          <w:szCs w:val="28"/>
        </w:rPr>
        <w:t xml:space="preserve">лике Тыва </w:t>
      </w:r>
      <w:r w:rsidR="0056163C" w:rsidRPr="00A1413F">
        <w:rPr>
          <w:rFonts w:ascii="Times New Roman" w:hAnsi="Times New Roman" w:cs="Times New Roman"/>
          <w:sz w:val="28"/>
          <w:szCs w:val="28"/>
        </w:rPr>
        <w:t xml:space="preserve">на 2024 </w:t>
      </w:r>
      <w:r w:rsidR="001C366D" w:rsidRPr="00A1413F">
        <w:rPr>
          <w:rFonts w:ascii="Times New Roman" w:hAnsi="Times New Roman" w:cs="Times New Roman"/>
          <w:sz w:val="28"/>
          <w:szCs w:val="28"/>
        </w:rPr>
        <w:t>год</w:t>
      </w:r>
      <w:r w:rsidR="00F610C9" w:rsidRPr="00A1413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6231C">
        <w:rPr>
          <w:rFonts w:ascii="Times New Roman" w:hAnsi="Times New Roman" w:cs="Times New Roman"/>
          <w:sz w:val="28"/>
          <w:szCs w:val="28"/>
        </w:rPr>
        <w:t xml:space="preserve"> – </w:t>
      </w:r>
      <w:r w:rsidR="00F610C9" w:rsidRPr="00A1413F">
        <w:rPr>
          <w:rFonts w:ascii="Times New Roman" w:hAnsi="Times New Roman" w:cs="Times New Roman"/>
          <w:sz w:val="28"/>
          <w:szCs w:val="28"/>
        </w:rPr>
        <w:t>п</w:t>
      </w:r>
      <w:r w:rsidR="009F7CC4" w:rsidRPr="00A1413F">
        <w:rPr>
          <w:rFonts w:ascii="Times New Roman" w:hAnsi="Times New Roman" w:cs="Times New Roman"/>
          <w:sz w:val="28"/>
          <w:szCs w:val="28"/>
        </w:rPr>
        <w:t>лан);</w:t>
      </w:r>
    </w:p>
    <w:p w14:paraId="58C556B9" w14:textId="4C96D398" w:rsidR="009F7CC4" w:rsidRPr="00A1413F" w:rsidRDefault="009F7CC4" w:rsidP="00A1413F">
      <w:pPr>
        <w:pStyle w:val="a4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13F">
        <w:rPr>
          <w:rFonts w:ascii="Times New Roman" w:hAnsi="Times New Roman" w:cs="Times New Roman"/>
          <w:sz w:val="28"/>
          <w:szCs w:val="28"/>
        </w:rPr>
        <w:t>ц</w:t>
      </w:r>
      <w:r w:rsidR="00004BF1" w:rsidRPr="00A1413F">
        <w:rPr>
          <w:rFonts w:ascii="Times New Roman" w:hAnsi="Times New Roman" w:cs="Times New Roman"/>
          <w:sz w:val="28"/>
          <w:szCs w:val="28"/>
        </w:rPr>
        <w:t>елевые показатели реализации мероприятий по повышению уро</w:t>
      </w:r>
      <w:r w:rsidR="001C366D" w:rsidRPr="00A1413F">
        <w:rPr>
          <w:rFonts w:ascii="Times New Roman" w:hAnsi="Times New Roman" w:cs="Times New Roman"/>
          <w:sz w:val="28"/>
          <w:szCs w:val="28"/>
        </w:rPr>
        <w:t xml:space="preserve">вня </w:t>
      </w:r>
      <w:r w:rsidR="0056231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C366D" w:rsidRPr="00A1413F">
        <w:rPr>
          <w:rFonts w:ascii="Times New Roman" w:hAnsi="Times New Roman" w:cs="Times New Roman"/>
          <w:sz w:val="28"/>
          <w:szCs w:val="28"/>
        </w:rPr>
        <w:t xml:space="preserve">занятости инвалидов </w:t>
      </w:r>
      <w:r w:rsidR="00B22FA4" w:rsidRPr="00A1413F">
        <w:rPr>
          <w:rFonts w:ascii="Times New Roman" w:hAnsi="Times New Roman" w:cs="Times New Roman"/>
          <w:sz w:val="28"/>
          <w:szCs w:val="28"/>
        </w:rPr>
        <w:t xml:space="preserve">в Республике Тыва </w:t>
      </w:r>
      <w:r w:rsidR="001C366D" w:rsidRPr="00A1413F">
        <w:rPr>
          <w:rFonts w:ascii="Times New Roman" w:hAnsi="Times New Roman" w:cs="Times New Roman"/>
          <w:sz w:val="28"/>
          <w:szCs w:val="28"/>
        </w:rPr>
        <w:t>на 2024</w:t>
      </w:r>
      <w:r w:rsidR="0056163C" w:rsidRPr="00A1413F">
        <w:rPr>
          <w:rFonts w:ascii="Times New Roman" w:hAnsi="Times New Roman" w:cs="Times New Roman"/>
          <w:sz w:val="28"/>
          <w:szCs w:val="28"/>
        </w:rPr>
        <w:t xml:space="preserve"> </w:t>
      </w:r>
      <w:r w:rsidR="00724325" w:rsidRPr="00A1413F">
        <w:rPr>
          <w:rFonts w:ascii="Times New Roman" w:hAnsi="Times New Roman" w:cs="Times New Roman"/>
          <w:sz w:val="28"/>
          <w:szCs w:val="28"/>
        </w:rPr>
        <w:t>год</w:t>
      </w:r>
      <w:r w:rsidR="00004BF1" w:rsidRPr="00A1413F">
        <w:rPr>
          <w:rFonts w:ascii="Times New Roman" w:hAnsi="Times New Roman" w:cs="Times New Roman"/>
          <w:sz w:val="28"/>
          <w:szCs w:val="28"/>
        </w:rPr>
        <w:t>.</w:t>
      </w:r>
    </w:p>
    <w:p w14:paraId="5237F6E7" w14:textId="5C29D262" w:rsidR="009F7CC4" w:rsidRPr="00A1413F" w:rsidRDefault="009F7CC4" w:rsidP="00A1413F">
      <w:pPr>
        <w:pStyle w:val="a4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13F">
        <w:rPr>
          <w:rFonts w:ascii="Times New Roman" w:hAnsi="Times New Roman" w:cs="Times New Roman"/>
          <w:sz w:val="28"/>
          <w:szCs w:val="28"/>
        </w:rPr>
        <w:t xml:space="preserve">2. </w:t>
      </w:r>
      <w:r w:rsidR="00480A2F" w:rsidRPr="00A1413F">
        <w:rPr>
          <w:rFonts w:ascii="Times New Roman" w:hAnsi="Times New Roman" w:cs="Times New Roman"/>
          <w:sz w:val="28"/>
          <w:szCs w:val="28"/>
        </w:rPr>
        <w:t>Ответственным за реализацию меропри</w:t>
      </w:r>
      <w:r w:rsidR="00F610C9" w:rsidRPr="00A1413F">
        <w:rPr>
          <w:rFonts w:ascii="Times New Roman" w:hAnsi="Times New Roman" w:cs="Times New Roman"/>
          <w:sz w:val="28"/>
          <w:szCs w:val="28"/>
        </w:rPr>
        <w:t>ятий плана в сроки, предусмо</w:t>
      </w:r>
      <w:r w:rsidR="00F610C9" w:rsidRPr="00A1413F">
        <w:rPr>
          <w:rFonts w:ascii="Times New Roman" w:hAnsi="Times New Roman" w:cs="Times New Roman"/>
          <w:sz w:val="28"/>
          <w:szCs w:val="28"/>
        </w:rPr>
        <w:t>т</w:t>
      </w:r>
      <w:r w:rsidR="00F610C9" w:rsidRPr="00A1413F">
        <w:rPr>
          <w:rFonts w:ascii="Times New Roman" w:hAnsi="Times New Roman" w:cs="Times New Roman"/>
          <w:sz w:val="28"/>
          <w:szCs w:val="28"/>
        </w:rPr>
        <w:t>ренные п</w:t>
      </w:r>
      <w:r w:rsidR="00480A2F" w:rsidRPr="00A1413F">
        <w:rPr>
          <w:rFonts w:ascii="Times New Roman" w:hAnsi="Times New Roman" w:cs="Times New Roman"/>
          <w:sz w:val="28"/>
          <w:szCs w:val="28"/>
        </w:rPr>
        <w:t>ланом, представить в Министерство труда и социальной политики Республики Т</w:t>
      </w:r>
      <w:r w:rsidR="006A6D5C" w:rsidRPr="00A1413F">
        <w:rPr>
          <w:rFonts w:ascii="Times New Roman" w:hAnsi="Times New Roman" w:cs="Times New Roman"/>
          <w:sz w:val="28"/>
          <w:szCs w:val="28"/>
        </w:rPr>
        <w:t>ыва информацию о ходе реализации</w:t>
      </w:r>
      <w:r w:rsidR="00480A2F" w:rsidRPr="00A1413F">
        <w:rPr>
          <w:rFonts w:ascii="Times New Roman" w:hAnsi="Times New Roman" w:cs="Times New Roman"/>
          <w:sz w:val="28"/>
          <w:szCs w:val="28"/>
        </w:rPr>
        <w:t xml:space="preserve"> мероприятий плана.</w:t>
      </w:r>
    </w:p>
    <w:p w14:paraId="77B4238D" w14:textId="70CA4219" w:rsidR="009F7CC4" w:rsidRPr="00A1413F" w:rsidRDefault="009F7CC4" w:rsidP="00A1413F">
      <w:pPr>
        <w:pStyle w:val="a4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13F">
        <w:rPr>
          <w:rFonts w:ascii="Times New Roman" w:hAnsi="Times New Roman" w:cs="Times New Roman"/>
          <w:sz w:val="28"/>
          <w:szCs w:val="28"/>
        </w:rPr>
        <w:t xml:space="preserve">3. </w:t>
      </w:r>
      <w:r w:rsidR="00480A2F" w:rsidRPr="00A1413F">
        <w:rPr>
          <w:rFonts w:ascii="Times New Roman" w:hAnsi="Times New Roman" w:cs="Times New Roman"/>
          <w:sz w:val="28"/>
          <w:szCs w:val="28"/>
        </w:rPr>
        <w:t>Министерств</w:t>
      </w:r>
      <w:r w:rsidR="00B364B5">
        <w:rPr>
          <w:rFonts w:ascii="Times New Roman" w:hAnsi="Times New Roman" w:cs="Times New Roman"/>
          <w:sz w:val="28"/>
          <w:szCs w:val="28"/>
        </w:rPr>
        <w:t>у</w:t>
      </w:r>
      <w:r w:rsidR="00480A2F" w:rsidRPr="00A1413F">
        <w:rPr>
          <w:rFonts w:ascii="Times New Roman" w:hAnsi="Times New Roman" w:cs="Times New Roman"/>
          <w:sz w:val="28"/>
          <w:szCs w:val="28"/>
        </w:rPr>
        <w:t xml:space="preserve"> труда и социа</w:t>
      </w:r>
      <w:r w:rsidR="00EC7874" w:rsidRPr="00A1413F">
        <w:rPr>
          <w:rFonts w:ascii="Times New Roman" w:hAnsi="Times New Roman" w:cs="Times New Roman"/>
          <w:sz w:val="28"/>
          <w:szCs w:val="28"/>
        </w:rPr>
        <w:t xml:space="preserve">льной политики Республики Тыва </w:t>
      </w:r>
      <w:r w:rsidR="00480A2F" w:rsidRPr="00A1413F">
        <w:rPr>
          <w:rFonts w:ascii="Times New Roman" w:hAnsi="Times New Roman" w:cs="Times New Roman"/>
          <w:sz w:val="28"/>
          <w:szCs w:val="28"/>
        </w:rPr>
        <w:t>на осн</w:t>
      </w:r>
      <w:r w:rsidR="00480A2F" w:rsidRPr="00A1413F">
        <w:rPr>
          <w:rFonts w:ascii="Times New Roman" w:hAnsi="Times New Roman" w:cs="Times New Roman"/>
          <w:sz w:val="28"/>
          <w:szCs w:val="28"/>
        </w:rPr>
        <w:t>о</w:t>
      </w:r>
      <w:r w:rsidR="00480A2F" w:rsidRPr="00A1413F">
        <w:rPr>
          <w:rFonts w:ascii="Times New Roman" w:hAnsi="Times New Roman" w:cs="Times New Roman"/>
          <w:sz w:val="28"/>
          <w:szCs w:val="28"/>
        </w:rPr>
        <w:t>ве полученной информации еже</w:t>
      </w:r>
      <w:r w:rsidR="000F2FA9" w:rsidRPr="00A1413F">
        <w:rPr>
          <w:rFonts w:ascii="Times New Roman" w:hAnsi="Times New Roman" w:cs="Times New Roman"/>
          <w:sz w:val="28"/>
          <w:szCs w:val="28"/>
        </w:rPr>
        <w:t xml:space="preserve">годно, до 1 апреля года, следующего за </w:t>
      </w:r>
      <w:r w:rsidR="00480A2F" w:rsidRPr="00A1413F">
        <w:rPr>
          <w:rFonts w:ascii="Times New Roman" w:hAnsi="Times New Roman" w:cs="Times New Roman"/>
          <w:sz w:val="28"/>
          <w:szCs w:val="28"/>
        </w:rPr>
        <w:t>отче</w:t>
      </w:r>
      <w:r w:rsidR="00480A2F" w:rsidRPr="00A1413F">
        <w:rPr>
          <w:rFonts w:ascii="Times New Roman" w:hAnsi="Times New Roman" w:cs="Times New Roman"/>
          <w:sz w:val="28"/>
          <w:szCs w:val="28"/>
        </w:rPr>
        <w:t>т</w:t>
      </w:r>
      <w:r w:rsidR="00480A2F" w:rsidRPr="00A1413F">
        <w:rPr>
          <w:rFonts w:ascii="Times New Roman" w:hAnsi="Times New Roman" w:cs="Times New Roman"/>
          <w:sz w:val="28"/>
          <w:szCs w:val="28"/>
        </w:rPr>
        <w:t xml:space="preserve">ным периодом, представлять </w:t>
      </w:r>
      <w:r w:rsidR="00EC7874" w:rsidRPr="00A1413F">
        <w:rPr>
          <w:rFonts w:ascii="Times New Roman" w:hAnsi="Times New Roman" w:cs="Times New Roman"/>
          <w:sz w:val="28"/>
          <w:szCs w:val="28"/>
        </w:rPr>
        <w:t xml:space="preserve">в </w:t>
      </w:r>
      <w:r w:rsidR="006A6D5C" w:rsidRPr="00A1413F">
        <w:rPr>
          <w:rFonts w:ascii="Times New Roman" w:hAnsi="Times New Roman" w:cs="Times New Roman"/>
          <w:sz w:val="28"/>
          <w:szCs w:val="28"/>
        </w:rPr>
        <w:t xml:space="preserve">Министерство труда и социальной защиты </w:t>
      </w:r>
      <w:r w:rsidR="00EC7874" w:rsidRPr="00A1413F">
        <w:rPr>
          <w:rFonts w:ascii="Times New Roman" w:hAnsi="Times New Roman" w:cs="Times New Roman"/>
          <w:sz w:val="28"/>
          <w:szCs w:val="28"/>
        </w:rPr>
        <w:t>Ро</w:t>
      </w:r>
      <w:r w:rsidR="00EC7874" w:rsidRPr="00A1413F">
        <w:rPr>
          <w:rFonts w:ascii="Times New Roman" w:hAnsi="Times New Roman" w:cs="Times New Roman"/>
          <w:sz w:val="28"/>
          <w:szCs w:val="28"/>
        </w:rPr>
        <w:t>с</w:t>
      </w:r>
      <w:r w:rsidR="00EC7874" w:rsidRPr="00A1413F">
        <w:rPr>
          <w:rFonts w:ascii="Times New Roman" w:hAnsi="Times New Roman" w:cs="Times New Roman"/>
          <w:sz w:val="28"/>
          <w:szCs w:val="28"/>
        </w:rPr>
        <w:t>сийской Федерации доклад о ходе реализации плана.</w:t>
      </w:r>
    </w:p>
    <w:p w14:paraId="5D66D4D4" w14:textId="00A021D8" w:rsidR="009F7CC4" w:rsidRPr="00A1413F" w:rsidRDefault="009F7CC4" w:rsidP="00A1413F">
      <w:pPr>
        <w:pStyle w:val="a4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13F">
        <w:rPr>
          <w:rFonts w:ascii="Times New Roman" w:hAnsi="Times New Roman" w:cs="Times New Roman"/>
          <w:sz w:val="28"/>
          <w:szCs w:val="28"/>
        </w:rPr>
        <w:t xml:space="preserve">4. </w:t>
      </w:r>
      <w:r w:rsidR="00EC7874" w:rsidRPr="00A1413F">
        <w:rPr>
          <w:rFonts w:ascii="Times New Roman" w:hAnsi="Times New Roman" w:cs="Times New Roman"/>
          <w:sz w:val="28"/>
          <w:szCs w:val="28"/>
        </w:rPr>
        <w:t xml:space="preserve">Рекомендовать органам исполнительной власти Республики Тыва при осуществлении </w:t>
      </w:r>
      <w:r w:rsidR="00B364B5">
        <w:rPr>
          <w:rFonts w:ascii="Times New Roman" w:hAnsi="Times New Roman" w:cs="Times New Roman"/>
          <w:sz w:val="28"/>
          <w:szCs w:val="28"/>
        </w:rPr>
        <w:t>сво</w:t>
      </w:r>
      <w:r w:rsidR="00EC7874" w:rsidRPr="00A1413F">
        <w:rPr>
          <w:rFonts w:ascii="Times New Roman" w:hAnsi="Times New Roman" w:cs="Times New Roman"/>
          <w:sz w:val="28"/>
          <w:szCs w:val="28"/>
        </w:rPr>
        <w:t>ей деятельности обеспечить реализацию мероприятий плана.</w:t>
      </w:r>
    </w:p>
    <w:p w14:paraId="0D9A58E5" w14:textId="77777777" w:rsidR="001648B4" w:rsidRDefault="001648B4" w:rsidP="00A1413F">
      <w:pPr>
        <w:pStyle w:val="a4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195322" w14:textId="55F809EC" w:rsidR="009F7CC4" w:rsidRPr="00A1413F" w:rsidRDefault="009F7CC4" w:rsidP="00A1413F">
      <w:pPr>
        <w:pStyle w:val="a4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13F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004BF1" w:rsidRPr="00A1413F">
        <w:rPr>
          <w:rFonts w:ascii="Times New Roman" w:hAnsi="Times New Roman" w:cs="Times New Roman"/>
          <w:sz w:val="28"/>
          <w:szCs w:val="28"/>
        </w:rPr>
        <w:t>Настоящее распоряжение разместить на официальном сайте Республ</w:t>
      </w:r>
      <w:r w:rsidR="00004BF1" w:rsidRPr="00A1413F">
        <w:rPr>
          <w:rFonts w:ascii="Times New Roman" w:hAnsi="Times New Roman" w:cs="Times New Roman"/>
          <w:sz w:val="28"/>
          <w:szCs w:val="28"/>
        </w:rPr>
        <w:t>и</w:t>
      </w:r>
      <w:r w:rsidR="00004BF1" w:rsidRPr="00A1413F">
        <w:rPr>
          <w:rFonts w:ascii="Times New Roman" w:hAnsi="Times New Roman" w:cs="Times New Roman"/>
          <w:sz w:val="28"/>
          <w:szCs w:val="28"/>
        </w:rPr>
        <w:t xml:space="preserve">ки Тыва в информационно-телекоммуникационной сети </w:t>
      </w:r>
      <w:r w:rsidR="0039357D">
        <w:rPr>
          <w:rFonts w:ascii="Times New Roman" w:hAnsi="Times New Roman" w:cs="Times New Roman"/>
          <w:sz w:val="28"/>
          <w:szCs w:val="28"/>
        </w:rPr>
        <w:t>«</w:t>
      </w:r>
      <w:r w:rsidR="00004BF1" w:rsidRPr="00A1413F">
        <w:rPr>
          <w:rFonts w:ascii="Times New Roman" w:hAnsi="Times New Roman" w:cs="Times New Roman"/>
          <w:sz w:val="28"/>
          <w:szCs w:val="28"/>
        </w:rPr>
        <w:t>Интернет</w:t>
      </w:r>
      <w:r w:rsidR="0039357D">
        <w:rPr>
          <w:rFonts w:ascii="Times New Roman" w:hAnsi="Times New Roman" w:cs="Times New Roman"/>
          <w:sz w:val="28"/>
          <w:szCs w:val="28"/>
        </w:rPr>
        <w:t>»</w:t>
      </w:r>
      <w:r w:rsidR="00004BF1" w:rsidRPr="00A1413F">
        <w:rPr>
          <w:rFonts w:ascii="Times New Roman" w:hAnsi="Times New Roman" w:cs="Times New Roman"/>
          <w:sz w:val="28"/>
          <w:szCs w:val="28"/>
        </w:rPr>
        <w:t>.</w:t>
      </w:r>
    </w:p>
    <w:p w14:paraId="6CF6A5D8" w14:textId="51404FED" w:rsidR="00004BF1" w:rsidRPr="00A1413F" w:rsidRDefault="009F7CC4" w:rsidP="00A1413F">
      <w:pPr>
        <w:pStyle w:val="a4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13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004BF1" w:rsidRPr="00A141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04BF1" w:rsidRPr="00A1413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</w:t>
      </w:r>
      <w:r w:rsidR="005623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4BF1" w:rsidRPr="00A1413F">
        <w:rPr>
          <w:rFonts w:ascii="Times New Roman" w:hAnsi="Times New Roman" w:cs="Times New Roman"/>
          <w:sz w:val="28"/>
          <w:szCs w:val="28"/>
        </w:rPr>
        <w:t xml:space="preserve"> заместителя Председател</w:t>
      </w:r>
      <w:r w:rsidR="00E362C2" w:rsidRPr="00A1413F">
        <w:rPr>
          <w:rFonts w:ascii="Times New Roman" w:hAnsi="Times New Roman" w:cs="Times New Roman"/>
          <w:sz w:val="28"/>
          <w:szCs w:val="28"/>
        </w:rPr>
        <w:t>я Правительства Республики Тыва</w:t>
      </w:r>
      <w:r w:rsidR="00004BF1" w:rsidRPr="00A14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BF1" w:rsidRPr="00A1413F">
        <w:rPr>
          <w:rFonts w:ascii="Times New Roman" w:hAnsi="Times New Roman" w:cs="Times New Roman"/>
          <w:sz w:val="28"/>
          <w:szCs w:val="28"/>
        </w:rPr>
        <w:t>Сарыглар</w:t>
      </w:r>
      <w:r w:rsidR="009D2D5F" w:rsidRPr="00A1413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04BF1" w:rsidRPr="00A1413F">
        <w:rPr>
          <w:rFonts w:ascii="Times New Roman" w:hAnsi="Times New Roman" w:cs="Times New Roman"/>
          <w:sz w:val="28"/>
          <w:szCs w:val="28"/>
        </w:rPr>
        <w:t xml:space="preserve"> О.Д.</w:t>
      </w:r>
    </w:p>
    <w:p w14:paraId="357B94FD" w14:textId="7550F95E" w:rsidR="00EC7874" w:rsidRPr="00A1413F" w:rsidRDefault="00EC7874" w:rsidP="0056231C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1E897341" w14:textId="77777777" w:rsidR="00EC7874" w:rsidRPr="00A1413F" w:rsidRDefault="00EC7874" w:rsidP="0056231C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1A174787" w14:textId="77777777" w:rsidR="00EC7874" w:rsidRPr="00A1413F" w:rsidRDefault="00EC7874" w:rsidP="0056231C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0A1FC164" w14:textId="2B4719EE" w:rsidR="00EC7874" w:rsidRPr="00A1413F" w:rsidRDefault="00EC7874" w:rsidP="0056231C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A1413F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</w:t>
      </w:r>
      <w:r w:rsidR="00816AB3" w:rsidRPr="00A1413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04BF1" w:rsidRPr="00A1413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6231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04BF1" w:rsidRPr="00A1413F">
        <w:rPr>
          <w:rFonts w:ascii="Times New Roman" w:hAnsi="Times New Roman" w:cs="Times New Roman"/>
          <w:sz w:val="28"/>
          <w:szCs w:val="28"/>
        </w:rPr>
        <w:t xml:space="preserve">     В. </w:t>
      </w:r>
      <w:r w:rsidR="00816AB3" w:rsidRPr="00A1413F">
        <w:rPr>
          <w:rFonts w:ascii="Times New Roman" w:hAnsi="Times New Roman" w:cs="Times New Roman"/>
          <w:sz w:val="28"/>
          <w:szCs w:val="28"/>
        </w:rPr>
        <w:t>Ховалыг</w:t>
      </w:r>
    </w:p>
    <w:p w14:paraId="554D60E8" w14:textId="77777777" w:rsidR="00EC7874" w:rsidRPr="00A1413F" w:rsidRDefault="00EC7874" w:rsidP="00EC7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33AC31" w14:textId="77777777" w:rsidR="0056231C" w:rsidRDefault="0056231C" w:rsidP="002F0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6231C" w:rsidSect="0056231C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293C24E" w14:textId="18ECA679" w:rsidR="00CA34CE" w:rsidRPr="00CA34CE" w:rsidRDefault="00707E8A" w:rsidP="00CA34CE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6AFE5DDA" w14:textId="045D60F7" w:rsidR="003546F2" w:rsidRPr="00CA34CE" w:rsidRDefault="00CA34CE" w:rsidP="00CA34CE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CA34CE">
        <w:rPr>
          <w:rFonts w:ascii="Times New Roman" w:hAnsi="Times New Roman" w:cs="Times New Roman"/>
          <w:sz w:val="28"/>
          <w:szCs w:val="28"/>
        </w:rPr>
        <w:t>р</w:t>
      </w:r>
      <w:r w:rsidR="00A577B8" w:rsidRPr="00CA34CE">
        <w:rPr>
          <w:rFonts w:ascii="Times New Roman" w:hAnsi="Times New Roman" w:cs="Times New Roman"/>
          <w:sz w:val="28"/>
          <w:szCs w:val="28"/>
        </w:rPr>
        <w:t>аспоряжением</w:t>
      </w:r>
      <w:r w:rsidRPr="00CA34CE">
        <w:rPr>
          <w:rFonts w:ascii="Times New Roman" w:hAnsi="Times New Roman" w:cs="Times New Roman"/>
          <w:sz w:val="28"/>
          <w:szCs w:val="28"/>
        </w:rPr>
        <w:t xml:space="preserve"> </w:t>
      </w:r>
      <w:r w:rsidR="00A577B8" w:rsidRPr="00CA34CE">
        <w:rPr>
          <w:rFonts w:ascii="Times New Roman" w:hAnsi="Times New Roman" w:cs="Times New Roman"/>
          <w:sz w:val="28"/>
          <w:szCs w:val="28"/>
        </w:rPr>
        <w:t>Правительства</w:t>
      </w:r>
    </w:p>
    <w:p w14:paraId="05FA7EFA" w14:textId="3DB9A38C" w:rsidR="00A577B8" w:rsidRPr="00CA34CE" w:rsidRDefault="00A577B8" w:rsidP="00CA34CE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CA34CE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2F89FBC9" w14:textId="5B8D2D2D" w:rsidR="009F6183" w:rsidRPr="009F6183" w:rsidRDefault="009F6183" w:rsidP="009F6183">
      <w:pPr>
        <w:spacing w:after="0" w:line="360" w:lineRule="auto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F6183">
        <w:rPr>
          <w:rFonts w:ascii="Times New Roman" w:hAnsi="Times New Roman" w:cs="Times New Roman"/>
          <w:sz w:val="28"/>
          <w:szCs w:val="28"/>
        </w:rPr>
        <w:t>от 14 февраля 2024 г. № 71-р</w:t>
      </w:r>
    </w:p>
    <w:p w14:paraId="5805331F" w14:textId="77777777" w:rsidR="00A577B8" w:rsidRPr="00CA34CE" w:rsidRDefault="00A577B8" w:rsidP="00CA3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E23453" w14:textId="72C01046" w:rsidR="00CA34CE" w:rsidRPr="00CA34CE" w:rsidRDefault="003546F2" w:rsidP="00CA3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34C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A34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4CE">
        <w:rPr>
          <w:rFonts w:ascii="Times New Roman" w:hAnsi="Times New Roman" w:cs="Times New Roman"/>
          <w:b/>
          <w:sz w:val="28"/>
          <w:szCs w:val="28"/>
        </w:rPr>
        <w:t>Л</w:t>
      </w:r>
      <w:r w:rsidR="00CA34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4CE">
        <w:rPr>
          <w:rFonts w:ascii="Times New Roman" w:hAnsi="Times New Roman" w:cs="Times New Roman"/>
          <w:b/>
          <w:sz w:val="28"/>
          <w:szCs w:val="28"/>
        </w:rPr>
        <w:t>А</w:t>
      </w:r>
      <w:r w:rsidR="00CA34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4CE">
        <w:rPr>
          <w:rFonts w:ascii="Times New Roman" w:hAnsi="Times New Roman" w:cs="Times New Roman"/>
          <w:b/>
          <w:sz w:val="28"/>
          <w:szCs w:val="28"/>
        </w:rPr>
        <w:t xml:space="preserve">Н </w:t>
      </w:r>
    </w:p>
    <w:p w14:paraId="21E81DD9" w14:textId="77777777" w:rsidR="00CA34CE" w:rsidRDefault="00CA34CE" w:rsidP="00CA3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4CE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4CE">
        <w:rPr>
          <w:rFonts w:ascii="Times New Roman" w:hAnsi="Times New Roman" w:cs="Times New Roman"/>
          <w:sz w:val="28"/>
          <w:szCs w:val="28"/>
        </w:rPr>
        <w:t xml:space="preserve">по повышению уровня занятости </w:t>
      </w:r>
    </w:p>
    <w:p w14:paraId="1F75B445" w14:textId="0B5CF236" w:rsidR="002451BE" w:rsidRPr="00CA34CE" w:rsidRDefault="00CA34CE" w:rsidP="00CA3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4CE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="0039357D">
        <w:rPr>
          <w:rFonts w:ascii="Times New Roman" w:hAnsi="Times New Roman" w:cs="Times New Roman"/>
          <w:sz w:val="28"/>
          <w:szCs w:val="28"/>
        </w:rPr>
        <w:t>в</w:t>
      </w:r>
      <w:r w:rsidRPr="00CA34CE">
        <w:rPr>
          <w:rFonts w:ascii="Times New Roman" w:hAnsi="Times New Roman" w:cs="Times New Roman"/>
          <w:sz w:val="28"/>
          <w:szCs w:val="28"/>
        </w:rPr>
        <w:t xml:space="preserve"> Республике Тыва на 2024 год</w:t>
      </w:r>
    </w:p>
    <w:p w14:paraId="64F82762" w14:textId="77777777" w:rsidR="002451BE" w:rsidRPr="00CA34CE" w:rsidRDefault="002451BE" w:rsidP="00CA3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jc w:val="center"/>
        <w:tblInd w:w="-186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1"/>
        <w:gridCol w:w="4395"/>
        <w:gridCol w:w="2268"/>
        <w:gridCol w:w="3935"/>
      </w:tblGrid>
      <w:tr w:rsidR="0039357D" w:rsidRPr="0039357D" w14:paraId="59B2327F" w14:textId="77777777" w:rsidTr="004D22A0">
        <w:trPr>
          <w:trHeight w:val="20"/>
          <w:tblHeader/>
          <w:jc w:val="center"/>
        </w:trPr>
        <w:tc>
          <w:tcPr>
            <w:tcW w:w="4961" w:type="dxa"/>
          </w:tcPr>
          <w:p w14:paraId="0369E6FF" w14:textId="53BE2694" w:rsidR="0039357D" w:rsidRPr="0039357D" w:rsidRDefault="0039357D" w:rsidP="00C4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95" w:type="dxa"/>
          </w:tcPr>
          <w:p w14:paraId="10CF817B" w14:textId="314FB3DA" w:rsidR="0039357D" w:rsidRPr="0039357D" w:rsidRDefault="0039357D" w:rsidP="00C4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268" w:type="dxa"/>
          </w:tcPr>
          <w:p w14:paraId="3B6BF8FA" w14:textId="2F03EE40" w:rsidR="0039357D" w:rsidRPr="0039357D" w:rsidRDefault="0039357D" w:rsidP="00C4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935" w:type="dxa"/>
          </w:tcPr>
          <w:p w14:paraId="383B6583" w14:textId="1A206199" w:rsidR="0039357D" w:rsidRPr="0039357D" w:rsidRDefault="0039357D" w:rsidP="00C4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</w:tr>
      <w:tr w:rsidR="0039357D" w:rsidRPr="0039357D" w14:paraId="4F4FF564" w14:textId="77777777" w:rsidTr="004D22A0">
        <w:trPr>
          <w:trHeight w:val="20"/>
          <w:jc w:val="center"/>
        </w:trPr>
        <w:tc>
          <w:tcPr>
            <w:tcW w:w="4961" w:type="dxa"/>
          </w:tcPr>
          <w:p w14:paraId="24481F29" w14:textId="67A1FCF7" w:rsidR="0039357D" w:rsidRPr="0039357D" w:rsidRDefault="0039357D" w:rsidP="00C4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1. Реализация профилактических мероприятий в рамках осуществления регионального гос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дарственного контроля (надзора) за приемом на работу инвалидов в пределах установле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ной квоты</w:t>
            </w:r>
          </w:p>
        </w:tc>
        <w:tc>
          <w:tcPr>
            <w:tcW w:w="4395" w:type="dxa"/>
          </w:tcPr>
          <w:p w14:paraId="7DE02662" w14:textId="40F2BD7C" w:rsidR="0039357D" w:rsidRPr="0039357D" w:rsidRDefault="00C41FD9" w:rsidP="00B3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профилактич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ских мероприятий в рамках осуществл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ния государственного контроля (надзора) за приемом на работу инвалидов в пр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делах установленной квоты </w:t>
            </w:r>
          </w:p>
        </w:tc>
        <w:tc>
          <w:tcPr>
            <w:tcW w:w="2268" w:type="dxa"/>
          </w:tcPr>
          <w:p w14:paraId="384EFB78" w14:textId="3187C73A" w:rsidR="0039357D" w:rsidRPr="0039357D" w:rsidRDefault="00B364B5" w:rsidP="00B3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марта 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57D"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далее – </w:t>
            </w:r>
            <w:r w:rsidR="0039357D"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до 1 марта года, сл</w:t>
            </w:r>
            <w:r w:rsidR="0039357D"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9357D"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дующего за отче</w:t>
            </w:r>
            <w:r w:rsidR="0039357D"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39357D"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периодом)</w:t>
            </w:r>
          </w:p>
        </w:tc>
        <w:tc>
          <w:tcPr>
            <w:tcW w:w="3935" w:type="dxa"/>
          </w:tcPr>
          <w:p w14:paraId="4911EA22" w14:textId="1188C007" w:rsidR="0039357D" w:rsidRPr="0039357D" w:rsidRDefault="0039357D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39357D" w:rsidRPr="0039357D" w14:paraId="7BCAB380" w14:textId="77777777" w:rsidTr="004D22A0">
        <w:trPr>
          <w:trHeight w:val="20"/>
          <w:jc w:val="center"/>
        </w:trPr>
        <w:tc>
          <w:tcPr>
            <w:tcW w:w="4961" w:type="dxa"/>
          </w:tcPr>
          <w:p w14:paraId="4985CB67" w14:textId="5C032646" w:rsidR="0039357D" w:rsidRPr="0039357D" w:rsidRDefault="0039357D" w:rsidP="00C4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занятости инвал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дов (в том числе сфера деятельности, отрасль, возраст работающих, уровень оплаты труда), включая инвалидов трудоспособного возраста, состоящих на учете в качестве налогопл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тельщиков налога на профессиональный д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ход, трудоустройства инвалидов, заверши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ших обучение (далее </w:t>
            </w:r>
            <w:r w:rsidR="004220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выпускники-инвалиды), и инвалидов, занятых в организ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циях бюджетной сферы, предоставления инв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лидам государственных услуг в сфере занят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сти населения, а также исполнения работод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телями требований оформления в установле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ном порядке трудовых</w:t>
            </w:r>
            <w:proofErr w:type="gramEnd"/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</w:t>
            </w:r>
            <w:proofErr w:type="gramStart"/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с инвал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дами в рамках исполнения работодателем об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занности по трудоустройству инвалидов в с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ответствии с установленной квотой</w:t>
            </w:r>
            <w:proofErr w:type="gramEnd"/>
          </w:p>
        </w:tc>
        <w:tc>
          <w:tcPr>
            <w:tcW w:w="4395" w:type="dxa"/>
          </w:tcPr>
          <w:p w14:paraId="2CD91299" w14:textId="5F0C5AA4" w:rsidR="0039357D" w:rsidRPr="0039357D" w:rsidRDefault="00C41FD9" w:rsidP="00C4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нализ изменения показателей занятости инвалидов</w:t>
            </w:r>
          </w:p>
        </w:tc>
        <w:tc>
          <w:tcPr>
            <w:tcW w:w="2268" w:type="dxa"/>
          </w:tcPr>
          <w:p w14:paraId="2C87D79B" w14:textId="7A89D49F" w:rsidR="0039357D" w:rsidRPr="0039357D" w:rsidRDefault="0039357D" w:rsidP="00C4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и 2025 годы (ежегодно, до 1 ма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года, следующего за отчетным пери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дом)</w:t>
            </w:r>
          </w:p>
        </w:tc>
        <w:tc>
          <w:tcPr>
            <w:tcW w:w="3935" w:type="dxa"/>
          </w:tcPr>
          <w:p w14:paraId="1E484FE2" w14:textId="743ACB05" w:rsidR="0039357D" w:rsidRPr="0039357D" w:rsidRDefault="0039357D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социальной политики Республики Тыва </w:t>
            </w:r>
          </w:p>
          <w:p w14:paraId="3A488181" w14:textId="77777777" w:rsidR="0039357D" w:rsidRPr="0039357D" w:rsidRDefault="0039357D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730DE" w14:textId="554F405B" w:rsidR="0039357D" w:rsidRPr="0039357D" w:rsidRDefault="0039357D" w:rsidP="003935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9357D" w:rsidRPr="0039357D" w14:paraId="4A636908" w14:textId="77777777" w:rsidTr="004D22A0">
        <w:trPr>
          <w:trHeight w:val="20"/>
          <w:jc w:val="center"/>
        </w:trPr>
        <w:tc>
          <w:tcPr>
            <w:tcW w:w="4961" w:type="dxa"/>
          </w:tcPr>
          <w:p w14:paraId="2A552346" w14:textId="6C46AFF4" w:rsidR="0039357D" w:rsidRPr="0039357D" w:rsidRDefault="0039357D" w:rsidP="00C4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Актуализация мониторинга занятости инв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лидов</w:t>
            </w:r>
          </w:p>
        </w:tc>
        <w:tc>
          <w:tcPr>
            <w:tcW w:w="4395" w:type="dxa"/>
          </w:tcPr>
          <w:p w14:paraId="1293C16D" w14:textId="6F802A12" w:rsidR="0039357D" w:rsidRPr="0039357D" w:rsidRDefault="00C41FD9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ормативно-правовое обеспечение орг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низации </w:t>
            </w:r>
            <w:proofErr w:type="gramStart"/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proofErr w:type="gramEnd"/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инвал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дов, включая выпускников-инвалидов и инвалидов, занятых в организациях бюджетной сферы, предоставления и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валидам государственных услуг в сфере занятости населения, а также исполнения законодательства Российской Федерации </w:t>
            </w:r>
          </w:p>
          <w:p w14:paraId="1F36EBF4" w14:textId="32CF178F" w:rsidR="0039357D" w:rsidRPr="0039357D" w:rsidRDefault="0039357D" w:rsidP="00C4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в целях трудоустройства инвалидов</w:t>
            </w:r>
          </w:p>
        </w:tc>
        <w:tc>
          <w:tcPr>
            <w:tcW w:w="2268" w:type="dxa"/>
          </w:tcPr>
          <w:p w14:paraId="32194021" w14:textId="193DD47C" w:rsidR="0039357D" w:rsidRPr="0039357D" w:rsidRDefault="0039357D" w:rsidP="004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I квартал 2024 г</w:t>
            </w:r>
            <w:r w:rsidR="00422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</w:tcPr>
          <w:p w14:paraId="0DBDEE16" w14:textId="0549EE85" w:rsidR="0039357D" w:rsidRPr="0039357D" w:rsidRDefault="0039357D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</w:t>
            </w:r>
            <w:r w:rsidR="00422030">
              <w:rPr>
                <w:rFonts w:ascii="Times New Roman" w:hAnsi="Times New Roman" w:cs="Times New Roman"/>
                <w:sz w:val="24"/>
                <w:szCs w:val="24"/>
              </w:rPr>
              <w:t>тики Республики Тыва, О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ние Фонда пенсионного и социал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ного страхования России по Респу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лике Тыва (по согласованию)</w:t>
            </w:r>
          </w:p>
        </w:tc>
      </w:tr>
      <w:tr w:rsidR="0039357D" w:rsidRPr="0039357D" w14:paraId="16DE6754" w14:textId="77777777" w:rsidTr="004D22A0">
        <w:trPr>
          <w:trHeight w:val="20"/>
          <w:jc w:val="center"/>
        </w:trPr>
        <w:tc>
          <w:tcPr>
            <w:tcW w:w="4961" w:type="dxa"/>
          </w:tcPr>
          <w:p w14:paraId="62C123BB" w14:textId="77497470" w:rsidR="0039357D" w:rsidRPr="0039357D" w:rsidRDefault="0039357D" w:rsidP="00C4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4. Подготовка предложений по совершенств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ванию законодательства Российской Федер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ции по вопросам содействия занятости инв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лидов, включая вопросы усиления админ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стративной ответственности неисполнения р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ботодателями обязанности по трудоустро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ству инвалидов в соответствии с установле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ной квотой, а также организации сопровожд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емого трудоустройства</w:t>
            </w:r>
          </w:p>
        </w:tc>
        <w:tc>
          <w:tcPr>
            <w:tcW w:w="4395" w:type="dxa"/>
          </w:tcPr>
          <w:p w14:paraId="2684B63F" w14:textId="15AE0DB8" w:rsidR="0039357D" w:rsidRPr="0039357D" w:rsidRDefault="00C41FD9" w:rsidP="00C4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занятости инвалидов</w:t>
            </w:r>
          </w:p>
        </w:tc>
        <w:tc>
          <w:tcPr>
            <w:tcW w:w="2268" w:type="dxa"/>
          </w:tcPr>
          <w:p w14:paraId="3E7ED66A" w14:textId="5436BF09" w:rsidR="0039357D" w:rsidRPr="0039357D" w:rsidRDefault="007A4E4E" w:rsidP="004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31 марта 2024 г</w:t>
            </w:r>
            <w:r w:rsidR="00422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</w:tcPr>
          <w:p w14:paraId="4DBEDFB9" w14:textId="228751EC" w:rsidR="0039357D" w:rsidRPr="0039357D" w:rsidRDefault="0039357D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 Республики Тыва, Мин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стерство финансов Республики Т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ва, Министерство образования Ре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публики Тыва, Министерство эк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5188">
              <w:rPr>
                <w:rFonts w:ascii="Times New Roman" w:hAnsi="Times New Roman" w:cs="Times New Roman"/>
                <w:sz w:val="24"/>
                <w:szCs w:val="24"/>
              </w:rPr>
              <w:t xml:space="preserve">номического развития 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и промы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ленности, Тувинская  республика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ская организация Общероссийской общественной организации «Вс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инвалидов» (по согласованию), Общероссийское объединение работодателей</w:t>
            </w:r>
            <w:r w:rsidR="007A4E4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 реги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нальное объединение </w:t>
            </w:r>
            <w:r w:rsidRPr="003935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«Союз пр</w:t>
            </w:r>
            <w:r w:rsidRPr="003935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3935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мышленников и предпринимателей Республики</w:t>
            </w:r>
            <w:r w:rsidR="007A4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935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Тыва (по согласованию)</w:t>
            </w:r>
            <w:r w:rsidRPr="003935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22F472A2" w14:textId="704716E3" w:rsidR="0039357D" w:rsidRPr="0039357D" w:rsidRDefault="0039357D" w:rsidP="0004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Тувинское Региональное объедин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общероссийской общественной организации малого и среднего предпринимательства «</w:t>
            </w:r>
            <w:r w:rsidR="007A4E4E"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Опора Ро</w:t>
            </w:r>
            <w:r w:rsidR="007A4E4E"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7A4E4E"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сии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A4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A4E4E" w:rsidRPr="003935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(по согласованию)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44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Федерация 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профсоюзов Республики Тыва (по согласованию)</w:t>
            </w:r>
          </w:p>
        </w:tc>
      </w:tr>
      <w:tr w:rsidR="0039357D" w:rsidRPr="0039357D" w14:paraId="673D6AD4" w14:textId="77777777" w:rsidTr="004D22A0">
        <w:trPr>
          <w:trHeight w:val="20"/>
          <w:jc w:val="center"/>
        </w:trPr>
        <w:tc>
          <w:tcPr>
            <w:tcW w:w="4961" w:type="dxa"/>
          </w:tcPr>
          <w:p w14:paraId="6D2EB703" w14:textId="2CE0FB10" w:rsidR="0039357D" w:rsidRPr="0039357D" w:rsidRDefault="0039357D" w:rsidP="0004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Повышение </w:t>
            </w:r>
            <w:proofErr w:type="gramStart"/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эффективности взаимодействия органов службы занятости</w:t>
            </w:r>
            <w:proofErr w:type="gramEnd"/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 с работодателями в части полноты, достоверности и актуальности информации о потребности в работниках и об условиях их привлечения, о наличии свобо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ных рабочих мест и вакантных должностей, заявленных работодателями в органы службы занятости</w:t>
            </w:r>
          </w:p>
        </w:tc>
        <w:tc>
          <w:tcPr>
            <w:tcW w:w="4395" w:type="dxa"/>
          </w:tcPr>
          <w:p w14:paraId="342FE274" w14:textId="2BFBA15C" w:rsidR="0039357D" w:rsidRPr="0039357D" w:rsidRDefault="00044F1F" w:rsidP="0004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беспечение повышения количества и актуальности свободных рабочих мест и вакантных должностей для инвалидов, заявленных в органы службы занятости, заключение соглашений о взаимоде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ствии с региональными объединениями работодателей</w:t>
            </w:r>
          </w:p>
        </w:tc>
        <w:tc>
          <w:tcPr>
            <w:tcW w:w="2268" w:type="dxa"/>
          </w:tcPr>
          <w:p w14:paraId="7A8A9635" w14:textId="668BB1E7" w:rsidR="0039357D" w:rsidRPr="0039357D" w:rsidRDefault="0039357D" w:rsidP="00C4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и 2025 годы (ежегодно, до 15 февраля года, сл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дующего за отче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периодом)</w:t>
            </w:r>
          </w:p>
          <w:p w14:paraId="63E689E8" w14:textId="250EA8BB" w:rsidR="0039357D" w:rsidRPr="0039357D" w:rsidRDefault="0039357D" w:rsidP="00C4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14:paraId="1E4564EC" w14:textId="50A8EBF4" w:rsidR="0039357D" w:rsidRPr="0039357D" w:rsidRDefault="0039357D" w:rsidP="0004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Тыва, Общ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российское объединение работод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r w:rsidR="00044F1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региональное объединение </w:t>
            </w:r>
            <w:r w:rsidR="00044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3935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Союз промышленников и предпр</w:t>
            </w:r>
            <w:r w:rsidRPr="003935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3935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нимателей Республики</w:t>
            </w:r>
            <w:r w:rsidR="00044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935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Тыва</w:t>
            </w:r>
            <w:r w:rsidRPr="003935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(по согласованию)</w:t>
            </w:r>
          </w:p>
        </w:tc>
      </w:tr>
      <w:tr w:rsidR="0039357D" w:rsidRPr="0039357D" w14:paraId="4F30161A" w14:textId="77777777" w:rsidTr="004D22A0">
        <w:trPr>
          <w:trHeight w:val="20"/>
          <w:jc w:val="center"/>
        </w:trPr>
        <w:tc>
          <w:tcPr>
            <w:tcW w:w="4961" w:type="dxa"/>
          </w:tcPr>
          <w:p w14:paraId="3A383097" w14:textId="6966CBCE" w:rsidR="0039357D" w:rsidRPr="0039357D" w:rsidRDefault="0039357D" w:rsidP="0004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информационно-разъясни</w:t>
            </w:r>
            <w:r w:rsidR="00044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тельной работы о состоянии рынка труда, в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кансиях, государственных услугах в сфере с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действия занятости населения, в том числе по содействию в переезде и переселении в др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гую местность для трудоустройства, пред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ставление иной необходимой для труд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устройства инвалидов информации с испол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зованием возможностей </w:t>
            </w:r>
            <w:proofErr w:type="spellStart"/>
            <w:r w:rsidR="00044F1F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, средств массовой информации, многофункц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ональных центров, информационных залов, консультационных пунктов, социальных сетей и других возможностей</w:t>
            </w:r>
            <w:proofErr w:type="gramEnd"/>
          </w:p>
        </w:tc>
        <w:tc>
          <w:tcPr>
            <w:tcW w:w="4395" w:type="dxa"/>
          </w:tcPr>
          <w:p w14:paraId="18ACE813" w14:textId="4479E893" w:rsidR="0039357D" w:rsidRPr="0039357D" w:rsidRDefault="00044F1F" w:rsidP="0004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нформационно-разъяснительная работа, организованная в целях повышения к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чества и доступности государственных услуг для инвалидов</w:t>
            </w:r>
          </w:p>
        </w:tc>
        <w:tc>
          <w:tcPr>
            <w:tcW w:w="2268" w:type="dxa"/>
          </w:tcPr>
          <w:p w14:paraId="600BC275" w14:textId="4DC78CC0" w:rsidR="0039357D" w:rsidRPr="0039357D" w:rsidRDefault="0039357D" w:rsidP="00C4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и 2025 годы (ежегодно, до 15 февраля года, сл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дующего за отче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периодом)</w:t>
            </w:r>
          </w:p>
        </w:tc>
        <w:tc>
          <w:tcPr>
            <w:tcW w:w="3935" w:type="dxa"/>
          </w:tcPr>
          <w:p w14:paraId="7291A59E" w14:textId="77777777" w:rsidR="0039357D" w:rsidRPr="0039357D" w:rsidRDefault="0039357D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социальной политики Республики Тыва </w:t>
            </w:r>
          </w:p>
          <w:p w14:paraId="588B960F" w14:textId="77777777" w:rsidR="0039357D" w:rsidRPr="0039357D" w:rsidRDefault="0039357D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FE9FB" w14:textId="28F8F9BE" w:rsidR="0039357D" w:rsidRPr="0039357D" w:rsidRDefault="0039357D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57D" w:rsidRPr="0039357D" w14:paraId="5BA9989C" w14:textId="77777777" w:rsidTr="004D22A0">
        <w:trPr>
          <w:trHeight w:val="20"/>
          <w:jc w:val="center"/>
        </w:trPr>
        <w:tc>
          <w:tcPr>
            <w:tcW w:w="4961" w:type="dxa"/>
          </w:tcPr>
          <w:p w14:paraId="7C1801ED" w14:textId="7F325649" w:rsidR="00044F1F" w:rsidRPr="0039357D" w:rsidRDefault="0039357D" w:rsidP="007A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7. Организация предоставления государстве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ных услуг в сфере занятости населения по с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действию занятости инвалидов в электронном виде посредством единой цифровой платфо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мы в сфере занятости и трудовых отношений «Работа в России»</w:t>
            </w:r>
          </w:p>
        </w:tc>
        <w:tc>
          <w:tcPr>
            <w:tcW w:w="4395" w:type="dxa"/>
          </w:tcPr>
          <w:p w14:paraId="400EC919" w14:textId="14AD454D" w:rsidR="0039357D" w:rsidRPr="0039357D" w:rsidRDefault="00044F1F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овышение открытости и доступности государственных услуг для инвалидов</w:t>
            </w:r>
          </w:p>
        </w:tc>
        <w:tc>
          <w:tcPr>
            <w:tcW w:w="2268" w:type="dxa"/>
          </w:tcPr>
          <w:p w14:paraId="1245A26B" w14:textId="413B869D" w:rsidR="0039357D" w:rsidRPr="0039357D" w:rsidRDefault="0039357D" w:rsidP="00C4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и 2025 годы (ежегодно, до 15 февраля года, сл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дующего за отче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периодом)</w:t>
            </w:r>
          </w:p>
        </w:tc>
        <w:tc>
          <w:tcPr>
            <w:tcW w:w="3935" w:type="dxa"/>
          </w:tcPr>
          <w:p w14:paraId="2B197E20" w14:textId="77777777" w:rsidR="0039357D" w:rsidRPr="0039357D" w:rsidRDefault="0039357D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социальной политики Республики Тыва </w:t>
            </w:r>
          </w:p>
          <w:p w14:paraId="1474B0A6" w14:textId="7245EA17" w:rsidR="0039357D" w:rsidRPr="0039357D" w:rsidRDefault="0039357D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A3786C" w14:textId="77777777" w:rsidR="004D22A0" w:rsidRDefault="004D22A0"/>
    <w:p w14:paraId="3A4F9BE7" w14:textId="77777777" w:rsidR="004D22A0" w:rsidRDefault="004D22A0"/>
    <w:p w14:paraId="2CCDF5B2" w14:textId="77777777" w:rsidR="0074730B" w:rsidRDefault="0074730B"/>
    <w:tbl>
      <w:tblPr>
        <w:tblStyle w:val="a3"/>
        <w:tblW w:w="15559" w:type="dxa"/>
        <w:jc w:val="center"/>
        <w:tblInd w:w="-186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1"/>
        <w:gridCol w:w="4395"/>
        <w:gridCol w:w="2268"/>
        <w:gridCol w:w="3935"/>
      </w:tblGrid>
      <w:tr w:rsidR="004D22A0" w:rsidRPr="0039357D" w14:paraId="73DE9336" w14:textId="77777777" w:rsidTr="0074730B">
        <w:trPr>
          <w:trHeight w:val="20"/>
          <w:tblHeader/>
          <w:jc w:val="center"/>
        </w:trPr>
        <w:tc>
          <w:tcPr>
            <w:tcW w:w="4961" w:type="dxa"/>
          </w:tcPr>
          <w:p w14:paraId="6FAB67BF" w14:textId="77777777" w:rsidR="004D22A0" w:rsidRPr="0039357D" w:rsidRDefault="004D22A0" w:rsidP="0074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95" w:type="dxa"/>
          </w:tcPr>
          <w:p w14:paraId="1DB7FF0D" w14:textId="77777777" w:rsidR="004D22A0" w:rsidRPr="0039357D" w:rsidRDefault="004D22A0" w:rsidP="0074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268" w:type="dxa"/>
          </w:tcPr>
          <w:p w14:paraId="36C06885" w14:textId="77777777" w:rsidR="004D22A0" w:rsidRPr="0039357D" w:rsidRDefault="004D22A0" w:rsidP="0074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935" w:type="dxa"/>
          </w:tcPr>
          <w:p w14:paraId="0E768525" w14:textId="77777777" w:rsidR="004D22A0" w:rsidRPr="0039357D" w:rsidRDefault="004D22A0" w:rsidP="0074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</w:tr>
      <w:tr w:rsidR="0039357D" w:rsidRPr="0039357D" w14:paraId="796CDFBD" w14:textId="77777777" w:rsidTr="004D22A0">
        <w:trPr>
          <w:trHeight w:val="20"/>
          <w:jc w:val="center"/>
        </w:trPr>
        <w:tc>
          <w:tcPr>
            <w:tcW w:w="4961" w:type="dxa"/>
          </w:tcPr>
          <w:p w14:paraId="3B0B4ACB" w14:textId="0E8F0AF1" w:rsidR="0039357D" w:rsidRPr="0039357D" w:rsidRDefault="004D22A0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Совершенствование </w:t>
            </w:r>
            <w:proofErr w:type="gramStart"/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организации межв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домственного взаимодействия органов службы занятости</w:t>
            </w:r>
            <w:proofErr w:type="gramEnd"/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 с органом медико-социальной эк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пертизы, с органами местного самоуправл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ния, Фондом  пенсионного и социального страхования Российской Федерации по Ре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публике Тыва, работодателями и общеросси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скими общественными организациями  инв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лидов с целью выявления уровня труд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устройства инвалидов</w:t>
            </w:r>
          </w:p>
        </w:tc>
        <w:tc>
          <w:tcPr>
            <w:tcW w:w="4395" w:type="dxa"/>
          </w:tcPr>
          <w:p w14:paraId="31CCC0E2" w14:textId="7B6CA380" w:rsidR="0039357D" w:rsidRPr="0039357D" w:rsidRDefault="00315188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овышение уровня трудоустройства и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валидов</w:t>
            </w:r>
          </w:p>
        </w:tc>
        <w:tc>
          <w:tcPr>
            <w:tcW w:w="2268" w:type="dxa"/>
          </w:tcPr>
          <w:p w14:paraId="4F44C3E5" w14:textId="7FC98D37" w:rsidR="0039357D" w:rsidRPr="0039357D" w:rsidRDefault="0039357D" w:rsidP="00C4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и 2025 годы (ежегодно, до 15 февраля года, сл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дующего за отче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периодом</w:t>
            </w:r>
            <w:proofErr w:type="gramEnd"/>
          </w:p>
        </w:tc>
        <w:tc>
          <w:tcPr>
            <w:tcW w:w="3935" w:type="dxa"/>
          </w:tcPr>
          <w:p w14:paraId="1C1C015C" w14:textId="74F0D98D" w:rsidR="0039357D" w:rsidRPr="004D22A0" w:rsidRDefault="0039357D" w:rsidP="0031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A0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Тыва, Отдел</w:t>
            </w:r>
            <w:r w:rsidRPr="004D22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15188">
              <w:rPr>
                <w:rFonts w:ascii="Times New Roman" w:hAnsi="Times New Roman" w:cs="Times New Roman"/>
                <w:sz w:val="24"/>
                <w:szCs w:val="24"/>
              </w:rPr>
              <w:t xml:space="preserve">ние Фонда пенсионного и </w:t>
            </w:r>
            <w:r w:rsidRPr="004D22A0"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r w:rsidRPr="004D22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44F1F" w:rsidRPr="004D22A0">
              <w:rPr>
                <w:rFonts w:ascii="Times New Roman" w:hAnsi="Times New Roman" w:cs="Times New Roman"/>
                <w:sz w:val="24"/>
                <w:szCs w:val="24"/>
              </w:rPr>
              <w:t xml:space="preserve">ного страхования России </w:t>
            </w:r>
            <w:r w:rsidRPr="004D22A0">
              <w:rPr>
                <w:rFonts w:ascii="Times New Roman" w:hAnsi="Times New Roman" w:cs="Times New Roman"/>
                <w:sz w:val="24"/>
                <w:szCs w:val="24"/>
              </w:rPr>
              <w:t>по Респу</w:t>
            </w:r>
            <w:r w:rsidRPr="004D22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D22A0">
              <w:rPr>
                <w:rFonts w:ascii="Times New Roman" w:hAnsi="Times New Roman" w:cs="Times New Roman"/>
                <w:sz w:val="24"/>
                <w:szCs w:val="24"/>
              </w:rPr>
              <w:t>лике Тыва (по согласованию), фед</w:t>
            </w:r>
            <w:r w:rsidRPr="004D22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22A0">
              <w:rPr>
                <w:rFonts w:ascii="Times New Roman" w:hAnsi="Times New Roman" w:cs="Times New Roman"/>
                <w:sz w:val="24"/>
                <w:szCs w:val="24"/>
              </w:rPr>
              <w:t>ральное казенное учреждение «Главное бюро медико-социальной экспертизы по Республике Тыва» Министерства труда и социальной защиты Российской Федерации (по согласованию), Тувинская респу</w:t>
            </w:r>
            <w:r w:rsidRPr="004D22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D22A0">
              <w:rPr>
                <w:rFonts w:ascii="Times New Roman" w:hAnsi="Times New Roman" w:cs="Times New Roman"/>
                <w:sz w:val="24"/>
                <w:szCs w:val="24"/>
              </w:rPr>
              <w:t>ликанская организация Общеро</w:t>
            </w:r>
            <w:r w:rsidRPr="004D22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22A0">
              <w:rPr>
                <w:rFonts w:ascii="Times New Roman" w:hAnsi="Times New Roman" w:cs="Times New Roman"/>
                <w:sz w:val="24"/>
                <w:szCs w:val="24"/>
              </w:rPr>
              <w:t>сийской общественной организации «Всероссийское общество инвал</w:t>
            </w:r>
            <w:r w:rsidRPr="004D22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22A0">
              <w:rPr>
                <w:rFonts w:ascii="Times New Roman" w:hAnsi="Times New Roman" w:cs="Times New Roman"/>
                <w:sz w:val="24"/>
                <w:szCs w:val="24"/>
              </w:rPr>
              <w:t>дов» (по согласованию), Регионал</w:t>
            </w:r>
            <w:r w:rsidRPr="004D22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22A0">
              <w:rPr>
                <w:rFonts w:ascii="Times New Roman" w:hAnsi="Times New Roman" w:cs="Times New Roman"/>
                <w:sz w:val="24"/>
                <w:szCs w:val="24"/>
              </w:rPr>
              <w:t>ное объединение общероссийской общественной организации малого и среднего предпринимательства «</w:t>
            </w:r>
            <w:r w:rsidR="004D22A0" w:rsidRPr="004D22A0">
              <w:rPr>
                <w:rFonts w:ascii="Times New Roman" w:hAnsi="Times New Roman" w:cs="Times New Roman"/>
                <w:sz w:val="24"/>
                <w:szCs w:val="24"/>
              </w:rPr>
              <w:t>Опора России</w:t>
            </w:r>
            <w:r w:rsidRPr="004D22A0">
              <w:rPr>
                <w:rFonts w:ascii="Times New Roman" w:hAnsi="Times New Roman" w:cs="Times New Roman"/>
                <w:sz w:val="24"/>
                <w:szCs w:val="24"/>
              </w:rPr>
              <w:t>» (по согласованию), Общероссийское объединение раб</w:t>
            </w:r>
            <w:r w:rsidRPr="004D22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22A0">
              <w:rPr>
                <w:rFonts w:ascii="Times New Roman" w:hAnsi="Times New Roman" w:cs="Times New Roman"/>
                <w:sz w:val="24"/>
                <w:szCs w:val="24"/>
              </w:rPr>
              <w:t xml:space="preserve">тодателей </w:t>
            </w:r>
            <w:r w:rsidR="00044F1F" w:rsidRPr="004D22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22A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региональное</w:t>
            </w:r>
            <w:r w:rsidR="00044F1F" w:rsidRPr="004D2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2A0">
              <w:rPr>
                <w:rFonts w:ascii="Times New Roman" w:hAnsi="Times New Roman" w:cs="Times New Roman"/>
                <w:sz w:val="24"/>
                <w:szCs w:val="24"/>
              </w:rPr>
              <w:t>объедин</w:t>
            </w:r>
            <w:r w:rsidRPr="004D22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22A0">
              <w:rPr>
                <w:rFonts w:ascii="Times New Roman" w:hAnsi="Times New Roman" w:cs="Times New Roman"/>
                <w:sz w:val="24"/>
                <w:szCs w:val="24"/>
              </w:rPr>
              <w:t>ние «Союз промышленников и предпринимателей Республики</w:t>
            </w:r>
            <w:r w:rsidR="0031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2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22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D22A0">
              <w:rPr>
                <w:rFonts w:ascii="Times New Roman" w:hAnsi="Times New Roman" w:cs="Times New Roman"/>
                <w:sz w:val="24"/>
                <w:szCs w:val="24"/>
              </w:rPr>
              <w:t>ва» (по согласованию), Федерация профсоюзов Республики Тыва (по согласованию)</w:t>
            </w:r>
          </w:p>
        </w:tc>
      </w:tr>
      <w:tr w:rsidR="0039357D" w:rsidRPr="0039357D" w14:paraId="5C544009" w14:textId="77777777" w:rsidTr="004D22A0">
        <w:trPr>
          <w:trHeight w:val="20"/>
          <w:jc w:val="center"/>
        </w:trPr>
        <w:tc>
          <w:tcPr>
            <w:tcW w:w="4961" w:type="dxa"/>
          </w:tcPr>
          <w:p w14:paraId="53DF16B0" w14:textId="5997D855" w:rsidR="0039357D" w:rsidRPr="0039357D" w:rsidRDefault="0039357D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9. Содействие занятости выпускников-</w:t>
            </w:r>
            <w:proofErr w:type="spellStart"/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инвали</w:t>
            </w:r>
            <w:proofErr w:type="spellEnd"/>
            <w:r w:rsidR="00C35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завершивших</w:t>
            </w:r>
            <w:proofErr w:type="gramEnd"/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 образовател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ным программам среднего профессионального  образования и высшего образования, в том 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</w:t>
            </w:r>
            <w:r w:rsidR="0074730B">
              <w:rPr>
                <w:rFonts w:ascii="Times New Roman" w:hAnsi="Times New Roman" w:cs="Times New Roman"/>
                <w:sz w:val="24"/>
                <w:szCs w:val="24"/>
              </w:rPr>
              <w:t xml:space="preserve">ле 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обучавшихся по договору о целевом обучении</w:t>
            </w:r>
          </w:p>
        </w:tc>
        <w:tc>
          <w:tcPr>
            <w:tcW w:w="4395" w:type="dxa"/>
          </w:tcPr>
          <w:p w14:paraId="3076517A" w14:textId="62AA1E7A" w:rsidR="0039357D" w:rsidRPr="0039357D" w:rsidRDefault="00044F1F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овышение уровня занятости выпускн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1515">
              <w:rPr>
                <w:rFonts w:ascii="Times New Roman" w:hAnsi="Times New Roman" w:cs="Times New Roman"/>
                <w:sz w:val="24"/>
                <w:szCs w:val="24"/>
              </w:rPr>
              <w:t xml:space="preserve">ков-инвалидов, завершивших </w:t>
            </w:r>
            <w:proofErr w:type="gramStart"/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средн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го профессионального и высшего обр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зования, в том числе обучившихся по д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говору о целевом обучении</w:t>
            </w:r>
          </w:p>
        </w:tc>
        <w:tc>
          <w:tcPr>
            <w:tcW w:w="2268" w:type="dxa"/>
          </w:tcPr>
          <w:p w14:paraId="4620929B" w14:textId="63AC8499" w:rsidR="0039357D" w:rsidRPr="0039357D" w:rsidRDefault="0039357D" w:rsidP="00C4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и 2025 годы (ежегодно, до 15 февраля года, сл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дующего за отче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ным периодом</w:t>
            </w:r>
            <w:proofErr w:type="gramEnd"/>
          </w:p>
        </w:tc>
        <w:tc>
          <w:tcPr>
            <w:tcW w:w="3935" w:type="dxa"/>
          </w:tcPr>
          <w:p w14:paraId="6AA5239D" w14:textId="0E312F22" w:rsidR="0039357D" w:rsidRPr="0039357D" w:rsidRDefault="0039357D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образования Респу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лики Тыва, администрации муниц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(по согласов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нию) </w:t>
            </w:r>
          </w:p>
        </w:tc>
      </w:tr>
      <w:tr w:rsidR="0039357D" w:rsidRPr="0039357D" w14:paraId="37C2793E" w14:textId="77777777" w:rsidTr="004D22A0">
        <w:trPr>
          <w:trHeight w:val="20"/>
          <w:jc w:val="center"/>
        </w:trPr>
        <w:tc>
          <w:tcPr>
            <w:tcW w:w="4961" w:type="dxa"/>
          </w:tcPr>
          <w:p w14:paraId="6A760E70" w14:textId="5E012EF7" w:rsidR="0039357D" w:rsidRPr="0039357D" w:rsidRDefault="0039357D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Утверждение целевых показателей «ур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вень занятости выпускников-инвалидов, з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вершивших </w:t>
            </w:r>
            <w:proofErr w:type="gramStart"/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 программам среднего профессионального и высшего образования, в том числе обучавши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ся по договору о целевом обучении» в разрезе </w:t>
            </w:r>
            <w:proofErr w:type="spellStart"/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кожуунов</w:t>
            </w:r>
            <w:proofErr w:type="spellEnd"/>
          </w:p>
        </w:tc>
        <w:tc>
          <w:tcPr>
            <w:tcW w:w="4395" w:type="dxa"/>
          </w:tcPr>
          <w:p w14:paraId="4E14CE55" w14:textId="1695B4F3" w:rsidR="0039357D" w:rsidRPr="0039357D" w:rsidRDefault="00C3541C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жегодное повышение уровня занятости выпускников-инвалидов, завершивших </w:t>
            </w:r>
            <w:proofErr w:type="gramStart"/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мам среднего профессионального обр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зования, в том числе обучавшихся по д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говору о целевом обучении» в разрезе субъектов Российской Федерации </w:t>
            </w:r>
          </w:p>
        </w:tc>
        <w:tc>
          <w:tcPr>
            <w:tcW w:w="2268" w:type="dxa"/>
          </w:tcPr>
          <w:p w14:paraId="0F3C5F16" w14:textId="7B6F7B19" w:rsidR="0039357D" w:rsidRPr="0039357D" w:rsidRDefault="0039357D" w:rsidP="00C4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3935" w:type="dxa"/>
          </w:tcPr>
          <w:p w14:paraId="1A18780E" w14:textId="51EABCDA" w:rsidR="0039357D" w:rsidRPr="0039357D" w:rsidRDefault="0039357D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лики Тыва, Министерство труда и социальной политики Республики Тыва </w:t>
            </w:r>
          </w:p>
        </w:tc>
      </w:tr>
      <w:tr w:rsidR="0039357D" w:rsidRPr="0039357D" w14:paraId="39168206" w14:textId="77777777" w:rsidTr="004D22A0">
        <w:trPr>
          <w:trHeight w:val="20"/>
          <w:jc w:val="center"/>
        </w:trPr>
        <w:tc>
          <w:tcPr>
            <w:tcW w:w="4961" w:type="dxa"/>
          </w:tcPr>
          <w:p w14:paraId="684D76F3" w14:textId="2868F80F" w:rsidR="0039357D" w:rsidRPr="0039357D" w:rsidRDefault="0039357D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11. Мониторинг уровня трудоустройства в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пускников-инвалидов, обучающихся по очной, очно-заочной и заочной формам </w:t>
            </w:r>
            <w:proofErr w:type="gramStart"/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 высшего обр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зования, в том числе обучавшихся по договору о целевом обучении, и трудоустроенных в т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чение календарного года,  следующего за г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дом завершения обучения</w:t>
            </w:r>
          </w:p>
        </w:tc>
        <w:tc>
          <w:tcPr>
            <w:tcW w:w="4395" w:type="dxa"/>
          </w:tcPr>
          <w:p w14:paraId="7ED92675" w14:textId="5B10750E" w:rsidR="0039357D" w:rsidRPr="0039357D" w:rsidRDefault="00C3541C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нализ уровня трудоустройства выпус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4730B">
              <w:rPr>
                <w:rFonts w:ascii="Times New Roman" w:hAnsi="Times New Roman" w:cs="Times New Roman"/>
                <w:sz w:val="24"/>
                <w:szCs w:val="24"/>
              </w:rPr>
              <w:t>ников-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инвалидов, обучавшихся по о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ной, очно-заочной и заочной формам </w:t>
            </w:r>
            <w:proofErr w:type="gramStart"/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 програ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мам высшего образования, в том числе обучавшихся по договору о целевом обучении и трудоустроенных  в течение календарного  года, следующего за годом завершения обучения</w:t>
            </w:r>
          </w:p>
        </w:tc>
        <w:tc>
          <w:tcPr>
            <w:tcW w:w="2268" w:type="dxa"/>
          </w:tcPr>
          <w:p w14:paraId="6BA56311" w14:textId="0DF8CA75" w:rsidR="0039357D" w:rsidRPr="0039357D" w:rsidRDefault="0039357D" w:rsidP="00C4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и 2025 годы (ежегодно, до 15 февраля года, сл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дующего за отче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периодом</w:t>
            </w:r>
            <w:proofErr w:type="gramEnd"/>
          </w:p>
        </w:tc>
        <w:tc>
          <w:tcPr>
            <w:tcW w:w="3935" w:type="dxa"/>
          </w:tcPr>
          <w:p w14:paraId="42D67A16" w14:textId="17B06981" w:rsidR="0039357D" w:rsidRPr="0039357D" w:rsidRDefault="0039357D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</w:tr>
      <w:tr w:rsidR="0039357D" w:rsidRPr="0039357D" w14:paraId="7BEFCD4A" w14:textId="77777777" w:rsidTr="004D22A0">
        <w:trPr>
          <w:trHeight w:val="20"/>
          <w:jc w:val="center"/>
        </w:trPr>
        <w:tc>
          <w:tcPr>
            <w:tcW w:w="4961" w:type="dxa"/>
          </w:tcPr>
          <w:p w14:paraId="789BF41C" w14:textId="62599B9B" w:rsidR="0039357D" w:rsidRPr="0039357D" w:rsidRDefault="0039357D" w:rsidP="0096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12. Актуализация специальностей и профессий </w:t>
            </w:r>
            <w:r w:rsidR="0074730B" w:rsidRPr="0039357D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="0074730B">
              <w:rPr>
                <w:rFonts w:ascii="Times New Roman" w:hAnsi="Times New Roman" w:cs="Times New Roman"/>
                <w:sz w:val="24"/>
                <w:szCs w:val="24"/>
              </w:rPr>
              <w:t xml:space="preserve">него профессионального </w:t>
            </w:r>
            <w:r w:rsidR="0074730B" w:rsidRPr="0039357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7473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730B"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ализуемых в профессиональны</w:t>
            </w:r>
            <w:r w:rsidR="009644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ных организаци</w:t>
            </w:r>
            <w:r w:rsidR="0096440E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  <w:r w:rsidR="009644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 w:rsidR="0096440E">
              <w:rPr>
                <w:rFonts w:ascii="Times New Roman" w:hAnsi="Times New Roman" w:cs="Times New Roman"/>
                <w:sz w:val="24"/>
                <w:szCs w:val="24"/>
              </w:rPr>
              <w:t xml:space="preserve"> востребованных на рынке труда 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ступные профессии. Региональный опыт» </w:t>
            </w:r>
          </w:p>
        </w:tc>
        <w:tc>
          <w:tcPr>
            <w:tcW w:w="4395" w:type="dxa"/>
          </w:tcPr>
          <w:p w14:paraId="11F0DF38" w14:textId="659503E7" w:rsidR="0039357D" w:rsidRPr="0039357D" w:rsidRDefault="00C3541C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4730B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 средних профессиональных образований</w:t>
            </w:r>
            <w:r w:rsidR="007473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разработан (а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туализирован) альманах «Атлас досту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ных  профессий. Региональный  опыт»</w:t>
            </w:r>
          </w:p>
        </w:tc>
        <w:tc>
          <w:tcPr>
            <w:tcW w:w="2268" w:type="dxa"/>
          </w:tcPr>
          <w:p w14:paraId="60B0235C" w14:textId="3F5A73DD" w:rsidR="0039357D" w:rsidRPr="0039357D" w:rsidRDefault="0039357D" w:rsidP="00C4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и 2025 годы (ежегодно, до 15 февраля года, сл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дующего за отче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периодом</w:t>
            </w:r>
            <w:proofErr w:type="gramEnd"/>
          </w:p>
        </w:tc>
        <w:tc>
          <w:tcPr>
            <w:tcW w:w="3935" w:type="dxa"/>
          </w:tcPr>
          <w:p w14:paraId="60496D37" w14:textId="345B0DD1" w:rsidR="0039357D" w:rsidRPr="0039357D" w:rsidRDefault="0039357D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лики  Тыва</w:t>
            </w:r>
          </w:p>
        </w:tc>
      </w:tr>
      <w:tr w:rsidR="0039357D" w:rsidRPr="0039357D" w14:paraId="3525295C" w14:textId="77777777" w:rsidTr="004D22A0">
        <w:trPr>
          <w:trHeight w:val="20"/>
          <w:jc w:val="center"/>
        </w:trPr>
        <w:tc>
          <w:tcPr>
            <w:tcW w:w="4961" w:type="dxa"/>
          </w:tcPr>
          <w:p w14:paraId="36714F74" w14:textId="73CA918C" w:rsidR="0039357D" w:rsidRPr="0039357D" w:rsidRDefault="0039357D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13. Актуализация перечня направлений подг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товки специальностей высшего образования, востребованных на рынке труда и доступных для инвалидов молодого возраста, с учетом особенностей отдельных  нозологических групп</w:t>
            </w:r>
          </w:p>
        </w:tc>
        <w:tc>
          <w:tcPr>
            <w:tcW w:w="4395" w:type="dxa"/>
          </w:tcPr>
          <w:p w14:paraId="3401D56E" w14:textId="09E21EC4" w:rsidR="0039357D" w:rsidRPr="0039357D" w:rsidRDefault="00C3541C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оддержание в актуальном  состоянии содержания раздела «Атлас профессий» портала «Инклюзивное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4565B0F5" w14:textId="1D9A3628" w:rsidR="0039357D" w:rsidRPr="0039357D" w:rsidRDefault="0039357D" w:rsidP="00C4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и 2025 годы (ежегодно, до 15 февраля года, сл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дующего за отче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периодом</w:t>
            </w:r>
            <w:proofErr w:type="gramEnd"/>
          </w:p>
        </w:tc>
        <w:tc>
          <w:tcPr>
            <w:tcW w:w="3935" w:type="dxa"/>
          </w:tcPr>
          <w:p w14:paraId="6942723B" w14:textId="71381180" w:rsidR="0039357D" w:rsidRPr="0039357D" w:rsidRDefault="00C3541C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едеральное государственное бю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жетное образовательное учреждение высшего образования  «Тувинский государственный университет» (по согласованию)</w:t>
            </w:r>
          </w:p>
        </w:tc>
      </w:tr>
    </w:tbl>
    <w:p w14:paraId="22B3835E" w14:textId="77777777" w:rsidR="0096440E" w:rsidRDefault="0096440E"/>
    <w:p w14:paraId="5BC382DD" w14:textId="77777777" w:rsidR="0096440E" w:rsidRDefault="0096440E"/>
    <w:tbl>
      <w:tblPr>
        <w:tblStyle w:val="a3"/>
        <w:tblW w:w="15559" w:type="dxa"/>
        <w:jc w:val="center"/>
        <w:tblInd w:w="-186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1"/>
        <w:gridCol w:w="4395"/>
        <w:gridCol w:w="2268"/>
        <w:gridCol w:w="3935"/>
      </w:tblGrid>
      <w:tr w:rsidR="0096440E" w:rsidRPr="0039357D" w14:paraId="1AC42C64" w14:textId="77777777" w:rsidTr="004E53F1">
        <w:trPr>
          <w:trHeight w:val="20"/>
          <w:tblHeader/>
          <w:jc w:val="center"/>
        </w:trPr>
        <w:tc>
          <w:tcPr>
            <w:tcW w:w="4961" w:type="dxa"/>
          </w:tcPr>
          <w:p w14:paraId="4B964B64" w14:textId="77777777" w:rsidR="0096440E" w:rsidRPr="0039357D" w:rsidRDefault="0096440E" w:rsidP="004E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95" w:type="dxa"/>
          </w:tcPr>
          <w:p w14:paraId="5FD708F4" w14:textId="77777777" w:rsidR="0096440E" w:rsidRPr="0039357D" w:rsidRDefault="0096440E" w:rsidP="004E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268" w:type="dxa"/>
          </w:tcPr>
          <w:p w14:paraId="577F595F" w14:textId="77777777" w:rsidR="0096440E" w:rsidRPr="0039357D" w:rsidRDefault="0096440E" w:rsidP="004E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935" w:type="dxa"/>
          </w:tcPr>
          <w:p w14:paraId="4B947E75" w14:textId="77777777" w:rsidR="0096440E" w:rsidRPr="0039357D" w:rsidRDefault="0096440E" w:rsidP="004E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</w:tr>
      <w:tr w:rsidR="0039357D" w:rsidRPr="0039357D" w14:paraId="59CA8176" w14:textId="77777777" w:rsidTr="004D22A0">
        <w:trPr>
          <w:trHeight w:val="20"/>
          <w:jc w:val="center"/>
        </w:trPr>
        <w:tc>
          <w:tcPr>
            <w:tcW w:w="4961" w:type="dxa"/>
          </w:tcPr>
          <w:p w14:paraId="0D731F53" w14:textId="1E7B1B14" w:rsidR="0039357D" w:rsidRPr="0039357D" w:rsidRDefault="0039357D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14. Организация взаимодействия органов службы занятости с ресурсными учебно-методическими центрами по обучению инв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лидов на базе высшего образования, профе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сиональными образовательными организаци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ми и  работодателями в целях организации ц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левого обучения</w:t>
            </w:r>
          </w:p>
        </w:tc>
        <w:tc>
          <w:tcPr>
            <w:tcW w:w="4395" w:type="dxa"/>
          </w:tcPr>
          <w:p w14:paraId="14855998" w14:textId="6E9AF6A9" w:rsidR="0039357D" w:rsidRPr="0039357D" w:rsidRDefault="00C3541C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овышение уровня трудоустройства в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пускников-инвалидов, заключение с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глашений с ресурсными учебно-методическими центрами по обучению инвалидов и лиц с ограниченными во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можностями</w:t>
            </w:r>
          </w:p>
        </w:tc>
        <w:tc>
          <w:tcPr>
            <w:tcW w:w="2268" w:type="dxa"/>
          </w:tcPr>
          <w:p w14:paraId="5ACAD6A9" w14:textId="0AD89308" w:rsidR="0039357D" w:rsidRPr="0039357D" w:rsidRDefault="0039357D" w:rsidP="00C4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и 2025 годы (ежегодно, до 15 февраля года, сл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дующего за отче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периодом</w:t>
            </w:r>
            <w:proofErr w:type="gramEnd"/>
          </w:p>
        </w:tc>
        <w:tc>
          <w:tcPr>
            <w:tcW w:w="3935" w:type="dxa"/>
          </w:tcPr>
          <w:p w14:paraId="329A054F" w14:textId="40238810" w:rsidR="0039357D" w:rsidRPr="0039357D" w:rsidRDefault="0039357D" w:rsidP="00C3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Тыва,</w:t>
            </w:r>
            <w:r w:rsidR="00C3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Туви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ская республиканская организация Общероссийской общественной о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ганизации «Всероссийское общество инвалидов» (по согласованию), О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щероссийское объединение работ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дателей</w:t>
            </w:r>
            <w:r w:rsidR="00C3541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региональное</w:t>
            </w:r>
            <w:r w:rsidR="00C3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r w:rsidRPr="003935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«Союз промышленников и предпр</w:t>
            </w:r>
            <w:r w:rsidRPr="003935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3935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нимателей Республики </w:t>
            </w:r>
            <w:r w:rsidRPr="003935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Тыва</w:t>
            </w:r>
            <w:r w:rsidRPr="003935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(по согласованию),</w:t>
            </w:r>
            <w:r w:rsidR="00C35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Региональное об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единение общероссийской общ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ственной организации малого и среднего предпринимательства «</w:t>
            </w:r>
            <w:r w:rsidR="0096440E"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Опора России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(по согласованию),</w:t>
            </w:r>
            <w:r w:rsidR="00C35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Федерация профсоюзов Республики Тыва (по согласованию) </w:t>
            </w:r>
          </w:p>
        </w:tc>
      </w:tr>
      <w:tr w:rsidR="0039357D" w:rsidRPr="0039357D" w14:paraId="6CD05357" w14:textId="77777777" w:rsidTr="004D22A0">
        <w:trPr>
          <w:trHeight w:val="20"/>
          <w:jc w:val="center"/>
        </w:trPr>
        <w:tc>
          <w:tcPr>
            <w:tcW w:w="4961" w:type="dxa"/>
          </w:tcPr>
          <w:p w14:paraId="5DCA14F9" w14:textId="34FE6525" w:rsidR="0039357D" w:rsidRPr="0039357D" w:rsidRDefault="0039357D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15. Мониторинг </w:t>
            </w:r>
            <w:proofErr w:type="gramStart"/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показателей эффективности деятельности органов службы занятости</w:t>
            </w:r>
            <w:proofErr w:type="gramEnd"/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 по содействию занятости инвалидов</w:t>
            </w:r>
          </w:p>
        </w:tc>
        <w:tc>
          <w:tcPr>
            <w:tcW w:w="4395" w:type="dxa"/>
          </w:tcPr>
          <w:p w14:paraId="67DA0145" w14:textId="7CEE38A3" w:rsidR="0039357D" w:rsidRPr="0039357D" w:rsidRDefault="00C3541C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жегодное увеличение уровня  труд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устройства инвалидов;</w:t>
            </w:r>
          </w:p>
          <w:p w14:paraId="2C938021" w14:textId="2E27B058" w:rsidR="0039357D" w:rsidRPr="0039357D" w:rsidRDefault="00C3541C" w:rsidP="0096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нализ вопросов, влияющих на уровень их трудоустройства </w:t>
            </w:r>
          </w:p>
        </w:tc>
        <w:tc>
          <w:tcPr>
            <w:tcW w:w="2268" w:type="dxa"/>
          </w:tcPr>
          <w:p w14:paraId="31A74C81" w14:textId="136E8AD5" w:rsidR="0039357D" w:rsidRPr="0039357D" w:rsidRDefault="0039357D" w:rsidP="00C4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и 2025 годы (ежегодно, до 15 февраля года, сл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дующего за отче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периодом</w:t>
            </w:r>
            <w:proofErr w:type="gramEnd"/>
          </w:p>
        </w:tc>
        <w:tc>
          <w:tcPr>
            <w:tcW w:w="3935" w:type="dxa"/>
          </w:tcPr>
          <w:p w14:paraId="7238AEB3" w14:textId="77777777" w:rsidR="0039357D" w:rsidRPr="0039357D" w:rsidRDefault="0039357D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социальной политики Республики Тыва </w:t>
            </w:r>
          </w:p>
          <w:p w14:paraId="0392F5FA" w14:textId="77777777" w:rsidR="0039357D" w:rsidRPr="0039357D" w:rsidRDefault="0039357D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EB485" w14:textId="2CB33659" w:rsidR="0039357D" w:rsidRPr="0039357D" w:rsidRDefault="0039357D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57D" w:rsidRPr="0039357D" w14:paraId="7FBA1375" w14:textId="77777777" w:rsidTr="004D22A0">
        <w:trPr>
          <w:trHeight w:val="20"/>
          <w:jc w:val="center"/>
        </w:trPr>
        <w:tc>
          <w:tcPr>
            <w:tcW w:w="4961" w:type="dxa"/>
          </w:tcPr>
          <w:p w14:paraId="0BAB7C57" w14:textId="415B364D" w:rsidR="0039357D" w:rsidRPr="0039357D" w:rsidRDefault="0039357D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16. Привлечение соци</w:t>
            </w:r>
            <w:r w:rsidR="008A0DCF">
              <w:rPr>
                <w:rFonts w:ascii="Times New Roman" w:hAnsi="Times New Roman" w:cs="Times New Roman"/>
                <w:sz w:val="24"/>
                <w:szCs w:val="24"/>
              </w:rPr>
              <w:t xml:space="preserve">ально ориентированных 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некоммерческих организаций к сопровожд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нию инвалидов при трудоустройстве, а также к предоставлению иных государственных услуг в сфере занятости инвалидов </w:t>
            </w:r>
          </w:p>
        </w:tc>
        <w:tc>
          <w:tcPr>
            <w:tcW w:w="4395" w:type="dxa"/>
          </w:tcPr>
          <w:p w14:paraId="4CCDCFE6" w14:textId="633EF047" w:rsidR="0039357D" w:rsidRPr="0039357D" w:rsidRDefault="00C3541C" w:rsidP="008A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величение количества социально орие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тированных некоммерческих организ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ций, являющихся исполнителями общ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ственно полезных услуг, привлеченных к сопровождению инвалидов при труд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устройстве, а также к предоставлению иных государственных услуг </w:t>
            </w:r>
          </w:p>
        </w:tc>
        <w:tc>
          <w:tcPr>
            <w:tcW w:w="2268" w:type="dxa"/>
          </w:tcPr>
          <w:p w14:paraId="0EAD9089" w14:textId="6C02348F" w:rsidR="0039357D" w:rsidRPr="0039357D" w:rsidRDefault="0039357D" w:rsidP="00C4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и 2025 годы (ежегодно, до 15 февраля года, сл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дующего за отче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периодом</w:t>
            </w:r>
            <w:proofErr w:type="gramEnd"/>
          </w:p>
        </w:tc>
        <w:tc>
          <w:tcPr>
            <w:tcW w:w="3935" w:type="dxa"/>
          </w:tcPr>
          <w:p w14:paraId="338E936A" w14:textId="6476BEC5" w:rsidR="0039357D" w:rsidRPr="0039357D" w:rsidRDefault="0039357D" w:rsidP="0070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Тыва, Туви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ская республиканская организация Общероссийской общественной о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ганизации «Всероссийское общество инвалидов» (по согласованию),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гиональное объединение общеро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сийской общественной организации 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малого и среднего предприним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 «</w:t>
            </w:r>
            <w:r w:rsidR="008A0DCF"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Опора России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(по согл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сованию), 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Общероссийское объед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нение работодателей</w:t>
            </w:r>
            <w:r w:rsidR="00707E8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региональное</w:t>
            </w:r>
            <w:r w:rsidR="00707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 </w:t>
            </w:r>
            <w:r w:rsidRPr="003935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«Союз промышленн</w:t>
            </w:r>
            <w:r w:rsidRPr="003935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3935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ков и предпринимателей Республ</w:t>
            </w:r>
            <w:r w:rsidRPr="003935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3935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 </w:t>
            </w:r>
            <w:r w:rsidRPr="003935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Тыва</w:t>
            </w:r>
            <w:r w:rsidRPr="003935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(по согласованию), 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рация профсоюзов Республики Тыва (по согласованию) </w:t>
            </w:r>
          </w:p>
        </w:tc>
      </w:tr>
      <w:tr w:rsidR="0039357D" w:rsidRPr="0039357D" w14:paraId="2FEC13CD" w14:textId="77777777" w:rsidTr="004D22A0">
        <w:trPr>
          <w:trHeight w:val="20"/>
          <w:jc w:val="center"/>
        </w:trPr>
        <w:tc>
          <w:tcPr>
            <w:tcW w:w="4961" w:type="dxa"/>
          </w:tcPr>
          <w:p w14:paraId="69F85C45" w14:textId="0552D8C4" w:rsidR="0039357D" w:rsidRPr="0039357D" w:rsidRDefault="0039357D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 Развитие межведомственного взаимоде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ствия органов исполнительной власти Респу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лики Тыва, образовательных организаций и органов службы занятости по организации р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боты по сопровождению выпускников-инвалидов при трудоустройстве </w:t>
            </w:r>
          </w:p>
        </w:tc>
        <w:tc>
          <w:tcPr>
            <w:tcW w:w="4395" w:type="dxa"/>
          </w:tcPr>
          <w:p w14:paraId="77F8BD59" w14:textId="05D263A6" w:rsidR="0039357D" w:rsidRPr="0039357D" w:rsidRDefault="00707E8A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овышение уровня трудоустройства в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пускников-инвалидов </w:t>
            </w:r>
          </w:p>
        </w:tc>
        <w:tc>
          <w:tcPr>
            <w:tcW w:w="2268" w:type="dxa"/>
          </w:tcPr>
          <w:p w14:paraId="1C84E9F5" w14:textId="497B1CC8" w:rsidR="0039357D" w:rsidRPr="0039357D" w:rsidRDefault="0039357D" w:rsidP="00C4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и 2025 годы (ежегодно, до 15 февраля года, сл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дующего за отче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периодом</w:t>
            </w:r>
            <w:proofErr w:type="gramEnd"/>
          </w:p>
        </w:tc>
        <w:tc>
          <w:tcPr>
            <w:tcW w:w="3935" w:type="dxa"/>
          </w:tcPr>
          <w:p w14:paraId="2CFEEDE4" w14:textId="3EB2225D" w:rsidR="0039357D" w:rsidRPr="0039357D" w:rsidRDefault="0039357D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Тыва,</w:t>
            </w:r>
            <w:r w:rsidR="00707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стерство образования Республики Тыва</w:t>
            </w:r>
          </w:p>
          <w:p w14:paraId="321021C3" w14:textId="22F5FB36" w:rsidR="0039357D" w:rsidRPr="0039357D" w:rsidRDefault="0039357D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57D" w:rsidRPr="0039357D" w14:paraId="186BDE6E" w14:textId="77777777" w:rsidTr="004D22A0">
        <w:trPr>
          <w:trHeight w:val="20"/>
          <w:jc w:val="center"/>
        </w:trPr>
        <w:tc>
          <w:tcPr>
            <w:tcW w:w="4961" w:type="dxa"/>
          </w:tcPr>
          <w:p w14:paraId="752994C2" w14:textId="709E1498" w:rsidR="0039357D" w:rsidRPr="0039357D" w:rsidRDefault="0039357D" w:rsidP="0070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18. Организация и проведение опросов раб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тодателей и инвалидов с целью выявления трудностей, возникающих при приеме на р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бочие места граждан, имеющих инвалидность, в соответствии с индивидуальной программой реабилитации или </w:t>
            </w:r>
            <w:proofErr w:type="spellStart"/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  </w:t>
            </w:r>
          </w:p>
        </w:tc>
        <w:tc>
          <w:tcPr>
            <w:tcW w:w="4395" w:type="dxa"/>
          </w:tcPr>
          <w:p w14:paraId="573CBBEE" w14:textId="4F7C5A39" w:rsidR="0039357D" w:rsidRPr="0039357D" w:rsidRDefault="00707E8A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нализ проблем, препятствующих труд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устройству инвалидов </w:t>
            </w:r>
          </w:p>
        </w:tc>
        <w:tc>
          <w:tcPr>
            <w:tcW w:w="2268" w:type="dxa"/>
          </w:tcPr>
          <w:p w14:paraId="08BDA645" w14:textId="4ED8B82E" w:rsidR="0039357D" w:rsidRPr="0039357D" w:rsidRDefault="0039357D" w:rsidP="00C4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и 2025 годы (ежегодно, до 15 февраля года, сл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дующего за отче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периодом</w:t>
            </w:r>
            <w:proofErr w:type="gramEnd"/>
          </w:p>
        </w:tc>
        <w:tc>
          <w:tcPr>
            <w:tcW w:w="3935" w:type="dxa"/>
          </w:tcPr>
          <w:p w14:paraId="5CF65B9F" w14:textId="77777777" w:rsidR="0039357D" w:rsidRPr="0039357D" w:rsidRDefault="0039357D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социальной политики Республики Тыва </w:t>
            </w:r>
          </w:p>
          <w:p w14:paraId="7225BE19" w14:textId="77777777" w:rsidR="0039357D" w:rsidRPr="0039357D" w:rsidRDefault="0039357D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05864" w14:textId="4A6D44D4" w:rsidR="0039357D" w:rsidRPr="0039357D" w:rsidRDefault="0039357D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57D" w:rsidRPr="0039357D" w14:paraId="4A812AA9" w14:textId="77777777" w:rsidTr="004D22A0">
        <w:trPr>
          <w:trHeight w:val="20"/>
          <w:jc w:val="center"/>
        </w:trPr>
        <w:tc>
          <w:tcPr>
            <w:tcW w:w="4961" w:type="dxa"/>
          </w:tcPr>
          <w:p w14:paraId="4E9298AE" w14:textId="03FC7ACF" w:rsidR="0039357D" w:rsidRPr="0039357D" w:rsidRDefault="0039357D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19. Подготовка предложений по содействию трудоустройству инвалидов из числа участн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ков специальной военной операции</w:t>
            </w:r>
          </w:p>
        </w:tc>
        <w:tc>
          <w:tcPr>
            <w:tcW w:w="4395" w:type="dxa"/>
          </w:tcPr>
          <w:p w14:paraId="68F83010" w14:textId="53E6DBA3" w:rsidR="0039357D" w:rsidRPr="0039357D" w:rsidRDefault="00707E8A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овышение уровня трудоустройства и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валидов из числа участников специал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ной военной операции </w:t>
            </w:r>
          </w:p>
        </w:tc>
        <w:tc>
          <w:tcPr>
            <w:tcW w:w="2268" w:type="dxa"/>
          </w:tcPr>
          <w:p w14:paraId="1458C263" w14:textId="0D7FE80C" w:rsidR="0039357D" w:rsidRPr="0039357D" w:rsidRDefault="0039357D" w:rsidP="00C4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и 2025 годы (ежегодно, до 15 февраля года, сл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дующего за отче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периодом</w:t>
            </w:r>
            <w:proofErr w:type="gramEnd"/>
          </w:p>
        </w:tc>
        <w:tc>
          <w:tcPr>
            <w:tcW w:w="3935" w:type="dxa"/>
          </w:tcPr>
          <w:p w14:paraId="2C260B03" w14:textId="63A406AC" w:rsidR="0039357D" w:rsidRPr="0039357D" w:rsidRDefault="0039357D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</w:t>
            </w:r>
            <w:r w:rsidR="008A0DCF">
              <w:rPr>
                <w:rFonts w:ascii="Times New Roman" w:hAnsi="Times New Roman" w:cs="Times New Roman"/>
                <w:sz w:val="24"/>
                <w:szCs w:val="24"/>
              </w:rPr>
              <w:t>ьной политики Республики Тыва, О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ние Фонда пенсионного и социал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ного страхования России по Респу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лике Тыва (по согласованию), фил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ал Государственного фонда по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держки участников специальной в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енной операции «Защитники Отеч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ства» (по согласованию)</w:t>
            </w:r>
          </w:p>
        </w:tc>
      </w:tr>
    </w:tbl>
    <w:p w14:paraId="26A0DAB0" w14:textId="77777777" w:rsidR="008A0DCF" w:rsidRDefault="008A0DCF"/>
    <w:p w14:paraId="03F2627D" w14:textId="77777777" w:rsidR="008A0DCF" w:rsidRDefault="008A0DCF"/>
    <w:tbl>
      <w:tblPr>
        <w:tblStyle w:val="a3"/>
        <w:tblW w:w="15559" w:type="dxa"/>
        <w:jc w:val="center"/>
        <w:tblInd w:w="-186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1"/>
        <w:gridCol w:w="4395"/>
        <w:gridCol w:w="2268"/>
        <w:gridCol w:w="3935"/>
      </w:tblGrid>
      <w:tr w:rsidR="008A0DCF" w:rsidRPr="0039357D" w14:paraId="62FDAB43" w14:textId="77777777" w:rsidTr="004E53F1">
        <w:trPr>
          <w:trHeight w:val="20"/>
          <w:tblHeader/>
          <w:jc w:val="center"/>
        </w:trPr>
        <w:tc>
          <w:tcPr>
            <w:tcW w:w="4961" w:type="dxa"/>
          </w:tcPr>
          <w:p w14:paraId="5E2AF558" w14:textId="77777777" w:rsidR="008A0DCF" w:rsidRPr="0039357D" w:rsidRDefault="008A0DCF" w:rsidP="004E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95" w:type="dxa"/>
          </w:tcPr>
          <w:p w14:paraId="31130B69" w14:textId="77777777" w:rsidR="008A0DCF" w:rsidRPr="0039357D" w:rsidRDefault="008A0DCF" w:rsidP="004E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268" w:type="dxa"/>
          </w:tcPr>
          <w:p w14:paraId="42A977D6" w14:textId="77777777" w:rsidR="008A0DCF" w:rsidRPr="0039357D" w:rsidRDefault="008A0DCF" w:rsidP="004E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935" w:type="dxa"/>
          </w:tcPr>
          <w:p w14:paraId="7A672B86" w14:textId="77777777" w:rsidR="008A0DCF" w:rsidRPr="0039357D" w:rsidRDefault="008A0DCF" w:rsidP="004E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</w:tr>
      <w:tr w:rsidR="0039357D" w:rsidRPr="0039357D" w14:paraId="67BA0A7A" w14:textId="77777777" w:rsidTr="004D22A0">
        <w:trPr>
          <w:trHeight w:val="20"/>
          <w:jc w:val="center"/>
        </w:trPr>
        <w:tc>
          <w:tcPr>
            <w:tcW w:w="4961" w:type="dxa"/>
          </w:tcPr>
          <w:p w14:paraId="46E0325B" w14:textId="10115527" w:rsidR="0039357D" w:rsidRPr="0039357D" w:rsidRDefault="0039357D" w:rsidP="003935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20. Внедрение регионального стандарта разв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тия социального предпринимательства </w:t>
            </w:r>
          </w:p>
        </w:tc>
        <w:tc>
          <w:tcPr>
            <w:tcW w:w="4395" w:type="dxa"/>
          </w:tcPr>
          <w:p w14:paraId="20ED61C1" w14:textId="37A40B46" w:rsidR="0039357D" w:rsidRPr="0039357D" w:rsidRDefault="00707E8A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57D" w:rsidRPr="0039357D">
              <w:rPr>
                <w:rFonts w:ascii="Times New Roman" w:hAnsi="Times New Roman" w:cs="Times New Roman"/>
                <w:sz w:val="24"/>
                <w:szCs w:val="24"/>
              </w:rPr>
              <w:t>оздание дополнительных условий для трудоустройства инвалидов</w:t>
            </w:r>
          </w:p>
        </w:tc>
        <w:tc>
          <w:tcPr>
            <w:tcW w:w="2268" w:type="dxa"/>
          </w:tcPr>
          <w:p w14:paraId="5CBA051F" w14:textId="37421FEE" w:rsidR="0039357D" w:rsidRPr="0039357D" w:rsidRDefault="0039357D" w:rsidP="00C4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и 2025 годы (ежегодно, до 15 февраля года, сл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дующего за отче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периодом</w:t>
            </w:r>
            <w:proofErr w:type="gramEnd"/>
          </w:p>
        </w:tc>
        <w:tc>
          <w:tcPr>
            <w:tcW w:w="3935" w:type="dxa"/>
          </w:tcPr>
          <w:p w14:paraId="67634E27" w14:textId="7C9639BA" w:rsidR="0039357D" w:rsidRPr="0039357D" w:rsidRDefault="0039357D" w:rsidP="003935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экономического ра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вития и промышленности Республ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 Тыва,  Региональное объединение общероссийской общественной о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ганизации малого и среднего пре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принимательства «</w:t>
            </w:r>
            <w:r w:rsidR="00FC7391"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Опора России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(по согласованию)</w:t>
            </w:r>
          </w:p>
        </w:tc>
      </w:tr>
      <w:tr w:rsidR="00CA34CE" w:rsidRPr="0039357D" w14:paraId="6173D616" w14:textId="77777777" w:rsidTr="004D22A0">
        <w:trPr>
          <w:trHeight w:val="20"/>
          <w:jc w:val="center"/>
        </w:trPr>
        <w:tc>
          <w:tcPr>
            <w:tcW w:w="4961" w:type="dxa"/>
          </w:tcPr>
          <w:p w14:paraId="2ACAB9D8" w14:textId="37BB61FA" w:rsidR="00CA34CE" w:rsidRPr="0039357D" w:rsidRDefault="00CA34CE" w:rsidP="003935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 Повышение квалификации сотрудников службы занятости, оказывающих услуги инв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лидам, в рамках корпоративной </w:t>
            </w:r>
            <w:proofErr w:type="gramStart"/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об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чения сотрудников службы занятости</w:t>
            </w:r>
            <w:proofErr w:type="gramEnd"/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14:paraId="3E485B8D" w14:textId="6781C81A" w:rsidR="00CA34CE" w:rsidRPr="0039357D" w:rsidRDefault="00707E8A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34CE" w:rsidRPr="0039357D">
              <w:rPr>
                <w:rFonts w:ascii="Times New Roman" w:hAnsi="Times New Roman" w:cs="Times New Roman"/>
                <w:sz w:val="24"/>
                <w:szCs w:val="24"/>
              </w:rPr>
              <w:t>овышение уровня трудоустройства и</w:t>
            </w:r>
            <w:r w:rsidR="00CA34CE" w:rsidRPr="003935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A34CE" w:rsidRPr="0039357D">
              <w:rPr>
                <w:rFonts w:ascii="Times New Roman" w:hAnsi="Times New Roman" w:cs="Times New Roman"/>
                <w:sz w:val="24"/>
                <w:szCs w:val="24"/>
              </w:rPr>
              <w:t>валидов, обратившихся в органы службы занятости, численность инвалидов, пол</w:t>
            </w:r>
            <w:r w:rsidR="00CA34CE" w:rsidRPr="003935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A34CE" w:rsidRPr="0039357D">
              <w:rPr>
                <w:rFonts w:ascii="Times New Roman" w:hAnsi="Times New Roman" w:cs="Times New Roman"/>
                <w:sz w:val="24"/>
                <w:szCs w:val="24"/>
              </w:rPr>
              <w:t>чивших государственные услуги в обл</w:t>
            </w:r>
            <w:r w:rsidR="00CA34CE" w:rsidRPr="00393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34CE"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сти содействия занятости населения </w:t>
            </w:r>
          </w:p>
        </w:tc>
        <w:tc>
          <w:tcPr>
            <w:tcW w:w="2268" w:type="dxa"/>
          </w:tcPr>
          <w:p w14:paraId="78ED0005" w14:textId="03E4293C" w:rsidR="00CA34CE" w:rsidRPr="0039357D" w:rsidRDefault="00CA34CE" w:rsidP="00C4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и 2025 годы (ежегодно, до 15 февраля года, сл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дующего за отче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периодом</w:t>
            </w:r>
            <w:proofErr w:type="gramEnd"/>
          </w:p>
        </w:tc>
        <w:tc>
          <w:tcPr>
            <w:tcW w:w="3935" w:type="dxa"/>
          </w:tcPr>
          <w:p w14:paraId="3726AAD1" w14:textId="5361D86B" w:rsidR="00CA34CE" w:rsidRPr="0039357D" w:rsidRDefault="00CA34CE" w:rsidP="003935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CA34CE" w:rsidRPr="0039357D" w14:paraId="46CA365A" w14:textId="77777777" w:rsidTr="004D22A0">
        <w:trPr>
          <w:trHeight w:val="20"/>
          <w:jc w:val="center"/>
        </w:trPr>
        <w:tc>
          <w:tcPr>
            <w:tcW w:w="4961" w:type="dxa"/>
          </w:tcPr>
          <w:p w14:paraId="09D99420" w14:textId="2C5443D7" w:rsidR="00CA34CE" w:rsidRPr="0039357D" w:rsidRDefault="00CA34CE" w:rsidP="003935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 Проведение мониторинга реализации д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полнительных мер поддержки работодателей, принимающих на работу инвалидов, включая стимулирование создания специальных раб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9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чих мест для трудоустройства инвалидов </w:t>
            </w:r>
          </w:p>
        </w:tc>
        <w:tc>
          <w:tcPr>
            <w:tcW w:w="4395" w:type="dxa"/>
          </w:tcPr>
          <w:p w14:paraId="7B14359C" w14:textId="3E1FFEA2" w:rsidR="00CA34CE" w:rsidRPr="0039357D" w:rsidRDefault="00707E8A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34CE" w:rsidRPr="0039357D">
              <w:rPr>
                <w:rFonts w:ascii="Times New Roman" w:hAnsi="Times New Roman" w:cs="Times New Roman"/>
                <w:sz w:val="24"/>
                <w:szCs w:val="24"/>
              </w:rPr>
              <w:t>нализ уровня трудоустройства инвал</w:t>
            </w:r>
            <w:r w:rsidR="00CA34CE" w:rsidRPr="003935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34CE" w:rsidRPr="0039357D">
              <w:rPr>
                <w:rFonts w:ascii="Times New Roman" w:hAnsi="Times New Roman" w:cs="Times New Roman"/>
                <w:sz w:val="24"/>
                <w:szCs w:val="24"/>
              </w:rPr>
              <w:t>дов по результатам реализации дополн</w:t>
            </w:r>
            <w:r w:rsidR="00CA34CE" w:rsidRPr="003935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34CE" w:rsidRPr="0039357D">
              <w:rPr>
                <w:rFonts w:ascii="Times New Roman" w:hAnsi="Times New Roman" w:cs="Times New Roman"/>
                <w:sz w:val="24"/>
                <w:szCs w:val="24"/>
              </w:rPr>
              <w:t>тельных мер поддержки работодателей, принимающих на работу инвалидов, включая стимулирование создания сп</w:t>
            </w:r>
            <w:r w:rsidR="00CA34CE" w:rsidRPr="003935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34CE" w:rsidRPr="0039357D">
              <w:rPr>
                <w:rFonts w:ascii="Times New Roman" w:hAnsi="Times New Roman" w:cs="Times New Roman"/>
                <w:sz w:val="24"/>
                <w:szCs w:val="24"/>
              </w:rPr>
              <w:t>циальных рабочих мест для труд</w:t>
            </w:r>
            <w:r w:rsidR="00CA34CE" w:rsidRPr="00393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34CE" w:rsidRPr="0039357D">
              <w:rPr>
                <w:rFonts w:ascii="Times New Roman" w:hAnsi="Times New Roman" w:cs="Times New Roman"/>
                <w:sz w:val="24"/>
                <w:szCs w:val="24"/>
              </w:rPr>
              <w:t>устройства инвалидов</w:t>
            </w:r>
          </w:p>
        </w:tc>
        <w:tc>
          <w:tcPr>
            <w:tcW w:w="2268" w:type="dxa"/>
          </w:tcPr>
          <w:p w14:paraId="5159A565" w14:textId="4276C3CA" w:rsidR="00CA34CE" w:rsidRPr="0039357D" w:rsidRDefault="00CA34CE" w:rsidP="00C4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и 2025 годы (ежегодно, до 15 февраля года, сл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дующего за отче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периодом</w:t>
            </w:r>
            <w:proofErr w:type="gramEnd"/>
          </w:p>
        </w:tc>
        <w:tc>
          <w:tcPr>
            <w:tcW w:w="3935" w:type="dxa"/>
          </w:tcPr>
          <w:p w14:paraId="50BFE339" w14:textId="77777777" w:rsidR="00CA34CE" w:rsidRPr="0039357D" w:rsidRDefault="00CA34CE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социальной политики Республики Тыва </w:t>
            </w:r>
          </w:p>
          <w:p w14:paraId="6C7CE0CA" w14:textId="77777777" w:rsidR="00CA34CE" w:rsidRPr="0039357D" w:rsidRDefault="00CA34CE" w:rsidP="00393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AFA1E" w14:textId="6BBD1AF4" w:rsidR="00CA34CE" w:rsidRPr="0039357D" w:rsidRDefault="00CA34CE" w:rsidP="003935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3980B5E" w14:textId="3D91149E" w:rsidR="0051058B" w:rsidRPr="00A1413F" w:rsidRDefault="0051058B" w:rsidP="00B22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DA1105" w14:textId="77777777" w:rsidR="00707E8A" w:rsidRDefault="00707E8A" w:rsidP="00B22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07E8A" w:rsidSect="00CA34CE">
          <w:pgSz w:w="16838" w:h="11906" w:orient="landscape"/>
          <w:pgMar w:top="1134" w:right="567" w:bottom="1701" w:left="567" w:header="709" w:footer="709" w:gutter="0"/>
          <w:pgNumType w:start="1"/>
          <w:cols w:space="708"/>
          <w:titlePg/>
          <w:docGrid w:linePitch="360"/>
        </w:sectPr>
      </w:pPr>
    </w:p>
    <w:p w14:paraId="49BB1CFD" w14:textId="1389412D" w:rsidR="00707E8A" w:rsidRPr="00CA34CE" w:rsidRDefault="00EF667F" w:rsidP="00707E8A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2A53F61F" w14:textId="77777777" w:rsidR="00707E8A" w:rsidRPr="00CA34CE" w:rsidRDefault="00707E8A" w:rsidP="00707E8A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CA34CE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7215BF6D" w14:textId="77777777" w:rsidR="00707E8A" w:rsidRPr="00CA34CE" w:rsidRDefault="00707E8A" w:rsidP="00707E8A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CA34CE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520B0B69" w14:textId="0CC1A2D9" w:rsidR="009F6183" w:rsidRPr="009F6183" w:rsidRDefault="009F6183" w:rsidP="009F6183">
      <w:pPr>
        <w:spacing w:after="0" w:line="360" w:lineRule="auto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F6183">
        <w:rPr>
          <w:rFonts w:ascii="Times New Roman" w:hAnsi="Times New Roman" w:cs="Times New Roman"/>
          <w:sz w:val="28"/>
          <w:szCs w:val="28"/>
        </w:rPr>
        <w:t>от 14 февраля 2024 г. № 71-р</w:t>
      </w:r>
    </w:p>
    <w:p w14:paraId="475DB354" w14:textId="77777777" w:rsidR="00707E8A" w:rsidRPr="00707E8A" w:rsidRDefault="00707E8A" w:rsidP="00707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B58B95" w14:textId="77777777" w:rsidR="00707E8A" w:rsidRPr="00707E8A" w:rsidRDefault="00707E8A" w:rsidP="00707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D1BD1" w14:textId="3EF22F3B" w:rsidR="002451BE" w:rsidRPr="00707E8A" w:rsidRDefault="0051058B" w:rsidP="00707E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E8A"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</w:p>
    <w:p w14:paraId="79AE26E6" w14:textId="77777777" w:rsidR="00707E8A" w:rsidRDefault="0051058B" w:rsidP="00707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E8A">
        <w:rPr>
          <w:rFonts w:ascii="Times New Roman" w:hAnsi="Times New Roman" w:cs="Times New Roman"/>
          <w:sz w:val="28"/>
          <w:szCs w:val="28"/>
        </w:rPr>
        <w:t xml:space="preserve">реализация мероприятий по повышению уровня </w:t>
      </w:r>
    </w:p>
    <w:p w14:paraId="6C0AC59E" w14:textId="29172FE1" w:rsidR="0051058B" w:rsidRPr="00707E8A" w:rsidRDefault="0051058B" w:rsidP="00707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E8A">
        <w:rPr>
          <w:rFonts w:ascii="Times New Roman" w:hAnsi="Times New Roman" w:cs="Times New Roman"/>
          <w:sz w:val="28"/>
          <w:szCs w:val="28"/>
        </w:rPr>
        <w:t xml:space="preserve">занятости инвалидов </w:t>
      </w:r>
      <w:r w:rsidR="00C25F5A" w:rsidRPr="00707E8A">
        <w:rPr>
          <w:rFonts w:ascii="Times New Roman" w:hAnsi="Times New Roman" w:cs="Times New Roman"/>
          <w:sz w:val="28"/>
          <w:szCs w:val="28"/>
        </w:rPr>
        <w:t xml:space="preserve">на </w:t>
      </w:r>
      <w:r w:rsidR="001C366D" w:rsidRPr="00707E8A">
        <w:rPr>
          <w:rFonts w:ascii="Times New Roman" w:hAnsi="Times New Roman" w:cs="Times New Roman"/>
          <w:sz w:val="28"/>
          <w:szCs w:val="28"/>
        </w:rPr>
        <w:t>2024</w:t>
      </w:r>
      <w:r w:rsidR="00FB0C60" w:rsidRPr="00707E8A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A8CA034" w14:textId="77777777" w:rsidR="00B22FA4" w:rsidRPr="00707E8A" w:rsidRDefault="00B22FA4" w:rsidP="00707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807" w:type="dxa"/>
        <w:jc w:val="center"/>
        <w:tblInd w:w="-39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55"/>
        <w:gridCol w:w="2242"/>
        <w:gridCol w:w="2410"/>
      </w:tblGrid>
      <w:tr w:rsidR="00707E8A" w:rsidRPr="00707E8A" w14:paraId="2BC2031B" w14:textId="7D02484A" w:rsidTr="00EF667F">
        <w:trPr>
          <w:jc w:val="center"/>
        </w:trPr>
        <w:tc>
          <w:tcPr>
            <w:tcW w:w="9155" w:type="dxa"/>
          </w:tcPr>
          <w:p w14:paraId="06F0552D" w14:textId="400114FE" w:rsidR="00707E8A" w:rsidRPr="00707E8A" w:rsidRDefault="00707E8A" w:rsidP="00EF66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E8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42" w:type="dxa"/>
          </w:tcPr>
          <w:p w14:paraId="4D00531F" w14:textId="3980E7AF" w:rsidR="00707E8A" w:rsidRPr="00707E8A" w:rsidRDefault="00707E8A" w:rsidP="00EF66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E8A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</w:t>
            </w:r>
            <w:r w:rsidR="00EF66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7E8A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измерения</w:t>
            </w:r>
          </w:p>
        </w:tc>
        <w:tc>
          <w:tcPr>
            <w:tcW w:w="2410" w:type="dxa"/>
          </w:tcPr>
          <w:p w14:paraId="5B9C2B61" w14:textId="1F079346" w:rsidR="00707E8A" w:rsidRPr="00707E8A" w:rsidRDefault="00707E8A" w:rsidP="00EF66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E8A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показателя</w:t>
            </w:r>
          </w:p>
        </w:tc>
      </w:tr>
      <w:tr w:rsidR="00707E8A" w:rsidRPr="00707E8A" w14:paraId="5F78F067" w14:textId="553F41B4" w:rsidTr="00EF667F">
        <w:trPr>
          <w:jc w:val="center"/>
        </w:trPr>
        <w:tc>
          <w:tcPr>
            <w:tcW w:w="9155" w:type="dxa"/>
          </w:tcPr>
          <w:p w14:paraId="2544C969" w14:textId="5088CFE8" w:rsidR="00707E8A" w:rsidRPr="00707E8A" w:rsidRDefault="00707E8A" w:rsidP="00E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07E8A">
              <w:rPr>
                <w:rFonts w:ascii="Times New Roman" w:hAnsi="Times New Roman" w:cs="Times New Roman"/>
                <w:sz w:val="24"/>
                <w:szCs w:val="24"/>
              </w:rPr>
              <w:t xml:space="preserve">Уровень трудоустройства инвалидов при содействии органов службы занятости </w:t>
            </w:r>
          </w:p>
        </w:tc>
        <w:tc>
          <w:tcPr>
            <w:tcW w:w="2242" w:type="dxa"/>
          </w:tcPr>
          <w:p w14:paraId="5AEF7A50" w14:textId="32AF6EA3" w:rsidR="00707E8A" w:rsidRPr="00707E8A" w:rsidRDefault="00707E8A" w:rsidP="00EF66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E8A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2410" w:type="dxa"/>
          </w:tcPr>
          <w:p w14:paraId="76C8679C" w14:textId="5EF5A7FC" w:rsidR="00707E8A" w:rsidRPr="00707E8A" w:rsidRDefault="00707E8A" w:rsidP="00EF66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E8A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707E8A" w:rsidRPr="00707E8A" w14:paraId="610E8E66" w14:textId="77777777" w:rsidTr="00EF667F">
        <w:trPr>
          <w:jc w:val="center"/>
        </w:trPr>
        <w:tc>
          <w:tcPr>
            <w:tcW w:w="9155" w:type="dxa"/>
          </w:tcPr>
          <w:p w14:paraId="48C079D4" w14:textId="79D8ABBC" w:rsidR="00707E8A" w:rsidRPr="00707E8A" w:rsidRDefault="00707E8A" w:rsidP="00FC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07E8A">
              <w:rPr>
                <w:rFonts w:ascii="Times New Roman" w:hAnsi="Times New Roman" w:cs="Times New Roman"/>
                <w:sz w:val="24"/>
                <w:szCs w:val="24"/>
              </w:rPr>
              <w:t xml:space="preserve">Уровень трудоустроенных выпускников-инвалидов, обучавшихся по очной, </w:t>
            </w:r>
            <w:r w:rsidR="00FC7391">
              <w:rPr>
                <w:rFonts w:ascii="Times New Roman" w:hAnsi="Times New Roman" w:cs="Times New Roman"/>
                <w:sz w:val="24"/>
                <w:szCs w:val="24"/>
              </w:rPr>
              <w:t>очно-</w:t>
            </w:r>
            <w:r w:rsidRPr="00707E8A">
              <w:rPr>
                <w:rFonts w:ascii="Times New Roman" w:hAnsi="Times New Roman" w:cs="Times New Roman"/>
                <w:sz w:val="24"/>
                <w:szCs w:val="24"/>
              </w:rPr>
              <w:t>заочной и заочной форм</w:t>
            </w:r>
            <w:r w:rsidR="00FC7391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707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7E8A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707E8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высшего обр</w:t>
            </w:r>
            <w:r w:rsidRPr="00707E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E8A">
              <w:rPr>
                <w:rFonts w:ascii="Times New Roman" w:hAnsi="Times New Roman" w:cs="Times New Roman"/>
                <w:sz w:val="24"/>
                <w:szCs w:val="24"/>
              </w:rPr>
              <w:t>зования, в том числе по договору о целевом обучении</w:t>
            </w:r>
            <w:r w:rsidR="00FC73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E8A">
              <w:rPr>
                <w:rFonts w:ascii="Times New Roman" w:hAnsi="Times New Roman" w:cs="Times New Roman"/>
                <w:sz w:val="24"/>
                <w:szCs w:val="24"/>
              </w:rPr>
              <w:t xml:space="preserve"> и трудоустроенных в течение календарного года, следующего за годом завершения обучения </w:t>
            </w:r>
          </w:p>
        </w:tc>
        <w:tc>
          <w:tcPr>
            <w:tcW w:w="2242" w:type="dxa"/>
          </w:tcPr>
          <w:p w14:paraId="1B0E9C8D" w14:textId="052028AD" w:rsidR="00707E8A" w:rsidRPr="00707E8A" w:rsidRDefault="00707E8A" w:rsidP="00EF66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E8A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2410" w:type="dxa"/>
          </w:tcPr>
          <w:p w14:paraId="4256A7E5" w14:textId="4BBEBDAD" w:rsidR="00707E8A" w:rsidRPr="00707E8A" w:rsidRDefault="00EF667F" w:rsidP="00EF66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50</w:t>
            </w:r>
          </w:p>
          <w:p w14:paraId="66BC4E23" w14:textId="63471852" w:rsidR="00707E8A" w:rsidRPr="00707E8A" w:rsidRDefault="00707E8A" w:rsidP="00EF66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7E8A" w:rsidRPr="00707E8A" w14:paraId="6901FC09" w14:textId="09215D4F" w:rsidTr="00EF667F">
        <w:trPr>
          <w:jc w:val="center"/>
        </w:trPr>
        <w:tc>
          <w:tcPr>
            <w:tcW w:w="9155" w:type="dxa"/>
          </w:tcPr>
          <w:p w14:paraId="43BEE559" w14:textId="06DB4564" w:rsidR="00707E8A" w:rsidRPr="00707E8A" w:rsidRDefault="00707E8A" w:rsidP="00E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07E8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 в рамках осуществления государственного контроля (надзора) за приемом на работу инвалидов в пределах установленной квоты</w:t>
            </w:r>
          </w:p>
        </w:tc>
        <w:tc>
          <w:tcPr>
            <w:tcW w:w="2242" w:type="dxa"/>
          </w:tcPr>
          <w:p w14:paraId="0D7150FD" w14:textId="195E74F0" w:rsidR="00707E8A" w:rsidRPr="00707E8A" w:rsidRDefault="00707E8A" w:rsidP="00EF667F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07E8A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2410" w:type="dxa"/>
          </w:tcPr>
          <w:p w14:paraId="7D0FC6FF" w14:textId="214500BD" w:rsidR="00707E8A" w:rsidRPr="00707E8A" w:rsidRDefault="00707E8A" w:rsidP="00EF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8A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  <w:p w14:paraId="6B11AF3D" w14:textId="77777777" w:rsidR="00707E8A" w:rsidRPr="00707E8A" w:rsidRDefault="00707E8A" w:rsidP="00EF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561DC" w14:textId="66A535E6" w:rsidR="00707E8A" w:rsidRPr="00707E8A" w:rsidRDefault="00707E8A" w:rsidP="00EF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BF17BD" w14:textId="77777777" w:rsidR="0051058B" w:rsidRPr="00B22FA4" w:rsidRDefault="0051058B" w:rsidP="00B22F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1058B" w:rsidRPr="00B22FA4" w:rsidSect="00CA34CE"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3337F" w14:textId="77777777" w:rsidR="00CE679F" w:rsidRDefault="00CE679F" w:rsidP="0056231C">
      <w:pPr>
        <w:spacing w:after="0" w:line="240" w:lineRule="auto"/>
      </w:pPr>
      <w:r>
        <w:separator/>
      </w:r>
    </w:p>
  </w:endnote>
  <w:endnote w:type="continuationSeparator" w:id="0">
    <w:p w14:paraId="53A02C7B" w14:textId="77777777" w:rsidR="00CE679F" w:rsidRDefault="00CE679F" w:rsidP="0056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FBD4D" w14:textId="77777777" w:rsidR="00CE679F" w:rsidRDefault="00CE679F" w:rsidP="0056231C">
      <w:pPr>
        <w:spacing w:after="0" w:line="240" w:lineRule="auto"/>
      </w:pPr>
      <w:r>
        <w:separator/>
      </w:r>
    </w:p>
  </w:footnote>
  <w:footnote w:type="continuationSeparator" w:id="0">
    <w:p w14:paraId="72121D0E" w14:textId="77777777" w:rsidR="00CE679F" w:rsidRDefault="00CE679F" w:rsidP="00562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35244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41C074A" w14:textId="07FCF379" w:rsidR="0074730B" w:rsidRPr="0056231C" w:rsidRDefault="0074730B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 w:rsidRPr="0056231C">
          <w:rPr>
            <w:rFonts w:ascii="Times New Roman" w:hAnsi="Times New Roman" w:cs="Times New Roman"/>
            <w:sz w:val="24"/>
          </w:rPr>
          <w:fldChar w:fldCharType="begin"/>
        </w:r>
        <w:r w:rsidRPr="0056231C">
          <w:rPr>
            <w:rFonts w:ascii="Times New Roman" w:hAnsi="Times New Roman" w:cs="Times New Roman"/>
            <w:sz w:val="24"/>
          </w:rPr>
          <w:instrText>PAGE   \* MERGEFORMAT</w:instrText>
        </w:r>
        <w:r w:rsidRPr="0056231C">
          <w:rPr>
            <w:rFonts w:ascii="Times New Roman" w:hAnsi="Times New Roman" w:cs="Times New Roman"/>
            <w:sz w:val="24"/>
          </w:rPr>
          <w:fldChar w:fldCharType="separate"/>
        </w:r>
        <w:r w:rsidR="001648B4">
          <w:rPr>
            <w:rFonts w:ascii="Times New Roman" w:hAnsi="Times New Roman" w:cs="Times New Roman"/>
            <w:noProof/>
            <w:sz w:val="24"/>
          </w:rPr>
          <w:t>2</w:t>
        </w:r>
        <w:r w:rsidRPr="0056231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F75E1"/>
    <w:multiLevelType w:val="hybridMultilevel"/>
    <w:tmpl w:val="89F85474"/>
    <w:lvl w:ilvl="0" w:tplc="4DFE62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7CD4FA2"/>
    <w:multiLevelType w:val="hybridMultilevel"/>
    <w:tmpl w:val="5E6A9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8085e1f-72af-43e9-a16e-62f1ba341b3b"/>
  </w:docVars>
  <w:rsids>
    <w:rsidRoot w:val="00E637F1"/>
    <w:rsid w:val="00004BF1"/>
    <w:rsid w:val="0003699F"/>
    <w:rsid w:val="00044F1F"/>
    <w:rsid w:val="0005091D"/>
    <w:rsid w:val="00084C25"/>
    <w:rsid w:val="000C46D5"/>
    <w:rsid w:val="000F25E1"/>
    <w:rsid w:val="000F2FA9"/>
    <w:rsid w:val="001130C0"/>
    <w:rsid w:val="001234BC"/>
    <w:rsid w:val="001648B4"/>
    <w:rsid w:val="00196214"/>
    <w:rsid w:val="001A6872"/>
    <w:rsid w:val="001C366D"/>
    <w:rsid w:val="00205669"/>
    <w:rsid w:val="002451BE"/>
    <w:rsid w:val="0026164B"/>
    <w:rsid w:val="00263694"/>
    <w:rsid w:val="00271898"/>
    <w:rsid w:val="002B63F4"/>
    <w:rsid w:val="002C6A6A"/>
    <w:rsid w:val="002F0C66"/>
    <w:rsid w:val="002F626D"/>
    <w:rsid w:val="00300406"/>
    <w:rsid w:val="00304AFA"/>
    <w:rsid w:val="00304FF7"/>
    <w:rsid w:val="00315188"/>
    <w:rsid w:val="003341C1"/>
    <w:rsid w:val="003357FA"/>
    <w:rsid w:val="003366A9"/>
    <w:rsid w:val="003546F2"/>
    <w:rsid w:val="00364752"/>
    <w:rsid w:val="00390ED7"/>
    <w:rsid w:val="0039357D"/>
    <w:rsid w:val="003D441F"/>
    <w:rsid w:val="003F574E"/>
    <w:rsid w:val="00422030"/>
    <w:rsid w:val="00424F71"/>
    <w:rsid w:val="004365DA"/>
    <w:rsid w:val="00440EDE"/>
    <w:rsid w:val="00480A2F"/>
    <w:rsid w:val="004D22A0"/>
    <w:rsid w:val="004E5A46"/>
    <w:rsid w:val="0051058B"/>
    <w:rsid w:val="00527102"/>
    <w:rsid w:val="00550E2B"/>
    <w:rsid w:val="0056163C"/>
    <w:rsid w:val="0056231C"/>
    <w:rsid w:val="00562EF8"/>
    <w:rsid w:val="0059491A"/>
    <w:rsid w:val="005C3566"/>
    <w:rsid w:val="005D48F4"/>
    <w:rsid w:val="0061078F"/>
    <w:rsid w:val="00617CC0"/>
    <w:rsid w:val="00655BFF"/>
    <w:rsid w:val="006644B9"/>
    <w:rsid w:val="006659DF"/>
    <w:rsid w:val="006A6D5C"/>
    <w:rsid w:val="006B3A48"/>
    <w:rsid w:val="006C7304"/>
    <w:rsid w:val="0070416B"/>
    <w:rsid w:val="00707E8A"/>
    <w:rsid w:val="00710A48"/>
    <w:rsid w:val="00724325"/>
    <w:rsid w:val="0074730B"/>
    <w:rsid w:val="00757001"/>
    <w:rsid w:val="0076273A"/>
    <w:rsid w:val="00764661"/>
    <w:rsid w:val="0076559E"/>
    <w:rsid w:val="007A2DF3"/>
    <w:rsid w:val="007A4E4E"/>
    <w:rsid w:val="007F5334"/>
    <w:rsid w:val="00816AB3"/>
    <w:rsid w:val="008440EA"/>
    <w:rsid w:val="00845161"/>
    <w:rsid w:val="0088568A"/>
    <w:rsid w:val="008967A3"/>
    <w:rsid w:val="008A0DCF"/>
    <w:rsid w:val="008B5480"/>
    <w:rsid w:val="00911D97"/>
    <w:rsid w:val="00927BAA"/>
    <w:rsid w:val="0096440E"/>
    <w:rsid w:val="009660BF"/>
    <w:rsid w:val="00972CD4"/>
    <w:rsid w:val="009D2D5F"/>
    <w:rsid w:val="009E3425"/>
    <w:rsid w:val="009E4B8C"/>
    <w:rsid w:val="009F6183"/>
    <w:rsid w:val="009F7CC4"/>
    <w:rsid w:val="00A113D8"/>
    <w:rsid w:val="00A1413F"/>
    <w:rsid w:val="00A577B8"/>
    <w:rsid w:val="00A63983"/>
    <w:rsid w:val="00A96CB4"/>
    <w:rsid w:val="00AC1515"/>
    <w:rsid w:val="00AF2934"/>
    <w:rsid w:val="00AF6376"/>
    <w:rsid w:val="00B228B1"/>
    <w:rsid w:val="00B22FA4"/>
    <w:rsid w:val="00B364B5"/>
    <w:rsid w:val="00B50C2A"/>
    <w:rsid w:val="00B52BA4"/>
    <w:rsid w:val="00B83220"/>
    <w:rsid w:val="00C25F5A"/>
    <w:rsid w:val="00C3541C"/>
    <w:rsid w:val="00C362DD"/>
    <w:rsid w:val="00C41FD9"/>
    <w:rsid w:val="00C62F91"/>
    <w:rsid w:val="00C63177"/>
    <w:rsid w:val="00C81EA6"/>
    <w:rsid w:val="00CA34CE"/>
    <w:rsid w:val="00CE679F"/>
    <w:rsid w:val="00D409A4"/>
    <w:rsid w:val="00D858D1"/>
    <w:rsid w:val="00DD1E73"/>
    <w:rsid w:val="00E169CE"/>
    <w:rsid w:val="00E32298"/>
    <w:rsid w:val="00E362C2"/>
    <w:rsid w:val="00E4190B"/>
    <w:rsid w:val="00E41A92"/>
    <w:rsid w:val="00E637F1"/>
    <w:rsid w:val="00E649FD"/>
    <w:rsid w:val="00E77E4F"/>
    <w:rsid w:val="00EB6EB3"/>
    <w:rsid w:val="00EC204E"/>
    <w:rsid w:val="00EC7874"/>
    <w:rsid w:val="00ED030D"/>
    <w:rsid w:val="00ED37CE"/>
    <w:rsid w:val="00EE780C"/>
    <w:rsid w:val="00EF59C3"/>
    <w:rsid w:val="00EF667F"/>
    <w:rsid w:val="00F062C8"/>
    <w:rsid w:val="00F10168"/>
    <w:rsid w:val="00F14A43"/>
    <w:rsid w:val="00F40461"/>
    <w:rsid w:val="00F610C9"/>
    <w:rsid w:val="00FB0C60"/>
    <w:rsid w:val="00FC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6E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6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2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65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43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365D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1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78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6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231C"/>
  </w:style>
  <w:style w:type="paragraph" w:styleId="ab">
    <w:name w:val="footer"/>
    <w:basedOn w:val="a"/>
    <w:link w:val="ac"/>
    <w:uiPriority w:val="99"/>
    <w:unhideWhenUsed/>
    <w:rsid w:val="0056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2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6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2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65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43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365D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1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78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6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231C"/>
  </w:style>
  <w:style w:type="paragraph" w:styleId="ab">
    <w:name w:val="footer"/>
    <w:basedOn w:val="a"/>
    <w:link w:val="ac"/>
    <w:uiPriority w:val="99"/>
    <w:unhideWhenUsed/>
    <w:rsid w:val="0056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2671</Words>
  <Characters>15228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Грецких О.П.</cp:lastModifiedBy>
  <cp:revision>2</cp:revision>
  <cp:lastPrinted>2024-02-14T09:24:00Z</cp:lastPrinted>
  <dcterms:created xsi:type="dcterms:W3CDTF">2024-02-14T09:25:00Z</dcterms:created>
  <dcterms:modified xsi:type="dcterms:W3CDTF">2024-02-14T09:25:00Z</dcterms:modified>
</cp:coreProperties>
</file>