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18" w:rsidRDefault="003A3D18" w:rsidP="003A3D1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1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D18" w:rsidRPr="003A3D18" w:rsidRDefault="003A3D18" w:rsidP="003A3D1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620200099/27691(5)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HBVgMAAAQI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F2MkSQk5mukdkfdsdbPg2tg7h9GmMmNQfajudLMyILqAt7ku3T+EgrYe112HK9taRGGz108i&#10;+GFE4SzunTsZzIT72xU89IGpEjlhgjXkzcNJnq+NrVVbFfeYVAsuBOyTsZBo0xgF+wQolAtiQSwr&#10;CMrIFUZErICb1Gpv8uCuM5kSU6BnAvQwSvCsJkTJLbBS8HKCh87z1l0h3ZPM86p2DFZbC6Lfh3B9&#10;zr+OotHV8GqYBElvcBUkUZoGs8U8CQaL+Lyfvkvn8zT+5ryJk3HBs4xJF0/Lvzh5WX6bSqiZ0zHQ&#10;h+HMOZd8HbG50HWIhFImbdyAf6AZHnvicwOBnUQV95LofW8ULAbD8yBZJP1gdB4NgygevR8NomSU&#10;pIvjqK65ZP8e1SsTfBDWLwHw2BQkYzUu/YMcd5B5EI6MvZYvXXYdDntMgfctaUJXWHUpecnuBCg6&#10;Vt+zHMrSFY9nbefVcSJfHIc36LRzYEZnO/6d7brsGn13teZ9dzn68+Xuhn9ZSdtdLrlUdT2eRCY6&#10;eua1PuB2AI0T7Xa5BeecuFTZDvqXVtA0oL+YivqedU2gbxENnRw2YTrZW/jkQkGnUI2EUaH0l5/t&#10;O30oQDjFaAOTATrD5zXRDCPxUULrdWOkFXQrLFtBrsu5gm4C3RS88SJc0Fa0Yq5V+QRDa+ZegSMi&#10;KbxV96dmMbf1hIKxR9ls5tVgXFTEXsuHijrjDlBHx8ftE9FV0zYt0OpGtVODjE+6Z63rbko1W1uV&#10;c99a9zg2UMOo8WRtxqKbZYdrr7Uf3tPvAAAA//8DAFBLAwQUAAYACAAAACEA7ZHLO9wAAAANAQAA&#10;DwAAAGRycy9kb3ducmV2LnhtbEyPwW7CMBBE75X4B2sr9QZOaFUgjYNopd4pcOFm4iVJa6+j2EDy&#10;9124wHFnRzNv8mXvrDhjFxpPCtJJAgKp9KahSsFu+z2egwhRk9HWEyoYMMCyGD3lOjP+Qj943sRK&#10;cAiFTCuoY2wzKUNZo9Nh4lsk/h1953Tks6uk6fSFw52V0yR5l043xA21bvGrxvJvc3IKbGVCGdZb&#10;k/5+rof9YBZDczRKvTz3qw8QEft4N8MVn9GhYKaDP5EJwip4m71O2apgnC4SHsGW+U06XKUZS7LI&#10;5eOK4h8AAP//AwBQSwECLQAUAAYACAAAACEAtoM4kv4AAADhAQAAEwAAAAAAAAAAAAAAAAAAAAAA&#10;W0NvbnRlbnRfVHlwZXNdLnhtbFBLAQItABQABgAIAAAAIQA4/SH/1gAAAJQBAAALAAAAAAAAAAAA&#10;AAAAAC8BAABfcmVscy8ucmVsc1BLAQItABQABgAIAAAAIQBSNnHBVgMAAAQIAAAOAAAAAAAAAAAA&#10;AAAAAC4CAABkcnMvZTJvRG9jLnhtbFBLAQItABQABgAIAAAAIQDtkcs73AAAAA0BAAAPAAAAAAAA&#10;AAAAAAAAALAFAABkcnMvZG93bnJldi54bWxQSwUGAAAAAAQABADzAAAAuQYAAAAA&#10;" filled="f" fillcolor="#5b9bd5 [3204]" stroked="f" strokecolor="#1f4d78 [1604]" strokeweight="1pt">
                <v:textbox inset="0,0,0,0">
                  <w:txbxContent>
                    <w:p w:rsidR="003A3D18" w:rsidRPr="003A3D18" w:rsidRDefault="003A3D18" w:rsidP="003A3D1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620200099/27691(5)</w:t>
                      </w:r>
                    </w:p>
                  </w:txbxContent>
                </v:textbox>
              </v:rect>
            </w:pict>
          </mc:Fallback>
        </mc:AlternateContent>
      </w:r>
    </w:p>
    <w:p w:rsidR="003A3D18" w:rsidRDefault="003A3D18" w:rsidP="003A3D1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3A3D18" w:rsidRPr="003A3D18" w:rsidRDefault="003A3D18" w:rsidP="003A3D1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A3D18" w:rsidRPr="003A3D18" w:rsidRDefault="003A3D18" w:rsidP="003A3D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A3D1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A3D18">
        <w:rPr>
          <w:rFonts w:ascii="Times New Roman" w:eastAsia="Calibri" w:hAnsi="Times New Roman" w:cs="Times New Roman"/>
          <w:sz w:val="36"/>
          <w:szCs w:val="36"/>
        </w:rPr>
        <w:br/>
      </w:r>
      <w:r w:rsidRPr="003A3D1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3A3D18" w:rsidRPr="003A3D18" w:rsidRDefault="003A3D18" w:rsidP="003A3D1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A3D1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A3D18">
        <w:rPr>
          <w:rFonts w:ascii="Times New Roman" w:eastAsia="Calibri" w:hAnsi="Times New Roman" w:cs="Times New Roman"/>
          <w:sz w:val="36"/>
          <w:szCs w:val="36"/>
        </w:rPr>
        <w:br/>
      </w:r>
      <w:r w:rsidRPr="003A3D1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5C00BE" w:rsidRP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0BE" w:rsidRP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0BE" w:rsidRDefault="00B4110D" w:rsidP="00B411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 сентября 2023 г. № 709</w:t>
      </w:r>
    </w:p>
    <w:p w:rsidR="00B4110D" w:rsidRPr="005C00BE" w:rsidRDefault="00B4110D" w:rsidP="00B411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5C00BE" w:rsidRP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0BE" w:rsidRDefault="00761194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0B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структуру </w:t>
      </w:r>
    </w:p>
    <w:p w:rsidR="00761194" w:rsidRPr="005C00BE" w:rsidRDefault="00954B30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0BE">
        <w:rPr>
          <w:rFonts w:ascii="Times New Roman" w:hAnsi="Times New Roman" w:cs="Times New Roman"/>
          <w:b/>
          <w:bCs/>
          <w:sz w:val="28"/>
          <w:szCs w:val="28"/>
        </w:rPr>
        <w:t xml:space="preserve">Агентства по </w:t>
      </w:r>
      <w:r w:rsidR="00C97B27" w:rsidRPr="005C00BE">
        <w:rPr>
          <w:rFonts w:ascii="Times New Roman" w:hAnsi="Times New Roman" w:cs="Times New Roman"/>
          <w:b/>
          <w:bCs/>
          <w:sz w:val="28"/>
          <w:szCs w:val="28"/>
        </w:rPr>
        <w:t>туризму</w:t>
      </w:r>
      <w:r w:rsidR="00761194" w:rsidRPr="005C00BE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:rsidR="00761194" w:rsidRDefault="00761194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BE" w:rsidRP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BE" w:rsidRDefault="008822AD" w:rsidP="005C00B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Правительстве </w:t>
      </w:r>
      <w:r w:rsidRPr="00761194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61194" w:rsidRPr="00761194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C00BE" w:rsidRPr="007611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00BE" w:rsidRDefault="005C00BE" w:rsidP="005C00B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2AD" w:rsidRPr="005C00BE" w:rsidRDefault="005C00BE" w:rsidP="005C00B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22AD" w:rsidRPr="005C00BE">
        <w:rPr>
          <w:rFonts w:ascii="Times New Roman" w:hAnsi="Times New Roman" w:cs="Times New Roman"/>
          <w:sz w:val="28"/>
          <w:szCs w:val="28"/>
        </w:rPr>
        <w:t xml:space="preserve">Внести в структуру </w:t>
      </w:r>
      <w:r w:rsidR="00954B30" w:rsidRPr="005C00BE">
        <w:rPr>
          <w:rFonts w:ascii="Times New Roman" w:hAnsi="Times New Roman" w:cs="Times New Roman"/>
          <w:sz w:val="28"/>
          <w:szCs w:val="28"/>
        </w:rPr>
        <w:t xml:space="preserve">Агентства по </w:t>
      </w:r>
      <w:r w:rsidR="00C97B27" w:rsidRPr="005C00BE">
        <w:rPr>
          <w:rFonts w:ascii="Times New Roman" w:hAnsi="Times New Roman" w:cs="Times New Roman"/>
          <w:sz w:val="28"/>
          <w:szCs w:val="28"/>
        </w:rPr>
        <w:t>туризму</w:t>
      </w:r>
      <w:r w:rsidR="00954B30" w:rsidRPr="005C00B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822AD" w:rsidRPr="005C00BE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Республики Тыва </w:t>
      </w:r>
      <w:r w:rsidR="00C97B27" w:rsidRPr="005C00BE">
        <w:rPr>
          <w:rFonts w:ascii="Times New Roman" w:hAnsi="Times New Roman" w:cs="Times New Roman"/>
          <w:sz w:val="28"/>
          <w:szCs w:val="28"/>
        </w:rPr>
        <w:t>от 26 сентября 2022 г. № 595</w:t>
      </w:r>
      <w:r w:rsidR="008A0F33">
        <w:rPr>
          <w:rFonts w:ascii="Times New Roman" w:hAnsi="Times New Roman" w:cs="Times New Roman"/>
          <w:sz w:val="28"/>
          <w:szCs w:val="28"/>
        </w:rPr>
        <w:t>,</w:t>
      </w:r>
      <w:r w:rsidR="00C97B27" w:rsidRP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8A0F33">
        <w:rPr>
          <w:rFonts w:ascii="Times New Roman" w:hAnsi="Times New Roman" w:cs="Times New Roman"/>
          <w:sz w:val="28"/>
          <w:szCs w:val="28"/>
        </w:rPr>
        <w:br/>
      </w:r>
      <w:r w:rsidR="008822AD" w:rsidRPr="005C00BE">
        <w:rPr>
          <w:rFonts w:ascii="Times New Roman" w:hAnsi="Times New Roman" w:cs="Times New Roman"/>
          <w:sz w:val="28"/>
          <w:szCs w:val="28"/>
        </w:rPr>
        <w:t>изменение, изложив ее в следующей редакции:</w:t>
      </w:r>
    </w:p>
    <w:p w:rsidR="00954B30" w:rsidRPr="007C0C00" w:rsidRDefault="00954B30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BE" w:rsidRDefault="00EB1FBD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0BE" w:rsidRPr="007C0C00">
        <w:rPr>
          <w:rFonts w:ascii="Times New Roman" w:hAnsi="Times New Roman" w:cs="Times New Roman"/>
          <w:sz w:val="28"/>
          <w:szCs w:val="28"/>
        </w:rPr>
        <w:t>С</w:t>
      </w:r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5C00BE" w:rsidRPr="007C0C00">
        <w:rPr>
          <w:rFonts w:ascii="Times New Roman" w:hAnsi="Times New Roman" w:cs="Times New Roman"/>
          <w:sz w:val="28"/>
          <w:szCs w:val="28"/>
        </w:rPr>
        <w:t>Т</w:t>
      </w:r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0BE" w:rsidRPr="007C0C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5C00BE" w:rsidRPr="007C0C00">
        <w:rPr>
          <w:rFonts w:ascii="Times New Roman" w:hAnsi="Times New Roman" w:cs="Times New Roman"/>
          <w:sz w:val="28"/>
          <w:szCs w:val="28"/>
        </w:rPr>
        <w:t>У</w:t>
      </w:r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5C00BE" w:rsidRPr="007C0C00">
        <w:rPr>
          <w:rFonts w:ascii="Times New Roman" w:hAnsi="Times New Roman" w:cs="Times New Roman"/>
          <w:sz w:val="28"/>
          <w:szCs w:val="28"/>
        </w:rPr>
        <w:t>К</w:t>
      </w:r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5C00BE" w:rsidRPr="007C0C00">
        <w:rPr>
          <w:rFonts w:ascii="Times New Roman" w:hAnsi="Times New Roman" w:cs="Times New Roman"/>
          <w:sz w:val="28"/>
          <w:szCs w:val="28"/>
        </w:rPr>
        <w:t>Т</w:t>
      </w:r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5C00BE" w:rsidRPr="007C0C00">
        <w:rPr>
          <w:rFonts w:ascii="Times New Roman" w:hAnsi="Times New Roman" w:cs="Times New Roman"/>
          <w:sz w:val="28"/>
          <w:szCs w:val="28"/>
        </w:rPr>
        <w:t>У</w:t>
      </w:r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5C00BE" w:rsidRPr="007C0C00">
        <w:rPr>
          <w:rFonts w:ascii="Times New Roman" w:hAnsi="Times New Roman" w:cs="Times New Roman"/>
          <w:sz w:val="28"/>
          <w:szCs w:val="28"/>
        </w:rPr>
        <w:t>Р</w:t>
      </w:r>
      <w:r w:rsidR="005C00BE">
        <w:rPr>
          <w:rFonts w:ascii="Times New Roman" w:hAnsi="Times New Roman" w:cs="Times New Roman"/>
          <w:sz w:val="28"/>
          <w:szCs w:val="28"/>
        </w:rPr>
        <w:t xml:space="preserve"> </w:t>
      </w:r>
      <w:r w:rsidR="005C00BE" w:rsidRPr="007C0C00">
        <w:rPr>
          <w:rFonts w:ascii="Times New Roman" w:hAnsi="Times New Roman" w:cs="Times New Roman"/>
          <w:sz w:val="28"/>
          <w:szCs w:val="28"/>
        </w:rPr>
        <w:t>А</w:t>
      </w:r>
    </w:p>
    <w:p w:rsidR="00EA21A9" w:rsidRDefault="00954B30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466F9E" w:rsidRPr="00954B30">
        <w:rPr>
          <w:rFonts w:ascii="Times New Roman" w:hAnsi="Times New Roman" w:cs="Times New Roman"/>
          <w:sz w:val="28"/>
          <w:szCs w:val="28"/>
        </w:rPr>
        <w:t xml:space="preserve">по </w:t>
      </w:r>
      <w:r w:rsidR="00C97B27">
        <w:rPr>
          <w:rFonts w:ascii="Times New Roman" w:hAnsi="Times New Roman" w:cs="Times New Roman"/>
          <w:sz w:val="28"/>
          <w:szCs w:val="28"/>
        </w:rPr>
        <w:t>туризму</w:t>
      </w:r>
      <w:r w:rsidR="00EA21A9" w:rsidRPr="007C0C0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8822AD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F1AC8" wp14:editId="55934877">
                <wp:simplePos x="0" y="0"/>
                <wp:positionH relativeFrom="column">
                  <wp:posOffset>2480310</wp:posOffset>
                </wp:positionH>
                <wp:positionV relativeFrom="paragraph">
                  <wp:posOffset>180340</wp:posOffset>
                </wp:positionV>
                <wp:extent cx="1635760" cy="304800"/>
                <wp:effectExtent l="0" t="0" r="2159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0BE" w:rsidRPr="00EB1FBD" w:rsidRDefault="005C00BE" w:rsidP="005C00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5C00BE" w:rsidRDefault="005C00BE" w:rsidP="005C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195.3pt;margin-top:14.2pt;width:128.8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4fxgIAALAFAAAOAAAAZHJzL2Uyb0RvYy54bWysVElu2zAU3RfoHQjuG0mOncGIHBgJUhRI&#10;k6BJkTVNkbFQTiVpW+4qQLcFeoQeopuiQ84g36iflCUbaZFF0Y3EP0/v/6PjSgo0Z9aVWuU420kx&#10;YorqolR3OX57c/biACPniSqI0IrleMkcPh49f3a0MEPW01MtCmYROFFuuDA5nnpvhkni6JRJ4na0&#10;YQqEXFtJPJD2LiksWYB3KZJemu4lC20LYzVlzgH3tBHiUfTPOaP+knPHPBI5htx8/Nr4nYRvMjoi&#10;wztLzLSk6zTIP2QhSakgaOfqlHiCZrb8w5UsqdVOc79DtUw05yVlsQaoJksfVXM9JYbFWqA5znRt&#10;cv/PLb2YX1lUFjnuYaSIhBHVX1b3q8/1z/ph9bH+Wj/UP1af6l/1t/o76oV+LYwbgtm1ubJrysEz&#10;FF9xK8MfykJV7PGy6zGrPKLAzPZ2B/t7MAoKst20f5DGISQba2Odf8m0ROGRYwszjK0l83PnISKo&#10;tiohmFBokePDQW8QtZwWZXFWChFkEUbsRFg0JwAAX2VRR8zka100vMNB2mQAnmYSwNKwWy4E65zE&#10;0Fv+QSYUMENDmhbEl18K1iT2hnFoLRTda1ILoN5kU7zLQjujF9AMJhzy7oyaXLvoTV7Ct0Zr3WDG&#10;ItA7w/TpaJ12jKiV7wxlqbR92pg3+m3VTa2hbF9NqoijmF/gTHSxBGxZ3SydM/SshImeE+eviIUt&#10;AxDA5fCX8OFCwxD1+oXRVNsPf+MHfQA/SDFawNbm2L2fEcswEq8UrMVh1u+HNY9Ef7DfA8JuSybb&#10;EjWTJxpwkcGNMjQ+g74X7ZNbLW/hwIxDVBARRSF2jqm3LXHim2sCJ4qy8TiqwWob4s/VtaHBeehz&#10;QOxNdUusWcPaw0Jc6HbDyfARuhvdYKn0eOY1LyP0N31dTwDOQoTQ+oSFu7NNR63NoR39BgAA//8D&#10;AFBLAwQUAAYACAAAACEAA824Qd0AAAAJAQAADwAAAGRycy9kb3ducmV2LnhtbEyPwU7DMBBE70j8&#10;g7VI3KjTEIUQ4lQVUMGVFCSObrzEUe21FTtt+HvMCY6reZp522wWa9gJpzA6ErBeZcCQeqdGGgS8&#10;73c3FbAQJSlpHKGAbwywaS8vGlkrd6Y3PHVxYKmEQi0F6Bh9zXnoNVoZVs4jpezLTVbGdE4DV5M8&#10;p3JreJ5lJbdypLSgpcdHjf2xm62ALe+GHXr9+mxfjp72T2szf34IcX21bB+ARVziHwy/+kkd2uR0&#10;cDOpwIyA2/usTKiAvCqAJaAsqhzYQcBdWQBvG/7/g/YHAAD//wMAUEsBAi0AFAAGAAgAAAAhALaD&#10;OJL+AAAA4QEAABMAAAAAAAAAAAAAAAAAAAAAAFtDb250ZW50X1R5cGVzXS54bWxQSwECLQAUAAYA&#10;CAAAACEAOP0h/9YAAACUAQAACwAAAAAAAAAAAAAAAAAvAQAAX3JlbHMvLnJlbHNQSwECLQAUAAYA&#10;CAAAACEAWUP+H8YCAACwBQAADgAAAAAAAAAAAAAAAAAuAgAAZHJzL2Uyb0RvYy54bWxQSwECLQAU&#10;AAYACAAAACEAA824Qd0AAAAJAQAADwAAAAAAAAAAAAAAAAAgBQAAZHJzL2Rvd25yZXYueG1sUEsF&#10;BgAAAAAEAAQA8wAAACoGAAAAAA==&#10;" fillcolor="white [3201]" strokecolor="#0d0d0d [3069]">
                <v:textbox>
                  <w:txbxContent>
                    <w:p w:rsidR="005C00BE" w:rsidRPr="00EB1FBD" w:rsidRDefault="005C00BE" w:rsidP="005C00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5C00BE" w:rsidRDefault="005C00BE" w:rsidP="005C00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0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4FE6F5" wp14:editId="2A5C03CC">
                <wp:simplePos x="0" y="0"/>
                <wp:positionH relativeFrom="column">
                  <wp:posOffset>3289935</wp:posOffset>
                </wp:positionH>
                <wp:positionV relativeFrom="paragraph">
                  <wp:posOffset>76200</wp:posOffset>
                </wp:positionV>
                <wp:extent cx="1" cy="21907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190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05pt,6pt" to="259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tNHwIAAFsEAAAOAAAAZHJzL2Uyb0RvYy54bWysVEtu2zAU3BfoHQjua0ku7NaC5SwSpJt+&#10;jH4OwFCkTZQfgWQse9d2XcBH6BWyaIEAaXIG6UZ9pGQ5aIssim5ocvhm9Gb8pPnJVkm0YdYJowuc&#10;jVKMmKamFHpV4A/vz588x8h5oksijWYF3jGHTxaPH83rKmdjszayZBaBiHZ5XRV47X2VJ4mja6aI&#10;G5mKabjkxiri4WhXSWlJDepKJuM0nSa1sWVlDWXOAXrWXeJF1OecUf+Gc8c8kgWG3nxcbVwvwpos&#10;5iRfWVKtBe3bIP/QhSJCw0MHqTPiCbq04g8pJag1znA/okYlhnNBWfQAbrL0Nzfv1qRi0QuE46oh&#10;Jvf/ZOnrzdIiURZ4ipEmCv6i5lv7qd03P5urdo/az81d86P53lw3t811+wX2N+1X2IfL5qaH92ga&#10;kqwrl4PgqV7a/uSqpQ2xbLlV4RcMo21Mfzekz7YeUQAzjCig42yWPpsEueTIq6zzL5hRKGwKLIUO&#10;uZCcbF4635UeSgIsNaoLPJuMJ7HKGSnKcyFluIujxU6lRRsCQ+G3WayRl+qVKTtsNknTfjQAhgHq&#10;4AMKfQ0isct7+nAnNYAhis583PmdZF1jbxmHuMHu0661MOjHbsqPWe9caqgMFA59D6T0YVJfG2gs&#10;Dv9AHD9MHKrjE432A1EJbezfyCG4Lnne1R9cd16D7QtT7uIoxDhggmNa/dsWXpH750g/fhMWvwAA&#10;AP//AwBQSwMEFAAGAAgAAAAhAFrCtJDcAAAACQEAAA8AAABkcnMvZG93bnJldi54bWxMj8FOwzAQ&#10;RO9I/IO1lbhRJw2tqhCnqkAILhwofIBrb+PQeB1itwl/zyIO9LgzT7Mz1WbynTjjENtACvJ5BgLJ&#10;BNtSo+Dj/el2DSImTVZ3gVDBN0bY1NdXlS5tGOkNz7vUCA6hWGoFLqW+lDIah17HeeiR2DuEwevE&#10;59BIO+iRw30nF1m2kl63xB+c7vHBoTnuTl7B+NqGnMxXEbcH8+nGx+cXUxRK3cym7T2IhFP6h+G3&#10;PleHmjvtw4lsFJ2CZb7OGWVjwZsY+BP2Cu5WS5B1JS8X1D8AAAD//wMAUEsBAi0AFAAGAAgAAAAh&#10;ALaDOJL+AAAA4QEAABMAAAAAAAAAAAAAAAAAAAAAAFtDb250ZW50X1R5cGVzXS54bWxQSwECLQAU&#10;AAYACAAAACEAOP0h/9YAAACUAQAACwAAAAAAAAAAAAAAAAAvAQAAX3JlbHMvLnJlbHNQSwECLQAU&#10;AAYACAAAACEA9Gr7TR8CAABbBAAADgAAAAAAAAAAAAAAAAAuAgAAZHJzL2Uyb0RvYy54bWxQSwEC&#10;LQAUAAYACAAAACEAWsK0kNwAAAAJAQAADwAAAAAAAAAAAAAAAAB5BAAAZHJzL2Rvd25yZXYueG1s&#10;UEsFBgAAAAAEAAQA8wAAAIIFAAAAAA==&#10;" strokecolor="#0d0d0d [3069]">
                <v:stroke joinstyle="miter"/>
              </v:line>
            </w:pict>
          </mc:Fallback>
        </mc:AlternateContent>
      </w:r>
    </w:p>
    <w:p w:rsid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A64D4" wp14:editId="54CAE9F0">
                <wp:simplePos x="0" y="0"/>
                <wp:positionH relativeFrom="column">
                  <wp:posOffset>1670685</wp:posOffset>
                </wp:positionH>
                <wp:positionV relativeFrom="paragraph">
                  <wp:posOffset>90805</wp:posOffset>
                </wp:positionV>
                <wp:extent cx="3200400" cy="314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0BE" w:rsidRPr="00EB1FBD" w:rsidRDefault="00D31FBE" w:rsidP="005C00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5C00BE" w:rsidRPr="00EB1FB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аместитель </w:t>
                            </w:r>
                            <w:r w:rsid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директора – начальник отдела</w:t>
                            </w:r>
                          </w:p>
                          <w:p w:rsidR="005C00BE" w:rsidRDefault="005C00BE" w:rsidP="005C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131.55pt;margin-top:7.15pt;width:252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NllQIAAD0FAAAOAAAAZHJzL2Uyb0RvYy54bWysVM1u2zAMvg/YOwi6r44Td1uDOkXQosOA&#10;oi3WDj0rspQY098kJXZ2GtDrgD3CHmKXYT99BueNRsmOG3TFDsMuMmnyo8iPpA6PainQillXapXj&#10;dG+AEVNUF6Wa5/jt9emzlxg5T1RBhFYsx2vm8NHk6ZPDyozZUC+0KJhFEES5cWVyvPDejJPE0QWT&#10;xO1pwxQYubaSeFDtPCksqSC6FMlwMHieVNoWxmrKnIO/J60RT2J8zhn1F5w75pHIMeTm42njOQtn&#10;Mjkk47klZlHSLg3yD1lIUiq4tA91QjxBS1v+EUqW1Gqnud+jWiaa85KyWANUkw4eVHO1IIbFWoAc&#10;Z3qa3P8LS89XlxaVRY4zjBSR0KLmy+bj5nPzs7nb3DZfm7vmx+ZT86v51nxHWeCrMm4MsCtzaTvN&#10;gRiKr7mV4QtloTpyvO45ZrVHFH6OoGvZAFpBwTZKs9FwPwRN7tHGOv+KaYmCkGMLPYzUktWZ863r&#10;1iVcJhSqcnyw38UJ2bX5RMmvBWu93jAOdUIGwxgtThg7FhatCMxG8S7t0hAKPAOEl0L0oPQxkPBb&#10;UOcbYCxOXQ8cPAa8v633jjdq5XugLJW2fwfz1h/Y26k1iL6e1bGpw23DZrpYQ6OtbjfAGXpaAr1n&#10;xPlLYmHkoSOwxv4CDi40MKo7CaOFth8e+x/8YRLBilEFK5Rj935JLMNIvFYwowdploWdi0q2/2II&#10;it21zHYtaimPNXQihQfD0CgGfy+2Irda3sC2T8OtYCKKwt05pt5ulWPfrja8F5RNp9EN9swQf6au&#10;DA3BA89hfK7rG2JNN2MepvNcb9eNjB+MWusbkEpPl17zMs5hYLrltesA7Gic5O49CY/Arh697l+9&#10;yW8AAAD//wMAUEsDBBQABgAIAAAAIQCo7Pnt3QAAAAkBAAAPAAAAZHJzL2Rvd25yZXYueG1sTI9N&#10;T8MwDIbvSPyHyEjcWPqB2qk0nRAS4rQDZWIcs8a03RqnNOlW/j3mBEf7ffX4cblZ7CDOOPnekYJ4&#10;FYFAapzpqVWwe3u+W4PwQZPRgyNU8I0eNtX1VakL4y70iuc6tIIh5AutoAthLKT0TYdW+5UbkTj7&#10;dJPVgceplWbSF4bbQSZRlEmre+ILnR7xqcPmVM+WKcev2of5Zb/9sFvp8ne7T+JEqdub5fEBRMAl&#10;/JXhV5/VoWKng5vJeDEoSLI05ioH9ykILuRZzouDgixdg6xK+f+D6gcAAP//AwBQSwECLQAUAAYA&#10;CAAAACEAtoM4kv4AAADhAQAAEwAAAAAAAAAAAAAAAAAAAAAAW0NvbnRlbnRfVHlwZXNdLnhtbFBL&#10;AQItABQABgAIAAAAIQA4/SH/1gAAAJQBAAALAAAAAAAAAAAAAAAAAC8BAABfcmVscy8ucmVsc1BL&#10;AQItABQABgAIAAAAIQBlmlNllQIAAD0FAAAOAAAAAAAAAAAAAAAAAC4CAABkcnMvZTJvRG9jLnht&#10;bFBLAQItABQABgAIAAAAIQCo7Pnt3QAAAAkBAAAPAAAAAAAAAAAAAAAAAO8EAABkcnMvZG93bnJl&#10;di54bWxQSwUGAAAAAAQABADzAAAA+QUAAAAA&#10;" fillcolor="white [3201]" strokecolor="black [3200]">
                <v:textbox>
                  <w:txbxContent>
                    <w:p w:rsidR="005C00BE" w:rsidRPr="00EB1FBD" w:rsidRDefault="00D31FBE" w:rsidP="005C00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5C00BE" w:rsidRPr="00EB1FB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аместитель </w:t>
                      </w:r>
                      <w:r w:rsidR="005C00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директора – начальник отдела</w:t>
                      </w:r>
                    </w:p>
                    <w:p w:rsidR="005C00BE" w:rsidRDefault="005C00BE" w:rsidP="005C00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0BE" w:rsidRDefault="005C00BE" w:rsidP="005C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0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7D7CA0" wp14:editId="7422B0D5">
                <wp:simplePos x="0" y="0"/>
                <wp:positionH relativeFrom="column">
                  <wp:posOffset>3289935</wp:posOffset>
                </wp:positionH>
                <wp:positionV relativeFrom="paragraph">
                  <wp:posOffset>-3810</wp:posOffset>
                </wp:positionV>
                <wp:extent cx="1" cy="21907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05pt,-.3pt" to="259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gMFgIAAOADAAAOAAAAZHJzL2Uyb0RvYy54bWysU0uOEzEQ3SNxB8t70kmkkEkrnVlMNGz4&#10;RGLmADVud9qSf7I96WQHrJFyBK7AAqSRBjhD940ou3vCADtEFk75leu5Xvn18nyvJNlx54XRBZ2M&#10;xpRwzUwp9Lag11eXz84o8QF0CdJoXtAD9/R89fTJsrE5n5rayJI7giTa540taB2CzbPMs5or8CNj&#10;ucZkZZyCgFu3zUoHDbIrmU3H4+dZY1xpnWHce0TXfZKuEn9VcRbeVJXngciCYm8hrS6tN3HNVkvI&#10;tw5sLdjQBvxDFwqExktPVGsIQG6d+ItKCeaMN1UYMaMyU1WC8aQB1UzGf6h5W4PlSQsOx9vTmPz/&#10;o2WvdxtHRFnQOSUaFD5R+6l71x3bb+3n7ki69+2P9mv7pb1rv7d33QeM77uPGMdkez/ARzKPk2ys&#10;z5HwQm/csPN24+JY9pVT8R8Fk32a/uE0fb4PhCE4oYQhOp0sxvNZpMt+1VnnwwtuFIlBQaXQcS6Q&#10;w+6lD/3RhyMR1uZSSIk45FKTpqCL2XSG9IAOqyQEDJVFzV5vKQG5Reuy4BKjN1KUsToW+4O/kI7s&#10;AN2DpitNc4XdUiLBB0yghPRLhfJWvTJlf3YxQ7z3FsLowB5+QFFYz5w0/nZjVLEGX/cFKdXzKBHw&#10;Q5FCFfSsv7SXLXVslCerD7OIz9APPkY3pjyk98jiDm2ULh0sH336eI/x4w9z9RMAAP//AwBQSwME&#10;FAAGAAgAAAAhALQNQx/bAAAACAEAAA8AAABkcnMvZG93bnJldi54bWxMj0FLw0AUhO+C/2F5ghdp&#10;N7E01DQvpQjtUTDqfbP7moRm38bspo3/3hUPehxmmPmm2M22FxcafecYIV0mIIi1Mx03CO9vh8UG&#10;hA+KjeodE8IXediVtzeFyo278itdqtCIWMI+VwhtCEMupdctWeWXbiCO3smNVoUox0aaUV1jue3l&#10;Y5Jk0qqO40KrBnpuSZ+rySLo7EHbqe4/X9a2+mjkIdkfj2fE+7t5vwURaA5/YfjBj+hQRqbaTWy8&#10;6BHW6SaNUYRFBiL6v7pGWK2eQJaF/H+g/AYAAP//AwBQSwECLQAUAAYACAAAACEAtoM4kv4AAADh&#10;AQAAEwAAAAAAAAAAAAAAAAAAAAAAW0NvbnRlbnRfVHlwZXNdLnhtbFBLAQItABQABgAIAAAAIQA4&#10;/SH/1gAAAJQBAAALAAAAAAAAAAAAAAAAAC8BAABfcmVscy8ucmVsc1BLAQItABQABgAIAAAAIQCG&#10;C4gMFgIAAOADAAAOAAAAAAAAAAAAAAAAAC4CAABkcnMvZTJvRG9jLnhtbFBLAQItABQABgAIAAAA&#10;IQC0DUMf2wAAAAgBAAAPAAAAAAAAAAAAAAAAAHAEAABkcnMvZG93bnJldi54bWxQSwUGAAAAAAQA&#10;BADzAAAAeAUAAAAA&#10;" strokecolor="#0d0d0d">
                <v:stroke joinstyle="miter"/>
              </v:line>
            </w:pict>
          </mc:Fallback>
        </mc:AlternateContent>
      </w:r>
    </w:p>
    <w:p w:rsidR="005C00BE" w:rsidRDefault="005C00BE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E6C9BF" wp14:editId="3DD693A8">
                <wp:simplePos x="0" y="0"/>
                <wp:positionH relativeFrom="column">
                  <wp:posOffset>1956435</wp:posOffset>
                </wp:positionH>
                <wp:positionV relativeFrom="paragraph">
                  <wp:posOffset>10795</wp:posOffset>
                </wp:positionV>
                <wp:extent cx="2638425" cy="847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8477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0BE" w:rsidRPr="005C00BE" w:rsidRDefault="005C00BE" w:rsidP="005C00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отдел развития туризма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 ед.</w:t>
                            </w:r>
                          </w:p>
                          <w:p w:rsidR="005C00BE" w:rsidRPr="005C00BE" w:rsidRDefault="005C00BE" w:rsidP="005C00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C00BE" w:rsidRPr="005C00BE" w:rsidRDefault="005C00BE" w:rsidP="005C00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консультант – 3 ед.</w:t>
                            </w:r>
                          </w:p>
                          <w:p w:rsidR="005C00BE" w:rsidRPr="005C00BE" w:rsidRDefault="005C00BE" w:rsidP="005C00B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ведущий эксперт – 1 ед. </w:t>
                            </w:r>
                            <w:r w:rsidRP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&lt;</w:t>
                            </w:r>
                            <w:r w:rsidRP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Pr="005C00B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54.05pt;margin-top:.85pt;width:207.75pt;height:66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e2kwIAAD0FAAAOAAAAZHJzL2Uyb0RvYy54bWysVEtu2zAQ3RfoHQjuG9mOnY8ROTASpCgQ&#10;JEGTImuaImOhFMkOaUvuqkC3BXqEHqKbop+cQb5Rh5SsGGnQRdENNdT837zh0XFVKLIU4HKjU9rf&#10;6VEiNDdZru9S+ubm7MUBJc4znTFltEjpSjh6PHn+7Ki0YzEwc6MyAQSDaDcubUrn3ttxkjg+FwVz&#10;O8YKjUppoGAer3CXZMBKjF6oZNDr7SWlgcyC4cI5/HvaKOkkxpdScH8ppROeqJRibT6eEM9ZOJPJ&#10;ERvfAbPznLdlsH+oomC5xqRdqFPmGVlA/keoIudgnJF+h5siMVLmXMQesJt+71E313NmRewFwXG2&#10;g8n9v7D8YnkFJM9SOqJEswJHVH9Zf1h/rn/W9+uP9df6vv6x/lT/qr/V38ko4FVaN0a3a3sF7c2h&#10;GJqvJBThi22RKmK86jAWlSccfw72dg+GA0zGUXcw3N9HGcMkD94WnH8pTEGCkFLAGUZo2fLc+cZ0&#10;YxKSKU3KlB6O2jihuqaeKPmVEo3VayGxz1BBjBYZJk4UkCVDbmRv+20ZSqNlcJG5Up1T/ykn5TdO&#10;rW1wE5F1nWPvKceHbJ11zGi07xyLXBv4u7Ns7BG9rV6D6KtZFYe6uxnYzGQrHDSYZgOc5Wc5wnvO&#10;nL9igJTH5cA19pd4SGUQUdNKlMwNvH/qf7BHJqKWkhJXKKXu3YKBoES90sjRw/5wGHYuXoaj/QFe&#10;YFsz29boRXFicBJ9fDAsj2Kw92ojSjDFLW77NGRFFdMcc6eUe9hcTnyz2vhecDGdRjPcM8v8ub62&#10;PAQPOAf63FS3DGzLMY/svDCbdWPjR1RrbIOnNtOFNzKPPAxIN7i2E8AdjUxu35PwCGzfo9XDqzf5&#10;DQAA//8DAFBLAwQUAAYACAAAACEAlXmiTt0AAAAJAQAADwAAAGRycy9kb3ducmV2LnhtbEyPwU7D&#10;MBBE70j8g7VI3KgTRzRViFMhJMSpB0JFObrxkgTidYidNvw9ywmOoxm9fVtuFzeIE06h96QhXSUg&#10;kBpve2o17F8ebzYgQjRkzeAJNXxjgG11eVGawvozPeOpjq1gCIXCaOhiHAspQ9OhM2HlRyTu3v3k&#10;TOQ4tdJO5sxwN0iVJGvpTE98oTMjPnTYfNazY8rHVx3i/HTYvbmd9PmrO6hUaX19tdzfgYi4xL8x&#10;/OqzOlTsdPQz2SAGDVmySXnKRQ6C+1xlaxBHztmtAlmV8v8H1Q8AAAD//wMAUEsBAi0AFAAGAAgA&#10;AAAhALaDOJL+AAAA4QEAABMAAAAAAAAAAAAAAAAAAAAAAFtDb250ZW50X1R5cGVzXS54bWxQSwEC&#10;LQAUAAYACAAAACEAOP0h/9YAAACUAQAACwAAAAAAAAAAAAAAAAAvAQAAX3JlbHMvLnJlbHNQSwEC&#10;LQAUAAYACAAAACEA5UD3tpMCAAA9BQAADgAAAAAAAAAAAAAAAAAuAgAAZHJzL2Uyb0RvYy54bWxQ&#10;SwECLQAUAAYACAAAACEAlXmiTt0AAAAJAQAADwAAAAAAAAAAAAAAAADtBAAAZHJzL2Rvd25yZXYu&#10;eG1sUEsFBgAAAAAEAAQA8wAAAPcFAAAAAA==&#10;" fillcolor="white [3201]" strokecolor="black [3200]">
                <v:textbox>
                  <w:txbxContent>
                    <w:p w:rsidR="005C00BE" w:rsidRPr="005C00BE" w:rsidRDefault="005C00BE" w:rsidP="005C00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00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отдел развития туризма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–</w:t>
                      </w:r>
                      <w:r w:rsidRPr="005C00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 ед.</w:t>
                      </w:r>
                    </w:p>
                    <w:p w:rsidR="005C00BE" w:rsidRPr="005C00BE" w:rsidRDefault="005C00BE" w:rsidP="005C00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C00BE" w:rsidRPr="005C00BE" w:rsidRDefault="005C00BE" w:rsidP="005C00B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00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консультант – 3 ед.</w:t>
                      </w:r>
                    </w:p>
                    <w:p w:rsidR="005C00BE" w:rsidRPr="005C00BE" w:rsidRDefault="005C00BE" w:rsidP="005C00BE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C00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ведущий эксперт – 1 ед. </w:t>
                      </w:r>
                      <w:r w:rsidRPr="005C00B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&lt;</w:t>
                      </w:r>
                      <w:r w:rsidRPr="005C00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*</w:t>
                      </w:r>
                      <w:r w:rsidRPr="005C00B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&gt;</w:t>
                      </w:r>
                    </w:p>
                  </w:txbxContent>
                </v:textbox>
              </v:rect>
            </w:pict>
          </mc:Fallback>
        </mc:AlternateContent>
      </w:r>
    </w:p>
    <w:p w:rsidR="005C00BE" w:rsidRDefault="005C00BE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00BE" w:rsidRDefault="005C00BE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00BE" w:rsidRDefault="005C00BE" w:rsidP="00EA21A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7B27" w:rsidRDefault="005C00BE" w:rsidP="008A0F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sz w:val="24"/>
          <w:szCs w:val="28"/>
        </w:rPr>
        <w:lastRenderedPageBreak/>
        <w:t>Всего –</w:t>
      </w:r>
      <w:r w:rsidR="00C97B27" w:rsidRPr="005C00BE">
        <w:rPr>
          <w:rFonts w:ascii="Times New Roman" w:hAnsi="Times New Roman" w:cs="Times New Roman"/>
          <w:sz w:val="24"/>
          <w:szCs w:val="28"/>
        </w:rPr>
        <w:t xml:space="preserve"> 6 единиц, из них 5 единиц должностей государственной гражданской службы Ре</w:t>
      </w:r>
      <w:r w:rsidR="00C97B27" w:rsidRPr="005C00BE">
        <w:rPr>
          <w:rFonts w:ascii="Times New Roman" w:hAnsi="Times New Roman" w:cs="Times New Roman"/>
          <w:sz w:val="24"/>
          <w:szCs w:val="28"/>
        </w:rPr>
        <w:t>с</w:t>
      </w:r>
      <w:r w:rsidR="00C97B27" w:rsidRPr="005C00BE">
        <w:rPr>
          <w:rFonts w:ascii="Times New Roman" w:hAnsi="Times New Roman" w:cs="Times New Roman"/>
          <w:sz w:val="24"/>
          <w:szCs w:val="28"/>
        </w:rPr>
        <w:t>публики Тыва, 1 единица, не относящаяся к должностям государственной гражданской службы Республики Тыва</w:t>
      </w:r>
      <w:proofErr w:type="gramStart"/>
      <w:r w:rsidR="00C97B27" w:rsidRPr="005C00BE">
        <w:rPr>
          <w:rFonts w:ascii="Times New Roman" w:hAnsi="Times New Roman" w:cs="Times New Roman"/>
          <w:sz w:val="24"/>
          <w:szCs w:val="28"/>
        </w:rPr>
        <w:t>.</w:t>
      </w:r>
      <w:r w:rsidRPr="005C00BE">
        <w:rPr>
          <w:rFonts w:ascii="Times New Roman" w:hAnsi="Times New Roman" w:cs="Times New Roman"/>
          <w:sz w:val="24"/>
          <w:szCs w:val="28"/>
        </w:rPr>
        <w:t>».</w:t>
      </w:r>
      <w:proofErr w:type="gramEnd"/>
    </w:p>
    <w:p w:rsidR="008822AD" w:rsidRPr="005C00BE" w:rsidRDefault="005C00BE" w:rsidP="00D31FBE">
      <w:pPr>
        <w:pStyle w:val="a5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22AD" w:rsidRPr="005C00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822AD" w:rsidRPr="005C00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вступает в силу со дня его </w:t>
      </w:r>
      <w:r w:rsidR="00D31F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официального опубл</w:t>
      </w:r>
      <w:r w:rsidR="00D31F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D31F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кования</w:t>
      </w:r>
      <w:r w:rsidR="008822AD" w:rsidRPr="005C00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822AD" w:rsidRPr="005C00BE" w:rsidRDefault="005C00BE" w:rsidP="005C00BE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00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="008822AD" w:rsidRPr="005C00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8822AD" w:rsidRPr="005C00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интернет-портале</w:t>
      </w:r>
      <w:proofErr w:type="gramEnd"/>
      <w:r w:rsidR="008822AD" w:rsidRPr="005C00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правовой информации» (</w:t>
      </w:r>
      <w:hyperlink r:id="rId9" w:history="1">
        <w:r w:rsidR="008822AD" w:rsidRPr="005C00BE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8822AD" w:rsidRPr="005C00BE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8822AD" w:rsidRPr="005C00BE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pravo</w:t>
        </w:r>
        <w:proofErr w:type="spellEnd"/>
        <w:r w:rsidR="008822AD" w:rsidRPr="005C00BE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8822AD" w:rsidRPr="005C00BE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gov</w:t>
        </w:r>
        <w:proofErr w:type="spellEnd"/>
        <w:r w:rsidR="008822AD" w:rsidRPr="005C00BE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8822AD" w:rsidRPr="005C00BE">
          <w:rPr>
            <w:rStyle w:val="aa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</w:hyperlink>
      <w:r w:rsidR="008822AD" w:rsidRPr="005C00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54B30" w:rsidRPr="005C00BE" w:rsidRDefault="00954B30" w:rsidP="005C00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0" w:rsidRPr="005C00BE" w:rsidRDefault="00954B30" w:rsidP="005C00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0" w:rsidRPr="005C00BE" w:rsidRDefault="00954B30" w:rsidP="005C00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30" w:rsidRPr="005C00BE" w:rsidRDefault="00954B30" w:rsidP="005C00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B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5C0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C00B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C00B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54B30" w:rsidRPr="005C00BE" w:rsidSect="0076119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CC" w:rsidRDefault="00C013CC" w:rsidP="00065D3D">
      <w:pPr>
        <w:spacing w:after="0" w:line="240" w:lineRule="auto"/>
      </w:pPr>
      <w:r>
        <w:separator/>
      </w:r>
    </w:p>
  </w:endnote>
  <w:endnote w:type="continuationSeparator" w:id="0">
    <w:p w:rsidR="00C013CC" w:rsidRDefault="00C013CC" w:rsidP="0006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CC" w:rsidRDefault="00C013CC" w:rsidP="00065D3D">
      <w:pPr>
        <w:spacing w:after="0" w:line="240" w:lineRule="auto"/>
      </w:pPr>
      <w:r>
        <w:separator/>
      </w:r>
    </w:p>
  </w:footnote>
  <w:footnote w:type="continuationSeparator" w:id="0">
    <w:p w:rsidR="00C013CC" w:rsidRDefault="00C013CC" w:rsidP="0006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195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C00BE" w:rsidRPr="005C00BE" w:rsidRDefault="003A3D18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10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3D18" w:rsidRPr="003A3D18" w:rsidRDefault="003A3D18" w:rsidP="003A3D1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620200099/27691(5)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30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jmUQMAAP4H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IPcATwCl5Cjqdpj8UBXtxadbaUTUHqs7lWz0iDaUHe5Ku0/BIF2DtF9hyjdGURgs9ePQ/h5iMBZ&#10;1Lu0MpgJDrcrpc0HKktkhbGnIGMOSLxZaFOrtir2MSHnjHPYxwkXaNsYBfsYyJNzbEAsKwhHi5WH&#10;MF8BK4lRzuTRXWsyxbpAGwzE0JKzrKZCyQzwkbNy7A2t5627XNgnqWNU7RisdgZEtw/humx/HYWj&#10;m+HNMPbj3uDGj8M09afzWewP5tFlP32XzmZp9M16E8VJwbKMChtPy7wofllmmxqoOdNxz4VhzVmX&#10;XAXRGVd1iJgQKkzUgH+kGZx64nIDgZ1FFfXi8H1v5M8Hw0s/nsd9f3QZDv0wGr0fDcJ4FKfz06gW&#10;TNB/j+qVCT4K65cAOGwKnNEal/5RjjvIHAgnxl7Lly67FocDpsD7ljSBLay6lJxk9hwULasfaA4F&#10;aYvHsbbz6jSRL47DGbTaOTCjsx39znZddo2+vVrzvrsc/vlyd8O9LIXpLpdMyLoezyLjHT3zWh9w&#10;O4LGima33IFzVlzKbA+dS0loGtBfdEXmDIp6gbW5xwp6OGzCXDJ38Mm5hE4hG8lDhVRffrZv9aEA&#10;4dRDW5gJ0Bk+r7GiHuIfBTRdMGlaQbXCshXEupxJ6CaR88aJcEEZ3oq5kuUzjKupfQWOsCDwVt2f&#10;msXM1LMJBh6h06lTg0FRYbMQjxWxxi2glo5Pu2esqqZtGqDVrWznBU7Oumeta28KOV0bmTPXWg84&#10;NlDDkHFkbQainWLHa6d1GNuT7wA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tuRI5lEDAAD+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3A3D18" w:rsidRPr="003A3D18" w:rsidRDefault="003A3D18" w:rsidP="003A3D1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620200099/27691(5)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C00BE" w:rsidRPr="005C00BE">
          <w:rPr>
            <w:rFonts w:ascii="Times New Roman" w:hAnsi="Times New Roman" w:cs="Times New Roman"/>
            <w:sz w:val="24"/>
          </w:rPr>
          <w:fldChar w:fldCharType="begin"/>
        </w:r>
        <w:r w:rsidR="005C00BE" w:rsidRPr="005C00BE">
          <w:rPr>
            <w:rFonts w:ascii="Times New Roman" w:hAnsi="Times New Roman" w:cs="Times New Roman"/>
            <w:sz w:val="24"/>
          </w:rPr>
          <w:instrText>PAGE   \* MERGEFORMAT</w:instrText>
        </w:r>
        <w:r w:rsidR="005C00BE" w:rsidRPr="005C00B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C00BE" w:rsidRPr="005C00B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2D8"/>
    <w:multiLevelType w:val="hybridMultilevel"/>
    <w:tmpl w:val="C8C2485C"/>
    <w:lvl w:ilvl="0" w:tplc="5D9EE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00651"/>
    <w:multiLevelType w:val="hybridMultilevel"/>
    <w:tmpl w:val="06347384"/>
    <w:lvl w:ilvl="0" w:tplc="A10E3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64D2D"/>
    <w:multiLevelType w:val="hybridMultilevel"/>
    <w:tmpl w:val="B1FA7B42"/>
    <w:lvl w:ilvl="0" w:tplc="254C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321E23"/>
    <w:multiLevelType w:val="hybridMultilevel"/>
    <w:tmpl w:val="EA30B4BA"/>
    <w:lvl w:ilvl="0" w:tplc="34C61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06e932-c153-463a-998a-9d43f69b2b11"/>
  </w:docVars>
  <w:rsids>
    <w:rsidRoot w:val="00A15395"/>
    <w:rsid w:val="00065D3D"/>
    <w:rsid w:val="00072E84"/>
    <w:rsid w:val="000E4482"/>
    <w:rsid w:val="00115FBD"/>
    <w:rsid w:val="001470B3"/>
    <w:rsid w:val="001E6370"/>
    <w:rsid w:val="00243B34"/>
    <w:rsid w:val="00270829"/>
    <w:rsid w:val="002727DF"/>
    <w:rsid w:val="00281BD2"/>
    <w:rsid w:val="00290B21"/>
    <w:rsid w:val="003174E0"/>
    <w:rsid w:val="00321610"/>
    <w:rsid w:val="00322892"/>
    <w:rsid w:val="00350E68"/>
    <w:rsid w:val="0035307C"/>
    <w:rsid w:val="003A3D18"/>
    <w:rsid w:val="003C0317"/>
    <w:rsid w:val="003F7900"/>
    <w:rsid w:val="00406A22"/>
    <w:rsid w:val="004414CD"/>
    <w:rsid w:val="00466F9E"/>
    <w:rsid w:val="00486230"/>
    <w:rsid w:val="0049413F"/>
    <w:rsid w:val="004D57C1"/>
    <w:rsid w:val="005050F0"/>
    <w:rsid w:val="00514B39"/>
    <w:rsid w:val="005665F3"/>
    <w:rsid w:val="00577AFF"/>
    <w:rsid w:val="005A59B5"/>
    <w:rsid w:val="005A6AF3"/>
    <w:rsid w:val="005C00BE"/>
    <w:rsid w:val="00651500"/>
    <w:rsid w:val="006B21D1"/>
    <w:rsid w:val="006B3BCD"/>
    <w:rsid w:val="00700CFA"/>
    <w:rsid w:val="00761194"/>
    <w:rsid w:val="00771130"/>
    <w:rsid w:val="00795495"/>
    <w:rsid w:val="008021B1"/>
    <w:rsid w:val="008822AD"/>
    <w:rsid w:val="008908F8"/>
    <w:rsid w:val="008A0F33"/>
    <w:rsid w:val="008D1ACA"/>
    <w:rsid w:val="0090000F"/>
    <w:rsid w:val="00931854"/>
    <w:rsid w:val="009400E3"/>
    <w:rsid w:val="00954B30"/>
    <w:rsid w:val="009821B3"/>
    <w:rsid w:val="00984950"/>
    <w:rsid w:val="009D3034"/>
    <w:rsid w:val="00A15395"/>
    <w:rsid w:val="00A37F13"/>
    <w:rsid w:val="00A63F9F"/>
    <w:rsid w:val="00AA4C08"/>
    <w:rsid w:val="00AA6D3D"/>
    <w:rsid w:val="00AD0613"/>
    <w:rsid w:val="00B1595C"/>
    <w:rsid w:val="00B27FEA"/>
    <w:rsid w:val="00B4110D"/>
    <w:rsid w:val="00B834DE"/>
    <w:rsid w:val="00BB5662"/>
    <w:rsid w:val="00BD30F1"/>
    <w:rsid w:val="00C013CC"/>
    <w:rsid w:val="00C56978"/>
    <w:rsid w:val="00C97B27"/>
    <w:rsid w:val="00CB6FAA"/>
    <w:rsid w:val="00D31FBE"/>
    <w:rsid w:val="00D369F7"/>
    <w:rsid w:val="00D47EDB"/>
    <w:rsid w:val="00D711C2"/>
    <w:rsid w:val="00DB7FC1"/>
    <w:rsid w:val="00E61972"/>
    <w:rsid w:val="00E736A1"/>
    <w:rsid w:val="00E80EFE"/>
    <w:rsid w:val="00EA21A9"/>
    <w:rsid w:val="00EB1FBD"/>
    <w:rsid w:val="00EC4206"/>
    <w:rsid w:val="00F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A2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A9"/>
  </w:style>
  <w:style w:type="paragraph" w:styleId="a5">
    <w:name w:val="List Paragraph"/>
    <w:basedOn w:val="a"/>
    <w:uiPriority w:val="34"/>
    <w:qFormat/>
    <w:rsid w:val="00EA21A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6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3D"/>
  </w:style>
  <w:style w:type="paragraph" w:styleId="a8">
    <w:name w:val="Balloon Text"/>
    <w:basedOn w:val="a"/>
    <w:link w:val="a9"/>
    <w:uiPriority w:val="99"/>
    <w:semiHidden/>
    <w:unhideWhenUsed/>
    <w:rsid w:val="00C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A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2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A2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A2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1A9"/>
  </w:style>
  <w:style w:type="paragraph" w:styleId="a5">
    <w:name w:val="List Paragraph"/>
    <w:basedOn w:val="a"/>
    <w:uiPriority w:val="34"/>
    <w:qFormat/>
    <w:rsid w:val="00EA21A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65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3D"/>
  </w:style>
  <w:style w:type="paragraph" w:styleId="a8">
    <w:name w:val="Balloon Text"/>
    <w:basedOn w:val="a"/>
    <w:link w:val="a9"/>
    <w:uiPriority w:val="99"/>
    <w:semiHidden/>
    <w:unhideWhenUsed/>
    <w:rsid w:val="00CB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FA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22D9-C6BE-484F-8EC7-86543628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2023-09-26T02:41:00Z</cp:lastPrinted>
  <dcterms:created xsi:type="dcterms:W3CDTF">2023-09-26T02:41:00Z</dcterms:created>
  <dcterms:modified xsi:type="dcterms:W3CDTF">2023-09-26T02:41:00Z</dcterms:modified>
</cp:coreProperties>
</file>