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441EC" w14:textId="0D344704" w:rsidR="00BD269B" w:rsidRDefault="00BD269B" w:rsidP="00BD269B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2BC82" wp14:editId="031CFB55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22F4FB" w14:textId="09E29D8F" w:rsidR="00BD269B" w:rsidRPr="00BD269B" w:rsidRDefault="00BD269B" w:rsidP="00BD269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620200099/30470(6)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2722F4FB" w14:textId="09E29D8F" w:rsidR="00BD269B" w:rsidRPr="00BD269B" w:rsidRDefault="00BD269B" w:rsidP="00BD269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620200099/30470(6)</w:t>
                      </w:r>
                    </w:p>
                  </w:txbxContent>
                </v:textbox>
              </v:rect>
            </w:pict>
          </mc:Fallback>
        </mc:AlternateContent>
      </w:r>
    </w:p>
    <w:p w14:paraId="299511B6" w14:textId="77777777" w:rsidR="00BD269B" w:rsidRDefault="00BD269B" w:rsidP="00BD269B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14:paraId="4E4CB7D1" w14:textId="77777777" w:rsidR="00BD269B" w:rsidRPr="00BD269B" w:rsidRDefault="00BD269B" w:rsidP="00BD269B">
      <w:pPr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1851C178" w14:textId="77777777" w:rsidR="00BD269B" w:rsidRPr="00BD269B" w:rsidRDefault="00BD269B" w:rsidP="00BD269B">
      <w:pPr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BD269B">
        <w:rPr>
          <w:rFonts w:ascii="Times New Roman" w:eastAsiaTheme="minorHAns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BD269B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BD269B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ПОСТАНОВЛЕНИЕ</w:t>
      </w:r>
    </w:p>
    <w:p w14:paraId="1377DE0E" w14:textId="77777777" w:rsidR="00BD269B" w:rsidRPr="00BD269B" w:rsidRDefault="00BD269B" w:rsidP="00BD269B">
      <w:pPr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BD269B">
        <w:rPr>
          <w:rFonts w:ascii="Times New Roman" w:eastAsiaTheme="minorHAnsi" w:hAnsi="Times New Roman" w:cs="Times New Roman"/>
          <w:sz w:val="32"/>
          <w:szCs w:val="32"/>
          <w:lang w:eastAsia="en-US"/>
        </w:rPr>
        <w:t>ТЫВА РЕСПУБЛИКАНЫӉ ЧАЗАА</w:t>
      </w:r>
      <w:r w:rsidRPr="00BD269B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BD269B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ДОКТААЛ</w:t>
      </w:r>
    </w:p>
    <w:p w14:paraId="2C624402" w14:textId="77777777" w:rsidR="00602615" w:rsidRPr="00602615" w:rsidRDefault="00602615" w:rsidP="006026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DCB36E9" w14:textId="4ACAA45B" w:rsidR="00602615" w:rsidRDefault="004160E9" w:rsidP="004160E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26 февраля 2025 г. № 69</w:t>
      </w:r>
    </w:p>
    <w:p w14:paraId="5A9CC1FB" w14:textId="27B51BEC" w:rsidR="004160E9" w:rsidRPr="00602615" w:rsidRDefault="004160E9" w:rsidP="004160E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 Кызыл</w:t>
      </w:r>
    </w:p>
    <w:p w14:paraId="08065526" w14:textId="77777777" w:rsidR="00602615" w:rsidRPr="00602615" w:rsidRDefault="00602615" w:rsidP="006026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44A9EC2" w14:textId="77777777" w:rsidR="00602615" w:rsidRPr="00602615" w:rsidRDefault="003D0468" w:rsidP="00602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261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BB49DB" w:rsidRPr="006026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 освобождении от родительской платы </w:t>
      </w:r>
    </w:p>
    <w:p w14:paraId="24173E78" w14:textId="77777777" w:rsidR="00602615" w:rsidRPr="00602615" w:rsidRDefault="00BB49DB" w:rsidP="00602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26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присмотр и уход за детьми участников </w:t>
      </w:r>
    </w:p>
    <w:p w14:paraId="47CC9BD4" w14:textId="77777777" w:rsidR="00602615" w:rsidRPr="00602615" w:rsidRDefault="00BB49DB" w:rsidP="00602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2615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специальной в</w:t>
      </w:r>
      <w:r w:rsidR="00D1142E" w:rsidRPr="0060261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6026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енной операции, в том числе </w:t>
      </w:r>
    </w:p>
    <w:p w14:paraId="2AB295D7" w14:textId="77777777" w:rsidR="00602615" w:rsidRPr="00602615" w:rsidRDefault="00BB49DB" w:rsidP="00602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26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случае их гибели (смерти), </w:t>
      </w:r>
      <w:proofErr w:type="gramStart"/>
      <w:r w:rsidRPr="00602615">
        <w:rPr>
          <w:rFonts w:ascii="Times New Roman" w:eastAsia="Times New Roman" w:hAnsi="Times New Roman" w:cs="Times New Roman"/>
          <w:b/>
          <w:bCs/>
          <w:sz w:val="28"/>
          <w:szCs w:val="28"/>
        </w:rPr>
        <w:t>посещающими</w:t>
      </w:r>
      <w:proofErr w:type="gramEnd"/>
      <w:r w:rsidRPr="006026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009F0BB" w14:textId="77777777" w:rsidR="00602615" w:rsidRPr="00602615" w:rsidRDefault="00BB49DB" w:rsidP="00602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261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муниципальные образовательные организации,</w:t>
      </w:r>
    </w:p>
    <w:p w14:paraId="27013D47" w14:textId="77777777" w:rsidR="00602615" w:rsidRPr="00602615" w:rsidRDefault="00BB49DB" w:rsidP="00602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26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реализующие основную образовательную </w:t>
      </w:r>
    </w:p>
    <w:p w14:paraId="79748698" w14:textId="77777777" w:rsidR="00602615" w:rsidRPr="00602615" w:rsidRDefault="00BB49DB" w:rsidP="00602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26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программу дошкольного образования </w:t>
      </w:r>
    </w:p>
    <w:p w14:paraId="01BDEA6C" w14:textId="065C6757" w:rsidR="00A37214" w:rsidRPr="00602615" w:rsidRDefault="00BB49DB" w:rsidP="00602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2615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Республики Тыва</w:t>
      </w:r>
    </w:p>
    <w:p w14:paraId="35340129" w14:textId="77777777" w:rsidR="00275646" w:rsidRPr="00602615" w:rsidRDefault="00275646" w:rsidP="00602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F51A4C" w14:textId="77777777" w:rsidR="00602615" w:rsidRPr="00602615" w:rsidRDefault="00602615" w:rsidP="00602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3B4EA8" w14:textId="015CD3EE" w:rsidR="00BB49DB" w:rsidRPr="00602615" w:rsidRDefault="00A37214" w:rsidP="00602615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02615">
        <w:rPr>
          <w:rFonts w:ascii="Times New Roman" w:hAnsi="Times New Roman" w:cs="Times New Roman"/>
          <w:sz w:val="28"/>
          <w:szCs w:val="28"/>
        </w:rPr>
        <w:t>В соответствии с</w:t>
      </w:r>
      <w:r w:rsidR="00102EB4" w:rsidRPr="00602615">
        <w:rPr>
          <w:rFonts w:ascii="Times New Roman" w:hAnsi="Times New Roman" w:cs="Times New Roman"/>
          <w:sz w:val="28"/>
          <w:szCs w:val="28"/>
        </w:rPr>
        <w:t>о ст.139</w:t>
      </w:r>
      <w:r w:rsidR="00DB2C9D" w:rsidRPr="00602615">
        <w:rPr>
          <w:rFonts w:ascii="Times New Roman" w:hAnsi="Times New Roman" w:cs="Times New Roman"/>
          <w:sz w:val="28"/>
          <w:szCs w:val="28"/>
        </w:rPr>
        <w:t>.1</w:t>
      </w:r>
      <w:r w:rsidR="00102EB4" w:rsidRPr="0060261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C245E2" w:rsidRPr="0060261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41C52" w:rsidRPr="00602615">
        <w:rPr>
          <w:rFonts w:ascii="Times New Roman" w:hAnsi="Times New Roman"/>
          <w:sz w:val="28"/>
          <w:szCs w:val="28"/>
        </w:rPr>
        <w:t>Правительства Республики Тыва от 30</w:t>
      </w:r>
      <w:r w:rsidR="009D0F03" w:rsidRPr="00602615">
        <w:rPr>
          <w:rFonts w:ascii="Times New Roman" w:hAnsi="Times New Roman"/>
          <w:sz w:val="28"/>
          <w:szCs w:val="28"/>
        </w:rPr>
        <w:t xml:space="preserve"> апреля </w:t>
      </w:r>
      <w:r w:rsidR="00D41C52" w:rsidRPr="00602615">
        <w:rPr>
          <w:rFonts w:ascii="Times New Roman" w:hAnsi="Times New Roman"/>
          <w:sz w:val="28"/>
          <w:szCs w:val="28"/>
        </w:rPr>
        <w:t>2020</w:t>
      </w:r>
      <w:r w:rsidR="009D0F03" w:rsidRPr="00602615">
        <w:rPr>
          <w:rFonts w:ascii="Times New Roman" w:hAnsi="Times New Roman"/>
          <w:sz w:val="28"/>
          <w:szCs w:val="28"/>
        </w:rPr>
        <w:t xml:space="preserve"> г.</w:t>
      </w:r>
      <w:r w:rsidR="00D41C52" w:rsidRPr="00602615">
        <w:rPr>
          <w:rFonts w:ascii="Times New Roman" w:hAnsi="Times New Roman"/>
          <w:sz w:val="28"/>
          <w:szCs w:val="28"/>
        </w:rPr>
        <w:t xml:space="preserve"> № 182 «Об утверждении Правил, устанавливающих общие требования к формиров</w:t>
      </w:r>
      <w:r w:rsidR="00D41C52" w:rsidRPr="00602615">
        <w:rPr>
          <w:rFonts w:ascii="Times New Roman" w:hAnsi="Times New Roman"/>
          <w:sz w:val="28"/>
          <w:szCs w:val="28"/>
        </w:rPr>
        <w:t>а</w:t>
      </w:r>
      <w:r w:rsidR="00D41C52" w:rsidRPr="00602615">
        <w:rPr>
          <w:rFonts w:ascii="Times New Roman" w:hAnsi="Times New Roman"/>
          <w:sz w:val="28"/>
          <w:szCs w:val="28"/>
        </w:rPr>
        <w:t>нию, предоставлению и распределению субсидий из республиканского бюдж</w:t>
      </w:r>
      <w:r w:rsidR="00D41C52" w:rsidRPr="00602615">
        <w:rPr>
          <w:rFonts w:ascii="Times New Roman" w:hAnsi="Times New Roman"/>
          <w:sz w:val="28"/>
          <w:szCs w:val="28"/>
        </w:rPr>
        <w:t>е</w:t>
      </w:r>
      <w:r w:rsidR="00D41C52" w:rsidRPr="00602615">
        <w:rPr>
          <w:rFonts w:ascii="Times New Roman" w:hAnsi="Times New Roman"/>
          <w:sz w:val="28"/>
          <w:szCs w:val="28"/>
        </w:rPr>
        <w:t>та Республики Тыва местным бюджетам, а также порядок определения и уст</w:t>
      </w:r>
      <w:r w:rsidR="00D41C52" w:rsidRPr="00602615">
        <w:rPr>
          <w:rFonts w:ascii="Times New Roman" w:hAnsi="Times New Roman"/>
          <w:sz w:val="28"/>
          <w:szCs w:val="28"/>
        </w:rPr>
        <w:t>а</w:t>
      </w:r>
      <w:r w:rsidR="00D41C52" w:rsidRPr="00602615">
        <w:rPr>
          <w:rFonts w:ascii="Times New Roman" w:hAnsi="Times New Roman"/>
          <w:sz w:val="28"/>
          <w:szCs w:val="28"/>
        </w:rPr>
        <w:t xml:space="preserve">новления предельного уровня </w:t>
      </w:r>
      <w:proofErr w:type="spellStart"/>
      <w:r w:rsidR="00D41C52" w:rsidRPr="00602615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D41C52" w:rsidRPr="00602615">
        <w:rPr>
          <w:rFonts w:ascii="Times New Roman" w:hAnsi="Times New Roman"/>
          <w:sz w:val="28"/>
          <w:szCs w:val="28"/>
        </w:rPr>
        <w:t xml:space="preserve"> (в процентах) из республ</w:t>
      </w:r>
      <w:r w:rsidR="00D41C52" w:rsidRPr="00602615">
        <w:rPr>
          <w:rFonts w:ascii="Times New Roman" w:hAnsi="Times New Roman"/>
          <w:sz w:val="28"/>
          <w:szCs w:val="28"/>
        </w:rPr>
        <w:t>и</w:t>
      </w:r>
      <w:r w:rsidR="00D41C52" w:rsidRPr="00602615">
        <w:rPr>
          <w:rFonts w:ascii="Times New Roman" w:hAnsi="Times New Roman"/>
          <w:sz w:val="28"/>
          <w:szCs w:val="28"/>
        </w:rPr>
        <w:t>канского бюджета Республики Тыва объема расходного обязательства муниц</w:t>
      </w:r>
      <w:r w:rsidR="00D41C52" w:rsidRPr="00602615">
        <w:rPr>
          <w:rFonts w:ascii="Times New Roman" w:hAnsi="Times New Roman"/>
          <w:sz w:val="28"/>
          <w:szCs w:val="28"/>
        </w:rPr>
        <w:t>и</w:t>
      </w:r>
      <w:r w:rsidR="00D41C52" w:rsidRPr="00602615">
        <w:rPr>
          <w:rFonts w:ascii="Times New Roman" w:hAnsi="Times New Roman"/>
          <w:sz w:val="28"/>
          <w:szCs w:val="28"/>
        </w:rPr>
        <w:t xml:space="preserve">пального образования», </w:t>
      </w:r>
      <w:bookmarkStart w:id="1" w:name="_Hlk188366645"/>
      <w:r w:rsidR="001C055C" w:rsidRPr="00602615">
        <w:rPr>
          <w:rFonts w:ascii="Times New Roman" w:hAnsi="Times New Roman" w:cs="Times New Roman"/>
          <w:sz w:val="28"/>
          <w:szCs w:val="28"/>
        </w:rPr>
        <w:t>Указ</w:t>
      </w:r>
      <w:r w:rsidR="00C245E2" w:rsidRPr="00602615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1C055C" w:rsidRPr="00602615">
        <w:rPr>
          <w:rFonts w:ascii="Times New Roman" w:hAnsi="Times New Roman" w:cs="Times New Roman"/>
          <w:sz w:val="28"/>
          <w:szCs w:val="28"/>
        </w:rPr>
        <w:t xml:space="preserve"> Главы Республики Тыва</w:t>
      </w:r>
      <w:r w:rsidR="00102EB4" w:rsidRPr="00602615">
        <w:rPr>
          <w:rFonts w:ascii="Times New Roman" w:hAnsi="Times New Roman" w:cs="Times New Roman"/>
          <w:sz w:val="28"/>
          <w:szCs w:val="28"/>
        </w:rPr>
        <w:t xml:space="preserve"> от </w:t>
      </w:r>
      <w:r w:rsidR="009D0F03" w:rsidRPr="00602615">
        <w:rPr>
          <w:rFonts w:ascii="Times New Roman" w:hAnsi="Times New Roman" w:cs="Times New Roman"/>
          <w:sz w:val="28"/>
          <w:szCs w:val="28"/>
        </w:rPr>
        <w:t xml:space="preserve">9 августа </w:t>
      </w:r>
      <w:r w:rsidR="00102EB4" w:rsidRPr="00602615">
        <w:rPr>
          <w:rFonts w:ascii="Times New Roman" w:hAnsi="Times New Roman" w:cs="Times New Roman"/>
          <w:sz w:val="28"/>
          <w:szCs w:val="28"/>
        </w:rPr>
        <w:t xml:space="preserve">2023 г. </w:t>
      </w:r>
      <w:r w:rsidR="00602615">
        <w:rPr>
          <w:rFonts w:ascii="Times New Roman" w:hAnsi="Times New Roman" w:cs="Times New Roman"/>
          <w:sz w:val="28"/>
          <w:szCs w:val="28"/>
        </w:rPr>
        <w:br/>
      </w:r>
      <w:r w:rsidR="00102EB4" w:rsidRPr="00602615">
        <w:rPr>
          <w:rFonts w:ascii="Times New Roman" w:hAnsi="Times New Roman" w:cs="Times New Roman"/>
          <w:sz w:val="28"/>
          <w:szCs w:val="28"/>
        </w:rPr>
        <w:t>№ 259</w:t>
      </w:r>
      <w:r w:rsidR="001C055C" w:rsidRPr="00602615">
        <w:rPr>
          <w:rFonts w:ascii="Times New Roman" w:hAnsi="Times New Roman" w:cs="Times New Roman"/>
          <w:sz w:val="28"/>
          <w:szCs w:val="28"/>
        </w:rPr>
        <w:t xml:space="preserve"> «О предоставлении дополнительных мер социальной поддержки семьям военнослужащих, проживающих на территории Республики Тыва</w:t>
      </w:r>
      <w:r w:rsidR="00102EB4" w:rsidRPr="00602615">
        <w:rPr>
          <w:rFonts w:ascii="Times New Roman" w:hAnsi="Times New Roman" w:cs="Times New Roman"/>
          <w:sz w:val="28"/>
          <w:szCs w:val="28"/>
        </w:rPr>
        <w:t>, участву</w:t>
      </w:r>
      <w:r w:rsidR="00102EB4" w:rsidRPr="00602615">
        <w:rPr>
          <w:rFonts w:ascii="Times New Roman" w:hAnsi="Times New Roman" w:cs="Times New Roman"/>
          <w:sz w:val="28"/>
          <w:szCs w:val="28"/>
        </w:rPr>
        <w:t>ю</w:t>
      </w:r>
      <w:r w:rsidR="00102EB4" w:rsidRPr="00602615">
        <w:rPr>
          <w:rFonts w:ascii="Times New Roman" w:hAnsi="Times New Roman" w:cs="Times New Roman"/>
          <w:sz w:val="28"/>
          <w:szCs w:val="28"/>
        </w:rPr>
        <w:t>щих в специальной военной операции на территориях Донецкой Народной Ре</w:t>
      </w:r>
      <w:r w:rsidR="00102EB4" w:rsidRPr="00602615">
        <w:rPr>
          <w:rFonts w:ascii="Times New Roman" w:hAnsi="Times New Roman" w:cs="Times New Roman"/>
          <w:sz w:val="28"/>
          <w:szCs w:val="28"/>
        </w:rPr>
        <w:t>с</w:t>
      </w:r>
      <w:r w:rsidR="00102EB4" w:rsidRPr="00602615">
        <w:rPr>
          <w:rFonts w:ascii="Times New Roman" w:hAnsi="Times New Roman" w:cs="Times New Roman"/>
          <w:sz w:val="28"/>
          <w:szCs w:val="28"/>
        </w:rPr>
        <w:t>публики, Луганской Народной Республики, Запорожской области, Херсонской области и Украины</w:t>
      </w:r>
      <w:r w:rsidR="00C245E2" w:rsidRPr="00602615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102EB4" w:rsidRPr="006026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0F03" w:rsidRPr="00602615">
        <w:rPr>
          <w:rFonts w:ascii="Times New Roman" w:eastAsia="Calibri" w:hAnsi="Times New Roman" w:cs="Times New Roman"/>
          <w:sz w:val="28"/>
          <w:szCs w:val="28"/>
        </w:rPr>
        <w:t xml:space="preserve">Правительство Республики Тыва </w:t>
      </w:r>
      <w:r w:rsidR="00AB5F1A" w:rsidRPr="00602615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394F7310" w14:textId="77777777" w:rsidR="009D0F03" w:rsidRDefault="009D0F03" w:rsidP="0060261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0A6704" w14:textId="77777777" w:rsidR="00BD269B" w:rsidRPr="00602615" w:rsidRDefault="00BD269B" w:rsidP="0060261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F25FFB" w14:textId="7CBC0C16" w:rsidR="00BB49DB" w:rsidRPr="00602615" w:rsidRDefault="00BB49DB" w:rsidP="0060261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615">
        <w:rPr>
          <w:rFonts w:ascii="Times New Roman" w:eastAsia="Calibri" w:hAnsi="Times New Roman" w:cs="Times New Roman"/>
          <w:sz w:val="28"/>
          <w:szCs w:val="28"/>
        </w:rPr>
        <w:lastRenderedPageBreak/>
        <w:t>1. Освободить от родительской платы за присмотр и уход за детьми участников специальной в</w:t>
      </w:r>
      <w:r w:rsidR="00D1142E" w:rsidRPr="00602615">
        <w:rPr>
          <w:rFonts w:ascii="Times New Roman" w:eastAsia="Calibri" w:hAnsi="Times New Roman" w:cs="Times New Roman"/>
          <w:sz w:val="28"/>
          <w:szCs w:val="28"/>
        </w:rPr>
        <w:t>о</w:t>
      </w:r>
      <w:r w:rsidRPr="00602615">
        <w:rPr>
          <w:rFonts w:ascii="Times New Roman" w:eastAsia="Calibri" w:hAnsi="Times New Roman" w:cs="Times New Roman"/>
          <w:sz w:val="28"/>
          <w:szCs w:val="28"/>
        </w:rPr>
        <w:t>енной операции, в том числе в случае их гибели (смерти), посещающими муниципальные образовательные организации, реал</w:t>
      </w:r>
      <w:r w:rsidRPr="00602615">
        <w:rPr>
          <w:rFonts w:ascii="Times New Roman" w:eastAsia="Calibri" w:hAnsi="Times New Roman" w:cs="Times New Roman"/>
          <w:sz w:val="28"/>
          <w:szCs w:val="28"/>
        </w:rPr>
        <w:t>и</w:t>
      </w:r>
      <w:r w:rsidRPr="00602615">
        <w:rPr>
          <w:rFonts w:ascii="Times New Roman" w:eastAsia="Calibri" w:hAnsi="Times New Roman" w:cs="Times New Roman"/>
          <w:sz w:val="28"/>
          <w:szCs w:val="28"/>
        </w:rPr>
        <w:t>зующие основную образовательную программу дошкольного образования на территории Республики Тыва.</w:t>
      </w:r>
    </w:p>
    <w:p w14:paraId="33DB66D3" w14:textId="77777777" w:rsidR="00BB49DB" w:rsidRPr="00602615" w:rsidRDefault="00BB49DB" w:rsidP="0060261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615">
        <w:rPr>
          <w:rFonts w:ascii="Times New Roman" w:eastAsia="Calibri" w:hAnsi="Times New Roman" w:cs="Times New Roman"/>
          <w:sz w:val="28"/>
          <w:szCs w:val="28"/>
        </w:rPr>
        <w:t>2. Утвердить прилагаемые:</w:t>
      </w:r>
    </w:p>
    <w:p w14:paraId="157D44EF" w14:textId="2F8B7AE0" w:rsidR="00BB49DB" w:rsidRPr="00602615" w:rsidRDefault="00BB49DB" w:rsidP="0060261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8366733"/>
      <w:r w:rsidRPr="00602615">
        <w:rPr>
          <w:rFonts w:ascii="Times New Roman" w:eastAsia="Calibri" w:hAnsi="Times New Roman" w:cs="Times New Roman"/>
          <w:sz w:val="28"/>
          <w:szCs w:val="28"/>
        </w:rPr>
        <w:t>Порядок освобождения от родительской платы за присмотр и уход за детьми участников специальной в</w:t>
      </w:r>
      <w:r w:rsidR="00D1142E" w:rsidRPr="00602615">
        <w:rPr>
          <w:rFonts w:ascii="Times New Roman" w:eastAsia="Calibri" w:hAnsi="Times New Roman" w:cs="Times New Roman"/>
          <w:sz w:val="28"/>
          <w:szCs w:val="28"/>
        </w:rPr>
        <w:t>о</w:t>
      </w:r>
      <w:r w:rsidRPr="00602615">
        <w:rPr>
          <w:rFonts w:ascii="Times New Roman" w:eastAsia="Calibri" w:hAnsi="Times New Roman" w:cs="Times New Roman"/>
          <w:sz w:val="28"/>
          <w:szCs w:val="28"/>
        </w:rPr>
        <w:t>енной операции, в том числе в случае их г</w:t>
      </w:r>
      <w:r w:rsidRPr="00602615">
        <w:rPr>
          <w:rFonts w:ascii="Times New Roman" w:eastAsia="Calibri" w:hAnsi="Times New Roman" w:cs="Times New Roman"/>
          <w:sz w:val="28"/>
          <w:szCs w:val="28"/>
        </w:rPr>
        <w:t>и</w:t>
      </w:r>
      <w:r w:rsidRPr="00602615">
        <w:rPr>
          <w:rFonts w:ascii="Times New Roman" w:eastAsia="Calibri" w:hAnsi="Times New Roman" w:cs="Times New Roman"/>
          <w:sz w:val="28"/>
          <w:szCs w:val="28"/>
        </w:rPr>
        <w:t>бели (смерти), посещающими муниципальные образовательные организации, реализующие основную образовательную программу дошкольного образования на территории Республики Тыва</w:t>
      </w:r>
      <w:r w:rsidR="009D0F03" w:rsidRPr="0060261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431B82E" w14:textId="0DC0E28B" w:rsidR="00BB49DB" w:rsidRPr="00602615" w:rsidRDefault="00BB49DB" w:rsidP="0060261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15">
        <w:rPr>
          <w:rFonts w:ascii="Times New Roman" w:hAnsi="Times New Roman" w:cs="Times New Roman"/>
          <w:sz w:val="28"/>
          <w:szCs w:val="28"/>
        </w:rPr>
        <w:t>Правила предоставления и распределения иных межбюджетных тран</w:t>
      </w:r>
      <w:r w:rsidRPr="00602615">
        <w:rPr>
          <w:rFonts w:ascii="Times New Roman" w:hAnsi="Times New Roman" w:cs="Times New Roman"/>
          <w:sz w:val="28"/>
          <w:szCs w:val="28"/>
        </w:rPr>
        <w:t>с</w:t>
      </w:r>
      <w:r w:rsidRPr="00602615">
        <w:rPr>
          <w:rFonts w:ascii="Times New Roman" w:hAnsi="Times New Roman" w:cs="Times New Roman"/>
          <w:sz w:val="28"/>
          <w:szCs w:val="28"/>
        </w:rPr>
        <w:t xml:space="preserve">фертов из </w:t>
      </w:r>
      <w:r w:rsidR="00442220" w:rsidRPr="00602615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602615">
        <w:rPr>
          <w:rFonts w:ascii="Times New Roman" w:hAnsi="Times New Roman" w:cs="Times New Roman"/>
          <w:sz w:val="28"/>
          <w:szCs w:val="28"/>
        </w:rPr>
        <w:t>бюджета Республики Тыва бюджетам муниц</w:t>
      </w:r>
      <w:r w:rsidRPr="00602615">
        <w:rPr>
          <w:rFonts w:ascii="Times New Roman" w:hAnsi="Times New Roman" w:cs="Times New Roman"/>
          <w:sz w:val="28"/>
          <w:szCs w:val="28"/>
        </w:rPr>
        <w:t>и</w:t>
      </w:r>
      <w:r w:rsidRPr="00602615">
        <w:rPr>
          <w:rFonts w:ascii="Times New Roman" w:hAnsi="Times New Roman" w:cs="Times New Roman"/>
          <w:sz w:val="28"/>
          <w:szCs w:val="28"/>
        </w:rPr>
        <w:t>пальных районов (городских округов) Республики Тыва на возмещение расх</w:t>
      </w:r>
      <w:r w:rsidRPr="00602615">
        <w:rPr>
          <w:rFonts w:ascii="Times New Roman" w:hAnsi="Times New Roman" w:cs="Times New Roman"/>
          <w:sz w:val="28"/>
          <w:szCs w:val="28"/>
        </w:rPr>
        <w:t>о</w:t>
      </w:r>
      <w:r w:rsidRPr="00602615">
        <w:rPr>
          <w:rFonts w:ascii="Times New Roman" w:hAnsi="Times New Roman" w:cs="Times New Roman"/>
          <w:sz w:val="28"/>
          <w:szCs w:val="28"/>
        </w:rPr>
        <w:t>дов, возникших в связи с освобождением от родительской платы за присмотр и уход за детьми участников специальной военной операции, посещающими м</w:t>
      </w:r>
      <w:r w:rsidRPr="00602615">
        <w:rPr>
          <w:rFonts w:ascii="Times New Roman" w:hAnsi="Times New Roman" w:cs="Times New Roman"/>
          <w:sz w:val="28"/>
          <w:szCs w:val="28"/>
        </w:rPr>
        <w:t>у</w:t>
      </w:r>
      <w:r w:rsidRPr="00602615">
        <w:rPr>
          <w:rFonts w:ascii="Times New Roman" w:hAnsi="Times New Roman" w:cs="Times New Roman"/>
          <w:sz w:val="28"/>
          <w:szCs w:val="28"/>
        </w:rPr>
        <w:t>ниципальны</w:t>
      </w:r>
      <w:r w:rsidR="000F4A01" w:rsidRPr="00602615">
        <w:rPr>
          <w:rFonts w:ascii="Times New Roman" w:hAnsi="Times New Roman" w:cs="Times New Roman"/>
          <w:sz w:val="28"/>
          <w:szCs w:val="28"/>
        </w:rPr>
        <w:t>е</w:t>
      </w:r>
      <w:r w:rsidRPr="00602615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организации, реализующие основную образов</w:t>
      </w:r>
      <w:r w:rsidRPr="00602615">
        <w:rPr>
          <w:rFonts w:ascii="Times New Roman" w:hAnsi="Times New Roman" w:cs="Times New Roman"/>
          <w:sz w:val="28"/>
          <w:szCs w:val="28"/>
        </w:rPr>
        <w:t>а</w:t>
      </w:r>
      <w:r w:rsidRPr="00602615">
        <w:rPr>
          <w:rFonts w:ascii="Times New Roman" w:hAnsi="Times New Roman" w:cs="Times New Roman"/>
          <w:sz w:val="28"/>
          <w:szCs w:val="28"/>
        </w:rPr>
        <w:t>тельную программу дошкольного образования на территории Республики Тыва.</w:t>
      </w:r>
    </w:p>
    <w:bookmarkEnd w:id="2"/>
    <w:p w14:paraId="118956B9" w14:textId="68DB0B83" w:rsidR="00BB49DB" w:rsidRPr="00602615" w:rsidRDefault="00BB49DB" w:rsidP="0060261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15">
        <w:rPr>
          <w:rFonts w:ascii="Times New Roman" w:hAnsi="Times New Roman" w:cs="Times New Roman"/>
          <w:sz w:val="28"/>
          <w:szCs w:val="28"/>
        </w:rPr>
        <w:t>3. Финансовое обеспечение расходных обязательств, установленных пунктом 1 настоящего постановления, осуществляется за счет республиканск</w:t>
      </w:r>
      <w:r w:rsidRPr="00602615">
        <w:rPr>
          <w:rFonts w:ascii="Times New Roman" w:hAnsi="Times New Roman" w:cs="Times New Roman"/>
          <w:sz w:val="28"/>
          <w:szCs w:val="28"/>
        </w:rPr>
        <w:t>о</w:t>
      </w:r>
      <w:r w:rsidRPr="00602615">
        <w:rPr>
          <w:rFonts w:ascii="Times New Roman" w:hAnsi="Times New Roman" w:cs="Times New Roman"/>
          <w:sz w:val="28"/>
          <w:szCs w:val="28"/>
        </w:rPr>
        <w:t>го бюджета</w:t>
      </w:r>
      <w:r w:rsidR="00FD0C27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602615">
        <w:rPr>
          <w:rFonts w:ascii="Times New Roman" w:hAnsi="Times New Roman" w:cs="Times New Roman"/>
          <w:sz w:val="28"/>
          <w:szCs w:val="28"/>
        </w:rPr>
        <w:t xml:space="preserve">, предоставляемых на указанные цели. </w:t>
      </w:r>
    </w:p>
    <w:p w14:paraId="7EDE94D8" w14:textId="35E52FF4" w:rsidR="00BB49DB" w:rsidRPr="00602615" w:rsidRDefault="00BB49DB" w:rsidP="0060261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615">
        <w:rPr>
          <w:rFonts w:ascii="Times New Roman" w:eastAsia="Calibri" w:hAnsi="Times New Roman" w:cs="Times New Roman"/>
          <w:sz w:val="28"/>
          <w:szCs w:val="28"/>
        </w:rPr>
        <w:t>4. Разместить настоящее постановление на «Официальном интернет-портале правовой информации» (www.pravo.gov.ru) и официальном сайте Ре</w:t>
      </w:r>
      <w:r w:rsidRPr="00602615">
        <w:rPr>
          <w:rFonts w:ascii="Times New Roman" w:eastAsia="Calibri" w:hAnsi="Times New Roman" w:cs="Times New Roman"/>
          <w:sz w:val="28"/>
          <w:szCs w:val="28"/>
        </w:rPr>
        <w:t>с</w:t>
      </w:r>
      <w:r w:rsidRPr="00602615">
        <w:rPr>
          <w:rFonts w:ascii="Times New Roman" w:eastAsia="Calibri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346D79A9" w14:textId="1DAAD18F" w:rsidR="00AC015F" w:rsidRPr="00602615" w:rsidRDefault="00AC015F" w:rsidP="0060261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615">
        <w:rPr>
          <w:rFonts w:ascii="Times New Roman" w:eastAsia="Calibri" w:hAnsi="Times New Roman" w:cs="Times New Roman"/>
          <w:sz w:val="28"/>
          <w:szCs w:val="28"/>
        </w:rPr>
        <w:t xml:space="preserve">5. Настоящее постановление вступает в силу </w:t>
      </w:r>
      <w:r w:rsidR="00FD0C27">
        <w:rPr>
          <w:rFonts w:ascii="Times New Roman" w:eastAsia="Calibri" w:hAnsi="Times New Roman" w:cs="Times New Roman"/>
          <w:sz w:val="28"/>
          <w:szCs w:val="28"/>
        </w:rPr>
        <w:t xml:space="preserve">со дня </w:t>
      </w:r>
      <w:r w:rsidRPr="00602615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опубликования.</w:t>
      </w:r>
    </w:p>
    <w:p w14:paraId="3C010F1E" w14:textId="461F498C" w:rsidR="00BB49DB" w:rsidRPr="00602615" w:rsidRDefault="00AC015F" w:rsidP="0060261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615">
        <w:rPr>
          <w:rFonts w:ascii="Times New Roman" w:eastAsia="Calibri" w:hAnsi="Times New Roman" w:cs="Times New Roman"/>
          <w:sz w:val="28"/>
          <w:szCs w:val="28"/>
        </w:rPr>
        <w:t>6</w:t>
      </w:r>
      <w:r w:rsidR="00BB49DB" w:rsidRPr="00602615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возложить на з</w:t>
      </w:r>
      <w:r w:rsidR="00BB49DB" w:rsidRPr="00602615">
        <w:rPr>
          <w:rFonts w:ascii="Times New Roman" w:eastAsia="Calibri" w:hAnsi="Times New Roman" w:cs="Times New Roman"/>
          <w:sz w:val="28"/>
          <w:szCs w:val="28"/>
        </w:rPr>
        <w:t>а</w:t>
      </w:r>
      <w:r w:rsidR="00BB49DB" w:rsidRPr="00602615">
        <w:rPr>
          <w:rFonts w:ascii="Times New Roman" w:eastAsia="Calibri" w:hAnsi="Times New Roman" w:cs="Times New Roman"/>
          <w:sz w:val="28"/>
          <w:szCs w:val="28"/>
        </w:rPr>
        <w:t xml:space="preserve">местителя Председателя Правительства Республики Тыва </w:t>
      </w:r>
      <w:proofErr w:type="spellStart"/>
      <w:r w:rsidR="00BB49DB" w:rsidRPr="00602615">
        <w:rPr>
          <w:rFonts w:ascii="Times New Roman" w:eastAsia="Calibri" w:hAnsi="Times New Roman" w:cs="Times New Roman"/>
          <w:sz w:val="28"/>
          <w:szCs w:val="28"/>
        </w:rPr>
        <w:t>Сарыглара</w:t>
      </w:r>
      <w:proofErr w:type="spellEnd"/>
      <w:r w:rsidR="00BB49DB" w:rsidRPr="00602615">
        <w:rPr>
          <w:rFonts w:ascii="Times New Roman" w:eastAsia="Calibri" w:hAnsi="Times New Roman" w:cs="Times New Roman"/>
          <w:sz w:val="28"/>
          <w:szCs w:val="28"/>
        </w:rPr>
        <w:t xml:space="preserve"> О.Д.</w:t>
      </w:r>
    </w:p>
    <w:p w14:paraId="0FADB410" w14:textId="7EA205F9" w:rsidR="00BB49DB" w:rsidRPr="00602615" w:rsidRDefault="00BB49DB" w:rsidP="00602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CC2E40" w14:textId="12E8EF62" w:rsidR="00397EAD" w:rsidRPr="00602615" w:rsidRDefault="00397EAD" w:rsidP="00602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441D11" w14:textId="77777777" w:rsidR="00397EAD" w:rsidRPr="00602615" w:rsidRDefault="00397EAD" w:rsidP="00602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E18C34" w14:textId="79A138AE" w:rsidR="00BB49DB" w:rsidRDefault="00BB49DB" w:rsidP="00602615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02615">
        <w:rPr>
          <w:sz w:val="28"/>
          <w:szCs w:val="28"/>
        </w:rPr>
        <w:t xml:space="preserve">Глава </w:t>
      </w:r>
      <w:r w:rsidR="00602615">
        <w:rPr>
          <w:sz w:val="28"/>
          <w:szCs w:val="28"/>
        </w:rPr>
        <w:t xml:space="preserve">Республики Тыва                                                           </w:t>
      </w:r>
      <w:r w:rsidRPr="00602615">
        <w:rPr>
          <w:sz w:val="28"/>
          <w:szCs w:val="28"/>
        </w:rPr>
        <w:t xml:space="preserve">                  В.</w:t>
      </w:r>
      <w:r w:rsidR="00397EAD" w:rsidRPr="00602615">
        <w:rPr>
          <w:sz w:val="28"/>
          <w:szCs w:val="28"/>
        </w:rPr>
        <w:t xml:space="preserve"> </w:t>
      </w:r>
      <w:proofErr w:type="spellStart"/>
      <w:r w:rsidRPr="00602615">
        <w:rPr>
          <w:sz w:val="28"/>
          <w:szCs w:val="28"/>
        </w:rPr>
        <w:t>Ховалыг</w:t>
      </w:r>
      <w:proofErr w:type="spellEnd"/>
    </w:p>
    <w:p w14:paraId="648027B5" w14:textId="77777777" w:rsidR="00602615" w:rsidRDefault="00602615" w:rsidP="00602615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380475D" w14:textId="4D73F3F7" w:rsidR="00602615" w:rsidRDefault="00602615" w:rsidP="00602615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0B3E70E3" w14:textId="77777777" w:rsidR="00602615" w:rsidRDefault="00602615" w:rsidP="00602615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757D6D7B" w14:textId="77777777" w:rsidR="00602615" w:rsidRPr="00602615" w:rsidRDefault="00602615" w:rsidP="00602615">
      <w:pPr>
        <w:pStyle w:val="msonormalbullet2gif"/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</w:rPr>
        <w:sectPr w:rsidR="00602615" w:rsidRPr="00602615" w:rsidSect="007E726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F84A9DA" w14:textId="6317F15B" w:rsidR="00BB49DB" w:rsidRPr="00602615" w:rsidRDefault="009D0F03" w:rsidP="00390F33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_Hlk190869975"/>
      <w:r w:rsidRPr="0060261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F74C0AD" w14:textId="6DE4268D" w:rsidR="00BB49DB" w:rsidRPr="00602615" w:rsidRDefault="00BB49DB" w:rsidP="00390F33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602615">
        <w:rPr>
          <w:rFonts w:ascii="Times New Roman" w:hAnsi="Times New Roman" w:cs="Times New Roman"/>
          <w:sz w:val="28"/>
          <w:szCs w:val="28"/>
        </w:rPr>
        <w:t>постановлени</w:t>
      </w:r>
      <w:r w:rsidR="009D0F03" w:rsidRPr="00602615">
        <w:rPr>
          <w:rFonts w:ascii="Times New Roman" w:hAnsi="Times New Roman" w:cs="Times New Roman"/>
          <w:sz w:val="28"/>
          <w:szCs w:val="28"/>
        </w:rPr>
        <w:t>ем</w:t>
      </w:r>
      <w:r w:rsidRPr="00602615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14:paraId="7D107453" w14:textId="5EA9FA1C" w:rsidR="00BB49DB" w:rsidRPr="00602615" w:rsidRDefault="00BB49DB" w:rsidP="00390F33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602615">
        <w:rPr>
          <w:rFonts w:ascii="Times New Roman" w:hAnsi="Times New Roman" w:cs="Times New Roman"/>
          <w:sz w:val="28"/>
          <w:szCs w:val="28"/>
        </w:rPr>
        <w:t>Республики Тыва</w:t>
      </w:r>
    </w:p>
    <w:bookmarkEnd w:id="3"/>
    <w:p w14:paraId="3ADA4B3F" w14:textId="63857EA2" w:rsidR="004160E9" w:rsidRDefault="004160E9" w:rsidP="004160E9">
      <w:pPr>
        <w:spacing w:after="0" w:line="360" w:lineRule="auto"/>
        <w:ind w:left="4248"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от 26 февраля 2025 г. № 69</w:t>
      </w:r>
    </w:p>
    <w:p w14:paraId="40147463" w14:textId="77777777" w:rsidR="00390F33" w:rsidRPr="00602615" w:rsidRDefault="00390F33" w:rsidP="00390F33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14:paraId="059A7FCE" w14:textId="7A59607D" w:rsidR="00BB49DB" w:rsidRPr="00602615" w:rsidRDefault="00BB49DB" w:rsidP="00390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602615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="00390F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0261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390F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02615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390F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02615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390F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02615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390F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0261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390F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02615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</w:p>
    <w:p w14:paraId="571ACC20" w14:textId="77777777" w:rsidR="00390F33" w:rsidRDefault="00BB49DB" w:rsidP="00390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0F33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освобождения от родительской платы за присмотр </w:t>
      </w:r>
    </w:p>
    <w:p w14:paraId="6F136AC1" w14:textId="77777777" w:rsidR="00390F33" w:rsidRDefault="00BB49DB" w:rsidP="00390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0F33">
        <w:rPr>
          <w:rFonts w:ascii="Times New Roman" w:eastAsia="Times New Roman" w:hAnsi="Times New Roman" w:cs="Times New Roman"/>
          <w:bCs/>
          <w:sz w:val="28"/>
          <w:szCs w:val="28"/>
        </w:rPr>
        <w:t xml:space="preserve">и уход за детьми участников </w:t>
      </w:r>
      <w:proofErr w:type="gramStart"/>
      <w:r w:rsidRPr="00390F33">
        <w:rPr>
          <w:rFonts w:ascii="Times New Roman" w:eastAsia="Times New Roman" w:hAnsi="Times New Roman" w:cs="Times New Roman"/>
          <w:bCs/>
          <w:sz w:val="28"/>
          <w:szCs w:val="28"/>
        </w:rPr>
        <w:t>специальной</w:t>
      </w:r>
      <w:proofErr w:type="gramEnd"/>
      <w:r w:rsidRPr="00390F33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="00D1142E" w:rsidRPr="00390F33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390F33">
        <w:rPr>
          <w:rFonts w:ascii="Times New Roman" w:eastAsia="Times New Roman" w:hAnsi="Times New Roman" w:cs="Times New Roman"/>
          <w:bCs/>
          <w:sz w:val="28"/>
          <w:szCs w:val="28"/>
        </w:rPr>
        <w:t xml:space="preserve">енной </w:t>
      </w:r>
    </w:p>
    <w:p w14:paraId="5207602D" w14:textId="77777777" w:rsidR="00390F33" w:rsidRDefault="00BB49DB" w:rsidP="00390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0F33">
        <w:rPr>
          <w:rFonts w:ascii="Times New Roman" w:eastAsia="Times New Roman" w:hAnsi="Times New Roman" w:cs="Times New Roman"/>
          <w:bCs/>
          <w:sz w:val="28"/>
          <w:szCs w:val="28"/>
        </w:rPr>
        <w:t>операции, в том числе в случае их гибели (смерти),</w:t>
      </w:r>
    </w:p>
    <w:p w14:paraId="56499A21" w14:textId="77777777" w:rsidR="00390F33" w:rsidRDefault="00BB49DB" w:rsidP="00390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0F3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посещающими муниципальные образовательные </w:t>
      </w:r>
    </w:p>
    <w:p w14:paraId="14AE061C" w14:textId="77777777" w:rsidR="00390F33" w:rsidRDefault="00BB49DB" w:rsidP="00390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0F33">
        <w:rPr>
          <w:rFonts w:ascii="Times New Roman" w:eastAsia="Times New Roman" w:hAnsi="Times New Roman" w:cs="Times New Roman"/>
          <w:bCs/>
          <w:sz w:val="28"/>
          <w:szCs w:val="28"/>
        </w:rPr>
        <w:t>организации, реализующие основную образовательную</w:t>
      </w:r>
    </w:p>
    <w:p w14:paraId="0A6021FC" w14:textId="77777777" w:rsidR="00390F33" w:rsidRDefault="00BB49DB" w:rsidP="00390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0F3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программу дошкольного образования</w:t>
      </w:r>
    </w:p>
    <w:p w14:paraId="2B4D1158" w14:textId="25047BBE" w:rsidR="00BB49DB" w:rsidRPr="00390F33" w:rsidRDefault="00BB49DB" w:rsidP="00390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0F33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Республики Тыва</w:t>
      </w:r>
    </w:p>
    <w:p w14:paraId="51D79924" w14:textId="77777777" w:rsidR="00390F33" w:rsidRPr="00390F33" w:rsidRDefault="00390F33" w:rsidP="00390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AC0446" w14:textId="67417D3F" w:rsidR="00F36C90" w:rsidRPr="00390F33" w:rsidRDefault="00BB49DB" w:rsidP="003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F33">
        <w:rPr>
          <w:rFonts w:ascii="Times New Roman" w:eastAsia="Times New Roman" w:hAnsi="Times New Roman" w:cs="Times New Roman"/>
          <w:sz w:val="28"/>
          <w:szCs w:val="28"/>
        </w:rPr>
        <w:t>1. Настоящий Порядок определяет правила освобождения от родител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ской платы за присмотр и уход за детьми участников специальной военной операции, в том числе в случае их гибели (смерти), посещающими муниц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пальные образовательные организации, реализующие основную образовател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ную программу дошкольного образования в муниципальных районах (горо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ских округ</w:t>
      </w:r>
      <w:r w:rsidR="009D0F03" w:rsidRPr="00390F33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) Республики Тыва.</w:t>
      </w:r>
    </w:p>
    <w:p w14:paraId="638DE5D0" w14:textId="45F6085F" w:rsidR="00BB49DB" w:rsidRPr="00390F33" w:rsidRDefault="00BB49DB" w:rsidP="003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F33">
        <w:rPr>
          <w:rFonts w:ascii="Times New Roman" w:eastAsia="Times New Roman" w:hAnsi="Times New Roman" w:cs="Times New Roman"/>
          <w:sz w:val="28"/>
          <w:szCs w:val="28"/>
        </w:rPr>
        <w:t>2. Для целей настоящего Порядка применяются следующие понятия:</w:t>
      </w:r>
    </w:p>
    <w:p w14:paraId="55B638B9" w14:textId="1D39A321" w:rsidR="00BB49DB" w:rsidRPr="00390F33" w:rsidRDefault="00BB49DB" w:rsidP="003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0F33">
        <w:rPr>
          <w:rFonts w:ascii="Times New Roman" w:eastAsia="Times New Roman" w:hAnsi="Times New Roman" w:cs="Times New Roman"/>
          <w:sz w:val="28"/>
          <w:szCs w:val="28"/>
        </w:rPr>
        <w:t>дети, посещающие образовательную организацию</w:t>
      </w:r>
      <w:r w:rsidR="00427A0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F3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 xml:space="preserve"> дети </w:t>
      </w:r>
      <w:r w:rsidR="000F4A01" w:rsidRPr="00390F33">
        <w:rPr>
          <w:rFonts w:ascii="Times New Roman" w:eastAsia="Times New Roman" w:hAnsi="Times New Roman" w:cs="Times New Roman"/>
          <w:sz w:val="28"/>
          <w:szCs w:val="28"/>
        </w:rPr>
        <w:t>(в том числе усыновленны</w:t>
      </w:r>
      <w:r w:rsidR="00427A0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F4A01" w:rsidRPr="00390F33">
        <w:rPr>
          <w:rFonts w:ascii="Times New Roman" w:eastAsia="Times New Roman" w:hAnsi="Times New Roman" w:cs="Times New Roman"/>
          <w:sz w:val="28"/>
          <w:szCs w:val="28"/>
        </w:rPr>
        <w:t xml:space="preserve"> (удочеренны</w:t>
      </w:r>
      <w:r w:rsidR="00427A0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F4A01" w:rsidRPr="00390F33">
        <w:rPr>
          <w:rFonts w:ascii="Times New Roman" w:eastAsia="Times New Roman" w:hAnsi="Times New Roman" w:cs="Times New Roman"/>
          <w:sz w:val="28"/>
          <w:szCs w:val="28"/>
        </w:rPr>
        <w:t>), пасынк</w:t>
      </w:r>
      <w:r w:rsidR="00427A0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F4A01" w:rsidRPr="00390F33">
        <w:rPr>
          <w:rFonts w:ascii="Times New Roman" w:eastAsia="Times New Roman" w:hAnsi="Times New Roman" w:cs="Times New Roman"/>
          <w:sz w:val="28"/>
          <w:szCs w:val="28"/>
        </w:rPr>
        <w:t xml:space="preserve"> и падчериц</w:t>
      </w:r>
      <w:r w:rsidR="00427A0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F4A01" w:rsidRPr="00390F3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участников специальной военной операции, зачисленные и посещающие образовательную организацию, реализующую основную образовательную программу дошкольного образов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ния на территории Республики Тыва, с момента зачисления до прекращения с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ответствующих образовательных отношений;</w:t>
      </w:r>
      <w:proofErr w:type="gramEnd"/>
    </w:p>
    <w:p w14:paraId="4AAAFB15" w14:textId="77777777" w:rsidR="00BB49DB" w:rsidRPr="00390F33" w:rsidRDefault="00BB49DB" w:rsidP="003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F33">
        <w:rPr>
          <w:rFonts w:ascii="Times New Roman" w:eastAsia="Times New Roman" w:hAnsi="Times New Roman" w:cs="Times New Roman"/>
          <w:sz w:val="28"/>
          <w:szCs w:val="28"/>
        </w:rPr>
        <w:t>родители – участники специальной военной операции – граждане, пр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званные на военную службу по мобилизации, в том числе на добровольной о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нове, а также граждане, проходящие или проходившие военную службу по ко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тракту, принимающие (принимавшие) участие в специальной военной опер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ции, в том числе в случае их гибели (смерти);</w:t>
      </w:r>
    </w:p>
    <w:p w14:paraId="1C6F215C" w14:textId="77777777" w:rsidR="00BB49DB" w:rsidRPr="00390F33" w:rsidRDefault="00BB49DB" w:rsidP="003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F33">
        <w:rPr>
          <w:rFonts w:ascii="Times New Roman" w:eastAsia="Times New Roman" w:hAnsi="Times New Roman" w:cs="Times New Roman"/>
          <w:sz w:val="28"/>
          <w:szCs w:val="28"/>
        </w:rPr>
        <w:t>законные представители – лица, которые выступают в защиту прав и и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тересов детей, посещающих образовательную организацию. В качестве зако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ных представителей могут выступать родители, приемные родители, усынов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тели, опекуны, попечители;</w:t>
      </w:r>
    </w:p>
    <w:p w14:paraId="3E67D55A" w14:textId="457C590B" w:rsidR="00390F33" w:rsidRDefault="00BB49DB" w:rsidP="003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F33">
        <w:rPr>
          <w:rFonts w:ascii="Times New Roman" w:eastAsia="Times New Roman" w:hAnsi="Times New Roman" w:cs="Times New Roman"/>
          <w:sz w:val="28"/>
          <w:szCs w:val="28"/>
        </w:rPr>
        <w:t xml:space="preserve">родительская плата </w:t>
      </w:r>
      <w:r w:rsidR="00390F3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 xml:space="preserve"> плата, взимаемая с родителей (законных представ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телей) за присмотр и уход за детьми, осваивающими основную образовател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ную программу дошкольного образования в образовательной организации (д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90F33">
        <w:rPr>
          <w:rFonts w:ascii="Times New Roman" w:eastAsia="Times New Roman" w:hAnsi="Times New Roman" w:cs="Times New Roman"/>
          <w:sz w:val="28"/>
          <w:szCs w:val="28"/>
        </w:rPr>
        <w:t>лее –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 xml:space="preserve"> родительская плата).</w:t>
      </w:r>
    </w:p>
    <w:p w14:paraId="5FD43E3A" w14:textId="6D974773" w:rsidR="00BB49DB" w:rsidRPr="00390F33" w:rsidRDefault="00390F33" w:rsidP="003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От родительской платы освобождаются родители (законные представ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тели) – участники специальной военной операции, дети которых посещают о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разовательную организацию, реализующую основную образовательную пр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грамму дошкольного образования на территории Республики Тыва.</w:t>
      </w:r>
    </w:p>
    <w:p w14:paraId="6C64109B" w14:textId="3ED17342" w:rsidR="00BB49DB" w:rsidRPr="00390F33" w:rsidRDefault="00BB49DB" w:rsidP="003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F33">
        <w:rPr>
          <w:rFonts w:ascii="Times New Roman" w:eastAsia="Times New Roman" w:hAnsi="Times New Roman" w:cs="Times New Roman"/>
          <w:sz w:val="28"/>
          <w:szCs w:val="28"/>
        </w:rPr>
        <w:lastRenderedPageBreak/>
        <w:t>4. Правом на освобождение от родительской платы за присмотр и уход за детьми, посещающими муниципальные образовательные организации, реал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зующие основную образовательную программу дошкольного образования в муниципальных районах (городских округ</w:t>
      </w:r>
      <w:r w:rsidR="00427A06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) Республики Тыва, может во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пользоваться один из родителей детей участников специальной военной опер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ции при предоставлении необходимого пакета документов.</w:t>
      </w:r>
    </w:p>
    <w:p w14:paraId="55DE0CD5" w14:textId="62B02EFA" w:rsidR="00BB49DB" w:rsidRPr="00390F33" w:rsidRDefault="00705BCE" w:rsidP="003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Родительская плата не взимается с родителей (законных представит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 xml:space="preserve">лей) – участников специальной военной операции </w:t>
      </w:r>
      <w:proofErr w:type="gramStart"/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с даты предоставления</w:t>
      </w:r>
      <w:proofErr w:type="gramEnd"/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 xml:space="preserve"> нео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ходимого пакета документов, подтверждающих право на освобождение от р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 xml:space="preserve">дительской платы, и до момента прекращения образовательных отношений. </w:t>
      </w:r>
    </w:p>
    <w:p w14:paraId="429F3167" w14:textId="18791CC5" w:rsidR="00BB49DB" w:rsidRPr="00390F33" w:rsidRDefault="00705BCE" w:rsidP="003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Для получения права на освобождение от родительской платы родит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 xml:space="preserve">ли (законные представители) детей участников специальной военной операции предоставляют руководителю образовательной организации </w:t>
      </w:r>
      <w:r w:rsidR="009D0F03" w:rsidRPr="00390F33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док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менты:</w:t>
      </w:r>
    </w:p>
    <w:p w14:paraId="70371714" w14:textId="702E0D76" w:rsidR="00BB49DB" w:rsidRPr="00390F33" w:rsidRDefault="009D0F03" w:rsidP="003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F33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заявление об освобождении от родительской платы согласно прилож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 xml:space="preserve">нию </w:t>
      </w:r>
      <w:r w:rsidR="00F36C90" w:rsidRPr="00390F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1 к настоящему Порядку;</w:t>
      </w:r>
    </w:p>
    <w:p w14:paraId="0C7D523B" w14:textId="088518A6" w:rsidR="00BB49DB" w:rsidRPr="00390F33" w:rsidRDefault="009D0F03" w:rsidP="003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F33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заявление о согласии на обработку персональных данных;</w:t>
      </w:r>
    </w:p>
    <w:p w14:paraId="3EC84D91" w14:textId="40982B3E" w:rsidR="00BB49DB" w:rsidRPr="00390F33" w:rsidRDefault="009D0F03" w:rsidP="003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F33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копию свидетельства о рождении ребенка или копию документа, уст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навливающего родство (свидетельство об установлении отцовства);</w:t>
      </w:r>
    </w:p>
    <w:p w14:paraId="25548CFE" w14:textId="6C9C8925" w:rsidR="00BB49DB" w:rsidRPr="00390F33" w:rsidRDefault="009D0F03" w:rsidP="003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F33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копию документа, удостоверяющего личность заявителя (паспорт);</w:t>
      </w:r>
    </w:p>
    <w:p w14:paraId="37B1B388" w14:textId="5A065D7B" w:rsidR="00BB49DB" w:rsidRPr="00390F33" w:rsidRDefault="009D0F03" w:rsidP="003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F33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копию документа, подтверждающего прохождение одним или обоими родителями военной службы и участия в специальной военной операции: справку из военного комиссариата или войсковой част</w:t>
      </w:r>
      <w:r w:rsidR="00705BCE">
        <w:rPr>
          <w:rFonts w:ascii="Times New Roman" w:eastAsia="Times New Roman" w:hAnsi="Times New Roman" w:cs="Times New Roman"/>
          <w:sz w:val="28"/>
          <w:szCs w:val="28"/>
        </w:rPr>
        <w:t>и, в случае их гибели (смерти) –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свидетельство о смерти;</w:t>
      </w:r>
    </w:p>
    <w:p w14:paraId="37413848" w14:textId="44F54980" w:rsidR="00BB49DB" w:rsidRPr="00390F33" w:rsidRDefault="009D0F03" w:rsidP="003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F33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копию документа, подтверждающего регистрацию по месту жител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ства ребенка и родителя (законного представителя), обратившегося с заявлен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ем об освобождении от родительской платы;</w:t>
      </w:r>
    </w:p>
    <w:p w14:paraId="5C18EDC2" w14:textId="50DD6AC3" w:rsidR="00BB49DB" w:rsidRPr="00390F33" w:rsidRDefault="009D0F03" w:rsidP="003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F33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копию свидетельства о заключении (расторжении) брака (в случае, е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ли родители состоят или состояли в зарегистрированном браке);</w:t>
      </w:r>
    </w:p>
    <w:p w14:paraId="43660FE1" w14:textId="3298467E" w:rsidR="00BB49DB" w:rsidRPr="00390F33" w:rsidRDefault="009D0F03" w:rsidP="003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F33"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опекунство над ребенком.</w:t>
      </w:r>
    </w:p>
    <w:p w14:paraId="3D7C13DD" w14:textId="6B389B52" w:rsidR="00BB49DB" w:rsidRPr="00390F33" w:rsidRDefault="00E47F4B" w:rsidP="003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F33">
        <w:rPr>
          <w:rFonts w:ascii="Times New Roman" w:eastAsia="Times New Roman" w:hAnsi="Times New Roman" w:cs="Times New Roman"/>
          <w:sz w:val="28"/>
          <w:szCs w:val="28"/>
        </w:rPr>
        <w:t>7</w:t>
      </w:r>
      <w:r w:rsidR="00705B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На основании представленных документов руководитель образовател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ной организации в срок не более 10 дней рассматривает заявление и выносит решение о назначении либо об отказе в ее назначении.</w:t>
      </w:r>
    </w:p>
    <w:p w14:paraId="218A490A" w14:textId="43A8272A" w:rsidR="0075124C" w:rsidRPr="00390F33" w:rsidRDefault="00E47F4B" w:rsidP="003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F33">
        <w:rPr>
          <w:rFonts w:ascii="Times New Roman" w:eastAsia="Times New Roman" w:hAnsi="Times New Roman" w:cs="Times New Roman"/>
          <w:sz w:val="28"/>
          <w:szCs w:val="28"/>
        </w:rPr>
        <w:t>8</w:t>
      </w:r>
      <w:r w:rsidR="0075124C" w:rsidRPr="00390F33">
        <w:rPr>
          <w:rFonts w:ascii="Times New Roman" w:eastAsia="Times New Roman" w:hAnsi="Times New Roman" w:cs="Times New Roman"/>
          <w:sz w:val="28"/>
          <w:szCs w:val="28"/>
        </w:rPr>
        <w:t>. Решение об отказе в удовлетворении заявления принимается в случае:</w:t>
      </w:r>
    </w:p>
    <w:p w14:paraId="1102B104" w14:textId="744D9415" w:rsidR="0075124C" w:rsidRPr="00390F33" w:rsidRDefault="0075124C" w:rsidP="003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F33">
        <w:rPr>
          <w:rFonts w:ascii="Times New Roman" w:eastAsia="Times New Roman" w:hAnsi="Times New Roman" w:cs="Times New Roman"/>
          <w:sz w:val="28"/>
          <w:szCs w:val="28"/>
        </w:rPr>
        <w:t>1) представления недостоверных сведений;</w:t>
      </w:r>
    </w:p>
    <w:p w14:paraId="1EA3EBB7" w14:textId="54DB18A7" w:rsidR="0075124C" w:rsidRPr="00390F33" w:rsidRDefault="0075124C" w:rsidP="003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F33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0F2B71" w:rsidRPr="00390F33">
        <w:rPr>
          <w:rFonts w:ascii="Times New Roman" w:eastAsia="Times New Roman" w:hAnsi="Times New Roman" w:cs="Times New Roman"/>
          <w:sz w:val="28"/>
          <w:szCs w:val="28"/>
        </w:rPr>
        <w:t>непредставлени</w:t>
      </w:r>
      <w:r w:rsidR="006F46D6" w:rsidRPr="00390F3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F2B71" w:rsidRPr="00390F33">
        <w:rPr>
          <w:rFonts w:ascii="Times New Roman" w:eastAsia="Times New Roman" w:hAnsi="Times New Roman" w:cs="Times New Roman"/>
          <w:sz w:val="28"/>
          <w:szCs w:val="28"/>
        </w:rPr>
        <w:t xml:space="preserve"> заявителем документов, указанных в пункте 6 наст</w:t>
      </w:r>
      <w:r w:rsidR="000F2B71" w:rsidRPr="00390F3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F2B71" w:rsidRPr="00390F33">
        <w:rPr>
          <w:rFonts w:ascii="Times New Roman" w:eastAsia="Times New Roman" w:hAnsi="Times New Roman" w:cs="Times New Roman"/>
          <w:sz w:val="28"/>
          <w:szCs w:val="28"/>
        </w:rPr>
        <w:t>ящего Порядка.</w:t>
      </w:r>
    </w:p>
    <w:p w14:paraId="5C12D90E" w14:textId="1E81E91C" w:rsidR="00BB49DB" w:rsidRPr="00390F33" w:rsidRDefault="00BB49DB" w:rsidP="003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F33">
        <w:rPr>
          <w:rFonts w:ascii="Times New Roman" w:eastAsia="Times New Roman" w:hAnsi="Times New Roman" w:cs="Times New Roman"/>
          <w:sz w:val="28"/>
          <w:szCs w:val="28"/>
        </w:rPr>
        <w:t>В случае отказа в удовлетворении заявления администрация образов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тельной организации не позднее пяти рабочих дней со дня вынесения соотве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ствующего решения извещает об этом заявителя с указанием причин отказа и порядка обжалования вынесенного решения. Извещение об отказе направляется заявителю почтовым отправлением либо личным вручением.</w:t>
      </w:r>
    </w:p>
    <w:p w14:paraId="5A1DCAC5" w14:textId="607E6A36" w:rsidR="00BB49DB" w:rsidRPr="00390F33" w:rsidRDefault="00E47F4B" w:rsidP="003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F33">
        <w:rPr>
          <w:rFonts w:ascii="Times New Roman" w:eastAsia="Times New Roman" w:hAnsi="Times New Roman" w:cs="Times New Roman"/>
          <w:sz w:val="28"/>
          <w:szCs w:val="28"/>
        </w:rPr>
        <w:t>9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. Возмещение расходов образовательной организации в связи с освобо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ж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дением ребенка (детей) участников специальной военной операции от род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lastRenderedPageBreak/>
        <w:t>тельской платы производится за дни фактического посещения ребенком обр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B49DB" w:rsidRPr="00390F33">
        <w:rPr>
          <w:rFonts w:ascii="Times New Roman" w:eastAsia="Times New Roman" w:hAnsi="Times New Roman" w:cs="Times New Roman"/>
          <w:sz w:val="28"/>
          <w:szCs w:val="28"/>
        </w:rPr>
        <w:t>зовательной организации.</w:t>
      </w:r>
    </w:p>
    <w:p w14:paraId="43F8DBDB" w14:textId="3DD4A0B7" w:rsidR="00BB49DB" w:rsidRPr="00390F33" w:rsidRDefault="00BB49DB" w:rsidP="003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F33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7F4B" w:rsidRPr="00390F3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. Фактическая посещаемость образовательной организации детьми, указанными в пункте 2 настоящего Порядка, должна подтверждаться табелем посещаемости ежемесячно.</w:t>
      </w:r>
    </w:p>
    <w:p w14:paraId="3D1736CD" w14:textId="043F887E" w:rsidR="00BB49DB" w:rsidRPr="00390F33" w:rsidRDefault="00BB49DB" w:rsidP="003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F33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7F4B" w:rsidRPr="00390F3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. Образовательная организация ежемесячно, до 10 числа месяца, сл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дующего за отчетным периодом, представляет в орган управления образован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ем соответствующего муниципального района (городского округа) отчет об и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пользовании денежных средств на содержание детей, посещающих образов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тельную организацию, по форме согласно приложению №</w:t>
      </w:r>
      <w:r w:rsidR="00F36C90" w:rsidRPr="00390F33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рядку. Вместе с отчетом в орган управления образованием на территории соо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 xml:space="preserve">ветствующего муниципального района </w:t>
      </w:r>
      <w:r w:rsidR="00E47F4B" w:rsidRPr="00390F3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организация 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ставляет копию табеля посещаемости детей и копию приказа об освобождении родителей (законных представителей) от внесения родительской платы.</w:t>
      </w:r>
    </w:p>
    <w:p w14:paraId="3E9E32EF" w14:textId="579FAE0A" w:rsidR="00BB49DB" w:rsidRPr="00390F33" w:rsidRDefault="00BB49DB" w:rsidP="003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F33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7F4B" w:rsidRPr="00390F3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. Орган управления образованием соответствующего муниципального района (городского округа) и руководитель образовательной организации несут ответственность за целевое использование иных межбюджетных трансфертов, соблюдение условий, установленных при предоставлении субвенции, полноту, качество, достоверность и своевременность предоставления отчетности и док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ментов.</w:t>
      </w:r>
    </w:p>
    <w:p w14:paraId="5614DA35" w14:textId="14608F9D" w:rsidR="00BB49DB" w:rsidRDefault="00BB49DB" w:rsidP="003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F33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7F4B" w:rsidRPr="00390F3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. Финансирование осуществляется из республиканского бюджета Ре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90F33">
        <w:rPr>
          <w:rFonts w:ascii="Times New Roman" w:eastAsia="Times New Roman" w:hAnsi="Times New Roman" w:cs="Times New Roman"/>
          <w:sz w:val="28"/>
          <w:szCs w:val="28"/>
        </w:rPr>
        <w:t>публики Тыва в пределах, предусмотренных на данные цели объема средств на соответствующий финансовый год.</w:t>
      </w:r>
    </w:p>
    <w:p w14:paraId="245434E9" w14:textId="77777777" w:rsidR="00427A06" w:rsidRDefault="00427A06" w:rsidP="00390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B669D" w14:textId="06090D69" w:rsidR="00427A06" w:rsidRPr="00602615" w:rsidRDefault="00427A06" w:rsidP="00427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14:paraId="4F98425F" w14:textId="77777777" w:rsidR="00705BCE" w:rsidRDefault="00705BCE" w:rsidP="00390F33">
      <w:pPr>
        <w:spacing w:after="0" w:line="240" w:lineRule="auto"/>
        <w:ind w:firstLine="709"/>
        <w:rPr>
          <w:sz w:val="28"/>
          <w:szCs w:val="28"/>
        </w:rPr>
        <w:sectPr w:rsidR="00705BCE" w:rsidSect="007E7268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63AD0CB" w14:textId="6A9A5F4B" w:rsidR="009D0F03" w:rsidRPr="00705BCE" w:rsidRDefault="00BB49DB" w:rsidP="00705BCE">
      <w:pPr>
        <w:widowControl w:val="0"/>
        <w:autoSpaceDE w:val="0"/>
        <w:autoSpaceDN w:val="0"/>
        <w:spacing w:after="0" w:line="240" w:lineRule="auto"/>
        <w:ind w:left="34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5BC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 w:rsidR="00111008" w:rsidRPr="00705B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</w:t>
      </w:r>
      <w:r w:rsidRPr="00705BCE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</w:p>
    <w:p w14:paraId="61C4EC22" w14:textId="77777777" w:rsidR="00705BCE" w:rsidRDefault="00BB49DB" w:rsidP="00705BCE">
      <w:pPr>
        <w:widowControl w:val="0"/>
        <w:autoSpaceDE w:val="0"/>
        <w:autoSpaceDN w:val="0"/>
        <w:spacing w:after="0" w:line="240" w:lineRule="auto"/>
        <w:ind w:left="34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5BCE">
        <w:rPr>
          <w:rFonts w:ascii="Times New Roman" w:eastAsia="Times New Roman" w:hAnsi="Times New Roman" w:cs="Times New Roman"/>
          <w:sz w:val="28"/>
          <w:szCs w:val="28"/>
          <w:lang w:eastAsia="en-US"/>
        </w:rPr>
        <w:t>к Порядку</w:t>
      </w:r>
      <w:r w:rsidR="00705BCE" w:rsidRPr="00705B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42220" w:rsidRPr="00705B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освобождения от родительской платы </w:t>
      </w:r>
    </w:p>
    <w:p w14:paraId="5871D087" w14:textId="77777777" w:rsidR="00705BCE" w:rsidRDefault="00442220" w:rsidP="00705BCE">
      <w:pPr>
        <w:widowControl w:val="0"/>
        <w:autoSpaceDE w:val="0"/>
        <w:autoSpaceDN w:val="0"/>
        <w:spacing w:after="0" w:line="240" w:lineRule="auto"/>
        <w:ind w:left="34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5BCE">
        <w:rPr>
          <w:rFonts w:ascii="Times New Roman" w:eastAsia="Times New Roman" w:hAnsi="Times New Roman" w:cs="Times New Roman"/>
          <w:sz w:val="28"/>
          <w:szCs w:val="28"/>
          <w:lang w:eastAsia="en-US"/>
        </w:rPr>
        <w:t>за присмотр и уход</w:t>
      </w:r>
      <w:r w:rsidR="00705B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05B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 детьми участников </w:t>
      </w:r>
    </w:p>
    <w:p w14:paraId="7A1F1367" w14:textId="77777777" w:rsidR="00705BCE" w:rsidRDefault="00442220" w:rsidP="00705BCE">
      <w:pPr>
        <w:widowControl w:val="0"/>
        <w:autoSpaceDE w:val="0"/>
        <w:autoSpaceDN w:val="0"/>
        <w:spacing w:after="0" w:line="240" w:lineRule="auto"/>
        <w:ind w:left="34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5BCE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специальной военной операции,</w:t>
      </w:r>
      <w:r w:rsidR="00705B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05B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том числе </w:t>
      </w:r>
      <w:proofErr w:type="gramStart"/>
      <w:r w:rsidRPr="00705BC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proofErr w:type="gramEnd"/>
      <w:r w:rsidRPr="00705B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01FD6B2E" w14:textId="77777777" w:rsidR="00705BCE" w:rsidRDefault="00442220" w:rsidP="00705BCE">
      <w:pPr>
        <w:widowControl w:val="0"/>
        <w:autoSpaceDE w:val="0"/>
        <w:autoSpaceDN w:val="0"/>
        <w:spacing w:after="0" w:line="240" w:lineRule="auto"/>
        <w:ind w:left="34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5BCE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случае их гибели (смерти),</w:t>
      </w:r>
      <w:r w:rsidR="00705B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705BC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посещающими</w:t>
      </w:r>
      <w:proofErr w:type="gramEnd"/>
    </w:p>
    <w:p w14:paraId="7C5C125B" w14:textId="77777777" w:rsidR="00705BCE" w:rsidRDefault="00442220" w:rsidP="00705BCE">
      <w:pPr>
        <w:widowControl w:val="0"/>
        <w:autoSpaceDE w:val="0"/>
        <w:autoSpaceDN w:val="0"/>
        <w:spacing w:after="0" w:line="240" w:lineRule="auto"/>
        <w:ind w:left="34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5B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муниципальные образовательные</w:t>
      </w:r>
      <w:r w:rsidR="00705B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05B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организации, </w:t>
      </w:r>
    </w:p>
    <w:p w14:paraId="5F1B38F2" w14:textId="7339325A" w:rsidR="00442220" w:rsidRPr="00705BCE" w:rsidRDefault="00442220" w:rsidP="00705BCE">
      <w:pPr>
        <w:widowControl w:val="0"/>
        <w:autoSpaceDE w:val="0"/>
        <w:autoSpaceDN w:val="0"/>
        <w:spacing w:after="0" w:line="240" w:lineRule="auto"/>
        <w:ind w:left="34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5BC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реализующие основную образовательную</w:t>
      </w:r>
    </w:p>
    <w:p w14:paraId="744DAC4A" w14:textId="77777777" w:rsidR="00705BCE" w:rsidRDefault="00442220" w:rsidP="00705BCE">
      <w:pPr>
        <w:widowControl w:val="0"/>
        <w:autoSpaceDE w:val="0"/>
        <w:autoSpaceDN w:val="0"/>
        <w:spacing w:after="0" w:line="240" w:lineRule="auto"/>
        <w:ind w:left="34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5B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программу дошкольного образования </w:t>
      </w:r>
    </w:p>
    <w:p w14:paraId="22377603" w14:textId="62D78DFD" w:rsidR="00111008" w:rsidRPr="00705BCE" w:rsidRDefault="00442220" w:rsidP="00705BCE">
      <w:pPr>
        <w:widowControl w:val="0"/>
        <w:autoSpaceDE w:val="0"/>
        <w:autoSpaceDN w:val="0"/>
        <w:spacing w:after="0" w:line="240" w:lineRule="auto"/>
        <w:ind w:left="34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5BCE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территории Республики Тыва</w:t>
      </w:r>
    </w:p>
    <w:p w14:paraId="1C23BACB" w14:textId="77777777" w:rsidR="00442220" w:rsidRPr="00705BCE" w:rsidRDefault="00442220" w:rsidP="00D30CD0">
      <w:pPr>
        <w:widowControl w:val="0"/>
        <w:autoSpaceDE w:val="0"/>
        <w:autoSpaceDN w:val="0"/>
        <w:spacing w:after="0" w:line="240" w:lineRule="auto"/>
        <w:ind w:left="3402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4DDB9F8" w14:textId="0E29D40F" w:rsidR="00111008" w:rsidRDefault="00D30CD0" w:rsidP="00D30CD0">
      <w:pPr>
        <w:widowControl w:val="0"/>
        <w:autoSpaceDE w:val="0"/>
        <w:autoSpaceDN w:val="0"/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5BCE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Форма</w:t>
      </w:r>
    </w:p>
    <w:p w14:paraId="026F0D8A" w14:textId="77777777" w:rsidR="00705BCE" w:rsidRPr="00705BCE" w:rsidRDefault="00705BCE" w:rsidP="00D30CD0">
      <w:pPr>
        <w:widowControl w:val="0"/>
        <w:autoSpaceDE w:val="0"/>
        <w:autoSpaceDN w:val="0"/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9342BAD" w14:textId="233B21FF" w:rsidR="00111008" w:rsidRPr="00ED612C" w:rsidRDefault="00880CDA" w:rsidP="00D30CD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612C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ED612C" w:rsidRPr="00ED6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12C">
        <w:rPr>
          <w:rFonts w:ascii="Times New Roman" w:hAnsi="Times New Roman" w:cs="Times New Roman"/>
          <w:b/>
          <w:sz w:val="28"/>
          <w:szCs w:val="28"/>
        </w:rPr>
        <w:t>А</w:t>
      </w:r>
      <w:r w:rsidR="00ED612C" w:rsidRPr="00ED6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12C">
        <w:rPr>
          <w:rFonts w:ascii="Times New Roman" w:hAnsi="Times New Roman" w:cs="Times New Roman"/>
          <w:b/>
          <w:sz w:val="28"/>
          <w:szCs w:val="28"/>
        </w:rPr>
        <w:t>Я</w:t>
      </w:r>
      <w:r w:rsidR="00ED612C" w:rsidRPr="00ED6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12C">
        <w:rPr>
          <w:rFonts w:ascii="Times New Roman" w:hAnsi="Times New Roman" w:cs="Times New Roman"/>
          <w:b/>
          <w:sz w:val="28"/>
          <w:szCs w:val="28"/>
        </w:rPr>
        <w:t>В</w:t>
      </w:r>
      <w:r w:rsidR="00ED612C" w:rsidRPr="00ED6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12C">
        <w:rPr>
          <w:rFonts w:ascii="Times New Roman" w:hAnsi="Times New Roman" w:cs="Times New Roman"/>
          <w:b/>
          <w:sz w:val="28"/>
          <w:szCs w:val="28"/>
        </w:rPr>
        <w:t>Л</w:t>
      </w:r>
      <w:r w:rsidR="00ED612C" w:rsidRPr="00ED6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12C">
        <w:rPr>
          <w:rFonts w:ascii="Times New Roman" w:hAnsi="Times New Roman" w:cs="Times New Roman"/>
          <w:b/>
          <w:sz w:val="28"/>
          <w:szCs w:val="28"/>
        </w:rPr>
        <w:t>Е</w:t>
      </w:r>
      <w:r w:rsidR="00ED612C" w:rsidRPr="00ED6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12C">
        <w:rPr>
          <w:rFonts w:ascii="Times New Roman" w:hAnsi="Times New Roman" w:cs="Times New Roman"/>
          <w:b/>
          <w:sz w:val="28"/>
          <w:szCs w:val="28"/>
        </w:rPr>
        <w:t>Н</w:t>
      </w:r>
      <w:r w:rsidR="00ED612C" w:rsidRPr="00ED6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12C">
        <w:rPr>
          <w:rFonts w:ascii="Times New Roman" w:hAnsi="Times New Roman" w:cs="Times New Roman"/>
          <w:b/>
          <w:sz w:val="28"/>
          <w:szCs w:val="28"/>
        </w:rPr>
        <w:t>И</w:t>
      </w:r>
      <w:r w:rsidR="00ED612C" w:rsidRPr="00ED6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12C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14:paraId="166228F4" w14:textId="5BF7A52A" w:rsidR="00D30CD0" w:rsidRDefault="00111008" w:rsidP="00D30CD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0CD0">
        <w:rPr>
          <w:rFonts w:ascii="Times New Roman" w:hAnsi="Times New Roman" w:cs="Times New Roman"/>
          <w:sz w:val="28"/>
          <w:szCs w:val="28"/>
        </w:rPr>
        <w:t xml:space="preserve">об освобождении </w:t>
      </w:r>
      <w:r w:rsidR="00442220" w:rsidRPr="00D30C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родительской платы </w:t>
      </w:r>
    </w:p>
    <w:p w14:paraId="1C078A33" w14:textId="77777777" w:rsidR="00D30CD0" w:rsidRDefault="00442220" w:rsidP="00D30CD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0C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 присмотр и уход за детьми участников </w:t>
      </w:r>
      <w:proofErr w:type="gramStart"/>
      <w:r w:rsidRPr="00D30CD0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специальной</w:t>
      </w:r>
      <w:proofErr w:type="gramEnd"/>
      <w:r w:rsidRPr="00D30C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297DF30D" w14:textId="00C3F93A" w:rsidR="00442220" w:rsidRPr="00D30CD0" w:rsidRDefault="00442220" w:rsidP="00D30CD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0C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военной операции, в том числе в случае их гибели (смерти), </w:t>
      </w:r>
    </w:p>
    <w:p w14:paraId="5FE1FDE8" w14:textId="77777777" w:rsidR="00442220" w:rsidRPr="00D30CD0" w:rsidRDefault="00442220" w:rsidP="00D30CD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0CD0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посещающими муниципальные образовательные</w:t>
      </w:r>
    </w:p>
    <w:p w14:paraId="7BD6925B" w14:textId="77777777" w:rsidR="00442220" w:rsidRPr="00D30CD0" w:rsidRDefault="00442220" w:rsidP="00D30CD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0C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организации, реализующие основную образовательную </w:t>
      </w:r>
    </w:p>
    <w:p w14:paraId="793CDA71" w14:textId="77777777" w:rsidR="00D30CD0" w:rsidRDefault="00442220" w:rsidP="00D30CD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0C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программу дошкольного образования на территории </w:t>
      </w:r>
    </w:p>
    <w:p w14:paraId="359039E0" w14:textId="2E951FFB" w:rsidR="00442220" w:rsidRPr="00D30CD0" w:rsidRDefault="00442220" w:rsidP="00D30CD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30CD0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Республики Тыва</w:t>
      </w:r>
    </w:p>
    <w:p w14:paraId="047F7CE2" w14:textId="77777777" w:rsidR="00111008" w:rsidRPr="00D30CD0" w:rsidRDefault="00111008" w:rsidP="00D30CD0">
      <w:pPr>
        <w:spacing w:after="0" w:line="240" w:lineRule="auto"/>
        <w:ind w:left="3402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9E69C61" w14:textId="7F3225DF" w:rsidR="00111008" w:rsidRPr="00D30CD0" w:rsidRDefault="00111008" w:rsidP="00D30CD0">
      <w:pPr>
        <w:spacing w:after="0" w:line="240" w:lineRule="auto"/>
        <w:ind w:left="3402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CD0">
        <w:rPr>
          <w:rFonts w:ascii="Times New Roman" w:hAnsi="Times New Roman" w:cs="Times New Roman"/>
          <w:sz w:val="28"/>
          <w:szCs w:val="28"/>
        </w:rPr>
        <w:t xml:space="preserve">Директору МБОУ или </w:t>
      </w:r>
      <w:r w:rsidR="00ED612C">
        <w:rPr>
          <w:rFonts w:ascii="Times New Roman" w:hAnsi="Times New Roman" w:cs="Times New Roman"/>
          <w:sz w:val="28"/>
          <w:szCs w:val="28"/>
        </w:rPr>
        <w:t>з</w:t>
      </w:r>
      <w:r w:rsidRPr="00D30CD0">
        <w:rPr>
          <w:rFonts w:ascii="Times New Roman" w:hAnsi="Times New Roman" w:cs="Times New Roman"/>
          <w:sz w:val="28"/>
          <w:szCs w:val="28"/>
        </w:rPr>
        <w:t>аведующему МБДОУ</w:t>
      </w:r>
    </w:p>
    <w:p w14:paraId="0F0A0A83" w14:textId="2B02E5ED" w:rsidR="00111008" w:rsidRPr="00D30CD0" w:rsidRDefault="00111008" w:rsidP="00D30CD0">
      <w:pPr>
        <w:spacing w:after="0" w:line="240" w:lineRule="auto"/>
        <w:ind w:left="3402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CD0">
        <w:rPr>
          <w:rFonts w:ascii="Times New Roman" w:hAnsi="Times New Roman" w:cs="Times New Roman"/>
          <w:sz w:val="28"/>
          <w:szCs w:val="28"/>
        </w:rPr>
        <w:t>«______________</w:t>
      </w:r>
      <w:r w:rsidR="00D30CD0">
        <w:rPr>
          <w:rFonts w:ascii="Times New Roman" w:hAnsi="Times New Roman" w:cs="Times New Roman"/>
          <w:sz w:val="28"/>
          <w:szCs w:val="28"/>
        </w:rPr>
        <w:t>_________________</w:t>
      </w:r>
      <w:r w:rsidRPr="00D30CD0">
        <w:rPr>
          <w:rFonts w:ascii="Times New Roman" w:hAnsi="Times New Roman" w:cs="Times New Roman"/>
          <w:sz w:val="28"/>
          <w:szCs w:val="28"/>
        </w:rPr>
        <w:t>___________»</w:t>
      </w:r>
    </w:p>
    <w:p w14:paraId="0F41EBD4" w14:textId="5414387F" w:rsidR="00111008" w:rsidRPr="00D30CD0" w:rsidRDefault="00111008" w:rsidP="00D30CD0">
      <w:pPr>
        <w:spacing w:after="0" w:line="240" w:lineRule="auto"/>
        <w:ind w:left="3402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CD0">
        <w:rPr>
          <w:rFonts w:ascii="Times New Roman" w:hAnsi="Times New Roman" w:cs="Times New Roman"/>
          <w:sz w:val="28"/>
          <w:szCs w:val="28"/>
        </w:rPr>
        <w:t>_____________________</w:t>
      </w:r>
      <w:r w:rsidR="00F66FE9">
        <w:rPr>
          <w:rFonts w:ascii="Times New Roman" w:hAnsi="Times New Roman" w:cs="Times New Roman"/>
          <w:sz w:val="28"/>
          <w:szCs w:val="28"/>
        </w:rPr>
        <w:t>_</w:t>
      </w:r>
      <w:r w:rsidRPr="00D30CD0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F00EC3E" w14:textId="0A4FFEF2" w:rsidR="00111008" w:rsidRPr="00D30CD0" w:rsidRDefault="00111008" w:rsidP="00D30CD0">
      <w:pPr>
        <w:spacing w:after="0" w:line="240" w:lineRule="auto"/>
        <w:ind w:left="3402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CD0">
        <w:rPr>
          <w:rFonts w:ascii="Times New Roman" w:hAnsi="Times New Roman" w:cs="Times New Roman"/>
          <w:sz w:val="28"/>
          <w:szCs w:val="28"/>
        </w:rPr>
        <w:t>______________________</w:t>
      </w:r>
      <w:r w:rsidR="00F66FE9">
        <w:rPr>
          <w:rFonts w:ascii="Times New Roman" w:hAnsi="Times New Roman" w:cs="Times New Roman"/>
          <w:sz w:val="28"/>
          <w:szCs w:val="28"/>
        </w:rPr>
        <w:t>_</w:t>
      </w:r>
      <w:r w:rsidRPr="00D30CD0">
        <w:rPr>
          <w:rFonts w:ascii="Times New Roman" w:hAnsi="Times New Roman" w:cs="Times New Roman"/>
          <w:sz w:val="28"/>
          <w:szCs w:val="28"/>
        </w:rPr>
        <w:t>_____________________</w:t>
      </w:r>
    </w:p>
    <w:p w14:paraId="11740AA0" w14:textId="4AFC9799" w:rsidR="00111008" w:rsidRPr="00F66FE9" w:rsidRDefault="00111008" w:rsidP="00D30CD0">
      <w:pPr>
        <w:spacing w:after="0" w:line="240" w:lineRule="auto"/>
        <w:ind w:left="3402"/>
        <w:jc w:val="center"/>
        <w:textAlignment w:val="baseline"/>
        <w:rPr>
          <w:rFonts w:ascii="Times New Roman" w:hAnsi="Times New Roman" w:cs="Times New Roman"/>
          <w:sz w:val="24"/>
          <w:szCs w:val="28"/>
        </w:rPr>
      </w:pPr>
      <w:r w:rsidRPr="00F66FE9">
        <w:rPr>
          <w:rFonts w:ascii="Times New Roman" w:hAnsi="Times New Roman" w:cs="Times New Roman"/>
          <w:sz w:val="24"/>
          <w:szCs w:val="28"/>
        </w:rPr>
        <w:t>(Ф.И.О. родителя/законного представителя)</w:t>
      </w:r>
    </w:p>
    <w:p w14:paraId="2BC85898" w14:textId="28750541" w:rsidR="00111008" w:rsidRPr="00D30CD0" w:rsidRDefault="00111008" w:rsidP="00D30CD0">
      <w:pPr>
        <w:spacing w:after="0" w:line="240" w:lineRule="auto"/>
        <w:ind w:left="3402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CD0">
        <w:rPr>
          <w:rFonts w:ascii="Times New Roman" w:hAnsi="Times New Roman" w:cs="Times New Roman"/>
          <w:sz w:val="28"/>
          <w:szCs w:val="28"/>
        </w:rPr>
        <w:t>______________________</w:t>
      </w:r>
      <w:r w:rsidR="00F66FE9">
        <w:rPr>
          <w:rFonts w:ascii="Times New Roman" w:hAnsi="Times New Roman" w:cs="Times New Roman"/>
          <w:sz w:val="28"/>
          <w:szCs w:val="28"/>
        </w:rPr>
        <w:t>_</w:t>
      </w:r>
      <w:r w:rsidRPr="00D30CD0">
        <w:rPr>
          <w:rFonts w:ascii="Times New Roman" w:hAnsi="Times New Roman" w:cs="Times New Roman"/>
          <w:sz w:val="28"/>
          <w:szCs w:val="28"/>
        </w:rPr>
        <w:t>_____________________</w:t>
      </w:r>
    </w:p>
    <w:p w14:paraId="3FFB8919" w14:textId="4A4C832F" w:rsidR="00111008" w:rsidRPr="00D30CD0" w:rsidRDefault="00111008" w:rsidP="00D30CD0">
      <w:pPr>
        <w:spacing w:after="0" w:line="240" w:lineRule="auto"/>
        <w:ind w:left="3402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CD0">
        <w:rPr>
          <w:rFonts w:ascii="Times New Roman" w:hAnsi="Times New Roman" w:cs="Times New Roman"/>
          <w:sz w:val="28"/>
          <w:szCs w:val="28"/>
        </w:rPr>
        <w:t>_______________________</w:t>
      </w:r>
      <w:r w:rsidR="00F66FE9">
        <w:rPr>
          <w:rFonts w:ascii="Times New Roman" w:hAnsi="Times New Roman" w:cs="Times New Roman"/>
          <w:sz w:val="28"/>
          <w:szCs w:val="28"/>
        </w:rPr>
        <w:t>_</w:t>
      </w:r>
      <w:r w:rsidRPr="00D30CD0">
        <w:rPr>
          <w:rFonts w:ascii="Times New Roman" w:hAnsi="Times New Roman" w:cs="Times New Roman"/>
          <w:sz w:val="28"/>
          <w:szCs w:val="28"/>
        </w:rPr>
        <w:t>____________________</w:t>
      </w:r>
    </w:p>
    <w:p w14:paraId="2FC761AB" w14:textId="05BF49E7" w:rsidR="00111008" w:rsidRPr="00F66FE9" w:rsidRDefault="00111008" w:rsidP="00D30CD0">
      <w:pPr>
        <w:spacing w:after="0" w:line="240" w:lineRule="auto"/>
        <w:ind w:left="3402"/>
        <w:jc w:val="center"/>
        <w:textAlignment w:val="baseline"/>
        <w:rPr>
          <w:rFonts w:ascii="Times New Roman" w:hAnsi="Times New Roman" w:cs="Times New Roman"/>
          <w:sz w:val="24"/>
          <w:szCs w:val="28"/>
        </w:rPr>
      </w:pPr>
      <w:r w:rsidRPr="00F66FE9">
        <w:rPr>
          <w:rFonts w:ascii="Times New Roman" w:hAnsi="Times New Roman" w:cs="Times New Roman"/>
          <w:sz w:val="24"/>
          <w:szCs w:val="28"/>
        </w:rPr>
        <w:t>(Ф.И.О., число, месяц, год рождения обучающегося)</w:t>
      </w:r>
    </w:p>
    <w:p w14:paraId="0EFAB1F1" w14:textId="6143F0E3" w:rsidR="00111008" w:rsidRPr="00D30CD0" w:rsidRDefault="00111008" w:rsidP="00D30CD0">
      <w:pPr>
        <w:spacing w:after="0" w:line="240" w:lineRule="auto"/>
        <w:ind w:left="3402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CD0">
        <w:rPr>
          <w:rFonts w:ascii="Times New Roman" w:hAnsi="Times New Roman" w:cs="Times New Roman"/>
          <w:sz w:val="28"/>
          <w:szCs w:val="28"/>
        </w:rPr>
        <w:t>_________________________</w:t>
      </w:r>
      <w:r w:rsidR="00F66FE9">
        <w:rPr>
          <w:rFonts w:ascii="Times New Roman" w:hAnsi="Times New Roman" w:cs="Times New Roman"/>
          <w:sz w:val="28"/>
          <w:szCs w:val="28"/>
        </w:rPr>
        <w:t>_</w:t>
      </w:r>
      <w:r w:rsidRPr="00D30CD0">
        <w:rPr>
          <w:rFonts w:ascii="Times New Roman" w:hAnsi="Times New Roman" w:cs="Times New Roman"/>
          <w:sz w:val="28"/>
          <w:szCs w:val="28"/>
        </w:rPr>
        <w:t>__________________</w:t>
      </w:r>
    </w:p>
    <w:p w14:paraId="428935B4" w14:textId="424846CF" w:rsidR="00111008" w:rsidRPr="00D30CD0" w:rsidRDefault="00111008" w:rsidP="00D30CD0">
      <w:pPr>
        <w:spacing w:after="0" w:line="240" w:lineRule="auto"/>
        <w:ind w:left="3402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CD0">
        <w:rPr>
          <w:rFonts w:ascii="Times New Roman" w:hAnsi="Times New Roman" w:cs="Times New Roman"/>
          <w:sz w:val="28"/>
          <w:szCs w:val="28"/>
        </w:rPr>
        <w:t>_________________________</w:t>
      </w:r>
      <w:r w:rsidR="00F66FE9">
        <w:rPr>
          <w:rFonts w:ascii="Times New Roman" w:hAnsi="Times New Roman" w:cs="Times New Roman"/>
          <w:sz w:val="28"/>
          <w:szCs w:val="28"/>
        </w:rPr>
        <w:t>_</w:t>
      </w:r>
      <w:r w:rsidRPr="00D30CD0">
        <w:rPr>
          <w:rFonts w:ascii="Times New Roman" w:hAnsi="Times New Roman" w:cs="Times New Roman"/>
          <w:sz w:val="28"/>
          <w:szCs w:val="28"/>
        </w:rPr>
        <w:t>__________________</w:t>
      </w:r>
    </w:p>
    <w:p w14:paraId="24DE1B5A" w14:textId="69CB494C" w:rsidR="00111008" w:rsidRPr="00F66FE9" w:rsidRDefault="00111008" w:rsidP="00D30CD0">
      <w:pPr>
        <w:spacing w:after="0" w:line="240" w:lineRule="auto"/>
        <w:ind w:left="3402"/>
        <w:jc w:val="center"/>
        <w:textAlignment w:val="baseline"/>
        <w:rPr>
          <w:rFonts w:ascii="Times New Roman" w:hAnsi="Times New Roman" w:cs="Times New Roman"/>
          <w:sz w:val="24"/>
          <w:szCs w:val="28"/>
        </w:rPr>
      </w:pPr>
      <w:r w:rsidRPr="00F66FE9">
        <w:rPr>
          <w:rFonts w:ascii="Times New Roman" w:hAnsi="Times New Roman" w:cs="Times New Roman"/>
          <w:sz w:val="24"/>
          <w:szCs w:val="28"/>
        </w:rPr>
        <w:t>(адрес места жительства)</w:t>
      </w:r>
    </w:p>
    <w:p w14:paraId="77CC00D1" w14:textId="36C7C838" w:rsidR="00111008" w:rsidRPr="00D30CD0" w:rsidRDefault="00111008" w:rsidP="00D30CD0">
      <w:pPr>
        <w:spacing w:after="0" w:line="240" w:lineRule="auto"/>
        <w:ind w:left="3402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30CD0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684849CF" w14:textId="2958DD7E" w:rsidR="00111008" w:rsidRPr="00F66FE9" w:rsidRDefault="00111008" w:rsidP="00D30CD0">
      <w:pPr>
        <w:spacing w:after="0" w:line="240" w:lineRule="auto"/>
        <w:ind w:left="3402"/>
        <w:jc w:val="center"/>
        <w:textAlignment w:val="baseline"/>
        <w:rPr>
          <w:rFonts w:ascii="Times New Roman" w:hAnsi="Times New Roman" w:cs="Times New Roman"/>
          <w:sz w:val="24"/>
          <w:szCs w:val="28"/>
        </w:rPr>
      </w:pPr>
      <w:r w:rsidRPr="00F66FE9">
        <w:rPr>
          <w:rFonts w:ascii="Times New Roman" w:hAnsi="Times New Roman" w:cs="Times New Roman"/>
          <w:sz w:val="24"/>
          <w:szCs w:val="28"/>
        </w:rPr>
        <w:t>(контактный телефон)</w:t>
      </w:r>
    </w:p>
    <w:p w14:paraId="0F551E32" w14:textId="77777777" w:rsidR="00F66FE9" w:rsidRPr="00F66FE9" w:rsidRDefault="00F66FE9" w:rsidP="00F66FE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6567BEC" w14:textId="2D9B2932" w:rsidR="00111008" w:rsidRDefault="00111008" w:rsidP="00F66FE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ED612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66FE9" w:rsidRPr="00ED612C">
        <w:rPr>
          <w:rFonts w:ascii="Times New Roman" w:hAnsi="Times New Roman" w:cs="Times New Roman"/>
          <w:sz w:val="28"/>
          <w:szCs w:val="28"/>
        </w:rPr>
        <w:t xml:space="preserve"> </w:t>
      </w:r>
      <w:r w:rsidRPr="00ED612C">
        <w:rPr>
          <w:rFonts w:ascii="Times New Roman" w:hAnsi="Times New Roman" w:cs="Times New Roman"/>
          <w:sz w:val="28"/>
          <w:szCs w:val="28"/>
        </w:rPr>
        <w:t>А</w:t>
      </w:r>
      <w:r w:rsidR="00F66FE9" w:rsidRPr="00ED612C">
        <w:rPr>
          <w:rFonts w:ascii="Times New Roman" w:hAnsi="Times New Roman" w:cs="Times New Roman"/>
          <w:sz w:val="28"/>
          <w:szCs w:val="28"/>
        </w:rPr>
        <w:t xml:space="preserve"> </w:t>
      </w:r>
      <w:r w:rsidRPr="00ED612C">
        <w:rPr>
          <w:rFonts w:ascii="Times New Roman" w:hAnsi="Times New Roman" w:cs="Times New Roman"/>
          <w:sz w:val="28"/>
          <w:szCs w:val="28"/>
        </w:rPr>
        <w:t>Я</w:t>
      </w:r>
      <w:r w:rsidR="00F66FE9" w:rsidRPr="00ED612C">
        <w:rPr>
          <w:rFonts w:ascii="Times New Roman" w:hAnsi="Times New Roman" w:cs="Times New Roman"/>
          <w:sz w:val="28"/>
          <w:szCs w:val="28"/>
        </w:rPr>
        <w:t xml:space="preserve"> </w:t>
      </w:r>
      <w:r w:rsidRPr="00ED612C">
        <w:rPr>
          <w:rFonts w:ascii="Times New Roman" w:hAnsi="Times New Roman" w:cs="Times New Roman"/>
          <w:sz w:val="28"/>
          <w:szCs w:val="28"/>
        </w:rPr>
        <w:t>В</w:t>
      </w:r>
      <w:r w:rsidR="00F66FE9" w:rsidRPr="00ED612C">
        <w:rPr>
          <w:rFonts w:ascii="Times New Roman" w:hAnsi="Times New Roman" w:cs="Times New Roman"/>
          <w:sz w:val="28"/>
          <w:szCs w:val="28"/>
        </w:rPr>
        <w:t xml:space="preserve"> </w:t>
      </w:r>
      <w:r w:rsidRPr="00ED612C">
        <w:rPr>
          <w:rFonts w:ascii="Times New Roman" w:hAnsi="Times New Roman" w:cs="Times New Roman"/>
          <w:sz w:val="28"/>
          <w:szCs w:val="28"/>
        </w:rPr>
        <w:t>Л</w:t>
      </w:r>
      <w:r w:rsidR="00F66FE9" w:rsidRPr="00ED612C">
        <w:rPr>
          <w:rFonts w:ascii="Times New Roman" w:hAnsi="Times New Roman" w:cs="Times New Roman"/>
          <w:sz w:val="28"/>
          <w:szCs w:val="28"/>
        </w:rPr>
        <w:t xml:space="preserve"> </w:t>
      </w:r>
      <w:r w:rsidRPr="00ED612C">
        <w:rPr>
          <w:rFonts w:ascii="Times New Roman" w:hAnsi="Times New Roman" w:cs="Times New Roman"/>
          <w:sz w:val="28"/>
          <w:szCs w:val="28"/>
        </w:rPr>
        <w:t>Е</w:t>
      </w:r>
      <w:r w:rsidR="00F66FE9" w:rsidRPr="00ED612C">
        <w:rPr>
          <w:rFonts w:ascii="Times New Roman" w:hAnsi="Times New Roman" w:cs="Times New Roman"/>
          <w:sz w:val="28"/>
          <w:szCs w:val="28"/>
        </w:rPr>
        <w:t xml:space="preserve"> </w:t>
      </w:r>
      <w:r w:rsidRPr="00ED612C">
        <w:rPr>
          <w:rFonts w:ascii="Times New Roman" w:hAnsi="Times New Roman" w:cs="Times New Roman"/>
          <w:sz w:val="28"/>
          <w:szCs w:val="28"/>
        </w:rPr>
        <w:t>Н</w:t>
      </w:r>
      <w:r w:rsidR="00F66FE9" w:rsidRPr="00ED612C">
        <w:rPr>
          <w:rFonts w:ascii="Times New Roman" w:hAnsi="Times New Roman" w:cs="Times New Roman"/>
          <w:sz w:val="28"/>
          <w:szCs w:val="28"/>
        </w:rPr>
        <w:t xml:space="preserve"> </w:t>
      </w:r>
      <w:r w:rsidRPr="00ED612C">
        <w:rPr>
          <w:rFonts w:ascii="Times New Roman" w:hAnsi="Times New Roman" w:cs="Times New Roman"/>
          <w:sz w:val="28"/>
          <w:szCs w:val="28"/>
        </w:rPr>
        <w:t>И</w:t>
      </w:r>
      <w:r w:rsidR="00F66FE9" w:rsidRPr="00ED612C">
        <w:rPr>
          <w:rFonts w:ascii="Times New Roman" w:hAnsi="Times New Roman" w:cs="Times New Roman"/>
          <w:sz w:val="28"/>
          <w:szCs w:val="28"/>
        </w:rPr>
        <w:t xml:space="preserve"> </w:t>
      </w:r>
      <w:r w:rsidRPr="00ED612C">
        <w:rPr>
          <w:rFonts w:ascii="Times New Roman" w:hAnsi="Times New Roman" w:cs="Times New Roman"/>
          <w:sz w:val="28"/>
          <w:szCs w:val="28"/>
        </w:rPr>
        <w:t>Е</w:t>
      </w:r>
    </w:p>
    <w:p w14:paraId="7D32487F" w14:textId="77777777" w:rsidR="00ED612C" w:rsidRPr="00ED612C" w:rsidRDefault="00ED612C" w:rsidP="00F66FE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4D40AE" w14:textId="3191EF89" w:rsidR="00111008" w:rsidRPr="00F66FE9" w:rsidRDefault="00111008" w:rsidP="00F66FE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6FE9">
        <w:rPr>
          <w:rFonts w:ascii="Times New Roman" w:hAnsi="Times New Roman" w:cs="Times New Roman"/>
          <w:sz w:val="28"/>
          <w:szCs w:val="28"/>
        </w:rPr>
        <w:t>Прошу предоставить моему ребенку ________________________________</w:t>
      </w:r>
    </w:p>
    <w:p w14:paraId="53B736F1" w14:textId="469F1F54" w:rsidR="00111008" w:rsidRPr="00F66FE9" w:rsidRDefault="00111008" w:rsidP="00F66FE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66FE9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6181BB12" w14:textId="638D6E3C" w:rsidR="00F66FE9" w:rsidRPr="00F66FE9" w:rsidRDefault="00111008" w:rsidP="00F66FE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8"/>
        </w:rPr>
      </w:pPr>
      <w:r w:rsidRPr="00F66FE9">
        <w:rPr>
          <w:rFonts w:ascii="Times New Roman" w:hAnsi="Times New Roman" w:cs="Times New Roman"/>
          <w:sz w:val="24"/>
          <w:szCs w:val="28"/>
        </w:rPr>
        <w:t>(Ф.И.О. ребенка полностью)</w:t>
      </w:r>
    </w:p>
    <w:p w14:paraId="3290F0FF" w14:textId="4D27714C" w:rsidR="00111008" w:rsidRPr="00F66FE9" w:rsidRDefault="00111008" w:rsidP="00F66FE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6FE9">
        <w:rPr>
          <w:rFonts w:ascii="Times New Roman" w:hAnsi="Times New Roman" w:cs="Times New Roman"/>
          <w:sz w:val="28"/>
          <w:szCs w:val="28"/>
        </w:rPr>
        <w:t>освобождение от родительской платы в связи с прохождением родителя вое</w:t>
      </w:r>
      <w:r w:rsidRPr="00F66FE9">
        <w:rPr>
          <w:rFonts w:ascii="Times New Roman" w:hAnsi="Times New Roman" w:cs="Times New Roman"/>
          <w:sz w:val="28"/>
          <w:szCs w:val="28"/>
        </w:rPr>
        <w:t>н</w:t>
      </w:r>
      <w:r w:rsidRPr="00F66FE9">
        <w:rPr>
          <w:rFonts w:ascii="Times New Roman" w:hAnsi="Times New Roman" w:cs="Times New Roman"/>
          <w:sz w:val="28"/>
          <w:szCs w:val="28"/>
        </w:rPr>
        <w:t>ной службы, участи</w:t>
      </w:r>
      <w:r w:rsidR="00ED612C">
        <w:rPr>
          <w:rFonts w:ascii="Times New Roman" w:hAnsi="Times New Roman" w:cs="Times New Roman"/>
          <w:sz w:val="28"/>
          <w:szCs w:val="28"/>
        </w:rPr>
        <w:t>ем</w:t>
      </w:r>
      <w:r w:rsidRPr="00F66FE9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операции, в том числе в связи с гибелью (смертью)</w:t>
      </w:r>
      <w:r w:rsidR="00ED612C">
        <w:rPr>
          <w:rFonts w:ascii="Times New Roman" w:hAnsi="Times New Roman" w:cs="Times New Roman"/>
          <w:sz w:val="28"/>
          <w:szCs w:val="28"/>
        </w:rPr>
        <w:t>.</w:t>
      </w:r>
    </w:p>
    <w:p w14:paraId="7D7A4797" w14:textId="77777777" w:rsidR="00111008" w:rsidRPr="00F66FE9" w:rsidRDefault="00111008" w:rsidP="00E70B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6FE9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14:paraId="57196DB5" w14:textId="71B95982" w:rsidR="00111008" w:rsidRPr="00F66FE9" w:rsidRDefault="00111008" w:rsidP="00E70B60">
      <w:pPr>
        <w:pStyle w:val="11"/>
        <w:numPr>
          <w:ilvl w:val="0"/>
          <w:numId w:val="8"/>
        </w:numPr>
        <w:tabs>
          <w:tab w:val="left" w:pos="851"/>
          <w:tab w:val="left" w:pos="993"/>
        </w:tabs>
        <w:spacing w:after="0"/>
        <w:ind w:left="0" w:firstLine="709"/>
        <w:jc w:val="both"/>
        <w:textAlignment w:val="baseline"/>
        <w:rPr>
          <w:color w:val="auto"/>
          <w:sz w:val="28"/>
          <w:szCs w:val="28"/>
        </w:rPr>
      </w:pPr>
      <w:r w:rsidRPr="00F66FE9">
        <w:rPr>
          <w:color w:val="auto"/>
          <w:sz w:val="28"/>
          <w:szCs w:val="28"/>
          <w:lang w:eastAsia="ru-RU"/>
        </w:rPr>
        <w:t>__________________</w:t>
      </w:r>
      <w:r w:rsidR="00E70B60">
        <w:rPr>
          <w:color w:val="auto"/>
          <w:sz w:val="28"/>
          <w:szCs w:val="28"/>
          <w:lang w:eastAsia="ru-RU"/>
        </w:rPr>
        <w:t>_______</w:t>
      </w:r>
      <w:r w:rsidRPr="00F66FE9">
        <w:rPr>
          <w:color w:val="auto"/>
          <w:sz w:val="28"/>
          <w:szCs w:val="28"/>
          <w:lang w:eastAsia="ru-RU"/>
        </w:rPr>
        <w:t>____________________________________</w:t>
      </w:r>
    </w:p>
    <w:p w14:paraId="05928A5B" w14:textId="3415B8EF" w:rsidR="00111008" w:rsidRPr="00F66FE9" w:rsidRDefault="00111008" w:rsidP="00E70B60">
      <w:pPr>
        <w:pStyle w:val="11"/>
        <w:numPr>
          <w:ilvl w:val="0"/>
          <w:numId w:val="8"/>
        </w:numPr>
        <w:tabs>
          <w:tab w:val="left" w:pos="851"/>
          <w:tab w:val="left" w:pos="993"/>
        </w:tabs>
        <w:spacing w:after="0"/>
        <w:ind w:left="0" w:firstLine="709"/>
        <w:jc w:val="both"/>
        <w:textAlignment w:val="baseline"/>
        <w:rPr>
          <w:color w:val="auto"/>
          <w:sz w:val="28"/>
          <w:szCs w:val="28"/>
        </w:rPr>
      </w:pPr>
      <w:r w:rsidRPr="00F66FE9">
        <w:rPr>
          <w:color w:val="auto"/>
          <w:sz w:val="28"/>
          <w:szCs w:val="28"/>
          <w:lang w:eastAsia="ru-RU"/>
        </w:rPr>
        <w:lastRenderedPageBreak/>
        <w:t>_____________________________</w:t>
      </w:r>
      <w:r w:rsidR="00E70B60">
        <w:rPr>
          <w:color w:val="auto"/>
          <w:sz w:val="28"/>
          <w:szCs w:val="28"/>
          <w:lang w:eastAsia="ru-RU"/>
        </w:rPr>
        <w:t>______</w:t>
      </w:r>
      <w:r w:rsidRPr="00F66FE9">
        <w:rPr>
          <w:color w:val="auto"/>
          <w:sz w:val="28"/>
          <w:szCs w:val="28"/>
          <w:lang w:eastAsia="ru-RU"/>
        </w:rPr>
        <w:t>__________________________</w:t>
      </w:r>
    </w:p>
    <w:p w14:paraId="61D2711D" w14:textId="68A837E2" w:rsidR="00111008" w:rsidRPr="00F66FE9" w:rsidRDefault="00111008" w:rsidP="00E70B60">
      <w:pPr>
        <w:pStyle w:val="11"/>
        <w:numPr>
          <w:ilvl w:val="0"/>
          <w:numId w:val="8"/>
        </w:numPr>
        <w:tabs>
          <w:tab w:val="left" w:pos="851"/>
          <w:tab w:val="left" w:pos="993"/>
        </w:tabs>
        <w:spacing w:after="0"/>
        <w:ind w:left="0" w:firstLine="709"/>
        <w:jc w:val="both"/>
        <w:textAlignment w:val="baseline"/>
        <w:rPr>
          <w:color w:val="auto"/>
          <w:sz w:val="28"/>
          <w:szCs w:val="28"/>
        </w:rPr>
      </w:pPr>
      <w:r w:rsidRPr="00F66FE9">
        <w:rPr>
          <w:color w:val="auto"/>
          <w:sz w:val="28"/>
          <w:szCs w:val="28"/>
          <w:lang w:eastAsia="ru-RU"/>
        </w:rPr>
        <w:t>___________________________________</w:t>
      </w:r>
      <w:r w:rsidR="00E70B60">
        <w:rPr>
          <w:color w:val="auto"/>
          <w:sz w:val="28"/>
          <w:szCs w:val="28"/>
          <w:lang w:eastAsia="ru-RU"/>
        </w:rPr>
        <w:t>______</w:t>
      </w:r>
      <w:r w:rsidRPr="00F66FE9">
        <w:rPr>
          <w:color w:val="auto"/>
          <w:sz w:val="28"/>
          <w:szCs w:val="28"/>
          <w:lang w:eastAsia="ru-RU"/>
        </w:rPr>
        <w:t>____________________</w:t>
      </w:r>
    </w:p>
    <w:p w14:paraId="614A5E3E" w14:textId="5A16D3CB" w:rsidR="00111008" w:rsidRPr="00F66FE9" w:rsidRDefault="00111008" w:rsidP="00E70B60">
      <w:pPr>
        <w:pStyle w:val="11"/>
        <w:numPr>
          <w:ilvl w:val="0"/>
          <w:numId w:val="8"/>
        </w:numPr>
        <w:tabs>
          <w:tab w:val="left" w:pos="851"/>
          <w:tab w:val="left" w:pos="993"/>
        </w:tabs>
        <w:spacing w:after="0"/>
        <w:ind w:left="0" w:firstLine="709"/>
        <w:jc w:val="both"/>
        <w:textAlignment w:val="baseline"/>
        <w:rPr>
          <w:color w:val="auto"/>
          <w:sz w:val="28"/>
          <w:szCs w:val="28"/>
        </w:rPr>
      </w:pPr>
      <w:r w:rsidRPr="00F66FE9">
        <w:rPr>
          <w:color w:val="auto"/>
          <w:sz w:val="28"/>
          <w:szCs w:val="28"/>
          <w:lang w:eastAsia="ru-RU"/>
        </w:rPr>
        <w:t>_________________________________________</w:t>
      </w:r>
      <w:r w:rsidR="00E70B60">
        <w:rPr>
          <w:color w:val="auto"/>
          <w:sz w:val="28"/>
          <w:szCs w:val="28"/>
          <w:lang w:eastAsia="ru-RU"/>
        </w:rPr>
        <w:t>______</w:t>
      </w:r>
      <w:r w:rsidRPr="00F66FE9">
        <w:rPr>
          <w:color w:val="auto"/>
          <w:sz w:val="28"/>
          <w:szCs w:val="28"/>
          <w:lang w:eastAsia="ru-RU"/>
        </w:rPr>
        <w:t>______________</w:t>
      </w:r>
    </w:p>
    <w:p w14:paraId="7D0E6243" w14:textId="50AAA50B" w:rsidR="00111008" w:rsidRPr="00F66FE9" w:rsidRDefault="00111008" w:rsidP="00E70B60">
      <w:pPr>
        <w:pStyle w:val="11"/>
        <w:numPr>
          <w:ilvl w:val="0"/>
          <w:numId w:val="8"/>
        </w:numPr>
        <w:tabs>
          <w:tab w:val="left" w:pos="851"/>
          <w:tab w:val="left" w:pos="993"/>
        </w:tabs>
        <w:spacing w:after="0"/>
        <w:ind w:left="0" w:firstLine="709"/>
        <w:jc w:val="both"/>
        <w:textAlignment w:val="baseline"/>
        <w:rPr>
          <w:color w:val="auto"/>
          <w:sz w:val="28"/>
          <w:szCs w:val="28"/>
        </w:rPr>
      </w:pPr>
      <w:r w:rsidRPr="00F66FE9">
        <w:rPr>
          <w:color w:val="auto"/>
          <w:sz w:val="28"/>
          <w:szCs w:val="28"/>
          <w:lang w:eastAsia="ru-RU"/>
        </w:rPr>
        <w:t>_______________________________________________</w:t>
      </w:r>
      <w:r w:rsidR="00E70B60">
        <w:rPr>
          <w:color w:val="auto"/>
          <w:sz w:val="28"/>
          <w:szCs w:val="28"/>
          <w:lang w:eastAsia="ru-RU"/>
        </w:rPr>
        <w:t>______</w:t>
      </w:r>
      <w:r w:rsidRPr="00F66FE9">
        <w:rPr>
          <w:color w:val="auto"/>
          <w:sz w:val="28"/>
          <w:szCs w:val="28"/>
          <w:lang w:eastAsia="ru-RU"/>
        </w:rPr>
        <w:t>________</w:t>
      </w:r>
    </w:p>
    <w:p w14:paraId="2BDC9A34" w14:textId="2A638DED" w:rsidR="00111008" w:rsidRDefault="00111008" w:rsidP="00E70B6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8487C90" w14:textId="77777777" w:rsidR="00E70B60" w:rsidRDefault="00E70B60" w:rsidP="00E70B6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46566EB" w14:textId="77777777" w:rsidR="00E70B60" w:rsidRPr="00F66FE9" w:rsidRDefault="00E70B60" w:rsidP="00E70B6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9148C17" w14:textId="2DF5A45C" w:rsidR="00111008" w:rsidRPr="00F66FE9" w:rsidRDefault="00111008" w:rsidP="00E70B6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6FE9">
        <w:rPr>
          <w:rFonts w:ascii="Times New Roman" w:hAnsi="Times New Roman" w:cs="Times New Roman"/>
          <w:sz w:val="28"/>
          <w:szCs w:val="28"/>
        </w:rPr>
        <w:t>________________                                         ______</w:t>
      </w:r>
      <w:r w:rsidR="00E70B60">
        <w:rPr>
          <w:rFonts w:ascii="Times New Roman" w:hAnsi="Times New Roman" w:cs="Times New Roman"/>
          <w:sz w:val="28"/>
          <w:szCs w:val="28"/>
        </w:rPr>
        <w:t>__________________</w:t>
      </w:r>
      <w:r w:rsidRPr="00F66FE9">
        <w:rPr>
          <w:rFonts w:ascii="Times New Roman" w:hAnsi="Times New Roman" w:cs="Times New Roman"/>
          <w:sz w:val="28"/>
          <w:szCs w:val="28"/>
        </w:rPr>
        <w:t>________</w:t>
      </w:r>
    </w:p>
    <w:p w14:paraId="344F27F9" w14:textId="34665153" w:rsidR="00111008" w:rsidRPr="00E70B60" w:rsidRDefault="00111008" w:rsidP="00E70B6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E70B60">
        <w:rPr>
          <w:rFonts w:ascii="Times New Roman" w:hAnsi="Times New Roman" w:cs="Times New Roman"/>
          <w:sz w:val="24"/>
          <w:szCs w:val="28"/>
        </w:rPr>
        <w:t xml:space="preserve"> </w:t>
      </w:r>
      <w:r w:rsidR="00E70B60">
        <w:rPr>
          <w:rFonts w:ascii="Times New Roman" w:hAnsi="Times New Roman" w:cs="Times New Roman"/>
          <w:sz w:val="24"/>
          <w:szCs w:val="28"/>
        </w:rPr>
        <w:t xml:space="preserve">         </w:t>
      </w:r>
      <w:r w:rsidRPr="00E70B60">
        <w:rPr>
          <w:rFonts w:ascii="Times New Roman" w:hAnsi="Times New Roman" w:cs="Times New Roman"/>
          <w:sz w:val="24"/>
          <w:szCs w:val="28"/>
        </w:rPr>
        <w:t xml:space="preserve">   (дата)                                             </w:t>
      </w:r>
      <w:r w:rsidR="00E70B60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Pr="00E70B60">
        <w:rPr>
          <w:rFonts w:ascii="Times New Roman" w:hAnsi="Times New Roman" w:cs="Times New Roman"/>
          <w:sz w:val="24"/>
          <w:szCs w:val="28"/>
        </w:rPr>
        <w:t xml:space="preserve">                  (подпись)</w:t>
      </w:r>
    </w:p>
    <w:p w14:paraId="5BBD3839" w14:textId="77777777" w:rsidR="00111008" w:rsidRPr="00F66FE9" w:rsidRDefault="00111008" w:rsidP="00E70B6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D1C70D4" w14:textId="77777777" w:rsidR="00E70B60" w:rsidRDefault="00E70B60" w:rsidP="00E70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E70B60" w:rsidSect="007E7268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280F392" w14:textId="5FDFAE22" w:rsidR="009D0F03" w:rsidRPr="008E591E" w:rsidRDefault="00111008" w:rsidP="008E591E">
      <w:pPr>
        <w:widowControl w:val="0"/>
        <w:autoSpaceDE w:val="0"/>
        <w:autoSpaceDN w:val="0"/>
        <w:spacing w:after="0" w:line="240" w:lineRule="auto"/>
        <w:ind w:left="34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14:paraId="4308D4BD" w14:textId="77777777" w:rsidR="008E591E" w:rsidRDefault="00111008" w:rsidP="008E591E">
      <w:pPr>
        <w:widowControl w:val="0"/>
        <w:autoSpaceDE w:val="0"/>
        <w:autoSpaceDN w:val="0"/>
        <w:spacing w:after="0" w:line="240" w:lineRule="auto"/>
        <w:ind w:left="34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>к Порядку</w:t>
      </w:r>
      <w:r w:rsid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42220" w:rsidRP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освобождения от родительской платы </w:t>
      </w:r>
    </w:p>
    <w:p w14:paraId="0F7E2EEF" w14:textId="77777777" w:rsidR="008E591E" w:rsidRDefault="00442220" w:rsidP="008E591E">
      <w:pPr>
        <w:widowControl w:val="0"/>
        <w:autoSpaceDE w:val="0"/>
        <w:autoSpaceDN w:val="0"/>
        <w:spacing w:after="0" w:line="240" w:lineRule="auto"/>
        <w:ind w:left="34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>за присмотр и уход</w:t>
      </w:r>
      <w:r w:rsid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 детьми участников </w:t>
      </w:r>
    </w:p>
    <w:p w14:paraId="31E0C878" w14:textId="77777777" w:rsidR="008E591E" w:rsidRDefault="00442220" w:rsidP="008E591E">
      <w:pPr>
        <w:widowControl w:val="0"/>
        <w:autoSpaceDE w:val="0"/>
        <w:autoSpaceDN w:val="0"/>
        <w:spacing w:after="0" w:line="240" w:lineRule="auto"/>
        <w:ind w:left="34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специальной военной операции,</w:t>
      </w:r>
      <w:r w:rsid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том числе </w:t>
      </w:r>
      <w:proofErr w:type="gramStart"/>
      <w:r w:rsidRP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proofErr w:type="gramEnd"/>
      <w:r w:rsidRP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2C4C4654" w14:textId="77777777" w:rsidR="008E591E" w:rsidRDefault="00442220" w:rsidP="008E591E">
      <w:pPr>
        <w:widowControl w:val="0"/>
        <w:autoSpaceDE w:val="0"/>
        <w:autoSpaceDN w:val="0"/>
        <w:spacing w:after="0" w:line="240" w:lineRule="auto"/>
        <w:ind w:left="34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случае их гибели (смерти),</w:t>
      </w:r>
      <w:r w:rsid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посещающими</w:t>
      </w:r>
      <w:proofErr w:type="gramEnd"/>
      <w:r w:rsidRP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3B26A4D1" w14:textId="77777777" w:rsidR="008E591E" w:rsidRDefault="00442220" w:rsidP="008E591E">
      <w:pPr>
        <w:widowControl w:val="0"/>
        <w:autoSpaceDE w:val="0"/>
        <w:autoSpaceDN w:val="0"/>
        <w:spacing w:after="0" w:line="240" w:lineRule="auto"/>
        <w:ind w:left="34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муниципальные образовательные</w:t>
      </w:r>
      <w:r w:rsid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организации, </w:t>
      </w:r>
    </w:p>
    <w:p w14:paraId="58F2892F" w14:textId="548DAF94" w:rsidR="00442220" w:rsidRPr="008E591E" w:rsidRDefault="00442220" w:rsidP="008E591E">
      <w:pPr>
        <w:widowControl w:val="0"/>
        <w:autoSpaceDE w:val="0"/>
        <w:autoSpaceDN w:val="0"/>
        <w:spacing w:after="0" w:line="240" w:lineRule="auto"/>
        <w:ind w:left="34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реализующие основную образовательную</w:t>
      </w:r>
    </w:p>
    <w:p w14:paraId="5A95AFCF" w14:textId="77777777" w:rsidR="008E591E" w:rsidRDefault="00442220" w:rsidP="008E591E">
      <w:pPr>
        <w:widowControl w:val="0"/>
        <w:autoSpaceDE w:val="0"/>
        <w:autoSpaceDN w:val="0"/>
        <w:spacing w:after="0" w:line="240" w:lineRule="auto"/>
        <w:ind w:left="34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программу дошкольного образования</w:t>
      </w:r>
    </w:p>
    <w:p w14:paraId="6B85B78C" w14:textId="3B867962" w:rsidR="00442220" w:rsidRPr="008E591E" w:rsidRDefault="00442220" w:rsidP="008E591E">
      <w:pPr>
        <w:widowControl w:val="0"/>
        <w:autoSpaceDE w:val="0"/>
        <w:autoSpaceDN w:val="0"/>
        <w:spacing w:after="0" w:line="240" w:lineRule="auto"/>
        <w:ind w:left="34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территории Республики Тыва</w:t>
      </w:r>
    </w:p>
    <w:p w14:paraId="5F4C78B8" w14:textId="77777777" w:rsidR="00111008" w:rsidRDefault="00111008" w:rsidP="008E591E">
      <w:pPr>
        <w:widowControl w:val="0"/>
        <w:autoSpaceDE w:val="0"/>
        <w:autoSpaceDN w:val="0"/>
        <w:spacing w:after="0" w:line="240" w:lineRule="auto"/>
        <w:ind w:left="34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0EB6EA2" w14:textId="10CBE107" w:rsidR="008E591E" w:rsidRDefault="008E591E" w:rsidP="008E591E">
      <w:pPr>
        <w:widowControl w:val="0"/>
        <w:autoSpaceDE w:val="0"/>
        <w:autoSpaceDN w:val="0"/>
        <w:spacing w:after="0" w:line="240" w:lineRule="auto"/>
        <w:ind w:left="3402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Форма</w:t>
      </w:r>
    </w:p>
    <w:p w14:paraId="53000202" w14:textId="77777777" w:rsidR="008E591E" w:rsidRPr="008E591E" w:rsidRDefault="008E591E" w:rsidP="008E591E">
      <w:pPr>
        <w:widowControl w:val="0"/>
        <w:autoSpaceDE w:val="0"/>
        <w:autoSpaceDN w:val="0"/>
        <w:spacing w:after="0" w:line="240" w:lineRule="auto"/>
        <w:ind w:left="34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0A09139" w14:textId="45EBF1D1" w:rsidR="00BB49DB" w:rsidRPr="00821670" w:rsidRDefault="008E591E" w:rsidP="008E59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216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 Т Ч Е Т</w:t>
      </w:r>
    </w:p>
    <w:p w14:paraId="4A47F5CF" w14:textId="35E17BFE" w:rsidR="00442220" w:rsidRPr="008E591E" w:rsidRDefault="00BB49DB" w:rsidP="008E591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>о расходовании денежных средств за</w:t>
      </w:r>
      <w:r w:rsidR="00442220" w:rsidRP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присмотр и уход</w:t>
      </w:r>
    </w:p>
    <w:p w14:paraId="45ADEA61" w14:textId="763A7E68" w:rsidR="00442220" w:rsidRPr="008E591E" w:rsidRDefault="00442220" w:rsidP="008E591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>за детьми участников специальной военной операции,</w:t>
      </w:r>
    </w:p>
    <w:p w14:paraId="2B5492BA" w14:textId="77777777" w:rsidR="008E591E" w:rsidRDefault="00442220" w:rsidP="008E591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>в том числе в случае их гибели (смерти),</w:t>
      </w:r>
      <w:r w:rsid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посещающими</w:t>
      </w:r>
      <w:proofErr w:type="gramEnd"/>
      <w:r w:rsidRP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0A38CD48" w14:textId="77777777" w:rsidR="008E591E" w:rsidRDefault="00442220" w:rsidP="008E591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муниципальные образовательные</w:t>
      </w:r>
      <w:r w:rsid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организации, реализующие</w:t>
      </w:r>
    </w:p>
    <w:p w14:paraId="52D0D716" w14:textId="77777777" w:rsidR="008E591E" w:rsidRDefault="00442220" w:rsidP="008E591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основную образовательную</w:t>
      </w:r>
      <w:r w:rsid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программу </w:t>
      </w:r>
      <w:proofErr w:type="gramStart"/>
      <w:r w:rsidRP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дошкольного</w:t>
      </w:r>
      <w:proofErr w:type="gramEnd"/>
      <w:r w:rsidRP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016055CA" w14:textId="30D848A0" w:rsidR="00442220" w:rsidRPr="008E591E" w:rsidRDefault="00442220" w:rsidP="008E591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91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 на территории Республики Тыва</w:t>
      </w:r>
    </w:p>
    <w:p w14:paraId="39679C4E" w14:textId="17389FBB" w:rsidR="00BB49DB" w:rsidRPr="008E591E" w:rsidRDefault="00442220" w:rsidP="008E59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91E">
        <w:rPr>
          <w:rFonts w:ascii="Times New Roman" w:eastAsia="Times New Roman" w:hAnsi="Times New Roman" w:cs="Times New Roman"/>
          <w:position w:val="1"/>
          <w:sz w:val="28"/>
          <w:szCs w:val="28"/>
          <w:lang w:eastAsia="en-US"/>
        </w:rPr>
        <w:t xml:space="preserve"> </w:t>
      </w:r>
      <w:r w:rsidR="00BB49DB" w:rsidRPr="008E591E">
        <w:rPr>
          <w:rFonts w:ascii="Times New Roman" w:eastAsia="Times New Roman" w:hAnsi="Times New Roman" w:cs="Times New Roman"/>
          <w:position w:val="1"/>
          <w:sz w:val="28"/>
          <w:szCs w:val="28"/>
          <w:lang w:eastAsia="en-US"/>
        </w:rPr>
        <w:t xml:space="preserve">«___» </w:t>
      </w:r>
      <w:r w:rsidR="007062C3">
        <w:rPr>
          <w:rFonts w:ascii="Times New Roman" w:eastAsia="Times New Roman" w:hAnsi="Times New Roman" w:cs="Times New Roman"/>
          <w:position w:val="1"/>
          <w:sz w:val="28"/>
          <w:szCs w:val="28"/>
          <w:lang w:eastAsia="en-US"/>
        </w:rPr>
        <w:t>__________</w:t>
      </w:r>
      <w:r w:rsidR="00ED612C">
        <w:rPr>
          <w:rFonts w:ascii="Times New Roman" w:eastAsia="Times New Roman" w:hAnsi="Times New Roman" w:cs="Times New Roman"/>
          <w:position w:val="1"/>
          <w:sz w:val="28"/>
          <w:szCs w:val="28"/>
          <w:lang w:eastAsia="en-US"/>
        </w:rPr>
        <w:t xml:space="preserve"> </w:t>
      </w:r>
      <w:r w:rsidR="00BB49DB" w:rsidRPr="00ED61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20 </w:t>
      </w:r>
      <w:r w:rsidR="00ED612C" w:rsidRPr="00ED612C">
        <w:rPr>
          <w:rFonts w:ascii="Times New Roman" w:eastAsia="Times New Roman" w:hAnsi="Times New Roman" w:cs="Times New Roman"/>
          <w:sz w:val="28"/>
          <w:szCs w:val="28"/>
          <w:lang w:eastAsia="en-US"/>
        </w:rPr>
        <w:t>__</w:t>
      </w:r>
      <w:r w:rsidR="00BB49DB" w:rsidRPr="00ED612C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</w:p>
    <w:p w14:paraId="56E42B16" w14:textId="77777777" w:rsidR="00BB49DB" w:rsidRPr="008E591E" w:rsidRDefault="00BB49DB" w:rsidP="008E59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tbl>
      <w:tblPr>
        <w:tblStyle w:val="a8"/>
        <w:tblW w:w="963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3"/>
        <w:gridCol w:w="1417"/>
        <w:gridCol w:w="567"/>
        <w:gridCol w:w="992"/>
        <w:gridCol w:w="664"/>
        <w:gridCol w:w="697"/>
        <w:gridCol w:w="609"/>
        <w:gridCol w:w="727"/>
        <w:gridCol w:w="668"/>
        <w:gridCol w:w="742"/>
        <w:gridCol w:w="1110"/>
        <w:gridCol w:w="963"/>
      </w:tblGrid>
      <w:tr w:rsidR="00BB49DB" w:rsidRPr="00F600C0" w14:paraId="4FE50733" w14:textId="77777777" w:rsidTr="00F600C0">
        <w:trPr>
          <w:trHeight w:val="1391"/>
        </w:trPr>
        <w:tc>
          <w:tcPr>
            <w:tcW w:w="483" w:type="dxa"/>
            <w:vMerge w:val="restart"/>
          </w:tcPr>
          <w:p w14:paraId="0A55C12A" w14:textId="77777777" w:rsidR="00BB49DB" w:rsidRPr="00F600C0" w:rsidRDefault="00BB49DB" w:rsidP="00F60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6E01764" w14:textId="77777777" w:rsidR="00BB49DB" w:rsidRPr="00F600C0" w:rsidRDefault="00BB49DB" w:rsidP="00F60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  <w:vMerge w:val="restart"/>
          </w:tcPr>
          <w:p w14:paraId="2DEE1479" w14:textId="77777777" w:rsidR="00BB49DB" w:rsidRPr="00F600C0" w:rsidRDefault="00BB49DB" w:rsidP="00F60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детей</w:t>
            </w:r>
          </w:p>
        </w:tc>
        <w:tc>
          <w:tcPr>
            <w:tcW w:w="1559" w:type="dxa"/>
            <w:gridSpan w:val="2"/>
          </w:tcPr>
          <w:p w14:paraId="4AE27A83" w14:textId="06C19E29" w:rsidR="00BB49DB" w:rsidRPr="00F600C0" w:rsidRDefault="00BB49DB" w:rsidP="00F60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детей,</w:t>
            </w:r>
            <w:r w:rsid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посетивших образов</w:t>
            </w: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тельную о</w:t>
            </w: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ганизацию</w:t>
            </w:r>
          </w:p>
        </w:tc>
        <w:tc>
          <w:tcPr>
            <w:tcW w:w="1361" w:type="dxa"/>
            <w:gridSpan w:val="2"/>
          </w:tcPr>
          <w:p w14:paraId="6D82CBC7" w14:textId="77777777" w:rsidR="00BB49DB" w:rsidRPr="00F600C0" w:rsidRDefault="00BB49DB" w:rsidP="00F60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дней пос</w:t>
            </w: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щений</w:t>
            </w:r>
          </w:p>
        </w:tc>
        <w:tc>
          <w:tcPr>
            <w:tcW w:w="1336" w:type="dxa"/>
            <w:gridSpan w:val="2"/>
          </w:tcPr>
          <w:p w14:paraId="5436F4A5" w14:textId="5DABDFD2" w:rsidR="00BB49DB" w:rsidRPr="00F600C0" w:rsidRDefault="00BB49DB" w:rsidP="00F60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r w:rsid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дительской платы в день, руб.</w:t>
            </w:r>
          </w:p>
        </w:tc>
        <w:tc>
          <w:tcPr>
            <w:tcW w:w="1410" w:type="dxa"/>
            <w:gridSpan w:val="2"/>
          </w:tcPr>
          <w:p w14:paraId="5B544A49" w14:textId="77777777" w:rsidR="00BB49DB" w:rsidRPr="00F600C0" w:rsidRDefault="00BB49DB" w:rsidP="00F60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110" w:type="dxa"/>
            <w:vMerge w:val="restart"/>
          </w:tcPr>
          <w:p w14:paraId="244B2BE7" w14:textId="62B27934" w:rsidR="00BB49DB" w:rsidRPr="00F600C0" w:rsidRDefault="00BB49DB" w:rsidP="00F60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</w:t>
            </w:r>
            <w:r w:rsid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подл</w:t>
            </w: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жащая перечи</w:t>
            </w: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лению, руб.</w:t>
            </w:r>
          </w:p>
        </w:tc>
        <w:tc>
          <w:tcPr>
            <w:tcW w:w="963" w:type="dxa"/>
            <w:vMerge w:val="restart"/>
          </w:tcPr>
          <w:p w14:paraId="14B71D20" w14:textId="0F9AF161" w:rsidR="00BB49DB" w:rsidRPr="00F600C0" w:rsidRDefault="00BB49DB" w:rsidP="00F60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Касс</w:t>
            </w: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вые</w:t>
            </w:r>
            <w:r w:rsid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</w:t>
            </w: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ды на отче</w:t>
            </w: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ную д</w:t>
            </w: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ту, руб.</w:t>
            </w:r>
          </w:p>
        </w:tc>
      </w:tr>
      <w:tr w:rsidR="00BB49DB" w:rsidRPr="00F600C0" w14:paraId="67F66530" w14:textId="77777777" w:rsidTr="00F600C0">
        <w:trPr>
          <w:trHeight w:val="690"/>
        </w:trPr>
        <w:tc>
          <w:tcPr>
            <w:tcW w:w="483" w:type="dxa"/>
            <w:vMerge/>
          </w:tcPr>
          <w:p w14:paraId="205220AC" w14:textId="77777777" w:rsidR="00BB49DB" w:rsidRPr="00F600C0" w:rsidRDefault="00BB49DB" w:rsidP="00F6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9BC249B" w14:textId="77777777" w:rsidR="00BB49DB" w:rsidRPr="00F600C0" w:rsidRDefault="00BB49DB" w:rsidP="00F6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D4F1AE" w14:textId="4C4C4578" w:rsidR="00BB49DB" w:rsidRPr="00F600C0" w:rsidRDefault="00F600C0" w:rsidP="00F60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992" w:type="dxa"/>
          </w:tcPr>
          <w:p w14:paraId="3148497F" w14:textId="3A324877" w:rsidR="00BB49DB" w:rsidRPr="00F600C0" w:rsidRDefault="00F600C0" w:rsidP="00F60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от 3 лет</w:t>
            </w:r>
          </w:p>
          <w:p w14:paraId="3D386A33" w14:textId="470E1ADE" w:rsidR="00BB49DB" w:rsidRPr="00F600C0" w:rsidRDefault="00F600C0" w:rsidP="00F600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и ста</w:t>
            </w: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ше</w:t>
            </w:r>
          </w:p>
        </w:tc>
        <w:tc>
          <w:tcPr>
            <w:tcW w:w="664" w:type="dxa"/>
          </w:tcPr>
          <w:p w14:paraId="384EF0EF" w14:textId="6A99341A" w:rsidR="00BB49DB" w:rsidRPr="00F600C0" w:rsidRDefault="00F600C0" w:rsidP="00F6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C0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697" w:type="dxa"/>
          </w:tcPr>
          <w:p w14:paraId="477DC276" w14:textId="06D608F5" w:rsidR="00BB49DB" w:rsidRPr="00F600C0" w:rsidRDefault="00F600C0" w:rsidP="00F6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C0">
              <w:rPr>
                <w:rFonts w:ascii="Times New Roman" w:hAnsi="Times New Roman" w:cs="Times New Roman"/>
                <w:sz w:val="24"/>
                <w:szCs w:val="24"/>
              </w:rPr>
              <w:t>от 3 лет</w:t>
            </w:r>
          </w:p>
        </w:tc>
        <w:tc>
          <w:tcPr>
            <w:tcW w:w="609" w:type="dxa"/>
          </w:tcPr>
          <w:p w14:paraId="3E9A0734" w14:textId="2A3EFBD1" w:rsidR="00BB49DB" w:rsidRPr="00F600C0" w:rsidRDefault="00F600C0" w:rsidP="00F6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C0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727" w:type="dxa"/>
          </w:tcPr>
          <w:p w14:paraId="361323AB" w14:textId="756BA4A0" w:rsidR="00BB49DB" w:rsidRPr="00F600C0" w:rsidRDefault="00F600C0" w:rsidP="00F6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C0">
              <w:rPr>
                <w:rFonts w:ascii="Times New Roman" w:hAnsi="Times New Roman" w:cs="Times New Roman"/>
                <w:sz w:val="24"/>
                <w:szCs w:val="24"/>
              </w:rPr>
              <w:t>от 3 лет</w:t>
            </w:r>
          </w:p>
        </w:tc>
        <w:tc>
          <w:tcPr>
            <w:tcW w:w="668" w:type="dxa"/>
          </w:tcPr>
          <w:p w14:paraId="174C1F6E" w14:textId="7A615C81" w:rsidR="00BB49DB" w:rsidRPr="00F600C0" w:rsidRDefault="00F600C0" w:rsidP="00F6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C0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742" w:type="dxa"/>
          </w:tcPr>
          <w:p w14:paraId="5E5E7D4D" w14:textId="5B70B606" w:rsidR="00BB49DB" w:rsidRPr="00F600C0" w:rsidRDefault="00F600C0" w:rsidP="00F60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C0">
              <w:rPr>
                <w:rFonts w:ascii="Times New Roman" w:hAnsi="Times New Roman" w:cs="Times New Roman"/>
                <w:sz w:val="24"/>
                <w:szCs w:val="24"/>
              </w:rPr>
              <w:t>от 3 лет</w:t>
            </w:r>
          </w:p>
        </w:tc>
        <w:tc>
          <w:tcPr>
            <w:tcW w:w="1110" w:type="dxa"/>
            <w:vMerge/>
          </w:tcPr>
          <w:p w14:paraId="69F9D19B" w14:textId="77777777" w:rsidR="00BB49DB" w:rsidRPr="00F600C0" w:rsidRDefault="00BB49DB" w:rsidP="00F6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14:paraId="2FEB10F5" w14:textId="77777777" w:rsidR="00BB49DB" w:rsidRPr="00F600C0" w:rsidRDefault="00BB49DB" w:rsidP="00F6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9DB" w:rsidRPr="00F600C0" w14:paraId="0F1FF24A" w14:textId="77777777" w:rsidTr="00F600C0">
        <w:trPr>
          <w:trHeight w:val="920"/>
        </w:trPr>
        <w:tc>
          <w:tcPr>
            <w:tcW w:w="483" w:type="dxa"/>
          </w:tcPr>
          <w:p w14:paraId="7294C8A3" w14:textId="77777777" w:rsidR="00BB49DB" w:rsidRPr="00F600C0" w:rsidRDefault="00BB49DB" w:rsidP="00F6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8E3F250" w14:textId="4A06A256" w:rsidR="00BB49DB" w:rsidRPr="00F600C0" w:rsidRDefault="00BB49DB" w:rsidP="00F6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пос</w:t>
            </w: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щающие образов</w:t>
            </w: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о</w:t>
            </w: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600C0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567" w:type="dxa"/>
          </w:tcPr>
          <w:p w14:paraId="0BD3CF71" w14:textId="77777777" w:rsidR="00BB49DB" w:rsidRPr="00F600C0" w:rsidRDefault="00BB49DB" w:rsidP="00F6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C9D680" w14:textId="77777777" w:rsidR="00BB49DB" w:rsidRPr="00F600C0" w:rsidRDefault="00BB49DB" w:rsidP="00F6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14:paraId="7536CC08" w14:textId="77777777" w:rsidR="00BB49DB" w:rsidRPr="00F600C0" w:rsidRDefault="00BB49DB" w:rsidP="00F6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523E3F73" w14:textId="77777777" w:rsidR="00BB49DB" w:rsidRPr="00F600C0" w:rsidRDefault="00BB49DB" w:rsidP="00F6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3914F206" w14:textId="77777777" w:rsidR="00BB49DB" w:rsidRPr="00F600C0" w:rsidRDefault="00BB49DB" w:rsidP="00F6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14:paraId="7395A273" w14:textId="77777777" w:rsidR="00BB49DB" w:rsidRPr="00F600C0" w:rsidRDefault="00BB49DB" w:rsidP="00F6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14:paraId="4E86008D" w14:textId="77777777" w:rsidR="00BB49DB" w:rsidRPr="00F600C0" w:rsidRDefault="00BB49DB" w:rsidP="00F6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05CFF4EC" w14:textId="77777777" w:rsidR="00BB49DB" w:rsidRPr="00F600C0" w:rsidRDefault="00BB49DB" w:rsidP="00F6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15F3B118" w14:textId="77777777" w:rsidR="00BB49DB" w:rsidRPr="00F600C0" w:rsidRDefault="00BB49DB" w:rsidP="00F6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40DD9167" w14:textId="77777777" w:rsidR="00BB49DB" w:rsidRPr="00F600C0" w:rsidRDefault="00BB49DB" w:rsidP="00F6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9DB" w:rsidRPr="00F600C0" w14:paraId="1F5F3169" w14:textId="77777777" w:rsidTr="00F600C0">
        <w:trPr>
          <w:trHeight w:val="248"/>
        </w:trPr>
        <w:tc>
          <w:tcPr>
            <w:tcW w:w="483" w:type="dxa"/>
          </w:tcPr>
          <w:p w14:paraId="579EBA80" w14:textId="77777777" w:rsidR="00BB49DB" w:rsidRPr="00F600C0" w:rsidRDefault="00BB49DB" w:rsidP="00F6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65B47C" w14:textId="1692760E" w:rsidR="00BB49DB" w:rsidRPr="00F600C0" w:rsidRDefault="00F600C0" w:rsidP="00F6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14:paraId="7BCA0024" w14:textId="77777777" w:rsidR="00BB49DB" w:rsidRPr="00F600C0" w:rsidRDefault="00BB49DB" w:rsidP="00F6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74521A" w14:textId="77777777" w:rsidR="00BB49DB" w:rsidRPr="00F600C0" w:rsidRDefault="00BB49DB" w:rsidP="00F6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14:paraId="7C7E6E02" w14:textId="77777777" w:rsidR="00BB49DB" w:rsidRPr="00F600C0" w:rsidRDefault="00BB49DB" w:rsidP="00F6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194F3645" w14:textId="77777777" w:rsidR="00BB49DB" w:rsidRPr="00F600C0" w:rsidRDefault="00BB49DB" w:rsidP="00F6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14:paraId="0EE1AC24" w14:textId="77777777" w:rsidR="00BB49DB" w:rsidRPr="00F600C0" w:rsidRDefault="00BB49DB" w:rsidP="00F6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14:paraId="0295A7F7" w14:textId="77777777" w:rsidR="00BB49DB" w:rsidRPr="00F600C0" w:rsidRDefault="00BB49DB" w:rsidP="00F6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14:paraId="42595BC3" w14:textId="77777777" w:rsidR="00BB49DB" w:rsidRPr="00F600C0" w:rsidRDefault="00BB49DB" w:rsidP="00F6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7922280C" w14:textId="77777777" w:rsidR="00BB49DB" w:rsidRPr="00F600C0" w:rsidRDefault="00BB49DB" w:rsidP="00F6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2E674DE5" w14:textId="77777777" w:rsidR="00BB49DB" w:rsidRPr="00F600C0" w:rsidRDefault="00BB49DB" w:rsidP="00F6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4C2415A5" w14:textId="77777777" w:rsidR="00BB49DB" w:rsidRPr="00F600C0" w:rsidRDefault="00BB49DB" w:rsidP="00F60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F75426" w14:textId="77777777" w:rsidR="00BB49DB" w:rsidRPr="00F600C0" w:rsidRDefault="00BB49DB" w:rsidP="00F600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14:paraId="0EF3A21F" w14:textId="77777777" w:rsidR="00F600C0" w:rsidRPr="00F600C0" w:rsidRDefault="00F600C0" w:rsidP="00F600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14:paraId="5C5F3411" w14:textId="4CE1CC5B" w:rsidR="00921060" w:rsidRDefault="00BB49DB" w:rsidP="00F600C0">
      <w:pPr>
        <w:widowControl w:val="0"/>
        <w:tabs>
          <w:tab w:val="left" w:pos="4112"/>
          <w:tab w:val="left" w:pos="5598"/>
          <w:tab w:val="left" w:pos="6241"/>
          <w:tab w:val="left" w:pos="92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position w:val="1"/>
          <w:sz w:val="28"/>
          <w:szCs w:val="28"/>
          <w:lang w:eastAsia="en-US"/>
        </w:rPr>
      </w:pPr>
      <w:r w:rsidRPr="00F600C0">
        <w:rPr>
          <w:rFonts w:ascii="Times New Roman" w:eastAsia="Times New Roman" w:hAnsi="Times New Roman" w:cs="Times New Roman"/>
          <w:position w:val="1"/>
          <w:sz w:val="28"/>
          <w:szCs w:val="28"/>
          <w:lang w:eastAsia="en-US"/>
        </w:rPr>
        <w:t xml:space="preserve">Начальник </w:t>
      </w:r>
    </w:p>
    <w:p w14:paraId="6AD99653" w14:textId="185AA736" w:rsidR="00921060" w:rsidRDefault="00ED612C" w:rsidP="00921060">
      <w:pPr>
        <w:widowControl w:val="0"/>
        <w:tabs>
          <w:tab w:val="left" w:pos="4112"/>
          <w:tab w:val="left" w:pos="5598"/>
          <w:tab w:val="left" w:pos="6241"/>
          <w:tab w:val="left" w:pos="92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position w:val="1"/>
          <w:sz w:val="28"/>
          <w:szCs w:val="28"/>
          <w:lang w:eastAsia="en-US"/>
        </w:rPr>
        <w:t>у</w:t>
      </w:r>
      <w:r w:rsidR="00BB49DB" w:rsidRPr="00F600C0">
        <w:rPr>
          <w:rFonts w:ascii="Times New Roman" w:eastAsia="Times New Roman" w:hAnsi="Times New Roman" w:cs="Times New Roman"/>
          <w:position w:val="1"/>
          <w:sz w:val="28"/>
          <w:szCs w:val="28"/>
          <w:lang w:eastAsia="en-US"/>
        </w:rPr>
        <w:t>правления</w:t>
      </w:r>
      <w:r w:rsidR="00921060">
        <w:rPr>
          <w:rFonts w:ascii="Times New Roman" w:eastAsia="Times New Roman" w:hAnsi="Times New Roman" w:cs="Times New Roman"/>
          <w:position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="009210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_______________    _____________________________</w:t>
      </w:r>
    </w:p>
    <w:p w14:paraId="449A3581" w14:textId="24F1CB9B" w:rsidR="00921060" w:rsidRPr="00921060" w:rsidRDefault="00921060" w:rsidP="00921060">
      <w:pPr>
        <w:widowControl w:val="0"/>
        <w:tabs>
          <w:tab w:val="left" w:pos="4112"/>
          <w:tab w:val="left" w:pos="5598"/>
          <w:tab w:val="left" w:pos="6241"/>
          <w:tab w:val="left" w:pos="92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                                                               </w:t>
      </w:r>
      <w:r w:rsidRPr="0092106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(подпись)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                         </w:t>
      </w:r>
      <w:r w:rsidRPr="00921060">
        <w:rPr>
          <w:rFonts w:ascii="Times New Roman" w:eastAsia="Times New Roman" w:hAnsi="Times New Roman" w:cs="Times New Roman"/>
          <w:sz w:val="24"/>
          <w:szCs w:val="28"/>
          <w:lang w:eastAsia="en-US"/>
        </w:rPr>
        <w:t>(расшифровка подписи)</w:t>
      </w:r>
    </w:p>
    <w:p w14:paraId="6B1CCFEC" w14:textId="77777777" w:rsidR="00921060" w:rsidRDefault="00921060" w:rsidP="00F600C0">
      <w:pPr>
        <w:widowControl w:val="0"/>
        <w:tabs>
          <w:tab w:val="left" w:pos="3346"/>
          <w:tab w:val="left" w:pos="6250"/>
          <w:tab w:val="left" w:pos="6896"/>
          <w:tab w:val="left" w:pos="86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E050260" w14:textId="6C6806B2" w:rsidR="00BB49DB" w:rsidRPr="00F600C0" w:rsidRDefault="00BB49DB" w:rsidP="00F600C0">
      <w:pPr>
        <w:widowControl w:val="0"/>
        <w:tabs>
          <w:tab w:val="left" w:pos="3346"/>
          <w:tab w:val="left" w:pos="6250"/>
          <w:tab w:val="left" w:pos="6896"/>
          <w:tab w:val="left" w:pos="86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position w:val="1"/>
          <w:sz w:val="28"/>
          <w:szCs w:val="28"/>
          <w:lang w:eastAsia="en-US"/>
        </w:rPr>
      </w:pPr>
      <w:r w:rsidRPr="00F600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Исполнитель </w:t>
      </w:r>
      <w:r w:rsidR="009210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_______________    __________________________    ____________ </w:t>
      </w:r>
    </w:p>
    <w:p w14:paraId="4138EF5F" w14:textId="057FAF1A" w:rsidR="00BB49DB" w:rsidRPr="00921060" w:rsidRDefault="00921060" w:rsidP="00921060">
      <w:pPr>
        <w:widowControl w:val="0"/>
        <w:tabs>
          <w:tab w:val="left" w:pos="1737"/>
          <w:tab w:val="left" w:pos="54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                                     </w:t>
      </w:r>
      <w:r w:rsidR="00BB49DB" w:rsidRPr="00921060">
        <w:rPr>
          <w:rFonts w:ascii="Times New Roman" w:eastAsia="Times New Roman" w:hAnsi="Times New Roman" w:cs="Times New Roman"/>
          <w:sz w:val="24"/>
          <w:szCs w:val="28"/>
          <w:lang w:eastAsia="en-US"/>
        </w:rPr>
        <w:t>(по</w:t>
      </w:r>
      <w:r w:rsidRPr="0092106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дпись)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                      </w:t>
      </w:r>
      <w:r w:rsidRPr="0092106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(расшифровка подписи)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                   </w:t>
      </w:r>
      <w:r w:rsidR="00BB49DB" w:rsidRPr="00921060">
        <w:rPr>
          <w:rFonts w:ascii="Times New Roman" w:eastAsia="Times New Roman" w:hAnsi="Times New Roman" w:cs="Times New Roman"/>
          <w:sz w:val="24"/>
          <w:szCs w:val="28"/>
          <w:lang w:eastAsia="en-US"/>
        </w:rPr>
        <w:t>(телефон)</w:t>
      </w:r>
    </w:p>
    <w:p w14:paraId="35C70820" w14:textId="19337BB8" w:rsidR="00921060" w:rsidRDefault="00BB49DB" w:rsidP="00921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060">
        <w:rPr>
          <w:rFonts w:ascii="Times New Roman" w:hAnsi="Times New Roman" w:cs="Times New Roman"/>
          <w:sz w:val="28"/>
          <w:szCs w:val="28"/>
        </w:rPr>
        <w:t>В строках число детей</w:t>
      </w:r>
      <w:r w:rsidR="00ED612C">
        <w:rPr>
          <w:rFonts w:ascii="Times New Roman" w:hAnsi="Times New Roman" w:cs="Times New Roman"/>
          <w:sz w:val="28"/>
          <w:szCs w:val="28"/>
        </w:rPr>
        <w:t>,</w:t>
      </w:r>
      <w:r w:rsidRPr="00921060">
        <w:rPr>
          <w:rFonts w:ascii="Times New Roman" w:hAnsi="Times New Roman" w:cs="Times New Roman"/>
          <w:sz w:val="28"/>
          <w:szCs w:val="28"/>
        </w:rPr>
        <w:t xml:space="preserve"> посетивших образовательную организацию (до 3 лет и от 3-х и старше)</w:t>
      </w:r>
      <w:r w:rsidR="00961503">
        <w:rPr>
          <w:rFonts w:ascii="Times New Roman" w:hAnsi="Times New Roman" w:cs="Times New Roman"/>
          <w:sz w:val="28"/>
          <w:szCs w:val="28"/>
        </w:rPr>
        <w:t>,</w:t>
      </w:r>
      <w:r w:rsidRPr="00921060">
        <w:rPr>
          <w:rFonts w:ascii="Times New Roman" w:hAnsi="Times New Roman" w:cs="Times New Roman"/>
          <w:sz w:val="28"/>
          <w:szCs w:val="28"/>
        </w:rPr>
        <w:t xml:space="preserve"> указывается численность (Ч) детей, которы</w:t>
      </w:r>
      <w:r w:rsidR="00961503">
        <w:rPr>
          <w:rFonts w:ascii="Times New Roman" w:hAnsi="Times New Roman" w:cs="Times New Roman"/>
          <w:sz w:val="28"/>
          <w:szCs w:val="28"/>
        </w:rPr>
        <w:t>е</w:t>
      </w:r>
      <w:r w:rsidRPr="00921060">
        <w:rPr>
          <w:rFonts w:ascii="Times New Roman" w:hAnsi="Times New Roman" w:cs="Times New Roman"/>
          <w:sz w:val="28"/>
          <w:szCs w:val="28"/>
        </w:rPr>
        <w:t xml:space="preserve"> освобожд</w:t>
      </w:r>
      <w:r w:rsidRPr="00921060">
        <w:rPr>
          <w:rFonts w:ascii="Times New Roman" w:hAnsi="Times New Roman" w:cs="Times New Roman"/>
          <w:sz w:val="28"/>
          <w:szCs w:val="28"/>
        </w:rPr>
        <w:t>а</w:t>
      </w:r>
      <w:r w:rsidR="00961503">
        <w:rPr>
          <w:rFonts w:ascii="Times New Roman" w:hAnsi="Times New Roman" w:cs="Times New Roman"/>
          <w:sz w:val="28"/>
          <w:szCs w:val="28"/>
        </w:rPr>
        <w:t>ю</w:t>
      </w:r>
      <w:r w:rsidRPr="00921060">
        <w:rPr>
          <w:rFonts w:ascii="Times New Roman" w:hAnsi="Times New Roman" w:cs="Times New Roman"/>
          <w:sz w:val="28"/>
          <w:szCs w:val="28"/>
        </w:rPr>
        <w:t>тся от родительской платы (текущий месяц).</w:t>
      </w:r>
      <w:r w:rsidR="009210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8F7244" w14:textId="77777777" w:rsidR="00921060" w:rsidRDefault="00921060" w:rsidP="00921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21060" w:rsidSect="007E7268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F092996" w14:textId="19286568" w:rsidR="006F46D6" w:rsidRPr="00921060" w:rsidRDefault="006F46D6" w:rsidP="0092106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2106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442220" w:rsidRPr="00921060">
        <w:rPr>
          <w:rFonts w:ascii="Times New Roman" w:hAnsi="Times New Roman" w:cs="Times New Roman"/>
          <w:sz w:val="28"/>
          <w:szCs w:val="28"/>
        </w:rPr>
        <w:t>ы</w:t>
      </w:r>
    </w:p>
    <w:p w14:paraId="6D8D2A31" w14:textId="77777777" w:rsidR="006F46D6" w:rsidRPr="00921060" w:rsidRDefault="006F46D6" w:rsidP="0092106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21060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5B989DAC" w14:textId="77777777" w:rsidR="006F46D6" w:rsidRPr="00921060" w:rsidRDefault="006F46D6" w:rsidP="0092106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21060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13580963" w14:textId="336CCA19" w:rsidR="004160E9" w:rsidRDefault="004160E9" w:rsidP="004160E9">
      <w:pPr>
        <w:spacing w:after="0" w:line="360" w:lineRule="auto"/>
        <w:ind w:left="4248"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от 26 февраля 2025 г. № 69</w:t>
      </w:r>
    </w:p>
    <w:p w14:paraId="76E71F34" w14:textId="77777777" w:rsidR="00921060" w:rsidRPr="00921060" w:rsidRDefault="00921060" w:rsidP="0092106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3AF333" w14:textId="1DB3BD70" w:rsidR="009D0F03" w:rsidRPr="00921060" w:rsidRDefault="00921060" w:rsidP="00921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21060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1060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106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106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106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1060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106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A4BB632" w14:textId="77777777" w:rsidR="00921060" w:rsidRDefault="00DB2C9D" w:rsidP="00921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1060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и распределения иных межбюджетных</w:t>
      </w:r>
    </w:p>
    <w:p w14:paraId="36B64B0F" w14:textId="77777777" w:rsidR="00921060" w:rsidRDefault="00DB2C9D" w:rsidP="00921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1060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трансфертов из </w:t>
      </w:r>
      <w:r w:rsidR="00442220" w:rsidRPr="00921060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республиканского </w:t>
      </w:r>
      <w:r w:rsidRPr="00921060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бюджета Республики </w:t>
      </w:r>
    </w:p>
    <w:p w14:paraId="2CF7DE7D" w14:textId="77777777" w:rsidR="00921060" w:rsidRDefault="00DB2C9D" w:rsidP="00921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21060">
        <w:rPr>
          <w:rFonts w:ascii="Times New Roman" w:eastAsia="Times New Roman" w:hAnsi="Times New Roman" w:cs="Times New Roman"/>
          <w:bCs/>
          <w:sz w:val="28"/>
          <w:szCs w:val="28"/>
        </w:rPr>
        <w:t xml:space="preserve">Тыва бюджетам муниципальных районов (городских </w:t>
      </w:r>
      <w:proofErr w:type="gramEnd"/>
    </w:p>
    <w:p w14:paraId="10FDC84B" w14:textId="77777777" w:rsidR="00921060" w:rsidRDefault="00DB2C9D" w:rsidP="00921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1060">
        <w:rPr>
          <w:rFonts w:ascii="Times New Roman" w:eastAsia="Times New Roman" w:hAnsi="Times New Roman" w:cs="Times New Roman"/>
          <w:bCs/>
          <w:sz w:val="28"/>
          <w:szCs w:val="28"/>
        </w:rPr>
        <w:t xml:space="preserve">округов) Республики Тыва </w:t>
      </w:r>
      <w:bookmarkStart w:id="4" w:name="_Hlk185852504"/>
      <w:r w:rsidRPr="0092106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возмещение расходов, </w:t>
      </w:r>
    </w:p>
    <w:p w14:paraId="6D563803" w14:textId="77777777" w:rsidR="00921060" w:rsidRDefault="00DB2C9D" w:rsidP="00921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21060">
        <w:rPr>
          <w:rFonts w:ascii="Times New Roman" w:eastAsia="Times New Roman" w:hAnsi="Times New Roman" w:cs="Times New Roman"/>
          <w:bCs/>
          <w:sz w:val="28"/>
          <w:szCs w:val="28"/>
        </w:rPr>
        <w:t>возникших</w:t>
      </w:r>
      <w:proofErr w:type="gramEnd"/>
      <w:r w:rsidRPr="0092106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освобождением от родительской </w:t>
      </w:r>
    </w:p>
    <w:p w14:paraId="35E8D010" w14:textId="77777777" w:rsidR="00921060" w:rsidRDefault="00DB2C9D" w:rsidP="00921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1060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платы за присмотр и уход за детьми участников </w:t>
      </w:r>
    </w:p>
    <w:p w14:paraId="17C132B7" w14:textId="77777777" w:rsidR="00921060" w:rsidRDefault="00DB2C9D" w:rsidP="00921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1060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специальной военной операции, </w:t>
      </w:r>
      <w:proofErr w:type="gramStart"/>
      <w:r w:rsidRPr="00921060">
        <w:rPr>
          <w:rFonts w:ascii="Times New Roman" w:eastAsia="Times New Roman" w:hAnsi="Times New Roman" w:cs="Times New Roman"/>
          <w:bCs/>
          <w:sz w:val="28"/>
          <w:szCs w:val="28"/>
        </w:rPr>
        <w:t>посещающими</w:t>
      </w:r>
      <w:proofErr w:type="gramEnd"/>
      <w:r w:rsidRPr="009210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49CE64F" w14:textId="77777777" w:rsidR="00921060" w:rsidRDefault="00DB2C9D" w:rsidP="00921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106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муниципальные образовательные организации, </w:t>
      </w:r>
    </w:p>
    <w:p w14:paraId="38C55A1F" w14:textId="77777777" w:rsidR="00921060" w:rsidRDefault="00DB2C9D" w:rsidP="00921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1060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реализующие основную образовательную </w:t>
      </w:r>
    </w:p>
    <w:p w14:paraId="63D700AC" w14:textId="77777777" w:rsidR="00921060" w:rsidRDefault="00DB2C9D" w:rsidP="00921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106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программу дошкольного образования </w:t>
      </w:r>
    </w:p>
    <w:p w14:paraId="3A29FC4C" w14:textId="5722AE9C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1060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Республики Тыва</w:t>
      </w:r>
      <w:bookmarkEnd w:id="4"/>
    </w:p>
    <w:p w14:paraId="5AA92671" w14:textId="77777777" w:rsidR="00442220" w:rsidRPr="00921060" w:rsidRDefault="00442220" w:rsidP="00921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C0C83F" w14:textId="216398FE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060">
        <w:rPr>
          <w:rFonts w:ascii="Times New Roman" w:eastAsia="Times New Roman" w:hAnsi="Times New Roman" w:cs="Times New Roman"/>
          <w:sz w:val="28"/>
          <w:szCs w:val="28"/>
        </w:rPr>
        <w:t>1. Настоящие Правила предоставления и распределения иных межбю</w:t>
      </w:r>
      <w:r w:rsidRPr="0092106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21060">
        <w:rPr>
          <w:rFonts w:ascii="Times New Roman" w:eastAsia="Times New Roman" w:hAnsi="Times New Roman" w:cs="Times New Roman"/>
          <w:sz w:val="28"/>
          <w:szCs w:val="28"/>
        </w:rPr>
        <w:t xml:space="preserve">жетных трансфертов из </w:t>
      </w:r>
      <w:r w:rsidR="00442220" w:rsidRPr="00921060">
        <w:rPr>
          <w:rFonts w:ascii="Times New Roman" w:eastAsia="Times New Roman" w:hAnsi="Times New Roman" w:cs="Times New Roman"/>
          <w:sz w:val="28"/>
          <w:szCs w:val="28"/>
        </w:rPr>
        <w:t xml:space="preserve">республиканского </w:t>
      </w:r>
      <w:r w:rsidRPr="00921060">
        <w:rPr>
          <w:rFonts w:ascii="Times New Roman" w:eastAsia="Times New Roman" w:hAnsi="Times New Roman" w:cs="Times New Roman"/>
          <w:sz w:val="28"/>
          <w:szCs w:val="28"/>
        </w:rPr>
        <w:t>бюджета Республики Тыва бюдж</w:t>
      </w:r>
      <w:r w:rsidRPr="0092106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21060">
        <w:rPr>
          <w:rFonts w:ascii="Times New Roman" w:eastAsia="Times New Roman" w:hAnsi="Times New Roman" w:cs="Times New Roman"/>
          <w:sz w:val="28"/>
          <w:szCs w:val="28"/>
        </w:rPr>
        <w:t>там муниципальных районов и городских округов (далее – муниципальных о</w:t>
      </w:r>
      <w:r w:rsidRPr="0092106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21060">
        <w:rPr>
          <w:rFonts w:ascii="Times New Roman" w:eastAsia="Times New Roman" w:hAnsi="Times New Roman" w:cs="Times New Roman"/>
          <w:sz w:val="28"/>
          <w:szCs w:val="28"/>
        </w:rPr>
        <w:t>разований) Республики Тыва на возмещение расходов, возникших в связи с освобождением от родительской платы за присмотр и уход за детьми участн</w:t>
      </w:r>
      <w:r w:rsidRPr="0092106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21060">
        <w:rPr>
          <w:rFonts w:ascii="Times New Roman" w:eastAsia="Times New Roman" w:hAnsi="Times New Roman" w:cs="Times New Roman"/>
          <w:sz w:val="28"/>
          <w:szCs w:val="28"/>
        </w:rPr>
        <w:t>ков специальной военной операции, посещающими муниципальные образов</w:t>
      </w:r>
      <w:r w:rsidRPr="0092106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21060">
        <w:rPr>
          <w:rFonts w:ascii="Times New Roman" w:eastAsia="Times New Roman" w:hAnsi="Times New Roman" w:cs="Times New Roman"/>
          <w:sz w:val="28"/>
          <w:szCs w:val="28"/>
        </w:rPr>
        <w:t>тельные организации, реализующие основную образовательную программу дошкольного образования на территории Республики Тыва, разработаны в с</w:t>
      </w:r>
      <w:r w:rsidRPr="0092106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21060">
        <w:rPr>
          <w:rFonts w:ascii="Times New Roman" w:eastAsia="Times New Roman" w:hAnsi="Times New Roman" w:cs="Times New Roman"/>
          <w:sz w:val="28"/>
          <w:szCs w:val="28"/>
        </w:rPr>
        <w:t>ответствии со статьей 139.1 Бюджетного кодекса Российской Федерации и устанавливают целевое назначение, условия и порядок предоставления и ра</w:t>
      </w:r>
      <w:r w:rsidRPr="0092106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21060">
        <w:rPr>
          <w:rFonts w:ascii="Times New Roman" w:eastAsia="Times New Roman" w:hAnsi="Times New Roman" w:cs="Times New Roman"/>
          <w:sz w:val="28"/>
          <w:szCs w:val="28"/>
        </w:rPr>
        <w:t xml:space="preserve">пределения иных межбюджетных трансфертов в очередном финансовом году и плановом периоде из </w:t>
      </w:r>
      <w:r w:rsidR="00442220" w:rsidRPr="00921060">
        <w:rPr>
          <w:rFonts w:ascii="Times New Roman" w:eastAsia="Times New Roman" w:hAnsi="Times New Roman" w:cs="Times New Roman"/>
          <w:sz w:val="28"/>
          <w:szCs w:val="28"/>
        </w:rPr>
        <w:t xml:space="preserve">республиканского </w:t>
      </w:r>
      <w:r w:rsidRPr="00921060">
        <w:rPr>
          <w:rFonts w:ascii="Times New Roman" w:eastAsia="Times New Roman" w:hAnsi="Times New Roman" w:cs="Times New Roman"/>
          <w:sz w:val="28"/>
          <w:szCs w:val="28"/>
        </w:rPr>
        <w:t>бюджета Республики Тыва бюджетам муниципальных образований Республики Тыва.</w:t>
      </w:r>
    </w:p>
    <w:p w14:paraId="4CECD16F" w14:textId="3DDD0FE5" w:rsidR="00111008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060">
        <w:rPr>
          <w:rFonts w:ascii="Times New Roman" w:eastAsia="Times New Roman" w:hAnsi="Times New Roman" w:cs="Times New Roman"/>
          <w:sz w:val="28"/>
          <w:szCs w:val="28"/>
        </w:rPr>
        <w:t xml:space="preserve">2. Целью предоставления иных межбюджетных трансфертов из </w:t>
      </w:r>
      <w:r w:rsidR="00442220" w:rsidRPr="00921060">
        <w:rPr>
          <w:rFonts w:ascii="Times New Roman" w:eastAsia="Times New Roman" w:hAnsi="Times New Roman" w:cs="Times New Roman"/>
          <w:sz w:val="28"/>
          <w:szCs w:val="28"/>
        </w:rPr>
        <w:t>респу</w:t>
      </w:r>
      <w:r w:rsidR="00442220" w:rsidRPr="0092106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42220" w:rsidRPr="00921060">
        <w:rPr>
          <w:rFonts w:ascii="Times New Roman" w:eastAsia="Times New Roman" w:hAnsi="Times New Roman" w:cs="Times New Roman"/>
          <w:sz w:val="28"/>
          <w:szCs w:val="28"/>
        </w:rPr>
        <w:t xml:space="preserve">ликанского </w:t>
      </w:r>
      <w:r w:rsidRPr="00921060">
        <w:rPr>
          <w:rFonts w:ascii="Times New Roman" w:eastAsia="Times New Roman" w:hAnsi="Times New Roman" w:cs="Times New Roman"/>
          <w:sz w:val="28"/>
          <w:szCs w:val="28"/>
        </w:rPr>
        <w:t>бюджета Республики Тыва бюджетам муниципальных образований Республики Тыва является возмещение расходов образовательных организаций в связи с предоставлением дополнительных мер социальной поддержки учас</w:t>
      </w:r>
      <w:r w:rsidRPr="0092106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21060">
        <w:rPr>
          <w:rFonts w:ascii="Times New Roman" w:eastAsia="Times New Roman" w:hAnsi="Times New Roman" w:cs="Times New Roman"/>
          <w:sz w:val="28"/>
          <w:szCs w:val="28"/>
        </w:rPr>
        <w:t>никам специальной военной операции в виде освобождения от родительской платы за присмотр и уход за детьми, посещающими муниципальные образов</w:t>
      </w:r>
      <w:r w:rsidRPr="0092106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21060">
        <w:rPr>
          <w:rFonts w:ascii="Times New Roman" w:eastAsia="Times New Roman" w:hAnsi="Times New Roman" w:cs="Times New Roman"/>
          <w:sz w:val="28"/>
          <w:szCs w:val="28"/>
        </w:rPr>
        <w:t>тельные организации, реализующие основную образовательную программу дошкольного образования на территории Республики Тыва.</w:t>
      </w:r>
    </w:p>
    <w:p w14:paraId="58530111" w14:textId="21FFB2E3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060">
        <w:rPr>
          <w:rFonts w:ascii="Times New Roman" w:eastAsia="Times New Roman" w:hAnsi="Times New Roman" w:cs="Times New Roman"/>
          <w:sz w:val="28"/>
          <w:szCs w:val="28"/>
        </w:rPr>
        <w:t>3. Главным распорядителем бюджетных средств Республики Тыва, предоставляемых бюджетам муниципальных образований Республики Тыва на возмещение расходов, возникших в связи с освобождением от родительской платы за присмотр и уход за детьми участников специальной военной опер</w:t>
      </w:r>
      <w:r w:rsidRPr="0092106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21060">
        <w:rPr>
          <w:rFonts w:ascii="Times New Roman" w:eastAsia="Times New Roman" w:hAnsi="Times New Roman" w:cs="Times New Roman"/>
          <w:sz w:val="28"/>
          <w:szCs w:val="28"/>
        </w:rPr>
        <w:t>ции, посещающими муниципальные образовательные организации, реализу</w:t>
      </w:r>
      <w:r w:rsidRPr="0092106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21060">
        <w:rPr>
          <w:rFonts w:ascii="Times New Roman" w:eastAsia="Times New Roman" w:hAnsi="Times New Roman" w:cs="Times New Roman"/>
          <w:sz w:val="28"/>
          <w:szCs w:val="28"/>
        </w:rPr>
        <w:lastRenderedPageBreak/>
        <w:t>щие основную образовательную программу дошкольного образования на те</w:t>
      </w:r>
      <w:r w:rsidRPr="0092106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21060">
        <w:rPr>
          <w:rFonts w:ascii="Times New Roman" w:eastAsia="Times New Roman" w:hAnsi="Times New Roman" w:cs="Times New Roman"/>
          <w:sz w:val="28"/>
          <w:szCs w:val="28"/>
        </w:rPr>
        <w:t>ритории Республики Тыва, является Министерство образования Республики Тыва.</w:t>
      </w:r>
    </w:p>
    <w:p w14:paraId="035CBF59" w14:textId="3CD39879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60">
        <w:rPr>
          <w:rFonts w:ascii="Times New Roman" w:hAnsi="Times New Roman" w:cs="Times New Roman"/>
          <w:color w:val="000000"/>
          <w:sz w:val="28"/>
          <w:szCs w:val="28"/>
        </w:rPr>
        <w:t>4. Иные межбюджетные трансферты предоставляются бюджетам мун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ципальных образований Республики Тыва в пределах средств, предусмотре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ных законом Республики Тыва о бюджете Республики Тыва на соответству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щий финансовый год и плановый период, в соответствии со сводной бюдже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 xml:space="preserve">ной росписью </w:t>
      </w:r>
      <w:r w:rsidR="00442220" w:rsidRPr="00921060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республиканского 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бюджета Республики Тыва и утвержденными лимитами бюджетных обязательств главного распорядителя бюджетных средств.</w:t>
      </w:r>
    </w:p>
    <w:p w14:paraId="18256877" w14:textId="77777777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60">
        <w:rPr>
          <w:rFonts w:ascii="Times New Roman" w:hAnsi="Times New Roman" w:cs="Times New Roman"/>
          <w:color w:val="000000"/>
          <w:sz w:val="28"/>
          <w:szCs w:val="28"/>
        </w:rPr>
        <w:t>5. Условиями предоставления иных межбюджетных трансфертов являю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14:paraId="68F6A9A1" w14:textId="02080E04" w:rsidR="00111008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60">
        <w:rPr>
          <w:rFonts w:ascii="Times New Roman" w:hAnsi="Times New Roman" w:cs="Times New Roman"/>
          <w:color w:val="000000"/>
          <w:sz w:val="28"/>
          <w:szCs w:val="28"/>
        </w:rPr>
        <w:t xml:space="preserve">а) наличие правового акта муниципального образования, утверждающего перечень мероприятий и порядок расходования средств, предоставляемых из </w:t>
      </w:r>
      <w:r w:rsidR="00442220" w:rsidRPr="00921060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республиканского 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бюджета Республики Тыва бюджету муниципального обр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зования, в соответствии с требованиями нормативных правовых актов Росси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ской Федерации и Республики Тыва;</w:t>
      </w:r>
    </w:p>
    <w:p w14:paraId="2A08D0BF" w14:textId="15549577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60">
        <w:rPr>
          <w:rFonts w:ascii="Times New Roman" w:hAnsi="Times New Roman" w:cs="Times New Roman"/>
          <w:color w:val="000000"/>
          <w:sz w:val="28"/>
          <w:szCs w:val="28"/>
        </w:rPr>
        <w:t>б) наличие потребности в иных межбюджетных трансфертах на возмещ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ние расходов муниципальных образовательных организаций, возникших в св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зи с освобождением от родительской платы за присмотр и уход за детьми участников специальной военной операции;</w:t>
      </w:r>
    </w:p>
    <w:p w14:paraId="2F3CE7F5" w14:textId="559074A1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60">
        <w:rPr>
          <w:rFonts w:ascii="Times New Roman" w:hAnsi="Times New Roman" w:cs="Times New Roman"/>
          <w:color w:val="000000"/>
          <w:sz w:val="28"/>
          <w:szCs w:val="28"/>
        </w:rPr>
        <w:t>в) наличие соглашения о предоставлении иного межбюджетного тран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ферта бюджету муниципального об</w:t>
      </w:r>
      <w:r w:rsidR="00247C2B">
        <w:rPr>
          <w:rFonts w:ascii="Times New Roman" w:hAnsi="Times New Roman" w:cs="Times New Roman"/>
          <w:color w:val="000000"/>
          <w:sz w:val="28"/>
          <w:szCs w:val="28"/>
        </w:rPr>
        <w:t>разования (далее –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соглашение), заключе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ного между Министерством образования Республики Тыва и администрацией муниципального образования Республики Тыва в соответствии с пунктом 7 настоящих Правил и типовой формой, утвержденной Министерством финансов Республики Тыва.</w:t>
      </w:r>
    </w:p>
    <w:p w14:paraId="4E9B812A" w14:textId="5EF26E82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60">
        <w:rPr>
          <w:rFonts w:ascii="Times New Roman" w:hAnsi="Times New Roman" w:cs="Times New Roman"/>
          <w:color w:val="000000"/>
          <w:sz w:val="28"/>
          <w:szCs w:val="28"/>
        </w:rPr>
        <w:t xml:space="preserve">6. Критерием отбора муниципальных образований для предоставления иных межбюджетных трансфертов из </w:t>
      </w:r>
      <w:r w:rsidR="00442220" w:rsidRPr="00921060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республиканского 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бюджета Республики Тыва является обеспечение присмотра и ухода за детьми участников специал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ной военной операции, посещающими образовательные организации.</w:t>
      </w:r>
    </w:p>
    <w:p w14:paraId="3EB6F5F5" w14:textId="77777777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60">
        <w:rPr>
          <w:rFonts w:ascii="Times New Roman" w:hAnsi="Times New Roman" w:cs="Times New Roman"/>
          <w:color w:val="000000"/>
          <w:sz w:val="28"/>
          <w:szCs w:val="28"/>
        </w:rPr>
        <w:t>7. В соглашении о предоставлении иных межбюджетных трансфертов предусматриваются:</w:t>
      </w:r>
    </w:p>
    <w:p w14:paraId="0C069FB5" w14:textId="77777777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60">
        <w:rPr>
          <w:rFonts w:ascii="Times New Roman" w:hAnsi="Times New Roman" w:cs="Times New Roman"/>
          <w:color w:val="000000"/>
          <w:sz w:val="28"/>
          <w:szCs w:val="28"/>
        </w:rPr>
        <w:t>а) размер иного межбюджетного трансферта, предоставляемого бюджету муниципального образования из республиканского бюджета Республики Тыва;</w:t>
      </w:r>
    </w:p>
    <w:p w14:paraId="7529A536" w14:textId="77777777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60">
        <w:rPr>
          <w:rFonts w:ascii="Times New Roman" w:hAnsi="Times New Roman" w:cs="Times New Roman"/>
          <w:color w:val="000000"/>
          <w:sz w:val="28"/>
          <w:szCs w:val="28"/>
        </w:rPr>
        <w:t>б) перечень муниципальных образовательных организаций, на возмещ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ние расходов которых предоставляется иной межбюджетный трансферт;</w:t>
      </w:r>
    </w:p>
    <w:p w14:paraId="59B40D3D" w14:textId="77777777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60">
        <w:rPr>
          <w:rFonts w:ascii="Times New Roman" w:hAnsi="Times New Roman" w:cs="Times New Roman"/>
          <w:color w:val="000000"/>
          <w:sz w:val="28"/>
          <w:szCs w:val="28"/>
        </w:rPr>
        <w:t>в) обязательство муниципального образования о целевом использовании иного межбюджетного трансферта;</w:t>
      </w:r>
    </w:p>
    <w:p w14:paraId="6B6CCA7A" w14:textId="77777777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60">
        <w:rPr>
          <w:rFonts w:ascii="Times New Roman" w:hAnsi="Times New Roman" w:cs="Times New Roman"/>
          <w:color w:val="000000"/>
          <w:sz w:val="28"/>
          <w:szCs w:val="28"/>
        </w:rPr>
        <w:t>г) порядок представления в Министерство образования Республики Тыва отчета о целевом расходовании средств;</w:t>
      </w:r>
    </w:p>
    <w:p w14:paraId="47A0AB0C" w14:textId="77777777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60">
        <w:rPr>
          <w:rFonts w:ascii="Times New Roman" w:hAnsi="Times New Roman" w:cs="Times New Roman"/>
          <w:color w:val="000000"/>
          <w:sz w:val="28"/>
          <w:szCs w:val="28"/>
        </w:rPr>
        <w:t>д) условия приостановления (сокращения) предоставления межбюдже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ных трансфертов бюджету муниципального образования в случае невыполн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ния получателем межбюджетных трансфертов условий предоставления средств;</w:t>
      </w:r>
    </w:p>
    <w:p w14:paraId="79CEC798" w14:textId="77777777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60">
        <w:rPr>
          <w:rFonts w:ascii="Times New Roman" w:hAnsi="Times New Roman" w:cs="Times New Roman"/>
          <w:color w:val="000000"/>
          <w:sz w:val="28"/>
          <w:szCs w:val="28"/>
        </w:rPr>
        <w:t>е) основания и порядок внесения изменений и дополнений в соглашение;</w:t>
      </w:r>
    </w:p>
    <w:p w14:paraId="0CCC0310" w14:textId="77777777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60">
        <w:rPr>
          <w:rFonts w:ascii="Times New Roman" w:hAnsi="Times New Roman" w:cs="Times New Roman"/>
          <w:color w:val="000000"/>
          <w:sz w:val="28"/>
          <w:szCs w:val="28"/>
        </w:rPr>
        <w:lastRenderedPageBreak/>
        <w:t>ж) порядок расчетов;</w:t>
      </w:r>
    </w:p>
    <w:p w14:paraId="099E4592" w14:textId="77777777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60">
        <w:rPr>
          <w:rFonts w:ascii="Times New Roman" w:hAnsi="Times New Roman" w:cs="Times New Roman"/>
          <w:color w:val="000000"/>
          <w:sz w:val="28"/>
          <w:szCs w:val="28"/>
        </w:rPr>
        <w:t>з) срок действия соглашения;</w:t>
      </w:r>
    </w:p>
    <w:p w14:paraId="17DFB3D4" w14:textId="77777777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60">
        <w:rPr>
          <w:rFonts w:ascii="Times New Roman" w:hAnsi="Times New Roman" w:cs="Times New Roman"/>
          <w:color w:val="000000"/>
          <w:sz w:val="28"/>
          <w:szCs w:val="28"/>
        </w:rPr>
        <w:t>и) разрешение споров;</w:t>
      </w:r>
    </w:p>
    <w:p w14:paraId="7C0291EC" w14:textId="77777777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60">
        <w:rPr>
          <w:rFonts w:ascii="Times New Roman" w:hAnsi="Times New Roman" w:cs="Times New Roman"/>
          <w:color w:val="000000"/>
          <w:sz w:val="28"/>
          <w:szCs w:val="28"/>
        </w:rPr>
        <w:t>к) формы отчетностей;</w:t>
      </w:r>
    </w:p>
    <w:p w14:paraId="09A4F6A2" w14:textId="77777777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60">
        <w:rPr>
          <w:rFonts w:ascii="Times New Roman" w:hAnsi="Times New Roman" w:cs="Times New Roman"/>
          <w:color w:val="000000"/>
          <w:sz w:val="28"/>
          <w:szCs w:val="28"/>
        </w:rPr>
        <w:t>л) показатель результативности использования субсидии.</w:t>
      </w:r>
    </w:p>
    <w:p w14:paraId="18966DE9" w14:textId="77777777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ar29189"/>
      <w:bookmarkEnd w:id="5"/>
      <w:r w:rsidRPr="00921060">
        <w:rPr>
          <w:rFonts w:ascii="Times New Roman" w:hAnsi="Times New Roman" w:cs="Times New Roman"/>
          <w:color w:val="000000"/>
          <w:sz w:val="28"/>
          <w:szCs w:val="28"/>
        </w:rPr>
        <w:t>8. Распределение иных межбюджетных трансфертов бюджетам муниц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пальных образований на цели, предусмотренные пунктом 2 настоящих Правил, утверждается законом Республики Тыва о бюджете на очередной финансовый год и плановый период.</w:t>
      </w:r>
    </w:p>
    <w:p w14:paraId="5E033AF1" w14:textId="77777777" w:rsidR="00DB2C9D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60">
        <w:rPr>
          <w:rFonts w:ascii="Times New Roman" w:hAnsi="Times New Roman" w:cs="Times New Roman"/>
          <w:color w:val="000000"/>
          <w:sz w:val="28"/>
          <w:szCs w:val="28"/>
        </w:rPr>
        <w:t>9. Размер субсидии бюджету j-</w:t>
      </w:r>
      <w:proofErr w:type="spellStart"/>
      <w:r w:rsidRPr="00921060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92106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соотве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ствующего пункту 6 настоящих Правил, рассчитывается по следующей форм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ле:</w:t>
      </w:r>
    </w:p>
    <w:p w14:paraId="21D7388E" w14:textId="77777777" w:rsidR="00247C2B" w:rsidRPr="00921060" w:rsidRDefault="00247C2B" w:rsidP="00247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CF90B57" w14:textId="77777777" w:rsidR="00DB2C9D" w:rsidRPr="00921060" w:rsidRDefault="00DB2C9D" w:rsidP="00247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21060">
        <w:rPr>
          <w:rFonts w:ascii="Times New Roman" w:hAnsi="Times New Roman" w:cs="Times New Roman"/>
          <w:color w:val="000000"/>
          <w:sz w:val="28"/>
          <w:szCs w:val="28"/>
          <w:lang w:val="en-US"/>
        </w:rPr>
        <w:t>Sj</w:t>
      </w:r>
      <w:proofErr w:type="spellEnd"/>
      <w:r w:rsidRPr="009210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</w:t>
      </w:r>
      <m:oMath>
        <m:nary>
          <m:naryPr>
            <m:chr m:val="∑"/>
            <m:grow m:val="1"/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 w:cs="Times New Roman"/>
                <w:color w:val="000000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color w:val="000000"/>
                <w:sz w:val="28"/>
                <w:szCs w:val="28"/>
                <w:lang w:val="en-US"/>
              </w:rPr>
              <m:t>=1</m:t>
            </m:r>
          </m:sub>
          <m:sup>
            <m:r>
              <w:rPr>
                <w:rFonts w:ascii="Cambria Math" w:eastAsia="Cambria Math" w:hAnsi="Cambria Math" w:cs="Times New Roman"/>
                <w:color w:val="000000"/>
                <w:sz w:val="28"/>
                <w:szCs w:val="28"/>
              </w:rPr>
              <m:t>n</m:t>
            </m:r>
          </m:sup>
          <m:e/>
        </m:nary>
      </m:oMath>
      <w:r w:rsidRPr="009210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Ki x Pi x Bi,</w:t>
      </w:r>
    </w:p>
    <w:p w14:paraId="328E506D" w14:textId="77777777" w:rsidR="00247C2B" w:rsidRPr="00FD0C27" w:rsidRDefault="00247C2B" w:rsidP="00247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3934CFA3" w14:textId="77777777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60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14:paraId="3A0E818C" w14:textId="5D5A62AC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21060">
        <w:rPr>
          <w:rFonts w:ascii="Times New Roman" w:hAnsi="Times New Roman" w:cs="Times New Roman"/>
          <w:color w:val="000000"/>
          <w:sz w:val="28"/>
          <w:szCs w:val="28"/>
        </w:rPr>
        <w:t>Sj</w:t>
      </w:r>
      <w:proofErr w:type="spellEnd"/>
      <w:r w:rsidRPr="00921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7C2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 xml:space="preserve"> объем иных межбюджетных трансфертов j-</w:t>
      </w:r>
      <w:proofErr w:type="spellStart"/>
      <w:r w:rsidRPr="00921060">
        <w:rPr>
          <w:rFonts w:ascii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92106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муниципальному обр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47C2B">
        <w:rPr>
          <w:rFonts w:ascii="Times New Roman" w:hAnsi="Times New Roman" w:cs="Times New Roman"/>
          <w:color w:val="000000"/>
          <w:sz w:val="28"/>
          <w:szCs w:val="28"/>
        </w:rPr>
        <w:t xml:space="preserve">зованию 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на освобождение от родительской платы;</w:t>
      </w:r>
    </w:p>
    <w:p w14:paraId="598CAFD3" w14:textId="46B80488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21060">
        <w:rPr>
          <w:rFonts w:ascii="Times New Roman" w:hAnsi="Times New Roman" w:cs="Times New Roman"/>
          <w:color w:val="000000"/>
          <w:sz w:val="28"/>
          <w:szCs w:val="28"/>
        </w:rPr>
        <w:t>Ki</w:t>
      </w:r>
      <w:proofErr w:type="spellEnd"/>
      <w:r w:rsidRPr="00921060"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детей соответствующей категории в i-той муниципал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ной образовательной организации, реализующей основную образовательную программу дошкольного образования на территории j-</w:t>
      </w:r>
      <w:proofErr w:type="spellStart"/>
      <w:r w:rsidRPr="00921060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92106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зования;</w:t>
      </w:r>
    </w:p>
    <w:p w14:paraId="054214F0" w14:textId="77777777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21060">
        <w:rPr>
          <w:rFonts w:ascii="Times New Roman" w:hAnsi="Times New Roman" w:cs="Times New Roman"/>
          <w:color w:val="000000"/>
          <w:sz w:val="28"/>
          <w:szCs w:val="28"/>
        </w:rPr>
        <w:t>Рi</w:t>
      </w:r>
      <w:proofErr w:type="spellEnd"/>
      <w:r w:rsidRPr="00921060">
        <w:rPr>
          <w:rFonts w:ascii="Times New Roman" w:hAnsi="Times New Roman" w:cs="Times New Roman"/>
          <w:color w:val="000000"/>
          <w:sz w:val="28"/>
          <w:szCs w:val="28"/>
        </w:rPr>
        <w:t xml:space="preserve"> – размер родительской платы, установленный муниципальным прав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вым актом для i-той муниципальной организации;</w:t>
      </w:r>
    </w:p>
    <w:p w14:paraId="20893DC2" w14:textId="77777777" w:rsidR="0003293A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21060">
        <w:rPr>
          <w:rFonts w:ascii="Times New Roman" w:hAnsi="Times New Roman" w:cs="Times New Roman"/>
          <w:color w:val="000000"/>
          <w:sz w:val="28"/>
          <w:szCs w:val="28"/>
        </w:rPr>
        <w:t>Bi</w:t>
      </w:r>
      <w:proofErr w:type="spellEnd"/>
      <w:r w:rsidRPr="00921060">
        <w:rPr>
          <w:rFonts w:ascii="Times New Roman" w:hAnsi="Times New Roman" w:cs="Times New Roman"/>
          <w:color w:val="000000"/>
          <w:sz w:val="28"/>
          <w:szCs w:val="28"/>
        </w:rPr>
        <w:t xml:space="preserve"> – среднее количество дето-дней в i-той муниципальной организации (дней посещения в год ребенком образовательной организации).</w:t>
      </w:r>
    </w:p>
    <w:p w14:paraId="08D5B708" w14:textId="052227E7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60">
        <w:rPr>
          <w:rFonts w:ascii="Times New Roman" w:hAnsi="Times New Roman" w:cs="Times New Roman"/>
          <w:color w:val="000000"/>
          <w:sz w:val="28"/>
          <w:szCs w:val="28"/>
        </w:rPr>
        <w:t xml:space="preserve">9.1. </w:t>
      </w:r>
      <w:proofErr w:type="gramStart"/>
      <w:r w:rsidRPr="00921060">
        <w:rPr>
          <w:rFonts w:ascii="Times New Roman" w:hAnsi="Times New Roman" w:cs="Times New Roman"/>
          <w:color w:val="000000"/>
          <w:sz w:val="28"/>
          <w:szCs w:val="28"/>
        </w:rPr>
        <w:t xml:space="preserve">Размер родительской платы за присмотр и уход за детьми не может превышать максимальный размер родительской платы, установленный </w:t>
      </w:r>
      <w:r w:rsidR="0003293A" w:rsidRPr="00921060">
        <w:rPr>
          <w:rFonts w:ascii="Times New Roman" w:hAnsi="Times New Roman" w:cs="Times New Roman"/>
          <w:sz w:val="28"/>
          <w:szCs w:val="28"/>
        </w:rPr>
        <w:t>пост</w:t>
      </w:r>
      <w:r w:rsidR="0003293A" w:rsidRPr="00921060">
        <w:rPr>
          <w:rFonts w:ascii="Times New Roman" w:hAnsi="Times New Roman" w:cs="Times New Roman"/>
          <w:sz w:val="28"/>
          <w:szCs w:val="28"/>
        </w:rPr>
        <w:t>а</w:t>
      </w:r>
      <w:r w:rsidR="0003293A" w:rsidRPr="00921060">
        <w:rPr>
          <w:rFonts w:ascii="Times New Roman" w:hAnsi="Times New Roman" w:cs="Times New Roman"/>
          <w:sz w:val="28"/>
          <w:szCs w:val="28"/>
        </w:rPr>
        <w:t xml:space="preserve">новлением Правительства Республики Тыва от </w:t>
      </w:r>
      <w:r w:rsidR="00E47F4B" w:rsidRPr="00921060">
        <w:rPr>
          <w:rFonts w:ascii="Times New Roman" w:hAnsi="Times New Roman" w:cs="Times New Roman"/>
          <w:sz w:val="28"/>
          <w:szCs w:val="28"/>
        </w:rPr>
        <w:t xml:space="preserve">7 июля </w:t>
      </w:r>
      <w:r w:rsidR="0003293A" w:rsidRPr="00921060">
        <w:rPr>
          <w:rFonts w:ascii="Times New Roman" w:hAnsi="Times New Roman" w:cs="Times New Roman"/>
          <w:sz w:val="28"/>
          <w:szCs w:val="28"/>
        </w:rPr>
        <w:t>2016</w:t>
      </w:r>
      <w:r w:rsidR="00E47F4B" w:rsidRPr="00921060">
        <w:rPr>
          <w:rFonts w:ascii="Times New Roman" w:hAnsi="Times New Roman" w:cs="Times New Roman"/>
          <w:sz w:val="28"/>
          <w:szCs w:val="28"/>
        </w:rPr>
        <w:t xml:space="preserve"> г.</w:t>
      </w:r>
      <w:r w:rsidR="0003293A" w:rsidRPr="00921060">
        <w:rPr>
          <w:rFonts w:ascii="Times New Roman" w:hAnsi="Times New Roman" w:cs="Times New Roman"/>
          <w:sz w:val="28"/>
          <w:szCs w:val="28"/>
        </w:rPr>
        <w:t xml:space="preserve"> № 301</w:t>
      </w:r>
      <w:r w:rsidR="0003293A" w:rsidRPr="00921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«Об утверждении максимального размера платы, взимаемом с роди</w:t>
      </w:r>
      <w:r w:rsidR="00961503">
        <w:rPr>
          <w:rFonts w:ascii="Times New Roman" w:hAnsi="Times New Roman" w:cs="Times New Roman"/>
          <w:color w:val="000000"/>
          <w:sz w:val="28"/>
          <w:szCs w:val="28"/>
        </w:rPr>
        <w:t>телей (законных представителей)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 xml:space="preserve"> за присмотр и уход за детьми в муниципальных образовател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ных организациях, реализующих образовательную программу дошкольного о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разования, для каждого муниципального образования, расположенного на те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ритории Республики</w:t>
      </w:r>
      <w:proofErr w:type="gramEnd"/>
      <w:r w:rsidRPr="00921060">
        <w:rPr>
          <w:rFonts w:ascii="Times New Roman" w:hAnsi="Times New Roman" w:cs="Times New Roman"/>
          <w:color w:val="000000"/>
          <w:sz w:val="28"/>
          <w:szCs w:val="28"/>
        </w:rPr>
        <w:t xml:space="preserve"> Тыва, в зависимости от условий присмотра и ухода за детьми».</w:t>
      </w:r>
    </w:p>
    <w:p w14:paraId="09DB5E9D" w14:textId="77777777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60">
        <w:rPr>
          <w:rFonts w:ascii="Times New Roman" w:hAnsi="Times New Roman" w:cs="Times New Roman"/>
          <w:color w:val="000000"/>
          <w:sz w:val="28"/>
          <w:szCs w:val="28"/>
        </w:rPr>
        <w:t>10. Финансирование иных межбюджетных трансфертов осуществляется ежеквартально в соответствии с графиком финансирования иных межбюдже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ных трансфертов, согласованным с Министерством финансов Республики Т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ва.</w:t>
      </w:r>
    </w:p>
    <w:p w14:paraId="3FC9630F" w14:textId="7D881B1C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60">
        <w:rPr>
          <w:rFonts w:ascii="Times New Roman" w:hAnsi="Times New Roman" w:cs="Times New Roman"/>
          <w:color w:val="000000"/>
          <w:sz w:val="28"/>
          <w:szCs w:val="28"/>
        </w:rPr>
        <w:t>11. Органы местного самоуправления ежеквартально, в срок не позднее 10-го числа месяца, следующего за отчетным периодом, представляют в Мин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стерство образования Республики Тыва отчет о расходовании иных межбю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жетных трансфертов по форме согласно приложению к настоящим Правилам.</w:t>
      </w:r>
    </w:p>
    <w:p w14:paraId="2BEA0EDE" w14:textId="77777777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60">
        <w:rPr>
          <w:rFonts w:ascii="Times New Roman" w:hAnsi="Times New Roman" w:cs="Times New Roman"/>
          <w:color w:val="000000"/>
          <w:sz w:val="28"/>
          <w:szCs w:val="28"/>
        </w:rPr>
        <w:lastRenderedPageBreak/>
        <w:t>12. Иные межбюджетные трансферты носят целевой характер, расход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 xml:space="preserve">ются на реализацию мероприятий, указанных в </w:t>
      </w:r>
      <w:hyperlink w:anchor="Par29169" w:tooltip="3. Субсидии предоставляются бюджетам муниципальных образований Московской области из бюджета Московской области за счет собственных доходов бюджета Московской области и за счет субсидий, поступивших из федерального бюджета на обеспечение комплексного развития " w:history="1">
        <w:r w:rsidRPr="00921060">
          <w:rPr>
            <w:rFonts w:ascii="Times New Roman" w:hAnsi="Times New Roman" w:cs="Times New Roman"/>
            <w:color w:val="000000"/>
            <w:sz w:val="28"/>
            <w:szCs w:val="28"/>
          </w:rPr>
          <w:t>пункте 2</w:t>
        </w:r>
      </w:hyperlink>
      <w:r w:rsidRPr="0092106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Правил, и не могут быть использованы на другие цели.</w:t>
      </w:r>
    </w:p>
    <w:p w14:paraId="4D491B03" w14:textId="13C97502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60">
        <w:rPr>
          <w:rFonts w:ascii="Times New Roman" w:hAnsi="Times New Roman" w:cs="Times New Roman"/>
          <w:color w:val="000000"/>
          <w:sz w:val="28"/>
          <w:szCs w:val="28"/>
        </w:rPr>
        <w:t>В случае использования иных межбюджетных трансфертов не по целев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 xml:space="preserve">му назначению и нарушения условий их предоставления органами местного самоуправления муниципальных образований главным распорядителем средств </w:t>
      </w:r>
      <w:r w:rsidR="00442220" w:rsidRPr="00921060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республиканского 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бюджета Республики Тыва принимается решение о приост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новлении перечисления (сокращении размера) иных межбюджетных трансфе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тов до устранения выявленных нарушений.</w:t>
      </w:r>
    </w:p>
    <w:p w14:paraId="089E1D0E" w14:textId="77777777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60">
        <w:rPr>
          <w:rFonts w:ascii="Times New Roman" w:hAnsi="Times New Roman" w:cs="Times New Roman"/>
          <w:color w:val="000000"/>
          <w:sz w:val="28"/>
          <w:szCs w:val="28"/>
        </w:rPr>
        <w:t>Порядок принятия решения о приостановлении перечисления (сокращ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нии размера) иных межбюджетных трансфертов и сроки устранения выявле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ных нарушений устанавливаются соглашением о предоставлении иных ме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бюджетных трансфертов в соответствии с бюджетным законодательством Ро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сийской Федерации и законодательством Республики Тыва.</w:t>
      </w:r>
    </w:p>
    <w:p w14:paraId="34CD6932" w14:textId="77777777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60">
        <w:rPr>
          <w:rFonts w:ascii="Times New Roman" w:hAnsi="Times New Roman" w:cs="Times New Roman"/>
          <w:color w:val="000000"/>
          <w:sz w:val="28"/>
          <w:szCs w:val="28"/>
        </w:rPr>
        <w:t>13. Ответственность за достоверность представляемых Министерству о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разования Республики Тыва сведений и соблюдение условий предоставления иных бюджетных ассигнований возлагается на органы местного самоуправл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ния муниципальных образований.</w:t>
      </w:r>
    </w:p>
    <w:p w14:paraId="4749651A" w14:textId="77777777" w:rsidR="00DB2C9D" w:rsidRPr="00921060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60">
        <w:rPr>
          <w:rFonts w:ascii="Times New Roman" w:hAnsi="Times New Roman" w:cs="Times New Roman"/>
          <w:color w:val="000000"/>
          <w:sz w:val="28"/>
          <w:szCs w:val="28"/>
        </w:rPr>
        <w:t>14. Не использованные по состоянию на 1 января очередного финансов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го года остатки иных межбюджетных трансфертов подлежат возврату в респу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ликанский бюджет Республики Тыва в порядке, установленном Министерством финансов Республики Тыва.</w:t>
      </w:r>
    </w:p>
    <w:p w14:paraId="65B86A4A" w14:textId="6FC27B4B" w:rsidR="00DB2C9D" w:rsidRDefault="00DB2C9D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60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proofErr w:type="gramStart"/>
      <w:r w:rsidRPr="0092106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21060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муниципальным образованием условий предоставления иных бюджетных ассигнований и целевым использованием средств </w:t>
      </w:r>
      <w:r w:rsidR="00442220" w:rsidRPr="00921060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республиканского 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бюджета Республики Тыва, предоставленных в соо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ветствии с настоящими Правилами, осуществляется главными распорядител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 xml:space="preserve">ми средств </w:t>
      </w:r>
      <w:r w:rsidR="00442220" w:rsidRPr="00921060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республиканского 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бюджета Республики Тыва и органами госуда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21060">
        <w:rPr>
          <w:rFonts w:ascii="Times New Roman" w:hAnsi="Times New Roman" w:cs="Times New Roman"/>
          <w:color w:val="000000"/>
          <w:sz w:val="28"/>
          <w:szCs w:val="28"/>
        </w:rPr>
        <w:t>ственного финансового контроля.</w:t>
      </w:r>
    </w:p>
    <w:p w14:paraId="6F883946" w14:textId="77777777" w:rsidR="00247C2B" w:rsidRDefault="00247C2B" w:rsidP="00961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A6178E0" w14:textId="5866E671" w:rsidR="00961503" w:rsidRDefault="00961503" w:rsidP="00961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14:paraId="39A3D462" w14:textId="77777777" w:rsidR="00247C2B" w:rsidRDefault="00247C2B" w:rsidP="00921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247C2B" w:rsidSect="007E7268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7803E00" w14:textId="3959324F" w:rsidR="00E47F4B" w:rsidRPr="00247C2B" w:rsidRDefault="00DB2C9D" w:rsidP="00247C2B">
      <w:pPr>
        <w:widowControl w:val="0"/>
        <w:autoSpaceDE w:val="0"/>
        <w:autoSpaceDN w:val="0"/>
        <w:spacing w:after="0" w:line="240" w:lineRule="auto"/>
        <w:ind w:left="297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7C2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Приложение</w:t>
      </w:r>
    </w:p>
    <w:p w14:paraId="23328EE6" w14:textId="6835ACC5" w:rsidR="00442220" w:rsidRPr="00247C2B" w:rsidRDefault="0075127B" w:rsidP="00247C2B">
      <w:pPr>
        <w:widowControl w:val="0"/>
        <w:autoSpaceDE w:val="0"/>
        <w:autoSpaceDN w:val="0"/>
        <w:spacing w:after="0" w:line="240" w:lineRule="auto"/>
        <w:ind w:left="297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7C2B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DB2C9D" w:rsidRPr="00247C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Правил</w:t>
      </w:r>
      <w:r w:rsidRPr="00247C2B">
        <w:rPr>
          <w:rFonts w:ascii="Times New Roman" w:eastAsia="Times New Roman" w:hAnsi="Times New Roman" w:cs="Times New Roman"/>
          <w:sz w:val="28"/>
          <w:szCs w:val="28"/>
          <w:lang w:eastAsia="en-US"/>
        </w:rPr>
        <w:t>ам</w:t>
      </w:r>
      <w:r w:rsidR="00247C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42220" w:rsidRPr="00247C2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предоставления и распределения иных межбюджетных</w:t>
      </w:r>
      <w:r w:rsidR="00247C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42220" w:rsidRPr="00247C2B">
        <w:rPr>
          <w:rFonts w:ascii="Times New Roman" w:eastAsia="Times New Roman" w:hAnsi="Times New Roman" w:cs="Times New Roman"/>
          <w:sz w:val="28"/>
          <w:szCs w:val="28"/>
          <w:lang w:eastAsia="en-US"/>
        </w:rPr>
        <w:t>трансфертов из</w:t>
      </w:r>
      <w:r w:rsidR="00442220" w:rsidRPr="00247C2B">
        <w:rPr>
          <w:sz w:val="28"/>
          <w:szCs w:val="28"/>
        </w:rPr>
        <w:t xml:space="preserve"> </w:t>
      </w:r>
      <w:r w:rsidR="00442220" w:rsidRPr="00247C2B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республиканского бюджета Республики Тыва бюджетам</w:t>
      </w:r>
      <w:r w:rsidR="00247C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42220" w:rsidRPr="00247C2B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муниципальных районов (городских округов) Республики Тыва</w:t>
      </w:r>
    </w:p>
    <w:p w14:paraId="770018B7" w14:textId="77777777" w:rsidR="00247C2B" w:rsidRDefault="00442220" w:rsidP="00247C2B">
      <w:pPr>
        <w:widowControl w:val="0"/>
        <w:autoSpaceDE w:val="0"/>
        <w:autoSpaceDN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7C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возмещение расходов, возникших в связи </w:t>
      </w:r>
      <w:proofErr w:type="gramStart"/>
      <w:r w:rsidRPr="00247C2B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proofErr w:type="gramEnd"/>
      <w:r w:rsidRPr="00247C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18540985" w14:textId="77777777" w:rsidR="00247C2B" w:rsidRDefault="00442220" w:rsidP="00247C2B">
      <w:pPr>
        <w:widowControl w:val="0"/>
        <w:autoSpaceDE w:val="0"/>
        <w:autoSpaceDN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7C2B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освобождением</w:t>
      </w:r>
      <w:r w:rsidR="00247C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47C2B">
        <w:rPr>
          <w:rFonts w:ascii="Times New Roman" w:eastAsia="Times New Roman" w:hAnsi="Times New Roman" w:cs="Times New Roman"/>
          <w:sz w:val="28"/>
          <w:szCs w:val="28"/>
          <w:lang w:eastAsia="en-US"/>
        </w:rPr>
        <w:t>от родительской платы за присмотр</w:t>
      </w:r>
    </w:p>
    <w:p w14:paraId="1660C8A2" w14:textId="77777777" w:rsidR="00247C2B" w:rsidRDefault="00442220" w:rsidP="00247C2B">
      <w:pPr>
        <w:widowControl w:val="0"/>
        <w:autoSpaceDE w:val="0"/>
        <w:autoSpaceDN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7C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47C2B">
        <w:rPr>
          <w:rFonts w:ascii="Times New Roman" w:eastAsia="Times New Roman" w:hAnsi="Times New Roman" w:cs="Times New Roman"/>
          <w:sz w:val="28"/>
          <w:szCs w:val="28"/>
          <w:lang w:eastAsia="en-US"/>
        </w:rPr>
        <w:t>и уход за детьми участников</w:t>
      </w:r>
      <w:r w:rsidR="00247C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47C2B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специальной военной операции, посещающими муниципальные</w:t>
      </w:r>
      <w:r w:rsidR="00247C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14:paraId="04836E63" w14:textId="19FDB9A2" w:rsidR="00442220" w:rsidRPr="00247C2B" w:rsidRDefault="00442220" w:rsidP="00247C2B">
      <w:pPr>
        <w:widowControl w:val="0"/>
        <w:autoSpaceDE w:val="0"/>
        <w:autoSpaceDN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7C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образовательные организации, реализующие </w:t>
      </w:r>
      <w:proofErr w:type="gramStart"/>
      <w:r w:rsidRPr="00247C2B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основную</w:t>
      </w:r>
      <w:proofErr w:type="gramEnd"/>
    </w:p>
    <w:p w14:paraId="32150A1E" w14:textId="285896DC" w:rsidR="00442220" w:rsidRPr="00247C2B" w:rsidRDefault="00442220" w:rsidP="00247C2B">
      <w:pPr>
        <w:widowControl w:val="0"/>
        <w:autoSpaceDE w:val="0"/>
        <w:autoSpaceDN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7C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образовательную программу </w:t>
      </w:r>
      <w:proofErr w:type="gramStart"/>
      <w:r w:rsidRPr="00247C2B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дошкольного</w:t>
      </w:r>
      <w:proofErr w:type="gramEnd"/>
    </w:p>
    <w:p w14:paraId="4DA9B6AD" w14:textId="412E8E47" w:rsidR="00442220" w:rsidRPr="00247C2B" w:rsidRDefault="00442220" w:rsidP="00247C2B">
      <w:pPr>
        <w:widowControl w:val="0"/>
        <w:autoSpaceDE w:val="0"/>
        <w:autoSpaceDN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7C2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 на территории Республики Тыва</w:t>
      </w:r>
    </w:p>
    <w:p w14:paraId="4A951638" w14:textId="5482440D" w:rsidR="00442220" w:rsidRPr="00247C2B" w:rsidRDefault="00442220" w:rsidP="00247C2B">
      <w:pPr>
        <w:widowControl w:val="0"/>
        <w:autoSpaceDE w:val="0"/>
        <w:autoSpaceDN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664194B" w14:textId="1555927D" w:rsidR="00DB2C9D" w:rsidRDefault="00DB2C9D" w:rsidP="00247C2B">
      <w:pPr>
        <w:widowControl w:val="0"/>
        <w:autoSpaceDE w:val="0"/>
        <w:autoSpaceDN w:val="0"/>
        <w:spacing w:after="0" w:line="240" w:lineRule="auto"/>
        <w:ind w:left="2977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47C2B">
        <w:rPr>
          <w:rFonts w:ascii="Times New Roman" w:eastAsia="Times New Roman" w:hAnsi="Times New Roman" w:cs="Times New Roman"/>
          <w:sz w:val="28"/>
          <w:szCs w:val="28"/>
          <w:lang w:eastAsia="en-US"/>
        </w:rPr>
        <w:t>Ф</w:t>
      </w:r>
      <w:r w:rsidR="00247C2B">
        <w:rPr>
          <w:rFonts w:ascii="Times New Roman" w:eastAsia="Times New Roman" w:hAnsi="Times New Roman" w:cs="Times New Roman"/>
          <w:sz w:val="28"/>
          <w:szCs w:val="28"/>
          <w:lang w:eastAsia="en-US"/>
        </w:rPr>
        <w:t>орма</w:t>
      </w:r>
    </w:p>
    <w:p w14:paraId="35C739F8" w14:textId="77777777" w:rsidR="00247C2B" w:rsidRPr="00247C2B" w:rsidRDefault="00247C2B" w:rsidP="00247C2B">
      <w:pPr>
        <w:widowControl w:val="0"/>
        <w:autoSpaceDE w:val="0"/>
        <w:autoSpaceDN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92B2258" w14:textId="021EF298" w:rsidR="00DB2C9D" w:rsidRPr="00821670" w:rsidRDefault="00247C2B" w:rsidP="00247C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Par29270"/>
      <w:bookmarkEnd w:id="6"/>
      <w:r w:rsidRPr="00821670">
        <w:rPr>
          <w:rFonts w:ascii="Times New Roman" w:eastAsia="Times New Roman" w:hAnsi="Times New Roman" w:cs="Times New Roman"/>
          <w:b/>
          <w:sz w:val="28"/>
          <w:szCs w:val="28"/>
        </w:rPr>
        <w:t>О Т Ч Е Т</w:t>
      </w:r>
    </w:p>
    <w:p w14:paraId="46D16A7A" w14:textId="77777777" w:rsidR="00DB2C9D" w:rsidRPr="00247C2B" w:rsidRDefault="00DB2C9D" w:rsidP="00247C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C2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p w14:paraId="6AEEA25C" w14:textId="77777777" w:rsidR="00DB2C9D" w:rsidRPr="00247C2B" w:rsidRDefault="00DB2C9D" w:rsidP="00247C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47C2B">
        <w:rPr>
          <w:rFonts w:ascii="Times New Roman" w:eastAsia="Times New Roman" w:hAnsi="Times New Roman" w:cs="Times New Roman"/>
          <w:sz w:val="24"/>
          <w:szCs w:val="28"/>
        </w:rPr>
        <w:t>(наименование муниципального образования)</w:t>
      </w:r>
    </w:p>
    <w:p w14:paraId="784D6E48" w14:textId="77777777" w:rsidR="00247C2B" w:rsidRDefault="00DB2C9D" w:rsidP="00247C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C2B">
        <w:rPr>
          <w:rFonts w:ascii="Times New Roman" w:eastAsia="Times New Roman" w:hAnsi="Times New Roman" w:cs="Times New Roman"/>
          <w:sz w:val="28"/>
          <w:szCs w:val="28"/>
        </w:rPr>
        <w:t xml:space="preserve">о расходовании иных межбюджетных ассигнований </w:t>
      </w:r>
    </w:p>
    <w:p w14:paraId="176A3794" w14:textId="77777777" w:rsidR="00247C2B" w:rsidRDefault="00DB2C9D" w:rsidP="00247C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C2B">
        <w:rPr>
          <w:rFonts w:ascii="Times New Roman" w:eastAsia="Times New Roman" w:hAnsi="Times New Roman" w:cs="Times New Roman"/>
          <w:sz w:val="28"/>
          <w:szCs w:val="28"/>
        </w:rPr>
        <w:t>на возмещение</w:t>
      </w:r>
      <w:r w:rsidR="00247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C2B">
        <w:rPr>
          <w:rFonts w:ascii="Times New Roman" w:eastAsia="Times New Roman" w:hAnsi="Times New Roman" w:cs="Times New Roman"/>
          <w:sz w:val="28"/>
          <w:szCs w:val="28"/>
        </w:rPr>
        <w:t xml:space="preserve">расходов, возникших в связи с освобождением </w:t>
      </w:r>
    </w:p>
    <w:p w14:paraId="183B535A" w14:textId="179A78C3" w:rsidR="00247C2B" w:rsidRDefault="00DB2C9D" w:rsidP="00247C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C2B">
        <w:rPr>
          <w:rFonts w:ascii="Times New Roman" w:eastAsia="Times New Roman" w:hAnsi="Times New Roman" w:cs="Times New Roman"/>
          <w:sz w:val="28"/>
          <w:szCs w:val="28"/>
        </w:rPr>
        <w:t>от родительской</w:t>
      </w:r>
      <w:r w:rsidR="00247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C2B">
        <w:rPr>
          <w:rFonts w:ascii="Times New Roman" w:eastAsia="Times New Roman" w:hAnsi="Times New Roman" w:cs="Times New Roman"/>
          <w:sz w:val="28"/>
          <w:szCs w:val="28"/>
        </w:rPr>
        <w:t xml:space="preserve">платы за присмотр и уход детей участников </w:t>
      </w:r>
    </w:p>
    <w:p w14:paraId="204D763F" w14:textId="4DD7221D" w:rsidR="00DB2C9D" w:rsidRPr="00247C2B" w:rsidRDefault="00DB2C9D" w:rsidP="00247C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C2B">
        <w:rPr>
          <w:rFonts w:ascii="Times New Roman" w:eastAsia="Times New Roman" w:hAnsi="Times New Roman" w:cs="Times New Roman"/>
          <w:sz w:val="28"/>
          <w:szCs w:val="28"/>
        </w:rPr>
        <w:t>специальной военной</w:t>
      </w:r>
      <w:r w:rsidR="00247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C2B">
        <w:rPr>
          <w:rFonts w:ascii="Times New Roman" w:eastAsia="Times New Roman" w:hAnsi="Times New Roman" w:cs="Times New Roman"/>
          <w:sz w:val="28"/>
          <w:szCs w:val="28"/>
        </w:rPr>
        <w:t xml:space="preserve">операции, </w:t>
      </w:r>
      <w:proofErr w:type="gramStart"/>
      <w:r w:rsidRPr="00247C2B">
        <w:rPr>
          <w:rFonts w:ascii="Times New Roman" w:eastAsia="Times New Roman" w:hAnsi="Times New Roman" w:cs="Times New Roman"/>
          <w:sz w:val="28"/>
          <w:szCs w:val="28"/>
        </w:rPr>
        <w:t>посещающих</w:t>
      </w:r>
      <w:proofErr w:type="gramEnd"/>
      <w:r w:rsidRPr="00247C2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</w:t>
      </w:r>
    </w:p>
    <w:p w14:paraId="56BE255A" w14:textId="5401BC46" w:rsidR="00DB2C9D" w:rsidRPr="00247C2B" w:rsidRDefault="00DB2C9D" w:rsidP="00247C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C2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организации, реализующие </w:t>
      </w:r>
      <w:proofErr w:type="gramStart"/>
      <w:r w:rsidRPr="00247C2B">
        <w:rPr>
          <w:rFonts w:ascii="Times New Roman" w:eastAsia="Times New Roman" w:hAnsi="Times New Roman" w:cs="Times New Roman"/>
          <w:sz w:val="28"/>
          <w:szCs w:val="28"/>
        </w:rPr>
        <w:t>основную</w:t>
      </w:r>
      <w:proofErr w:type="gramEnd"/>
    </w:p>
    <w:p w14:paraId="57ABDF10" w14:textId="77777777" w:rsidR="00DB2C9D" w:rsidRPr="00247C2B" w:rsidRDefault="00DB2C9D" w:rsidP="00247C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C2B">
        <w:rPr>
          <w:rFonts w:ascii="Times New Roman" w:eastAsia="Times New Roman" w:hAnsi="Times New Roman" w:cs="Times New Roman"/>
          <w:sz w:val="28"/>
          <w:szCs w:val="28"/>
        </w:rPr>
        <w:t>образовательную программу дошкольного образования</w:t>
      </w:r>
    </w:p>
    <w:p w14:paraId="77993BD4" w14:textId="72DC1AAA" w:rsidR="00DB2C9D" w:rsidRPr="00247C2B" w:rsidRDefault="004A459F" w:rsidP="00247C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Республики Тыва</w:t>
      </w:r>
    </w:p>
    <w:p w14:paraId="4C993E1C" w14:textId="77777777" w:rsidR="00DB2C9D" w:rsidRPr="00247C2B" w:rsidRDefault="00DB2C9D" w:rsidP="00247C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C2B">
        <w:rPr>
          <w:rFonts w:ascii="Times New Roman" w:eastAsia="Times New Roman" w:hAnsi="Times New Roman" w:cs="Times New Roman"/>
          <w:sz w:val="28"/>
          <w:szCs w:val="28"/>
        </w:rPr>
        <w:t>за ________ квартал __________ года</w:t>
      </w:r>
    </w:p>
    <w:p w14:paraId="2DF08905" w14:textId="77777777" w:rsidR="00DB2C9D" w:rsidRPr="00247C2B" w:rsidRDefault="00DB2C9D" w:rsidP="00247C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7"/>
        <w:gridCol w:w="2501"/>
        <w:gridCol w:w="1843"/>
        <w:gridCol w:w="1559"/>
        <w:gridCol w:w="1701"/>
        <w:gridCol w:w="1558"/>
      </w:tblGrid>
      <w:tr w:rsidR="00DB2C9D" w:rsidRPr="00247C2B" w14:paraId="2F82DD40" w14:textId="77777777" w:rsidTr="00E40D5F">
        <w:trPr>
          <w:trHeight w:val="20"/>
          <w:jc w:val="center"/>
        </w:trPr>
        <w:tc>
          <w:tcPr>
            <w:tcW w:w="477" w:type="dxa"/>
          </w:tcPr>
          <w:p w14:paraId="7FC55E47" w14:textId="77777777" w:rsidR="00DB2C9D" w:rsidRPr="00247C2B" w:rsidRDefault="00DB2C9D" w:rsidP="00390F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7C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7C2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1" w:type="dxa"/>
          </w:tcPr>
          <w:p w14:paraId="51BEC559" w14:textId="77777777" w:rsidR="00DB2C9D" w:rsidRPr="00247C2B" w:rsidRDefault="00DB2C9D" w:rsidP="00390F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</w:t>
            </w:r>
            <w:r w:rsidRPr="00247C2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47C2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образов</w:t>
            </w:r>
            <w:r w:rsidRPr="00247C2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7C2B">
              <w:rPr>
                <w:rFonts w:ascii="Times New Roman" w:eastAsia="Times New Roman" w:hAnsi="Times New Roman" w:cs="Times New Roman"/>
                <w:sz w:val="24"/>
                <w:szCs w:val="24"/>
              </w:rPr>
              <w:t>ния (в разрезе ДОО)</w:t>
            </w:r>
          </w:p>
        </w:tc>
        <w:tc>
          <w:tcPr>
            <w:tcW w:w="1843" w:type="dxa"/>
          </w:tcPr>
          <w:p w14:paraId="1EA5D567" w14:textId="27410474" w:rsidR="00DB2C9D" w:rsidRPr="00247C2B" w:rsidRDefault="00DB2C9D" w:rsidP="004A45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средств</w:t>
            </w:r>
            <w:r w:rsidR="004A459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47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</w:t>
            </w:r>
            <w:r w:rsidR="004A45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AF8A3BD" w14:textId="579F07A1" w:rsidR="00DB2C9D" w:rsidRPr="00247C2B" w:rsidRDefault="004A459F" w:rsidP="004A45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Перечислено в бюджет МБ, </w:t>
            </w:r>
            <w:r w:rsidR="00247C2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FAE62E7" w14:textId="6D0F031B" w:rsidR="00DB2C9D" w:rsidRPr="00247C2B" w:rsidRDefault="00DB2C9D" w:rsidP="004A45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 использовано средств</w:t>
            </w:r>
            <w:r w:rsidR="004A4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47C2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r w:rsidR="004A45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14:paraId="7AF1B02B" w14:textId="77777777" w:rsidR="00953644" w:rsidRDefault="004A459F" w:rsidP="004A45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Остаток средств </w:t>
            </w:r>
          </w:p>
          <w:p w14:paraId="3014F835" w14:textId="25004BB9" w:rsidR="00DB2C9D" w:rsidRPr="00247C2B" w:rsidRDefault="004A459F" w:rsidP="004A45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(гр4-5), </w:t>
            </w:r>
            <w:r w:rsidR="00DB2C9D" w:rsidRPr="00247C2B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C9D" w:rsidRPr="00247C2B" w14:paraId="2E01D24A" w14:textId="77777777" w:rsidTr="00E40D5F">
        <w:trPr>
          <w:trHeight w:val="20"/>
          <w:jc w:val="center"/>
        </w:trPr>
        <w:tc>
          <w:tcPr>
            <w:tcW w:w="477" w:type="dxa"/>
          </w:tcPr>
          <w:p w14:paraId="4A6EAB7A" w14:textId="77777777" w:rsidR="00DB2C9D" w:rsidRPr="00247C2B" w:rsidRDefault="00DB2C9D" w:rsidP="00390F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14:paraId="12B54F40" w14:textId="77777777" w:rsidR="00DB2C9D" w:rsidRPr="00247C2B" w:rsidRDefault="00DB2C9D" w:rsidP="00390F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0ADFB41" w14:textId="77777777" w:rsidR="00DB2C9D" w:rsidRPr="00247C2B" w:rsidRDefault="00DB2C9D" w:rsidP="00390F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D8CBE83" w14:textId="77777777" w:rsidR="00DB2C9D" w:rsidRPr="00247C2B" w:rsidRDefault="00DB2C9D" w:rsidP="00390F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B756F85" w14:textId="77777777" w:rsidR="00DB2C9D" w:rsidRPr="00247C2B" w:rsidRDefault="00DB2C9D" w:rsidP="00390F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14:paraId="28FA8660" w14:textId="307550EA" w:rsidR="00DB2C9D" w:rsidRPr="00247C2B" w:rsidRDefault="00E40D5F" w:rsidP="00E40D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2C9D" w:rsidRPr="00247C2B" w14:paraId="4C10B27C" w14:textId="77777777" w:rsidTr="00E40D5F">
        <w:trPr>
          <w:trHeight w:val="20"/>
          <w:jc w:val="center"/>
        </w:trPr>
        <w:tc>
          <w:tcPr>
            <w:tcW w:w="477" w:type="dxa"/>
          </w:tcPr>
          <w:p w14:paraId="16ED2A51" w14:textId="77777777" w:rsidR="00DB2C9D" w:rsidRPr="00247C2B" w:rsidRDefault="00DB2C9D" w:rsidP="00390F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14:paraId="237D1934" w14:textId="77777777" w:rsidR="00DB2C9D" w:rsidRPr="00247C2B" w:rsidRDefault="00DB2C9D" w:rsidP="00390F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3CA713" w14:textId="77777777" w:rsidR="00DB2C9D" w:rsidRPr="00247C2B" w:rsidRDefault="00DB2C9D" w:rsidP="00390F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E24CCE" w14:textId="77777777" w:rsidR="00DB2C9D" w:rsidRPr="00247C2B" w:rsidRDefault="00DB2C9D" w:rsidP="00390F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A970ED" w14:textId="77777777" w:rsidR="00DB2C9D" w:rsidRPr="00247C2B" w:rsidRDefault="00DB2C9D" w:rsidP="00390F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15DF1C4" w14:textId="77777777" w:rsidR="00DB2C9D" w:rsidRPr="00247C2B" w:rsidRDefault="00DB2C9D" w:rsidP="00390F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C9D" w:rsidRPr="00247C2B" w14:paraId="093ED496" w14:textId="77777777" w:rsidTr="00E40D5F">
        <w:trPr>
          <w:trHeight w:val="20"/>
          <w:jc w:val="center"/>
        </w:trPr>
        <w:tc>
          <w:tcPr>
            <w:tcW w:w="477" w:type="dxa"/>
          </w:tcPr>
          <w:p w14:paraId="379C276C" w14:textId="77777777" w:rsidR="00DB2C9D" w:rsidRPr="00247C2B" w:rsidRDefault="00DB2C9D" w:rsidP="00390F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14:paraId="7CA1350B" w14:textId="1375AEBF" w:rsidR="00DB2C9D" w:rsidRPr="00247C2B" w:rsidRDefault="00E40D5F" w:rsidP="00E40D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14:paraId="4F7CECE4" w14:textId="77777777" w:rsidR="00DB2C9D" w:rsidRPr="00247C2B" w:rsidRDefault="00DB2C9D" w:rsidP="00390F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98D773" w14:textId="77777777" w:rsidR="00DB2C9D" w:rsidRPr="00247C2B" w:rsidRDefault="00DB2C9D" w:rsidP="00390F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8E0A7B" w14:textId="77777777" w:rsidR="00DB2C9D" w:rsidRPr="00247C2B" w:rsidRDefault="00DB2C9D" w:rsidP="00390F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434D0E5" w14:textId="77777777" w:rsidR="00DB2C9D" w:rsidRPr="00247C2B" w:rsidRDefault="00DB2C9D" w:rsidP="00390F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6E277A" w14:textId="77777777" w:rsidR="00DB2C9D" w:rsidRDefault="00DB2C9D" w:rsidP="00E40D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6F57F2" w14:textId="77777777" w:rsidR="00E40D5F" w:rsidRDefault="00E40D5F" w:rsidP="00E40D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8DA6C5" w14:textId="77777777" w:rsidR="00E40D5F" w:rsidRPr="00E40D5F" w:rsidRDefault="00E40D5F" w:rsidP="00E40D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ED5ADE" w14:textId="142F876B" w:rsidR="00DB2C9D" w:rsidRPr="00E40D5F" w:rsidRDefault="00821670" w:rsidP="00E40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МО </w:t>
      </w:r>
      <w:r w:rsidR="00DB2C9D" w:rsidRPr="00E40D5F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DB2C9D" w:rsidRPr="00E40D5F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   </w:t>
      </w:r>
      <w:r w:rsidR="00DB2C9D" w:rsidRPr="00E40D5F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DB2C9D" w:rsidRPr="00E40D5F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72C3F7E6" w14:textId="121E496C" w:rsidR="00DB2C9D" w:rsidRPr="00821670" w:rsidRDefault="00821670" w:rsidP="00E40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</w:t>
      </w:r>
      <w:r w:rsidR="00DB2C9D" w:rsidRPr="00821670">
        <w:rPr>
          <w:rFonts w:ascii="Times New Roman" w:eastAsia="Times New Roman" w:hAnsi="Times New Roman" w:cs="Times New Roman"/>
          <w:sz w:val="24"/>
          <w:szCs w:val="28"/>
        </w:rPr>
        <w:t xml:space="preserve">(Ф.И.О.)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</w:t>
      </w:r>
      <w:r w:rsidR="00DB2C9D" w:rsidRPr="00821670">
        <w:rPr>
          <w:rFonts w:ascii="Times New Roman" w:eastAsia="Times New Roman" w:hAnsi="Times New Roman" w:cs="Times New Roman"/>
          <w:sz w:val="24"/>
          <w:szCs w:val="28"/>
        </w:rPr>
        <w:t xml:space="preserve">  (подпись)</w:t>
      </w:r>
    </w:p>
    <w:p w14:paraId="630A1921" w14:textId="77777777" w:rsidR="00DB2C9D" w:rsidRPr="00E40D5F" w:rsidRDefault="00DB2C9D" w:rsidP="00E40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72FA75" w14:textId="568033F2" w:rsidR="00DB2C9D" w:rsidRPr="00E40D5F" w:rsidRDefault="00821670" w:rsidP="00E40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</w:t>
      </w:r>
      <w:r w:rsidR="00DB2C9D" w:rsidRPr="00E40D5F">
        <w:rPr>
          <w:rFonts w:ascii="Times New Roman" w:eastAsia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DB2C9D" w:rsidRPr="00E40D5F"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B2C9D" w:rsidRPr="00E40D5F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DB2C9D" w:rsidRPr="00E40D5F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76FF0A74" w14:textId="4C00D5BA" w:rsidR="00DB2C9D" w:rsidRPr="00821670" w:rsidRDefault="00821670" w:rsidP="00E40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</w:t>
      </w:r>
      <w:r w:rsidR="00DB2C9D" w:rsidRPr="00821670">
        <w:rPr>
          <w:rFonts w:ascii="Times New Roman" w:eastAsia="Times New Roman" w:hAnsi="Times New Roman" w:cs="Times New Roman"/>
          <w:sz w:val="24"/>
          <w:szCs w:val="28"/>
        </w:rPr>
        <w:t xml:space="preserve">(Ф.И.О.)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</w:t>
      </w:r>
      <w:r w:rsidR="00DB2C9D" w:rsidRPr="00821670">
        <w:rPr>
          <w:rFonts w:ascii="Times New Roman" w:eastAsia="Times New Roman" w:hAnsi="Times New Roman" w:cs="Times New Roman"/>
          <w:sz w:val="24"/>
          <w:szCs w:val="28"/>
        </w:rPr>
        <w:t xml:space="preserve"> (подпись)</w:t>
      </w:r>
    </w:p>
    <w:p w14:paraId="31410DEF" w14:textId="77777777" w:rsidR="00DB2C9D" w:rsidRPr="00E40D5F" w:rsidRDefault="00DB2C9D" w:rsidP="00E40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C340F9" w14:textId="2B7339A2" w:rsidR="005D7F7D" w:rsidRPr="00E40D5F" w:rsidRDefault="00821670" w:rsidP="008216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</w:t>
      </w:r>
      <w:r w:rsidR="00DB2C9D" w:rsidRPr="00E40D5F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C9D" w:rsidRPr="00E40D5F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DB2C9D" w:rsidRPr="00E40D5F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sectPr w:rsidR="005D7F7D" w:rsidRPr="00E40D5F" w:rsidSect="007E726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592E0" w14:textId="77777777" w:rsidR="00781E9E" w:rsidRDefault="00781E9E" w:rsidP="007E7268">
      <w:pPr>
        <w:spacing w:after="0" w:line="240" w:lineRule="auto"/>
      </w:pPr>
      <w:r>
        <w:separator/>
      </w:r>
    </w:p>
  </w:endnote>
  <w:endnote w:type="continuationSeparator" w:id="0">
    <w:p w14:paraId="0D445575" w14:textId="77777777" w:rsidR="00781E9E" w:rsidRDefault="00781E9E" w:rsidP="007E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7086D" w14:textId="77777777" w:rsidR="00781E9E" w:rsidRDefault="00781E9E" w:rsidP="007E7268">
      <w:pPr>
        <w:spacing w:after="0" w:line="240" w:lineRule="auto"/>
      </w:pPr>
      <w:r>
        <w:separator/>
      </w:r>
    </w:p>
  </w:footnote>
  <w:footnote w:type="continuationSeparator" w:id="0">
    <w:p w14:paraId="1CF4F56B" w14:textId="77777777" w:rsidR="00781E9E" w:rsidRDefault="00781E9E" w:rsidP="007E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600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F35996F" w14:textId="20D109C0" w:rsidR="007E7268" w:rsidRPr="007E7268" w:rsidRDefault="00BD269B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E6FC426" wp14:editId="6C1E5BFF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B46F4A" w14:textId="5933D4CC" w:rsidR="00BD269B" w:rsidRPr="00BD269B" w:rsidRDefault="00BD269B" w:rsidP="00BD269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620200099/30470(6)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73B46F4A" w14:textId="5933D4CC" w:rsidR="00BD269B" w:rsidRPr="00BD269B" w:rsidRDefault="00BD269B" w:rsidP="00BD269B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620200099/30470(6)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E7268" w:rsidRPr="007E72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E7268" w:rsidRPr="007E72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7E7268" w:rsidRPr="007E72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7E7268" w:rsidRPr="007E72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14507883"/>
    <w:multiLevelType w:val="hybridMultilevel"/>
    <w:tmpl w:val="46823CBA"/>
    <w:lvl w:ilvl="0" w:tplc="0CCC3576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D21C80"/>
    <w:multiLevelType w:val="hybridMultilevel"/>
    <w:tmpl w:val="381A8E94"/>
    <w:lvl w:ilvl="0" w:tplc="D2FA3E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B64580"/>
    <w:multiLevelType w:val="hybridMultilevel"/>
    <w:tmpl w:val="822AF89A"/>
    <w:lvl w:ilvl="0" w:tplc="5BA8A9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79433BF"/>
    <w:multiLevelType w:val="hybridMultilevel"/>
    <w:tmpl w:val="E32C9CDC"/>
    <w:lvl w:ilvl="0" w:tplc="4A4A460E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CDA121B"/>
    <w:multiLevelType w:val="multilevel"/>
    <w:tmpl w:val="F1FA997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583C4EBC"/>
    <w:multiLevelType w:val="hybridMultilevel"/>
    <w:tmpl w:val="0B38ACFA"/>
    <w:lvl w:ilvl="0" w:tplc="793C979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7275CB"/>
    <w:multiLevelType w:val="hybridMultilevel"/>
    <w:tmpl w:val="ADECDD5C"/>
    <w:lvl w:ilvl="0" w:tplc="C8EA2E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b138275-43ab-4929-b7c0-e6e690a166ff"/>
  </w:docVars>
  <w:rsids>
    <w:rsidRoot w:val="005332B2"/>
    <w:rsid w:val="00007B8E"/>
    <w:rsid w:val="00010D04"/>
    <w:rsid w:val="0003293A"/>
    <w:rsid w:val="00032BF5"/>
    <w:rsid w:val="000341CB"/>
    <w:rsid w:val="0004387B"/>
    <w:rsid w:val="00046FCB"/>
    <w:rsid w:val="00055B9C"/>
    <w:rsid w:val="0005752C"/>
    <w:rsid w:val="000640A7"/>
    <w:rsid w:val="000669E4"/>
    <w:rsid w:val="000807FA"/>
    <w:rsid w:val="0008534B"/>
    <w:rsid w:val="0009293F"/>
    <w:rsid w:val="000949C6"/>
    <w:rsid w:val="000A0E84"/>
    <w:rsid w:val="000A279F"/>
    <w:rsid w:val="000A4C7F"/>
    <w:rsid w:val="000C2967"/>
    <w:rsid w:val="000D05B2"/>
    <w:rsid w:val="000D2F64"/>
    <w:rsid w:val="000F2B71"/>
    <w:rsid w:val="000F4A01"/>
    <w:rsid w:val="00102EB4"/>
    <w:rsid w:val="00111008"/>
    <w:rsid w:val="00121DAF"/>
    <w:rsid w:val="00125C64"/>
    <w:rsid w:val="00133665"/>
    <w:rsid w:val="00146FC7"/>
    <w:rsid w:val="001551D0"/>
    <w:rsid w:val="00196958"/>
    <w:rsid w:val="001B3CB5"/>
    <w:rsid w:val="001C055C"/>
    <w:rsid w:val="002139BE"/>
    <w:rsid w:val="00216D1E"/>
    <w:rsid w:val="0022457E"/>
    <w:rsid w:val="002347B3"/>
    <w:rsid w:val="00237B35"/>
    <w:rsid w:val="002412DA"/>
    <w:rsid w:val="00247C2B"/>
    <w:rsid w:val="002530DF"/>
    <w:rsid w:val="00266DA2"/>
    <w:rsid w:val="00275646"/>
    <w:rsid w:val="00281111"/>
    <w:rsid w:val="0028385D"/>
    <w:rsid w:val="002858C8"/>
    <w:rsid w:val="002911CC"/>
    <w:rsid w:val="00291CA8"/>
    <w:rsid w:val="002A086D"/>
    <w:rsid w:val="002A501B"/>
    <w:rsid w:val="002A78EE"/>
    <w:rsid w:val="002B47FE"/>
    <w:rsid w:val="002C0CB4"/>
    <w:rsid w:val="002C51EF"/>
    <w:rsid w:val="002E0D15"/>
    <w:rsid w:val="002E6101"/>
    <w:rsid w:val="002F5642"/>
    <w:rsid w:val="00300A0F"/>
    <w:rsid w:val="003024AD"/>
    <w:rsid w:val="00303F6C"/>
    <w:rsid w:val="0031531C"/>
    <w:rsid w:val="0032074E"/>
    <w:rsid w:val="0032752D"/>
    <w:rsid w:val="00333A98"/>
    <w:rsid w:val="00340CFF"/>
    <w:rsid w:val="00342BE0"/>
    <w:rsid w:val="0035168E"/>
    <w:rsid w:val="003548EB"/>
    <w:rsid w:val="0036335C"/>
    <w:rsid w:val="00390F33"/>
    <w:rsid w:val="00393607"/>
    <w:rsid w:val="00397EAD"/>
    <w:rsid w:val="003A14BA"/>
    <w:rsid w:val="003A2456"/>
    <w:rsid w:val="003A475B"/>
    <w:rsid w:val="003A6627"/>
    <w:rsid w:val="003C2644"/>
    <w:rsid w:val="003D0468"/>
    <w:rsid w:val="003D4782"/>
    <w:rsid w:val="003D70E2"/>
    <w:rsid w:val="003E75C1"/>
    <w:rsid w:val="00401B1C"/>
    <w:rsid w:val="004160E9"/>
    <w:rsid w:val="00426F8B"/>
    <w:rsid w:val="00427A06"/>
    <w:rsid w:val="00442220"/>
    <w:rsid w:val="00443290"/>
    <w:rsid w:val="0044528D"/>
    <w:rsid w:val="00445F13"/>
    <w:rsid w:val="00447825"/>
    <w:rsid w:val="004906C8"/>
    <w:rsid w:val="00491D87"/>
    <w:rsid w:val="004A03BD"/>
    <w:rsid w:val="004A459F"/>
    <w:rsid w:val="004B4694"/>
    <w:rsid w:val="004C24A9"/>
    <w:rsid w:val="004C3747"/>
    <w:rsid w:val="004C629F"/>
    <w:rsid w:val="004D085E"/>
    <w:rsid w:val="004D2CAB"/>
    <w:rsid w:val="004D436C"/>
    <w:rsid w:val="004D7AA3"/>
    <w:rsid w:val="004E30DA"/>
    <w:rsid w:val="004F5C21"/>
    <w:rsid w:val="00510E08"/>
    <w:rsid w:val="0051436E"/>
    <w:rsid w:val="00521BA5"/>
    <w:rsid w:val="00526D87"/>
    <w:rsid w:val="005332B2"/>
    <w:rsid w:val="00541623"/>
    <w:rsid w:val="005467DD"/>
    <w:rsid w:val="005576C3"/>
    <w:rsid w:val="005668F8"/>
    <w:rsid w:val="00582156"/>
    <w:rsid w:val="00597B12"/>
    <w:rsid w:val="005A5D34"/>
    <w:rsid w:val="005B10A6"/>
    <w:rsid w:val="005B6AD7"/>
    <w:rsid w:val="005C116E"/>
    <w:rsid w:val="005C7E49"/>
    <w:rsid w:val="005D7F7D"/>
    <w:rsid w:val="005E409D"/>
    <w:rsid w:val="005E55E0"/>
    <w:rsid w:val="005E6ADA"/>
    <w:rsid w:val="00602615"/>
    <w:rsid w:val="00606268"/>
    <w:rsid w:val="006159CB"/>
    <w:rsid w:val="00620A6F"/>
    <w:rsid w:val="0062107A"/>
    <w:rsid w:val="00635B6B"/>
    <w:rsid w:val="00651DFB"/>
    <w:rsid w:val="00681316"/>
    <w:rsid w:val="00690470"/>
    <w:rsid w:val="006932A3"/>
    <w:rsid w:val="00693FEA"/>
    <w:rsid w:val="006946F9"/>
    <w:rsid w:val="006B336D"/>
    <w:rsid w:val="006C2C35"/>
    <w:rsid w:val="006C70B1"/>
    <w:rsid w:val="006D1633"/>
    <w:rsid w:val="006D3308"/>
    <w:rsid w:val="006F3300"/>
    <w:rsid w:val="006F46D6"/>
    <w:rsid w:val="00705BCE"/>
    <w:rsid w:val="007062C3"/>
    <w:rsid w:val="0074001E"/>
    <w:rsid w:val="0075124C"/>
    <w:rsid w:val="0075127B"/>
    <w:rsid w:val="007550CE"/>
    <w:rsid w:val="007631BD"/>
    <w:rsid w:val="0076740C"/>
    <w:rsid w:val="00770343"/>
    <w:rsid w:val="00770A50"/>
    <w:rsid w:val="00781E9E"/>
    <w:rsid w:val="00791194"/>
    <w:rsid w:val="007C322E"/>
    <w:rsid w:val="007D42B5"/>
    <w:rsid w:val="007E6C43"/>
    <w:rsid w:val="007E7268"/>
    <w:rsid w:val="007F64BE"/>
    <w:rsid w:val="00806B4C"/>
    <w:rsid w:val="0081167D"/>
    <w:rsid w:val="00821670"/>
    <w:rsid w:val="00880CDA"/>
    <w:rsid w:val="008A54D4"/>
    <w:rsid w:val="008A7067"/>
    <w:rsid w:val="008B4F94"/>
    <w:rsid w:val="008D7214"/>
    <w:rsid w:val="008E591E"/>
    <w:rsid w:val="008E687D"/>
    <w:rsid w:val="008F23D2"/>
    <w:rsid w:val="008F6DE2"/>
    <w:rsid w:val="00910A1F"/>
    <w:rsid w:val="009203A4"/>
    <w:rsid w:val="00921060"/>
    <w:rsid w:val="009223EF"/>
    <w:rsid w:val="00931285"/>
    <w:rsid w:val="00932A10"/>
    <w:rsid w:val="00944D61"/>
    <w:rsid w:val="00953644"/>
    <w:rsid w:val="00961503"/>
    <w:rsid w:val="00962704"/>
    <w:rsid w:val="00964403"/>
    <w:rsid w:val="009650FD"/>
    <w:rsid w:val="009744F7"/>
    <w:rsid w:val="00976CC3"/>
    <w:rsid w:val="00981113"/>
    <w:rsid w:val="0099046B"/>
    <w:rsid w:val="009B6622"/>
    <w:rsid w:val="009D0F03"/>
    <w:rsid w:val="009F4DB5"/>
    <w:rsid w:val="00A02A4C"/>
    <w:rsid w:val="00A13A35"/>
    <w:rsid w:val="00A14B8B"/>
    <w:rsid w:val="00A366FB"/>
    <w:rsid w:val="00A37214"/>
    <w:rsid w:val="00A3797E"/>
    <w:rsid w:val="00A814C5"/>
    <w:rsid w:val="00A95544"/>
    <w:rsid w:val="00AA7DBA"/>
    <w:rsid w:val="00AB07F3"/>
    <w:rsid w:val="00AB1375"/>
    <w:rsid w:val="00AB5F1A"/>
    <w:rsid w:val="00AB7654"/>
    <w:rsid w:val="00AC015F"/>
    <w:rsid w:val="00B15D90"/>
    <w:rsid w:val="00B56AFA"/>
    <w:rsid w:val="00B62034"/>
    <w:rsid w:val="00B70DB7"/>
    <w:rsid w:val="00B71594"/>
    <w:rsid w:val="00B725A0"/>
    <w:rsid w:val="00B8020B"/>
    <w:rsid w:val="00B80DD0"/>
    <w:rsid w:val="00B81532"/>
    <w:rsid w:val="00B83050"/>
    <w:rsid w:val="00B933F1"/>
    <w:rsid w:val="00B949D1"/>
    <w:rsid w:val="00B94E78"/>
    <w:rsid w:val="00BA1E3B"/>
    <w:rsid w:val="00BB49DB"/>
    <w:rsid w:val="00BB6299"/>
    <w:rsid w:val="00BC2859"/>
    <w:rsid w:val="00BC32A8"/>
    <w:rsid w:val="00BC423D"/>
    <w:rsid w:val="00BD269B"/>
    <w:rsid w:val="00BF43EF"/>
    <w:rsid w:val="00C11D68"/>
    <w:rsid w:val="00C12818"/>
    <w:rsid w:val="00C245E2"/>
    <w:rsid w:val="00C501BB"/>
    <w:rsid w:val="00C51A39"/>
    <w:rsid w:val="00C555E1"/>
    <w:rsid w:val="00C820E7"/>
    <w:rsid w:val="00CA21B1"/>
    <w:rsid w:val="00CA6C02"/>
    <w:rsid w:val="00CB1B2D"/>
    <w:rsid w:val="00CB5622"/>
    <w:rsid w:val="00CB71CD"/>
    <w:rsid w:val="00CD650B"/>
    <w:rsid w:val="00CE15F6"/>
    <w:rsid w:val="00CF22EC"/>
    <w:rsid w:val="00CF46B1"/>
    <w:rsid w:val="00D07E60"/>
    <w:rsid w:val="00D10561"/>
    <w:rsid w:val="00D1142E"/>
    <w:rsid w:val="00D12846"/>
    <w:rsid w:val="00D12AC1"/>
    <w:rsid w:val="00D12BBE"/>
    <w:rsid w:val="00D30CD0"/>
    <w:rsid w:val="00D41C52"/>
    <w:rsid w:val="00D54DFE"/>
    <w:rsid w:val="00D8194F"/>
    <w:rsid w:val="00D851DA"/>
    <w:rsid w:val="00DA5421"/>
    <w:rsid w:val="00DB08F4"/>
    <w:rsid w:val="00DB2C9D"/>
    <w:rsid w:val="00DB40FC"/>
    <w:rsid w:val="00DC51F9"/>
    <w:rsid w:val="00DC6967"/>
    <w:rsid w:val="00DD30BF"/>
    <w:rsid w:val="00DD765F"/>
    <w:rsid w:val="00DE70E2"/>
    <w:rsid w:val="00E031A5"/>
    <w:rsid w:val="00E04572"/>
    <w:rsid w:val="00E2019F"/>
    <w:rsid w:val="00E321FC"/>
    <w:rsid w:val="00E40D5F"/>
    <w:rsid w:val="00E4332E"/>
    <w:rsid w:val="00E47F4B"/>
    <w:rsid w:val="00E647FA"/>
    <w:rsid w:val="00E669C4"/>
    <w:rsid w:val="00E70B60"/>
    <w:rsid w:val="00E7318C"/>
    <w:rsid w:val="00E81256"/>
    <w:rsid w:val="00E81367"/>
    <w:rsid w:val="00E85CF4"/>
    <w:rsid w:val="00EA2C05"/>
    <w:rsid w:val="00EA6212"/>
    <w:rsid w:val="00EB48B5"/>
    <w:rsid w:val="00EC0720"/>
    <w:rsid w:val="00EC6404"/>
    <w:rsid w:val="00EC7C6E"/>
    <w:rsid w:val="00ED612C"/>
    <w:rsid w:val="00ED6B8E"/>
    <w:rsid w:val="00ED6BB2"/>
    <w:rsid w:val="00F17C24"/>
    <w:rsid w:val="00F36C90"/>
    <w:rsid w:val="00F42DB4"/>
    <w:rsid w:val="00F46FE5"/>
    <w:rsid w:val="00F553B1"/>
    <w:rsid w:val="00F57C28"/>
    <w:rsid w:val="00F600C0"/>
    <w:rsid w:val="00F66FE9"/>
    <w:rsid w:val="00F8790D"/>
    <w:rsid w:val="00F9539E"/>
    <w:rsid w:val="00FA4AD5"/>
    <w:rsid w:val="00FB3757"/>
    <w:rsid w:val="00FC471B"/>
    <w:rsid w:val="00FD052C"/>
    <w:rsid w:val="00FD0C27"/>
    <w:rsid w:val="00FD3D54"/>
    <w:rsid w:val="00FF04D3"/>
    <w:rsid w:val="00FF1A25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B6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2B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53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53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B6A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5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6C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37B3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A5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4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C1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D70E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B49D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Абзац списка1"/>
    <w:basedOn w:val="a"/>
    <w:rsid w:val="00111008"/>
    <w:pPr>
      <w:suppressAutoHyphens/>
      <w:spacing w:after="16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7E7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7268"/>
  </w:style>
  <w:style w:type="paragraph" w:styleId="ab">
    <w:name w:val="footer"/>
    <w:basedOn w:val="a"/>
    <w:link w:val="ac"/>
    <w:uiPriority w:val="99"/>
    <w:unhideWhenUsed/>
    <w:rsid w:val="007E7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7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2B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53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53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B6A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5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6C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37B3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A5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4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C1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D70E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B49D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Абзац списка1"/>
    <w:basedOn w:val="a"/>
    <w:rsid w:val="00111008"/>
    <w:pPr>
      <w:suppressAutoHyphens/>
      <w:spacing w:after="16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7E7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7268"/>
  </w:style>
  <w:style w:type="paragraph" w:styleId="ab">
    <w:name w:val="footer"/>
    <w:basedOn w:val="a"/>
    <w:link w:val="ac"/>
    <w:uiPriority w:val="99"/>
    <w:unhideWhenUsed/>
    <w:rsid w:val="007E7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7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F0F82-3CC7-47D2-9C76-9A6C1A12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3641</Words>
  <Characters>20755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silinmey</dc:creator>
  <cp:lastModifiedBy>Грецких О.П.</cp:lastModifiedBy>
  <cp:revision>2</cp:revision>
  <cp:lastPrinted>2025-02-26T07:47:00Z</cp:lastPrinted>
  <dcterms:created xsi:type="dcterms:W3CDTF">2025-02-26T07:47:00Z</dcterms:created>
  <dcterms:modified xsi:type="dcterms:W3CDTF">2025-02-26T07:47:00Z</dcterms:modified>
</cp:coreProperties>
</file>