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C9" w:rsidRDefault="00A649C9" w:rsidP="00A649C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A649C9" w:rsidRDefault="00A649C9" w:rsidP="00A649C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A649C9" w:rsidRPr="00A649C9" w:rsidRDefault="00A649C9" w:rsidP="00A649C9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A649C9" w:rsidRPr="00A649C9" w:rsidRDefault="00A649C9" w:rsidP="00A649C9">
      <w:pPr>
        <w:jc w:val="center"/>
        <w:rPr>
          <w:rFonts w:ascii="Times New Roman" w:hAnsi="Times New Roman"/>
          <w:b/>
          <w:sz w:val="36"/>
          <w:szCs w:val="36"/>
        </w:rPr>
      </w:pPr>
      <w:r w:rsidRPr="00A649C9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A649C9">
        <w:rPr>
          <w:rFonts w:ascii="Times New Roman" w:hAnsi="Times New Roman"/>
          <w:sz w:val="36"/>
          <w:szCs w:val="36"/>
        </w:rPr>
        <w:br/>
      </w:r>
      <w:r w:rsidRPr="00A649C9">
        <w:rPr>
          <w:rFonts w:ascii="Times New Roman" w:hAnsi="Times New Roman"/>
          <w:b/>
          <w:sz w:val="36"/>
          <w:szCs w:val="36"/>
        </w:rPr>
        <w:t>РАСПОРЯЖЕНИЕ</w:t>
      </w:r>
    </w:p>
    <w:p w:rsidR="00A649C9" w:rsidRPr="00A649C9" w:rsidRDefault="00A649C9" w:rsidP="00A649C9">
      <w:pPr>
        <w:jc w:val="center"/>
        <w:rPr>
          <w:rFonts w:ascii="Times New Roman" w:hAnsi="Times New Roman"/>
          <w:sz w:val="36"/>
          <w:szCs w:val="36"/>
        </w:rPr>
      </w:pPr>
      <w:r w:rsidRPr="00A649C9">
        <w:rPr>
          <w:rFonts w:ascii="Times New Roman" w:hAnsi="Times New Roman"/>
          <w:sz w:val="32"/>
          <w:szCs w:val="32"/>
        </w:rPr>
        <w:t>ТЫВА РЕСПУБЛИКАНЫӉ ЧАЗАА</w:t>
      </w:r>
      <w:r w:rsidRPr="00A649C9">
        <w:rPr>
          <w:rFonts w:ascii="Times New Roman" w:hAnsi="Times New Roman"/>
          <w:sz w:val="36"/>
          <w:szCs w:val="36"/>
        </w:rPr>
        <w:br/>
      </w:r>
      <w:r w:rsidRPr="00A649C9">
        <w:rPr>
          <w:rFonts w:ascii="Times New Roman" w:hAnsi="Times New Roman"/>
          <w:b/>
          <w:sz w:val="36"/>
          <w:szCs w:val="36"/>
        </w:rPr>
        <w:t>АЙТЫЫШКЫН</w:t>
      </w:r>
    </w:p>
    <w:p w:rsidR="00E51F1B" w:rsidRPr="00E51F1B" w:rsidRDefault="00E51F1B" w:rsidP="00E51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51F1B" w:rsidRDefault="00845888" w:rsidP="008458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10 декабря 2024 г. № 652-р</w:t>
      </w:r>
    </w:p>
    <w:p w:rsidR="00845888" w:rsidRPr="00E51F1B" w:rsidRDefault="00845888" w:rsidP="008458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Кызыл</w:t>
      </w:r>
    </w:p>
    <w:p w:rsidR="00D31BD6" w:rsidRPr="00E51F1B" w:rsidRDefault="00D31BD6" w:rsidP="00E51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51F1B" w:rsidRDefault="00AB4FD8" w:rsidP="00E51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3848DC"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</w:t>
      </w:r>
      <w:r w:rsidR="005D39F7"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3848DC"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="008D3B0B"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мероприятий </w:t>
      </w:r>
    </w:p>
    <w:p w:rsidR="00E51F1B" w:rsidRDefault="008D3B0B" w:rsidP="00E51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>(«дорожн</w:t>
      </w:r>
      <w:r w:rsidR="00A638D6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карт</w:t>
      </w:r>
      <w:r w:rsidR="00A638D6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») по обеспечению </w:t>
      </w:r>
    </w:p>
    <w:p w:rsidR="00E51F1B" w:rsidRDefault="008D3B0B" w:rsidP="00E51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эпизоотического благополучия </w:t>
      </w:r>
      <w:proofErr w:type="gramStart"/>
      <w:r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  <w:r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51F1B" w:rsidRDefault="008D3B0B" w:rsidP="00E51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территории Республики Тыва и фина</w:t>
      </w:r>
      <w:r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>сово-</w:t>
      </w:r>
    </w:p>
    <w:p w:rsidR="00E51F1B" w:rsidRDefault="008D3B0B" w:rsidP="00E51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экономическому, материально-техническому </w:t>
      </w:r>
    </w:p>
    <w:p w:rsidR="00E51F1B" w:rsidRDefault="008D3B0B" w:rsidP="00E51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кадровому укреплению </w:t>
      </w:r>
      <w:proofErr w:type="gramStart"/>
      <w:r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государственной</w:t>
      </w:r>
      <w:proofErr w:type="gramEnd"/>
      <w:r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B4FD8" w:rsidRPr="00E51F1B" w:rsidRDefault="008D3B0B" w:rsidP="00E51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E51F1B">
        <w:rPr>
          <w:rFonts w:ascii="Times New Roman" w:eastAsia="Times New Roman" w:hAnsi="Times New Roman"/>
          <w:b/>
          <w:sz w:val="28"/>
          <w:szCs w:val="28"/>
          <w:lang w:eastAsia="ru-RU"/>
        </w:rPr>
        <w:t>теринарной службы региона</w:t>
      </w:r>
    </w:p>
    <w:p w:rsidR="00566D59" w:rsidRDefault="00566D59" w:rsidP="00E51F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1F1B" w:rsidRPr="00E51F1B" w:rsidRDefault="00E51F1B" w:rsidP="00E51F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5B77" w:rsidRDefault="00C4113F" w:rsidP="00DA0C14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703D45">
        <w:rPr>
          <w:rFonts w:ascii="Times New Roman" w:hAnsi="Times New Roman"/>
          <w:sz w:val="28"/>
          <w:szCs w:val="28"/>
        </w:rPr>
        <w:t xml:space="preserve">нести в </w:t>
      </w:r>
      <w:r w:rsidR="008D3B0B" w:rsidRPr="008D3B0B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(«дорожн</w:t>
      </w:r>
      <w:r w:rsidR="00A638D6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8D3B0B" w:rsidRPr="008D3B0B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</w:t>
      </w:r>
      <w:r w:rsidR="00A638D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D3B0B" w:rsidRPr="008D3B0B">
        <w:rPr>
          <w:rFonts w:ascii="Times New Roman" w:eastAsia="Times New Roman" w:hAnsi="Times New Roman"/>
          <w:sz w:val="28"/>
          <w:szCs w:val="28"/>
          <w:lang w:eastAsia="ru-RU"/>
        </w:rPr>
        <w:t>») по обеспечению эп</w:t>
      </w:r>
      <w:r w:rsidR="008D3B0B" w:rsidRPr="008D3B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D3B0B" w:rsidRPr="008D3B0B">
        <w:rPr>
          <w:rFonts w:ascii="Times New Roman" w:eastAsia="Times New Roman" w:hAnsi="Times New Roman"/>
          <w:sz w:val="28"/>
          <w:szCs w:val="28"/>
          <w:lang w:eastAsia="ru-RU"/>
        </w:rPr>
        <w:t>зоотического благополучия на территории Республики Тыва и финансово-экономическому, материально-техническому и кадровому укреплению госуда</w:t>
      </w:r>
      <w:r w:rsidR="008D3B0B" w:rsidRPr="008D3B0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D3B0B" w:rsidRPr="008D3B0B">
        <w:rPr>
          <w:rFonts w:ascii="Times New Roman" w:eastAsia="Times New Roman" w:hAnsi="Times New Roman"/>
          <w:sz w:val="28"/>
          <w:szCs w:val="28"/>
          <w:lang w:eastAsia="ru-RU"/>
        </w:rPr>
        <w:t>ственной ветеринарной службы региона</w:t>
      </w:r>
      <w:r w:rsidR="008D3B0B">
        <w:rPr>
          <w:rFonts w:ascii="Times New Roman" w:eastAsia="Times New Roman" w:hAnsi="Times New Roman"/>
          <w:sz w:val="28"/>
          <w:szCs w:val="28"/>
          <w:lang w:eastAsia="ru-RU"/>
        </w:rPr>
        <w:t>, утвержденный распоряжением Прав</w:t>
      </w:r>
      <w:r w:rsidR="008D3B0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D3B0B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="008D3B0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D3B0B">
        <w:rPr>
          <w:rFonts w:ascii="Times New Roman" w:eastAsia="Times New Roman" w:hAnsi="Times New Roman"/>
          <w:sz w:val="28"/>
          <w:szCs w:val="28"/>
          <w:lang w:eastAsia="ru-RU"/>
        </w:rPr>
        <w:t xml:space="preserve">ства Республики Тыва от 18 </w:t>
      </w:r>
      <w:r w:rsidR="005D39F7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2024 г. № 132-р, </w:t>
      </w:r>
      <w:r w:rsidR="00AE1E94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AE1E94" w:rsidRPr="00AE1E94" w:rsidRDefault="00A638D6" w:rsidP="00DA0C14">
      <w:pPr>
        <w:tabs>
          <w:tab w:val="left" w:pos="709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в</w:t>
      </w:r>
      <w:r w:rsidR="00AE1E9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разделе </w:t>
      </w:r>
      <w:r w:rsidR="00AE1E94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AE1E9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E1E94" w:rsidRDefault="00AE1E94" w:rsidP="00DA0C14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6 слова «до 1 июля 2024 г.» заменить словами «до 1 января 2025 г.»;</w:t>
      </w:r>
    </w:p>
    <w:p w:rsidR="00AE1E94" w:rsidRDefault="00AE1E94" w:rsidP="00DA0C14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 7 признать утратившим силу;</w:t>
      </w:r>
    </w:p>
    <w:p w:rsidR="00AE1E94" w:rsidRDefault="00AE1E94" w:rsidP="00DA0C14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8 слова «до 30 декабря 2024 г.» заменить словами «до 1 марта 2025 г.»</w:t>
      </w:r>
      <w:r w:rsidR="00C577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1E94" w:rsidRDefault="00AE1E94" w:rsidP="00DA0C14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9 слова «до 30 декабря 2025 г.» заменить словами «до 1 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тября 2027 г.»</w:t>
      </w:r>
      <w:r w:rsidR="00C577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1E94" w:rsidRPr="00AE1E94" w:rsidRDefault="00AE1E94" w:rsidP="00DA0C14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13 слова «до 1 марта 2026 г.» заменить словами «до 1 сентя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 2027 г.»</w:t>
      </w:r>
      <w:r w:rsidR="00C577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49C9" w:rsidRDefault="00A649C9" w:rsidP="00DA0C14">
      <w:pPr>
        <w:tabs>
          <w:tab w:val="left" w:pos="709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9C9" w:rsidRDefault="00A649C9" w:rsidP="00DA0C14">
      <w:pPr>
        <w:tabs>
          <w:tab w:val="left" w:pos="709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E94" w:rsidRDefault="00DA0C14" w:rsidP="00DA0C14">
      <w:pPr>
        <w:tabs>
          <w:tab w:val="left" w:pos="709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в</w:t>
      </w:r>
      <w:r w:rsidR="00AE1E9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разделе </w:t>
      </w:r>
      <w:r w:rsidR="00AE1E94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="00AE1E9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E1E94" w:rsidRDefault="00AE1E94" w:rsidP="00DA0C14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26 слова «до 1 июня 2024 г.» заменить словами «до 1 июля 2027 г.»</w:t>
      </w:r>
      <w:r w:rsidR="00DA0C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3B0B" w:rsidRPr="00AE1E94" w:rsidRDefault="00AE1E94" w:rsidP="00DA0C14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27 слова «до 1 июня 2024 г.» заменить словами «до 1 января 2027 г.»</w:t>
      </w:r>
      <w:r w:rsidR="00DA0C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717B" w:rsidRDefault="008D3B0B" w:rsidP="00DA0C14">
      <w:pPr>
        <w:tabs>
          <w:tab w:val="left" w:pos="709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распоряжение на официальном сайте Республ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 Тыва в информационно-телекоммуникационной сети «Интернет».</w:t>
      </w:r>
    </w:p>
    <w:p w:rsidR="00C4113F" w:rsidRDefault="00C4113F" w:rsidP="00523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ADB" w:rsidRDefault="00523ADB" w:rsidP="00523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ADB" w:rsidRDefault="00523ADB" w:rsidP="00523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12E" w:rsidRDefault="00523ADB" w:rsidP="00523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9312E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566D59" w:rsidRPr="00FB2581" w:rsidRDefault="0079312E" w:rsidP="00523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="00523ADB">
        <w:rPr>
          <w:rFonts w:ascii="Times New Roman" w:hAnsi="Times New Roman"/>
          <w:sz w:val="28"/>
          <w:szCs w:val="28"/>
        </w:rPr>
        <w:t xml:space="preserve"> Республики Тыва </w:t>
      </w:r>
      <w:r w:rsidR="0076717B">
        <w:rPr>
          <w:rFonts w:ascii="Times New Roman" w:hAnsi="Times New Roman"/>
          <w:sz w:val="28"/>
          <w:szCs w:val="28"/>
        </w:rPr>
        <w:t xml:space="preserve">           </w:t>
      </w:r>
      <w:r w:rsidR="00523ADB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6717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5776E">
        <w:rPr>
          <w:rFonts w:ascii="Times New Roman" w:hAnsi="Times New Roman"/>
          <w:sz w:val="28"/>
          <w:szCs w:val="28"/>
        </w:rPr>
        <w:t>У</w:t>
      </w:r>
      <w:r w:rsidR="00AE1E9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E1E94">
        <w:rPr>
          <w:rFonts w:ascii="Times New Roman" w:hAnsi="Times New Roman"/>
          <w:sz w:val="28"/>
          <w:szCs w:val="28"/>
        </w:rPr>
        <w:t>О</w:t>
      </w:r>
      <w:r w:rsidR="00AE1E94">
        <w:rPr>
          <w:rFonts w:ascii="Times New Roman" w:hAnsi="Times New Roman"/>
          <w:sz w:val="28"/>
          <w:szCs w:val="28"/>
        </w:rPr>
        <w:t>н</w:t>
      </w:r>
      <w:r w:rsidR="00AE1E94">
        <w:rPr>
          <w:rFonts w:ascii="Times New Roman" w:hAnsi="Times New Roman"/>
          <w:sz w:val="28"/>
          <w:szCs w:val="28"/>
        </w:rPr>
        <w:t>дар</w:t>
      </w:r>
      <w:proofErr w:type="spellEnd"/>
    </w:p>
    <w:sectPr w:rsidR="00566D59" w:rsidRPr="00FB2581" w:rsidSect="00523ADB">
      <w:headerReference w:type="default" r:id="rId8"/>
      <w:pgSz w:w="11906" w:h="16838"/>
      <w:pgMar w:top="1134" w:right="567" w:bottom="1134" w:left="1701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9A" w:rsidRDefault="00D1039A" w:rsidP="007E5D97">
      <w:pPr>
        <w:spacing w:after="0" w:line="240" w:lineRule="auto"/>
      </w:pPr>
      <w:r>
        <w:separator/>
      </w:r>
    </w:p>
  </w:endnote>
  <w:endnote w:type="continuationSeparator" w:id="0">
    <w:p w:rsidR="00D1039A" w:rsidRDefault="00D1039A" w:rsidP="007E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9A" w:rsidRDefault="00D1039A" w:rsidP="007E5D97">
      <w:pPr>
        <w:spacing w:after="0" w:line="240" w:lineRule="auto"/>
      </w:pPr>
      <w:r>
        <w:separator/>
      </w:r>
    </w:p>
  </w:footnote>
  <w:footnote w:type="continuationSeparator" w:id="0">
    <w:p w:rsidR="00D1039A" w:rsidRDefault="00D1039A" w:rsidP="007E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DB" w:rsidRPr="00523ADB" w:rsidRDefault="00523ADB" w:rsidP="00523ADB">
    <w:pPr>
      <w:pStyle w:val="a6"/>
      <w:spacing w:after="0" w:line="240" w:lineRule="auto"/>
      <w:jc w:val="right"/>
      <w:rPr>
        <w:rFonts w:ascii="Times New Roman" w:hAnsi="Times New Roman"/>
        <w:sz w:val="24"/>
      </w:rPr>
    </w:pPr>
    <w:r w:rsidRPr="00523ADB">
      <w:rPr>
        <w:rFonts w:ascii="Times New Roman" w:hAnsi="Times New Roman"/>
        <w:sz w:val="24"/>
      </w:rPr>
      <w:fldChar w:fldCharType="begin"/>
    </w:r>
    <w:r w:rsidRPr="00523ADB">
      <w:rPr>
        <w:rFonts w:ascii="Times New Roman" w:hAnsi="Times New Roman"/>
        <w:sz w:val="24"/>
      </w:rPr>
      <w:instrText>PAGE   \* MERGEFORMAT</w:instrText>
    </w:r>
    <w:r w:rsidRPr="00523ADB">
      <w:rPr>
        <w:rFonts w:ascii="Times New Roman" w:hAnsi="Times New Roman"/>
        <w:sz w:val="24"/>
      </w:rPr>
      <w:fldChar w:fldCharType="separate"/>
    </w:r>
    <w:r w:rsidR="00A649C9">
      <w:rPr>
        <w:rFonts w:ascii="Times New Roman" w:hAnsi="Times New Roman"/>
        <w:noProof/>
        <w:sz w:val="24"/>
      </w:rPr>
      <w:t>2</w:t>
    </w:r>
    <w:r w:rsidRPr="00523ADB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1236"/>
    <w:multiLevelType w:val="hybridMultilevel"/>
    <w:tmpl w:val="B98241EE"/>
    <w:lvl w:ilvl="0" w:tplc="E57202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3021E51"/>
    <w:multiLevelType w:val="hybridMultilevel"/>
    <w:tmpl w:val="AFC80A7E"/>
    <w:lvl w:ilvl="0" w:tplc="B1C8DF8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9C1497"/>
    <w:multiLevelType w:val="hybridMultilevel"/>
    <w:tmpl w:val="40D208B0"/>
    <w:lvl w:ilvl="0" w:tplc="5DF86E42">
      <w:start w:val="1"/>
      <w:numFmt w:val="russianLower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0D778D"/>
    <w:multiLevelType w:val="hybridMultilevel"/>
    <w:tmpl w:val="594AEB2E"/>
    <w:lvl w:ilvl="0" w:tplc="4C92D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9B0669"/>
    <w:multiLevelType w:val="hybridMultilevel"/>
    <w:tmpl w:val="5584187E"/>
    <w:lvl w:ilvl="0" w:tplc="03E4B9BA">
      <w:start w:val="1"/>
      <w:numFmt w:val="russianLower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9519B"/>
    <w:multiLevelType w:val="multilevel"/>
    <w:tmpl w:val="CD1C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20542"/>
    <w:multiLevelType w:val="hybridMultilevel"/>
    <w:tmpl w:val="20862894"/>
    <w:lvl w:ilvl="0" w:tplc="EFA2A2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16529d7-cda1-45ca-80b8-2bf33e62c9ff"/>
  </w:docVars>
  <w:rsids>
    <w:rsidRoot w:val="001C14A5"/>
    <w:rsid w:val="00005002"/>
    <w:rsid w:val="000055C1"/>
    <w:rsid w:val="00017194"/>
    <w:rsid w:val="00020D5B"/>
    <w:rsid w:val="00034D6B"/>
    <w:rsid w:val="000363E4"/>
    <w:rsid w:val="00040BA5"/>
    <w:rsid w:val="00041320"/>
    <w:rsid w:val="00041B17"/>
    <w:rsid w:val="000439E4"/>
    <w:rsid w:val="000449C9"/>
    <w:rsid w:val="00047A47"/>
    <w:rsid w:val="00057643"/>
    <w:rsid w:val="00071815"/>
    <w:rsid w:val="0007203F"/>
    <w:rsid w:val="0007464C"/>
    <w:rsid w:val="000762D1"/>
    <w:rsid w:val="00076317"/>
    <w:rsid w:val="00076CC3"/>
    <w:rsid w:val="00086BF6"/>
    <w:rsid w:val="00090A66"/>
    <w:rsid w:val="00093543"/>
    <w:rsid w:val="000A145F"/>
    <w:rsid w:val="000A2995"/>
    <w:rsid w:val="000A3CC1"/>
    <w:rsid w:val="000B3B0C"/>
    <w:rsid w:val="000B3FEF"/>
    <w:rsid w:val="000D21DF"/>
    <w:rsid w:val="000D739D"/>
    <w:rsid w:val="000E14E1"/>
    <w:rsid w:val="000F0B92"/>
    <w:rsid w:val="000F1633"/>
    <w:rsid w:val="000F2FAF"/>
    <w:rsid w:val="00106B88"/>
    <w:rsid w:val="001101CD"/>
    <w:rsid w:val="001124DB"/>
    <w:rsid w:val="001148AE"/>
    <w:rsid w:val="001152C0"/>
    <w:rsid w:val="0011596B"/>
    <w:rsid w:val="001200F4"/>
    <w:rsid w:val="00122EFD"/>
    <w:rsid w:val="00130C41"/>
    <w:rsid w:val="00137927"/>
    <w:rsid w:val="00143967"/>
    <w:rsid w:val="0014629D"/>
    <w:rsid w:val="00146AA5"/>
    <w:rsid w:val="001552CE"/>
    <w:rsid w:val="001600E9"/>
    <w:rsid w:val="00161757"/>
    <w:rsid w:val="00174796"/>
    <w:rsid w:val="001755E9"/>
    <w:rsid w:val="00180C3C"/>
    <w:rsid w:val="001950EE"/>
    <w:rsid w:val="001A0149"/>
    <w:rsid w:val="001A3BED"/>
    <w:rsid w:val="001A7659"/>
    <w:rsid w:val="001B025E"/>
    <w:rsid w:val="001B4BAB"/>
    <w:rsid w:val="001C01F4"/>
    <w:rsid w:val="001C0D33"/>
    <w:rsid w:val="001C14A5"/>
    <w:rsid w:val="001C65AA"/>
    <w:rsid w:val="001D4500"/>
    <w:rsid w:val="001D5D36"/>
    <w:rsid w:val="001E1BBE"/>
    <w:rsid w:val="001E5E43"/>
    <w:rsid w:val="001E7F8F"/>
    <w:rsid w:val="001F3001"/>
    <w:rsid w:val="00200363"/>
    <w:rsid w:val="00205570"/>
    <w:rsid w:val="00205DDC"/>
    <w:rsid w:val="002065A2"/>
    <w:rsid w:val="00213005"/>
    <w:rsid w:val="00224A17"/>
    <w:rsid w:val="002346B8"/>
    <w:rsid w:val="00237820"/>
    <w:rsid w:val="00245F5B"/>
    <w:rsid w:val="0024790A"/>
    <w:rsid w:val="00254826"/>
    <w:rsid w:val="00267DF1"/>
    <w:rsid w:val="002709A9"/>
    <w:rsid w:val="002743FB"/>
    <w:rsid w:val="00276A67"/>
    <w:rsid w:val="00283E88"/>
    <w:rsid w:val="00291FDB"/>
    <w:rsid w:val="00292509"/>
    <w:rsid w:val="002A4570"/>
    <w:rsid w:val="002A4702"/>
    <w:rsid w:val="002B04B8"/>
    <w:rsid w:val="002B15B3"/>
    <w:rsid w:val="002B189C"/>
    <w:rsid w:val="002B3422"/>
    <w:rsid w:val="002B65BC"/>
    <w:rsid w:val="002B6BD7"/>
    <w:rsid w:val="002C7CE4"/>
    <w:rsid w:val="002D0C0C"/>
    <w:rsid w:val="002D2ACB"/>
    <w:rsid w:val="002E3910"/>
    <w:rsid w:val="002F01A5"/>
    <w:rsid w:val="002F1056"/>
    <w:rsid w:val="002F10DC"/>
    <w:rsid w:val="0030234C"/>
    <w:rsid w:val="00304324"/>
    <w:rsid w:val="0031056D"/>
    <w:rsid w:val="00317B73"/>
    <w:rsid w:val="003233A0"/>
    <w:rsid w:val="00324DF2"/>
    <w:rsid w:val="00324EF3"/>
    <w:rsid w:val="003260C0"/>
    <w:rsid w:val="0033154A"/>
    <w:rsid w:val="00344DBF"/>
    <w:rsid w:val="00364C0E"/>
    <w:rsid w:val="003722E5"/>
    <w:rsid w:val="0038026A"/>
    <w:rsid w:val="003830ED"/>
    <w:rsid w:val="003848DC"/>
    <w:rsid w:val="003926F0"/>
    <w:rsid w:val="00393971"/>
    <w:rsid w:val="003A4576"/>
    <w:rsid w:val="003B1C60"/>
    <w:rsid w:val="003B259B"/>
    <w:rsid w:val="003B382F"/>
    <w:rsid w:val="003C25AC"/>
    <w:rsid w:val="003E75F1"/>
    <w:rsid w:val="003E7658"/>
    <w:rsid w:val="003F6953"/>
    <w:rsid w:val="00406C4E"/>
    <w:rsid w:val="00411798"/>
    <w:rsid w:val="00411DF3"/>
    <w:rsid w:val="004128CD"/>
    <w:rsid w:val="004170B3"/>
    <w:rsid w:val="004307C3"/>
    <w:rsid w:val="00435B36"/>
    <w:rsid w:val="004363EE"/>
    <w:rsid w:val="00446683"/>
    <w:rsid w:val="00447DB8"/>
    <w:rsid w:val="00451B6C"/>
    <w:rsid w:val="00454C48"/>
    <w:rsid w:val="0045563A"/>
    <w:rsid w:val="00455B77"/>
    <w:rsid w:val="00455BF2"/>
    <w:rsid w:val="00461B21"/>
    <w:rsid w:val="00463F7C"/>
    <w:rsid w:val="004811E1"/>
    <w:rsid w:val="00485754"/>
    <w:rsid w:val="004900C6"/>
    <w:rsid w:val="004939C6"/>
    <w:rsid w:val="004A35A8"/>
    <w:rsid w:val="004B0E6C"/>
    <w:rsid w:val="004B1398"/>
    <w:rsid w:val="004B47F1"/>
    <w:rsid w:val="004C58CA"/>
    <w:rsid w:val="004E113B"/>
    <w:rsid w:val="004F529B"/>
    <w:rsid w:val="005012B6"/>
    <w:rsid w:val="005044DF"/>
    <w:rsid w:val="00513E57"/>
    <w:rsid w:val="00520E88"/>
    <w:rsid w:val="00521405"/>
    <w:rsid w:val="00522314"/>
    <w:rsid w:val="00523ADB"/>
    <w:rsid w:val="005278CA"/>
    <w:rsid w:val="0053548C"/>
    <w:rsid w:val="005369E5"/>
    <w:rsid w:val="00557E4A"/>
    <w:rsid w:val="005603F1"/>
    <w:rsid w:val="0056562A"/>
    <w:rsid w:val="00566D59"/>
    <w:rsid w:val="005670EB"/>
    <w:rsid w:val="00567C5A"/>
    <w:rsid w:val="00570D17"/>
    <w:rsid w:val="0057206C"/>
    <w:rsid w:val="00580CDD"/>
    <w:rsid w:val="00585CBC"/>
    <w:rsid w:val="00586808"/>
    <w:rsid w:val="005915CD"/>
    <w:rsid w:val="005A0549"/>
    <w:rsid w:val="005A45A9"/>
    <w:rsid w:val="005B2929"/>
    <w:rsid w:val="005D2B8C"/>
    <w:rsid w:val="005D39F7"/>
    <w:rsid w:val="005D58FB"/>
    <w:rsid w:val="005E192F"/>
    <w:rsid w:val="005E1AE4"/>
    <w:rsid w:val="005E4B95"/>
    <w:rsid w:val="005F6FB5"/>
    <w:rsid w:val="0060333A"/>
    <w:rsid w:val="00613A85"/>
    <w:rsid w:val="00630C70"/>
    <w:rsid w:val="00631D7F"/>
    <w:rsid w:val="006352FF"/>
    <w:rsid w:val="00635EE0"/>
    <w:rsid w:val="00637523"/>
    <w:rsid w:val="00637CB4"/>
    <w:rsid w:val="00641F6D"/>
    <w:rsid w:val="0064335B"/>
    <w:rsid w:val="00652123"/>
    <w:rsid w:val="00654C9E"/>
    <w:rsid w:val="00660201"/>
    <w:rsid w:val="00661F5A"/>
    <w:rsid w:val="00662A15"/>
    <w:rsid w:val="00664EC6"/>
    <w:rsid w:val="006669B2"/>
    <w:rsid w:val="006767FC"/>
    <w:rsid w:val="006936B1"/>
    <w:rsid w:val="006A38A1"/>
    <w:rsid w:val="006A482C"/>
    <w:rsid w:val="006C3574"/>
    <w:rsid w:val="006C39A3"/>
    <w:rsid w:val="006D4B34"/>
    <w:rsid w:val="006D58E3"/>
    <w:rsid w:val="006E0048"/>
    <w:rsid w:val="006F60FB"/>
    <w:rsid w:val="00703D45"/>
    <w:rsid w:val="00704FCD"/>
    <w:rsid w:val="007109CC"/>
    <w:rsid w:val="00720109"/>
    <w:rsid w:val="00737F30"/>
    <w:rsid w:val="00750A88"/>
    <w:rsid w:val="007512F1"/>
    <w:rsid w:val="00761A67"/>
    <w:rsid w:val="00762F6C"/>
    <w:rsid w:val="007657EE"/>
    <w:rsid w:val="00766391"/>
    <w:rsid w:val="007664F1"/>
    <w:rsid w:val="0076717B"/>
    <w:rsid w:val="00767C51"/>
    <w:rsid w:val="00767E3C"/>
    <w:rsid w:val="007760EC"/>
    <w:rsid w:val="0079274E"/>
    <w:rsid w:val="0079312E"/>
    <w:rsid w:val="00796426"/>
    <w:rsid w:val="00796438"/>
    <w:rsid w:val="00797741"/>
    <w:rsid w:val="007A1613"/>
    <w:rsid w:val="007B4B4B"/>
    <w:rsid w:val="007C196B"/>
    <w:rsid w:val="007C1D46"/>
    <w:rsid w:val="007C6C65"/>
    <w:rsid w:val="007D6F3E"/>
    <w:rsid w:val="007D7137"/>
    <w:rsid w:val="007E5D97"/>
    <w:rsid w:val="007F0D18"/>
    <w:rsid w:val="008036E6"/>
    <w:rsid w:val="00817E0D"/>
    <w:rsid w:val="00842AEE"/>
    <w:rsid w:val="00845888"/>
    <w:rsid w:val="00845AB0"/>
    <w:rsid w:val="00875792"/>
    <w:rsid w:val="00877229"/>
    <w:rsid w:val="008A2258"/>
    <w:rsid w:val="008A6E15"/>
    <w:rsid w:val="008A7047"/>
    <w:rsid w:val="008A71A8"/>
    <w:rsid w:val="008B29A3"/>
    <w:rsid w:val="008B44E0"/>
    <w:rsid w:val="008B5EC2"/>
    <w:rsid w:val="008C4BDD"/>
    <w:rsid w:val="008C572B"/>
    <w:rsid w:val="008C7750"/>
    <w:rsid w:val="008D2464"/>
    <w:rsid w:val="008D3B0B"/>
    <w:rsid w:val="008D74F6"/>
    <w:rsid w:val="008E3B71"/>
    <w:rsid w:val="008E47E7"/>
    <w:rsid w:val="008F4B99"/>
    <w:rsid w:val="00900152"/>
    <w:rsid w:val="0090303C"/>
    <w:rsid w:val="00907825"/>
    <w:rsid w:val="00907BC9"/>
    <w:rsid w:val="00916E30"/>
    <w:rsid w:val="0092106A"/>
    <w:rsid w:val="00921757"/>
    <w:rsid w:val="00921BEB"/>
    <w:rsid w:val="00922C78"/>
    <w:rsid w:val="009233D5"/>
    <w:rsid w:val="00925C1F"/>
    <w:rsid w:val="00930A14"/>
    <w:rsid w:val="00933509"/>
    <w:rsid w:val="00935807"/>
    <w:rsid w:val="00940078"/>
    <w:rsid w:val="0094491E"/>
    <w:rsid w:val="00947CB0"/>
    <w:rsid w:val="00951EC6"/>
    <w:rsid w:val="009529A2"/>
    <w:rsid w:val="009548EF"/>
    <w:rsid w:val="00970279"/>
    <w:rsid w:val="0097053A"/>
    <w:rsid w:val="00971AEB"/>
    <w:rsid w:val="00975A4F"/>
    <w:rsid w:val="00983586"/>
    <w:rsid w:val="0099070E"/>
    <w:rsid w:val="009962F7"/>
    <w:rsid w:val="009A1004"/>
    <w:rsid w:val="009A336F"/>
    <w:rsid w:val="009B2EBA"/>
    <w:rsid w:val="009B3857"/>
    <w:rsid w:val="009C2970"/>
    <w:rsid w:val="009D0A79"/>
    <w:rsid w:val="009D441D"/>
    <w:rsid w:val="009E12D2"/>
    <w:rsid w:val="009F0C01"/>
    <w:rsid w:val="009F3BA9"/>
    <w:rsid w:val="009F7A7D"/>
    <w:rsid w:val="00A11F24"/>
    <w:rsid w:val="00A157A1"/>
    <w:rsid w:val="00A1719C"/>
    <w:rsid w:val="00A22186"/>
    <w:rsid w:val="00A232C7"/>
    <w:rsid w:val="00A27319"/>
    <w:rsid w:val="00A3236F"/>
    <w:rsid w:val="00A370CE"/>
    <w:rsid w:val="00A37DE7"/>
    <w:rsid w:val="00A472DD"/>
    <w:rsid w:val="00A51EAD"/>
    <w:rsid w:val="00A53680"/>
    <w:rsid w:val="00A56D87"/>
    <w:rsid w:val="00A61693"/>
    <w:rsid w:val="00A638D6"/>
    <w:rsid w:val="00A649C9"/>
    <w:rsid w:val="00A70FAD"/>
    <w:rsid w:val="00A7432F"/>
    <w:rsid w:val="00A7594B"/>
    <w:rsid w:val="00A77A03"/>
    <w:rsid w:val="00A81F4A"/>
    <w:rsid w:val="00A83412"/>
    <w:rsid w:val="00A84927"/>
    <w:rsid w:val="00AB48FA"/>
    <w:rsid w:val="00AB4FD8"/>
    <w:rsid w:val="00AC0399"/>
    <w:rsid w:val="00AC0B70"/>
    <w:rsid w:val="00AC1821"/>
    <w:rsid w:val="00AC1BAB"/>
    <w:rsid w:val="00AC2451"/>
    <w:rsid w:val="00AC47B7"/>
    <w:rsid w:val="00AD46C5"/>
    <w:rsid w:val="00AD7D69"/>
    <w:rsid w:val="00AE1481"/>
    <w:rsid w:val="00AE1E94"/>
    <w:rsid w:val="00AF6653"/>
    <w:rsid w:val="00B03C28"/>
    <w:rsid w:val="00B1040B"/>
    <w:rsid w:val="00B1301E"/>
    <w:rsid w:val="00B138FC"/>
    <w:rsid w:val="00B20894"/>
    <w:rsid w:val="00B22C2C"/>
    <w:rsid w:val="00B248C8"/>
    <w:rsid w:val="00B32DC5"/>
    <w:rsid w:val="00B4778E"/>
    <w:rsid w:val="00B556DD"/>
    <w:rsid w:val="00B6133A"/>
    <w:rsid w:val="00B66B07"/>
    <w:rsid w:val="00B74004"/>
    <w:rsid w:val="00BA3F55"/>
    <w:rsid w:val="00BA4F16"/>
    <w:rsid w:val="00BA6FAF"/>
    <w:rsid w:val="00BB1C67"/>
    <w:rsid w:val="00BB2344"/>
    <w:rsid w:val="00BB6096"/>
    <w:rsid w:val="00BC557A"/>
    <w:rsid w:val="00BD159C"/>
    <w:rsid w:val="00BD4E5A"/>
    <w:rsid w:val="00BD726E"/>
    <w:rsid w:val="00BD77CD"/>
    <w:rsid w:val="00C007F3"/>
    <w:rsid w:val="00C05830"/>
    <w:rsid w:val="00C061F0"/>
    <w:rsid w:val="00C124CF"/>
    <w:rsid w:val="00C17B30"/>
    <w:rsid w:val="00C22B70"/>
    <w:rsid w:val="00C22EB2"/>
    <w:rsid w:val="00C2311E"/>
    <w:rsid w:val="00C23358"/>
    <w:rsid w:val="00C24246"/>
    <w:rsid w:val="00C4113F"/>
    <w:rsid w:val="00C42799"/>
    <w:rsid w:val="00C45444"/>
    <w:rsid w:val="00C50551"/>
    <w:rsid w:val="00C5776E"/>
    <w:rsid w:val="00C62F27"/>
    <w:rsid w:val="00C64F05"/>
    <w:rsid w:val="00C71C35"/>
    <w:rsid w:val="00C76040"/>
    <w:rsid w:val="00C82460"/>
    <w:rsid w:val="00C90E70"/>
    <w:rsid w:val="00C93200"/>
    <w:rsid w:val="00C93EF5"/>
    <w:rsid w:val="00C95914"/>
    <w:rsid w:val="00CA0242"/>
    <w:rsid w:val="00CA7ED3"/>
    <w:rsid w:val="00CB4D0B"/>
    <w:rsid w:val="00CB70EC"/>
    <w:rsid w:val="00CB79FA"/>
    <w:rsid w:val="00CB7D03"/>
    <w:rsid w:val="00CC11B2"/>
    <w:rsid w:val="00CC1405"/>
    <w:rsid w:val="00CC2DD1"/>
    <w:rsid w:val="00CC3898"/>
    <w:rsid w:val="00CC5DD3"/>
    <w:rsid w:val="00CC6900"/>
    <w:rsid w:val="00CC7013"/>
    <w:rsid w:val="00CD1DF6"/>
    <w:rsid w:val="00CE0407"/>
    <w:rsid w:val="00CE2C4C"/>
    <w:rsid w:val="00CE47F6"/>
    <w:rsid w:val="00CE763E"/>
    <w:rsid w:val="00CE7EA6"/>
    <w:rsid w:val="00CF176F"/>
    <w:rsid w:val="00CF4147"/>
    <w:rsid w:val="00D07984"/>
    <w:rsid w:val="00D07BCC"/>
    <w:rsid w:val="00D1039A"/>
    <w:rsid w:val="00D1562F"/>
    <w:rsid w:val="00D17B85"/>
    <w:rsid w:val="00D25E43"/>
    <w:rsid w:val="00D27E4D"/>
    <w:rsid w:val="00D31BD6"/>
    <w:rsid w:val="00D33F00"/>
    <w:rsid w:val="00D36D14"/>
    <w:rsid w:val="00D4248B"/>
    <w:rsid w:val="00D42581"/>
    <w:rsid w:val="00D45CF9"/>
    <w:rsid w:val="00D53850"/>
    <w:rsid w:val="00D60FF9"/>
    <w:rsid w:val="00D64C87"/>
    <w:rsid w:val="00D9487A"/>
    <w:rsid w:val="00DA0C14"/>
    <w:rsid w:val="00DB4BE2"/>
    <w:rsid w:val="00DC1109"/>
    <w:rsid w:val="00DC3C67"/>
    <w:rsid w:val="00DC53E8"/>
    <w:rsid w:val="00DC5739"/>
    <w:rsid w:val="00DC6011"/>
    <w:rsid w:val="00DD01C0"/>
    <w:rsid w:val="00DD6CEA"/>
    <w:rsid w:val="00DE31C0"/>
    <w:rsid w:val="00DE501C"/>
    <w:rsid w:val="00DE663C"/>
    <w:rsid w:val="00DF18F6"/>
    <w:rsid w:val="00DF30DC"/>
    <w:rsid w:val="00DF41FC"/>
    <w:rsid w:val="00E0094D"/>
    <w:rsid w:val="00E121DF"/>
    <w:rsid w:val="00E16A2B"/>
    <w:rsid w:val="00E2441B"/>
    <w:rsid w:val="00E26A49"/>
    <w:rsid w:val="00E32DE5"/>
    <w:rsid w:val="00E341F5"/>
    <w:rsid w:val="00E34D0E"/>
    <w:rsid w:val="00E3518A"/>
    <w:rsid w:val="00E37581"/>
    <w:rsid w:val="00E41E6B"/>
    <w:rsid w:val="00E43B8D"/>
    <w:rsid w:val="00E50269"/>
    <w:rsid w:val="00E50342"/>
    <w:rsid w:val="00E514E9"/>
    <w:rsid w:val="00E51F1B"/>
    <w:rsid w:val="00E5554A"/>
    <w:rsid w:val="00E64227"/>
    <w:rsid w:val="00E673D5"/>
    <w:rsid w:val="00E705A7"/>
    <w:rsid w:val="00E71170"/>
    <w:rsid w:val="00E73B64"/>
    <w:rsid w:val="00E73D6A"/>
    <w:rsid w:val="00E762A8"/>
    <w:rsid w:val="00E76742"/>
    <w:rsid w:val="00E77BB6"/>
    <w:rsid w:val="00E8721A"/>
    <w:rsid w:val="00E94A9A"/>
    <w:rsid w:val="00E9508B"/>
    <w:rsid w:val="00E9532F"/>
    <w:rsid w:val="00EA3DB5"/>
    <w:rsid w:val="00EB48AD"/>
    <w:rsid w:val="00EB682A"/>
    <w:rsid w:val="00EC1214"/>
    <w:rsid w:val="00EC22CF"/>
    <w:rsid w:val="00ED617D"/>
    <w:rsid w:val="00ED7504"/>
    <w:rsid w:val="00EF7CAD"/>
    <w:rsid w:val="00F004B7"/>
    <w:rsid w:val="00F03034"/>
    <w:rsid w:val="00F06A0B"/>
    <w:rsid w:val="00F22DD4"/>
    <w:rsid w:val="00F23617"/>
    <w:rsid w:val="00F24550"/>
    <w:rsid w:val="00F25B08"/>
    <w:rsid w:val="00F265E3"/>
    <w:rsid w:val="00F271A4"/>
    <w:rsid w:val="00F32B5B"/>
    <w:rsid w:val="00F33AB7"/>
    <w:rsid w:val="00F46647"/>
    <w:rsid w:val="00F62732"/>
    <w:rsid w:val="00F63C73"/>
    <w:rsid w:val="00F72F6E"/>
    <w:rsid w:val="00F758AD"/>
    <w:rsid w:val="00F765AF"/>
    <w:rsid w:val="00F772C7"/>
    <w:rsid w:val="00F86C8F"/>
    <w:rsid w:val="00F96079"/>
    <w:rsid w:val="00FB36CF"/>
    <w:rsid w:val="00FC1956"/>
    <w:rsid w:val="00FC774E"/>
    <w:rsid w:val="00FC7A1B"/>
    <w:rsid w:val="00FD186C"/>
    <w:rsid w:val="00FE1F3E"/>
    <w:rsid w:val="00FE30EE"/>
    <w:rsid w:val="00FE6B07"/>
    <w:rsid w:val="00FF069E"/>
    <w:rsid w:val="00FF6421"/>
    <w:rsid w:val="00FF6A4F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1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1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454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E12D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D9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E5D9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A145F"/>
    <w:rPr>
      <w:color w:val="0000FF"/>
      <w:u w:val="single"/>
    </w:rPr>
  </w:style>
  <w:style w:type="character" w:customStyle="1" w:styleId="link">
    <w:name w:val="link"/>
    <w:rsid w:val="00637CB4"/>
  </w:style>
  <w:style w:type="table" w:styleId="ab">
    <w:name w:val="Table Grid"/>
    <w:basedOn w:val="a1"/>
    <w:uiPriority w:val="59"/>
    <w:rsid w:val="0004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66D5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1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1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454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E12D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D9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E5D9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A145F"/>
    <w:rPr>
      <w:color w:val="0000FF"/>
      <w:u w:val="single"/>
    </w:rPr>
  </w:style>
  <w:style w:type="character" w:customStyle="1" w:styleId="link">
    <w:name w:val="link"/>
    <w:rsid w:val="00637CB4"/>
  </w:style>
  <w:style w:type="table" w:styleId="ab">
    <w:name w:val="Table Grid"/>
    <w:basedOn w:val="a1"/>
    <w:uiPriority w:val="59"/>
    <w:rsid w:val="0004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66D5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2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9779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Сайзана Н. Демир-оол</dc:creator>
  <cp:lastModifiedBy>Грецких О.П.</cp:lastModifiedBy>
  <cp:revision>2</cp:revision>
  <cp:lastPrinted>2024-12-10T03:49:00Z</cp:lastPrinted>
  <dcterms:created xsi:type="dcterms:W3CDTF">2024-12-10T03:49:00Z</dcterms:created>
  <dcterms:modified xsi:type="dcterms:W3CDTF">2024-12-10T03:49:00Z</dcterms:modified>
</cp:coreProperties>
</file>