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88" w:rsidRDefault="001B3588" w:rsidP="001B3588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B3588" w:rsidRDefault="001B3588" w:rsidP="001B3588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B3588" w:rsidRPr="001B3588" w:rsidRDefault="001B3588" w:rsidP="001B3588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B3588" w:rsidRPr="001B3588" w:rsidRDefault="001B3588" w:rsidP="001B3588">
      <w:pPr>
        <w:jc w:val="center"/>
        <w:rPr>
          <w:rFonts w:ascii="Times New Roman" w:hAnsi="Times New Roman"/>
          <w:b/>
          <w:sz w:val="36"/>
          <w:szCs w:val="36"/>
        </w:rPr>
      </w:pPr>
      <w:r w:rsidRPr="001B3588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1B3588">
        <w:rPr>
          <w:rFonts w:ascii="Times New Roman" w:hAnsi="Times New Roman"/>
          <w:sz w:val="36"/>
          <w:szCs w:val="36"/>
        </w:rPr>
        <w:br/>
      </w:r>
      <w:r w:rsidRPr="001B3588">
        <w:rPr>
          <w:rFonts w:ascii="Times New Roman" w:hAnsi="Times New Roman"/>
          <w:b/>
          <w:sz w:val="36"/>
          <w:szCs w:val="36"/>
        </w:rPr>
        <w:t>РАСПОРЯЖЕНИЕ</w:t>
      </w:r>
    </w:p>
    <w:p w:rsidR="001B3588" w:rsidRPr="001B3588" w:rsidRDefault="001B3588" w:rsidP="001B3588">
      <w:pPr>
        <w:jc w:val="center"/>
        <w:rPr>
          <w:rFonts w:ascii="Times New Roman" w:hAnsi="Times New Roman"/>
          <w:sz w:val="36"/>
          <w:szCs w:val="36"/>
        </w:rPr>
      </w:pPr>
      <w:r w:rsidRPr="001B3588">
        <w:rPr>
          <w:rFonts w:ascii="Times New Roman" w:hAnsi="Times New Roman"/>
          <w:sz w:val="32"/>
          <w:szCs w:val="32"/>
        </w:rPr>
        <w:t>ТЫВА РЕСПУБЛИКАНЫӉ ЧАЗАА</w:t>
      </w:r>
      <w:r w:rsidRPr="001B3588">
        <w:rPr>
          <w:rFonts w:ascii="Times New Roman" w:hAnsi="Times New Roman"/>
          <w:sz w:val="36"/>
          <w:szCs w:val="36"/>
        </w:rPr>
        <w:br/>
      </w:r>
      <w:r w:rsidRPr="001B3588">
        <w:rPr>
          <w:rFonts w:ascii="Times New Roman" w:hAnsi="Times New Roman"/>
          <w:b/>
          <w:sz w:val="36"/>
          <w:szCs w:val="36"/>
        </w:rPr>
        <w:t>АЙТЫЫШКЫН</w:t>
      </w:r>
    </w:p>
    <w:p w:rsidR="004C394A" w:rsidRDefault="004C394A" w:rsidP="009237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394A" w:rsidRDefault="00A9033F" w:rsidP="00A9033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 ноября 2023 г. № 645-р</w:t>
      </w:r>
    </w:p>
    <w:p w:rsidR="00A9033F" w:rsidRDefault="00A9033F" w:rsidP="00A9033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4C394A" w:rsidRDefault="004C394A" w:rsidP="009237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4D88" w:rsidRDefault="00FD3EC9" w:rsidP="00074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позицию </w:t>
      </w:r>
      <w:r w:rsidR="0092377A">
        <w:rPr>
          <w:rFonts w:ascii="Times New Roman" w:hAnsi="Times New Roman" w:cs="Times New Roman"/>
          <w:sz w:val="28"/>
          <w:szCs w:val="28"/>
        </w:rPr>
        <w:t>100</w:t>
      </w:r>
      <w:r w:rsidR="00074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D88" w:rsidRDefault="004C394A" w:rsidP="009237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377A">
        <w:rPr>
          <w:rFonts w:ascii="Times New Roman" w:hAnsi="Times New Roman" w:cs="Times New Roman"/>
          <w:sz w:val="28"/>
          <w:szCs w:val="28"/>
        </w:rPr>
        <w:t>лана</w:t>
      </w:r>
      <w:r w:rsidR="0092377A" w:rsidRPr="0092377A">
        <w:rPr>
          <w:rFonts w:ascii="Times New Roman" w:hAnsi="Times New Roman" w:cs="Times New Roman"/>
          <w:sz w:val="28"/>
          <w:szCs w:val="28"/>
        </w:rPr>
        <w:t xml:space="preserve"> основных мероприятий, </w:t>
      </w:r>
    </w:p>
    <w:p w:rsidR="00074D88" w:rsidRDefault="0092377A" w:rsidP="009237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377A">
        <w:rPr>
          <w:rFonts w:ascii="Times New Roman" w:hAnsi="Times New Roman" w:cs="Times New Roman"/>
          <w:sz w:val="28"/>
          <w:szCs w:val="28"/>
        </w:rPr>
        <w:t xml:space="preserve">проводимых в рамках Десятилетия </w:t>
      </w:r>
      <w:proofErr w:type="gramEnd"/>
    </w:p>
    <w:p w:rsidR="004C394A" w:rsidRDefault="0092377A" w:rsidP="009237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77A">
        <w:rPr>
          <w:rFonts w:ascii="Times New Roman" w:hAnsi="Times New Roman" w:cs="Times New Roman"/>
          <w:sz w:val="28"/>
          <w:szCs w:val="28"/>
        </w:rPr>
        <w:t xml:space="preserve">детства в Республике Тыва, </w:t>
      </w:r>
    </w:p>
    <w:p w:rsidR="0092377A" w:rsidRDefault="0092377A" w:rsidP="009237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77A">
        <w:rPr>
          <w:rFonts w:ascii="Times New Roman" w:hAnsi="Times New Roman" w:cs="Times New Roman"/>
          <w:sz w:val="28"/>
          <w:szCs w:val="28"/>
        </w:rPr>
        <w:t>на период до 2027 года</w:t>
      </w:r>
    </w:p>
    <w:p w:rsidR="0092377A" w:rsidRDefault="0092377A" w:rsidP="004C39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394A" w:rsidRDefault="004C394A" w:rsidP="004C39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377A" w:rsidRPr="004C394A" w:rsidRDefault="0092377A" w:rsidP="004C39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Внести в </w:t>
      </w:r>
      <w:r w:rsidR="00FD3EC9"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позицию </w:t>
      </w:r>
      <w:r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100 </w:t>
      </w:r>
      <w:r w:rsidR="00DA57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лана основных мероприятий, проводимых в рамках Десятилетия детства в Республике Тыва, на период до 2027 года</w:t>
      </w:r>
      <w:r w:rsidR="0077166C"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утвержденного</w:t>
      </w:r>
      <w:r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распоряжением Правительства Республики Ты</w:t>
      </w:r>
      <w:r w:rsidR="00DA57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 от </w:t>
      </w:r>
      <w:r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 апреля 2021 г. № 148-р</w:t>
      </w:r>
      <w:r w:rsidR="00FD3EC9"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изм</w:t>
      </w:r>
      <w:r w:rsidR="00FD3EC9"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FD3EC9"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нение,</w:t>
      </w:r>
      <w:r w:rsidR="00074D8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столбец первый</w:t>
      </w:r>
      <w:r w:rsidR="00FD3EC9"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изложив </w:t>
      </w:r>
      <w:r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следующей редакции:</w:t>
      </w:r>
    </w:p>
    <w:p w:rsidR="0092377A" w:rsidRPr="004C394A" w:rsidRDefault="0092377A" w:rsidP="004C39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C394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</w:t>
      </w:r>
      <w:r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100. Обеспечение оказания в рамках социально-бытовых услуг, направле</w:t>
      </w:r>
      <w:r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ных на поддержание жизнедеятельности получателей социальных услуг в быту, многодетным семьям, семьям, находящимся в социально опасном положении или иной трудной жизненной ситуации, а также инвалидам безвозмездной помощи по оснащению автономными пожарными </w:t>
      </w:r>
      <w:proofErr w:type="spellStart"/>
      <w:r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извещателями</w:t>
      </w:r>
      <w:proofErr w:type="spellEnd"/>
      <w:r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92377A" w:rsidRPr="004C394A" w:rsidRDefault="0092377A" w:rsidP="004C394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Разместить настоящее </w:t>
      </w:r>
      <w:r w:rsidR="00FD3EC9"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распоряжение </w:t>
      </w:r>
      <w:r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«Официальном </w:t>
      </w:r>
      <w:proofErr w:type="gramStart"/>
      <w:r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интернет-портале</w:t>
      </w:r>
      <w:proofErr w:type="gramEnd"/>
      <w:r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правовой информации» (</w:t>
      </w:r>
      <w:hyperlink r:id="rId7" w:history="1">
        <w:r w:rsidRPr="004C394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www.pravo.gov.ru</w:t>
        </w:r>
      </w:hyperlink>
      <w:r w:rsidRPr="004C39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2377A" w:rsidRDefault="0092377A" w:rsidP="00DA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2377A" w:rsidRDefault="0092377A" w:rsidP="00DA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2377A" w:rsidRDefault="0092377A" w:rsidP="00DA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2377A" w:rsidRDefault="0092377A" w:rsidP="00DA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Республики Тыва    </w:t>
      </w:r>
      <w:r w:rsidR="00DA579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DA5798">
        <w:rPr>
          <w:rFonts w:ascii="Times New Roman" w:hAnsi="Times New Roman"/>
          <w:bCs/>
          <w:sz w:val="28"/>
          <w:szCs w:val="28"/>
        </w:rPr>
        <w:t xml:space="preserve">                                                 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Ховалыг</w:t>
      </w:r>
      <w:proofErr w:type="spellEnd"/>
    </w:p>
    <w:sectPr w:rsidR="0092377A" w:rsidSect="001D312B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1F" w:rsidRDefault="00A9621F" w:rsidP="00332B8C">
      <w:pPr>
        <w:spacing w:after="0" w:line="240" w:lineRule="auto"/>
      </w:pPr>
      <w:r>
        <w:separator/>
      </w:r>
    </w:p>
  </w:endnote>
  <w:endnote w:type="continuationSeparator" w:id="0">
    <w:p w:rsidR="00A9621F" w:rsidRDefault="00A9621F" w:rsidP="0033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1F" w:rsidRDefault="00A9621F" w:rsidP="00332B8C">
      <w:pPr>
        <w:spacing w:after="0" w:line="240" w:lineRule="auto"/>
      </w:pPr>
      <w:r>
        <w:separator/>
      </w:r>
    </w:p>
  </w:footnote>
  <w:footnote w:type="continuationSeparator" w:id="0">
    <w:p w:rsidR="00A9621F" w:rsidRDefault="00A9621F" w:rsidP="0033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0E" w:rsidRDefault="001B3588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0" b="635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B3588" w:rsidRPr="001B3588" w:rsidRDefault="001B3588" w:rsidP="001B358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620200099/28122(4)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" filled="f" fillcolor="#4f81bd [3204]" stroked="f" strokecolor="#243f60 [1604]" strokeweight="2pt">
              <v:textbox inset="0,0,0,0">
                <w:txbxContent>
                  <w:p w:rsidR="001B3588" w:rsidRPr="001B3588" w:rsidRDefault="001B3588" w:rsidP="001B358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620200099/28122(4)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f2c2847-20b9-4f20-a783-5d853c84a93f"/>
  </w:docVars>
  <w:rsids>
    <w:rsidRoot w:val="00910AA9"/>
    <w:rsid w:val="00074D88"/>
    <w:rsid w:val="0019750E"/>
    <w:rsid w:val="001B3588"/>
    <w:rsid w:val="00332B8C"/>
    <w:rsid w:val="00443E8F"/>
    <w:rsid w:val="004C394A"/>
    <w:rsid w:val="0077166C"/>
    <w:rsid w:val="00772B1C"/>
    <w:rsid w:val="00910AA9"/>
    <w:rsid w:val="0092377A"/>
    <w:rsid w:val="00A9033F"/>
    <w:rsid w:val="00A9621F"/>
    <w:rsid w:val="00DA5798"/>
    <w:rsid w:val="00E012AF"/>
    <w:rsid w:val="00F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77A"/>
    <w:rPr>
      <w:color w:val="0000FF"/>
      <w:u w:val="single"/>
    </w:rPr>
  </w:style>
  <w:style w:type="paragraph" w:customStyle="1" w:styleId="ConsPlusNormal">
    <w:name w:val="ConsPlusNormal"/>
    <w:rsid w:val="0092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9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50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9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50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B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77A"/>
    <w:rPr>
      <w:color w:val="0000FF"/>
      <w:u w:val="single"/>
    </w:rPr>
  </w:style>
  <w:style w:type="paragraph" w:customStyle="1" w:styleId="ConsPlusNormal">
    <w:name w:val="ConsPlusNormal"/>
    <w:rsid w:val="0092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9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50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9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50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B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Грецких О.П.</cp:lastModifiedBy>
  <cp:revision>2</cp:revision>
  <cp:lastPrinted>2023-11-20T04:54:00Z</cp:lastPrinted>
  <dcterms:created xsi:type="dcterms:W3CDTF">2023-11-20T04:54:00Z</dcterms:created>
  <dcterms:modified xsi:type="dcterms:W3CDTF">2023-11-20T04:54:00Z</dcterms:modified>
</cp:coreProperties>
</file>