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3A" w:rsidRDefault="00DC1A3A" w:rsidP="003C7776">
      <w:pPr>
        <w:spacing w:line="257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1186" w:rsidRDefault="00D51186" w:rsidP="003C7776">
      <w:pPr>
        <w:spacing w:line="257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51186" w:rsidRDefault="00D51186" w:rsidP="003C7776">
      <w:pPr>
        <w:spacing w:line="257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1A3A" w:rsidRPr="004C14FF" w:rsidRDefault="00DC1A3A" w:rsidP="003C7776">
      <w:pPr>
        <w:spacing w:line="257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C1A3A" w:rsidRPr="005347C3" w:rsidRDefault="00DC1A3A" w:rsidP="003C7776">
      <w:pPr>
        <w:spacing w:line="257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F4B05" w:rsidRDefault="00DF4B05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4B05" w:rsidRPr="00950B0B" w:rsidRDefault="00950B0B" w:rsidP="00950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0B0B">
        <w:rPr>
          <w:rFonts w:ascii="Times New Roman" w:hAnsi="Times New Roman"/>
          <w:sz w:val="28"/>
          <w:szCs w:val="28"/>
        </w:rPr>
        <w:t>от 27 февраля 2020 г. № 63-р</w:t>
      </w:r>
    </w:p>
    <w:p w:rsidR="00DF4B05" w:rsidRPr="00950B0B" w:rsidRDefault="00950B0B" w:rsidP="00950B0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50B0B">
        <w:rPr>
          <w:rFonts w:ascii="Times New Roman" w:hAnsi="Times New Roman"/>
          <w:sz w:val="28"/>
          <w:szCs w:val="28"/>
        </w:rPr>
        <w:t>г. Кызыл</w:t>
      </w:r>
    </w:p>
    <w:p w:rsidR="00DF4B05" w:rsidRDefault="00DF4B05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0830" w:rsidRDefault="00920B8A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Об утверждении объемов </w:t>
      </w:r>
    </w:p>
    <w:p w:rsidR="00DF4B05" w:rsidRDefault="00920B8A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целевого заказа на подготовку кадров с </w:t>
      </w:r>
      <w:proofErr w:type="gramStart"/>
      <w:r w:rsidRPr="00D57929">
        <w:rPr>
          <w:rFonts w:ascii="Times New Roman" w:hAnsi="Times New Roman"/>
          <w:b/>
          <w:sz w:val="28"/>
          <w:szCs w:val="28"/>
        </w:rPr>
        <w:t>высшим</w:t>
      </w:r>
      <w:proofErr w:type="gramEnd"/>
      <w:r w:rsidRPr="00D57929">
        <w:rPr>
          <w:rFonts w:ascii="Times New Roman" w:hAnsi="Times New Roman"/>
          <w:b/>
          <w:sz w:val="28"/>
          <w:szCs w:val="28"/>
        </w:rPr>
        <w:t xml:space="preserve"> </w:t>
      </w:r>
    </w:p>
    <w:p w:rsidR="00DF4B05" w:rsidRDefault="00920B8A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 xml:space="preserve">и средним профессиональным образованием </w:t>
      </w:r>
    </w:p>
    <w:p w:rsidR="00920B8A" w:rsidRPr="00D57929" w:rsidRDefault="00920B8A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7929">
        <w:rPr>
          <w:rFonts w:ascii="Times New Roman" w:hAnsi="Times New Roman"/>
          <w:b/>
          <w:sz w:val="28"/>
          <w:szCs w:val="28"/>
        </w:rPr>
        <w:t>для Республики Тыва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D5792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F4B05" w:rsidRPr="00BF14B7" w:rsidRDefault="00DF4B05" w:rsidP="00DF4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0B8A" w:rsidRDefault="00920B8A" w:rsidP="00DF4B05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В целях реализации целенаправленной государственной политики по формир</w:t>
      </w:r>
      <w:r w:rsidRPr="00BF14B7">
        <w:rPr>
          <w:rFonts w:ascii="Times New Roman" w:hAnsi="Times New Roman"/>
          <w:sz w:val="28"/>
          <w:szCs w:val="28"/>
        </w:rPr>
        <w:t>о</w:t>
      </w:r>
      <w:r w:rsidRPr="00BF14B7">
        <w:rPr>
          <w:rFonts w:ascii="Times New Roman" w:hAnsi="Times New Roman"/>
          <w:sz w:val="28"/>
          <w:szCs w:val="28"/>
        </w:rPr>
        <w:t xml:space="preserve">ванию кадрового потенциала </w:t>
      </w:r>
      <w:r>
        <w:rPr>
          <w:rFonts w:ascii="Times New Roman" w:hAnsi="Times New Roman"/>
          <w:sz w:val="28"/>
          <w:szCs w:val="28"/>
        </w:rPr>
        <w:t>Р</w:t>
      </w:r>
      <w:r w:rsidRPr="00BF14B7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Тыва</w:t>
      </w:r>
      <w:r w:rsidRPr="00BF14B7">
        <w:rPr>
          <w:rFonts w:ascii="Times New Roman" w:hAnsi="Times New Roman"/>
          <w:sz w:val="28"/>
          <w:szCs w:val="28"/>
        </w:rPr>
        <w:t>, содействия органам государстве</w:t>
      </w:r>
      <w:r w:rsidRPr="00BF14B7">
        <w:rPr>
          <w:rFonts w:ascii="Times New Roman" w:hAnsi="Times New Roman"/>
          <w:sz w:val="28"/>
          <w:szCs w:val="28"/>
        </w:rPr>
        <w:t>н</w:t>
      </w:r>
      <w:r w:rsidRPr="00BF14B7">
        <w:rPr>
          <w:rFonts w:ascii="Times New Roman" w:hAnsi="Times New Roman"/>
          <w:sz w:val="28"/>
          <w:szCs w:val="28"/>
        </w:rPr>
        <w:t>ной власти, муниципальным образованиям, организациям Республики Тыва незав</w:t>
      </w:r>
      <w:r w:rsidRPr="00BF14B7">
        <w:rPr>
          <w:rFonts w:ascii="Times New Roman" w:hAnsi="Times New Roman"/>
          <w:sz w:val="28"/>
          <w:szCs w:val="28"/>
        </w:rPr>
        <w:t>и</w:t>
      </w:r>
      <w:r w:rsidRPr="00BF14B7">
        <w:rPr>
          <w:rFonts w:ascii="Times New Roman" w:hAnsi="Times New Roman"/>
          <w:sz w:val="28"/>
          <w:szCs w:val="28"/>
        </w:rPr>
        <w:t>симо от их форм собственности в подготовке кадров с высшим и средним профе</w:t>
      </w:r>
      <w:r w:rsidRPr="00BF14B7">
        <w:rPr>
          <w:rFonts w:ascii="Times New Roman" w:hAnsi="Times New Roman"/>
          <w:sz w:val="28"/>
          <w:szCs w:val="28"/>
        </w:rPr>
        <w:t>с</w:t>
      </w:r>
      <w:r w:rsidRPr="00BF14B7">
        <w:rPr>
          <w:rFonts w:ascii="Times New Roman" w:hAnsi="Times New Roman"/>
          <w:sz w:val="28"/>
          <w:szCs w:val="28"/>
        </w:rPr>
        <w:t>сионал</w:t>
      </w:r>
      <w:r w:rsidR="008C2A6B">
        <w:rPr>
          <w:rFonts w:ascii="Times New Roman" w:hAnsi="Times New Roman"/>
          <w:sz w:val="28"/>
          <w:szCs w:val="28"/>
        </w:rPr>
        <w:t>ьным образованием:</w:t>
      </w:r>
    </w:p>
    <w:p w:rsidR="00DF4B05" w:rsidRPr="00702506" w:rsidRDefault="00DF4B05" w:rsidP="00DF4B05">
      <w:pPr>
        <w:spacing w:after="0" w:line="36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B8A" w:rsidRPr="00F43D0E" w:rsidRDefault="00920B8A" w:rsidP="00DF4B05">
      <w:pPr>
        <w:pStyle w:val="a5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3D0E">
        <w:rPr>
          <w:rFonts w:ascii="Times New Roman" w:hAnsi="Times New Roman"/>
          <w:sz w:val="28"/>
          <w:szCs w:val="28"/>
        </w:rPr>
        <w:t>Утвердить прилагаемые объемы целево</w:t>
      </w:r>
      <w:r w:rsidR="000B59B1">
        <w:rPr>
          <w:rFonts w:ascii="Times New Roman" w:hAnsi="Times New Roman"/>
          <w:sz w:val="28"/>
          <w:szCs w:val="28"/>
        </w:rPr>
        <w:t xml:space="preserve">го заказа на подготовку кадров </w:t>
      </w:r>
      <w:r w:rsidRPr="00F43D0E">
        <w:rPr>
          <w:rFonts w:ascii="Times New Roman" w:hAnsi="Times New Roman"/>
          <w:sz w:val="28"/>
          <w:szCs w:val="28"/>
        </w:rPr>
        <w:t>с вы</w:t>
      </w:r>
      <w:r w:rsidRPr="00F43D0E">
        <w:rPr>
          <w:rFonts w:ascii="Times New Roman" w:hAnsi="Times New Roman"/>
          <w:sz w:val="28"/>
          <w:szCs w:val="28"/>
        </w:rPr>
        <w:t>с</w:t>
      </w:r>
      <w:r w:rsidRPr="00F43D0E">
        <w:rPr>
          <w:rFonts w:ascii="Times New Roman" w:hAnsi="Times New Roman"/>
          <w:sz w:val="28"/>
          <w:szCs w:val="28"/>
        </w:rPr>
        <w:t>шим и средним профессиональным образованием для Республики Тыва на 2020 год.</w:t>
      </w:r>
    </w:p>
    <w:p w:rsidR="00F43D0E" w:rsidRPr="00F43D0E" w:rsidRDefault="00F43D0E" w:rsidP="00DF4B05">
      <w:pPr>
        <w:pStyle w:val="a5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Министерство образования и науки Республики Тыва органом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полнительной власти Республики Тыва, ответственным за формирование и реализ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цию ежегодного целевого заказа на подготовку кадров с высшим и средним профе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сиональным образованием для Республики Тыва.</w:t>
      </w:r>
    </w:p>
    <w:p w:rsidR="00F43D0E" w:rsidRPr="008C2A6B" w:rsidRDefault="00920B8A" w:rsidP="008C2A6B">
      <w:pPr>
        <w:pStyle w:val="a5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0E">
        <w:rPr>
          <w:rFonts w:ascii="Times New Roman" w:hAnsi="Times New Roman"/>
          <w:sz w:val="28"/>
          <w:szCs w:val="28"/>
        </w:rPr>
        <w:t>Министерству обра</w:t>
      </w:r>
      <w:r w:rsidR="008C2A6B">
        <w:rPr>
          <w:rFonts w:ascii="Times New Roman" w:hAnsi="Times New Roman"/>
          <w:sz w:val="28"/>
          <w:szCs w:val="28"/>
        </w:rPr>
        <w:t xml:space="preserve">зования и науки Республики Тыва </w:t>
      </w:r>
      <w:r w:rsidRPr="008C2A6B">
        <w:rPr>
          <w:rFonts w:ascii="Times New Roman" w:hAnsi="Times New Roman"/>
          <w:sz w:val="28"/>
          <w:szCs w:val="28"/>
        </w:rPr>
        <w:t>до 1 июня 2020 г. совм</w:t>
      </w:r>
      <w:r w:rsidRPr="008C2A6B">
        <w:rPr>
          <w:rFonts w:ascii="Times New Roman" w:hAnsi="Times New Roman"/>
          <w:sz w:val="28"/>
          <w:szCs w:val="28"/>
        </w:rPr>
        <w:t>е</w:t>
      </w:r>
      <w:r w:rsidRPr="008C2A6B">
        <w:rPr>
          <w:rFonts w:ascii="Times New Roman" w:hAnsi="Times New Roman"/>
          <w:sz w:val="28"/>
          <w:szCs w:val="28"/>
        </w:rPr>
        <w:t xml:space="preserve">стно с </w:t>
      </w:r>
      <w:r w:rsidR="00843800" w:rsidRPr="008C2A6B">
        <w:rPr>
          <w:rFonts w:ascii="Times New Roman" w:hAnsi="Times New Roman"/>
          <w:sz w:val="28"/>
          <w:szCs w:val="28"/>
        </w:rPr>
        <w:t xml:space="preserve">органами исполнительной власти и </w:t>
      </w:r>
      <w:r w:rsidRPr="008C2A6B">
        <w:rPr>
          <w:rFonts w:ascii="Times New Roman" w:hAnsi="Times New Roman"/>
          <w:sz w:val="28"/>
          <w:szCs w:val="28"/>
        </w:rPr>
        <w:t>администрациями муниципальных обр</w:t>
      </w:r>
      <w:r w:rsidRPr="008C2A6B">
        <w:rPr>
          <w:rFonts w:ascii="Times New Roman" w:hAnsi="Times New Roman"/>
          <w:sz w:val="28"/>
          <w:szCs w:val="28"/>
        </w:rPr>
        <w:t>а</w:t>
      </w:r>
      <w:r w:rsidRPr="008C2A6B">
        <w:rPr>
          <w:rFonts w:ascii="Times New Roman" w:hAnsi="Times New Roman"/>
          <w:sz w:val="28"/>
          <w:szCs w:val="28"/>
        </w:rPr>
        <w:t>зований Республики Тыва (по согласованию) организовать отбор абитуриентов для конкурсного поступления на целевые места по образовательным программам сре</w:t>
      </w:r>
      <w:r w:rsidRPr="008C2A6B">
        <w:rPr>
          <w:rFonts w:ascii="Times New Roman" w:hAnsi="Times New Roman"/>
          <w:sz w:val="28"/>
          <w:szCs w:val="28"/>
        </w:rPr>
        <w:t>д</w:t>
      </w:r>
      <w:r w:rsidRPr="008C2A6B">
        <w:rPr>
          <w:rFonts w:ascii="Times New Roman" w:hAnsi="Times New Roman"/>
          <w:sz w:val="28"/>
          <w:szCs w:val="28"/>
        </w:rPr>
        <w:t>него и высшего профессионального образования для заключения договоров о цел</w:t>
      </w:r>
      <w:r w:rsidRPr="008C2A6B">
        <w:rPr>
          <w:rFonts w:ascii="Times New Roman" w:hAnsi="Times New Roman"/>
          <w:sz w:val="28"/>
          <w:szCs w:val="28"/>
        </w:rPr>
        <w:t>е</w:t>
      </w:r>
      <w:r w:rsidRPr="008C2A6B">
        <w:rPr>
          <w:rFonts w:ascii="Times New Roman" w:hAnsi="Times New Roman"/>
          <w:sz w:val="28"/>
          <w:szCs w:val="28"/>
        </w:rPr>
        <w:t xml:space="preserve">вом обучении с последующим трудоустройством в Республике Тыва. </w:t>
      </w:r>
      <w:proofErr w:type="gramEnd"/>
    </w:p>
    <w:p w:rsidR="00920B8A" w:rsidRPr="00F43D0E" w:rsidRDefault="00920B8A" w:rsidP="00DF4B05">
      <w:pPr>
        <w:pStyle w:val="a5"/>
        <w:numPr>
          <w:ilvl w:val="0"/>
          <w:numId w:val="3"/>
        </w:numPr>
        <w:spacing w:after="0" w:line="36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43D0E">
        <w:rPr>
          <w:rFonts w:ascii="Times New Roman" w:hAnsi="Times New Roman"/>
          <w:sz w:val="28"/>
          <w:szCs w:val="28"/>
        </w:rPr>
        <w:t>Руководителям органов исполнительной власти Республики Тыва и органов местного самоуправления муниципальных образований Республики Тыва (по согл</w:t>
      </w:r>
      <w:r w:rsidRPr="00F43D0E">
        <w:rPr>
          <w:rFonts w:ascii="Times New Roman" w:hAnsi="Times New Roman"/>
          <w:sz w:val="28"/>
          <w:szCs w:val="28"/>
        </w:rPr>
        <w:t>а</w:t>
      </w:r>
      <w:r w:rsidRPr="00F43D0E">
        <w:rPr>
          <w:rFonts w:ascii="Times New Roman" w:hAnsi="Times New Roman"/>
          <w:sz w:val="28"/>
          <w:szCs w:val="28"/>
        </w:rPr>
        <w:t>сованию):</w:t>
      </w:r>
    </w:p>
    <w:p w:rsidR="00920B8A" w:rsidRPr="00BF14B7" w:rsidRDefault="00920B8A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3D0E">
        <w:rPr>
          <w:rFonts w:ascii="Times New Roman" w:hAnsi="Times New Roman"/>
          <w:sz w:val="28"/>
          <w:szCs w:val="28"/>
        </w:rPr>
        <w:lastRenderedPageBreak/>
        <w:t xml:space="preserve">до 1 </w:t>
      </w:r>
      <w:r w:rsidR="00F43D0E" w:rsidRPr="00F43D0E">
        <w:rPr>
          <w:rFonts w:ascii="Times New Roman" w:hAnsi="Times New Roman"/>
          <w:sz w:val="28"/>
          <w:szCs w:val="28"/>
        </w:rPr>
        <w:t>августа</w:t>
      </w:r>
      <w:r w:rsidRPr="00F43D0E">
        <w:rPr>
          <w:rFonts w:ascii="Times New Roman" w:hAnsi="Times New Roman"/>
          <w:sz w:val="28"/>
          <w:szCs w:val="28"/>
        </w:rPr>
        <w:t xml:space="preserve"> 2020</w:t>
      </w:r>
      <w:r w:rsidRPr="00BF14B7">
        <w:rPr>
          <w:rFonts w:ascii="Times New Roman" w:hAnsi="Times New Roman"/>
          <w:sz w:val="28"/>
          <w:szCs w:val="28"/>
        </w:rPr>
        <w:t xml:space="preserve"> г. заключить договоры о целевом обучении с абитуриентами, поступившими в 20</w:t>
      </w:r>
      <w:r>
        <w:rPr>
          <w:rFonts w:ascii="Times New Roman" w:hAnsi="Times New Roman"/>
          <w:sz w:val="28"/>
          <w:szCs w:val="28"/>
        </w:rPr>
        <w:t>20</w:t>
      </w:r>
      <w:r w:rsidRPr="00BF14B7">
        <w:rPr>
          <w:rFonts w:ascii="Times New Roman" w:hAnsi="Times New Roman"/>
          <w:sz w:val="28"/>
          <w:szCs w:val="28"/>
        </w:rPr>
        <w:t xml:space="preserve"> г. в образовательные организации высшего и среднего пр</w:t>
      </w:r>
      <w:r w:rsidRPr="00BF14B7">
        <w:rPr>
          <w:rFonts w:ascii="Times New Roman" w:hAnsi="Times New Roman"/>
          <w:sz w:val="28"/>
          <w:szCs w:val="28"/>
        </w:rPr>
        <w:t>о</w:t>
      </w:r>
      <w:r w:rsidRPr="00BF14B7">
        <w:rPr>
          <w:rFonts w:ascii="Times New Roman" w:hAnsi="Times New Roman"/>
          <w:sz w:val="28"/>
          <w:szCs w:val="28"/>
        </w:rPr>
        <w:t>фессионального образования, находящиеся на территории и за пределами Республ</w:t>
      </w:r>
      <w:r w:rsidRPr="00BF14B7">
        <w:rPr>
          <w:rFonts w:ascii="Times New Roman" w:hAnsi="Times New Roman"/>
          <w:sz w:val="28"/>
          <w:szCs w:val="28"/>
        </w:rPr>
        <w:t>и</w:t>
      </w:r>
      <w:r w:rsidRPr="00BF14B7">
        <w:rPr>
          <w:rFonts w:ascii="Times New Roman" w:hAnsi="Times New Roman"/>
          <w:sz w:val="28"/>
          <w:szCs w:val="28"/>
        </w:rPr>
        <w:t>ки Тыва, в соответствии с заявками, поданными в рамках целевого заказа на подг</w:t>
      </w:r>
      <w:r w:rsidRPr="00BF14B7">
        <w:rPr>
          <w:rFonts w:ascii="Times New Roman" w:hAnsi="Times New Roman"/>
          <w:sz w:val="28"/>
          <w:szCs w:val="28"/>
        </w:rPr>
        <w:t>о</w:t>
      </w:r>
      <w:r w:rsidRPr="00BF14B7">
        <w:rPr>
          <w:rFonts w:ascii="Times New Roman" w:hAnsi="Times New Roman"/>
          <w:sz w:val="28"/>
          <w:szCs w:val="28"/>
        </w:rPr>
        <w:t>товку кадров с высшим и средним профессиональным образованием для Республики Тыва на 20</w:t>
      </w:r>
      <w:r>
        <w:rPr>
          <w:rFonts w:ascii="Times New Roman" w:hAnsi="Times New Roman"/>
          <w:sz w:val="28"/>
          <w:szCs w:val="28"/>
        </w:rPr>
        <w:t>20</w:t>
      </w:r>
      <w:r w:rsidRPr="00BF14B7">
        <w:rPr>
          <w:rFonts w:ascii="Times New Roman" w:hAnsi="Times New Roman"/>
          <w:sz w:val="28"/>
          <w:szCs w:val="28"/>
        </w:rPr>
        <w:t xml:space="preserve"> год;</w:t>
      </w:r>
      <w:proofErr w:type="gramEnd"/>
    </w:p>
    <w:p w:rsidR="00920B8A" w:rsidRDefault="00920B8A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до 1 ноября 20</w:t>
      </w:r>
      <w:r>
        <w:rPr>
          <w:rFonts w:ascii="Times New Roman" w:hAnsi="Times New Roman"/>
          <w:sz w:val="28"/>
          <w:szCs w:val="28"/>
        </w:rPr>
        <w:t>20</w:t>
      </w:r>
      <w:r w:rsidRPr="00BF14B7">
        <w:rPr>
          <w:rFonts w:ascii="Times New Roman" w:hAnsi="Times New Roman"/>
          <w:sz w:val="28"/>
          <w:szCs w:val="28"/>
        </w:rPr>
        <w:t xml:space="preserve"> г. обеспечить трудоустройство</w:t>
      </w:r>
      <w:r w:rsidR="00517DD7">
        <w:rPr>
          <w:rFonts w:ascii="Times New Roman" w:hAnsi="Times New Roman"/>
          <w:sz w:val="28"/>
          <w:szCs w:val="28"/>
        </w:rPr>
        <w:t xml:space="preserve"> </w:t>
      </w:r>
      <w:r w:rsidRPr="00BF14B7">
        <w:rPr>
          <w:rFonts w:ascii="Times New Roman" w:hAnsi="Times New Roman"/>
          <w:sz w:val="28"/>
          <w:szCs w:val="28"/>
        </w:rPr>
        <w:t>выпускников 20</w:t>
      </w:r>
      <w:r>
        <w:rPr>
          <w:rFonts w:ascii="Times New Roman" w:hAnsi="Times New Roman"/>
          <w:sz w:val="28"/>
          <w:szCs w:val="28"/>
        </w:rPr>
        <w:t>20</w:t>
      </w:r>
      <w:r w:rsidR="008C2A6B">
        <w:rPr>
          <w:rFonts w:ascii="Times New Roman" w:hAnsi="Times New Roman"/>
          <w:sz w:val="28"/>
          <w:szCs w:val="28"/>
        </w:rPr>
        <w:t xml:space="preserve"> года;</w:t>
      </w:r>
    </w:p>
    <w:p w:rsidR="00F43D0E" w:rsidRPr="00BF14B7" w:rsidRDefault="00F43D0E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F14B7">
        <w:rPr>
          <w:rFonts w:ascii="Times New Roman" w:hAnsi="Times New Roman"/>
          <w:sz w:val="28"/>
          <w:szCs w:val="28"/>
        </w:rPr>
        <w:t>до 1 декабря 20</w:t>
      </w:r>
      <w:r>
        <w:rPr>
          <w:rFonts w:ascii="Times New Roman" w:hAnsi="Times New Roman"/>
          <w:sz w:val="28"/>
          <w:szCs w:val="28"/>
        </w:rPr>
        <w:t>20</w:t>
      </w:r>
      <w:r w:rsidRPr="00BF14B7">
        <w:rPr>
          <w:rFonts w:ascii="Times New Roman" w:hAnsi="Times New Roman"/>
          <w:sz w:val="28"/>
          <w:szCs w:val="28"/>
        </w:rPr>
        <w:t xml:space="preserve"> г. направить </w:t>
      </w:r>
      <w:r w:rsidR="008C2A6B">
        <w:rPr>
          <w:rFonts w:ascii="Times New Roman" w:hAnsi="Times New Roman"/>
          <w:sz w:val="28"/>
          <w:szCs w:val="28"/>
        </w:rPr>
        <w:t xml:space="preserve">в </w:t>
      </w:r>
      <w:r w:rsidR="00517DD7">
        <w:rPr>
          <w:rFonts w:ascii="Times New Roman" w:hAnsi="Times New Roman"/>
          <w:sz w:val="28"/>
          <w:szCs w:val="28"/>
        </w:rPr>
        <w:t>М</w:t>
      </w:r>
      <w:r w:rsidR="008C2A6B">
        <w:rPr>
          <w:rFonts w:ascii="Times New Roman" w:hAnsi="Times New Roman"/>
          <w:sz w:val="28"/>
          <w:szCs w:val="28"/>
        </w:rPr>
        <w:t xml:space="preserve">инистерство </w:t>
      </w:r>
      <w:r>
        <w:rPr>
          <w:rFonts w:ascii="Times New Roman" w:hAnsi="Times New Roman"/>
          <w:sz w:val="28"/>
          <w:szCs w:val="28"/>
        </w:rPr>
        <w:t>образования и науки</w:t>
      </w:r>
      <w:r w:rsidR="00517D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лики Тыва </w:t>
      </w:r>
      <w:r w:rsidRPr="00BF14B7">
        <w:rPr>
          <w:rFonts w:ascii="Times New Roman" w:hAnsi="Times New Roman"/>
          <w:sz w:val="28"/>
          <w:szCs w:val="28"/>
        </w:rPr>
        <w:t>информацию об итогах трудоустройства выпу</w:t>
      </w:r>
      <w:r>
        <w:rPr>
          <w:rFonts w:ascii="Times New Roman" w:hAnsi="Times New Roman"/>
          <w:sz w:val="28"/>
          <w:szCs w:val="28"/>
        </w:rPr>
        <w:t>скников 2020 года для св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</w:t>
      </w:r>
    </w:p>
    <w:p w:rsidR="00920B8A" w:rsidRPr="00BF14B7" w:rsidRDefault="00920B8A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F14B7">
        <w:rPr>
          <w:rFonts w:ascii="Times New Roman" w:hAnsi="Times New Roman"/>
          <w:sz w:val="28"/>
          <w:szCs w:val="28"/>
        </w:rPr>
        <w:t>. Министерству труда и социальной политики Республики</w:t>
      </w:r>
      <w:r w:rsidR="00940830">
        <w:rPr>
          <w:rFonts w:ascii="Times New Roman" w:hAnsi="Times New Roman"/>
          <w:sz w:val="28"/>
          <w:szCs w:val="28"/>
        </w:rPr>
        <w:t xml:space="preserve"> Тыва </w:t>
      </w:r>
      <w:r w:rsidRPr="00BF14B7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Pr="00BF1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14B7">
        <w:rPr>
          <w:rFonts w:ascii="Times New Roman" w:hAnsi="Times New Roman"/>
          <w:sz w:val="28"/>
          <w:szCs w:val="28"/>
        </w:rPr>
        <w:t xml:space="preserve"> трудоустройством</w:t>
      </w:r>
      <w:r w:rsidR="00517DD7">
        <w:rPr>
          <w:rFonts w:ascii="Times New Roman" w:hAnsi="Times New Roman"/>
          <w:sz w:val="28"/>
          <w:szCs w:val="28"/>
        </w:rPr>
        <w:t xml:space="preserve"> </w:t>
      </w:r>
      <w:r w:rsidRPr="00BF14B7">
        <w:rPr>
          <w:rFonts w:ascii="Times New Roman" w:hAnsi="Times New Roman"/>
          <w:sz w:val="28"/>
          <w:szCs w:val="28"/>
        </w:rPr>
        <w:t>выпускников 20</w:t>
      </w:r>
      <w:r>
        <w:rPr>
          <w:rFonts w:ascii="Times New Roman" w:hAnsi="Times New Roman"/>
          <w:sz w:val="28"/>
          <w:szCs w:val="28"/>
        </w:rPr>
        <w:t>20</w:t>
      </w:r>
      <w:r w:rsidR="00940830">
        <w:rPr>
          <w:rFonts w:ascii="Times New Roman" w:hAnsi="Times New Roman"/>
          <w:sz w:val="28"/>
          <w:szCs w:val="28"/>
        </w:rPr>
        <w:t xml:space="preserve"> года.</w:t>
      </w:r>
    </w:p>
    <w:p w:rsidR="00920B8A" w:rsidRPr="00BF14B7" w:rsidRDefault="00534B8A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20B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0B8A" w:rsidRPr="00BF14B7">
        <w:rPr>
          <w:rFonts w:ascii="Times New Roman" w:hAnsi="Times New Roman"/>
          <w:sz w:val="28"/>
          <w:szCs w:val="28"/>
        </w:rPr>
        <w:t>Размес</w:t>
      </w:r>
      <w:r w:rsidR="00920B8A">
        <w:rPr>
          <w:rFonts w:ascii="Times New Roman" w:hAnsi="Times New Roman"/>
          <w:sz w:val="28"/>
          <w:szCs w:val="28"/>
        </w:rPr>
        <w:t>тить</w:t>
      </w:r>
      <w:proofErr w:type="gramEnd"/>
      <w:r w:rsidR="00920B8A">
        <w:rPr>
          <w:rFonts w:ascii="Times New Roman" w:hAnsi="Times New Roman"/>
          <w:sz w:val="28"/>
          <w:szCs w:val="28"/>
        </w:rPr>
        <w:t xml:space="preserve"> настоящее </w:t>
      </w:r>
      <w:r w:rsidR="008C2A6B">
        <w:rPr>
          <w:rFonts w:ascii="Times New Roman" w:hAnsi="Times New Roman"/>
          <w:sz w:val="28"/>
          <w:szCs w:val="28"/>
        </w:rPr>
        <w:t>распоряжение</w:t>
      </w:r>
      <w:r w:rsidR="00920B8A">
        <w:rPr>
          <w:rFonts w:ascii="Times New Roman" w:hAnsi="Times New Roman"/>
          <w:sz w:val="28"/>
          <w:szCs w:val="28"/>
        </w:rPr>
        <w:t xml:space="preserve"> на «О</w:t>
      </w:r>
      <w:r w:rsidR="00920B8A" w:rsidRPr="00BF14B7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920B8A">
        <w:rPr>
          <w:rFonts w:ascii="Times New Roman" w:hAnsi="Times New Roman"/>
          <w:sz w:val="28"/>
          <w:szCs w:val="28"/>
        </w:rPr>
        <w:t>»</w:t>
      </w:r>
      <w:r w:rsidR="00920B8A" w:rsidRPr="00BF14B7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950B0B" w:rsidRPr="00950B0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20B8A" w:rsidRPr="00BF14B7">
        <w:rPr>
          <w:rFonts w:ascii="Times New Roman" w:hAnsi="Times New Roman"/>
          <w:sz w:val="28"/>
          <w:szCs w:val="28"/>
        </w:rPr>
        <w:t>)</w:t>
      </w:r>
      <w:r w:rsidR="00950B0B">
        <w:rPr>
          <w:rFonts w:ascii="Times New Roman" w:hAnsi="Times New Roman"/>
          <w:sz w:val="28"/>
          <w:szCs w:val="28"/>
        </w:rPr>
        <w:t xml:space="preserve"> </w:t>
      </w:r>
      <w:r w:rsidR="00920B8A" w:rsidRPr="00BF14B7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920B8A" w:rsidRPr="00BF14B7" w:rsidRDefault="00534B8A" w:rsidP="00517DD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20B8A" w:rsidRPr="00BF14B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0B8A" w:rsidRPr="00BF1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0B8A" w:rsidRPr="00BF14B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8C2A6B">
        <w:rPr>
          <w:rFonts w:ascii="Times New Roman" w:hAnsi="Times New Roman"/>
          <w:sz w:val="28"/>
          <w:szCs w:val="28"/>
        </w:rPr>
        <w:t xml:space="preserve">распоряжения </w:t>
      </w:r>
      <w:r w:rsidR="00920B8A" w:rsidRPr="00BF14B7">
        <w:rPr>
          <w:rFonts w:ascii="Times New Roman" w:hAnsi="Times New Roman"/>
          <w:sz w:val="28"/>
          <w:szCs w:val="28"/>
        </w:rPr>
        <w:t>возложить на замест</w:t>
      </w:r>
      <w:r w:rsidR="00920B8A" w:rsidRPr="00BF14B7">
        <w:rPr>
          <w:rFonts w:ascii="Times New Roman" w:hAnsi="Times New Roman"/>
          <w:sz w:val="28"/>
          <w:szCs w:val="28"/>
        </w:rPr>
        <w:t>и</w:t>
      </w:r>
      <w:r w:rsidR="00920B8A" w:rsidRPr="00BF14B7">
        <w:rPr>
          <w:rFonts w:ascii="Times New Roman" w:hAnsi="Times New Roman"/>
          <w:sz w:val="28"/>
          <w:szCs w:val="28"/>
        </w:rPr>
        <w:t xml:space="preserve">теля Председателя Правительства Республики Тыва </w:t>
      </w:r>
      <w:proofErr w:type="spellStart"/>
      <w:r>
        <w:rPr>
          <w:rFonts w:ascii="Times New Roman" w:hAnsi="Times New Roman"/>
          <w:sz w:val="28"/>
          <w:szCs w:val="28"/>
        </w:rPr>
        <w:t>Натсак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</w:p>
    <w:p w:rsidR="000F4BDF" w:rsidRDefault="000F4BDF" w:rsidP="00517DD7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30" w:rsidRDefault="00D73B30" w:rsidP="00DF4B05">
      <w:pPr>
        <w:pStyle w:val="a5"/>
        <w:spacing w:after="0" w:line="360" w:lineRule="atLeast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D66C6" w:rsidRDefault="006D66C6" w:rsidP="00DF4B05">
      <w:pPr>
        <w:pStyle w:val="a5"/>
        <w:spacing w:after="0" w:line="360" w:lineRule="atLeast"/>
        <w:ind w:left="0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841A1D" w:rsidRDefault="000F4BDF" w:rsidP="00506BEC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</w:t>
      </w:r>
      <w:r w:rsidR="00517DD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242E6F" w:rsidRDefault="00242E6F" w:rsidP="00DF4B0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DD" w:rsidRDefault="00F62ADD" w:rsidP="00DF4B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B8A" w:rsidRDefault="00534B8A" w:rsidP="00DF4B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534B8A" w:rsidSect="00F423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34B8A" w:rsidRDefault="00534B8A" w:rsidP="00F42359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42359" w:rsidRDefault="006A595E" w:rsidP="00F42359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  <w:r w:rsidR="00534B8A">
        <w:rPr>
          <w:rFonts w:ascii="Times New Roman" w:hAnsi="Times New Roman"/>
          <w:sz w:val="28"/>
          <w:szCs w:val="28"/>
        </w:rPr>
        <w:t xml:space="preserve"> Правитель</w:t>
      </w:r>
      <w:r w:rsidR="00F42359">
        <w:rPr>
          <w:rFonts w:ascii="Times New Roman" w:hAnsi="Times New Roman"/>
          <w:sz w:val="28"/>
          <w:szCs w:val="28"/>
        </w:rPr>
        <w:t>ства</w:t>
      </w:r>
    </w:p>
    <w:p w:rsidR="00534B8A" w:rsidRDefault="00534B8A" w:rsidP="00F42359">
      <w:pPr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</w:t>
      </w:r>
      <w:r w:rsidR="00F42359">
        <w:rPr>
          <w:rFonts w:ascii="Times New Roman" w:hAnsi="Times New Roman"/>
          <w:sz w:val="28"/>
          <w:szCs w:val="28"/>
        </w:rPr>
        <w:t>публики Тыва</w:t>
      </w:r>
    </w:p>
    <w:p w:rsidR="00950B0B" w:rsidRPr="00950B0B" w:rsidRDefault="00950B0B" w:rsidP="00950B0B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 w:rsidRPr="00950B0B">
        <w:rPr>
          <w:rFonts w:ascii="Times New Roman" w:hAnsi="Times New Roman"/>
          <w:sz w:val="28"/>
          <w:szCs w:val="28"/>
        </w:rPr>
        <w:t>от 27 февраля 2020 г. № 63-р</w:t>
      </w:r>
    </w:p>
    <w:p w:rsidR="00F42359" w:rsidRDefault="00F42359" w:rsidP="00DF4B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4B8A" w:rsidRPr="002712C2" w:rsidRDefault="00534B8A" w:rsidP="00DF4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506">
        <w:rPr>
          <w:rFonts w:ascii="Times New Roman" w:hAnsi="Times New Roman"/>
          <w:b/>
          <w:sz w:val="28"/>
          <w:szCs w:val="28"/>
        </w:rPr>
        <w:t>О</w:t>
      </w:r>
      <w:r w:rsidR="00517DD7">
        <w:rPr>
          <w:rFonts w:ascii="Times New Roman" w:hAnsi="Times New Roman"/>
          <w:b/>
          <w:sz w:val="28"/>
          <w:szCs w:val="28"/>
        </w:rPr>
        <w:t xml:space="preserve"> </w:t>
      </w:r>
      <w:r w:rsidRPr="00702506">
        <w:rPr>
          <w:rFonts w:ascii="Times New Roman" w:hAnsi="Times New Roman"/>
          <w:b/>
          <w:sz w:val="28"/>
          <w:szCs w:val="28"/>
        </w:rPr>
        <w:t>Б</w:t>
      </w:r>
      <w:r w:rsidR="00517DD7">
        <w:rPr>
          <w:rFonts w:ascii="Times New Roman" w:hAnsi="Times New Roman"/>
          <w:b/>
          <w:sz w:val="28"/>
          <w:szCs w:val="28"/>
        </w:rPr>
        <w:t xml:space="preserve"> </w:t>
      </w:r>
      <w:r w:rsidRPr="00702506">
        <w:rPr>
          <w:rFonts w:ascii="Times New Roman" w:hAnsi="Times New Roman"/>
          <w:b/>
          <w:sz w:val="28"/>
          <w:szCs w:val="28"/>
        </w:rPr>
        <w:t>Ъ</w:t>
      </w:r>
      <w:r w:rsidR="00517DD7">
        <w:rPr>
          <w:rFonts w:ascii="Times New Roman" w:hAnsi="Times New Roman"/>
          <w:b/>
          <w:sz w:val="28"/>
          <w:szCs w:val="28"/>
        </w:rPr>
        <w:t xml:space="preserve"> </w:t>
      </w:r>
      <w:r w:rsidRPr="00702506">
        <w:rPr>
          <w:rFonts w:ascii="Times New Roman" w:hAnsi="Times New Roman"/>
          <w:b/>
          <w:sz w:val="28"/>
          <w:szCs w:val="28"/>
        </w:rPr>
        <w:t>Е</w:t>
      </w:r>
      <w:r w:rsidR="00517DD7">
        <w:rPr>
          <w:rFonts w:ascii="Times New Roman" w:hAnsi="Times New Roman"/>
          <w:b/>
          <w:sz w:val="28"/>
          <w:szCs w:val="28"/>
        </w:rPr>
        <w:t xml:space="preserve"> </w:t>
      </w:r>
      <w:r w:rsidRPr="00702506">
        <w:rPr>
          <w:rFonts w:ascii="Times New Roman" w:hAnsi="Times New Roman"/>
          <w:b/>
          <w:sz w:val="28"/>
          <w:szCs w:val="28"/>
        </w:rPr>
        <w:t>М</w:t>
      </w:r>
      <w:r w:rsidR="00517D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2506">
        <w:rPr>
          <w:rFonts w:ascii="Times New Roman" w:hAnsi="Times New Roman"/>
          <w:b/>
          <w:sz w:val="28"/>
          <w:szCs w:val="28"/>
        </w:rPr>
        <w:t>Ы</w:t>
      </w:r>
      <w:proofErr w:type="gramEnd"/>
    </w:p>
    <w:p w:rsidR="00534B8A" w:rsidRDefault="00534B8A" w:rsidP="00DF4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целевого заказа на подготовку кадров с высшим и средним </w:t>
      </w:r>
    </w:p>
    <w:p w:rsidR="00534B8A" w:rsidRDefault="00534B8A" w:rsidP="00DF4B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профессиональным образованием для Республики Тыва на 2020</w:t>
      </w:r>
      <w:r w:rsidR="00950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534B8A" w:rsidRDefault="00534B8A" w:rsidP="00DF4B05">
      <w:pPr>
        <w:spacing w:after="0" w:line="240" w:lineRule="auto"/>
        <w:jc w:val="both"/>
        <w:rPr>
          <w:rFonts w:ascii="Times New Roman" w:hAnsi="Times New Roman"/>
          <w:i/>
          <w:sz w:val="20"/>
          <w:szCs w:val="1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534B8A" w:rsidRPr="00F42359" w:rsidTr="00517DD7">
        <w:trPr>
          <w:trHeight w:val="5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Коды у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рупненных групп н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правлений подгото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ки, коды направл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подг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товки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укрупненных групп направле</w:t>
            </w:r>
            <w:r w:rsidR="008C2A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ний подгото</w:t>
            </w:r>
            <w:r w:rsidR="008C2A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8C2A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(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</w:t>
            </w:r>
            <w:r w:rsidR="00517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направл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</w:t>
            </w:r>
            <w:r w:rsidR="00517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подготовки</w:t>
            </w:r>
            <w:r w:rsidR="008C2A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кация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418" w:type="dxa"/>
            <w:shd w:val="clear" w:color="000000" w:fill="FFFFFF"/>
            <w:hideMark/>
          </w:tcPr>
          <w:p w:rsidR="00517DD7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финанс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рования (федерал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ный бю</w:t>
            </w:r>
            <w:r w:rsid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жет/</w:t>
            </w:r>
            <w:proofErr w:type="gramEnd"/>
          </w:p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канский бюджет)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Работодатель</w:t>
            </w:r>
            <w:r w:rsidR="00EA2792"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/количество выпускников</w:t>
            </w:r>
          </w:p>
        </w:tc>
      </w:tr>
      <w:tr w:rsidR="00534B8A" w:rsidRPr="00F42359" w:rsidTr="00517D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2B5EC8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B8A" w:rsidRPr="00F42359" w:rsidTr="00517DD7">
        <w:trPr>
          <w:trHeight w:val="209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5" w:type="dxa"/>
            <w:gridSpan w:val="6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I. Направления подготовки кадров с высшим образованием по программе бакалавра, специалиста, магистра</w:t>
            </w:r>
          </w:p>
        </w:tc>
      </w:tr>
      <w:tr w:rsidR="00534B8A" w:rsidRPr="00F42359" w:rsidTr="002943D7">
        <w:trPr>
          <w:trHeight w:val="225"/>
        </w:trPr>
        <w:tc>
          <w:tcPr>
            <w:tcW w:w="5813" w:type="dxa"/>
            <w:gridSpan w:val="3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Инженерное дело, технологии и технические науки </w:t>
            </w:r>
            <w:r w:rsidR="00517D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2943D7">
        <w:trPr>
          <w:trHeight w:val="225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2943D7">
        <w:trPr>
          <w:trHeight w:val="225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517DD7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динск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кожуунов</w:t>
            </w:r>
            <w:proofErr w:type="spellEnd"/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 технологии стро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ГКУ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Тыва 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(2), МУП «Тепловик»</w:t>
            </w:r>
            <w:r w:rsidR="0051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B010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D315C" w:rsidRDefault="007D315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F42359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000000" w:fill="FFFFFF"/>
            <w:hideMark/>
          </w:tcPr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F42359" w:rsidRPr="00F42359" w:rsidRDefault="00F42359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:rsidR="00F42359" w:rsidRPr="00F42359" w:rsidRDefault="00F42359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000000" w:fill="FFFFFF"/>
            <w:hideMark/>
          </w:tcPr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shd w:val="clear" w:color="000000" w:fill="FFFFFF"/>
            <w:hideMark/>
          </w:tcPr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B5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B8A" w:rsidRPr="00F42359" w:rsidTr="002943D7">
        <w:trPr>
          <w:trHeight w:val="555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профиль 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томобильные дороги и аэр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дромы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но-транспортного комплекса 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517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Монгун-Тайгинск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страция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Тандинского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ция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Бай-Тайгинского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Некоммерческий фонд капитального ремонта многокварти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домо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 Республике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Тыва</w:t>
            </w:r>
          </w:p>
        </w:tc>
      </w:tr>
      <w:tr w:rsidR="00EA2792" w:rsidRPr="00F42359" w:rsidTr="002943D7">
        <w:trPr>
          <w:trHeight w:val="525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профиль 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томобильные дороги и аэр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дромы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EA2792" w:rsidRPr="00F42359" w:rsidRDefault="00EA2792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EA2792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но-транспортного комплекса 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</w:t>
            </w:r>
            <w:r w:rsidR="0051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Бай-Тайгинск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ГКУ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Госстройзаказ</w:t>
            </w:r>
            <w:proofErr w:type="spellEnd"/>
            <w:r w:rsidR="005E3A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2792" w:rsidRPr="00F42359" w:rsidTr="002943D7">
        <w:trPr>
          <w:trHeight w:val="675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08.05.02</w:t>
            </w:r>
          </w:p>
        </w:tc>
        <w:tc>
          <w:tcPr>
            <w:tcW w:w="3402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</w:t>
            </w:r>
          </w:p>
        </w:tc>
        <w:tc>
          <w:tcPr>
            <w:tcW w:w="850" w:type="dxa"/>
            <w:shd w:val="clear" w:color="000000" w:fill="FFFFFF"/>
            <w:hideMark/>
          </w:tcPr>
          <w:p w:rsidR="00EA2792" w:rsidRPr="00F42359" w:rsidRDefault="00EA2792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 и вычислител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техника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09.03.03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связи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информатизации и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315C" w:rsidRDefault="007D315C" w:rsidP="005D22FC">
      <w:pPr>
        <w:spacing w:after="0" w:line="240" w:lineRule="auto"/>
      </w:pPr>
    </w:p>
    <w:p w:rsidR="002943D7" w:rsidRDefault="002943D7" w:rsidP="005D22FC">
      <w:pPr>
        <w:spacing w:after="0" w:line="240" w:lineRule="auto"/>
      </w:pPr>
    </w:p>
    <w:p w:rsidR="005D22FC" w:rsidRDefault="005D22FC" w:rsidP="005D22FC">
      <w:pPr>
        <w:spacing w:after="0" w:line="240" w:lineRule="auto"/>
      </w:pPr>
    </w:p>
    <w:p w:rsidR="005D22FC" w:rsidRDefault="005D22FC" w:rsidP="005D22FC">
      <w:pPr>
        <w:spacing w:after="0" w:line="240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260"/>
        <w:gridCol w:w="142"/>
        <w:gridCol w:w="992"/>
        <w:gridCol w:w="142"/>
        <w:gridCol w:w="708"/>
        <w:gridCol w:w="142"/>
        <w:gridCol w:w="1276"/>
        <w:gridCol w:w="142"/>
        <w:gridCol w:w="2409"/>
        <w:gridCol w:w="142"/>
        <w:gridCol w:w="4820"/>
      </w:tblGrid>
      <w:tr w:rsidR="00F42359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F42359" w:rsidRPr="00F42359" w:rsidRDefault="00F42359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F42359" w:rsidRPr="00F42359" w:rsidRDefault="002B5EC8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2792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11.03.01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форматизации и связи 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информатизации и связи Республики Тыва 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 технологии назе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транспорта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3402" w:type="dxa"/>
            <w:gridSpan w:val="2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Теплоэнергетика и теплоте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топл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энергетики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534B8A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ГУП </w:t>
            </w:r>
            <w:r w:rsidR="008C2A6B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8C2A6B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ТЭК-4</w:t>
            </w:r>
            <w:r w:rsidR="005D2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3402" w:type="dxa"/>
            <w:gridSpan w:val="2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Электроэнергетика и электр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топл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 энергетики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534B8A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ГУП </w:t>
            </w:r>
            <w:r w:rsidR="008C2A6B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8C2A6B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2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ТЭК-4</w:t>
            </w:r>
            <w:r w:rsidR="005D2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 технологии назе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транспорта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92" w:rsidRPr="00F42359" w:rsidTr="002943D7">
        <w:trPr>
          <w:trHeight w:val="525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EA2792" w:rsidRPr="00F42359" w:rsidRDefault="00EA2792" w:rsidP="008C2A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профиль 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и безопасность движ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 п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EA2792" w:rsidRPr="00F42359" w:rsidTr="002943D7">
        <w:trPr>
          <w:trHeight w:val="525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23.03.01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профиль 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 работы воздушного транспорта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 п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EA2792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23.05.04</w:t>
            </w:r>
          </w:p>
        </w:tc>
        <w:tc>
          <w:tcPr>
            <w:tcW w:w="3402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  <w:tc>
          <w:tcPr>
            <w:tcW w:w="992" w:type="dxa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 п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962" w:type="dxa"/>
            <w:gridSpan w:val="2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дорожно-транспортного комплекса Ре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Тыва </w:t>
            </w:r>
          </w:p>
        </w:tc>
      </w:tr>
      <w:tr w:rsidR="002943D7" w:rsidRPr="00F42359" w:rsidTr="005D22FC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A2792" w:rsidRPr="00F42359" w:rsidTr="005D22FC">
        <w:trPr>
          <w:trHeight w:val="615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23.05.06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железных 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мостов и транспортных тоннелей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дорожно-транспортного комплекса Республики Тыва 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Аэронавигация и эксплуат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ция авиационной и ракетно-космической техники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A2792" w:rsidRPr="00F42359" w:rsidTr="005D22FC">
        <w:trPr>
          <w:trHeight w:val="48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25.05.05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воздушных судов и организация во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душного движения, про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 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летной раб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дорожно-транспортного комплекса Республики Тыва </w:t>
            </w:r>
          </w:p>
        </w:tc>
      </w:tr>
      <w:tr w:rsidR="00EA2792" w:rsidRPr="00F42359" w:rsidTr="005D22FC">
        <w:trPr>
          <w:trHeight w:val="51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25.05.05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Эксплуатация воздушных судов и организация во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душного движения, про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 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транспорт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доро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но-транспортного комплекса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дорожно-транспортного комплекса Республики Тыва 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Здравоохранение и медици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науки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31.05.01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(врач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пра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воохранения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здравоохранения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31.05.02</w:t>
            </w:r>
          </w:p>
        </w:tc>
        <w:tc>
          <w:tcPr>
            <w:tcW w:w="326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(врач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пра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воохранения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здравоохранения Республики Тыва 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Сельское, рыбное и лесное хозяйство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43D7" w:rsidRPr="00F42359" w:rsidTr="005D22F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Агрономия, профиль 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новодство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одведомственные учреждения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сельского хозяйства и продовольствия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F42359" w:rsidRPr="00F42359" w:rsidTr="005D22FC">
        <w:trPr>
          <w:trHeight w:val="270"/>
        </w:trPr>
        <w:tc>
          <w:tcPr>
            <w:tcW w:w="1419" w:type="dxa"/>
            <w:shd w:val="clear" w:color="000000" w:fill="FFFFFF"/>
          </w:tcPr>
          <w:p w:rsidR="008C2A6B" w:rsidRDefault="008C2A6B" w:rsidP="008C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35.03.07</w:t>
            </w:r>
          </w:p>
          <w:p w:rsidR="00F42359" w:rsidRPr="00F42359" w:rsidRDefault="00F4235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000000" w:fill="FFFFFF"/>
            <w:noWrap/>
          </w:tcPr>
          <w:p w:rsidR="00F42359" w:rsidRPr="00F42359" w:rsidRDefault="008C2A6B" w:rsidP="008C2A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производств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D22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переработки сельскохозяйс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продукции</w:t>
            </w:r>
          </w:p>
        </w:tc>
        <w:tc>
          <w:tcPr>
            <w:tcW w:w="1276" w:type="dxa"/>
            <w:gridSpan w:val="3"/>
            <w:shd w:val="clear" w:color="000000" w:fill="FFFFFF"/>
          </w:tcPr>
          <w:p w:rsidR="008C2A6B" w:rsidRDefault="008C2A6B" w:rsidP="008C2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</w:tcPr>
          <w:p w:rsidR="00F42359" w:rsidRPr="00F42359" w:rsidRDefault="008C2A6B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shd w:val="clear" w:color="000000" w:fill="FFFFFF"/>
          </w:tcPr>
          <w:p w:rsidR="00F42359" w:rsidRPr="00F42359" w:rsidRDefault="008C2A6B" w:rsidP="005D2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</w:tcPr>
          <w:p w:rsidR="00F42359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и продовольствия Ре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820" w:type="dxa"/>
            <w:shd w:val="clear" w:color="000000" w:fill="FFFFFF"/>
          </w:tcPr>
          <w:p w:rsidR="00F42359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F4235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сельского хозяйства и продовольствия Республики Тыва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EA2792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35.04.04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и экономическая безопасность в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агробизнесе</w:t>
            </w:r>
            <w:proofErr w:type="spellEnd"/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сельского хозяйства и продовольствия Республики Тыва</w:t>
            </w:r>
          </w:p>
        </w:tc>
      </w:tr>
      <w:tr w:rsidR="00EA2792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35.04.09</w:t>
            </w:r>
          </w:p>
        </w:tc>
        <w:tc>
          <w:tcPr>
            <w:tcW w:w="3260" w:type="dxa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EA2792" w:rsidRPr="00F42359" w:rsidRDefault="00EA2792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EA2792" w:rsidRPr="00F42359" w:rsidRDefault="00EA2792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EA2792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EA2792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gramStart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админис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рация </w:t>
            </w:r>
            <w:proofErr w:type="spellStart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Тандинского</w:t>
            </w:r>
            <w:proofErr w:type="spellEnd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36.03.01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Ветеринарно-санитарная экспертиза производств, предприятий, переработки и торговли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сельского хозяйства и продовольствия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Зоотехния, профиль 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дение, генетика и селекция</w:t>
            </w:r>
            <w:r w:rsidR="008C2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сельского хозяйства и продовольствия </w:t>
            </w:r>
            <w:r w:rsidR="00EA2792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Инженер механик, по 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машинам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сельского хозяйства и продовольствия </w:t>
            </w:r>
            <w:r w:rsidR="005042B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2943D7" w:rsidRPr="00F42359" w:rsidTr="005D22FC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43D7" w:rsidRPr="00F42359" w:rsidRDefault="002943D7" w:rsidP="002943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 в области АПК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8C2A6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сельского хозяйства и продовольствия </w:t>
            </w:r>
            <w:r w:rsidR="005042B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сельского хозяйства и продовольствия 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искусстве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осеменению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сельского хозяйства и продовольствия 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BA4AA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36.03.02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в области 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мысла и рыболовства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сел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хозяйства и продовольствия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сельского хозяйства и продовольствия Республики Тыва</w:t>
            </w:r>
          </w:p>
        </w:tc>
      </w:tr>
      <w:tr w:rsidR="00F95D7F" w:rsidRPr="00F42359" w:rsidTr="005D22FC">
        <w:trPr>
          <w:trHeight w:val="270"/>
        </w:trPr>
        <w:tc>
          <w:tcPr>
            <w:tcW w:w="4679" w:type="dxa"/>
            <w:gridSpan w:val="2"/>
            <w:shd w:val="clear" w:color="000000" w:fill="FFFFFF"/>
            <w:noWrap/>
            <w:hideMark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F95D7F" w:rsidRPr="00F42359" w:rsidRDefault="00F95D7F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F95D7F" w:rsidRPr="00F42359" w:rsidRDefault="00F95D7F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F95D7F" w:rsidRPr="00F42359" w:rsidRDefault="00F95D7F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F95D7F" w:rsidRPr="00F42359" w:rsidRDefault="00F95D7F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F95D7F" w:rsidRPr="00F42359" w:rsidRDefault="00F95D7F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8A" w:rsidRPr="00F42359" w:rsidTr="005D22FC">
        <w:trPr>
          <w:trHeight w:val="255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38.03.10</w:t>
            </w:r>
          </w:p>
        </w:tc>
        <w:tc>
          <w:tcPr>
            <w:tcW w:w="3260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 и ко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мунальная инфраструктура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B5EC8" w:rsidRDefault="00534B8A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Тес-Хемского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МУП «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оммунальное хозяйство с. Сарыг-Сеп»</w:t>
            </w:r>
          </w:p>
        </w:tc>
      </w:tr>
      <w:tr w:rsidR="00534B8A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326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B5EC8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534B8A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5042B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учреждения Министе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ства экономики </w:t>
            </w:r>
            <w:r w:rsidR="005042B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326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Республики 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экономики Республики Тыва</w:t>
            </w:r>
          </w:p>
        </w:tc>
      </w:tr>
      <w:tr w:rsidR="00167891" w:rsidRPr="00F42359" w:rsidTr="005D22FC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38.04.04</w:t>
            </w:r>
          </w:p>
        </w:tc>
        <w:tc>
          <w:tcPr>
            <w:tcW w:w="326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пальное управление</w:t>
            </w:r>
          </w:p>
        </w:tc>
        <w:tc>
          <w:tcPr>
            <w:tcW w:w="1276" w:type="dxa"/>
            <w:gridSpan w:val="3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850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gridSpan w:val="2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Республики 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820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экономики Республики Тыва</w:t>
            </w:r>
          </w:p>
        </w:tc>
      </w:tr>
    </w:tbl>
    <w:p w:rsidR="007D315C" w:rsidRDefault="007D315C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7D315C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315C" w:rsidRPr="00F42359" w:rsidRDefault="007D315C" w:rsidP="007D3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Республики 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экономики Республики Тыва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38.04.08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экон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мики Республики 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экономики Республики Тыва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 и ко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мунальная инфраструктура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гистр</w:t>
            </w: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стро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и жилищно-коммунального хозя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7D315C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г</w:t>
            </w:r>
            <w:proofErr w:type="gram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к-Довурак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ГКУ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«Управление ЖКХ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Некоммерческий фонд капитального ремонта многоквартирных домов в Р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ке 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Тандинского</w:t>
            </w:r>
            <w:proofErr w:type="spellEnd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34B8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027613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МУП г. Кы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зыла «Енисей»</w:t>
            </w:r>
          </w:p>
        </w:tc>
      </w:tr>
      <w:tr w:rsidR="00534B8A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534B8A" w:rsidRPr="00F42359" w:rsidRDefault="00534B8A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534B8A" w:rsidRPr="00F42359" w:rsidRDefault="00534B8A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юст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массовой информ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ции и информационно-библиотечное дело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связи с обществе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ностью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информатизации и связи Республики Тыва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информатизации и связи Республики Тыва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информатизации и связи Республики Тыва</w:t>
            </w:r>
          </w:p>
        </w:tc>
      </w:tr>
    </w:tbl>
    <w:p w:rsidR="002943D7" w:rsidRDefault="002943D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7C4045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Медиакоммуникации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форматизации и связи Республики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7D315C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 информатизации и связи Республики Тыва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shd w:val="clear" w:color="000000" w:fill="FFFFFF"/>
            <w:hideMark/>
          </w:tcPr>
          <w:p w:rsidR="00167891" w:rsidRPr="00F42359" w:rsidRDefault="00167891" w:rsidP="007D31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742F0" w:rsidRPr="00F42359" w:rsidTr="002943D7">
        <w:trPr>
          <w:trHeight w:val="4968"/>
        </w:trPr>
        <w:tc>
          <w:tcPr>
            <w:tcW w:w="1419" w:type="dxa"/>
            <w:shd w:val="clear" w:color="000000" w:fill="FFFFFF"/>
            <w:noWrap/>
            <w:hideMark/>
          </w:tcPr>
          <w:p w:rsidR="001742F0" w:rsidRDefault="00BA4AAD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  <w:p w:rsidR="001742F0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1742F0" w:rsidRDefault="001742F0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1742F0" w:rsidRDefault="001742F0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1742F0" w:rsidRDefault="001742F0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  <w:p w:rsidR="001742F0" w:rsidRDefault="001742F0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1742F0" w:rsidRDefault="001742F0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1742F0" w:rsidRDefault="001742F0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  <w:p w:rsidR="001742F0" w:rsidRDefault="001742F0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42F0" w:rsidRPr="00F42359" w:rsidRDefault="001742F0" w:rsidP="002B5E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1742F0" w:rsidRPr="00F42359" w:rsidRDefault="001742F0" w:rsidP="00B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санаторного типа для детей, нужда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длительном лечении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Элдиг-Хемская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2»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Турана,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Шивилигская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Алдан-Маадырской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(4),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Чал-Кежигская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Кок-Тейская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начальная-школа</w:t>
            </w:r>
            <w:proofErr w:type="spellEnd"/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м),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эрии 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Кызыла (1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</w:t>
            </w:r>
          </w:p>
        </w:tc>
      </w:tr>
    </w:tbl>
    <w:p w:rsidR="002943D7" w:rsidRDefault="002943D7"/>
    <w:p w:rsidR="002943D7" w:rsidRDefault="002943D7"/>
    <w:p w:rsidR="002943D7" w:rsidRDefault="002943D7"/>
    <w:p w:rsidR="002943D7" w:rsidRDefault="002943D7"/>
    <w:p w:rsidR="002943D7" w:rsidRDefault="002943D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2943D7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206FB" w:rsidRPr="00F42359" w:rsidTr="002943D7">
        <w:trPr>
          <w:trHeight w:val="8656"/>
        </w:trPr>
        <w:tc>
          <w:tcPr>
            <w:tcW w:w="1419" w:type="dxa"/>
            <w:shd w:val="clear" w:color="000000" w:fill="FFFFFF"/>
            <w:noWrap/>
            <w:hideMark/>
          </w:tcPr>
          <w:p w:rsidR="00D206FB" w:rsidRPr="00F42359" w:rsidRDefault="00BA4AA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4.03.01</w:t>
            </w:r>
          </w:p>
          <w:p w:rsidR="00D206FB" w:rsidRPr="00F42359" w:rsidRDefault="00D206FB" w:rsidP="007C40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D206FB" w:rsidRPr="00F42359" w:rsidRDefault="00D206FB" w:rsidP="00D2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D206FB" w:rsidRPr="00F42359" w:rsidRDefault="00D206FB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  <w:p w:rsidR="00D206FB" w:rsidRPr="00F42359" w:rsidRDefault="00D206FB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D206FB" w:rsidRPr="00F42359" w:rsidRDefault="00D206FB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  <w:p w:rsidR="00D206FB" w:rsidRPr="00F42359" w:rsidRDefault="00D206FB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D206FB" w:rsidRDefault="00D206FB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D206FB" w:rsidRPr="00F42359" w:rsidRDefault="00D206FB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D206FB" w:rsidRPr="00F42359" w:rsidRDefault="00D206FB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hideMark/>
          </w:tcPr>
          <w:p w:rsidR="00D206FB" w:rsidRPr="00F42359" w:rsidRDefault="00D206F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  <w:p w:rsidR="00D206FB" w:rsidRPr="00F42359" w:rsidRDefault="00D206FB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hideMark/>
          </w:tcPr>
          <w:p w:rsidR="00D206FB" w:rsidRDefault="00D206FB" w:rsidP="001742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Баян-Талинская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ве-Хаинская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Ийменская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Чыраа-Бажынск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Хорум-Дагская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Сесерлигская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Шивилигская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Ак-Дуруг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Кок-Хаак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Усть-Бурен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Улуг-Хемского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Арысканская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№ 1 г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Кара-Чыраанская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Межегейская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Владимировка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им. К.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Идама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gramEnd"/>
          </w:p>
          <w:p w:rsidR="00D206FB" w:rsidRPr="00F42359" w:rsidRDefault="00D206FB" w:rsidP="00B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Морен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Бай-Даг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аа-Хем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 2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пгт.Каа-Хем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Элегестинская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Шамбалыгская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Терлиг-Хаинская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Баян-Кольская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Целинная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Моген-Буренская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Кызыл-Хая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по образованию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эрии г. Кызыла (8),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Чыргаландинская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943D7" w:rsidRDefault="002943D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551"/>
        <w:gridCol w:w="4962"/>
      </w:tblGrid>
      <w:tr w:rsidR="007C4045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045" w:rsidRPr="00F42359" w:rsidRDefault="007C4045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Ийменская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Ырба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Кара-Хаакская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7954A4" w:rsidRPr="00F42359" w:rsidRDefault="007954A4" w:rsidP="00B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Хондергейская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гакинская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Василия Яна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Эрзинская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им.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Чакар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МБОУ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Морен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разованию </w:t>
            </w:r>
            <w:r w:rsidR="007C40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мэрии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Кызыла (4)</w:t>
            </w:r>
          </w:p>
        </w:tc>
      </w:tr>
      <w:tr w:rsidR="00DA5256" w:rsidRPr="00F42359" w:rsidTr="002943D7">
        <w:trPr>
          <w:trHeight w:val="4165"/>
        </w:trPr>
        <w:tc>
          <w:tcPr>
            <w:tcW w:w="1419" w:type="dxa"/>
            <w:shd w:val="clear" w:color="000000" w:fill="FFFFFF"/>
            <w:noWrap/>
            <w:hideMark/>
          </w:tcPr>
          <w:p w:rsidR="00DA5256" w:rsidRPr="00F42359" w:rsidRDefault="00DA525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DA5256" w:rsidRPr="00F42359" w:rsidRDefault="00DA525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992" w:type="dxa"/>
            <w:shd w:val="clear" w:color="000000" w:fill="FFFFFF"/>
            <w:hideMark/>
          </w:tcPr>
          <w:p w:rsidR="00DA5256" w:rsidRPr="00F42359" w:rsidRDefault="00DA5256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DA5256" w:rsidRPr="00F42359" w:rsidRDefault="00DA525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hideMark/>
          </w:tcPr>
          <w:p w:rsidR="00DA5256" w:rsidRDefault="00DA525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DA5256" w:rsidRPr="00F42359" w:rsidRDefault="00DA525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551" w:type="dxa"/>
            <w:shd w:val="clear" w:color="000000" w:fill="FFFFFF"/>
            <w:hideMark/>
          </w:tcPr>
          <w:p w:rsidR="00DA5256" w:rsidRPr="00F42359" w:rsidRDefault="00DA525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и науки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4962" w:type="dxa"/>
            <w:shd w:val="clear" w:color="000000" w:fill="FFFFFF"/>
            <w:hideMark/>
          </w:tcPr>
          <w:p w:rsidR="00DA5256" w:rsidRPr="00F42359" w:rsidRDefault="00DA5256" w:rsidP="00BA4A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Ийменская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Бажын-Алаакской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 2 г. 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Василия Яна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Шивилигская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Сушинская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им.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Ш.Ч.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Чаа-Холь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ООШ с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Шанчы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«СОШ с. Тоо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ра-Хем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Л.Б.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Чадамба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Усть-Ужеп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Арыг-Узюнская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  <w:r w:rsidR="00BA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Эйлиг-Хемская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Кок-Чыраанская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 г.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Иштии-Хемская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</w:tbl>
    <w:p w:rsidR="00DA5256" w:rsidRDefault="00DA5256"/>
    <w:p w:rsidR="00DA5256" w:rsidRDefault="00DA5256"/>
    <w:p w:rsidR="002943D7" w:rsidRDefault="002943D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268"/>
        <w:gridCol w:w="5245"/>
      </w:tblGrid>
      <w:tr w:rsidR="00DA5256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5256" w:rsidRPr="00F42359" w:rsidRDefault="00DA5256" w:rsidP="00D20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256" w:rsidRPr="00F42359" w:rsidTr="00027D1E">
        <w:trPr>
          <w:trHeight w:val="3127"/>
        </w:trPr>
        <w:tc>
          <w:tcPr>
            <w:tcW w:w="1419" w:type="dxa"/>
            <w:shd w:val="clear" w:color="000000" w:fill="FFFFFF"/>
            <w:noWrap/>
          </w:tcPr>
          <w:p w:rsidR="00DA5256" w:rsidRPr="00F42359" w:rsidRDefault="00DA5256" w:rsidP="00DF4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</w:tcPr>
          <w:p w:rsidR="00DA5256" w:rsidRPr="00F42359" w:rsidRDefault="00DA525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</w:tcPr>
          <w:p w:rsidR="00DA5256" w:rsidRPr="00F42359" w:rsidRDefault="00DA5256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DA5256" w:rsidRPr="00F42359" w:rsidRDefault="00DA525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</w:tcPr>
          <w:p w:rsidR="00DA5256" w:rsidRPr="00F42359" w:rsidRDefault="00DA525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000000" w:fill="FFFFFF"/>
          </w:tcPr>
          <w:p w:rsidR="00DA5256" w:rsidRPr="00F42359" w:rsidRDefault="00DA525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000000" w:fill="FFFFFF"/>
          </w:tcPr>
          <w:p w:rsidR="00DA5256" w:rsidRPr="00F42359" w:rsidRDefault="00DA5256" w:rsidP="00027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Алдан-Маадырская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Кызыл-Арыг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Терлиг-Хаинская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Баян-Кольская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Целинная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Кара-Хаакская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(1), МБОУ «СОШ 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Мугур-Аксы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Моген-Буренская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Кызыл-Хая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по образованию мэрии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Кызыла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(11)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027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Сесерли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образов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эрии 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Сесерлигская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Чаатинский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дан-Маадырская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Default="00027D1E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  <w:p w:rsidR="002B5EC8" w:rsidRPr="00F42359" w:rsidRDefault="002B5EC8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2B5EC8" w:rsidRPr="00F42359" w:rsidRDefault="007954A4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дополнительного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  <w:p w:rsidR="002B5EC8" w:rsidRPr="00F42359" w:rsidRDefault="002B5EC8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5EC8" w:rsidRPr="00F42359" w:rsidRDefault="002B5EC8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7C4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  <w:r w:rsidR="007C404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</w:t>
            </w:r>
            <w:r w:rsidR="007C404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C404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</w:t>
            </w:r>
            <w:r w:rsidR="007C404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Булун-Терек</w:t>
            </w:r>
            <w:proofErr w:type="spellEnd"/>
            <w:r w:rsidR="00DA5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2B5EC8" w:rsidRPr="00F42359" w:rsidRDefault="002B5EC8" w:rsidP="007C40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Иштии-Хемская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Кок-Тейская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открытая (сменная) общеобразовательная школа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Кара-Хаакская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2943D7" w:rsidRPr="00F42359" w:rsidTr="002943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43D7" w:rsidRPr="00F42359" w:rsidRDefault="002943D7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начальных классов с русским языком изучения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206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3A4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53A4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Самагалтайская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Берт-Дагская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D20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D206FB" w:rsidP="00027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санаторного типа для детей, нужда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длительном лечении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Элдиг-Хемская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Ийменская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Хутинская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г. Турана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лигская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ОСОШ г.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МБОУ «СОШ с.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Тоора-Хем им.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Л.Б.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Чадамба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Эйлиг-Хемская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940830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Шагонар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Сосно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Владимировка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Хову-Аксынская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Чал-Кежигская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им. К.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Идама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 Нарын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СОШ с. Морен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ОМОШ с. 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Качык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Кок-Тейская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крытая (сменная) общеобразовательная школа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Усть-Элегестинская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Кара-Хаакская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</w:t>
            </w:r>
            <w:proofErr w:type="gram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по образованию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эрии </w:t>
            </w:r>
            <w:proofErr w:type="gram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Кызыла (6)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2943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инфо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2943D7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санаторного типа для детей, нужда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длительном лечении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Элдиг-Хемская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санаторная школа-интернат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Аржаанская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Тарлагская</w:t>
            </w:r>
            <w:proofErr w:type="spellEnd"/>
            <w:r w:rsidR="007954A4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2943D7" w:rsidRDefault="002943D7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268"/>
        <w:gridCol w:w="5245"/>
      </w:tblGrid>
      <w:tr w:rsidR="007A40EE" w:rsidRPr="00F42359" w:rsidTr="00EA071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Тарлагская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ОСОШ г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урана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Чал-Кежигская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Кызыл-Сылдысская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ОМОШ с.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Качык</w:t>
            </w:r>
            <w:proofErr w:type="spellEnd"/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магалтайская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4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истории и общес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Шивили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№1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аа-Хем</w:t>
            </w:r>
            <w:proofErr w:type="spellEnd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Шамбалыгская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Баян-Кольская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линная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№1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Ырба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Торгалыгская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Чал-Кежигская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галтайская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родного языка и 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Элегестинская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Чеди-Хольского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 и физ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СОШ № 2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</w:t>
            </w:r>
            <w:proofErr w:type="spellEnd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Терлиг-Хаинская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</w:tc>
      </w:tr>
      <w:tr w:rsidR="007954A4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7954A4" w:rsidRPr="00F42359" w:rsidRDefault="007954A4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44.03.05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технологии и 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992" w:type="dxa"/>
            <w:shd w:val="clear" w:color="000000" w:fill="FFFFFF"/>
            <w:hideMark/>
          </w:tcPr>
          <w:p w:rsidR="007954A4" w:rsidRPr="00F42359" w:rsidRDefault="007954A4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268" w:type="dxa"/>
            <w:shd w:val="clear" w:color="000000" w:fill="FFFFFF"/>
            <w:hideMark/>
          </w:tcPr>
          <w:p w:rsidR="007954A4" w:rsidRPr="00F42359" w:rsidRDefault="007954A4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245" w:type="dxa"/>
            <w:shd w:val="clear" w:color="000000" w:fill="FFFFFF"/>
            <w:hideMark/>
          </w:tcPr>
          <w:p w:rsidR="007954A4" w:rsidRPr="00F42359" w:rsidRDefault="007954A4" w:rsidP="00027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Ээрбекская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Сукпа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Целинная</w:t>
            </w:r>
            <w:proofErr w:type="gram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МБОУ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Чербинская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(1),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епартамент по образованию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мэрии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Кызыла (3),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2943D7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Языкознание и литературов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дение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40EE" w:rsidRDefault="007A40E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7A40EE" w:rsidRPr="00F42359" w:rsidTr="007A40EE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информатизации и связи Р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7A40EE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Министерства информатизации и связи Республики Тыва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внешнеэконом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ческим связям Р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Агентство по внешнеэкономическим связям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культура, Тренер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тхеквандо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ренер по спо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борьбе, 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ренер по бо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су, 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ренер по стрель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 из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ка, Т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ренер по дзю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до, С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по антидопинговому обеспече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нию, И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нженер по эксплуатации объектов спо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тивной инфраструктуры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Р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7A40EE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Министерства спорта Республики Тыва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noWrap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80339B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 и культура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Искусствознание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7A40EE">
        <w:trPr>
          <w:trHeight w:val="345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50.03.04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и история искусств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753A41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ГБУ «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музей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</w:t>
            </w:r>
            <w:proofErr w:type="spellStart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дан-Маадыр</w:t>
            </w:r>
            <w:proofErr w:type="spellEnd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ыва»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Культуроведение</w:t>
            </w:r>
            <w:proofErr w:type="spellEnd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соци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культурные</w:t>
            </w:r>
            <w:proofErr w:type="spellEnd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проекты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3F6" w:rsidRPr="00F42359" w:rsidTr="007A40EE">
        <w:trPr>
          <w:trHeight w:val="615"/>
        </w:trPr>
        <w:tc>
          <w:tcPr>
            <w:tcW w:w="1419" w:type="dxa"/>
            <w:shd w:val="clear" w:color="000000" w:fill="FFFFFF"/>
            <w:hideMark/>
          </w:tcPr>
          <w:p w:rsidR="007B53F6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51.03.05</w:t>
            </w:r>
          </w:p>
          <w:p w:rsidR="002B5EC8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Pr="00F42359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7B53F6" w:rsidRDefault="007B53F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Режиссура театральных пре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ставлений</w:t>
            </w:r>
          </w:p>
          <w:p w:rsidR="002B5EC8" w:rsidRDefault="002B5EC8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Pr="00F42359" w:rsidRDefault="002B5EC8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2B5EC8" w:rsidRPr="00F42359" w:rsidRDefault="007B53F6" w:rsidP="007A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2B5EC8" w:rsidRPr="00F42359" w:rsidRDefault="007B53F6" w:rsidP="007A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2B5EC8" w:rsidRPr="00F42359" w:rsidRDefault="007B53F6" w:rsidP="007A40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7B53F6" w:rsidRDefault="007B53F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  <w:p w:rsidR="002B5EC8" w:rsidRPr="00F42359" w:rsidRDefault="002B5EC8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7B53F6" w:rsidRPr="00F42359" w:rsidRDefault="00027D1E" w:rsidP="00027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r w:rsidR="00753A4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gramStart"/>
            <w:r w:rsidR="00753A4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53A4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Ак-Довурак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Кызылского</w:t>
            </w:r>
            <w:proofErr w:type="spellEnd"/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9D396C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культуры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Тайгинского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культу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Тандинского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Каа-Хемского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Пий-Хемского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</w:tbl>
    <w:p w:rsidR="00F95D7F" w:rsidRDefault="00F95D7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7A40EE" w:rsidRPr="00F42359" w:rsidTr="007A40EE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40EE" w:rsidRPr="00F42359" w:rsidRDefault="007A40EE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B53F6" w:rsidRPr="00F42359" w:rsidTr="007A40EE">
        <w:trPr>
          <w:trHeight w:val="300"/>
        </w:trPr>
        <w:tc>
          <w:tcPr>
            <w:tcW w:w="1419" w:type="dxa"/>
            <w:shd w:val="clear" w:color="000000" w:fill="FFFFFF"/>
            <w:hideMark/>
          </w:tcPr>
          <w:p w:rsidR="007B53F6" w:rsidRPr="00F42359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51.05.01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7B53F6" w:rsidRPr="00F42359" w:rsidRDefault="007B53F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Звукорежиссура культурно-массовых представлений и концертных программ </w:t>
            </w:r>
          </w:p>
        </w:tc>
        <w:tc>
          <w:tcPr>
            <w:tcW w:w="992" w:type="dxa"/>
            <w:shd w:val="clear" w:color="000000" w:fill="FFFFFF"/>
            <w:hideMark/>
          </w:tcPr>
          <w:p w:rsidR="007B53F6" w:rsidRPr="00F42359" w:rsidRDefault="007B53F6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7B53F6" w:rsidRPr="00F42359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7B53F6" w:rsidRPr="00F42359" w:rsidRDefault="007B53F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7B53F6" w:rsidRPr="00F42359" w:rsidRDefault="007B53F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7B53F6" w:rsidRPr="00F42359" w:rsidRDefault="007A40EE" w:rsidP="00027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национальный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нсамбль песни и танца «Саяны»,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Монгун-Тайгинского</w:t>
            </w:r>
            <w:proofErr w:type="spellEnd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правление культу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B53F6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Сценические искусства и 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тературное творчество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 искусство, Балетмейстер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7A40EE" w:rsidP="00027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национальный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нсамбль песни и танца «Саяны», МБУ ДО </w:t>
            </w:r>
            <w:proofErr w:type="gram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Кызыла «ДШИ им. Н.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Рушевой</w:t>
            </w:r>
            <w:proofErr w:type="spell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Овюрского</w:t>
            </w:r>
            <w:proofErr w:type="spell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жууна</w:t>
            </w:r>
            <w:proofErr w:type="spell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</w:t>
            </w:r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52.03.02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Хореографическое исполн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тельство 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027D1E" w:rsidP="00027D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gram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Ак-Довурак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правление культуры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Дзун-Хемчикского</w:t>
            </w:r>
            <w:proofErr w:type="spellEnd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52.03.04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художественного оформления спектакля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940830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музыкально-драматический театр Р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Кок-оола</w:t>
            </w:r>
            <w:proofErr w:type="spellEnd"/>
            <w:r w:rsidR="002F60B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A0629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национальный а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песни и танца «Саяны»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«Духовой оркестр Правительства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Тыва» </w:t>
            </w:r>
          </w:p>
        </w:tc>
      </w:tr>
    </w:tbl>
    <w:p w:rsidR="00EA071B" w:rsidRDefault="00EA071B"/>
    <w:p w:rsidR="0080339B" w:rsidRDefault="0080339B"/>
    <w:p w:rsidR="0080339B" w:rsidRDefault="0080339B"/>
    <w:p w:rsidR="0080339B" w:rsidRDefault="0080339B"/>
    <w:p w:rsidR="00EA071B" w:rsidRDefault="00EA071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1134"/>
        <w:gridCol w:w="708"/>
        <w:gridCol w:w="1418"/>
        <w:gridCol w:w="2126"/>
        <w:gridCol w:w="5387"/>
      </w:tblGrid>
      <w:tr w:rsidR="00EA071B" w:rsidRPr="00F42359" w:rsidTr="00027D1E">
        <w:trPr>
          <w:trHeight w:val="2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A0629" w:rsidRPr="00F42359" w:rsidTr="00027D1E">
        <w:trPr>
          <w:trHeight w:val="289"/>
        </w:trPr>
        <w:tc>
          <w:tcPr>
            <w:tcW w:w="1419" w:type="dxa"/>
            <w:shd w:val="clear" w:color="000000" w:fill="FFFFFF"/>
            <w:hideMark/>
          </w:tcPr>
          <w:p w:rsidR="00AA062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53.03.02</w:t>
            </w:r>
          </w:p>
          <w:p w:rsidR="002B5EC8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Pr="00F42359" w:rsidRDefault="002B5EC8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hideMark/>
          </w:tcPr>
          <w:p w:rsidR="00AA062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Музыкально-инструментальное искусство по видам, Баян, фортепиано, скрипка, Виолончель</w:t>
            </w:r>
          </w:p>
          <w:p w:rsidR="002B5EC8" w:rsidRDefault="002B5EC8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Pr="00F42359" w:rsidRDefault="002B5EC8" w:rsidP="00F95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AA062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2B5EC8" w:rsidRDefault="002B5EC8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Default="002B5EC8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5EC8" w:rsidRPr="00F42359" w:rsidRDefault="002B5EC8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000000" w:fill="FFFFFF"/>
            <w:hideMark/>
          </w:tcPr>
          <w:p w:rsidR="00AA062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Pr="00F42359" w:rsidRDefault="00A65C35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2B5EC8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Pr="00F42359" w:rsidRDefault="00A65C35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AA062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  <w:p w:rsidR="00A65C35" w:rsidRDefault="00A65C35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Default="00A65C35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5C35" w:rsidRPr="00F42359" w:rsidRDefault="00A65C35" w:rsidP="007A4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027D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ГБНОУ «Республиканская основная общеобраз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вательная музыкально-художественная школа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тернат им.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Р.Д.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Кенденбиля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(4), МБУ ДО г. 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зыла «Детская школа искусств им. Н.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Рушевой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(1), МБОУ ДО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школа искусств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(1),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школа искусств с. Хову-Аксы</w:t>
            </w:r>
            <w:r w:rsidR="007A40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(2), МБОУ ДО «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Самагалтайская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етская школа искусств им.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Авый-оол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(1), ГБПОУ Р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зылский</w:t>
            </w:r>
            <w:proofErr w:type="spellEnd"/>
            <w:r w:rsidR="007A40EE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 (2)</w:t>
            </w:r>
            <w:proofErr w:type="gramEnd"/>
          </w:p>
        </w:tc>
      </w:tr>
      <w:tr w:rsidR="00AA0629" w:rsidRPr="00F42359" w:rsidTr="00027D1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53.03.04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народного пения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70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5C35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  <w:hideMark/>
          </w:tcPr>
          <w:p w:rsidR="00AA0629" w:rsidRPr="00F42359" w:rsidRDefault="00AA0629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Дус-Дагская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Овюрского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A0629" w:rsidRPr="00F42359" w:rsidTr="00027D1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53.03.03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70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65C35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  <w:hideMark/>
          </w:tcPr>
          <w:p w:rsidR="00AA0629" w:rsidRPr="00F42359" w:rsidRDefault="00EA071B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Тувинский национальный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нсамбль песни и танца «Саяны»</w:t>
            </w:r>
          </w:p>
        </w:tc>
      </w:tr>
      <w:tr w:rsidR="00AA0629" w:rsidRPr="00F42359" w:rsidTr="00027D1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53.05.01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концертного 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полнительства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цертный испо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(специ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лист)</w:t>
            </w:r>
          </w:p>
        </w:tc>
        <w:tc>
          <w:tcPr>
            <w:tcW w:w="70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еспублики Тыва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 (2)</w:t>
            </w:r>
          </w:p>
        </w:tc>
      </w:tr>
      <w:tr w:rsidR="00AA0629" w:rsidRPr="00F42359" w:rsidTr="00027D1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53.05.02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руководство оперно-симфоническим орк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стром и академическим хором </w:t>
            </w:r>
          </w:p>
        </w:tc>
        <w:tc>
          <w:tcPr>
            <w:tcW w:w="1134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цертный испо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 (специ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лист)</w:t>
            </w:r>
          </w:p>
        </w:tc>
        <w:tc>
          <w:tcPr>
            <w:tcW w:w="70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ДО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Самагалтайская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ДШИ им.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Авый-оол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A071B" w:rsidRDefault="00EA071B"/>
    <w:p w:rsidR="00027D1E" w:rsidRDefault="00027D1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EA071B" w:rsidRPr="00F42359" w:rsidTr="00EA071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891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прикла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ные виды искусств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54.03.04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«Государственный архив Республики Тыва»</w:t>
            </w:r>
          </w:p>
        </w:tc>
      </w:tr>
      <w:tr w:rsidR="00AA0629" w:rsidRPr="00F42359" w:rsidTr="007A40EE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54.05.05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Живопись и изящные искусс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 </w:t>
            </w:r>
          </w:p>
        </w:tc>
        <w:tc>
          <w:tcPr>
            <w:tcW w:w="992" w:type="dxa"/>
            <w:shd w:val="clear" w:color="000000" w:fill="FFFFFF"/>
            <w:hideMark/>
          </w:tcPr>
          <w:p w:rsidR="00AA0629" w:rsidRPr="00F42359" w:rsidRDefault="00AA062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850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AA0629" w:rsidRPr="00F42359" w:rsidRDefault="00AA0629" w:rsidP="00DF4B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ДО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ДШИ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Тере-Хольского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кожууна</w:t>
            </w:r>
            <w:proofErr w:type="spellEnd"/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ДО </w:t>
            </w:r>
            <w:r w:rsidR="00FB5FD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«ДХШ</w:t>
            </w:r>
            <w:r w:rsidR="00027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 Х</w:t>
            </w:r>
            <w:r w:rsidR="00FB5FD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Тойбухаа</w:t>
            </w:r>
            <w:proofErr w:type="spellEnd"/>
            <w:r w:rsidR="00FB5FD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167891" w:rsidRPr="00F42359" w:rsidTr="007A40EE">
        <w:trPr>
          <w:trHeight w:val="375"/>
        </w:trPr>
        <w:tc>
          <w:tcPr>
            <w:tcW w:w="5813" w:type="dxa"/>
            <w:gridSpan w:val="3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 высшим профессиональным образованием: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42359" w:rsidRPr="00F42359" w:rsidTr="002943D7">
        <w:trPr>
          <w:trHeight w:val="405"/>
        </w:trPr>
        <w:tc>
          <w:tcPr>
            <w:tcW w:w="15594" w:type="dxa"/>
            <w:gridSpan w:val="7"/>
            <w:shd w:val="clear" w:color="000000" w:fill="FFFFFF"/>
            <w:hideMark/>
          </w:tcPr>
          <w:p w:rsid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II. Направления подготовки кадров со средним профессиональным образованием </w:t>
            </w:r>
          </w:p>
          <w:p w:rsidR="00F42359" w:rsidRPr="00F42359" w:rsidRDefault="00F42359" w:rsidP="00F42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образовательным программам подготовки специалистов среднего звена</w:t>
            </w:r>
          </w:p>
        </w:tc>
      </w:tr>
      <w:tr w:rsidR="00167891" w:rsidRPr="00F42359" w:rsidTr="00EA071B">
        <w:trPr>
          <w:trHeight w:val="270"/>
        </w:trPr>
        <w:tc>
          <w:tcPr>
            <w:tcW w:w="5813" w:type="dxa"/>
            <w:gridSpan w:val="3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Инженерное дело, технологии и технические науки - 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EA071B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 технологии стро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EA071B">
        <w:trPr>
          <w:trHeight w:val="66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дромов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рожно-транспортного комплекса Ре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EA071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Министерства дорожно-транспортного комплекса Республики Тыва</w:t>
            </w:r>
          </w:p>
        </w:tc>
      </w:tr>
      <w:tr w:rsidR="00167891" w:rsidRPr="00F42359" w:rsidTr="00EA071B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EA071B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11.01.05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Монтажник связи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информатизации и связи Р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EA071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67891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одведомственные учреждения Министерства информатизации и связи Республики Тыва </w:t>
            </w:r>
          </w:p>
        </w:tc>
      </w:tr>
      <w:tr w:rsidR="00E814DD" w:rsidRPr="00F42359" w:rsidTr="00EA071B">
        <w:trPr>
          <w:trHeight w:val="270"/>
        </w:trPr>
        <w:tc>
          <w:tcPr>
            <w:tcW w:w="1419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связи и системы комм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тации </w:t>
            </w:r>
          </w:p>
        </w:tc>
        <w:tc>
          <w:tcPr>
            <w:tcW w:w="992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информатизации и связи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E814DD" w:rsidRPr="00F42359" w:rsidRDefault="00EA071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Министерства информатизации и связи Республики Тыва</w:t>
            </w:r>
          </w:p>
        </w:tc>
      </w:tr>
    </w:tbl>
    <w:p w:rsidR="00EA071B" w:rsidRDefault="00EA071B"/>
    <w:p w:rsidR="00EA071B" w:rsidRDefault="00EA071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EA071B" w:rsidRPr="00F42359" w:rsidTr="00EA071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67891" w:rsidRPr="00F42359" w:rsidTr="00EA071B">
        <w:trPr>
          <w:trHeight w:val="270"/>
        </w:trPr>
        <w:tc>
          <w:tcPr>
            <w:tcW w:w="5813" w:type="dxa"/>
            <w:gridSpan w:val="3"/>
            <w:shd w:val="clear" w:color="000000" w:fill="FFFFFF"/>
            <w:hideMark/>
          </w:tcPr>
          <w:p w:rsidR="00167891" w:rsidRPr="00F42359" w:rsidRDefault="00F95D7F" w:rsidP="0080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Науки об обществе</w:t>
            </w: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7891" w:rsidRPr="00F42359" w:rsidTr="00EA071B">
        <w:trPr>
          <w:trHeight w:val="255"/>
        </w:trPr>
        <w:tc>
          <w:tcPr>
            <w:tcW w:w="1419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массовой информ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ции и информационно-библиотечное дело </w:t>
            </w:r>
          </w:p>
        </w:tc>
        <w:tc>
          <w:tcPr>
            <w:tcW w:w="992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167891" w:rsidRPr="00F42359" w:rsidRDefault="00167891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167891" w:rsidRPr="00F42359" w:rsidRDefault="00167891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14DD" w:rsidRPr="00F42359" w:rsidTr="00EA071B">
        <w:trPr>
          <w:trHeight w:val="255"/>
        </w:trPr>
        <w:tc>
          <w:tcPr>
            <w:tcW w:w="1419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992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бю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информатизации и связи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E814DD" w:rsidRPr="00F42359" w:rsidRDefault="00EA071B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одведомственные учреждения Министерства информатизации и связи Республики Тыва</w:t>
            </w:r>
          </w:p>
        </w:tc>
      </w:tr>
      <w:tr w:rsidR="00E814DD" w:rsidRPr="00F42359" w:rsidTr="00EA071B">
        <w:trPr>
          <w:trHeight w:val="255"/>
        </w:trPr>
        <w:tc>
          <w:tcPr>
            <w:tcW w:w="1419" w:type="dxa"/>
            <w:shd w:val="clear" w:color="000000" w:fill="FFFFFF"/>
            <w:hideMark/>
          </w:tcPr>
          <w:p w:rsidR="00E814DD" w:rsidRPr="00F42359" w:rsidRDefault="00807C16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3402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992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4DD" w:rsidRPr="00F42359" w:rsidTr="00EA071B">
        <w:trPr>
          <w:trHeight w:val="255"/>
        </w:trPr>
        <w:tc>
          <w:tcPr>
            <w:tcW w:w="1419" w:type="dxa"/>
            <w:shd w:val="clear" w:color="000000" w:fill="FFFFFF"/>
            <w:hideMark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402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992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Министерство образования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hideMark/>
          </w:tcPr>
          <w:p w:rsidR="00E814DD" w:rsidRPr="00F42359" w:rsidRDefault="00807C16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епартамент по образованию мэрии </w:t>
            </w:r>
            <w:proofErr w:type="gram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Кызыл</w:t>
            </w:r>
            <w:r w:rsidR="00FB5FDA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(9),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Чыргакинская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Чаати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Хайыраканская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Суг-Аксынская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гейская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МБОУ 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Бай-Хаакская</w:t>
            </w:r>
            <w:proofErr w:type="spellEnd"/>
            <w:r w:rsidR="00E814DD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EA07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14DD" w:rsidRPr="00F42359" w:rsidTr="00EA071B">
        <w:trPr>
          <w:trHeight w:val="270"/>
        </w:trPr>
        <w:tc>
          <w:tcPr>
            <w:tcW w:w="5813" w:type="dxa"/>
            <w:gridSpan w:val="3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средним профессиональным образованием в Р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оссийской 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едерации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50" w:type="dxa"/>
            <w:shd w:val="clear" w:color="000000" w:fill="FFFFFF"/>
            <w:hideMark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 РФ: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hideMark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shd w:val="clear" w:color="000000" w:fill="FFFFFF"/>
            <w:noWrap/>
            <w:hideMark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Техника и технологии стро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08.02.01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Министерство образования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ГБПОУ Р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еспублики 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Т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08.02.05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Строительство и эксплуатация автомобильных дорог и аэр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дромов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Строительство железных д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рог, путь и путевое хозяйство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портный техникум» 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Строительство и эксплуатация зданий и сооружений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A071B" w:rsidRPr="00F42359" w:rsidTr="00EA071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столярно-плотничных и паркетных работ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807C16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политехнический техникум» с. Хову-Аксы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сухого строительства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общестроительных работ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807C16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ный техникум», </w:t>
            </w:r>
            <w:r w:rsidR="00807C16"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строительный техникум» </w:t>
            </w:r>
            <w:proofErr w:type="gramStart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г</w:t>
            </w:r>
            <w:proofErr w:type="gramEnd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spellStart"/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Шагон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</w:t>
            </w:r>
            <w:r w:rsid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жилищно-коммунального хозяйства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807C16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строительный техникум» </w:t>
            </w:r>
            <w:proofErr w:type="gramStart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г</w:t>
            </w:r>
            <w:proofErr w:type="gramEnd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spellStart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Шагонар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</w:p>
        </w:tc>
      </w:tr>
      <w:tr w:rsidR="0080339B" w:rsidRPr="00F42359" w:rsidTr="00807C16">
        <w:trPr>
          <w:trHeight w:val="641"/>
        </w:trPr>
        <w:tc>
          <w:tcPr>
            <w:tcW w:w="1419" w:type="dxa"/>
            <w:shd w:val="clear" w:color="000000" w:fill="FFFFFF"/>
            <w:noWrap/>
          </w:tcPr>
          <w:p w:rsidR="0080339B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08.01.24</w:t>
            </w:r>
          </w:p>
          <w:p w:rsidR="0080339B" w:rsidRPr="00F42359" w:rsidRDefault="0080339B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80339B" w:rsidRPr="00F42359" w:rsidRDefault="0080339B" w:rsidP="0080339B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столярно-плотничных, паркетных и стекольных работ</w:t>
            </w:r>
          </w:p>
        </w:tc>
        <w:tc>
          <w:tcPr>
            <w:tcW w:w="992" w:type="dxa"/>
            <w:shd w:val="clear" w:color="000000" w:fill="FFFFFF"/>
            <w:noWrap/>
          </w:tcPr>
          <w:p w:rsidR="0080339B" w:rsidRDefault="0080339B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  <w:p w:rsidR="0080339B" w:rsidRPr="00F42359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0339B" w:rsidRPr="00F42359" w:rsidRDefault="0080339B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80339B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80339B" w:rsidRPr="00F42359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80339B" w:rsidRPr="00EA071B" w:rsidRDefault="0080339B" w:rsidP="00807C16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ГБПОУ Республики Тыва «Тувинский строител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08.01.25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Мастер отделочных стро</w:t>
            </w:r>
            <w:r w:rsidRPr="00F42359">
              <w:rPr>
                <w:rStyle w:val="212pt"/>
                <w:rFonts w:eastAsiaTheme="minorHAnsi"/>
              </w:rPr>
              <w:t>и</w:t>
            </w:r>
            <w:r w:rsidRPr="00F42359">
              <w:rPr>
                <w:rStyle w:val="212pt"/>
                <w:rFonts w:eastAsiaTheme="minorHAnsi"/>
              </w:rPr>
              <w:t>тельных и декоративных работ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807C16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="00EA071B">
              <w:rPr>
                <w:rStyle w:val="21"/>
                <w:rFonts w:eastAsiaTheme="minorHAnsi"/>
                <w:b w:val="0"/>
                <w:sz w:val="24"/>
                <w:szCs w:val="24"/>
              </w:rPr>
              <w:t>«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Тувинский строительный техникум» </w:t>
            </w:r>
            <w:proofErr w:type="gramStart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г</w:t>
            </w:r>
            <w:proofErr w:type="gramEnd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. </w:t>
            </w:r>
            <w:proofErr w:type="spellStart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Шагонар</w:t>
            </w:r>
            <w:r w:rsid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а</w:t>
            </w:r>
            <w:proofErr w:type="spellEnd"/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,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="00E814DD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технологический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Информатика и вычислител</w:t>
            </w:r>
            <w:r w:rsidRPr="00F42359">
              <w:rPr>
                <w:rStyle w:val="212pt"/>
                <w:rFonts w:eastAsiaTheme="minorHAnsi"/>
              </w:rPr>
              <w:t>ь</w:t>
            </w:r>
            <w:r w:rsidRPr="00F42359">
              <w:rPr>
                <w:rStyle w:val="212pt"/>
                <w:rFonts w:eastAsiaTheme="minorHAnsi"/>
              </w:rPr>
              <w:t>ная техника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Информационные системы (по отраслям)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Информационные системы и программирование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нический техникум», 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технологический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09.01.02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807C16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</w:rPr>
              <w:t>Наладчик</w:t>
            </w:r>
            <w:r w:rsidR="00807C16">
              <w:rPr>
                <w:rStyle w:val="212pt"/>
              </w:rPr>
              <w:t xml:space="preserve"> </w:t>
            </w:r>
            <w:r w:rsidRPr="00F42359">
              <w:rPr>
                <w:rStyle w:val="212pt"/>
                <w:rFonts w:eastAsiaTheme="minorHAnsi"/>
              </w:rPr>
              <w:t>компьютерных с</w:t>
            </w:r>
            <w:r w:rsidRPr="00F42359">
              <w:rPr>
                <w:rStyle w:val="212pt"/>
                <w:rFonts w:eastAsiaTheme="minorHAnsi"/>
              </w:rPr>
              <w:t>е</w:t>
            </w:r>
            <w:r w:rsidRPr="00F42359">
              <w:rPr>
                <w:rStyle w:val="212pt"/>
                <w:rFonts w:eastAsiaTheme="minorHAnsi"/>
              </w:rPr>
              <w:t>тей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EA071B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EA071B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</w:tbl>
    <w:p w:rsidR="00807C16" w:rsidRDefault="00807C16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EA071B" w:rsidRPr="00F42359" w:rsidTr="00EA071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071B" w:rsidRPr="00F42359" w:rsidRDefault="00EA071B" w:rsidP="00EA0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807C16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Оператор</w:t>
            </w:r>
            <w:r w:rsidR="00807C16">
              <w:rPr>
                <w:rStyle w:val="212pt"/>
              </w:rPr>
              <w:t xml:space="preserve"> </w:t>
            </w:r>
            <w:r w:rsidRPr="00F42359">
              <w:rPr>
                <w:rStyle w:val="212pt"/>
              </w:rPr>
              <w:t>информационных систем и ресурсов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техникум», Филиал ГБПОУ Р</w:t>
            </w:r>
            <w:r w:rsidR="00807C16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еспублики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</w:t>
            </w:r>
            <w:r w:rsidR="00807C16">
              <w:rPr>
                <w:rStyle w:val="21"/>
                <w:rFonts w:eastAsiaTheme="minorHAnsi"/>
                <w:b w:val="0"/>
                <w:sz w:val="24"/>
                <w:szCs w:val="24"/>
              </w:rPr>
              <w:t>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политехнический техникум» с. Хову-Аксы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Мастер по обработке цифр</w:t>
            </w:r>
            <w:r w:rsidRPr="00F42359">
              <w:rPr>
                <w:rStyle w:val="212pt"/>
              </w:rPr>
              <w:t>о</w:t>
            </w:r>
            <w:r w:rsidRPr="00F42359">
              <w:rPr>
                <w:rStyle w:val="212pt"/>
              </w:rPr>
              <w:t>вой информации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15/25/25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горноте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нический техникум», 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народных промыслов», ГБПОУ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Республики Тыва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42359">
              <w:rPr>
                <w:rStyle w:val="212pt"/>
                <w:rFonts w:eastAsiaTheme="minorHAnsi"/>
              </w:rPr>
              <w:t>Электро</w:t>
            </w:r>
            <w:proofErr w:type="spellEnd"/>
            <w:r w:rsidRPr="00F42359">
              <w:rPr>
                <w:rStyle w:val="212pt"/>
                <w:rFonts w:eastAsiaTheme="minorHAnsi"/>
              </w:rPr>
              <w:t xml:space="preserve"> – теплоэнергетика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Электроснабжение (по отра</w:t>
            </w:r>
            <w:r w:rsidRPr="00F42359">
              <w:rPr>
                <w:rStyle w:val="212pt"/>
                <w:rFonts w:eastAsiaTheme="minorHAnsi"/>
              </w:rPr>
              <w:t>с</w:t>
            </w:r>
            <w:r w:rsidRPr="00F42359">
              <w:rPr>
                <w:rStyle w:val="212pt"/>
                <w:rFonts w:eastAsiaTheme="minorHAnsi"/>
              </w:rPr>
              <w:t>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A071B" w:rsidRPr="00F42359" w:rsidTr="00EA071B">
        <w:trPr>
          <w:trHeight w:val="1140"/>
        </w:trPr>
        <w:tc>
          <w:tcPr>
            <w:tcW w:w="1419" w:type="dxa"/>
            <w:shd w:val="clear" w:color="000000" w:fill="FFFFFF"/>
            <w:noWrap/>
          </w:tcPr>
          <w:p w:rsidR="00EA071B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13.02.11</w:t>
            </w:r>
          </w:p>
          <w:p w:rsidR="00EA071B" w:rsidRPr="00F42359" w:rsidRDefault="00EA071B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A071B" w:rsidRPr="00F42359" w:rsidRDefault="00EA071B" w:rsidP="00807C1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Техническая эксплуатация и обслуживание электрического и электромеханического об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рудования (по отраслям)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EA071B" w:rsidRDefault="00EA071B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  <w:p w:rsidR="00EA071B" w:rsidRPr="00F42359" w:rsidRDefault="00EA071B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A071B" w:rsidRDefault="00EA071B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  <w:p w:rsidR="00EA071B" w:rsidRPr="00F42359" w:rsidRDefault="00EA071B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EA071B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A071B" w:rsidRPr="00F42359" w:rsidRDefault="00EA071B" w:rsidP="00EA07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A071B" w:rsidRPr="002510D5" w:rsidRDefault="00EA071B" w:rsidP="00EA0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 Республики Тыва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Электромонтер по технич</w:t>
            </w:r>
            <w:r w:rsidRPr="00F42359">
              <w:rPr>
                <w:rStyle w:val="212pt"/>
                <w:rFonts w:eastAsiaTheme="minorHAnsi"/>
              </w:rPr>
              <w:t>е</w:t>
            </w:r>
            <w:r w:rsidRPr="00F42359">
              <w:rPr>
                <w:rStyle w:val="212pt"/>
                <w:rFonts w:eastAsiaTheme="minorHAnsi"/>
              </w:rPr>
              <w:t>скому обслуживанию и р</w:t>
            </w:r>
            <w:r w:rsidRPr="00F42359">
              <w:rPr>
                <w:rStyle w:val="212pt"/>
                <w:rFonts w:eastAsiaTheme="minorHAnsi"/>
              </w:rPr>
              <w:t>е</w:t>
            </w:r>
            <w:r w:rsidRPr="00F42359">
              <w:rPr>
                <w:rStyle w:val="212pt"/>
                <w:rFonts w:eastAsiaTheme="minorHAnsi"/>
              </w:rPr>
              <w:t>монту оборудования подста</w:t>
            </w:r>
            <w:r w:rsidRPr="00F42359">
              <w:rPr>
                <w:rStyle w:val="212pt"/>
                <w:rFonts w:eastAsiaTheme="minorHAnsi"/>
              </w:rPr>
              <w:t>н</w:t>
            </w:r>
            <w:r w:rsidRPr="00F42359">
              <w:rPr>
                <w:rStyle w:val="212pt"/>
                <w:rFonts w:eastAsiaTheme="minorHAnsi"/>
              </w:rPr>
              <w:t>ций и сетей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Машиностроение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807C16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</w:rPr>
              <w:t>Станочник</w:t>
            </w:r>
            <w:r w:rsidR="00807C16">
              <w:rPr>
                <w:rStyle w:val="212pt"/>
              </w:rPr>
              <w:t xml:space="preserve"> </w:t>
            </w:r>
            <w:r w:rsidRPr="00F42359">
              <w:rPr>
                <w:rStyle w:val="212pt"/>
                <w:rFonts w:eastAsiaTheme="minorHAnsi"/>
              </w:rPr>
              <w:t>(металлообрабо</w:t>
            </w:r>
            <w:r w:rsidRPr="00F42359">
              <w:rPr>
                <w:rStyle w:val="212pt"/>
                <w:rFonts w:eastAsiaTheme="minorHAnsi"/>
              </w:rPr>
              <w:t>т</w:t>
            </w:r>
            <w:r w:rsidRPr="00F42359">
              <w:rPr>
                <w:rStyle w:val="212pt"/>
                <w:rFonts w:eastAsiaTheme="minorHAnsi"/>
              </w:rPr>
              <w:t>ка)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807C16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proofErr w:type="gramStart"/>
            <w:r w:rsidRPr="00F42359">
              <w:rPr>
                <w:rStyle w:val="212pt"/>
              </w:rPr>
              <w:t>Сварщик (ручной и частично-механизированной сварки (н</w:t>
            </w:r>
            <w:r w:rsidRPr="00F42359">
              <w:rPr>
                <w:rStyle w:val="212pt"/>
              </w:rPr>
              <w:t>а</w:t>
            </w:r>
            <w:r w:rsidRPr="00F42359">
              <w:rPr>
                <w:rStyle w:val="212pt"/>
              </w:rPr>
              <w:t>плавки)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25/25/25/25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807C16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ный техникум», </w:t>
            </w:r>
            <w:r w:rsidR="00807C16"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строительный техникум», 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Республики Тыва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«Тувинский технологический техникум», ГБПОУ </w:t>
            </w:r>
            <w:r w:rsidR="00EA071B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горный техникум»</w:t>
            </w:r>
          </w:p>
        </w:tc>
      </w:tr>
    </w:tbl>
    <w:p w:rsidR="002510D5" w:rsidRDefault="002510D5"/>
    <w:p w:rsidR="00F13B80" w:rsidRDefault="00F13B80" w:rsidP="00F13B80">
      <w:pPr>
        <w:spacing w:after="0" w:line="240" w:lineRule="auto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2510D5" w:rsidRPr="00F42359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F42359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Промышленная экология и биотехнологии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Технология мяса и мясных продуктов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мышленный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</w:rPr>
              <w:t>Технология продукции общ</w:t>
            </w:r>
            <w:r w:rsidRPr="00F42359">
              <w:rPr>
                <w:rStyle w:val="212pt"/>
              </w:rPr>
              <w:t>е</w:t>
            </w:r>
            <w:r w:rsidRPr="00F42359">
              <w:rPr>
                <w:rStyle w:val="212pt"/>
              </w:rPr>
              <w:t xml:space="preserve">ственного </w:t>
            </w:r>
            <w:r w:rsidRPr="00F42359">
              <w:rPr>
                <w:rStyle w:val="212pt"/>
                <w:rFonts w:eastAsiaTheme="minorHAnsi"/>
              </w:rPr>
              <w:t>питания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807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Пекарь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технол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Повар, кондитер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нимательства»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Повар-кондитер (топи50)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807C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Прикладная геология, горное дело и нефтегазовое дело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Обогащение полезных иск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паемых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Машинист на открытых го</w:t>
            </w:r>
            <w:r w:rsidRPr="00F42359">
              <w:rPr>
                <w:rStyle w:val="212pt"/>
                <w:rFonts w:eastAsiaTheme="minorHAnsi"/>
              </w:rPr>
              <w:t>р</w:t>
            </w:r>
            <w:r w:rsidRPr="00F42359">
              <w:rPr>
                <w:rStyle w:val="212pt"/>
                <w:rFonts w:eastAsiaTheme="minorHAnsi"/>
              </w:rPr>
              <w:t>ных работах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2510D5" w:rsidP="00DF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="00807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="00E814DD" w:rsidRPr="002510D5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горноте</w:t>
            </w:r>
            <w:r w:rsidR="00E814DD" w:rsidRPr="00251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814DD" w:rsidRPr="002510D5">
              <w:rPr>
                <w:rFonts w:ascii="Times New Roman" w:hAnsi="Times New Roman" w:cs="Times New Roman"/>
                <w:sz w:val="24"/>
                <w:szCs w:val="24"/>
              </w:rPr>
              <w:t>нический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21.01.10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Ремонтник горного оборуд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807C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21.01.13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2510D5">
              <w:rPr>
                <w:rStyle w:val="212pt"/>
                <w:rFonts w:eastAsiaTheme="minorHAnsi"/>
              </w:rPr>
              <w:t>Проходчик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807C16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Республики Тыва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</w:tbl>
    <w:p w:rsidR="00F13B80" w:rsidRDefault="00F13B8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2510D5" w:rsidRPr="002510D5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21.01.16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2510D5">
              <w:rPr>
                <w:rStyle w:val="212pt"/>
                <w:rFonts w:eastAsiaTheme="minorHAnsi"/>
              </w:rPr>
              <w:t>Обогатитель полезных иск</w:t>
            </w:r>
            <w:r w:rsidRPr="002510D5">
              <w:rPr>
                <w:rStyle w:val="212pt"/>
                <w:rFonts w:eastAsiaTheme="minorHAnsi"/>
              </w:rPr>
              <w:t>о</w:t>
            </w:r>
            <w:r w:rsidRPr="002510D5">
              <w:rPr>
                <w:rStyle w:val="212pt"/>
                <w:rFonts w:eastAsiaTheme="minorHAnsi"/>
              </w:rPr>
              <w:t>паемых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="002510D5" w:rsidRPr="002510D5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Республики Тыва 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«Тувинский горноте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 xml:space="preserve">нический техникум»,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Ак-Довуракский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горный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Style w:val="212pt"/>
                <w:rFonts w:eastAsiaTheme="minorHAnsi"/>
              </w:rPr>
              <w:t>Техника и технологии назе</w:t>
            </w:r>
            <w:r w:rsidRPr="002510D5">
              <w:rPr>
                <w:rStyle w:val="212pt"/>
                <w:rFonts w:eastAsiaTheme="minorHAnsi"/>
              </w:rPr>
              <w:t>м</w:t>
            </w:r>
            <w:r w:rsidRPr="002510D5">
              <w:rPr>
                <w:rStyle w:val="212pt"/>
                <w:rFonts w:eastAsiaTheme="minorHAnsi"/>
              </w:rPr>
              <w:t>ного транспорта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510D5">
              <w:rPr>
                <w:rStyle w:val="212pt"/>
                <w:rFonts w:eastAsiaTheme="minorHAnsi"/>
              </w:rPr>
              <w:t>Организация перевозок и управление на транспорте (по видам</w:t>
            </w:r>
            <w:proofErr w:type="gramEnd"/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Style w:val="212pt"/>
                <w:rFonts w:eastAsiaTheme="minorHAnsi"/>
              </w:rPr>
              <w:t>Техническое обслуживание и ремонт автомобильного транспорта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портный техникум»,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Республики Тыва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2510D5" w:rsidRPr="002510D5" w:rsidTr="0080339B">
        <w:trPr>
          <w:trHeight w:val="1380"/>
        </w:trPr>
        <w:tc>
          <w:tcPr>
            <w:tcW w:w="1419" w:type="dxa"/>
            <w:shd w:val="clear" w:color="000000" w:fill="FFFFFF"/>
            <w:noWrap/>
          </w:tcPr>
          <w:p w:rsidR="002510D5" w:rsidRPr="002510D5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23.02.04</w:t>
            </w:r>
          </w:p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2510D5" w:rsidRPr="002510D5" w:rsidRDefault="002510D5" w:rsidP="00F13B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510D5">
              <w:rPr>
                <w:rStyle w:val="212pt"/>
                <w:rFonts w:eastAsiaTheme="minorHAnsi"/>
              </w:rPr>
              <w:t>Техническая эксплуатация подъемно-транспортных, строительных, дорожных</w:t>
            </w:r>
            <w:r w:rsidR="00F13B80">
              <w:rPr>
                <w:rStyle w:val="212pt"/>
                <w:rFonts w:eastAsiaTheme="minorHAnsi"/>
              </w:rPr>
              <w:t xml:space="preserve"> </w:t>
            </w:r>
            <w:r w:rsidRPr="002510D5">
              <w:rPr>
                <w:rStyle w:val="212pt"/>
                <w:rFonts w:eastAsiaTheme="minorHAnsi"/>
              </w:rPr>
              <w:t>м</w:t>
            </w:r>
            <w:r w:rsidRPr="002510D5">
              <w:rPr>
                <w:rStyle w:val="212pt"/>
                <w:rFonts w:eastAsiaTheme="minorHAnsi"/>
              </w:rPr>
              <w:t>а</w:t>
            </w:r>
            <w:r w:rsidRPr="002510D5">
              <w:rPr>
                <w:rStyle w:val="212pt"/>
                <w:rFonts w:eastAsiaTheme="minorHAnsi"/>
              </w:rPr>
              <w:t>шин и оборудования (по о</w:t>
            </w:r>
            <w:r w:rsidRPr="002510D5">
              <w:rPr>
                <w:rStyle w:val="212pt"/>
                <w:rFonts w:eastAsiaTheme="minorHAnsi"/>
              </w:rPr>
              <w:t>т</w:t>
            </w:r>
            <w:r w:rsidRPr="002510D5">
              <w:rPr>
                <w:rStyle w:val="212pt"/>
                <w:rFonts w:eastAsiaTheme="minorHAnsi"/>
              </w:rPr>
              <w:t>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2510D5" w:rsidRPr="002510D5" w:rsidRDefault="002510D5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  <w:p w:rsidR="002510D5" w:rsidRPr="002510D5" w:rsidRDefault="002510D5" w:rsidP="002510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2510D5" w:rsidRPr="002510D5" w:rsidRDefault="002510D5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  <w:p w:rsidR="002510D5" w:rsidRPr="002510D5" w:rsidRDefault="002510D5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510D5" w:rsidRPr="002510D5" w:rsidRDefault="002510D5" w:rsidP="002510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2510D5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2510D5" w:rsidRPr="002510D5" w:rsidRDefault="002510D5" w:rsidP="00251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2510D5" w:rsidRPr="002510D5" w:rsidRDefault="002510D5" w:rsidP="002510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 Республики Тыва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2510D5">
              <w:rPr>
                <w:rStyle w:val="212pt"/>
                <w:rFonts w:eastAsiaTheme="minorHAnsi"/>
              </w:rPr>
              <w:t>Автомеханик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23.01.17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2510D5">
              <w:rPr>
                <w:rStyle w:val="212pt"/>
                <w:rFonts w:eastAsiaTheme="minorHAnsi"/>
              </w:rPr>
              <w:t>Мастер по ремонту обслуж</w:t>
            </w:r>
            <w:r w:rsidRPr="002510D5">
              <w:rPr>
                <w:rStyle w:val="212pt"/>
                <w:rFonts w:eastAsiaTheme="minorHAnsi"/>
              </w:rPr>
              <w:t>и</w:t>
            </w:r>
            <w:r w:rsidRPr="002510D5">
              <w:rPr>
                <w:rStyle w:val="212pt"/>
                <w:rFonts w:eastAsiaTheme="minorHAnsi"/>
              </w:rPr>
              <w:t>ванию автомобилей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 «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rFonts w:eastAsiaTheme="minorHAnsi"/>
              </w:rPr>
            </w:pPr>
            <w:r w:rsidRPr="002510D5">
              <w:rPr>
                <w:rStyle w:val="212pt"/>
              </w:rPr>
              <w:t>Технологии легкой п</w:t>
            </w:r>
            <w:r w:rsidRPr="002510D5">
              <w:rPr>
                <w:rStyle w:val="212pt"/>
                <w:rFonts w:eastAsiaTheme="minorHAnsi"/>
              </w:rPr>
              <w:t>ромы</w:t>
            </w:r>
            <w:r w:rsidRPr="002510D5">
              <w:rPr>
                <w:rStyle w:val="212pt"/>
                <w:rFonts w:eastAsiaTheme="minorHAnsi"/>
              </w:rPr>
              <w:t>ш</w:t>
            </w:r>
            <w:r w:rsidRPr="002510D5">
              <w:rPr>
                <w:rStyle w:val="212pt"/>
                <w:rFonts w:eastAsiaTheme="minorHAnsi"/>
              </w:rPr>
              <w:t>ленности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2510D5">
              <w:rPr>
                <w:rStyle w:val="212pt"/>
              </w:rPr>
              <w:t>Мастер по ремонту и индив</w:t>
            </w:r>
            <w:r w:rsidRPr="002510D5">
              <w:rPr>
                <w:rStyle w:val="212pt"/>
              </w:rPr>
              <w:t>и</w:t>
            </w:r>
            <w:r w:rsidRPr="002510D5">
              <w:rPr>
                <w:rStyle w:val="212pt"/>
              </w:rPr>
              <w:t>дуальному пошиву швейных изделий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29.01.04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2510D5">
              <w:rPr>
                <w:rStyle w:val="212pt"/>
              </w:rPr>
              <w:t>Художник по костюму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Тувинский политехн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и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ческий техникум, 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илиал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Республики Тыва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Тувинский политехнический техникум</w:t>
            </w:r>
          </w:p>
        </w:tc>
      </w:tr>
      <w:tr w:rsidR="00E814DD" w:rsidRPr="002510D5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2510D5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2510D5">
              <w:rPr>
                <w:rStyle w:val="212pt"/>
              </w:rPr>
              <w:t>Портной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2510D5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2510D5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DB166F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 «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Тувинский технол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гический техникум»</w:t>
            </w:r>
          </w:p>
        </w:tc>
      </w:tr>
      <w:tr w:rsidR="002510D5" w:rsidRPr="002510D5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Здравоохранение и медици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ские науки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2510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здраво</w:t>
            </w:r>
            <w:r w:rsid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охранения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«Республиканский 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дицинский колледж»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«Республиканский 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дицинский колледж»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31.02.02.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«Республиканский м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дицинский колледж»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Сельское, лесное и рыбное х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зяйство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341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Лесное и лесопарковое хозя</w:t>
            </w:r>
            <w:r w:rsidRPr="00F42359">
              <w:rPr>
                <w:rStyle w:val="212pt"/>
              </w:rPr>
              <w:t>й</w:t>
            </w:r>
            <w:r w:rsidRPr="00F42359">
              <w:rPr>
                <w:rStyle w:val="212pt"/>
              </w:rPr>
              <w:t>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</w:rPr>
            </w:pPr>
            <w:r w:rsidRPr="00F42359">
              <w:rPr>
                <w:rStyle w:val="21"/>
                <w:rFonts w:eastAsiaTheme="minorHAnsi"/>
                <w:b w:val="0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F42359">
              <w:rPr>
                <w:rStyle w:val="21"/>
                <w:rFonts w:eastAsiaTheme="minorHAnsi"/>
                <w:b w:val="0"/>
              </w:rPr>
              <w:t xml:space="preserve"> «Тувинский агр</w:t>
            </w:r>
            <w:r w:rsidRPr="00F42359">
              <w:rPr>
                <w:rStyle w:val="21"/>
                <w:rFonts w:eastAsiaTheme="minorHAnsi"/>
                <w:b w:val="0"/>
              </w:rPr>
              <w:t>о</w:t>
            </w:r>
            <w:r w:rsidRPr="00F42359">
              <w:rPr>
                <w:rStyle w:val="21"/>
                <w:rFonts w:eastAsiaTheme="minorHAnsi"/>
                <w:b w:val="0"/>
              </w:rPr>
              <w:t>промышленный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</w:rPr>
              <w:t>Мастер по эксплуатации, те</w:t>
            </w:r>
            <w:r w:rsidRPr="00F42359">
              <w:rPr>
                <w:rStyle w:val="212pt"/>
              </w:rPr>
              <w:t>х</w:t>
            </w:r>
            <w:r w:rsidRPr="00F42359">
              <w:rPr>
                <w:rStyle w:val="212pt"/>
              </w:rPr>
              <w:t>ническому обслуживанию и ремонту с</w:t>
            </w:r>
            <w:r w:rsidRPr="00F42359">
              <w:rPr>
                <w:rStyle w:val="212pt"/>
                <w:rFonts w:eastAsiaTheme="minorHAnsi"/>
              </w:rPr>
              <w:t>ельскохозяйстве</w:t>
            </w:r>
            <w:r w:rsidRPr="00F42359">
              <w:rPr>
                <w:rStyle w:val="212pt"/>
                <w:rFonts w:eastAsiaTheme="minorHAnsi"/>
              </w:rPr>
              <w:t>н</w:t>
            </w:r>
            <w:r w:rsidRPr="00F42359">
              <w:rPr>
                <w:rStyle w:val="212pt"/>
                <w:rFonts w:eastAsiaTheme="minorHAnsi"/>
              </w:rPr>
              <w:t>ной техники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Агрономия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Республики Тыва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Технология производства и переработки сельскохозяйс</w:t>
            </w:r>
            <w:r w:rsidRPr="00F42359">
              <w:rPr>
                <w:rStyle w:val="212pt"/>
              </w:rPr>
              <w:t>т</w:t>
            </w:r>
            <w:r w:rsidRPr="00F42359">
              <w:rPr>
                <w:rStyle w:val="212pt"/>
              </w:rPr>
              <w:t>венной продукции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50/25/25/25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зяйственный техникум»,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ы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технологический техникум»,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мышленный техникум»,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ы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Механизация сельского хозя</w:t>
            </w:r>
            <w:r w:rsidRPr="00F42359">
              <w:rPr>
                <w:rStyle w:val="212pt"/>
              </w:rPr>
              <w:t>й</w:t>
            </w:r>
            <w:r w:rsidRPr="00F42359">
              <w:rPr>
                <w:rStyle w:val="212pt"/>
              </w:rPr>
              <w:t>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Республики Тыва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зяйственный техникум», 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ы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агропромышленный техникум»</w:t>
            </w:r>
          </w:p>
        </w:tc>
      </w:tr>
    </w:tbl>
    <w:p w:rsidR="002510D5" w:rsidRDefault="002510D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2510D5" w:rsidRPr="002510D5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Садово-парковое и ландшаф</w:t>
            </w:r>
            <w:r w:rsidRPr="00F42359">
              <w:rPr>
                <w:rStyle w:val="212pt"/>
              </w:rPr>
              <w:t>т</w:t>
            </w:r>
            <w:r w:rsidRPr="00F42359">
              <w:rPr>
                <w:rStyle w:val="212pt"/>
              </w:rPr>
              <w:t>ное строительство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35.02.16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Эксплуатация и ремонт сел</w:t>
            </w:r>
            <w:r w:rsidRPr="00F42359">
              <w:rPr>
                <w:rStyle w:val="212pt"/>
              </w:rPr>
              <w:t>ь</w:t>
            </w:r>
            <w:r w:rsidRPr="00F42359">
              <w:rPr>
                <w:rStyle w:val="212pt"/>
              </w:rPr>
              <w:t>скохозяйственной техники и оборудования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Мастер по лесному хозяйству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мышленный техникум», ГБПОУ 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Мастер растениеводства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мышленный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Тракторист-машинист СХП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мышленный техникум», 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35.01.12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Заготовитель продуктов и с</w:t>
            </w:r>
            <w:r w:rsidRPr="00F42359">
              <w:rPr>
                <w:rStyle w:val="212pt"/>
              </w:rPr>
              <w:t>ы</w:t>
            </w:r>
            <w:r w:rsidRPr="00F42359">
              <w:rPr>
                <w:rStyle w:val="212pt"/>
              </w:rPr>
              <w:t>рья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мышленный техникум», 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агротехнологий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35.01.22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Охотник промысловый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251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 xml:space="preserve"> «Тувинский горноте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10D5">
              <w:rPr>
                <w:rFonts w:ascii="Times New Roman" w:hAnsi="Times New Roman" w:cs="Times New Roman"/>
                <w:sz w:val="24"/>
                <w:szCs w:val="24"/>
              </w:rPr>
              <w:t>нический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Ветеринария и зоотехния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Ветеринария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DB166F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Зоотехния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DB166F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36.01.01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Младший ветеринарный фельдшер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DB166F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агропр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мышленный техникум»</w:t>
            </w:r>
          </w:p>
        </w:tc>
      </w:tr>
    </w:tbl>
    <w:p w:rsidR="002510D5" w:rsidRDefault="002510D5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2510D5" w:rsidRPr="002510D5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803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36.01.02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pStyle w:val="20"/>
              <w:shd w:val="clear" w:color="auto" w:fill="auto"/>
              <w:spacing w:before="0" w:line="240" w:lineRule="auto"/>
              <w:ind w:firstLine="0"/>
              <w:rPr>
                <w:rStyle w:val="212pt"/>
              </w:rPr>
            </w:pPr>
            <w:r w:rsidRPr="00F42359">
              <w:rPr>
                <w:rStyle w:val="212pt"/>
              </w:rPr>
              <w:t>Мастер животноводства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2510D5" w:rsidP="00DF4B05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Тувинский технол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гический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96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Экономика и бухгалтерский учет (по отраслям)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, 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 Р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еспублики 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</w:t>
            </w:r>
            <w:r w:rsidR="00F13B80">
              <w:rPr>
                <w:rStyle w:val="21"/>
                <w:rFonts w:eastAsiaTheme="minorHAnsi"/>
                <w:b w:val="0"/>
                <w:sz w:val="24"/>
                <w:szCs w:val="24"/>
              </w:rPr>
              <w:t>ыва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сельскохозяйственный техникум»</w:t>
            </w:r>
          </w:p>
        </w:tc>
      </w:tr>
      <w:tr w:rsidR="00E814DD" w:rsidRPr="00F42359" w:rsidTr="00EA071B">
        <w:trPr>
          <w:trHeight w:val="96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«Коммерция (по отраслям)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80339B" w:rsidRPr="00F42359" w:rsidTr="00F13B80">
        <w:trPr>
          <w:trHeight w:val="742"/>
        </w:trPr>
        <w:tc>
          <w:tcPr>
            <w:tcW w:w="1419" w:type="dxa"/>
            <w:shd w:val="clear" w:color="000000" w:fill="FFFFFF"/>
            <w:noWrap/>
          </w:tcPr>
          <w:p w:rsidR="0080339B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38.02.05</w:t>
            </w:r>
          </w:p>
          <w:p w:rsidR="0080339B" w:rsidRPr="00F42359" w:rsidRDefault="0080339B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80339B" w:rsidRPr="00F42359" w:rsidRDefault="0080339B" w:rsidP="0080339B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Товароведение и экспертиза качества потребительских т</w:t>
            </w:r>
            <w:r w:rsidRPr="00F42359">
              <w:rPr>
                <w:rStyle w:val="212pt"/>
                <w:rFonts w:eastAsiaTheme="minorHAnsi"/>
              </w:rPr>
              <w:t>о</w:t>
            </w:r>
            <w:r w:rsidRPr="00F42359">
              <w:rPr>
                <w:rStyle w:val="212pt"/>
                <w:rFonts w:eastAsiaTheme="minorHAnsi"/>
              </w:rPr>
              <w:t>варов</w:t>
            </w:r>
          </w:p>
        </w:tc>
        <w:tc>
          <w:tcPr>
            <w:tcW w:w="992" w:type="dxa"/>
            <w:shd w:val="clear" w:color="000000" w:fill="FFFFFF"/>
            <w:noWrap/>
          </w:tcPr>
          <w:p w:rsidR="0080339B" w:rsidRDefault="0080339B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  <w:p w:rsidR="0080339B" w:rsidRDefault="0080339B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39B" w:rsidRPr="00F42359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0339B" w:rsidRDefault="0080339B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  <w:p w:rsidR="0080339B" w:rsidRDefault="0080339B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0339B" w:rsidRPr="00F42359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80339B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80339B" w:rsidRPr="002510D5" w:rsidRDefault="0080339B" w:rsidP="008033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80339B" w:rsidRPr="002510D5" w:rsidRDefault="0080339B" w:rsidP="0080339B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сельскох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о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зяйственный техникум»</w:t>
            </w:r>
          </w:p>
        </w:tc>
      </w:tr>
      <w:tr w:rsidR="00E814DD" w:rsidRPr="00F42359" w:rsidTr="00EA071B">
        <w:trPr>
          <w:trHeight w:val="96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="00F1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«Тувинский техникум предпринимательства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 и организация социал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обеспечения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Средства массовой информ</w:t>
            </w:r>
            <w:r w:rsidRPr="00F42359">
              <w:rPr>
                <w:rStyle w:val="212pt"/>
                <w:rFonts w:eastAsiaTheme="minorHAnsi"/>
              </w:rPr>
              <w:t>а</w:t>
            </w:r>
            <w:r w:rsidRPr="00F42359">
              <w:rPr>
                <w:rStyle w:val="212pt"/>
                <w:rFonts w:eastAsiaTheme="minorHAnsi"/>
              </w:rPr>
              <w:t>ции и информационно-</w:t>
            </w:r>
            <w:r w:rsidRPr="00F42359">
              <w:rPr>
                <w:rStyle w:val="212pt"/>
                <w:rFonts w:eastAsiaTheme="minorHAnsi"/>
              </w:rPr>
              <w:softHyphen/>
              <w:t>библиотечное дело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42.01.01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Агент рекламный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814DD" w:rsidRPr="00F42359" w:rsidTr="00EA071B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</w:t>
            </w:r>
            <w:r w:rsidR="00DB166F"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</w:tbl>
    <w:p w:rsidR="00F95D7F" w:rsidRDefault="00F95D7F"/>
    <w:p w:rsidR="00F13B80" w:rsidRDefault="00F13B80"/>
    <w:p w:rsidR="00F13B80" w:rsidRDefault="00F13B80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2510D5" w:rsidRPr="002510D5" w:rsidTr="0080339B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10D5" w:rsidRPr="002510D5" w:rsidRDefault="002510D5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814DD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Style w:val="212pt"/>
                <w:rFonts w:eastAsiaTheme="minorHAnsi"/>
              </w:rPr>
              <w:t>Сервис на транспорте (по в</w:t>
            </w:r>
            <w:r w:rsidRPr="00F42359">
              <w:rPr>
                <w:rStyle w:val="212pt"/>
                <w:rFonts w:eastAsiaTheme="minorHAnsi"/>
              </w:rPr>
              <w:t>и</w:t>
            </w:r>
            <w:r w:rsidRPr="00F42359">
              <w:rPr>
                <w:rStyle w:val="212pt"/>
                <w:rFonts w:eastAsiaTheme="minorHAnsi"/>
              </w:rPr>
              <w:t>дам транспорта)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F13B80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E814DD" w:rsidRPr="002510D5" w:rsidRDefault="00E814DD" w:rsidP="00F13B80">
            <w:pPr>
              <w:spacing w:after="0" w:line="240" w:lineRule="auto"/>
              <w:rPr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="002510D5"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</w:t>
            </w:r>
            <w:proofErr w:type="spellStart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Кызылский</w:t>
            </w:r>
            <w:proofErr w:type="spellEnd"/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тран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портный техникум»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Сервис домашнего и комм</w:t>
            </w:r>
            <w:r w:rsidRPr="00F42359">
              <w:rPr>
                <w:rStyle w:val="212pt"/>
                <w:rFonts w:eastAsiaTheme="minorHAnsi"/>
              </w:rPr>
              <w:t>у</w:t>
            </w:r>
            <w:r w:rsidRPr="00F42359">
              <w:rPr>
                <w:rStyle w:val="212pt"/>
                <w:rFonts w:eastAsiaTheme="minorHAnsi"/>
              </w:rPr>
              <w:t>нального хозяйства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13B80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строител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ь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ный техникум»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F42359">
              <w:rPr>
                <w:rStyle w:val="212pt"/>
                <w:rFonts w:eastAsiaTheme="minorHAnsi"/>
              </w:rPr>
              <w:t>Парикмахер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25/25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045464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х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нический техникум», </w:t>
            </w:r>
            <w:r w:rsidR="00045464">
              <w:rPr>
                <w:rStyle w:val="21"/>
                <w:rFonts w:eastAsiaTheme="minorHAnsi"/>
                <w:b w:val="0"/>
                <w:sz w:val="24"/>
                <w:szCs w:val="24"/>
              </w:rPr>
              <w:t>ф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илиал ГБПОУ Р</w:t>
            </w:r>
            <w:r w:rsidR="00045464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еспублики 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Т</w:t>
            </w:r>
            <w:r w:rsidR="00045464">
              <w:rPr>
                <w:rStyle w:val="21"/>
                <w:rFonts w:eastAsiaTheme="minorHAnsi"/>
                <w:b w:val="0"/>
                <w:sz w:val="24"/>
                <w:szCs w:val="24"/>
              </w:rPr>
              <w:t>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политехнический техникум» </w:t>
            </w:r>
            <w:r w:rsidR="00045464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 с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. Хову-Аксы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37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предпринимательства»</w:t>
            </w:r>
          </w:p>
        </w:tc>
      </w:tr>
      <w:tr w:rsidR="00E814DD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спорта Республ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«Училище олимпи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резерва»</w:t>
            </w:r>
          </w:p>
        </w:tc>
      </w:tr>
      <w:tr w:rsidR="00F95D7F" w:rsidRPr="00F42359" w:rsidTr="00F13B80">
        <w:trPr>
          <w:trHeight w:val="821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Культура и искусство 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Хореографическое творчество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F95D7F">
        <w:trPr>
          <w:trHeight w:val="317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Фортепиано 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F13B80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</w:tbl>
    <w:p w:rsidR="00045464" w:rsidRDefault="00045464"/>
    <w:p w:rsidR="00045464" w:rsidRDefault="00045464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F95D7F" w:rsidRPr="002510D5" w:rsidTr="00517D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Оркестровые духовные и ударные инструменты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Национальные инструменты народов России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B7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Инструменты народного орк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Оркестровые струнные инс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рументы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F95D7F">
        <w:trPr>
          <w:trHeight w:val="866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53"/>
        </w:trPr>
        <w:tc>
          <w:tcPr>
            <w:tcW w:w="1419" w:type="dxa"/>
            <w:shd w:val="clear" w:color="000000" w:fill="FFFFFF"/>
            <w:noWrap/>
          </w:tcPr>
          <w:p w:rsidR="00F95D7F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53.02.05</w:t>
            </w:r>
          </w:p>
          <w:p w:rsidR="00F95D7F" w:rsidRPr="00F42359" w:rsidRDefault="00F95D7F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F95D7F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Сольное народное пение</w:t>
            </w:r>
          </w:p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</w:tcPr>
          <w:p w:rsidR="00F95D7F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  <w:p w:rsidR="00F95D7F" w:rsidRPr="00D1716C" w:rsidRDefault="00F95D7F" w:rsidP="00F1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F95D7F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Дизайн (по отраслям) в кул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туре и искусстве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</w:t>
            </w:r>
            <w:r w:rsidR="00045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</w:t>
            </w:r>
            <w:r w:rsidR="00045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45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лики 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045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Декоративно-прикладное и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кусство и народны промыслы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045464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Живопись (по виду) Станк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вая живопись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13B80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Респу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13B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ГБПОУ Республики Тыва «</w:t>
            </w:r>
            <w:proofErr w:type="spellStart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Кызылский</w:t>
            </w:r>
            <w:proofErr w:type="spellEnd"/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колледж искусств»</w:t>
            </w:r>
          </w:p>
        </w:tc>
      </w:tr>
    </w:tbl>
    <w:p w:rsidR="00F95D7F" w:rsidRDefault="00F95D7F"/>
    <w:p w:rsidR="00F95D7F" w:rsidRDefault="00F95D7F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3402"/>
        <w:gridCol w:w="992"/>
        <w:gridCol w:w="850"/>
        <w:gridCol w:w="1418"/>
        <w:gridCol w:w="2126"/>
        <w:gridCol w:w="5387"/>
      </w:tblGrid>
      <w:tr w:rsidR="00F95D7F" w:rsidRPr="002510D5" w:rsidTr="00517DD7">
        <w:trPr>
          <w:trHeight w:val="2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5D7F" w:rsidRPr="002510D5" w:rsidRDefault="00F95D7F" w:rsidP="0051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54.01.04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 народных художес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венных промыслов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95D7F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народных промыслов»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54.01.13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95D7F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95D7F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>ГБПОУ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народных промыслов»</w:t>
            </w:r>
          </w:p>
        </w:tc>
      </w:tr>
      <w:tr w:rsidR="00F95D7F" w:rsidRPr="00F42359" w:rsidTr="002510D5">
        <w:trPr>
          <w:trHeight w:val="70"/>
        </w:trPr>
        <w:tc>
          <w:tcPr>
            <w:tcW w:w="1419" w:type="dxa"/>
            <w:shd w:val="clear" w:color="000000" w:fill="FFFFFF"/>
            <w:noWrap/>
          </w:tcPr>
          <w:p w:rsidR="00F95D7F" w:rsidRPr="00F42359" w:rsidRDefault="00F95D7F" w:rsidP="0004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54.01.14</w:t>
            </w:r>
          </w:p>
        </w:tc>
        <w:tc>
          <w:tcPr>
            <w:tcW w:w="340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Резчик</w:t>
            </w:r>
          </w:p>
        </w:tc>
        <w:tc>
          <w:tcPr>
            <w:tcW w:w="992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</w:t>
            </w:r>
          </w:p>
        </w:tc>
        <w:tc>
          <w:tcPr>
            <w:tcW w:w="850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shd w:val="clear" w:color="000000" w:fill="FFFFFF"/>
            <w:noWrap/>
          </w:tcPr>
          <w:p w:rsidR="00F95D7F" w:rsidRDefault="00045464" w:rsidP="00F95D7F">
            <w:pPr>
              <w:spacing w:after="0" w:line="240" w:lineRule="auto"/>
              <w:jc w:val="center"/>
            </w:pP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F1A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канский бюджет</w:t>
            </w:r>
          </w:p>
        </w:tc>
        <w:tc>
          <w:tcPr>
            <w:tcW w:w="2126" w:type="dxa"/>
            <w:shd w:val="clear" w:color="000000" w:fill="FFFFFF"/>
            <w:noWrap/>
          </w:tcPr>
          <w:p w:rsidR="00F95D7F" w:rsidRPr="00F42359" w:rsidRDefault="00F95D7F" w:rsidP="00F95D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и науки Республики Тыва</w:t>
            </w:r>
          </w:p>
        </w:tc>
        <w:tc>
          <w:tcPr>
            <w:tcW w:w="5387" w:type="dxa"/>
            <w:shd w:val="clear" w:color="000000" w:fill="FFFFFF"/>
            <w:noWrap/>
          </w:tcPr>
          <w:p w:rsidR="00F95D7F" w:rsidRPr="002510D5" w:rsidRDefault="00F95D7F" w:rsidP="00F95D7F">
            <w:pPr>
              <w:spacing w:after="0" w:line="240" w:lineRule="auto"/>
              <w:rPr>
                <w:rStyle w:val="21"/>
                <w:rFonts w:eastAsiaTheme="minorHAnsi"/>
                <w:b w:val="0"/>
                <w:sz w:val="24"/>
                <w:szCs w:val="24"/>
              </w:rPr>
            </w:pP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ГБПОУ </w:t>
            </w:r>
            <w:r w:rsidRPr="0025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Тыва</w:t>
            </w:r>
            <w:r w:rsidRPr="002510D5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«Тувинский техникум народных промыслов»</w:t>
            </w:r>
          </w:p>
        </w:tc>
      </w:tr>
      <w:tr w:rsidR="00E814DD" w:rsidRPr="00F42359" w:rsidTr="00045464">
        <w:trPr>
          <w:trHeight w:val="730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0454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с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средним профе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сиональным образованием 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(Республик</w:t>
            </w:r>
            <w:r w:rsidR="000454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Тыва)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</w:rPr>
            </w:pPr>
          </w:p>
        </w:tc>
      </w:tr>
      <w:tr w:rsidR="00E814DD" w:rsidRPr="00F42359" w:rsidTr="002510D5">
        <w:trPr>
          <w:trHeight w:val="619"/>
        </w:trPr>
        <w:tc>
          <w:tcPr>
            <w:tcW w:w="1419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:rsidR="00E814DD" w:rsidRPr="00F42359" w:rsidRDefault="00E814DD" w:rsidP="000454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ИТОГО по 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организациям высшего и среднего специал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ного образования</w:t>
            </w:r>
            <w:r w:rsidR="000454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(Российск</w:t>
            </w:r>
            <w:r w:rsidR="000454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Федераци</w:t>
            </w:r>
            <w:r w:rsidR="000454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Республик</w:t>
            </w:r>
            <w:r w:rsidR="000454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="00F95D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ва)</w:t>
            </w:r>
          </w:p>
        </w:tc>
        <w:tc>
          <w:tcPr>
            <w:tcW w:w="992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E814DD" w:rsidRPr="00F42359" w:rsidRDefault="00E814DD" w:rsidP="00A65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3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</w:t>
            </w:r>
          </w:p>
        </w:tc>
        <w:tc>
          <w:tcPr>
            <w:tcW w:w="1418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000000" w:fill="FFFFFF"/>
            <w:noWrap/>
          </w:tcPr>
          <w:p w:rsidR="00E814DD" w:rsidRPr="00F42359" w:rsidRDefault="00E814DD" w:rsidP="00DF4B05">
            <w:pPr>
              <w:spacing w:after="0" w:line="240" w:lineRule="auto"/>
              <w:rPr>
                <w:rStyle w:val="21"/>
                <w:rFonts w:eastAsiaTheme="minorHAnsi"/>
                <w:b w:val="0"/>
              </w:rPr>
            </w:pPr>
          </w:p>
        </w:tc>
      </w:tr>
    </w:tbl>
    <w:p w:rsidR="009802F5" w:rsidRPr="004B0EA7" w:rsidRDefault="009802F5" w:rsidP="00DF4B0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02F5" w:rsidRDefault="009802F5" w:rsidP="00DF4B0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802F5" w:rsidSect="00F42359"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D9" w:rsidRDefault="00F813D9" w:rsidP="003D156E">
      <w:pPr>
        <w:spacing w:after="0" w:line="240" w:lineRule="auto"/>
      </w:pPr>
      <w:r>
        <w:separator/>
      </w:r>
    </w:p>
  </w:endnote>
  <w:endnote w:type="continuationSeparator" w:id="0">
    <w:p w:rsidR="00F813D9" w:rsidRDefault="00F813D9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4" w:rsidRDefault="0004546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4" w:rsidRDefault="0004546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4" w:rsidRDefault="000454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D9" w:rsidRDefault="00F813D9" w:rsidP="003D156E">
      <w:pPr>
        <w:spacing w:after="0" w:line="240" w:lineRule="auto"/>
      </w:pPr>
      <w:r>
        <w:separator/>
      </w:r>
    </w:p>
  </w:footnote>
  <w:footnote w:type="continuationSeparator" w:id="0">
    <w:p w:rsidR="00F813D9" w:rsidRDefault="00F813D9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4" w:rsidRDefault="0004546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580338"/>
    </w:sdtPr>
    <w:sdtEndPr>
      <w:rPr>
        <w:rFonts w:ascii="Times New Roman" w:hAnsi="Times New Roman" w:cs="Times New Roman"/>
        <w:sz w:val="24"/>
        <w:szCs w:val="24"/>
      </w:rPr>
    </w:sdtEndPr>
    <w:sdtContent>
      <w:p w:rsidR="00807C16" w:rsidRPr="00F42359" w:rsidRDefault="00CF6545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23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7C16" w:rsidRPr="00F423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23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11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423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07C16" w:rsidRDefault="00807C1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464" w:rsidRDefault="000454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e4e4de5-84a5-47c4-b40f-d66acfd01cc5"/>
  </w:docVars>
  <w:rsids>
    <w:rsidRoot w:val="000D6E09"/>
    <w:rsid w:val="00027613"/>
    <w:rsid w:val="00027D1E"/>
    <w:rsid w:val="000425AE"/>
    <w:rsid w:val="00045464"/>
    <w:rsid w:val="000543B4"/>
    <w:rsid w:val="000B282C"/>
    <w:rsid w:val="000B59B1"/>
    <w:rsid w:val="000C3983"/>
    <w:rsid w:val="000D1516"/>
    <w:rsid w:val="000D6E09"/>
    <w:rsid w:val="000F4BDF"/>
    <w:rsid w:val="0011150E"/>
    <w:rsid w:val="00111715"/>
    <w:rsid w:val="001208AD"/>
    <w:rsid w:val="00122366"/>
    <w:rsid w:val="00151BE0"/>
    <w:rsid w:val="00154680"/>
    <w:rsid w:val="00165835"/>
    <w:rsid w:val="0016747B"/>
    <w:rsid w:val="00167891"/>
    <w:rsid w:val="00173E05"/>
    <w:rsid w:val="001742F0"/>
    <w:rsid w:val="001A6337"/>
    <w:rsid w:val="001B294B"/>
    <w:rsid w:val="001B2AE3"/>
    <w:rsid w:val="001C098B"/>
    <w:rsid w:val="001D15C1"/>
    <w:rsid w:val="001D483F"/>
    <w:rsid w:val="001E3EAD"/>
    <w:rsid w:val="001E41DA"/>
    <w:rsid w:val="001E46AF"/>
    <w:rsid w:val="001E561C"/>
    <w:rsid w:val="00206D24"/>
    <w:rsid w:val="00227112"/>
    <w:rsid w:val="00231C1C"/>
    <w:rsid w:val="0023590A"/>
    <w:rsid w:val="00242E6F"/>
    <w:rsid w:val="002510D5"/>
    <w:rsid w:val="002526EC"/>
    <w:rsid w:val="00277D34"/>
    <w:rsid w:val="00292E3A"/>
    <w:rsid w:val="002943D7"/>
    <w:rsid w:val="002A049D"/>
    <w:rsid w:val="002A376D"/>
    <w:rsid w:val="002B5EC8"/>
    <w:rsid w:val="002D0FB3"/>
    <w:rsid w:val="002E1FFD"/>
    <w:rsid w:val="002E2DF2"/>
    <w:rsid w:val="002F23B3"/>
    <w:rsid w:val="002F60BE"/>
    <w:rsid w:val="00341E03"/>
    <w:rsid w:val="00373851"/>
    <w:rsid w:val="003C7001"/>
    <w:rsid w:val="003C7776"/>
    <w:rsid w:val="003D156E"/>
    <w:rsid w:val="0042519E"/>
    <w:rsid w:val="0042582C"/>
    <w:rsid w:val="00445B14"/>
    <w:rsid w:val="00462354"/>
    <w:rsid w:val="00462A80"/>
    <w:rsid w:val="00467381"/>
    <w:rsid w:val="0047482F"/>
    <w:rsid w:val="004A38D8"/>
    <w:rsid w:val="004B0EA7"/>
    <w:rsid w:val="004B7643"/>
    <w:rsid w:val="004C0C94"/>
    <w:rsid w:val="004C56C8"/>
    <w:rsid w:val="005042B1"/>
    <w:rsid w:val="00506BEC"/>
    <w:rsid w:val="00517DD7"/>
    <w:rsid w:val="00531BC6"/>
    <w:rsid w:val="00534B8A"/>
    <w:rsid w:val="00537E99"/>
    <w:rsid w:val="00541427"/>
    <w:rsid w:val="00584B7A"/>
    <w:rsid w:val="00594D17"/>
    <w:rsid w:val="005B575A"/>
    <w:rsid w:val="005D22FC"/>
    <w:rsid w:val="005E3ADD"/>
    <w:rsid w:val="00600041"/>
    <w:rsid w:val="00602D13"/>
    <w:rsid w:val="00646B8A"/>
    <w:rsid w:val="00650E03"/>
    <w:rsid w:val="00681CE9"/>
    <w:rsid w:val="0069171A"/>
    <w:rsid w:val="006A595E"/>
    <w:rsid w:val="006A71DE"/>
    <w:rsid w:val="006B7B03"/>
    <w:rsid w:val="006C5C05"/>
    <w:rsid w:val="006D11BB"/>
    <w:rsid w:val="006D1DC9"/>
    <w:rsid w:val="006D66C6"/>
    <w:rsid w:val="006F56E2"/>
    <w:rsid w:val="00701A41"/>
    <w:rsid w:val="00716072"/>
    <w:rsid w:val="00753A41"/>
    <w:rsid w:val="00761392"/>
    <w:rsid w:val="007626EF"/>
    <w:rsid w:val="00792340"/>
    <w:rsid w:val="007953C4"/>
    <w:rsid w:val="007954A4"/>
    <w:rsid w:val="007A40EE"/>
    <w:rsid w:val="007B53F6"/>
    <w:rsid w:val="007C4045"/>
    <w:rsid w:val="007C7526"/>
    <w:rsid w:val="007C786C"/>
    <w:rsid w:val="007D315C"/>
    <w:rsid w:val="0080339B"/>
    <w:rsid w:val="00807C16"/>
    <w:rsid w:val="00826245"/>
    <w:rsid w:val="00841A1D"/>
    <w:rsid w:val="00841C8A"/>
    <w:rsid w:val="00843800"/>
    <w:rsid w:val="00843E91"/>
    <w:rsid w:val="00844333"/>
    <w:rsid w:val="00857A21"/>
    <w:rsid w:val="008C2A6B"/>
    <w:rsid w:val="008C724B"/>
    <w:rsid w:val="008E17B1"/>
    <w:rsid w:val="009027D3"/>
    <w:rsid w:val="00910A3C"/>
    <w:rsid w:val="00920B8A"/>
    <w:rsid w:val="00934323"/>
    <w:rsid w:val="00936F7A"/>
    <w:rsid w:val="00940830"/>
    <w:rsid w:val="00950B0B"/>
    <w:rsid w:val="009802F5"/>
    <w:rsid w:val="009B12F5"/>
    <w:rsid w:val="009D396C"/>
    <w:rsid w:val="009E7D42"/>
    <w:rsid w:val="00A226D4"/>
    <w:rsid w:val="00A425BE"/>
    <w:rsid w:val="00A61676"/>
    <w:rsid w:val="00A65C35"/>
    <w:rsid w:val="00A70D28"/>
    <w:rsid w:val="00AA0629"/>
    <w:rsid w:val="00AB55D0"/>
    <w:rsid w:val="00AC37FF"/>
    <w:rsid w:val="00B3059C"/>
    <w:rsid w:val="00B402E9"/>
    <w:rsid w:val="00B641F2"/>
    <w:rsid w:val="00BA4AAD"/>
    <w:rsid w:val="00BB7A75"/>
    <w:rsid w:val="00C322C3"/>
    <w:rsid w:val="00C35EEA"/>
    <w:rsid w:val="00C83B37"/>
    <w:rsid w:val="00CA4C7A"/>
    <w:rsid w:val="00CB010E"/>
    <w:rsid w:val="00CE1F3F"/>
    <w:rsid w:val="00CF03F5"/>
    <w:rsid w:val="00CF6545"/>
    <w:rsid w:val="00D07805"/>
    <w:rsid w:val="00D1716C"/>
    <w:rsid w:val="00D206FB"/>
    <w:rsid w:val="00D20893"/>
    <w:rsid w:val="00D41BA9"/>
    <w:rsid w:val="00D51186"/>
    <w:rsid w:val="00D73B30"/>
    <w:rsid w:val="00D7609D"/>
    <w:rsid w:val="00D84114"/>
    <w:rsid w:val="00D84A1D"/>
    <w:rsid w:val="00DA5256"/>
    <w:rsid w:val="00DB166F"/>
    <w:rsid w:val="00DB1DCA"/>
    <w:rsid w:val="00DC1A3A"/>
    <w:rsid w:val="00DC6052"/>
    <w:rsid w:val="00DD465F"/>
    <w:rsid w:val="00DD65E3"/>
    <w:rsid w:val="00DF4B05"/>
    <w:rsid w:val="00E123DF"/>
    <w:rsid w:val="00E552A8"/>
    <w:rsid w:val="00E74D11"/>
    <w:rsid w:val="00E8145E"/>
    <w:rsid w:val="00E814DD"/>
    <w:rsid w:val="00EA071B"/>
    <w:rsid w:val="00EA2792"/>
    <w:rsid w:val="00EC58E8"/>
    <w:rsid w:val="00ED4E46"/>
    <w:rsid w:val="00EF6753"/>
    <w:rsid w:val="00F13B80"/>
    <w:rsid w:val="00F3419B"/>
    <w:rsid w:val="00F42359"/>
    <w:rsid w:val="00F43D0E"/>
    <w:rsid w:val="00F625D4"/>
    <w:rsid w:val="00F62ADD"/>
    <w:rsid w:val="00F765E7"/>
    <w:rsid w:val="00F76777"/>
    <w:rsid w:val="00F813D9"/>
    <w:rsid w:val="00F822AC"/>
    <w:rsid w:val="00F95D7F"/>
    <w:rsid w:val="00FB5FDA"/>
    <w:rsid w:val="00FE1593"/>
    <w:rsid w:val="00FE3F68"/>
    <w:rsid w:val="00FE4651"/>
    <w:rsid w:val="00FE503A"/>
    <w:rsid w:val="00F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FD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7053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KardiMB</cp:lastModifiedBy>
  <cp:revision>4</cp:revision>
  <cp:lastPrinted>2020-02-26T03:54:00Z</cp:lastPrinted>
  <dcterms:created xsi:type="dcterms:W3CDTF">2020-02-27T10:33:00Z</dcterms:created>
  <dcterms:modified xsi:type="dcterms:W3CDTF">2020-02-27T10:39:00Z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