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22" w:rsidRDefault="00BF0522" w:rsidP="00BF0522">
      <w:pPr>
        <w:spacing w:after="160" w:line="271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15399" w:rsidRDefault="00F15399" w:rsidP="00BF0522">
      <w:pPr>
        <w:spacing w:after="160" w:line="271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15399" w:rsidRDefault="00F15399" w:rsidP="00BF0522">
      <w:pPr>
        <w:spacing w:after="160" w:line="271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F0522" w:rsidRPr="004C14FF" w:rsidRDefault="00BF0522" w:rsidP="00BF0522">
      <w:pPr>
        <w:spacing w:after="160" w:line="271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BF0522" w:rsidRPr="0025472A" w:rsidRDefault="00BF0522" w:rsidP="00BF0522">
      <w:pPr>
        <w:spacing w:after="160" w:line="271" w:lineRule="auto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D26E01" w:rsidRDefault="00D26E01" w:rsidP="00D26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F0522" w:rsidRDefault="00BF0522" w:rsidP="00BF052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24 декабря 2019 г. № 615</w:t>
      </w:r>
    </w:p>
    <w:p w:rsidR="00BF0522" w:rsidRDefault="00BF0522" w:rsidP="00BF052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proofErr w:type="gramStart"/>
      <w:r>
        <w:rPr>
          <w:rFonts w:ascii="Times New Roman" w:hAnsi="Times New Roman"/>
          <w:bCs/>
          <w:sz w:val="28"/>
          <w:szCs w:val="28"/>
        </w:rPr>
        <w:t>.К</w:t>
      </w:r>
      <w:proofErr w:type="gramEnd"/>
      <w:r>
        <w:rPr>
          <w:rFonts w:ascii="Times New Roman" w:hAnsi="Times New Roman"/>
          <w:bCs/>
          <w:sz w:val="28"/>
          <w:szCs w:val="28"/>
        </w:rPr>
        <w:t>ызыл</w:t>
      </w:r>
    </w:p>
    <w:p w:rsidR="00D26E01" w:rsidRPr="00EA6CB9" w:rsidRDefault="00D26E01" w:rsidP="00D26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4342F" w:rsidRDefault="00D26E01" w:rsidP="00D26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E01"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 w:rsidRPr="00D26E01">
        <w:rPr>
          <w:rFonts w:ascii="Times New Roman" w:hAnsi="Times New Roman"/>
          <w:b/>
          <w:sz w:val="28"/>
          <w:szCs w:val="28"/>
        </w:rPr>
        <w:t>утратившим</w:t>
      </w:r>
      <w:r w:rsidR="00BD11EA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D26E01">
        <w:rPr>
          <w:rFonts w:ascii="Times New Roman" w:hAnsi="Times New Roman"/>
          <w:b/>
          <w:sz w:val="28"/>
          <w:szCs w:val="28"/>
        </w:rPr>
        <w:t xml:space="preserve"> силу </w:t>
      </w:r>
    </w:p>
    <w:p w:rsidR="00D26E01" w:rsidRPr="00D26E01" w:rsidRDefault="00A4342F" w:rsidP="00D26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некоторых </w:t>
      </w:r>
      <w:r w:rsidR="00D26E01" w:rsidRPr="00D26E01">
        <w:rPr>
          <w:rFonts w:ascii="Times New Roman" w:hAnsi="Times New Roman"/>
          <w:b/>
          <w:sz w:val="28"/>
          <w:szCs w:val="28"/>
        </w:rPr>
        <w:t>постановлени</w:t>
      </w:r>
      <w:r>
        <w:rPr>
          <w:rFonts w:ascii="Times New Roman" w:hAnsi="Times New Roman"/>
          <w:b/>
          <w:sz w:val="28"/>
          <w:szCs w:val="28"/>
        </w:rPr>
        <w:t>й</w:t>
      </w:r>
      <w:r w:rsidR="00D26E01" w:rsidRPr="00D26E01">
        <w:rPr>
          <w:rFonts w:ascii="Times New Roman" w:hAnsi="Times New Roman"/>
          <w:b/>
          <w:sz w:val="28"/>
          <w:szCs w:val="28"/>
        </w:rPr>
        <w:t xml:space="preserve"> </w:t>
      </w:r>
    </w:p>
    <w:p w:rsidR="00D26E01" w:rsidRPr="00D26E01" w:rsidRDefault="00D26E01" w:rsidP="00D26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E01">
        <w:rPr>
          <w:rFonts w:ascii="Times New Roman" w:hAnsi="Times New Roman"/>
          <w:b/>
          <w:sz w:val="28"/>
          <w:szCs w:val="28"/>
        </w:rPr>
        <w:t xml:space="preserve">Правительства Республики Тыва </w:t>
      </w:r>
    </w:p>
    <w:p w:rsidR="00D26E01" w:rsidRDefault="00D26E01" w:rsidP="00D26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26E01" w:rsidRDefault="00D26E01" w:rsidP="00D26E0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целях приведения нормативных правовых актов Правительства Республики Тыва в соответствие с федеральным законодательством Правительство Республики Тыва ПОСТАНОВЛЯЕТ:</w:t>
      </w:r>
    </w:p>
    <w:p w:rsidR="00D26E01" w:rsidRDefault="00D26E01" w:rsidP="00D26E0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6E01" w:rsidRDefault="00D26E01" w:rsidP="00D26E0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Признать утратившими силу:</w:t>
      </w:r>
    </w:p>
    <w:p w:rsidR="00D26E01" w:rsidRDefault="00D26E01" w:rsidP="00D26E0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  <w:lang w:eastAsia="ru-RU"/>
        </w:rPr>
        <w:t>Правительства Республики Тыва от 4 апреля 2007 г. № 443</w:t>
      </w:r>
      <w:r>
        <w:rPr>
          <w:rFonts w:ascii="Times New Roman" w:hAnsi="Times New Roman"/>
          <w:spacing w:val="2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  <w:lang w:eastAsia="ru-RU"/>
        </w:rPr>
        <w:t>«О Примерных правилах содержания собак и кошек на территории Республики Т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>ва»;</w:t>
      </w:r>
    </w:p>
    <w:p w:rsidR="00D26E01" w:rsidRDefault="00D26E01" w:rsidP="00D26E0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 Правительства Республики Тыва от 2 сентября 2009 г. № 423 «О внесении изменения в раздел 6 Примерных правил содержания собак и кошек на территории Республики Тыва»;</w:t>
      </w:r>
    </w:p>
    <w:p w:rsidR="00D26E01" w:rsidRDefault="00D26E01" w:rsidP="00D26E0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 Правительства Республики Тыва от 20 июня 2013 г. № 372              «О внесении изменений в постановление Правительства Республики Тыва от 4 а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реля 2007 г. № 443»;</w:t>
      </w:r>
    </w:p>
    <w:p w:rsidR="00D26E01" w:rsidRDefault="00D26E01" w:rsidP="00D26E0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 Правительства Республики Тыва от 27 декабря 2017 г. № 578 «О внесении изменений в Примерные правила содержания собак и кошек на терр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тории Республики Тыва».</w:t>
      </w:r>
    </w:p>
    <w:p w:rsidR="00D26E01" w:rsidRDefault="00D26E01" w:rsidP="00D26E01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Настоящее постановление разместить на «Официальном интернет-портале правовой информации»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www.pravo.gov.ru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 и официальном сайте Республики Тыва в информационно-телекоммуникационной сети «Интернет».</w:t>
      </w:r>
    </w:p>
    <w:p w:rsidR="00D26E01" w:rsidRDefault="00D26E01" w:rsidP="00D26E01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26E01" w:rsidRDefault="00D26E01" w:rsidP="00D26E01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26E01" w:rsidRDefault="00D26E01" w:rsidP="00D26E01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95923">
        <w:rPr>
          <w:rFonts w:ascii="Times New Roman" w:hAnsi="Times New Roman"/>
          <w:sz w:val="28"/>
          <w:szCs w:val="28"/>
        </w:rPr>
        <w:t xml:space="preserve">Глава Республики Тыва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8959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Ш. </w:t>
      </w:r>
      <w:proofErr w:type="spellStart"/>
      <w:r>
        <w:rPr>
          <w:rFonts w:ascii="Times New Roman" w:hAnsi="Times New Roman"/>
          <w:sz w:val="28"/>
          <w:szCs w:val="28"/>
        </w:rPr>
        <w:t>Кара-оол</w:t>
      </w:r>
      <w:proofErr w:type="spellEnd"/>
    </w:p>
    <w:sectPr w:rsidR="00D26E01" w:rsidSect="00BF05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197" w:rsidRDefault="00234197" w:rsidP="00A814A3">
      <w:pPr>
        <w:spacing w:after="0" w:line="240" w:lineRule="auto"/>
      </w:pPr>
      <w:r>
        <w:separator/>
      </w:r>
    </w:p>
  </w:endnote>
  <w:endnote w:type="continuationSeparator" w:id="0">
    <w:p w:rsidR="00234197" w:rsidRDefault="00234197" w:rsidP="00A8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4A3" w:rsidRDefault="00A814A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4A3" w:rsidRDefault="00A814A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4A3" w:rsidRDefault="00A814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197" w:rsidRDefault="00234197" w:rsidP="00A814A3">
      <w:pPr>
        <w:spacing w:after="0" w:line="240" w:lineRule="auto"/>
      </w:pPr>
      <w:r>
        <w:separator/>
      </w:r>
    </w:p>
  </w:footnote>
  <w:footnote w:type="continuationSeparator" w:id="0">
    <w:p w:rsidR="00234197" w:rsidRDefault="00234197" w:rsidP="00A81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4A3" w:rsidRDefault="00A814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4A3" w:rsidRDefault="00A814A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4A3" w:rsidRDefault="00A814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19a67eb-a5b4-47fd-9489-46b8167cc356"/>
  </w:docVars>
  <w:rsids>
    <w:rsidRoot w:val="00D26E01"/>
    <w:rsid w:val="00231605"/>
    <w:rsid w:val="00234197"/>
    <w:rsid w:val="003F1F58"/>
    <w:rsid w:val="00585E1A"/>
    <w:rsid w:val="005C2102"/>
    <w:rsid w:val="006819F8"/>
    <w:rsid w:val="00797334"/>
    <w:rsid w:val="008D7C5F"/>
    <w:rsid w:val="00A4342F"/>
    <w:rsid w:val="00A814A3"/>
    <w:rsid w:val="00AA6986"/>
    <w:rsid w:val="00B25E35"/>
    <w:rsid w:val="00B77037"/>
    <w:rsid w:val="00BD11EA"/>
    <w:rsid w:val="00BF0522"/>
    <w:rsid w:val="00CF449C"/>
    <w:rsid w:val="00D26E01"/>
    <w:rsid w:val="00D40FB8"/>
    <w:rsid w:val="00DE0B14"/>
    <w:rsid w:val="00E26B8A"/>
    <w:rsid w:val="00E609D9"/>
    <w:rsid w:val="00E7169A"/>
    <w:rsid w:val="00EC67D2"/>
    <w:rsid w:val="00F15399"/>
    <w:rsid w:val="00F64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01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1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14A3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A81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14A3"/>
    <w:rPr>
      <w:rFonts w:ascii="Calibri" w:eastAsia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F0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5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2019-12-24T04:28:00Z</cp:lastPrinted>
  <dcterms:created xsi:type="dcterms:W3CDTF">2019-12-24T04:28:00Z</dcterms:created>
  <dcterms:modified xsi:type="dcterms:W3CDTF">2019-12-24T04:29:00Z</dcterms:modified>
</cp:coreProperties>
</file>