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8" w:rsidRDefault="00D155A8" w:rsidP="00D155A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4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5A8" w:rsidRPr="00D155A8" w:rsidRDefault="00D155A8" w:rsidP="00D155A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620200099/27539(5)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mm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WZMKv1kWtR3KgbP5+5JmiJV9yDybwpxsaoJr+hSStHXlBSQmG/83asHZqPg&#10;Kdr0H0UBEchWC9utfSlbAwh9QHtLyuFECt1rlMNhMAk9+DDK4c4PZsY2IUg8vu4gzfdUtMgYCZZA&#10;ukUnuwelB9fRxQTjImNNA+ckbvjVAWAOJxAbnpo7k4Xl8UfkRev5eh46YTBdO6GXps4yW4XONPNn&#10;k/Rdulql/k8T1w/jmhUF5SbMqCk//DPOjuoe1HBSlRINKwycSUnJarNqJNoR0HRmv2NDLtzc6zRs&#10;v6CWVyX5QejdB5GTTeczJ8zCiRPNvLnj+dF9NPXCKEyz65IeGKf/XhLqExxNgoll6SLpV7UZ2k9k&#10;X7m1TMPUaFib4PnJicRGgmteWGo1Yc1gX7TCpH9uBdA9Em0FazQ6aF3vN3tAMcLdiOIA0pUClAUi&#10;hFEHRi3kC0Y9jI0Eq+9bIilGzQcO8jczZjTkaGxGg/AcniZYYzSYKz3Mom0nWVUDsm97wsUSfpGS&#10;WfWeszj+WDAKbBHHsWVmzeXeep2H6+IX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geFJpq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D155A8" w:rsidRPr="00D155A8" w:rsidRDefault="00D155A8" w:rsidP="00D155A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620200099/27539(5)</w:t>
                      </w:r>
                    </w:p>
                  </w:txbxContent>
                </v:textbox>
              </v:rect>
            </w:pict>
          </mc:Fallback>
        </mc:AlternateContent>
      </w:r>
    </w:p>
    <w:p w:rsidR="00D155A8" w:rsidRDefault="00D155A8" w:rsidP="00D155A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155A8" w:rsidRDefault="00D155A8" w:rsidP="00D155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155A8" w:rsidRPr="0025472A" w:rsidRDefault="00D155A8" w:rsidP="00D155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155A8" w:rsidRPr="004C14FF" w:rsidRDefault="00D155A8" w:rsidP="00D155A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53E4A" w:rsidRDefault="00053E4A" w:rsidP="00053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02392128"/>
    </w:p>
    <w:p w:rsidR="00053E4A" w:rsidRDefault="0074788C" w:rsidP="007478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августа 2023 г. № 614</w:t>
      </w:r>
    </w:p>
    <w:p w:rsidR="0074788C" w:rsidRDefault="0074788C" w:rsidP="007478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53E4A" w:rsidRPr="00053E4A" w:rsidRDefault="00053E4A" w:rsidP="00053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2F6" w:rsidRPr="00053E4A" w:rsidRDefault="00F86C8B" w:rsidP="00053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12322489"/>
      <w:r w:rsidRPr="00053E4A">
        <w:rPr>
          <w:rFonts w:ascii="Times New Roman" w:hAnsi="Times New Roman" w:cs="Times New Roman"/>
          <w:b/>
          <w:sz w:val="28"/>
          <w:szCs w:val="28"/>
        </w:rPr>
        <w:t>Об определении единственн</w:t>
      </w:r>
      <w:r w:rsidR="0007763E" w:rsidRPr="00053E4A">
        <w:rPr>
          <w:rFonts w:ascii="Times New Roman" w:hAnsi="Times New Roman" w:cs="Times New Roman"/>
          <w:b/>
          <w:sz w:val="28"/>
          <w:szCs w:val="28"/>
        </w:rPr>
        <w:t>ых</w:t>
      </w:r>
      <w:r w:rsidR="00053E4A" w:rsidRPr="00053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E4A">
        <w:rPr>
          <w:rFonts w:ascii="Times New Roman" w:hAnsi="Times New Roman" w:cs="Times New Roman"/>
          <w:b/>
          <w:sz w:val="28"/>
          <w:szCs w:val="28"/>
        </w:rPr>
        <w:t>поставщик</w:t>
      </w:r>
      <w:r w:rsidR="0007763E" w:rsidRPr="00053E4A">
        <w:rPr>
          <w:rFonts w:ascii="Times New Roman" w:hAnsi="Times New Roman" w:cs="Times New Roman"/>
          <w:b/>
          <w:sz w:val="28"/>
          <w:szCs w:val="28"/>
        </w:rPr>
        <w:t>ов</w:t>
      </w:r>
    </w:p>
    <w:p w:rsidR="00053E4A" w:rsidRDefault="00F86C8B" w:rsidP="00053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4A">
        <w:rPr>
          <w:rFonts w:ascii="Times New Roman" w:hAnsi="Times New Roman" w:cs="Times New Roman"/>
          <w:b/>
          <w:sz w:val="28"/>
          <w:szCs w:val="28"/>
        </w:rPr>
        <w:t>(подрядчик</w:t>
      </w:r>
      <w:r w:rsidR="00D71E9C">
        <w:rPr>
          <w:rFonts w:ascii="Times New Roman" w:hAnsi="Times New Roman" w:cs="Times New Roman"/>
          <w:b/>
          <w:sz w:val="28"/>
          <w:szCs w:val="28"/>
        </w:rPr>
        <w:t>ов</w:t>
      </w:r>
      <w:r w:rsidRPr="00053E4A">
        <w:rPr>
          <w:rFonts w:ascii="Times New Roman" w:hAnsi="Times New Roman" w:cs="Times New Roman"/>
          <w:b/>
          <w:sz w:val="28"/>
          <w:szCs w:val="28"/>
        </w:rPr>
        <w:t>, исполнител</w:t>
      </w:r>
      <w:r w:rsidR="00D71E9C">
        <w:rPr>
          <w:rFonts w:ascii="Times New Roman" w:hAnsi="Times New Roman" w:cs="Times New Roman"/>
          <w:b/>
          <w:sz w:val="28"/>
          <w:szCs w:val="28"/>
        </w:rPr>
        <w:t>ей</w:t>
      </w:r>
      <w:r w:rsidRPr="00053E4A">
        <w:rPr>
          <w:rFonts w:ascii="Times New Roman" w:hAnsi="Times New Roman" w:cs="Times New Roman"/>
          <w:b/>
          <w:sz w:val="28"/>
          <w:szCs w:val="28"/>
        </w:rPr>
        <w:t xml:space="preserve">) </w:t>
      </w:r>
      <w:bookmarkStart w:id="3" w:name="_Hlk115103702"/>
      <w:bookmarkStart w:id="4" w:name="_Hlk115104840"/>
      <w:r w:rsidR="008C343C" w:rsidRPr="00053E4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80289" w:rsidRPr="00053E4A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</w:p>
    <w:p w:rsidR="00280289" w:rsidRPr="00053E4A" w:rsidRDefault="00280289" w:rsidP="00053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4A">
        <w:rPr>
          <w:rFonts w:ascii="Times New Roman" w:hAnsi="Times New Roman" w:cs="Times New Roman"/>
          <w:b/>
          <w:sz w:val="28"/>
          <w:szCs w:val="28"/>
        </w:rPr>
        <w:t>работ</w:t>
      </w:r>
      <w:r w:rsidR="00053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E4A">
        <w:rPr>
          <w:rFonts w:ascii="Times New Roman" w:hAnsi="Times New Roman" w:cs="Times New Roman"/>
          <w:b/>
          <w:sz w:val="28"/>
          <w:szCs w:val="28"/>
        </w:rPr>
        <w:t xml:space="preserve">по капитальному ремонту </w:t>
      </w:r>
      <w:r w:rsidR="009E011F" w:rsidRPr="00053E4A">
        <w:rPr>
          <w:rFonts w:ascii="Times New Roman" w:hAnsi="Times New Roman" w:cs="Times New Roman"/>
          <w:b/>
          <w:sz w:val="28"/>
          <w:szCs w:val="28"/>
        </w:rPr>
        <w:t>здани</w:t>
      </w:r>
      <w:r w:rsidR="00A563D6" w:rsidRPr="00053E4A">
        <w:rPr>
          <w:rFonts w:ascii="Times New Roman" w:hAnsi="Times New Roman" w:cs="Times New Roman"/>
          <w:b/>
          <w:sz w:val="28"/>
          <w:szCs w:val="28"/>
        </w:rPr>
        <w:t>й</w:t>
      </w:r>
    </w:p>
    <w:bookmarkEnd w:id="2"/>
    <w:bookmarkEnd w:id="3"/>
    <w:bookmarkEnd w:id="4"/>
    <w:p w:rsidR="0030507E" w:rsidRDefault="0030507E" w:rsidP="00053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E4A" w:rsidRPr="00053E4A" w:rsidRDefault="00053E4A" w:rsidP="00053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2F6" w:rsidRPr="00053E4A" w:rsidRDefault="00F86C8B" w:rsidP="00053E4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5" w:name="_Hlk143071626"/>
      <w:bookmarkEnd w:id="1"/>
      <w:r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1 статьи 93 Федерального закона от 5 апреля 2013 г. №</w:t>
      </w:r>
      <w:r w:rsid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44-ФЗ «О контрактной системе в сфере закупок товаров, работ, услуг для обесп</w:t>
      </w:r>
      <w:r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чения государственных и муниципальных нужд», </w:t>
      </w:r>
      <w:r w:rsidR="007942F6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частью 2 статьи 15 Федерального закона от 8 марта 2022 г. № 46-ФЗ «О внесении изменений в отдельные законод</w:t>
      </w:r>
      <w:r w:rsidR="007942F6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942F6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тельные акты Российской Федерации», </w:t>
      </w:r>
      <w:bookmarkStart w:id="6" w:name="_Hlk127810489"/>
      <w:r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Республики Тыва от 18 марта 2022 г</w:t>
      </w:r>
      <w:r w:rsidR="007942F6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</w:t>
      </w:r>
      <w:r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щика (подрядчика, исполнителя) и порядке их осуществления» </w:t>
      </w:r>
      <w:bookmarkEnd w:id="6"/>
      <w:r w:rsidR="00C7390C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437A2" w:rsidRPr="0014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пр</w:t>
      </w:r>
      <w:r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</w:t>
      </w:r>
      <w:r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заций от </w:t>
      </w:r>
      <w:r w:rsidR="00BD39A5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 августа</w:t>
      </w:r>
      <w:r w:rsid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983E6A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№</w:t>
      </w:r>
      <w:r w:rsid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011F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05-05-</w:t>
      </w:r>
      <w:r w:rsidR="00BD39A5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80</w:t>
      </w:r>
      <w:r w:rsidR="009E011F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/23</w:t>
      </w:r>
      <w:r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 Республики Тыва</w:t>
      </w:r>
      <w:bookmarkEnd w:id="5"/>
      <w:r w:rsid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ПОСТАНОВЛЯЕТ:</w:t>
      </w:r>
    </w:p>
    <w:p w:rsidR="0030507E" w:rsidRPr="00053E4A" w:rsidRDefault="0030507E" w:rsidP="00053E4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39A5" w:rsidRPr="00053E4A" w:rsidRDefault="007942F6" w:rsidP="00053E4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7" w:name="_Hlk127807668"/>
      <w:r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F86C8B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Предоставить право государственному заказчику </w:t>
      </w:r>
      <w:r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EC063D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осударственно</w:t>
      </w:r>
      <w:r w:rsidR="00D73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="00EC063D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</w:t>
      </w:r>
      <w:r w:rsidR="00EC063D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EC063D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жетно</w:t>
      </w:r>
      <w:r w:rsidR="00D73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="00EC063D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</w:t>
      </w:r>
      <w:r w:rsidR="00D73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="00EC063D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</w:t>
      </w:r>
      <w:r w:rsidR="00D73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="00EC063D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 w:rsidR="00D73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EC063D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Тыва «Т</w:t>
      </w:r>
      <w:r w:rsidR="00EC063D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C063D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винский агропромышленный техникум»</w:t>
      </w:r>
      <w:r w:rsidR="001437A2" w:rsidRPr="0014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39A5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осуществить закупку у единственного п</w:t>
      </w:r>
      <w:r w:rsidR="00BD39A5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D39A5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ставщика – общества с ограниченной ответственностью «Планета» </w:t>
      </w:r>
      <w:r w:rsidR="0000760E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рамках лим</w:t>
      </w:r>
      <w:r w:rsidR="0000760E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0760E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 на 2024 год </w:t>
      </w:r>
      <w:r w:rsidR="00BD39A5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следующих условиях:</w:t>
      </w:r>
    </w:p>
    <w:p w:rsidR="001C6AF8" w:rsidRPr="00053E4A" w:rsidRDefault="00F86C8B" w:rsidP="00053E4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1) предмет контракта </w:t>
      </w:r>
      <w:r w:rsidR="007942F6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60472D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 </w:t>
      </w:r>
      <w:r w:rsidR="008C343C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 по </w:t>
      </w:r>
      <w:r w:rsidR="00983E6A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капитальному ремонту </w:t>
      </w:r>
      <w:bookmarkStart w:id="8" w:name="_Hlk143070130"/>
      <w:r w:rsidR="00577362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здания, расположенного по адресу: Республика Тыва, Тандинский кожуун, с. Балгазын, </w:t>
      </w:r>
      <w:r w:rsid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577362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ул. Советская, д. 108, под производственный центр «Профессионалитет»</w:t>
      </w:r>
      <w:bookmarkEnd w:id="8"/>
      <w:r w:rsidR="00BD39A5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 этап)</w:t>
      </w:r>
      <w:r w:rsidR="00577362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86C8B" w:rsidRPr="00053E4A" w:rsidRDefault="00F86C8B" w:rsidP="00053E4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2) предельный срок, на который заключается контракт</w:t>
      </w:r>
      <w:r w:rsid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942F6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 марта </w:t>
      </w:r>
      <w:r w:rsidRP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202</w:t>
      </w:r>
      <w:r w:rsidR="007D7B36" w:rsidRP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P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г.;</w:t>
      </w:r>
    </w:p>
    <w:p w:rsidR="00F86C8B" w:rsidRPr="00053E4A" w:rsidRDefault="00F86C8B" w:rsidP="00053E4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3) единственный поставщик</w:t>
      </w:r>
      <w:r w:rsidR="00B44B8B" w:rsidRP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</w:t>
      </w:r>
      <w:r w:rsidR="00B43833" w:rsidRP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общество с ограниченной ответственностью «</w:t>
      </w:r>
      <w:r w:rsidR="004D3EF6" w:rsidRP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Планета</w:t>
      </w:r>
      <w:r w:rsidR="00B43833" w:rsidRP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</w:t>
      </w:r>
      <w:r w:rsid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– </w:t>
      </w:r>
      <w:r w:rsidRP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имеет возможность привлечь к исполнению контракта субподрядчиков и соисполнителей;</w:t>
      </w:r>
    </w:p>
    <w:p w:rsidR="00F86C8B" w:rsidRPr="00053E4A" w:rsidRDefault="00F86C8B" w:rsidP="00053E4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4) объем исполнения единственным поставщиком </w:t>
      </w:r>
      <w:r w:rsidR="001C688B" w:rsidRP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43833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обществом с ограниче</w:t>
      </w:r>
      <w:r w:rsidR="00B43833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43833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ной ответственностью «</w:t>
      </w:r>
      <w:r w:rsidR="004D3EF6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Планета</w:t>
      </w:r>
      <w:r w:rsidR="00B43833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своих обязательств по контракту лично должен составлять не менее 80 процентов;</w:t>
      </w:r>
    </w:p>
    <w:p w:rsidR="00F86C8B" w:rsidRPr="00053E4A" w:rsidRDefault="00F86C8B" w:rsidP="00053E4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5) </w:t>
      </w:r>
      <w:r w:rsidR="00D732B0"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требование</w:t>
      </w:r>
      <w:r w:rsidR="00D732B0" w:rsidRP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обеспечени</w:t>
      </w:r>
      <w:r w:rsidR="00D732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P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исполнения контракта не установлено</w:t>
      </w:r>
      <w:r w:rsidR="00327346" w:rsidRPr="00053E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bookmarkEnd w:id="7"/>
    <w:p w:rsidR="0007763E" w:rsidRPr="00053E4A" w:rsidRDefault="0007763E" w:rsidP="00053E4A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>2. Предоставить право государственному заказчику – Министерству образов</w:t>
      </w:r>
      <w:r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>ния Республики Тыва осуществить закупку у единственного поставщика – общества с ограниченной ответственностью «Скат» на следующих условиях:</w:t>
      </w:r>
    </w:p>
    <w:p w:rsidR="0007763E" w:rsidRPr="00053E4A" w:rsidRDefault="0007763E" w:rsidP="00053E4A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предмет контракта – выполнение работ по капитальному ремонту </w:t>
      </w:r>
      <w:bookmarkStart w:id="9" w:name="_Hlk143070366"/>
      <w:r w:rsidR="0003249D"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>помещ</w:t>
      </w:r>
      <w:r w:rsidR="0003249D"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03249D"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№ 18-30 в здании </w:t>
      </w:r>
      <w:r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бюджетного общеобразовательного учр</w:t>
      </w:r>
      <w:r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>ждения О-Шынаанская средняя общеобразовательная школа муниципального рай</w:t>
      </w:r>
      <w:r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>на «Тес-Хемский кожуун Республики Тыва»</w:t>
      </w:r>
      <w:r w:rsidR="0003249D"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53E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3249D"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>расположенного по адресу: Республ</w:t>
      </w:r>
      <w:r w:rsidR="0003249D"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03249D"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>ка Тыва, Тес-Хемский кожуун, с. О-Шынаа, ул. Артына, д. 1</w:t>
      </w:r>
      <w:bookmarkEnd w:id="9"/>
      <w:r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7763E" w:rsidRPr="00053E4A" w:rsidRDefault="0007763E" w:rsidP="00053E4A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предельный срок, на который заключается контракт</w:t>
      </w:r>
      <w:r w:rsid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053E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83CBF"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  <w:r w:rsidR="00521664"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D71E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октября</w:t>
      </w:r>
      <w:r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2023 г.;</w:t>
      </w:r>
    </w:p>
    <w:p w:rsidR="0007763E" w:rsidRPr="00053E4A" w:rsidRDefault="0007763E" w:rsidP="00053E4A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единственный поставщик – общество с ограниченной ответственностью «</w:t>
      </w:r>
      <w:r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>Скат</w:t>
      </w:r>
      <w:r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</w:t>
      </w:r>
      <w:r w:rsid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– </w:t>
      </w:r>
      <w:r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07763E" w:rsidRPr="00053E4A" w:rsidRDefault="0007763E" w:rsidP="00053E4A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4) объем исполнения единственным поставщиком – </w:t>
      </w:r>
      <w:r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>обществом с ограниче</w:t>
      </w:r>
      <w:r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ной ответственностью «Скат» </w:t>
      </w:r>
      <w:r w:rsidR="00053E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своих обязательств по контракту лично должен с</w:t>
      </w:r>
      <w:r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ставлять не менее 80 процентов;</w:t>
      </w:r>
    </w:p>
    <w:p w:rsidR="0007763E" w:rsidRPr="00053E4A" w:rsidRDefault="0007763E" w:rsidP="00053E4A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5) требование обеспечения исполнения контракта не установлено.</w:t>
      </w:r>
    </w:p>
    <w:p w:rsidR="00053E4A" w:rsidRPr="00053E4A" w:rsidRDefault="00053E4A" w:rsidP="00053E4A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Министерству образования Республики Тыва не позднее 3 рабочих дней со дня, следующего за днем заключения контрактов, направить уведомления о заку</w:t>
      </w:r>
      <w:r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ках в орган исполнительной власти Республики Тыва, уполномоченный на ос</w:t>
      </w:r>
      <w:r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</w:t>
      </w:r>
      <w:r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ществление контроля в сфере закупок, и в Управление Федеральной антимонопол</w:t>
      </w:r>
      <w:r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ь</w:t>
      </w:r>
      <w:r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ной службы по Республике Тыва, не позднее 5 дней со дня, следующего за днем з</w:t>
      </w:r>
      <w:r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ключения контрактов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–</w:t>
      </w:r>
      <w:r w:rsidRPr="00053E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прокуратуру Республики Тыва.</w:t>
      </w:r>
    </w:p>
    <w:p w:rsidR="007942F6" w:rsidRPr="00053E4A" w:rsidRDefault="001437A2" w:rsidP="00053E4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7A2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7942F6" w:rsidRPr="00053E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F86C8B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настоящее постановлени</w:t>
      </w:r>
      <w:r w:rsidR="006C3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86C8B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«Официальном интернет-портале правовой информации» (</w:t>
      </w:r>
      <w:hyperlink r:id="rId8" w:history="1">
        <w:r w:rsidR="00F86C8B" w:rsidRPr="00053E4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F86C8B" w:rsidRPr="00053E4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053E4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pravo</w:t>
        </w:r>
        <w:r w:rsidR="00F86C8B" w:rsidRPr="00053E4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053E4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r w:rsidR="00F86C8B" w:rsidRPr="00053E4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053E4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86C8B" w:rsidRPr="00053E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F86C8B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официальном сайте Республики Тыва в информационно-телекоммуникационной сети «Интернет».</w:t>
      </w:r>
    </w:p>
    <w:p w:rsidR="00F86C8B" w:rsidRPr="00053E4A" w:rsidRDefault="001437A2" w:rsidP="00053E4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7942F6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86C8B" w:rsidRPr="0005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подписания.</w:t>
      </w:r>
    </w:p>
    <w:p w:rsidR="00554FCC" w:rsidRPr="00053E4A" w:rsidRDefault="00554FCC" w:rsidP="00053E4A">
      <w:pPr>
        <w:pStyle w:val="ConsPlusNormal"/>
        <w:tabs>
          <w:tab w:val="left" w:pos="567"/>
        </w:tabs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54FCC" w:rsidRPr="00053E4A" w:rsidRDefault="00554FCC" w:rsidP="00053E4A">
      <w:pPr>
        <w:pStyle w:val="ConsPlusNormal"/>
        <w:tabs>
          <w:tab w:val="left" w:pos="567"/>
        </w:tabs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44B8B" w:rsidRPr="00053E4A" w:rsidRDefault="00554FCC" w:rsidP="00053E4A">
      <w:pPr>
        <w:pStyle w:val="ConsPlusNormal"/>
        <w:tabs>
          <w:tab w:val="left" w:pos="567"/>
        </w:tabs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53E4A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</w:t>
      </w:r>
      <w:r w:rsidR="00053E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3E4A">
        <w:rPr>
          <w:rFonts w:ascii="Times New Roman" w:hAnsi="Times New Roman" w:cs="Times New Roman"/>
          <w:sz w:val="28"/>
          <w:szCs w:val="28"/>
        </w:rPr>
        <w:t xml:space="preserve">         В. Ховалыг</w:t>
      </w:r>
    </w:p>
    <w:sectPr w:rsidR="00B44B8B" w:rsidRPr="00053E4A" w:rsidSect="00794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92" w:rsidRDefault="00027592" w:rsidP="007942F6">
      <w:pPr>
        <w:spacing w:after="0" w:line="240" w:lineRule="auto"/>
      </w:pPr>
      <w:r>
        <w:separator/>
      </w:r>
    </w:p>
  </w:endnote>
  <w:endnote w:type="continuationSeparator" w:id="0">
    <w:p w:rsidR="00027592" w:rsidRDefault="00027592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A2" w:rsidRDefault="001437A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A2" w:rsidRDefault="001437A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A2" w:rsidRDefault="001437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92" w:rsidRDefault="00027592" w:rsidP="007942F6">
      <w:pPr>
        <w:spacing w:after="0" w:line="240" w:lineRule="auto"/>
      </w:pPr>
      <w:r>
        <w:separator/>
      </w:r>
    </w:p>
  </w:footnote>
  <w:footnote w:type="continuationSeparator" w:id="0">
    <w:p w:rsidR="00027592" w:rsidRDefault="00027592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A2" w:rsidRDefault="001437A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D155A8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2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5A8" w:rsidRPr="00D155A8" w:rsidRDefault="00D155A8" w:rsidP="00D155A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620200099/27539(5)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M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D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CkvUwO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D155A8" w:rsidRPr="00D155A8" w:rsidRDefault="00D155A8" w:rsidP="00D155A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620200099/27539(5)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6C664D"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C664D"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C664D"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42F6" w:rsidRDefault="007942F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A2" w:rsidRDefault="001437A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5049abf-5028-4d4e-9d15-c6466bab496e"/>
  </w:docVars>
  <w:rsids>
    <w:rsidRoot w:val="00454705"/>
    <w:rsid w:val="0000760E"/>
    <w:rsid w:val="000157E9"/>
    <w:rsid w:val="00027592"/>
    <w:rsid w:val="0002787E"/>
    <w:rsid w:val="0003249D"/>
    <w:rsid w:val="00053E4A"/>
    <w:rsid w:val="00072F2A"/>
    <w:rsid w:val="0007763E"/>
    <w:rsid w:val="00082D98"/>
    <w:rsid w:val="00086FC6"/>
    <w:rsid w:val="00093B9C"/>
    <w:rsid w:val="00097B6B"/>
    <w:rsid w:val="000B0EE8"/>
    <w:rsid w:val="000E36E1"/>
    <w:rsid w:val="000E378A"/>
    <w:rsid w:val="000F6E8C"/>
    <w:rsid w:val="000F7196"/>
    <w:rsid w:val="000F71BC"/>
    <w:rsid w:val="000F7B86"/>
    <w:rsid w:val="00113E58"/>
    <w:rsid w:val="00115CDA"/>
    <w:rsid w:val="00132AAE"/>
    <w:rsid w:val="001437A2"/>
    <w:rsid w:val="001447A1"/>
    <w:rsid w:val="001616D7"/>
    <w:rsid w:val="001643F7"/>
    <w:rsid w:val="00170B45"/>
    <w:rsid w:val="001B43F6"/>
    <w:rsid w:val="001C688B"/>
    <w:rsid w:val="001C6AF8"/>
    <w:rsid w:val="001C70A7"/>
    <w:rsid w:val="001D1A36"/>
    <w:rsid w:val="001D29E9"/>
    <w:rsid w:val="00220EF4"/>
    <w:rsid w:val="00224772"/>
    <w:rsid w:val="0024193A"/>
    <w:rsid w:val="00243BA0"/>
    <w:rsid w:val="00261CB6"/>
    <w:rsid w:val="00265090"/>
    <w:rsid w:val="00266401"/>
    <w:rsid w:val="00267246"/>
    <w:rsid w:val="0027655B"/>
    <w:rsid w:val="00280289"/>
    <w:rsid w:val="0028111C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B784D"/>
    <w:rsid w:val="003C788E"/>
    <w:rsid w:val="003F535C"/>
    <w:rsid w:val="00406FD2"/>
    <w:rsid w:val="0041436D"/>
    <w:rsid w:val="004350B3"/>
    <w:rsid w:val="00454705"/>
    <w:rsid w:val="004566FA"/>
    <w:rsid w:val="00463EFD"/>
    <w:rsid w:val="0049562F"/>
    <w:rsid w:val="004A67BE"/>
    <w:rsid w:val="004B4C21"/>
    <w:rsid w:val="004C6F81"/>
    <w:rsid w:val="004D3EF6"/>
    <w:rsid w:val="004E098A"/>
    <w:rsid w:val="004F175E"/>
    <w:rsid w:val="004F4676"/>
    <w:rsid w:val="00503311"/>
    <w:rsid w:val="005175B1"/>
    <w:rsid w:val="00520A1A"/>
    <w:rsid w:val="00521664"/>
    <w:rsid w:val="0052518F"/>
    <w:rsid w:val="00553F4D"/>
    <w:rsid w:val="005542EB"/>
    <w:rsid w:val="0055448B"/>
    <w:rsid w:val="00554FCC"/>
    <w:rsid w:val="00556D16"/>
    <w:rsid w:val="00567AA7"/>
    <w:rsid w:val="00571395"/>
    <w:rsid w:val="00577362"/>
    <w:rsid w:val="005A3E83"/>
    <w:rsid w:val="005B622B"/>
    <w:rsid w:val="005C0D38"/>
    <w:rsid w:val="005C2290"/>
    <w:rsid w:val="005C2861"/>
    <w:rsid w:val="005C4988"/>
    <w:rsid w:val="005D5D8C"/>
    <w:rsid w:val="005D68AE"/>
    <w:rsid w:val="005E34A7"/>
    <w:rsid w:val="005E6731"/>
    <w:rsid w:val="00600A3C"/>
    <w:rsid w:val="0060472D"/>
    <w:rsid w:val="0060692E"/>
    <w:rsid w:val="00620074"/>
    <w:rsid w:val="00630A47"/>
    <w:rsid w:val="006314D0"/>
    <w:rsid w:val="00647796"/>
    <w:rsid w:val="006601AB"/>
    <w:rsid w:val="00676142"/>
    <w:rsid w:val="0069201F"/>
    <w:rsid w:val="0069244B"/>
    <w:rsid w:val="006B1566"/>
    <w:rsid w:val="006B5655"/>
    <w:rsid w:val="006B74A0"/>
    <w:rsid w:val="006C3ED1"/>
    <w:rsid w:val="006C4F79"/>
    <w:rsid w:val="006C5167"/>
    <w:rsid w:val="006C664D"/>
    <w:rsid w:val="006D4916"/>
    <w:rsid w:val="006E14F4"/>
    <w:rsid w:val="00701915"/>
    <w:rsid w:val="00707FF2"/>
    <w:rsid w:val="00710594"/>
    <w:rsid w:val="0074788C"/>
    <w:rsid w:val="00764222"/>
    <w:rsid w:val="00764AD0"/>
    <w:rsid w:val="00775FB1"/>
    <w:rsid w:val="007942F6"/>
    <w:rsid w:val="0079513A"/>
    <w:rsid w:val="007A7DC5"/>
    <w:rsid w:val="007D7B36"/>
    <w:rsid w:val="007F78F9"/>
    <w:rsid w:val="00803BD5"/>
    <w:rsid w:val="0082257E"/>
    <w:rsid w:val="00824156"/>
    <w:rsid w:val="00831752"/>
    <w:rsid w:val="008633E7"/>
    <w:rsid w:val="00891C14"/>
    <w:rsid w:val="0089717A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3E6A"/>
    <w:rsid w:val="009868AF"/>
    <w:rsid w:val="00991F45"/>
    <w:rsid w:val="009A65F8"/>
    <w:rsid w:val="009B5EFC"/>
    <w:rsid w:val="009D18BA"/>
    <w:rsid w:val="009D74E6"/>
    <w:rsid w:val="009D7601"/>
    <w:rsid w:val="009E011F"/>
    <w:rsid w:val="009E7E9F"/>
    <w:rsid w:val="009F0324"/>
    <w:rsid w:val="00A01E83"/>
    <w:rsid w:val="00A07D01"/>
    <w:rsid w:val="00A4233B"/>
    <w:rsid w:val="00A47151"/>
    <w:rsid w:val="00A50637"/>
    <w:rsid w:val="00A52BBE"/>
    <w:rsid w:val="00A563D6"/>
    <w:rsid w:val="00A71854"/>
    <w:rsid w:val="00A742FB"/>
    <w:rsid w:val="00A83CBF"/>
    <w:rsid w:val="00AA5F93"/>
    <w:rsid w:val="00AD53E8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1573"/>
    <w:rsid w:val="00B65C6E"/>
    <w:rsid w:val="00B733BC"/>
    <w:rsid w:val="00B73C81"/>
    <w:rsid w:val="00B90D5C"/>
    <w:rsid w:val="00BA73A7"/>
    <w:rsid w:val="00BB46A5"/>
    <w:rsid w:val="00BD39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155A8"/>
    <w:rsid w:val="00D170AF"/>
    <w:rsid w:val="00D22A95"/>
    <w:rsid w:val="00D3296E"/>
    <w:rsid w:val="00D35626"/>
    <w:rsid w:val="00D42500"/>
    <w:rsid w:val="00D54A78"/>
    <w:rsid w:val="00D71E9C"/>
    <w:rsid w:val="00D72C0B"/>
    <w:rsid w:val="00D732B0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26E41"/>
    <w:rsid w:val="00E35F18"/>
    <w:rsid w:val="00E36384"/>
    <w:rsid w:val="00E4347F"/>
    <w:rsid w:val="00E75533"/>
    <w:rsid w:val="00EC063D"/>
    <w:rsid w:val="00EF2117"/>
    <w:rsid w:val="00F157C1"/>
    <w:rsid w:val="00F2397C"/>
    <w:rsid w:val="00F34F99"/>
    <w:rsid w:val="00F36A94"/>
    <w:rsid w:val="00F37818"/>
    <w:rsid w:val="00F37C20"/>
    <w:rsid w:val="00F419DB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C6CDD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Грецких О.П.</cp:lastModifiedBy>
  <cp:revision>2</cp:revision>
  <cp:lastPrinted>2023-08-19T06:49:00Z</cp:lastPrinted>
  <dcterms:created xsi:type="dcterms:W3CDTF">2023-08-19T06:49:00Z</dcterms:created>
  <dcterms:modified xsi:type="dcterms:W3CDTF">2023-08-19T06:49:00Z</dcterms:modified>
</cp:coreProperties>
</file>