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5A8E2" w14:textId="5F11ACD1" w:rsidR="00A12FFD" w:rsidRDefault="00A12FFD" w:rsidP="00A12FFD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441FB853" w14:textId="77777777" w:rsidR="00A12FFD" w:rsidRDefault="00A12FFD" w:rsidP="00A12FFD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0FEF1F4C" w14:textId="77777777" w:rsidR="00A12FFD" w:rsidRPr="00A12FFD" w:rsidRDefault="00A12FFD" w:rsidP="00A12FF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31ECCDA7" w14:textId="77777777" w:rsidR="00A12FFD" w:rsidRPr="00A12FFD" w:rsidRDefault="00A12FFD" w:rsidP="00A12FFD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A12FFD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A12FFD">
        <w:rPr>
          <w:rFonts w:ascii="Times New Roman" w:hAnsi="Times New Roman"/>
          <w:sz w:val="36"/>
          <w:szCs w:val="36"/>
        </w:rPr>
        <w:br/>
      </w:r>
      <w:r w:rsidRPr="00A12FFD">
        <w:rPr>
          <w:rFonts w:ascii="Times New Roman" w:hAnsi="Times New Roman"/>
          <w:b/>
          <w:sz w:val="36"/>
          <w:szCs w:val="36"/>
        </w:rPr>
        <w:t>ПОСТАНОВЛЕНИЕ</w:t>
      </w:r>
    </w:p>
    <w:p w14:paraId="649A5A8E" w14:textId="77777777" w:rsidR="00A12FFD" w:rsidRPr="00A12FFD" w:rsidRDefault="00A12FFD" w:rsidP="00A12FFD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A12FFD">
        <w:rPr>
          <w:rFonts w:ascii="Times New Roman" w:hAnsi="Times New Roman"/>
          <w:sz w:val="32"/>
          <w:szCs w:val="32"/>
        </w:rPr>
        <w:t>ТЫВА РЕСПУБЛИКАНЫӉ ЧАЗАА</w:t>
      </w:r>
      <w:r w:rsidRPr="00A12FFD">
        <w:rPr>
          <w:rFonts w:ascii="Times New Roman" w:hAnsi="Times New Roman"/>
          <w:sz w:val="36"/>
          <w:szCs w:val="36"/>
        </w:rPr>
        <w:br/>
      </w:r>
      <w:r w:rsidRPr="00A12FFD">
        <w:rPr>
          <w:rFonts w:ascii="Times New Roman" w:hAnsi="Times New Roman"/>
          <w:b/>
          <w:sz w:val="36"/>
          <w:szCs w:val="36"/>
        </w:rPr>
        <w:t>ДОКТААЛ</w:t>
      </w:r>
    </w:p>
    <w:p w14:paraId="7ED370C5" w14:textId="77777777" w:rsidR="00304F1D" w:rsidRDefault="00304F1D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A3C97" w14:textId="72AC99D1" w:rsidR="00304F1D" w:rsidRDefault="00B65984" w:rsidP="00B6598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декабря 2024 г. № 596</w:t>
      </w:r>
    </w:p>
    <w:p w14:paraId="6C862E56" w14:textId="4CE3BBB6" w:rsidR="00B65984" w:rsidRDefault="00B65984" w:rsidP="00B6598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14:paraId="2EC1A684" w14:textId="77777777" w:rsidR="00304F1D" w:rsidRPr="00304F1D" w:rsidRDefault="00304F1D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DDF9B" w14:textId="77777777" w:rsidR="00304F1D" w:rsidRDefault="00AE1F29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состав </w:t>
      </w:r>
    </w:p>
    <w:p w14:paraId="668941B4" w14:textId="77777777" w:rsidR="00304F1D" w:rsidRDefault="00AE1F29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Правления Территориального </w:t>
      </w:r>
    </w:p>
    <w:p w14:paraId="18A16C1C" w14:textId="77777777" w:rsidR="00304F1D" w:rsidRDefault="00AE1F29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фонда обязательного медицинского </w:t>
      </w:r>
    </w:p>
    <w:p w14:paraId="15B0AAE3" w14:textId="0DD1402A" w:rsidR="00AE1F29" w:rsidRPr="00304F1D" w:rsidRDefault="00AE1F29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F1D">
        <w:rPr>
          <w:rFonts w:ascii="Times New Roman" w:eastAsia="Times New Roman" w:hAnsi="Times New Roman"/>
          <w:b/>
          <w:sz w:val="28"/>
          <w:szCs w:val="28"/>
          <w:lang w:eastAsia="ru-RU"/>
        </w:rPr>
        <w:t>страхования Республики Тыва</w:t>
      </w:r>
    </w:p>
    <w:p w14:paraId="3676999E" w14:textId="7EF02321" w:rsidR="00AE1F29" w:rsidRPr="00304F1D" w:rsidRDefault="00AE1F29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095EF" w14:textId="77777777" w:rsidR="00AE1F29" w:rsidRPr="00304F1D" w:rsidRDefault="00AE1F29" w:rsidP="00E3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98D2D" w14:textId="7CAEFA4D" w:rsidR="00380B1B" w:rsidRDefault="00380B1B" w:rsidP="00E302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В соответствии с </w:t>
      </w:r>
      <w:hyperlink r:id="rId7" w:history="1">
        <w:r w:rsidRPr="00304F1D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>частью 5 статьи 34</w:t>
        </w:r>
      </w:hyperlink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Федерально</w:t>
      </w:r>
      <w:r w:rsidR="008A756E"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го закона от 29 ноября 2010 г. № 326-ФЗ «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Об обязательном медицинском стр</w:t>
      </w:r>
      <w:r w:rsidR="008A756E"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аховании в Российской Федерации»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Правительство Республики Тыва </w:t>
      </w:r>
      <w:r w:rsidR="00E302C4"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ПОСТАНОВЛЯЕТ:</w:t>
      </w:r>
    </w:p>
    <w:p w14:paraId="5A621BA0" w14:textId="77777777" w:rsidR="00E302C4" w:rsidRPr="00304F1D" w:rsidRDefault="00E302C4" w:rsidP="00E302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</w:p>
    <w:p w14:paraId="7F09D501" w14:textId="2C60B6CA" w:rsidR="00380B1B" w:rsidRPr="00304F1D" w:rsidRDefault="00380B1B" w:rsidP="00E302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1. Внести в </w:t>
      </w:r>
      <w:hyperlink r:id="rId8" w:history="1">
        <w:r w:rsidRPr="00304F1D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>состав</w:t>
        </w:r>
      </w:hyperlink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Правления Территориального фонда обязательного м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е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дицинского страхования Республики Тыва, утвержденный постановлением Правительства Республики Тыва от 30 января 2</w:t>
      </w:r>
      <w:r w:rsidR="00AE2DAB"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012 г. №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29 (далее </w:t>
      </w:r>
      <w:r w:rsidR="00E302C4">
        <w:rPr>
          <w:rFonts w:ascii="Times New Roman" w:eastAsiaTheme="minorHAnsi" w:hAnsi="Times New Roman"/>
          <w:sz w:val="28"/>
          <w:szCs w:val="28"/>
          <w14:ligatures w14:val="standardContextual"/>
        </w:rPr>
        <w:t>–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Правление), следующие изменения:</w:t>
      </w:r>
    </w:p>
    <w:p w14:paraId="373D8984" w14:textId="5BF070A0" w:rsidR="00380B1B" w:rsidRPr="00304F1D" w:rsidRDefault="00380B1B" w:rsidP="00E302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1) вывести из состава Правления</w:t>
      </w:r>
      <w:r w:rsidRPr="00304F1D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304F1D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Ошкулуг</w:t>
      </w:r>
      <w:proofErr w:type="spellEnd"/>
      <w:r w:rsidRPr="00304F1D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А.А.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;</w:t>
      </w:r>
    </w:p>
    <w:p w14:paraId="7D5D82DF" w14:textId="2052EFB7" w:rsidR="00380B1B" w:rsidRPr="00304F1D" w:rsidRDefault="00380B1B" w:rsidP="00E302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2)</w:t>
      </w:r>
      <w:r w:rsidR="00177522"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ввести в </w:t>
      </w:r>
      <w:hyperlink r:id="rId9" w:history="1">
        <w:r w:rsidRPr="00304F1D">
          <w:rPr>
            <w:rFonts w:ascii="Times New Roman" w:eastAsiaTheme="minorHAnsi" w:hAnsi="Times New Roman"/>
            <w:sz w:val="28"/>
            <w:szCs w:val="28"/>
            <w14:ligatures w14:val="standardContextual"/>
          </w:rPr>
          <w:t>состав</w:t>
        </w:r>
      </w:hyperlink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Правления </w:t>
      </w:r>
      <w:proofErr w:type="spellStart"/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Лопсана</w:t>
      </w:r>
      <w:proofErr w:type="spellEnd"/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С.Е. – </w:t>
      </w:r>
      <w:proofErr w:type="spellStart"/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и.о</w:t>
      </w:r>
      <w:proofErr w:type="spellEnd"/>
      <w:r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>. заместителя министра финансов Республики Тыва</w:t>
      </w:r>
      <w:r w:rsidR="006772F6" w:rsidRPr="00304F1D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. </w:t>
      </w:r>
    </w:p>
    <w:p w14:paraId="0772952F" w14:textId="4DF26EF4" w:rsidR="00380B1B" w:rsidRPr="00304F1D" w:rsidRDefault="00380B1B" w:rsidP="00E302C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F1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</w:t>
      </w:r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>постанов</w:t>
      </w:r>
      <w:r w:rsidR="00E302C4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на «Официальном </w:t>
      </w:r>
      <w:proofErr w:type="gramStart"/>
      <w:r w:rsidR="00E302C4">
        <w:rPr>
          <w:rFonts w:ascii="Times New Roman" w:eastAsia="Times New Roman" w:hAnsi="Times New Roman"/>
          <w:sz w:val="28"/>
          <w:szCs w:val="28"/>
          <w:lang w:eastAsia="ru-RU"/>
        </w:rPr>
        <w:t>интернет-</w:t>
      </w:r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proofErr w:type="gramEnd"/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информации» (</w:t>
      </w:r>
      <w:hyperlink r:id="rId10" w:history="1">
        <w:r w:rsidRPr="00E302C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E302C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E302C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pravo</w:t>
        </w:r>
        <w:proofErr w:type="spellEnd"/>
        <w:r w:rsidRPr="00E302C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E302C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E302C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E302C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E302C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>и официальном сайте Ре</w:t>
      </w:r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>публики Тыва в информационно-телекоммуникационной</w:t>
      </w:r>
      <w:r w:rsidRPr="00304F1D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«Интернет».</w:t>
      </w:r>
    </w:p>
    <w:p w14:paraId="51D1DC67" w14:textId="128A4F52" w:rsidR="00380B1B" w:rsidRPr="00E302C4" w:rsidRDefault="00380B1B" w:rsidP="00E3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013B53" w14:textId="77777777" w:rsidR="00380B1B" w:rsidRPr="00E302C4" w:rsidRDefault="00380B1B" w:rsidP="00E3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794DCC2B" w14:textId="18378088" w:rsidR="00380B1B" w:rsidRPr="00E302C4" w:rsidRDefault="00380B1B" w:rsidP="00E302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</w:t>
      </w:r>
      <w:r w:rsidR="00E302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В. </w:t>
      </w:r>
      <w:proofErr w:type="spellStart"/>
      <w:r w:rsidRPr="00E302C4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380B1B" w:rsidRPr="00E302C4" w:rsidSect="00304F1D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716EA" w14:textId="77777777" w:rsidR="00F747D9" w:rsidRDefault="00F747D9" w:rsidP="005A005C">
      <w:pPr>
        <w:spacing w:after="0" w:line="240" w:lineRule="auto"/>
      </w:pPr>
      <w:r>
        <w:separator/>
      </w:r>
    </w:p>
  </w:endnote>
  <w:endnote w:type="continuationSeparator" w:id="0">
    <w:p w14:paraId="3E989F8A" w14:textId="77777777" w:rsidR="00F747D9" w:rsidRDefault="00F747D9" w:rsidP="005A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51C7" w14:textId="77777777" w:rsidR="00F747D9" w:rsidRDefault="00F747D9" w:rsidP="005A005C">
      <w:pPr>
        <w:spacing w:after="0" w:line="240" w:lineRule="auto"/>
      </w:pPr>
      <w:r>
        <w:separator/>
      </w:r>
    </w:p>
  </w:footnote>
  <w:footnote w:type="continuationSeparator" w:id="0">
    <w:p w14:paraId="737F2428" w14:textId="77777777" w:rsidR="00F747D9" w:rsidRDefault="00F747D9" w:rsidP="005A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3C1DF" w14:textId="611C7C99" w:rsidR="00216B36" w:rsidRDefault="00A12FFD">
    <w:pPr>
      <w:pStyle w:val="a4"/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4F6F1" wp14:editId="3289D35B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CACF91" w14:textId="6C7E1030" w:rsidR="00A12FFD" w:rsidRPr="00A12FFD" w:rsidRDefault="00A12FFD" w:rsidP="00A12FF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620200099/30227(5)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4FCACF91" w14:textId="6C7E1030" w:rsidR="00A12FFD" w:rsidRPr="00A12FFD" w:rsidRDefault="00A12FFD" w:rsidP="00A12FF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620200099/30227(5)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ee6059-07e4-431d-a4b2-0d9478509f48"/>
  </w:docVars>
  <w:rsids>
    <w:rsidRoot w:val="00A27585"/>
    <w:rsid w:val="000A43EB"/>
    <w:rsid w:val="00147AE0"/>
    <w:rsid w:val="00177522"/>
    <w:rsid w:val="00216B36"/>
    <w:rsid w:val="00304F1D"/>
    <w:rsid w:val="00380B1B"/>
    <w:rsid w:val="005A005C"/>
    <w:rsid w:val="006772F6"/>
    <w:rsid w:val="007F2E5C"/>
    <w:rsid w:val="008A756E"/>
    <w:rsid w:val="00943F95"/>
    <w:rsid w:val="00A12FFD"/>
    <w:rsid w:val="00A27585"/>
    <w:rsid w:val="00AE1F29"/>
    <w:rsid w:val="00AE2DAB"/>
    <w:rsid w:val="00B65984"/>
    <w:rsid w:val="00E302C4"/>
    <w:rsid w:val="00F747D9"/>
    <w:rsid w:val="00F92DEE"/>
    <w:rsid w:val="00F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5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9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F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B1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B36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1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B36"/>
    <w:rPr>
      <w:rFonts w:ascii="Calibri" w:eastAsia="Calibri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7F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E5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9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F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B1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B36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1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B36"/>
    <w:rPr>
      <w:rFonts w:ascii="Calibri" w:eastAsia="Calibri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7F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E5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6810&amp;dst=1000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330&amp;dst=1003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6810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Грецких О.П.</cp:lastModifiedBy>
  <cp:revision>2</cp:revision>
  <cp:lastPrinted>2024-12-28T03:59:00Z</cp:lastPrinted>
  <dcterms:created xsi:type="dcterms:W3CDTF">2024-12-28T03:59:00Z</dcterms:created>
  <dcterms:modified xsi:type="dcterms:W3CDTF">2024-12-28T03:59:00Z</dcterms:modified>
</cp:coreProperties>
</file>