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24" w:rsidRDefault="004C2B24" w:rsidP="004C2B2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F2F75" w:rsidRDefault="00AF2F75" w:rsidP="004C2B2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F2F75" w:rsidRDefault="00AF2F75" w:rsidP="004C2B2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C2B24" w:rsidRPr="0025472A" w:rsidRDefault="004C2B24" w:rsidP="004C2B2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C2B24" w:rsidRPr="004C14FF" w:rsidRDefault="004C2B24" w:rsidP="004C2B2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76B10" w:rsidRDefault="00976B10" w:rsidP="00976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10" w:rsidRDefault="00976B10" w:rsidP="00976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10" w:rsidRDefault="00FE028F" w:rsidP="00FE02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сентября 2022 г. № 583</w:t>
      </w:r>
    </w:p>
    <w:p w:rsidR="00FE028F" w:rsidRDefault="00FE028F" w:rsidP="00FE02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976B10" w:rsidRPr="00976B10" w:rsidRDefault="00976B10" w:rsidP="00976B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66BA" w:rsidRPr="00976B10" w:rsidRDefault="00122AA4" w:rsidP="00976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6B10">
        <w:rPr>
          <w:rFonts w:ascii="Times New Roman" w:hAnsi="Times New Roman" w:cs="Times New Roman"/>
          <w:sz w:val="28"/>
          <w:szCs w:val="28"/>
        </w:rPr>
        <w:t xml:space="preserve">О </w:t>
      </w:r>
      <w:r w:rsidR="008E4683" w:rsidRPr="00976B10">
        <w:rPr>
          <w:rFonts w:ascii="Times New Roman" w:hAnsi="Times New Roman" w:cs="Times New Roman"/>
          <w:sz w:val="28"/>
          <w:szCs w:val="28"/>
        </w:rPr>
        <w:t>внес</w:t>
      </w:r>
      <w:r w:rsidR="00B06DE6" w:rsidRPr="00976B10">
        <w:rPr>
          <w:rFonts w:ascii="Times New Roman" w:hAnsi="Times New Roman" w:cs="Times New Roman"/>
          <w:sz w:val="28"/>
          <w:szCs w:val="28"/>
        </w:rPr>
        <w:t>ении изменений</w:t>
      </w:r>
      <w:r w:rsidR="00CC0BAF" w:rsidRPr="00976B10">
        <w:rPr>
          <w:rFonts w:ascii="Times New Roman" w:hAnsi="Times New Roman" w:cs="Times New Roman"/>
          <w:sz w:val="28"/>
          <w:szCs w:val="28"/>
        </w:rPr>
        <w:t xml:space="preserve"> в </w:t>
      </w:r>
      <w:r w:rsidR="006366BA" w:rsidRPr="00976B10">
        <w:rPr>
          <w:rFonts w:ascii="Times New Roman" w:hAnsi="Times New Roman" w:cs="Times New Roman"/>
          <w:sz w:val="28"/>
          <w:szCs w:val="28"/>
        </w:rPr>
        <w:t>п</w:t>
      </w:r>
      <w:r w:rsidR="000C0BA9" w:rsidRPr="00976B10">
        <w:rPr>
          <w:rFonts w:ascii="Times New Roman" w:hAnsi="Times New Roman" w:cs="Times New Roman"/>
          <w:sz w:val="28"/>
          <w:szCs w:val="28"/>
        </w:rPr>
        <w:t>о</w:t>
      </w:r>
      <w:r w:rsidR="006366BA" w:rsidRPr="00976B10">
        <w:rPr>
          <w:rFonts w:ascii="Times New Roman" w:hAnsi="Times New Roman" w:cs="Times New Roman"/>
          <w:sz w:val="28"/>
          <w:szCs w:val="28"/>
        </w:rPr>
        <w:t>становление</w:t>
      </w:r>
    </w:p>
    <w:p w:rsidR="00976B10" w:rsidRDefault="006366BA" w:rsidP="00976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6B1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653FA4" w:rsidRPr="00976B10">
        <w:rPr>
          <w:rFonts w:ascii="Times New Roman" w:hAnsi="Times New Roman" w:cs="Times New Roman"/>
          <w:sz w:val="28"/>
          <w:szCs w:val="28"/>
        </w:rPr>
        <w:t>Республики Тыва</w:t>
      </w:r>
      <w:r w:rsidR="005C67A4" w:rsidRPr="00976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14" w:rsidRPr="00976B10" w:rsidRDefault="005C67A4" w:rsidP="00976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6B10">
        <w:rPr>
          <w:rFonts w:ascii="Times New Roman" w:hAnsi="Times New Roman" w:cs="Times New Roman"/>
          <w:sz w:val="28"/>
          <w:szCs w:val="28"/>
        </w:rPr>
        <w:t>от 24 декабря 2020 г. № 658</w:t>
      </w:r>
    </w:p>
    <w:p w:rsidR="00122AA4" w:rsidRDefault="00122AA4" w:rsidP="00976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6B10" w:rsidRPr="00976B10" w:rsidRDefault="00976B10" w:rsidP="00976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7214" w:rsidRPr="00BF301E" w:rsidRDefault="00356CE4" w:rsidP="00976B1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0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4.2 статьи 4 Федерального закона от 15 ноября </w:t>
      </w:r>
      <w:r w:rsidR="0097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0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1997 г. № 143-ФЗ «Об актах гражданского состояния»,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2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татьями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2C293D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</w:t>
      </w:r>
      <w:r w:rsidR="005C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Тыва от 31 декабря 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95 </w:t>
      </w:r>
      <w:r w:rsidRPr="00D717B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BX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Pr="00D717B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I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F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Правительстве Республики Тыва» </w:t>
      </w:r>
      <w:r w:rsidR="00B0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Тыва </w:t>
      </w:r>
      <w:r w:rsidR="00CC0B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7214" w:rsidRDefault="007F7214" w:rsidP="00976B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FA4" w:rsidRDefault="00122AA4" w:rsidP="00976B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06DE6">
        <w:rPr>
          <w:rFonts w:ascii="Times New Roman" w:hAnsi="Times New Roman" w:cs="Times New Roman"/>
          <w:sz w:val="28"/>
          <w:szCs w:val="28"/>
        </w:rPr>
        <w:t>в постановление</w:t>
      </w:r>
      <w:r w:rsidR="00BF301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5C67A4">
        <w:rPr>
          <w:rFonts w:ascii="Times New Roman" w:hAnsi="Times New Roman" w:cs="Times New Roman"/>
          <w:sz w:val="28"/>
          <w:szCs w:val="28"/>
        </w:rPr>
        <w:t xml:space="preserve"> Республики Тыва от 24 декабря </w:t>
      </w:r>
      <w:r w:rsidR="00502CB5" w:rsidRPr="00502CB5">
        <w:rPr>
          <w:rFonts w:ascii="Times New Roman" w:hAnsi="Times New Roman" w:cs="Times New Roman"/>
          <w:sz w:val="28"/>
          <w:szCs w:val="28"/>
        </w:rPr>
        <w:t xml:space="preserve">    </w:t>
      </w:r>
      <w:r w:rsidR="00653FA4">
        <w:rPr>
          <w:rFonts w:ascii="Times New Roman" w:hAnsi="Times New Roman" w:cs="Times New Roman"/>
          <w:sz w:val="28"/>
          <w:szCs w:val="28"/>
        </w:rPr>
        <w:t>2020 г. № 658</w:t>
      </w:r>
      <w:r w:rsidR="00B06DE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Министерстве юстиции Республики Тыва и его структуры» </w:t>
      </w:r>
      <w:r w:rsidRPr="00122AA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06DE6" w:rsidRDefault="00D13A53" w:rsidP="00976B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6DE6">
        <w:rPr>
          <w:rFonts w:ascii="Times New Roman" w:hAnsi="Times New Roman" w:cs="Times New Roman"/>
          <w:sz w:val="28"/>
          <w:szCs w:val="28"/>
        </w:rPr>
        <w:t>в наименовании слова «и его структуры» исключить;</w:t>
      </w:r>
    </w:p>
    <w:p w:rsidR="00A017CC" w:rsidRDefault="00B06DE6" w:rsidP="00976B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017CC">
        <w:rPr>
          <w:rFonts w:ascii="Times New Roman" w:hAnsi="Times New Roman" w:cs="Times New Roman"/>
          <w:sz w:val="28"/>
          <w:szCs w:val="28"/>
        </w:rPr>
        <w:t>пункт</w:t>
      </w:r>
      <w:r w:rsidR="00BF301E">
        <w:rPr>
          <w:rFonts w:ascii="Times New Roman" w:hAnsi="Times New Roman" w:cs="Times New Roman"/>
          <w:sz w:val="28"/>
          <w:szCs w:val="28"/>
        </w:rPr>
        <w:t xml:space="preserve"> 1 </w:t>
      </w:r>
      <w:r w:rsidR="00A017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B7F63" w:rsidRDefault="00A017CC" w:rsidP="00976B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прилагаемое Положение о Министерстве юстиции Республики Тыва.»</w:t>
      </w:r>
      <w:r w:rsidR="000F414B">
        <w:rPr>
          <w:rFonts w:ascii="Times New Roman" w:hAnsi="Times New Roman" w:cs="Times New Roman"/>
          <w:sz w:val="28"/>
          <w:szCs w:val="28"/>
        </w:rPr>
        <w:t>;</w:t>
      </w:r>
    </w:p>
    <w:p w:rsidR="00976B10" w:rsidRDefault="00976B10" w:rsidP="00976B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структуру Министерс</w:t>
      </w:r>
      <w:r w:rsidR="00F26F01">
        <w:rPr>
          <w:rFonts w:ascii="Times New Roman" w:hAnsi="Times New Roman" w:cs="Times New Roman"/>
          <w:sz w:val="28"/>
          <w:szCs w:val="28"/>
        </w:rPr>
        <w:t>тва юстиции Республики Тыва при</w:t>
      </w:r>
      <w:r>
        <w:rPr>
          <w:rFonts w:ascii="Times New Roman" w:hAnsi="Times New Roman" w:cs="Times New Roman"/>
          <w:sz w:val="28"/>
          <w:szCs w:val="28"/>
        </w:rPr>
        <w:t>знать утратившей силу.</w:t>
      </w:r>
    </w:p>
    <w:p w:rsidR="00653FA4" w:rsidRDefault="00653FA4" w:rsidP="00976B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B28D8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CB28D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28D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976B10" w:rsidRDefault="00976B10" w:rsidP="00976B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B24" w:rsidRDefault="004C2B24" w:rsidP="00976B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B24" w:rsidRDefault="004C2B24" w:rsidP="00976B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93D" w:rsidRDefault="002C293D" w:rsidP="00976B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653FA4" w:rsidRDefault="00653FA4" w:rsidP="00976B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67A4" w:rsidRDefault="005C67A4" w:rsidP="00976B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B10" w:rsidRDefault="00976B10" w:rsidP="00976B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A4" w:rsidRDefault="00653FA4" w:rsidP="00976B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</w:t>
      </w:r>
      <w:r w:rsidR="00976B1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293D">
        <w:rPr>
          <w:rFonts w:ascii="Times New Roman" w:hAnsi="Times New Roman" w:cs="Times New Roman"/>
          <w:sz w:val="28"/>
          <w:szCs w:val="28"/>
        </w:rPr>
        <w:t xml:space="preserve">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653FA4" w:rsidSect="00976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0C" w:rsidRDefault="00CA3D0C" w:rsidP="00976B10">
      <w:pPr>
        <w:spacing w:after="0" w:line="240" w:lineRule="auto"/>
      </w:pPr>
      <w:r>
        <w:separator/>
      </w:r>
    </w:p>
  </w:endnote>
  <w:endnote w:type="continuationSeparator" w:id="0">
    <w:p w:rsidR="00CA3D0C" w:rsidRDefault="00CA3D0C" w:rsidP="0097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4B" w:rsidRDefault="000F41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4B" w:rsidRDefault="000F41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4B" w:rsidRDefault="000F41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0C" w:rsidRDefault="00CA3D0C" w:rsidP="00976B10">
      <w:pPr>
        <w:spacing w:after="0" w:line="240" w:lineRule="auto"/>
      </w:pPr>
      <w:r>
        <w:separator/>
      </w:r>
    </w:p>
  </w:footnote>
  <w:footnote w:type="continuationSeparator" w:id="0">
    <w:p w:rsidR="00CA3D0C" w:rsidRDefault="00CA3D0C" w:rsidP="0097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4B" w:rsidRDefault="000F41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545"/>
    </w:sdtPr>
    <w:sdtEndPr>
      <w:rPr>
        <w:rFonts w:ascii="Times New Roman" w:hAnsi="Times New Roman" w:cs="Times New Roman"/>
        <w:sz w:val="24"/>
        <w:szCs w:val="24"/>
      </w:rPr>
    </w:sdtEndPr>
    <w:sdtContent>
      <w:p w:rsidR="00976B10" w:rsidRPr="00976B10" w:rsidRDefault="0062685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76B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6B10" w:rsidRPr="00976B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6B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2F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6B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4B" w:rsidRDefault="000F41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4955"/>
    <w:multiLevelType w:val="hybridMultilevel"/>
    <w:tmpl w:val="1C728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77CB"/>
    <w:multiLevelType w:val="hybridMultilevel"/>
    <w:tmpl w:val="FD84414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4cee629-8cc2-4eae-a4c7-b1ca86ebb7d9"/>
  </w:docVars>
  <w:rsids>
    <w:rsidRoot w:val="00DF3641"/>
    <w:rsid w:val="000C0BA9"/>
    <w:rsid w:val="000E0DA7"/>
    <w:rsid w:val="000F414B"/>
    <w:rsid w:val="001020F6"/>
    <w:rsid w:val="00105A8B"/>
    <w:rsid w:val="00122AA4"/>
    <w:rsid w:val="00173632"/>
    <w:rsid w:val="00250F77"/>
    <w:rsid w:val="00263A9D"/>
    <w:rsid w:val="002C293D"/>
    <w:rsid w:val="002E473A"/>
    <w:rsid w:val="002F4796"/>
    <w:rsid w:val="00327093"/>
    <w:rsid w:val="00342E99"/>
    <w:rsid w:val="003504DC"/>
    <w:rsid w:val="00356CE4"/>
    <w:rsid w:val="00373012"/>
    <w:rsid w:val="004C2B24"/>
    <w:rsid w:val="00502CB5"/>
    <w:rsid w:val="0052325D"/>
    <w:rsid w:val="005A7F80"/>
    <w:rsid w:val="005C67A4"/>
    <w:rsid w:val="00626856"/>
    <w:rsid w:val="006366BA"/>
    <w:rsid w:val="00653FA4"/>
    <w:rsid w:val="0069122B"/>
    <w:rsid w:val="006C155B"/>
    <w:rsid w:val="006C7F81"/>
    <w:rsid w:val="00702A80"/>
    <w:rsid w:val="00782A21"/>
    <w:rsid w:val="007A4D6A"/>
    <w:rsid w:val="007E109B"/>
    <w:rsid w:val="007F7214"/>
    <w:rsid w:val="00891290"/>
    <w:rsid w:val="0089546D"/>
    <w:rsid w:val="008A7015"/>
    <w:rsid w:val="008B70C0"/>
    <w:rsid w:val="008E4683"/>
    <w:rsid w:val="00975BB0"/>
    <w:rsid w:val="00976B10"/>
    <w:rsid w:val="009D654B"/>
    <w:rsid w:val="009E512A"/>
    <w:rsid w:val="00A017CC"/>
    <w:rsid w:val="00AE65A9"/>
    <w:rsid w:val="00AF2F75"/>
    <w:rsid w:val="00B06DE6"/>
    <w:rsid w:val="00B3530C"/>
    <w:rsid w:val="00B67541"/>
    <w:rsid w:val="00BF301E"/>
    <w:rsid w:val="00C3099B"/>
    <w:rsid w:val="00CA3D0C"/>
    <w:rsid w:val="00CC0BAF"/>
    <w:rsid w:val="00CD2F81"/>
    <w:rsid w:val="00CF2D28"/>
    <w:rsid w:val="00D13A53"/>
    <w:rsid w:val="00D56351"/>
    <w:rsid w:val="00DD16BE"/>
    <w:rsid w:val="00DF3641"/>
    <w:rsid w:val="00E45D2B"/>
    <w:rsid w:val="00E476D0"/>
    <w:rsid w:val="00F26F01"/>
    <w:rsid w:val="00F45E7D"/>
    <w:rsid w:val="00FB7F63"/>
    <w:rsid w:val="00FE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A6AFB-E67C-4C58-97D3-E27D9204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F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67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B10"/>
  </w:style>
  <w:style w:type="paragraph" w:styleId="a7">
    <w:name w:val="footer"/>
    <w:basedOn w:val="a"/>
    <w:link w:val="a8"/>
    <w:uiPriority w:val="99"/>
    <w:semiHidden/>
    <w:unhideWhenUsed/>
    <w:rsid w:val="0097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B10"/>
  </w:style>
  <w:style w:type="paragraph" w:styleId="a9">
    <w:name w:val="Balloon Text"/>
    <w:basedOn w:val="a"/>
    <w:link w:val="aa"/>
    <w:uiPriority w:val="99"/>
    <w:semiHidden/>
    <w:unhideWhenUsed/>
    <w:rsid w:val="0070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Тайбыл Рената Сергеевна</dc:creator>
  <cp:keywords/>
  <dc:description/>
  <cp:lastModifiedBy>Тас-оол Оксана Всеволодовна</cp:lastModifiedBy>
  <cp:revision>4</cp:revision>
  <cp:lastPrinted>2022-09-21T08:45:00Z</cp:lastPrinted>
  <dcterms:created xsi:type="dcterms:W3CDTF">2022-09-21T08:45:00Z</dcterms:created>
  <dcterms:modified xsi:type="dcterms:W3CDTF">2022-09-21T08:46:00Z</dcterms:modified>
</cp:coreProperties>
</file>