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FD" w:rsidRDefault="00A322FD" w:rsidP="00A322FD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5565E" w:rsidRDefault="0035565E" w:rsidP="00A322FD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5565E" w:rsidRDefault="0035565E" w:rsidP="00A322FD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322FD" w:rsidRPr="004C14FF" w:rsidRDefault="00A322FD" w:rsidP="00A322FD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A322FD" w:rsidRPr="0025472A" w:rsidRDefault="00A322FD" w:rsidP="00A322FD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687617" w:rsidRPr="00687617" w:rsidRDefault="00687617" w:rsidP="0068761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87617" w:rsidRDefault="00A322FD" w:rsidP="00A322F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6 декабря 2019 г. № 580</w:t>
      </w:r>
    </w:p>
    <w:p w:rsidR="00687617" w:rsidRDefault="00A322FD" w:rsidP="00A322F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г.Кызыл</w:t>
      </w:r>
    </w:p>
    <w:p w:rsidR="00687617" w:rsidRPr="00687617" w:rsidRDefault="00687617" w:rsidP="0068761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87617" w:rsidRDefault="00687617" w:rsidP="006876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7617">
        <w:rPr>
          <w:rFonts w:ascii="Times New Roman" w:hAnsi="Times New Roman" w:cs="Times New Roman"/>
          <w:sz w:val="28"/>
          <w:szCs w:val="28"/>
        </w:rPr>
        <w:t xml:space="preserve">О внесении изменений в государственную </w:t>
      </w:r>
    </w:p>
    <w:p w:rsidR="00687617" w:rsidRDefault="00687617" w:rsidP="006876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7617">
        <w:rPr>
          <w:rFonts w:ascii="Times New Roman" w:hAnsi="Times New Roman" w:cs="Times New Roman"/>
          <w:sz w:val="28"/>
          <w:szCs w:val="28"/>
        </w:rPr>
        <w:t>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617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402E64">
        <w:rPr>
          <w:rFonts w:ascii="Times New Roman" w:hAnsi="Times New Roman" w:cs="Times New Roman"/>
          <w:sz w:val="28"/>
          <w:szCs w:val="28"/>
        </w:rPr>
        <w:t>«</w:t>
      </w:r>
      <w:r w:rsidRPr="00687617">
        <w:rPr>
          <w:rFonts w:ascii="Times New Roman" w:hAnsi="Times New Roman" w:cs="Times New Roman"/>
          <w:sz w:val="28"/>
          <w:szCs w:val="28"/>
        </w:rPr>
        <w:t xml:space="preserve">Развитие </w:t>
      </w:r>
    </w:p>
    <w:p w:rsidR="00687617" w:rsidRPr="00687617" w:rsidRDefault="00687617" w:rsidP="006876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7617">
        <w:rPr>
          <w:rFonts w:ascii="Times New Roman" w:hAnsi="Times New Roman" w:cs="Times New Roman"/>
          <w:sz w:val="28"/>
          <w:szCs w:val="28"/>
        </w:rPr>
        <w:t>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617">
        <w:rPr>
          <w:rFonts w:ascii="Times New Roman" w:hAnsi="Times New Roman" w:cs="Times New Roman"/>
          <w:sz w:val="28"/>
          <w:szCs w:val="28"/>
        </w:rPr>
        <w:t>науки на 2014-2025 годы</w:t>
      </w:r>
      <w:r w:rsidR="00402E64">
        <w:rPr>
          <w:rFonts w:ascii="Times New Roman" w:hAnsi="Times New Roman" w:cs="Times New Roman"/>
          <w:sz w:val="28"/>
          <w:szCs w:val="28"/>
        </w:rPr>
        <w:t>»</w:t>
      </w:r>
    </w:p>
    <w:p w:rsidR="00687617" w:rsidRDefault="00687617" w:rsidP="006876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7617" w:rsidRPr="00687617" w:rsidRDefault="00687617" w:rsidP="006876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7617" w:rsidRDefault="00687617" w:rsidP="0068761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687617" w:rsidRPr="00687617" w:rsidRDefault="00687617" w:rsidP="0068761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7617" w:rsidRPr="00687617" w:rsidRDefault="00687617" w:rsidP="0068761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1. Внести в государственную программу Республики Тыва </w:t>
      </w:r>
      <w:r w:rsidR="00402E64">
        <w:rPr>
          <w:rFonts w:ascii="Times New Roman" w:hAnsi="Times New Roman"/>
          <w:sz w:val="28"/>
          <w:szCs w:val="28"/>
        </w:rPr>
        <w:t>«</w:t>
      </w:r>
      <w:r w:rsidRPr="00687617">
        <w:rPr>
          <w:rFonts w:ascii="Times New Roman" w:hAnsi="Times New Roman"/>
          <w:sz w:val="28"/>
          <w:szCs w:val="28"/>
        </w:rPr>
        <w:t>Развитие образ</w:t>
      </w:r>
      <w:r w:rsidRPr="00687617">
        <w:rPr>
          <w:rFonts w:ascii="Times New Roman" w:hAnsi="Times New Roman"/>
          <w:sz w:val="28"/>
          <w:szCs w:val="28"/>
        </w:rPr>
        <w:t>о</w:t>
      </w:r>
      <w:r w:rsidRPr="00687617">
        <w:rPr>
          <w:rFonts w:ascii="Times New Roman" w:hAnsi="Times New Roman"/>
          <w:sz w:val="28"/>
          <w:szCs w:val="28"/>
        </w:rPr>
        <w:t>вания и науки на 2014-2025 годы</w:t>
      </w:r>
      <w:r w:rsidR="00402E64">
        <w:rPr>
          <w:rFonts w:ascii="Times New Roman" w:hAnsi="Times New Roman"/>
          <w:sz w:val="28"/>
          <w:szCs w:val="28"/>
        </w:rPr>
        <w:t>»</w:t>
      </w:r>
      <w:r w:rsidRPr="00687617">
        <w:rPr>
          <w:rFonts w:ascii="Times New Roman" w:hAnsi="Times New Roman"/>
          <w:sz w:val="28"/>
          <w:szCs w:val="28"/>
        </w:rPr>
        <w:t>, утвержденную постановлением Правительства Республики Тыва от 30 октября 2013 г. № 632 (далее – Программа), следующие и</w:t>
      </w:r>
      <w:r w:rsidRPr="00687617">
        <w:rPr>
          <w:rFonts w:ascii="Times New Roman" w:hAnsi="Times New Roman"/>
          <w:sz w:val="28"/>
          <w:szCs w:val="28"/>
        </w:rPr>
        <w:t>з</w:t>
      </w:r>
      <w:r w:rsidRPr="00687617">
        <w:rPr>
          <w:rFonts w:ascii="Times New Roman" w:hAnsi="Times New Roman"/>
          <w:sz w:val="28"/>
          <w:szCs w:val="28"/>
        </w:rPr>
        <w:t>менения:</w:t>
      </w:r>
    </w:p>
    <w:p w:rsidR="00687617" w:rsidRDefault="00687617" w:rsidP="0068761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1) позицию </w:t>
      </w:r>
      <w:r w:rsidR="00402E64">
        <w:rPr>
          <w:rFonts w:ascii="Times New Roman" w:hAnsi="Times New Roman"/>
          <w:sz w:val="28"/>
          <w:szCs w:val="28"/>
        </w:rPr>
        <w:t>«</w:t>
      </w:r>
      <w:r w:rsidRPr="00687617">
        <w:rPr>
          <w:rFonts w:ascii="Times New Roman" w:hAnsi="Times New Roman"/>
          <w:sz w:val="28"/>
          <w:szCs w:val="28"/>
        </w:rPr>
        <w:t>Объемы бюджетных ассигнований Программы</w:t>
      </w:r>
      <w:r w:rsidR="00402E64">
        <w:rPr>
          <w:rFonts w:ascii="Times New Roman" w:hAnsi="Times New Roman"/>
          <w:sz w:val="28"/>
          <w:szCs w:val="28"/>
        </w:rPr>
        <w:t>»</w:t>
      </w:r>
      <w:r w:rsidRPr="00687617">
        <w:rPr>
          <w:rFonts w:ascii="Times New Roman" w:hAnsi="Times New Roman"/>
          <w:sz w:val="28"/>
          <w:szCs w:val="28"/>
        </w:rPr>
        <w:t xml:space="preserve"> паспорт</w:t>
      </w:r>
      <w:r w:rsidR="009D38AC">
        <w:rPr>
          <w:rFonts w:ascii="Times New Roman" w:hAnsi="Times New Roman"/>
          <w:sz w:val="28"/>
          <w:szCs w:val="28"/>
        </w:rPr>
        <w:t>а</w:t>
      </w:r>
      <w:r w:rsidRPr="00687617">
        <w:rPr>
          <w:rFonts w:ascii="Times New Roman" w:hAnsi="Times New Roman"/>
          <w:sz w:val="28"/>
          <w:szCs w:val="28"/>
        </w:rPr>
        <w:t xml:space="preserve"> Пр</w:t>
      </w:r>
      <w:r w:rsidRPr="00687617">
        <w:rPr>
          <w:rFonts w:ascii="Times New Roman" w:hAnsi="Times New Roman"/>
          <w:sz w:val="28"/>
          <w:szCs w:val="28"/>
        </w:rPr>
        <w:t>о</w:t>
      </w:r>
      <w:r w:rsidRPr="00687617">
        <w:rPr>
          <w:rFonts w:ascii="Times New Roman" w:hAnsi="Times New Roman"/>
          <w:sz w:val="28"/>
          <w:szCs w:val="28"/>
        </w:rPr>
        <w:t xml:space="preserve">граммы изложить в следующей редакции: </w:t>
      </w:r>
    </w:p>
    <w:tbl>
      <w:tblPr>
        <w:tblW w:w="0" w:type="auto"/>
        <w:tblLook w:val="04A0"/>
      </w:tblPr>
      <w:tblGrid>
        <w:gridCol w:w="3452"/>
        <w:gridCol w:w="336"/>
        <w:gridCol w:w="6633"/>
      </w:tblGrid>
      <w:tr w:rsidR="009D38AC" w:rsidRPr="009D38AC" w:rsidTr="004827F1">
        <w:tc>
          <w:tcPr>
            <w:tcW w:w="3473" w:type="dxa"/>
          </w:tcPr>
          <w:p w:rsidR="009D38AC" w:rsidRPr="004827F1" w:rsidRDefault="009D38AC" w:rsidP="00482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«Объемы бюджетных ассигн</w:t>
            </w: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ваний Программы</w:t>
            </w:r>
          </w:p>
        </w:tc>
        <w:tc>
          <w:tcPr>
            <w:tcW w:w="265" w:type="dxa"/>
          </w:tcPr>
          <w:p w:rsidR="009D38AC" w:rsidRPr="004827F1" w:rsidRDefault="003F4F2D" w:rsidP="00482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83" w:type="dxa"/>
          </w:tcPr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финансирования Программы на 2014-2025 годы составляет 70433572,02 тыс. рублей, из них за счет: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федерального бюджета – 15031593,28 тыс. рублей;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республиканского бюджета – 55359386,58 тыс. рублей;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местного бюджета – 341,76 тыс. рублей;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внебюджетных источников – 42250,39 тыс. рублей, в том числе по годам: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2014 г. – 6044947,67 тыс. рублей, из них: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 – 601077,12 тыс. рублей;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республиканского бюджета – 5443870,55 тыс. ру</w:t>
            </w: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2015 г. – 5639374,57 тыс. рублей, из них: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 – 178141,49 тыс. рублей;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республиканского бюджета – 5461233,08 тыс. ру</w:t>
            </w: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2016 г. – 7531033,61 тыс. рублей, из них: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 – 907601,73 тыс. рублей;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средства республиканского бюджета – 6621981,88 тыс. ру</w:t>
            </w: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внебюджетных источников – 1450,0 тыс. рублей;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2017 г. – 7325862,60 тыс. рублей, из них: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 – 325436,0 тыс. рублей;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республиканского бюджета – 6997776,6 тыс. рублей;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внебюджетных источников – 2650,0 тыс. рублей;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2018 г. – 8216012,6 тыс. рублей, из них: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 – 817615,3 тыс. рублей;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республиканского бюджета – 7395647,3 тыс. рублей;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внебюджетных источников – 2750,0 тыс. рублей;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2019 г. – 9698519,66 тыс. рублей, из них: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 – 1892606,8 тыс. рублей;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республиканского бюджета – 7804121,10 тыс. ру</w:t>
            </w: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местного бюджета – 341,76 тыс. рублей;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внебюджетных источников – 1450,0 тыс. рублей;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2020 г. – 8536145,06 тыс. рублей, из них: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 – 1638767,85 тыс. рублей;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республиканского бюджета – 6873504,76 тыс. ру</w:t>
            </w: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внебюджетных источников – 23872,45 тыс. рублей;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2021 г. – 8652257,42 тыс. рублей, из них: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 – 1689449,70 тыс. рублей;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республиканского бюджета – 6959712,67 тыс. ру</w:t>
            </w: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внебюджетных источников – 3095,05 тыс. рублей;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2022-2025 гг. – 8789418,83 тыс. рублей, из них: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 – 6980897,30 тыс. рублей;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республиканского бюджета – 1801538,64 тыс. ру</w:t>
            </w: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внебюджетных источников – 6982,89 тыс. рублей.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финансового обеспечения подпрограмм: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1 «Развитие дошкольного образования» – 19494493,23 тыс. рублей, из них: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 – 5859323,94 тыс. рублей;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республиканского бюджета – 13635169,29 тыс. ру</w:t>
            </w: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лей, в том числе по годам: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2014 г. – 1797305,0 тыс. рублей, из них: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 – 479020,43 тыс. рублей;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республиканского бюджета – 1318284,57 тыс. ру</w:t>
            </w: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2015 г. – 1389511,6 тыс. рублей, из них: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 – 162926,2 тыс. рублей;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республиканского бюджета – 1226585,4 тыс. рублей;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2016 г. – 1410662,26 тыс. рублей из республиканского бюдж</w:t>
            </w: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та;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2017 г. – 1696072,9 тыс. рублей из республиканского бюдж</w:t>
            </w: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та;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2018 г. – 1919385,9 тыс. рублей, из них: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 – 315017,9 тыс. рублей;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республиканского бюджета – 1604368,0 тыс. рублей;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2019 г. – 2661049,0 тыс. рублей, из них: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 – 920755,0 тыс. рублей;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республиканского бюджета – 1740294,0 тыс. рублей;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2020 г. – 2295651,66 тыс. рублей, из них: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 – 769354,80 тыс. рублей;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республиканского бюджета – 1526296,86 тыс. ру</w:t>
            </w: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2021 г. – 2796733,46 тыс. рублей, из них: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 – 1243830,60 тыс. рублей;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республиканского бюджета – 1552902,86 тыс. ру</w:t>
            </w: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2022 г. – 2847474,60 тыс. рублей, из них: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 – 1294578,58 тыс. рублей;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республиканского бюджета – 1552896,02 тыс. ру</w:t>
            </w: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2023 г. – 680646,85 тыс. рублей, из них: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 – 673840,43 тыс. рублей;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республиканского бюджета – 6806,42 тыс. рублей;</w:t>
            </w:r>
          </w:p>
          <w:p w:rsidR="00D42C00" w:rsidRPr="004827F1" w:rsidRDefault="00CD4B94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D42C00" w:rsidRPr="004827F1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подпрограмма 2</w:t>
              </w:r>
            </w:hyperlink>
            <w:r w:rsidR="00D42C00"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«Развитие общего образования» – 35480770,01 тыс. рублей, из них: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 – 126616,34 тыс. рублей;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республиканского бюджета – 35354153,67 тыс. ру</w:t>
            </w: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лей, в том числе по годам: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2014 г. – 3448290,52 тыс. рублей, из них: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 – 2857,74 тыс. рублей;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республиканского бюджета – 3445432,78 тыс. ру</w:t>
            </w: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2015 г. – 3505202,1 тыс. рублей, из них: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 – 1798,0 тыс. рублей;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республиканского бюджета – 3503404,1 тыс. рублей;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2016 г. – 4453238,32 тыс. рублей, из них: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 – 1000,0 тыс. рублей;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республиканского бюджета – 4452238,32 тыс. ру</w:t>
            </w: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2017 г. – 4573469,0 тыс. рублей, из них: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 – 6692,8 тыс. рублей;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республиканского бюджета – 4566776,2 тыс. рублей;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2018 г. – 4875403,30 тыс. рублей, из них: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 – 4002,50 тыс. рублей;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республиканского бюджета – 4871400,80 тыс. ру</w:t>
            </w: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2019 г. – 5211190,10 тыс. рублей, из них: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 – 3367,3 тыс. рублей;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республиканского бюджета – 5207822,80 тыс. ру</w:t>
            </w: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2020 г. – 4677070,80 тыс. рублей, из них: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 – 50791,40 тыс. рублей;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республиканского бюджета – 4626279,40 тыс. ру</w:t>
            </w: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2021 г. – 4736905,87 тыс. рублей, из них: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 – 56106,60 тыс. рублей;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республиканского бюджета – 4680799,27 тыс. ру</w:t>
            </w: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лей;</w:t>
            </w:r>
          </w:p>
          <w:p w:rsidR="00D42C00" w:rsidRPr="004827F1" w:rsidRDefault="00CD4B94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D42C00" w:rsidRPr="004827F1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подпрограмма 3</w:t>
              </w:r>
            </w:hyperlink>
            <w:r w:rsidR="00D42C00"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«Развитие дополнительного образования д</w:t>
            </w:r>
            <w:r w:rsidR="00D42C00"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D42C00"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тей» – 324026,0 тыс. рублей, из них: 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 – 6688,42 тыс. рублей;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республиканского бюджета – 314737,58 тыс. рублей; средства внебюджетных источников – 2600,0 тыс. рублей, в том числе по годам: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2014 г. – 52144,04 тыс. рублей, из их: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 – 1805,2 тыс. рублей;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республиканского бюджета – 50338,84 тыс. рублей;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2015 г. – 51022,92 тыс. рублей, из них: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 – 2178,59 тыс. рублей;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республиканского бюджета – 48844,33 тыс. рублей;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2016 г. – 49901,64 тыс. рублей, из них;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 – 2704,63 тыс. рублей;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республиканского бюджета – 47197,01 тыс. рублей;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2017 г. – 29304,1 тыс. рублей, из них: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республиканского бюджета – 28004,1 тыс. рублей;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внебюджетных источников – 1300,0 тыс. рублей;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2018 г. – 44009,60 тыс. рублей, из них: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республиканского бюджета – 42709,60 тыс. рублей;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внебюджетных источников – 1300,0 тыс. рублей;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2019 г. – 35709,80 тыс. рублей из республиканского бюджета;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2020 г. – 30785,7 тыс. рублей из республиканского бюджета;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г. – 31148,2 тыс. рублей из республиканского бюджета; </w:t>
            </w:r>
          </w:p>
          <w:p w:rsidR="00D42C00" w:rsidRPr="004827F1" w:rsidRDefault="00CD4B94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D42C00" w:rsidRPr="004827F1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подпрограмма 4</w:t>
              </w:r>
            </w:hyperlink>
            <w:r w:rsidR="00D42C00"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«Развитие среднего профессионального о</w:t>
            </w:r>
            <w:r w:rsidR="00D42C00"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="00D42C00"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разования» – 4373547,30 тыс. рублей, из них: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 – 20970,3 тыс. рублей;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республиканского бюджета – 4345577,0 тыс. рублей;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внебюджетных источников – 7000,0 тыс. рублей, в том числе по годам: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2014 г. – 539664,56 тыс. рублей, из них: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 – 9536,4 тыс. рублей;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республиканского бюджета – 530128,16 тыс. рублей;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2015 г. – 549568,85 тыс. рублей, из них: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 – 11238,7 тыс. рублей;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республиканского бюджета – 538330,15 тыс. рублей;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2016 г. – 544881,2 тыс. рублей, из них: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 – 195,2 тыс. рублей;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республиканского бюджета – 543235,99 тыс. рублей;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внебюджетных источников – 1450,0 тыс. рублей;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2017 г. – 533159,3 тыс. рублей, из них: 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республиканского бюджета – 531809,3 тыс. рублей;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внебюджетных источников – 1350,0 тыс. рублей;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2018 г. – 591216,60 тыс. рублей, из них: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республиканского бюджета – 589766,60 тыс. рублей;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внебюджетных источников – 1450,0 тыс. рублей;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2019 г. – 591711,50 тыс. рублей, из них: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республиканского бюджета – 590261,50 тыс. рублей;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внебюджетных источников – 1450,0 тыс. рублей;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2020 г. – 509331,40 тыс. рублей, из них: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республиканского бюджета – 508031,40 тыс. рублей;</w:t>
            </w:r>
          </w:p>
          <w:p w:rsidR="00D42C00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средства внебюджетных источников – 1300,0 тыс. рублей;</w:t>
            </w:r>
          </w:p>
          <w:p w:rsidR="009D38AC" w:rsidRPr="004827F1" w:rsidRDefault="00D42C00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2021 г. – 514013,9 тыс. рублей из республиканского бюджета;</w:t>
            </w:r>
          </w:p>
        </w:tc>
      </w:tr>
      <w:tr w:rsidR="009D38AC" w:rsidRPr="009D38AC" w:rsidTr="004827F1">
        <w:tc>
          <w:tcPr>
            <w:tcW w:w="3473" w:type="dxa"/>
          </w:tcPr>
          <w:p w:rsidR="009D38AC" w:rsidRPr="004827F1" w:rsidRDefault="009D38AC" w:rsidP="004827F1">
            <w:p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D38AC" w:rsidRPr="004827F1" w:rsidRDefault="009D38AC" w:rsidP="004827F1">
            <w:p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3" w:type="dxa"/>
          </w:tcPr>
          <w:p w:rsidR="003F4F2D" w:rsidRPr="004827F1" w:rsidRDefault="00CD4B94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3F4F2D" w:rsidRPr="004827F1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подпрограмма 5</w:t>
              </w:r>
            </w:hyperlink>
            <w:r w:rsidR="003F4F2D"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«Развитие системы оценки качества образ</w:t>
            </w:r>
            <w:r w:rsidR="003F4F2D"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3F4F2D"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вания и информационной прозрачности системы образова-ния» – 196996,10 тыс. рублей, из них: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 – 5526,0 тыс. рублей;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республиканского бюджета – 191470,1 тыс. рублей,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2014 г. – 15915,0 тыс. рублей из республиканского бюджета;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2015 г. – 19987,0 тыс. рублей из республиканского бюджета;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2016 г. – 24876,4 тыс. рублей, из них: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 – 5526,0 тыс. рублей;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республиканского бюджета – 19350,4 тыс. рублей;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2017 г. – 27349,0 тыс. рублей из республиканского бюджета;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2018 г. – 28476,0 тыс. рублей из республиканского бюджета;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2019 г. – 28124,0 тыс. рублей из республиканского бюджета;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2020 г. – 25981,3 тыс. рублей из республиканского бюджета;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2021 г. – 26287,3 тыс. рублей из республиканского бюджета;</w:t>
            </w:r>
          </w:p>
          <w:p w:rsidR="003F4F2D" w:rsidRPr="004827F1" w:rsidRDefault="00CD4B94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3F4F2D" w:rsidRPr="004827F1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подпрограмма 6</w:t>
              </w:r>
            </w:hyperlink>
            <w:r w:rsidR="003F4F2D"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«Отдых и оздоровление детей» – 536306,35 тыс. рублей, из них: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 – 243028,55 тыс. рублей;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республиканского бюджета – 293277,8 тыс. рублей, в том числе по годам: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2014 г. – 57381,95 тыс. рублей, из них: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 – 54225,95 тыс. рублей;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республиканского бюджета – 3156,0 тыс. рублей;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2015 г. – 35350,2 тыс. рублей из республиканского бюджета;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2016 г. – 224268,6 тыс. рублей, из них: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 – 188802,6 тыс. рублей;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республиканского бюджета – 35466,0 тыс. рублей;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2017 г. – 36960,4 тыс. рублей из республиканского бюджета;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2018 г. – 45835,4 тыс. рублей из республиканского бюджета;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2019 г. – 47736,0 тыс. рублей из республиканского бюджета;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2020 г. – 44127,1 тыс. рублей из республиканского бюджета;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2021 г. – 44646,7 тыс. рублей из республиканского бюджета;</w:t>
            </w:r>
          </w:p>
          <w:p w:rsidR="003F4F2D" w:rsidRPr="004827F1" w:rsidRDefault="00CD4B94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3F4F2D" w:rsidRPr="004827F1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подпрограмма 7</w:t>
              </w:r>
            </w:hyperlink>
            <w:r w:rsidR="003F4F2D"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«Безопасность образовательных организ</w:t>
            </w:r>
            <w:r w:rsidR="003F4F2D"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3F4F2D"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ций» – 15939,5 тыс. рублей из республиканского бюджета, в том числе по годам: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2014 г. – 450,0 тыс. рублей из республиканского бюджета;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2015 г. – 1020,9 тыс. рублей из республиканского бюджета;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2016 г. – 0,0 тыс. рублей из республиканского бюджета;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2017 г. – 473,9 тыс. рублей из республиканского бюджета;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2018 г. – 4834,5 тыс. рублей из республиканского бюджета;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2019 г. – 271,0 тыс. рублей из республиканского бюджета;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2020 г. – 4418,6 тыс. рублей республиканского бюджета;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2021 г. – 4470,60 тыс. рублей республиканского бюджета;</w:t>
            </w:r>
          </w:p>
          <w:p w:rsidR="003F4F2D" w:rsidRPr="004827F1" w:rsidRDefault="00CD4B94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3F4F2D" w:rsidRPr="004827F1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подпрограмма 8</w:t>
              </w:r>
            </w:hyperlink>
            <w:r w:rsidR="003F4F2D"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«Развитие научных исследований в области гуманитарных и естественных наук в Республике Тыва на 2014-2021 годы» – 667631,4 тыс. рублей, из них: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 – 13603,4 тыс. рублей;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республиканского бюджета – 654028,0 тыс. рублей, в том числе по годам: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2014 г. – 93768,6 тыс. рублей, из них: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 – 13603,4 тыс. рублей;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республиканского бюджета – 80165,2 тыс. рублей;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2015 г. – 83629,0 тыс. рублей из республиканского бюджета;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2016 г. – 65907,1 тыс. рублей из республиканского бюджета;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2017 г. – 81493,2 тыс. рублей из республиканского бюджета;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2018 г. – 91961,1 тыс. рублей из республиканского бюджета;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2019 г. – 90081,0 тыс. рублей из республиканского бюджета;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2020 г. – 79925,1 тыс. рублей из республиканского бюджета;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2021 г. – 80866,3 тыс. рублей из республиканского бюджета;</w:t>
            </w:r>
          </w:p>
          <w:p w:rsidR="003F4F2D" w:rsidRPr="004827F1" w:rsidRDefault="00CD4B94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="003F4F2D" w:rsidRPr="004827F1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подпрограмма 9</w:t>
              </w:r>
            </w:hyperlink>
            <w:r w:rsidR="003F4F2D"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 каждой семье – не менее одного ребенка с высшим образованием на 2014-2025 годы» – 24428,5 тыс. рублей из средств республиканского бюджета, в том числе по годам: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2014 г. – 0,0 тыс. рублей;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2015 г. – 4082,0 тыс. рублей;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2016 г. – 3006,2 тыс. рублей;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2017 г. – 2804,4 тыс. рублей;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2018 г. – 3370,5 тыс. рублей;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2019 г. – 2454,0 тыс. рублей;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2020 г. – 4330,2 тыс. рублей;</w:t>
            </w:r>
          </w:p>
          <w:p w:rsidR="009D38AC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2021 г. – 4381,2 тыс. рублей;</w:t>
            </w:r>
          </w:p>
        </w:tc>
      </w:tr>
      <w:tr w:rsidR="003F4F2D" w:rsidRPr="009D38AC" w:rsidTr="004827F1">
        <w:tc>
          <w:tcPr>
            <w:tcW w:w="3473" w:type="dxa"/>
          </w:tcPr>
          <w:p w:rsidR="003F4F2D" w:rsidRPr="004827F1" w:rsidRDefault="003F4F2D" w:rsidP="004827F1">
            <w:p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3F4F2D" w:rsidRPr="004827F1" w:rsidRDefault="003F4F2D" w:rsidP="004827F1">
            <w:p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3" w:type="dxa"/>
          </w:tcPr>
          <w:p w:rsidR="003F4F2D" w:rsidRPr="004827F1" w:rsidRDefault="00CD4B94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="003F4F2D" w:rsidRPr="004827F1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подпрограмма 1</w:t>
              </w:r>
            </w:hyperlink>
            <w:r w:rsidR="003F4F2D"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0 «Национальный проект «Образование» – 9319433,63 тыс. рублей, из них: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 – 8755836,33 тыс. рублей;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республиканского бюджета – 530605,15 тыс. рублей;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местного бюджета – 341,76 тыс. рублей; 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внебюджетных источников – 32650,39 тыс. рублей, в том числе по годам: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2014 г. – 40028,0 тыс. рублей из федерального бюджета;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2016 г. – 754291,90 тыс. рублей, из них: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 – 709373,30 тыс. рублей;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республиканского бюджета – 44918,60 тыс. рублей;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2017 г. – 344776,40 тыс. рублей, из них: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 – 318743,20 тыс. рублей;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республиканского бюджета – 26033,20 тыс. рублей;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2018 г. – 611519,70 тыс. рублей, из них: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 – 498594,90 тыс. рублей;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республиканского бюджета – 112924,80 тыс. рублей;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2019 г. – 1030193,26 тыс. рублей, из них: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 – 968484,50 тыс. рублей;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республиканского бюджета – 61367,0 тыс. рублей;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местного бюджета – 341,76 тыс. рублей;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2020 г. – 864523,10 тыс. рублей, из них: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 – 818621,65 тыс. рублей;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республиканского бюджета – 23329,0 тыс. рублей;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внебюджетных источников – 22572,45 тыс. рублей;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2021 г. – 412803,89 тыс. рублей, из них: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 – 389 512,50 тыс. рублей;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республиканского бюджета – 20196,34 тыс. рублей;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внебюджетных источников – 3095,05 тыс. рублей;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2022 г. – 528969,48 тыс. рублей, из них: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средства федерального бюджета – 516766,69 тыс. рублей;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республиканского бюджета – 5219,90 тыс. рублей;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внебюджетных источников – 6982,89 тыс. рублей;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2023 г. – 1602968,20 тыс. рублей, из них: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 – 1522819,80 тыс. рублей;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республиканского бюджета – 80148,40 тыс. рублей;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2024 г. – 1567968,20 тыс. рублей, из них: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 – 1489569,80 тыс. рублей;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республиканского бюджета – 78398,40 тыс. рублей;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2025 г. – 1561391,50 тыс. рублей, из них: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 – 1483322,0 тыс. рублей;</w:t>
            </w:r>
          </w:p>
          <w:p w:rsidR="003F4F2D" w:rsidRPr="004827F1" w:rsidRDefault="003F4F2D" w:rsidP="004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республиканского бюджета – 78069,50 тыс. рублей»;</w:t>
            </w:r>
          </w:p>
        </w:tc>
      </w:tr>
    </w:tbl>
    <w:p w:rsidR="009D38AC" w:rsidRPr="00687617" w:rsidRDefault="009D38AC" w:rsidP="0068761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7617" w:rsidRDefault="00687617" w:rsidP="000A558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2) </w:t>
      </w:r>
      <w:r w:rsidRPr="00687617">
        <w:rPr>
          <w:rFonts w:ascii="Times New Roman" w:hAnsi="Times New Roman"/>
          <w:sz w:val="28"/>
          <w:szCs w:val="28"/>
        </w:rPr>
        <w:t xml:space="preserve">раздел </w:t>
      </w:r>
      <w:r w:rsidRPr="00687617">
        <w:rPr>
          <w:rFonts w:ascii="Times New Roman" w:hAnsi="Times New Roman"/>
          <w:sz w:val="28"/>
          <w:szCs w:val="28"/>
          <w:lang w:val="en-US"/>
        </w:rPr>
        <w:t>X</w:t>
      </w:r>
      <w:r w:rsidRPr="00687617">
        <w:rPr>
          <w:rFonts w:ascii="Times New Roman" w:hAnsi="Times New Roman"/>
          <w:sz w:val="28"/>
          <w:szCs w:val="28"/>
        </w:rPr>
        <w:t xml:space="preserve"> </w:t>
      </w:r>
      <w:r w:rsidR="00402E64">
        <w:rPr>
          <w:rFonts w:ascii="Times New Roman" w:hAnsi="Times New Roman"/>
          <w:sz w:val="28"/>
          <w:szCs w:val="28"/>
        </w:rPr>
        <w:t>«</w:t>
      </w:r>
      <w:r w:rsidRPr="00687617">
        <w:rPr>
          <w:rFonts w:ascii="Times New Roman" w:hAnsi="Times New Roman"/>
          <w:sz w:val="28"/>
          <w:szCs w:val="28"/>
        </w:rPr>
        <w:t>Информация по ресурсному обеспечению Программы</w:t>
      </w:r>
      <w:r w:rsidR="00402E64">
        <w:rPr>
          <w:rFonts w:ascii="Times New Roman" w:hAnsi="Times New Roman"/>
          <w:sz w:val="28"/>
          <w:szCs w:val="28"/>
        </w:rPr>
        <w:t>»</w:t>
      </w:r>
      <w:r w:rsidRPr="00687617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3F4F2D" w:rsidRPr="00687617" w:rsidRDefault="003F4F2D" w:rsidP="003F4F2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7617" w:rsidRPr="00687617" w:rsidRDefault="00402E64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87617" w:rsidRPr="00687617">
        <w:rPr>
          <w:rFonts w:ascii="Times New Roman" w:hAnsi="Times New Roman"/>
          <w:sz w:val="28"/>
          <w:szCs w:val="28"/>
        </w:rPr>
        <w:t>Общий объем фин</w:t>
      </w:r>
      <w:r w:rsidR="00687617">
        <w:rPr>
          <w:rFonts w:ascii="Times New Roman" w:hAnsi="Times New Roman"/>
          <w:sz w:val="28"/>
          <w:szCs w:val="28"/>
        </w:rPr>
        <w:t>ансирования Программы на 2014-</w:t>
      </w:r>
      <w:r w:rsidR="00687617" w:rsidRPr="00687617">
        <w:rPr>
          <w:rFonts w:ascii="Times New Roman" w:hAnsi="Times New Roman"/>
          <w:sz w:val="28"/>
          <w:szCs w:val="28"/>
        </w:rPr>
        <w:t>2025 годы составляет 70433572,02 тыс. рублей, из них за счет: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>федерального бюджета – 15031593,28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>республиканского бюджета – 55359386,58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>внебюджетных источников – 42250,39 тыс. рублей, в том числе по годам: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2014 г.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6044947,67 тыс. рублей, из них: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601077,12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5443870,55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2015 г.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5639374,57 тыс. рублей, из них: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178141,49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5461233,08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2016 г.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7531033,61 тыс. рублей, из них: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907601,73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6621981,88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средства внебюджетных источников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1450,0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2017 г.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7325862,6 тыс. рублей, из них: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325436,0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6997776,6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средства внебюджетных источников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2650,0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2018 г.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8216012,6 тыс. рублей, из них: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817615,30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7395647,3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средства внебюджетных источников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2750,0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2019 г.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</w:t>
      </w:r>
      <w:r w:rsidRPr="00687617">
        <w:rPr>
          <w:rFonts w:ascii="Times New Roman" w:hAnsi="Times New Roman"/>
          <w:bCs/>
          <w:sz w:val="28"/>
          <w:szCs w:val="28"/>
        </w:rPr>
        <w:t>9698519,66</w:t>
      </w:r>
      <w:r w:rsidRPr="00687617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</w:t>
      </w:r>
      <w:r w:rsidRPr="00687617">
        <w:rPr>
          <w:rFonts w:ascii="Times New Roman" w:hAnsi="Times New Roman"/>
          <w:bCs/>
          <w:sz w:val="28"/>
          <w:szCs w:val="28"/>
        </w:rPr>
        <w:t xml:space="preserve">1892606,8 </w:t>
      </w:r>
      <w:r w:rsidRPr="00687617">
        <w:rPr>
          <w:rFonts w:ascii="Times New Roman" w:hAnsi="Times New Roman"/>
          <w:sz w:val="28"/>
          <w:szCs w:val="28"/>
        </w:rPr>
        <w:t>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>средства республиканского бюджета – 7804121,1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средства местного бюджета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341,76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lastRenderedPageBreak/>
        <w:t xml:space="preserve">средства внебюджетных источников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1400,0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>2020 г. – 8536145,06 тыс. рублей, из них: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>средства федерального бюджета – 1638767,85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>средства республиканского бюджета – 6873504,76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>средства внебюджетных источников – 23872,45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>2021 г. – 8652257,42 тыс. рублей, из них: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>средства федерального бюджета – 1689449,7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>средства республиканского бюджета – 6959712,67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  <w:lang w:eastAsia="ru-RU"/>
        </w:rPr>
        <w:t>средства внебюджетных источников – 3095,05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2022-</w:t>
      </w:r>
      <w:r w:rsidRPr="00687617">
        <w:rPr>
          <w:rFonts w:ascii="Times New Roman" w:hAnsi="Times New Roman"/>
          <w:sz w:val="28"/>
          <w:szCs w:val="28"/>
        </w:rPr>
        <w:t>2025 гг. – 8789418,83 тыс. рублей, из них: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>средства федерального бюджета – 6980897,3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>средства республиканского бюджета – 1801538,64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  <w:lang w:eastAsia="ru-RU"/>
        </w:rPr>
        <w:t>средства внебюджетных источников – 6982,89 тыс. рублей.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>Объем финансового обеспечения подпрограмм: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подпрограмма 1 </w:t>
      </w:r>
      <w:r w:rsidR="00402E64">
        <w:rPr>
          <w:rFonts w:ascii="Times New Roman" w:hAnsi="Times New Roman"/>
          <w:sz w:val="28"/>
          <w:szCs w:val="28"/>
        </w:rPr>
        <w:t>«</w:t>
      </w:r>
      <w:r w:rsidRPr="00687617">
        <w:rPr>
          <w:rFonts w:ascii="Times New Roman" w:hAnsi="Times New Roman"/>
          <w:sz w:val="28"/>
          <w:szCs w:val="28"/>
        </w:rPr>
        <w:t>Развитие дошкольного образования</w:t>
      </w:r>
      <w:r w:rsidR="00402E64">
        <w:rPr>
          <w:rFonts w:ascii="Times New Roman" w:hAnsi="Times New Roman"/>
          <w:sz w:val="28"/>
          <w:szCs w:val="28"/>
        </w:rPr>
        <w:t>»</w:t>
      </w:r>
      <w:r w:rsidRPr="006876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19494493,23 тыс. рублей, из них: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>средства федерального бюджета – 5859323,94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>средства республиканского бюджета – 13635169,29 тыс. рублей, в том числе по годам: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2014 г.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1797305,0 тыс. рублей, из них: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479020,43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1318284,57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2015 г.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1389511,6 тыс. рублей, из них: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162926,2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1226585,4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2016 г.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1410662,26 тыс. рублей из республиканского бюджета;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2017 г.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1696072,9 тыс. рублей из республиканского бюджета;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2018 г.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1919385,9 тыс. рублей, из них: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315017,9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1604368,0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>2019 г. – 2661049,0 тыс. рублей, из них: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>средства федерального бюджета – 920755,0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>средства республиканского бюджета – 174024,0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>2020 г. – 2295651,66 тыс. рублей, из них: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>средства федерального бюджета – 769354,8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>средства республиканского бюджета – 1526296,86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>2021 г. – 2796733,46 тыс. рублей, из них: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>средства федерального бюджета – 1243830,6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>средства республиканского бюджета – 1552902,86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7617">
        <w:rPr>
          <w:rFonts w:ascii="Times New Roman" w:hAnsi="Times New Roman"/>
          <w:sz w:val="28"/>
          <w:szCs w:val="28"/>
          <w:lang w:eastAsia="ru-RU"/>
        </w:rPr>
        <w:t xml:space="preserve">2022 г. – 2847474,6 тыс. рублей, из них: 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7617">
        <w:rPr>
          <w:rFonts w:ascii="Times New Roman" w:hAnsi="Times New Roman"/>
          <w:sz w:val="28"/>
          <w:szCs w:val="28"/>
          <w:lang w:eastAsia="ru-RU"/>
        </w:rPr>
        <w:lastRenderedPageBreak/>
        <w:t>средства федерального бюджета – 1294578,58 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7617">
        <w:rPr>
          <w:rFonts w:ascii="Times New Roman" w:hAnsi="Times New Roman"/>
          <w:sz w:val="28"/>
          <w:szCs w:val="28"/>
          <w:lang w:eastAsia="ru-RU"/>
        </w:rPr>
        <w:t xml:space="preserve">рублей; 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7617">
        <w:rPr>
          <w:rFonts w:ascii="Times New Roman" w:hAnsi="Times New Roman"/>
          <w:sz w:val="28"/>
          <w:szCs w:val="28"/>
          <w:lang w:eastAsia="ru-RU"/>
        </w:rPr>
        <w:t xml:space="preserve">средства республиканского бюджета – 1552896,02 тыс. рублей; 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7617">
        <w:rPr>
          <w:rFonts w:ascii="Times New Roman" w:hAnsi="Times New Roman"/>
          <w:sz w:val="28"/>
          <w:szCs w:val="28"/>
          <w:lang w:eastAsia="ru-RU"/>
        </w:rPr>
        <w:t xml:space="preserve">2023 г. – 680646,85 тыс. рублей, из них: 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7617">
        <w:rPr>
          <w:rFonts w:ascii="Times New Roman" w:hAnsi="Times New Roman"/>
          <w:sz w:val="28"/>
          <w:szCs w:val="28"/>
          <w:lang w:eastAsia="ru-RU"/>
        </w:rPr>
        <w:t xml:space="preserve">средства федерального бюджета – 673840,43 тыс. рублей; 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  <w:lang w:eastAsia="ru-RU"/>
        </w:rPr>
        <w:t>средства республиканского бюджета – 6806,42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подпрограмма 2 </w:t>
      </w:r>
      <w:r w:rsidR="00402E64">
        <w:rPr>
          <w:rFonts w:ascii="Times New Roman" w:hAnsi="Times New Roman"/>
          <w:sz w:val="28"/>
          <w:szCs w:val="28"/>
        </w:rPr>
        <w:t>«</w:t>
      </w:r>
      <w:r w:rsidRPr="00687617">
        <w:rPr>
          <w:rFonts w:ascii="Times New Roman" w:hAnsi="Times New Roman"/>
          <w:sz w:val="28"/>
          <w:szCs w:val="28"/>
        </w:rPr>
        <w:t>Развитие общего образования</w:t>
      </w:r>
      <w:r w:rsidR="00402E64">
        <w:rPr>
          <w:rFonts w:ascii="Times New Roman" w:hAnsi="Times New Roman"/>
          <w:sz w:val="28"/>
          <w:szCs w:val="28"/>
        </w:rPr>
        <w:t>»</w:t>
      </w:r>
      <w:r w:rsidRPr="006876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35480770,01 тыс. рублей, из них: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>средства федерального бюджета – 126616,34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>средства республиканского бю</w:t>
      </w:r>
      <w:r w:rsidR="000A5584">
        <w:rPr>
          <w:rFonts w:ascii="Times New Roman" w:hAnsi="Times New Roman"/>
          <w:sz w:val="28"/>
          <w:szCs w:val="28"/>
        </w:rPr>
        <w:t xml:space="preserve">джета – 35354153,67 тыс. рублей, </w:t>
      </w:r>
      <w:r w:rsidRPr="00687617">
        <w:rPr>
          <w:rFonts w:ascii="Times New Roman" w:hAnsi="Times New Roman"/>
          <w:sz w:val="28"/>
          <w:szCs w:val="28"/>
        </w:rPr>
        <w:t>в том числе по годам: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2014 г.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3488318,52 тыс. рублей, из них: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42885,74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3445432,78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2015 г.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3505202,1 тыс. рублей, из них: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1798,0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3503404,1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2016 г.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5207530,2 тыс. рублей, из них: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710373,3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4497156,9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2017 г.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4908998,7 тыс. рублей, из них: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325436,0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4583562,7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2018 г.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5473031,1 тыс. рублей, из них: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502597,4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4970433,7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>2019 г. – 5211190,1 тыс. рублей, из них: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3367,3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>средства республиканского бюджета – 5207822,8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>2020 г. – 4677070,8 тыс. рублей, из них: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>средства федерального бюджета – 50791,4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>средства республиканского бюджета – 4626279,4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>2021 г. – 4736905,87 тыс. рублей, из них: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>средства федерального бюджета – 56106,6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>средства республиканского бюджета – 4680799,27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подпрограмма 3 </w:t>
      </w:r>
      <w:r w:rsidR="00402E64">
        <w:rPr>
          <w:rFonts w:ascii="Times New Roman" w:hAnsi="Times New Roman"/>
          <w:sz w:val="28"/>
          <w:szCs w:val="28"/>
        </w:rPr>
        <w:t>«</w:t>
      </w:r>
      <w:r w:rsidRPr="00687617">
        <w:rPr>
          <w:rFonts w:ascii="Times New Roman" w:hAnsi="Times New Roman"/>
          <w:sz w:val="28"/>
          <w:szCs w:val="28"/>
        </w:rPr>
        <w:t>Развитие дополнительного образования детей</w:t>
      </w:r>
      <w:r w:rsidR="00402E64">
        <w:rPr>
          <w:rFonts w:ascii="Times New Roman" w:hAnsi="Times New Roman"/>
          <w:sz w:val="28"/>
          <w:szCs w:val="28"/>
        </w:rPr>
        <w:t>»</w:t>
      </w:r>
      <w:r w:rsidRPr="006876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</w:t>
      </w:r>
      <w:r w:rsidRPr="00687617">
        <w:rPr>
          <w:rFonts w:ascii="Times New Roman" w:hAnsi="Times New Roman"/>
          <w:bCs/>
          <w:sz w:val="28"/>
          <w:szCs w:val="28"/>
        </w:rPr>
        <w:t xml:space="preserve">324026,0 </w:t>
      </w:r>
      <w:r w:rsidRPr="00687617">
        <w:rPr>
          <w:rFonts w:ascii="Times New Roman" w:hAnsi="Times New Roman"/>
          <w:sz w:val="28"/>
          <w:szCs w:val="28"/>
        </w:rPr>
        <w:t>тыс. рублей, из них: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6688,42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</w:t>
      </w:r>
      <w:r w:rsidRPr="00687617">
        <w:rPr>
          <w:rFonts w:ascii="Times New Roman" w:hAnsi="Times New Roman"/>
          <w:bCs/>
          <w:sz w:val="28"/>
          <w:szCs w:val="28"/>
        </w:rPr>
        <w:t xml:space="preserve">314737,58 </w:t>
      </w:r>
      <w:r w:rsidRPr="00687617">
        <w:rPr>
          <w:rFonts w:ascii="Times New Roman" w:hAnsi="Times New Roman"/>
          <w:sz w:val="28"/>
          <w:szCs w:val="28"/>
        </w:rPr>
        <w:t>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средства внебюджетных источников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2600,0 тыс. рублей, в том числе по г</w:t>
      </w:r>
      <w:r w:rsidRPr="00687617">
        <w:rPr>
          <w:rFonts w:ascii="Times New Roman" w:hAnsi="Times New Roman"/>
          <w:sz w:val="28"/>
          <w:szCs w:val="28"/>
        </w:rPr>
        <w:t>о</w:t>
      </w:r>
      <w:r w:rsidRPr="00687617">
        <w:rPr>
          <w:rFonts w:ascii="Times New Roman" w:hAnsi="Times New Roman"/>
          <w:sz w:val="28"/>
          <w:szCs w:val="28"/>
        </w:rPr>
        <w:t>дам: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lastRenderedPageBreak/>
        <w:t xml:space="preserve">2014 г.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52144,04 тыс. рублей, из них: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1805,2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50338,84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2015 г.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51022,92 тыс. рублей, из них: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2178,59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48844,33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2016 г.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49901,64 тыс. рублей, из них: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2704,63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47197,01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2017 г.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29304,1 тыс. рублей из республиканского бюджета;</w:t>
      </w:r>
    </w:p>
    <w:p w:rsidR="000A5584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2018 г.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44009,60 тыс. рублей</w:t>
      </w:r>
      <w:r w:rsidR="000A5584">
        <w:rPr>
          <w:rFonts w:ascii="Times New Roman" w:hAnsi="Times New Roman"/>
          <w:sz w:val="28"/>
          <w:szCs w:val="28"/>
        </w:rPr>
        <w:t>,</w:t>
      </w:r>
      <w:r w:rsidRPr="00687617">
        <w:rPr>
          <w:rFonts w:ascii="Times New Roman" w:hAnsi="Times New Roman"/>
          <w:sz w:val="28"/>
          <w:szCs w:val="28"/>
        </w:rPr>
        <w:t xml:space="preserve"> из </w:t>
      </w:r>
      <w:r w:rsidR="000A5584">
        <w:rPr>
          <w:rFonts w:ascii="Times New Roman" w:hAnsi="Times New Roman"/>
          <w:sz w:val="28"/>
          <w:szCs w:val="28"/>
        </w:rPr>
        <w:t>них:</w:t>
      </w:r>
    </w:p>
    <w:p w:rsidR="00687617" w:rsidRPr="00687617" w:rsidRDefault="000A5584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</w:t>
      </w:r>
      <w:r w:rsidR="00687617" w:rsidRPr="00687617">
        <w:rPr>
          <w:rFonts w:ascii="Times New Roman" w:hAnsi="Times New Roman"/>
          <w:sz w:val="28"/>
          <w:szCs w:val="28"/>
        </w:rPr>
        <w:t>республиканского бюджета</w:t>
      </w:r>
      <w:r>
        <w:rPr>
          <w:rFonts w:ascii="Times New Roman" w:hAnsi="Times New Roman"/>
          <w:sz w:val="28"/>
          <w:szCs w:val="28"/>
        </w:rPr>
        <w:t xml:space="preserve"> – 42709,60 тыс. рублей</w:t>
      </w:r>
      <w:r w:rsidR="00687617" w:rsidRPr="00687617">
        <w:rPr>
          <w:rFonts w:ascii="Times New Roman" w:hAnsi="Times New Roman"/>
          <w:sz w:val="28"/>
          <w:szCs w:val="28"/>
        </w:rPr>
        <w:t>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средства внебюджетных источников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1300,0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>2019 г. – 35709,8 тыс. рублей из республиканского бюджета;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2020 г.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30785,7 тыс. рублей из республиканского бюджета;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2021 г.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31148,2 тыс. рублей из республиканского бюджета;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подпрограмма 4 </w:t>
      </w:r>
      <w:r w:rsidR="00402E64">
        <w:rPr>
          <w:rFonts w:ascii="Times New Roman" w:hAnsi="Times New Roman"/>
          <w:sz w:val="28"/>
          <w:szCs w:val="28"/>
        </w:rPr>
        <w:t>«</w:t>
      </w:r>
      <w:r w:rsidRPr="00687617">
        <w:rPr>
          <w:rFonts w:ascii="Times New Roman" w:hAnsi="Times New Roman"/>
          <w:sz w:val="28"/>
          <w:szCs w:val="28"/>
        </w:rPr>
        <w:t>Развитие среднего профессионального образования</w:t>
      </w:r>
      <w:r w:rsidR="00402E64">
        <w:rPr>
          <w:rFonts w:ascii="Times New Roman" w:hAnsi="Times New Roman"/>
          <w:sz w:val="28"/>
          <w:szCs w:val="28"/>
        </w:rPr>
        <w:t>»</w:t>
      </w:r>
      <w:r w:rsidRPr="00687617">
        <w:rPr>
          <w:rFonts w:ascii="Times New Roman" w:hAnsi="Times New Roman"/>
          <w:sz w:val="28"/>
          <w:szCs w:val="28"/>
        </w:rPr>
        <w:t xml:space="preserve"> – 4373547,3 тыс. рублей, из них: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20970,3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</w:t>
      </w:r>
      <w:r w:rsidRPr="00687617">
        <w:rPr>
          <w:rFonts w:ascii="Times New Roman" w:hAnsi="Times New Roman"/>
          <w:bCs/>
          <w:sz w:val="28"/>
          <w:szCs w:val="28"/>
        </w:rPr>
        <w:t xml:space="preserve">4345577,0 </w:t>
      </w:r>
      <w:r w:rsidRPr="00687617">
        <w:rPr>
          <w:rFonts w:ascii="Times New Roman" w:hAnsi="Times New Roman"/>
          <w:sz w:val="28"/>
          <w:szCs w:val="28"/>
        </w:rPr>
        <w:t>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средства внебюджетных источников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7000,0 тыс. рублей, в том числе по г</w:t>
      </w:r>
      <w:r w:rsidRPr="00687617">
        <w:rPr>
          <w:rFonts w:ascii="Times New Roman" w:hAnsi="Times New Roman"/>
          <w:sz w:val="28"/>
          <w:szCs w:val="28"/>
        </w:rPr>
        <w:t>о</w:t>
      </w:r>
      <w:r w:rsidRPr="00687617">
        <w:rPr>
          <w:rFonts w:ascii="Times New Roman" w:hAnsi="Times New Roman"/>
          <w:sz w:val="28"/>
          <w:szCs w:val="28"/>
        </w:rPr>
        <w:t>дам: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2014 г.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539664,56 тыс. рублей, из них: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9536,4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530128,16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2015 г.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549568,85 тыс. рублей, из них: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11238,7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538330,15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2016 г.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544881,2 тыс. рублей, из них: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195,2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543236,0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средства внебюджетных источников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1450,0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2017 г.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542406,0 тыс. рублей, из них: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540966,3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средства внебюджетных источников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1350,0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2018 г.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605108,5 тыс. рублей, из них: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603658,5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средства внебюджетных источников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1450,0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>2019 г. – 591711,5 тыс. рублей, из них: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>средства республиканского бюджета – 590261,5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lastRenderedPageBreak/>
        <w:t xml:space="preserve">средства внебюджетных источников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1450,0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2020 г.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509331,4 тыс. рублей, из них: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523091,5 тыс. рублей;</w:t>
      </w:r>
    </w:p>
    <w:p w:rsid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средства внебюджетных источников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1300,0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2021 г. </w:t>
      </w:r>
      <w:r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</w:t>
      </w:r>
      <w:r w:rsidR="000A5584" w:rsidRPr="00687617">
        <w:rPr>
          <w:rFonts w:ascii="Times New Roman" w:hAnsi="Times New Roman"/>
          <w:sz w:val="28"/>
          <w:szCs w:val="28"/>
        </w:rPr>
        <w:t xml:space="preserve">514013,9 </w:t>
      </w:r>
      <w:r w:rsidRPr="00687617">
        <w:rPr>
          <w:rFonts w:ascii="Times New Roman" w:hAnsi="Times New Roman"/>
          <w:sz w:val="28"/>
          <w:szCs w:val="28"/>
        </w:rPr>
        <w:t>тыс. рублей из республиканского бюджета;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подпрограмма 5 </w:t>
      </w:r>
      <w:r w:rsidR="00402E64">
        <w:rPr>
          <w:rFonts w:ascii="Times New Roman" w:hAnsi="Times New Roman"/>
          <w:sz w:val="28"/>
          <w:szCs w:val="28"/>
        </w:rPr>
        <w:t>«</w:t>
      </w:r>
      <w:r w:rsidRPr="00687617">
        <w:rPr>
          <w:rFonts w:ascii="Times New Roman" w:hAnsi="Times New Roman"/>
          <w:sz w:val="28"/>
          <w:szCs w:val="28"/>
        </w:rPr>
        <w:t>Развитие системы оценки качества образования и информ</w:t>
      </w:r>
      <w:r w:rsidRPr="00687617">
        <w:rPr>
          <w:rFonts w:ascii="Times New Roman" w:hAnsi="Times New Roman"/>
          <w:sz w:val="28"/>
          <w:szCs w:val="28"/>
        </w:rPr>
        <w:t>а</w:t>
      </w:r>
      <w:r w:rsidRPr="00687617">
        <w:rPr>
          <w:rFonts w:ascii="Times New Roman" w:hAnsi="Times New Roman"/>
          <w:sz w:val="28"/>
          <w:szCs w:val="28"/>
        </w:rPr>
        <w:t>ционной прозрачности системы образования</w:t>
      </w:r>
      <w:r w:rsidR="00402E64">
        <w:rPr>
          <w:rFonts w:ascii="Times New Roman" w:hAnsi="Times New Roman"/>
          <w:sz w:val="28"/>
          <w:szCs w:val="28"/>
        </w:rPr>
        <w:t>»</w:t>
      </w:r>
      <w:r w:rsidRPr="00687617">
        <w:rPr>
          <w:rFonts w:ascii="Times New Roman" w:hAnsi="Times New Roman"/>
          <w:sz w:val="28"/>
          <w:szCs w:val="28"/>
        </w:rPr>
        <w:t xml:space="preserve"> </w:t>
      </w:r>
      <w:r w:rsidR="00B522AB"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196996,1 тыс. рублей, из них: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B522AB"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5526,0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>средства республиканского</w:t>
      </w:r>
      <w:r w:rsidR="00F90D78">
        <w:rPr>
          <w:rFonts w:ascii="Times New Roman" w:hAnsi="Times New Roman"/>
          <w:sz w:val="28"/>
          <w:szCs w:val="28"/>
        </w:rPr>
        <w:t xml:space="preserve"> бюджета – 191470,1 тыс. рублей, </w:t>
      </w:r>
      <w:r w:rsidRPr="00687617">
        <w:rPr>
          <w:rFonts w:ascii="Times New Roman" w:hAnsi="Times New Roman"/>
          <w:sz w:val="28"/>
          <w:szCs w:val="28"/>
        </w:rPr>
        <w:t>в том числе по годам: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2014 г. </w:t>
      </w:r>
      <w:r w:rsidR="00B522AB"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15915,0 тыс. рублей из республиканского бюджета;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2015 г. </w:t>
      </w:r>
      <w:r w:rsidR="00B522AB"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19987,0 тыс. рублей из республиканского бюджета;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2016 г. </w:t>
      </w:r>
      <w:r w:rsidR="00B522AB"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24876,4 тыс. рублей, из них: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B522AB"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5526,0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B522AB"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19350,4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2017 г. </w:t>
      </w:r>
      <w:r w:rsidR="00B522AB"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27349,0 тыс. рублей из республиканского бюджета;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2018 г. </w:t>
      </w:r>
      <w:r w:rsidR="00B522AB"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28476,0 тыс. рублей из республиканского бюджета;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>2019 г. – 28124,0 тыс. рублей из республиканского бюджета;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2020 г. </w:t>
      </w:r>
      <w:r w:rsidR="00B522AB"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25981,3 тыс. рублей из республиканского бюджета;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2021 г. </w:t>
      </w:r>
      <w:r w:rsidR="00B522AB"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26287,3 тыс. рублей из республиканского бюджета;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подпрограмма 6 </w:t>
      </w:r>
      <w:r w:rsidR="00402E64">
        <w:rPr>
          <w:rFonts w:ascii="Times New Roman" w:hAnsi="Times New Roman"/>
          <w:sz w:val="28"/>
          <w:szCs w:val="28"/>
        </w:rPr>
        <w:t>«</w:t>
      </w:r>
      <w:r w:rsidRPr="00687617">
        <w:rPr>
          <w:rFonts w:ascii="Times New Roman" w:hAnsi="Times New Roman"/>
          <w:sz w:val="28"/>
          <w:szCs w:val="28"/>
        </w:rPr>
        <w:t>Отдых и оздоровление детей</w:t>
      </w:r>
      <w:r w:rsidR="00402E64">
        <w:rPr>
          <w:rFonts w:ascii="Times New Roman" w:hAnsi="Times New Roman"/>
          <w:sz w:val="28"/>
          <w:szCs w:val="28"/>
        </w:rPr>
        <w:t>»</w:t>
      </w:r>
      <w:r w:rsidRPr="00687617">
        <w:rPr>
          <w:rFonts w:ascii="Times New Roman" w:hAnsi="Times New Roman"/>
          <w:sz w:val="28"/>
          <w:szCs w:val="28"/>
        </w:rPr>
        <w:t xml:space="preserve"> </w:t>
      </w:r>
      <w:r w:rsidR="00B522AB"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536306,35 тыс. рублей, из них: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B522AB"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243028,55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B522AB"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293277,8 тыс. рублей, в том числе по годам: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2014 г. </w:t>
      </w:r>
      <w:r w:rsidR="00B522AB"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57381,95 тыс. рублей, из них: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B522AB"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54225,95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B522AB"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3156,0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2015 г. </w:t>
      </w:r>
      <w:r w:rsidR="00B522AB"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35350,2 тыс. рублей из республиканского бюджета;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2016 г. </w:t>
      </w:r>
      <w:r w:rsidR="00B522AB"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224268,6 тыс. рублей, из них: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B522AB"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188802,6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B522AB"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35466,0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2017 г. </w:t>
      </w:r>
      <w:r w:rsidR="00B522AB"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36960,4 тыс. рублей из республиканского бюджета;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2018 г. </w:t>
      </w:r>
      <w:r w:rsidR="00B522AB"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45835,4 тыс. рублей из республиканского бюджета;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2019 г. </w:t>
      </w:r>
      <w:r w:rsidR="00B522AB"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47736,0 тыс. рублей из республиканского бюджета;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2020 г. </w:t>
      </w:r>
      <w:r w:rsidR="00B522AB"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44127,1 тыс. рублей из республиканского бюджета;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2021 г. </w:t>
      </w:r>
      <w:r w:rsidR="00B522AB"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44646,7 тыс. рублей из республиканского бюджета;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подпрограмма 7 </w:t>
      </w:r>
      <w:r w:rsidR="00402E64">
        <w:rPr>
          <w:rFonts w:ascii="Times New Roman" w:hAnsi="Times New Roman"/>
          <w:sz w:val="28"/>
          <w:szCs w:val="28"/>
        </w:rPr>
        <w:t>«</w:t>
      </w:r>
      <w:r w:rsidRPr="00687617">
        <w:rPr>
          <w:rFonts w:ascii="Times New Roman" w:hAnsi="Times New Roman"/>
          <w:sz w:val="28"/>
          <w:szCs w:val="28"/>
        </w:rPr>
        <w:t>Безопасность образовательных организаций</w:t>
      </w:r>
      <w:r w:rsidR="00402E64">
        <w:rPr>
          <w:rFonts w:ascii="Times New Roman" w:hAnsi="Times New Roman"/>
          <w:sz w:val="28"/>
          <w:szCs w:val="28"/>
        </w:rPr>
        <w:t>»</w:t>
      </w:r>
      <w:r w:rsidRPr="00687617">
        <w:rPr>
          <w:rFonts w:ascii="Times New Roman" w:hAnsi="Times New Roman"/>
          <w:sz w:val="28"/>
          <w:szCs w:val="28"/>
        </w:rPr>
        <w:t xml:space="preserve"> </w:t>
      </w:r>
      <w:r w:rsidR="00B522AB"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15939,5 тыс. рублей, из них: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2014 г. </w:t>
      </w:r>
      <w:r w:rsidR="00B522AB"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450,0 тыс. рублей из республиканского бюджета;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lastRenderedPageBreak/>
        <w:t xml:space="preserve">2015 г. </w:t>
      </w:r>
      <w:r w:rsidR="00B522AB"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1020,9 тыс. рублей из республиканского бюджета;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2016 г. </w:t>
      </w:r>
      <w:r w:rsidR="00B522AB"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0,0 тыс. рублей из республиканского бюджета;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2017 г. </w:t>
      </w:r>
      <w:r w:rsidR="00B522AB"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473,9 тыс. рублей из республиканского бюджета;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2018 г. </w:t>
      </w:r>
      <w:r w:rsidR="00B522AB"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4834,5 тыс. рублей из республиканского бюджета;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2019 г. </w:t>
      </w:r>
      <w:r w:rsidR="00B522AB"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271,0 тыс. рублей из республиканского бюджета;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2020 г. </w:t>
      </w:r>
      <w:r w:rsidR="00B522AB"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4418,6 тыс. рублей из республиканского бюджета;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2021 г. </w:t>
      </w:r>
      <w:r w:rsidR="00B522AB"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4470,6 тыс. рублей из республиканского бюджета;</w:t>
      </w:r>
    </w:p>
    <w:p w:rsidR="00F90D78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подпрограмма 8 </w:t>
      </w:r>
      <w:r w:rsidR="00402E64">
        <w:rPr>
          <w:rFonts w:ascii="Times New Roman" w:hAnsi="Times New Roman"/>
          <w:sz w:val="28"/>
          <w:szCs w:val="28"/>
        </w:rPr>
        <w:t>«</w:t>
      </w:r>
      <w:r w:rsidRPr="00687617">
        <w:rPr>
          <w:rFonts w:ascii="Times New Roman" w:hAnsi="Times New Roman"/>
          <w:sz w:val="28"/>
          <w:szCs w:val="28"/>
        </w:rPr>
        <w:t>Развитие научных исследований в области гуманитарных и естественных наук в Респ</w:t>
      </w:r>
      <w:r w:rsidR="00B522AB">
        <w:rPr>
          <w:rFonts w:ascii="Times New Roman" w:hAnsi="Times New Roman"/>
          <w:sz w:val="28"/>
          <w:szCs w:val="28"/>
        </w:rPr>
        <w:t>ублике Тыва на 2014-</w:t>
      </w:r>
      <w:r w:rsidRPr="00687617">
        <w:rPr>
          <w:rFonts w:ascii="Times New Roman" w:hAnsi="Times New Roman"/>
          <w:sz w:val="28"/>
          <w:szCs w:val="28"/>
        </w:rPr>
        <w:t>2021 годы</w:t>
      </w:r>
      <w:r w:rsidR="00402E64">
        <w:rPr>
          <w:rFonts w:ascii="Times New Roman" w:hAnsi="Times New Roman"/>
          <w:sz w:val="28"/>
          <w:szCs w:val="28"/>
        </w:rPr>
        <w:t>»</w:t>
      </w:r>
      <w:r w:rsidRPr="00687617">
        <w:rPr>
          <w:rFonts w:ascii="Times New Roman" w:hAnsi="Times New Roman"/>
          <w:sz w:val="28"/>
          <w:szCs w:val="28"/>
        </w:rPr>
        <w:t xml:space="preserve"> </w:t>
      </w:r>
      <w:r w:rsidR="00B522AB"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667631,4 тыс. рублей, из них: </w:t>
      </w:r>
    </w:p>
    <w:p w:rsidR="00F90D78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B522AB"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13603,4 тыс. рублей; 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B522AB"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654028,0 тыс. рублей, в том числе по годам: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2014 г. </w:t>
      </w:r>
      <w:r w:rsidR="00B522AB"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93768,6 тыс. рублей, из них: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B522AB"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13603,4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B522AB"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80165,2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2015 г. </w:t>
      </w:r>
      <w:r w:rsidR="00B522AB"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83629,0 тыс. рублей из республиканского бюджета;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2016 г. </w:t>
      </w:r>
      <w:r w:rsidR="00B522AB"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65907,1 тыс. рублей из республиканского бюджета;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2017 г. </w:t>
      </w:r>
      <w:r w:rsidR="00B522AB"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81493,2 тыс. рублей из республиканского бюджета;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2018 г. </w:t>
      </w:r>
      <w:r w:rsidR="00B522AB"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91961,1 тыс. рублей из республиканского бюджета;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2019 г. </w:t>
      </w:r>
      <w:r w:rsidR="00B522AB"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90081,0 тыс. рублей из республиканского бюджета;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2020 г. </w:t>
      </w:r>
      <w:r w:rsidR="00B522AB"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79925,1 тыс. рублей из республиканского бюджета;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2021 г. </w:t>
      </w:r>
      <w:r w:rsidR="00B522AB"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80866,3 тыс. рублей из республиканского бюджета;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подпрограмма 9 </w:t>
      </w:r>
      <w:r w:rsidR="00402E64">
        <w:rPr>
          <w:rFonts w:ascii="Times New Roman" w:hAnsi="Times New Roman"/>
          <w:sz w:val="28"/>
          <w:szCs w:val="28"/>
        </w:rPr>
        <w:t>«</w:t>
      </w:r>
      <w:r w:rsidRPr="00687617">
        <w:rPr>
          <w:rFonts w:ascii="Times New Roman" w:hAnsi="Times New Roman"/>
          <w:sz w:val="28"/>
          <w:szCs w:val="28"/>
        </w:rPr>
        <w:t xml:space="preserve">В каждой семье </w:t>
      </w:r>
      <w:r w:rsidR="00B522AB"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не менее одного ребенка с высшим обр</w:t>
      </w:r>
      <w:r w:rsidRPr="00687617">
        <w:rPr>
          <w:rFonts w:ascii="Times New Roman" w:hAnsi="Times New Roman"/>
          <w:sz w:val="28"/>
          <w:szCs w:val="28"/>
        </w:rPr>
        <w:t>а</w:t>
      </w:r>
      <w:r w:rsidRPr="00687617">
        <w:rPr>
          <w:rFonts w:ascii="Times New Roman" w:hAnsi="Times New Roman"/>
          <w:sz w:val="28"/>
          <w:szCs w:val="28"/>
        </w:rPr>
        <w:t>зо</w:t>
      </w:r>
      <w:r w:rsidR="00B522AB">
        <w:rPr>
          <w:rFonts w:ascii="Times New Roman" w:hAnsi="Times New Roman"/>
          <w:sz w:val="28"/>
          <w:szCs w:val="28"/>
        </w:rPr>
        <w:t>ванием на 2014-</w:t>
      </w:r>
      <w:r w:rsidRPr="00687617">
        <w:rPr>
          <w:rFonts w:ascii="Times New Roman" w:hAnsi="Times New Roman"/>
          <w:sz w:val="28"/>
          <w:szCs w:val="28"/>
        </w:rPr>
        <w:t>2025 годы</w:t>
      </w:r>
      <w:r w:rsidR="00402E64">
        <w:rPr>
          <w:rFonts w:ascii="Times New Roman" w:hAnsi="Times New Roman"/>
          <w:sz w:val="28"/>
          <w:szCs w:val="28"/>
        </w:rPr>
        <w:t>»</w:t>
      </w:r>
      <w:r w:rsidRPr="00687617">
        <w:rPr>
          <w:rFonts w:ascii="Times New Roman" w:hAnsi="Times New Roman"/>
          <w:sz w:val="28"/>
          <w:szCs w:val="28"/>
        </w:rPr>
        <w:t xml:space="preserve"> </w:t>
      </w:r>
      <w:r w:rsidR="00B522AB"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24428,5 тыс. рублей из средств республиканского бюджета, в том числе по годам: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2014 г. </w:t>
      </w:r>
      <w:r w:rsidR="00B522AB"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0,0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2015 г. </w:t>
      </w:r>
      <w:r w:rsidR="00B522AB"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4082,0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2016 г. </w:t>
      </w:r>
      <w:r w:rsidR="00B522AB"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3006,2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2017 г. </w:t>
      </w:r>
      <w:r w:rsidR="00B522AB"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2804,4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2018 г. </w:t>
      </w:r>
      <w:r w:rsidR="00B522AB"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3370,5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2019 г. </w:t>
      </w:r>
      <w:r w:rsidR="00B522AB"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2454,0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2020 г. </w:t>
      </w:r>
      <w:r w:rsidR="00B522AB"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4330,2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2021 г. </w:t>
      </w:r>
      <w:r w:rsidR="00B522AB"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4381,2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подпрограмма 10 </w:t>
      </w:r>
      <w:r w:rsidR="00402E64">
        <w:rPr>
          <w:rFonts w:ascii="Times New Roman" w:hAnsi="Times New Roman"/>
          <w:sz w:val="28"/>
          <w:szCs w:val="28"/>
        </w:rPr>
        <w:t>«</w:t>
      </w:r>
      <w:r w:rsidRPr="00687617">
        <w:rPr>
          <w:rFonts w:ascii="Times New Roman" w:hAnsi="Times New Roman"/>
          <w:sz w:val="28"/>
          <w:szCs w:val="28"/>
        </w:rPr>
        <w:t xml:space="preserve">Национальный проект </w:t>
      </w:r>
      <w:r w:rsidR="00402E64">
        <w:rPr>
          <w:rFonts w:ascii="Times New Roman" w:hAnsi="Times New Roman"/>
          <w:sz w:val="28"/>
          <w:szCs w:val="28"/>
        </w:rPr>
        <w:t>«</w:t>
      </w:r>
      <w:r w:rsidRPr="00687617">
        <w:rPr>
          <w:rFonts w:ascii="Times New Roman" w:hAnsi="Times New Roman"/>
          <w:sz w:val="28"/>
          <w:szCs w:val="28"/>
        </w:rPr>
        <w:t>Образование</w:t>
      </w:r>
      <w:r w:rsidR="00402E64">
        <w:rPr>
          <w:rFonts w:ascii="Times New Roman" w:hAnsi="Times New Roman"/>
          <w:sz w:val="28"/>
          <w:szCs w:val="28"/>
        </w:rPr>
        <w:t>»</w:t>
      </w:r>
      <w:r w:rsidRPr="00687617">
        <w:rPr>
          <w:rFonts w:ascii="Times New Roman" w:hAnsi="Times New Roman"/>
          <w:sz w:val="28"/>
          <w:szCs w:val="28"/>
        </w:rPr>
        <w:t xml:space="preserve"> </w:t>
      </w:r>
      <w:r w:rsidR="00B522AB"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9319433,63 тыс. рублей, из них: 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средства федерального бюджета – 8755836,33 тыс. рублей; 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>средства республиканского бюджета – 530605,15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7617">
        <w:rPr>
          <w:rFonts w:ascii="Times New Roman" w:hAnsi="Times New Roman"/>
          <w:color w:val="000000"/>
          <w:sz w:val="28"/>
          <w:szCs w:val="28"/>
        </w:rPr>
        <w:t>средства местного бюджета – 341,76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средства внебюджетных источников – 32650,39 тыс. рублей, </w:t>
      </w:r>
      <w:r w:rsidRPr="00687617">
        <w:rPr>
          <w:rFonts w:ascii="Times New Roman" w:hAnsi="Times New Roman"/>
          <w:sz w:val="28"/>
          <w:szCs w:val="28"/>
        </w:rPr>
        <w:t>в том числе по годам: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2014 г. </w:t>
      </w:r>
      <w:r w:rsidR="00B522AB"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40028,0 тыс. рублей из</w:t>
      </w:r>
      <w:r w:rsidR="00F90D78">
        <w:rPr>
          <w:rFonts w:ascii="Times New Roman" w:hAnsi="Times New Roman"/>
          <w:sz w:val="28"/>
          <w:szCs w:val="28"/>
        </w:rPr>
        <w:t xml:space="preserve"> федерального бюджета</w:t>
      </w:r>
      <w:r w:rsidRPr="00687617">
        <w:rPr>
          <w:rFonts w:ascii="Times New Roman" w:hAnsi="Times New Roman"/>
          <w:sz w:val="28"/>
          <w:szCs w:val="28"/>
        </w:rPr>
        <w:t>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2016 г. </w:t>
      </w:r>
      <w:r w:rsidR="00B522AB"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754291,9 тыс. рублей, из них: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B522AB"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709373,3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B522AB"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44918,6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2017 г. </w:t>
      </w:r>
      <w:r w:rsidR="00B522AB"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344776,4 тыс. рублей, из них: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B522AB"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318743,2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B522AB"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26033,2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2018 г. </w:t>
      </w:r>
      <w:r w:rsidR="00B522AB"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611519,7 тыс. рублей, из них: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B522AB"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498594,9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B522AB"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112924,8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>2019 г. – 1030193,26 тыс. рублей, из них: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>средства федерального бюджета – 968484,5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>средства республиканского бюджета – 61367,0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>2020 г. – 864523,1 тыс. рублей, из них: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>средства федерального бюджета – 818621,65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>средства республиканского бюджета – 23329,0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bCs/>
          <w:sz w:val="28"/>
          <w:szCs w:val="28"/>
        </w:rPr>
        <w:t>средства внебюджетных источников – 22572,45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2021 г. – 412803,89 тыс. рублей, из них: 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>средства федерального бюджета – 389512,5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>средства республиканского бюджета – 20196,34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>средства из внебюджетных источников – 3095,05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>2022 г. – 528969,48 тыс. рублей, из них: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>средства федерального бюджета – 516766,69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>средства республиканского бюджета – 5219,9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2023 г. </w:t>
      </w:r>
      <w:r w:rsidR="00B522AB"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1602968,2 тыс. рублей, из них: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B522AB"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1522819,8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B522AB"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80148,4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2024 г. </w:t>
      </w:r>
      <w:r w:rsidR="00B522AB"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1567968,2 тыс. рублей, из них: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B522AB"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1489569,8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B522AB"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78398,4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2025 г. </w:t>
      </w:r>
      <w:r w:rsidR="00B522AB"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1561391,5 тыс. рублей, из них: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B522AB"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1483322,0 тыс. рублей;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B522AB">
        <w:rPr>
          <w:rFonts w:ascii="Times New Roman" w:hAnsi="Times New Roman"/>
          <w:sz w:val="28"/>
          <w:szCs w:val="28"/>
        </w:rPr>
        <w:t>–</w:t>
      </w:r>
      <w:r w:rsidRPr="00687617">
        <w:rPr>
          <w:rFonts w:ascii="Times New Roman" w:hAnsi="Times New Roman"/>
          <w:sz w:val="28"/>
          <w:szCs w:val="28"/>
        </w:rPr>
        <w:t xml:space="preserve"> 78069,5 тыс. рублей.</w:t>
      </w:r>
      <w:r w:rsidR="00F90D78">
        <w:rPr>
          <w:rFonts w:ascii="Times New Roman" w:hAnsi="Times New Roman"/>
          <w:sz w:val="28"/>
          <w:szCs w:val="28"/>
        </w:rPr>
        <w:t>»;</w:t>
      </w:r>
    </w:p>
    <w:p w:rsidR="00687617" w:rsidRPr="00687617" w:rsidRDefault="00687617" w:rsidP="0068761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3) </w:t>
      </w:r>
      <w:r w:rsidRPr="00687617">
        <w:rPr>
          <w:rFonts w:ascii="Times New Roman" w:hAnsi="Times New Roman"/>
          <w:sz w:val="28"/>
          <w:szCs w:val="28"/>
        </w:rPr>
        <w:t xml:space="preserve">в подпрограмме 1 </w:t>
      </w:r>
      <w:r w:rsidR="00402E64">
        <w:rPr>
          <w:rFonts w:ascii="Times New Roman" w:hAnsi="Times New Roman"/>
          <w:sz w:val="28"/>
          <w:szCs w:val="28"/>
        </w:rPr>
        <w:t>«</w:t>
      </w:r>
      <w:r w:rsidRPr="00687617">
        <w:rPr>
          <w:rFonts w:ascii="Times New Roman" w:hAnsi="Times New Roman"/>
          <w:sz w:val="28"/>
          <w:szCs w:val="28"/>
        </w:rPr>
        <w:t>Развитие дошкольного образования</w:t>
      </w:r>
      <w:r w:rsidR="00402E64">
        <w:rPr>
          <w:rFonts w:ascii="Times New Roman" w:hAnsi="Times New Roman"/>
          <w:sz w:val="28"/>
          <w:szCs w:val="28"/>
        </w:rPr>
        <w:t>»</w:t>
      </w:r>
      <w:r w:rsidRPr="00687617">
        <w:rPr>
          <w:rFonts w:ascii="Times New Roman" w:hAnsi="Times New Roman"/>
          <w:sz w:val="28"/>
          <w:szCs w:val="28"/>
        </w:rPr>
        <w:t>:</w:t>
      </w:r>
    </w:p>
    <w:p w:rsidR="00687617" w:rsidRPr="00687617" w:rsidRDefault="00687617" w:rsidP="00687617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87617">
        <w:rPr>
          <w:rFonts w:ascii="Times New Roman" w:hAnsi="Times New Roman"/>
          <w:sz w:val="28"/>
          <w:szCs w:val="28"/>
        </w:rPr>
        <w:t xml:space="preserve">а) в позиции </w:t>
      </w:r>
      <w:r w:rsidR="00402E64">
        <w:rPr>
          <w:rFonts w:ascii="Times New Roman" w:hAnsi="Times New Roman"/>
          <w:sz w:val="28"/>
          <w:szCs w:val="28"/>
        </w:rPr>
        <w:t>«</w:t>
      </w:r>
      <w:r w:rsidRPr="00687617">
        <w:rPr>
          <w:rFonts w:ascii="Times New Roman" w:hAnsi="Times New Roman"/>
          <w:sz w:val="28"/>
          <w:szCs w:val="28"/>
        </w:rPr>
        <w:t>Объемы бюджетных ассигнований Подпрограммы</w:t>
      </w:r>
      <w:r w:rsidR="00402E64">
        <w:rPr>
          <w:rFonts w:ascii="Times New Roman" w:hAnsi="Times New Roman"/>
          <w:sz w:val="28"/>
          <w:szCs w:val="28"/>
        </w:rPr>
        <w:t>»</w:t>
      </w:r>
      <w:r w:rsidRPr="00687617">
        <w:rPr>
          <w:rFonts w:ascii="Times New Roman" w:hAnsi="Times New Roman"/>
          <w:sz w:val="28"/>
          <w:szCs w:val="28"/>
        </w:rPr>
        <w:t xml:space="preserve"> паспорта 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цифры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14622399,96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заменить цифрами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19494493,23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цифры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2203919,03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зам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нить цифрами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5859323,94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цифры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12056835,23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заменить цифрами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13635169,29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цифры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2632344,5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заменить цифрами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2661049,0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цифры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819925,1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заменить цифрами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920755,0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цифры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1812419,4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заменить цифрами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1740294,0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цифры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1933865,20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заменить цифрами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2295651,66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цифры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402957,4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заменить цифрами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769354,80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цифры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1526837,50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заменить цифрами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1526296,86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687617" w:rsidRPr="00687617" w:rsidRDefault="00687617" w:rsidP="006876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7617">
        <w:rPr>
          <w:rFonts w:ascii="Times New Roman" w:hAnsi="Times New Roman"/>
          <w:sz w:val="28"/>
          <w:szCs w:val="28"/>
        </w:rPr>
        <w:t xml:space="preserve">б) в разделе </w:t>
      </w:r>
      <w:r w:rsidRPr="00687617">
        <w:rPr>
          <w:rFonts w:ascii="Times New Roman" w:hAnsi="Times New Roman"/>
          <w:sz w:val="28"/>
          <w:szCs w:val="28"/>
          <w:lang w:val="en-US"/>
        </w:rPr>
        <w:t>X</w:t>
      </w:r>
      <w:r w:rsidRPr="00687617">
        <w:rPr>
          <w:rFonts w:ascii="Times New Roman" w:hAnsi="Times New Roman"/>
          <w:sz w:val="28"/>
          <w:szCs w:val="28"/>
        </w:rPr>
        <w:t xml:space="preserve"> цифры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14622399,96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заменить цифрами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19494493,23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цифры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hAnsi="Times New Roman"/>
          <w:sz w:val="28"/>
          <w:szCs w:val="28"/>
          <w:lang w:eastAsia="ru-RU"/>
        </w:rPr>
        <w:t>2203919,03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заменить цифрами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5859323,94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цифры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hAnsi="Times New Roman"/>
          <w:color w:val="000000"/>
          <w:sz w:val="28"/>
          <w:szCs w:val="28"/>
          <w:lang w:eastAsia="ru-RU"/>
        </w:rPr>
        <w:t>12056835,23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заменить ци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ф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рами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13635169,29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цифры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2632344,50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заменить цифрами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2661049,0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цифры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819925,1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заменить цифрами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920755,0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цифры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1812419,4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заменить цифрами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1740294,0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цифры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1929794,9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заменить цифрами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2295651,66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цифры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402957,4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заменить цифрами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769354,80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цифры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1526837,50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заменить цифрами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1526296,86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687617" w:rsidRPr="00687617" w:rsidRDefault="00687617" w:rsidP="0068761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4) </w:t>
      </w:r>
      <w:r w:rsidRPr="00687617">
        <w:rPr>
          <w:rFonts w:ascii="Times New Roman" w:hAnsi="Times New Roman"/>
          <w:sz w:val="28"/>
          <w:szCs w:val="28"/>
        </w:rPr>
        <w:t xml:space="preserve">в подпрограмме 2 </w:t>
      </w:r>
      <w:r w:rsidR="00402E64">
        <w:rPr>
          <w:rFonts w:ascii="Times New Roman" w:hAnsi="Times New Roman"/>
          <w:sz w:val="28"/>
          <w:szCs w:val="28"/>
        </w:rPr>
        <w:t>«</w:t>
      </w:r>
      <w:r w:rsidRPr="00687617">
        <w:rPr>
          <w:rFonts w:ascii="Times New Roman" w:hAnsi="Times New Roman"/>
          <w:sz w:val="28"/>
          <w:szCs w:val="28"/>
        </w:rPr>
        <w:t>Развитие общего образования</w:t>
      </w:r>
      <w:r w:rsidR="00402E64">
        <w:rPr>
          <w:rFonts w:ascii="Times New Roman" w:hAnsi="Times New Roman"/>
          <w:sz w:val="28"/>
          <w:szCs w:val="28"/>
        </w:rPr>
        <w:t>»</w:t>
      </w:r>
      <w:r w:rsidRPr="00687617">
        <w:rPr>
          <w:rFonts w:ascii="Times New Roman" w:hAnsi="Times New Roman"/>
          <w:sz w:val="28"/>
          <w:szCs w:val="28"/>
        </w:rPr>
        <w:t>:</w:t>
      </w:r>
    </w:p>
    <w:p w:rsidR="00687617" w:rsidRPr="00687617" w:rsidRDefault="00687617" w:rsidP="0068761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а) в позиции </w:t>
      </w:r>
      <w:r w:rsidR="00402E64">
        <w:rPr>
          <w:rFonts w:ascii="Times New Roman" w:hAnsi="Times New Roman"/>
          <w:sz w:val="28"/>
          <w:szCs w:val="28"/>
        </w:rPr>
        <w:t>«</w:t>
      </w:r>
      <w:r w:rsidRPr="00687617">
        <w:rPr>
          <w:rFonts w:ascii="Times New Roman" w:hAnsi="Times New Roman"/>
          <w:sz w:val="28"/>
          <w:szCs w:val="28"/>
        </w:rPr>
        <w:t>Объемы бюджетных ассигнований Подпрограммы</w:t>
      </w:r>
      <w:r w:rsidR="00402E64">
        <w:rPr>
          <w:rFonts w:ascii="Times New Roman" w:hAnsi="Times New Roman"/>
          <w:sz w:val="28"/>
          <w:szCs w:val="28"/>
        </w:rPr>
        <w:t>»</w:t>
      </w:r>
      <w:r w:rsidRPr="00687617">
        <w:rPr>
          <w:rFonts w:ascii="Times New Roman" w:hAnsi="Times New Roman"/>
          <w:sz w:val="28"/>
          <w:szCs w:val="28"/>
        </w:rPr>
        <w:t xml:space="preserve"> паспорта 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цифры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35473080,04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заменить цифрами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35480770,01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цифры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19718,34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зам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нить цифрами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126616,34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цифры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35453361,7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заменить цифрами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35354153,67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цифры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5311472,2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заменить цифрами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5211190,10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цифры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5308104,9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заменить цифрами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5207822,80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цифры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4625766,40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заменить цифрами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4626279,40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, ци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ф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ры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hAnsi="Times New Roman"/>
          <w:sz w:val="28"/>
          <w:szCs w:val="28"/>
          <w:lang w:eastAsia="ru-RU"/>
        </w:rPr>
        <w:t>426892,7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заменить цифрами </w:t>
      </w:r>
      <w:r w:rsidR="00402E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50791,40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цифры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4649247,10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заменить цифр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ми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4626279,40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цифры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4680238,2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заменить цифрами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4736905,87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цифры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31632,40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заменить цифрами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56106,60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цифры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4703921,50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заменить цифрами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4680799,27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</w:p>
    <w:p w:rsidR="00687617" w:rsidRPr="00687617" w:rsidRDefault="00687617" w:rsidP="0068761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б) </w:t>
      </w:r>
      <w:r w:rsidRPr="00687617">
        <w:rPr>
          <w:rFonts w:ascii="Times New Roman" w:hAnsi="Times New Roman"/>
          <w:sz w:val="28"/>
          <w:szCs w:val="28"/>
        </w:rPr>
        <w:t xml:space="preserve">в разделе </w:t>
      </w:r>
      <w:r w:rsidRPr="00687617">
        <w:rPr>
          <w:rFonts w:ascii="Times New Roman" w:hAnsi="Times New Roman"/>
          <w:sz w:val="28"/>
          <w:szCs w:val="28"/>
          <w:lang w:val="en-US"/>
        </w:rPr>
        <w:t>X</w:t>
      </w:r>
      <w:r w:rsidRPr="00687617">
        <w:rPr>
          <w:rFonts w:ascii="Times New Roman" w:hAnsi="Times New Roman"/>
          <w:sz w:val="28"/>
          <w:szCs w:val="28"/>
        </w:rPr>
        <w:t xml:space="preserve"> 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цифры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35473080,04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заменить цифрами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35480770,01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цифры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19718,34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заменить цифрами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126616,34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цифры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35453361,7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заменить цифрами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35354153,67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цифры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5311472,2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заменить цифрами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5211190,10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цифры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5308104,9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заменить цифрами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5207822,80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цифры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4625766,40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заменить ци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ф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рами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4626279,40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цифры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hAnsi="Times New Roman"/>
          <w:sz w:val="28"/>
          <w:szCs w:val="28"/>
          <w:lang w:eastAsia="ru-RU"/>
        </w:rPr>
        <w:t>426892,7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заменить цифрами </w:t>
      </w:r>
      <w:r w:rsidR="00402E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50791,40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цифры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4649247,10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заменить цифрами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4626279,40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цифры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4680238,2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заменить ци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ф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рами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4736905,87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цифры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31632,40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заменить цифрами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56106,60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цифры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4703921,50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заменить цифрами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4680799,27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</w:p>
    <w:p w:rsidR="00687617" w:rsidRPr="00687617" w:rsidRDefault="00687617" w:rsidP="0068761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hAnsi="Times New Roman"/>
          <w:sz w:val="28"/>
          <w:szCs w:val="28"/>
        </w:rPr>
        <w:t xml:space="preserve">5) в подпрограмме 3 </w:t>
      </w:r>
      <w:r w:rsidR="00402E64">
        <w:rPr>
          <w:rFonts w:ascii="Times New Roman" w:hAnsi="Times New Roman"/>
          <w:sz w:val="28"/>
          <w:szCs w:val="28"/>
        </w:rPr>
        <w:t>«</w:t>
      </w:r>
      <w:r w:rsidRPr="00687617">
        <w:rPr>
          <w:rFonts w:ascii="Times New Roman" w:hAnsi="Times New Roman"/>
          <w:sz w:val="28"/>
          <w:szCs w:val="28"/>
        </w:rPr>
        <w:t>Развитие дополнительного образования детей</w:t>
      </w:r>
      <w:r w:rsidR="00402E64">
        <w:rPr>
          <w:rFonts w:ascii="Times New Roman" w:hAnsi="Times New Roman"/>
          <w:sz w:val="28"/>
          <w:szCs w:val="28"/>
        </w:rPr>
        <w:t>»</w:t>
      </w:r>
      <w:r w:rsidRPr="00687617">
        <w:rPr>
          <w:rFonts w:ascii="Times New Roman" w:hAnsi="Times New Roman"/>
          <w:sz w:val="28"/>
          <w:szCs w:val="28"/>
        </w:rPr>
        <w:t>:</w:t>
      </w:r>
    </w:p>
    <w:p w:rsidR="00687617" w:rsidRPr="00687617" w:rsidRDefault="00687617" w:rsidP="00687617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87617">
        <w:rPr>
          <w:rFonts w:ascii="Times New Roman" w:hAnsi="Times New Roman"/>
          <w:sz w:val="28"/>
          <w:szCs w:val="28"/>
        </w:rPr>
        <w:t xml:space="preserve">а) в позиции </w:t>
      </w:r>
      <w:r w:rsidR="00402E64">
        <w:rPr>
          <w:rFonts w:ascii="Times New Roman" w:hAnsi="Times New Roman"/>
          <w:sz w:val="28"/>
          <w:szCs w:val="28"/>
        </w:rPr>
        <w:t>«</w:t>
      </w:r>
      <w:r w:rsidRPr="00687617">
        <w:rPr>
          <w:rFonts w:ascii="Times New Roman" w:hAnsi="Times New Roman"/>
          <w:sz w:val="28"/>
          <w:szCs w:val="28"/>
        </w:rPr>
        <w:t>Ресурсное обеспечение Подпрограммы</w:t>
      </w:r>
      <w:r w:rsidR="00402E64">
        <w:rPr>
          <w:rFonts w:ascii="Times New Roman" w:hAnsi="Times New Roman"/>
          <w:sz w:val="28"/>
          <w:szCs w:val="28"/>
        </w:rPr>
        <w:t>»</w:t>
      </w:r>
      <w:r w:rsidRPr="00687617">
        <w:rPr>
          <w:rFonts w:ascii="Times New Roman" w:hAnsi="Times New Roman"/>
          <w:sz w:val="28"/>
          <w:szCs w:val="28"/>
        </w:rPr>
        <w:t xml:space="preserve"> паспорта 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цифры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321758,0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заменить цифрами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324026,0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цифры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312469,58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заменить цифрами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314737,58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цифры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33441,8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заменить цифрами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35709,8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687617" w:rsidRPr="00687617" w:rsidRDefault="00687617" w:rsidP="00687617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б)</w:t>
      </w:r>
      <w:r w:rsidRPr="00687617">
        <w:rPr>
          <w:rFonts w:ascii="Times New Roman" w:hAnsi="Times New Roman"/>
          <w:sz w:val="28"/>
          <w:szCs w:val="28"/>
        </w:rPr>
        <w:t xml:space="preserve"> в разделе </w:t>
      </w:r>
      <w:r w:rsidRPr="00687617">
        <w:rPr>
          <w:rFonts w:ascii="Times New Roman" w:hAnsi="Times New Roman"/>
          <w:sz w:val="28"/>
          <w:szCs w:val="28"/>
          <w:lang w:val="en-US"/>
        </w:rPr>
        <w:t>IX</w:t>
      </w:r>
      <w:r w:rsidRPr="00687617">
        <w:rPr>
          <w:rFonts w:ascii="Times New Roman" w:hAnsi="Times New Roman"/>
          <w:sz w:val="28"/>
          <w:szCs w:val="28"/>
        </w:rPr>
        <w:t xml:space="preserve"> 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цифры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321758,0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заменить цифрами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324026,0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цифры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312469,58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заменить цифрами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314737,58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цифры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33441,8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заменить цифрами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35709,8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687617" w:rsidRPr="00687617" w:rsidRDefault="00687617" w:rsidP="00687617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87617">
        <w:rPr>
          <w:rFonts w:ascii="Times New Roman" w:hAnsi="Times New Roman"/>
          <w:sz w:val="28"/>
          <w:szCs w:val="28"/>
        </w:rPr>
        <w:t xml:space="preserve">6) в подпрограмме 4 </w:t>
      </w:r>
      <w:r w:rsidR="00402E64">
        <w:rPr>
          <w:rFonts w:ascii="Times New Roman" w:hAnsi="Times New Roman"/>
          <w:sz w:val="28"/>
          <w:szCs w:val="28"/>
        </w:rPr>
        <w:t>«</w:t>
      </w:r>
      <w:r w:rsidRPr="00687617">
        <w:rPr>
          <w:rFonts w:ascii="Times New Roman" w:hAnsi="Times New Roman"/>
          <w:sz w:val="28"/>
          <w:szCs w:val="28"/>
        </w:rPr>
        <w:t>Развитие среднего профессионального образования</w:t>
      </w:r>
      <w:r w:rsidR="00402E64">
        <w:rPr>
          <w:rFonts w:ascii="Times New Roman" w:hAnsi="Times New Roman"/>
          <w:sz w:val="28"/>
          <w:szCs w:val="28"/>
        </w:rPr>
        <w:t>»</w:t>
      </w:r>
      <w:r w:rsidRPr="00687617">
        <w:rPr>
          <w:rFonts w:ascii="Times New Roman" w:hAnsi="Times New Roman"/>
          <w:sz w:val="28"/>
          <w:szCs w:val="28"/>
        </w:rPr>
        <w:t>:</w:t>
      </w:r>
    </w:p>
    <w:p w:rsidR="00687617" w:rsidRPr="00687617" w:rsidRDefault="00687617" w:rsidP="00687617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87617">
        <w:rPr>
          <w:rFonts w:ascii="Times New Roman" w:hAnsi="Times New Roman"/>
          <w:sz w:val="28"/>
          <w:szCs w:val="28"/>
        </w:rPr>
        <w:t xml:space="preserve">а) в позиции </w:t>
      </w:r>
      <w:r w:rsidR="00402E64">
        <w:rPr>
          <w:rFonts w:ascii="Times New Roman" w:hAnsi="Times New Roman"/>
          <w:sz w:val="28"/>
          <w:szCs w:val="28"/>
        </w:rPr>
        <w:t>«</w:t>
      </w:r>
      <w:r w:rsidRPr="00687617">
        <w:rPr>
          <w:rFonts w:ascii="Times New Roman" w:hAnsi="Times New Roman"/>
          <w:sz w:val="28"/>
          <w:szCs w:val="28"/>
        </w:rPr>
        <w:t>Объемы бюджетных ассигнований Подпрограммы</w:t>
      </w:r>
      <w:r w:rsidR="00402E64">
        <w:rPr>
          <w:rFonts w:ascii="Times New Roman" w:hAnsi="Times New Roman"/>
          <w:sz w:val="28"/>
          <w:szCs w:val="28"/>
        </w:rPr>
        <w:t>»</w:t>
      </w:r>
      <w:r w:rsidRPr="00687617">
        <w:rPr>
          <w:rFonts w:ascii="Times New Roman" w:hAnsi="Times New Roman"/>
          <w:sz w:val="28"/>
          <w:szCs w:val="28"/>
        </w:rPr>
        <w:t xml:space="preserve"> паспорта 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цифры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4369955,8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заменить цифрами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4373547,30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цифры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4341985,5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заменить 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цифрами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4345577,0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цифры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588120,0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заменить цифрами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591711,50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цифры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588880,0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заменить цифрами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590261,50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687617" w:rsidRPr="00687617" w:rsidRDefault="00687617" w:rsidP="00687617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б)</w:t>
      </w:r>
      <w:r w:rsidRPr="00687617">
        <w:rPr>
          <w:rFonts w:ascii="Times New Roman" w:hAnsi="Times New Roman"/>
          <w:sz w:val="28"/>
          <w:szCs w:val="28"/>
        </w:rPr>
        <w:t xml:space="preserve"> в разделе </w:t>
      </w:r>
      <w:r w:rsidRPr="00687617">
        <w:rPr>
          <w:rFonts w:ascii="Times New Roman" w:hAnsi="Times New Roman"/>
          <w:sz w:val="28"/>
          <w:szCs w:val="28"/>
          <w:lang w:val="en-US"/>
        </w:rPr>
        <w:t>IX</w:t>
      </w:r>
      <w:r w:rsidRPr="00687617">
        <w:rPr>
          <w:rFonts w:ascii="Times New Roman" w:hAnsi="Times New Roman"/>
          <w:sz w:val="28"/>
          <w:szCs w:val="28"/>
        </w:rPr>
        <w:t xml:space="preserve"> 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цифры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4369955,8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заменить цифрами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4373547,30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цифры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4341985,5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заменить цифрами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4345577,0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цифры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588120,0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заменить цифрами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591711,50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цифры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588880,0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заменить цифрами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590261,50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687617" w:rsidRPr="00687617" w:rsidRDefault="00687617" w:rsidP="0068761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7)</w:t>
      </w:r>
      <w:r w:rsidRPr="00687617">
        <w:rPr>
          <w:rFonts w:ascii="Times New Roman" w:hAnsi="Times New Roman"/>
          <w:sz w:val="28"/>
          <w:szCs w:val="28"/>
        </w:rPr>
        <w:t xml:space="preserve"> в подпрограмме 5 </w:t>
      </w:r>
      <w:r w:rsidR="00402E64">
        <w:rPr>
          <w:rFonts w:ascii="Times New Roman" w:hAnsi="Times New Roman"/>
          <w:sz w:val="28"/>
          <w:szCs w:val="28"/>
        </w:rPr>
        <w:t>«</w:t>
      </w:r>
      <w:r w:rsidRPr="00687617">
        <w:rPr>
          <w:rFonts w:ascii="Times New Roman" w:hAnsi="Times New Roman"/>
          <w:sz w:val="28"/>
          <w:szCs w:val="28"/>
        </w:rPr>
        <w:t>Развитие системы оценки качества образования и и</w:t>
      </w:r>
      <w:r w:rsidRPr="00687617">
        <w:rPr>
          <w:rFonts w:ascii="Times New Roman" w:hAnsi="Times New Roman"/>
          <w:sz w:val="28"/>
          <w:szCs w:val="28"/>
        </w:rPr>
        <w:t>н</w:t>
      </w:r>
      <w:r w:rsidRPr="00687617">
        <w:rPr>
          <w:rFonts w:ascii="Times New Roman" w:hAnsi="Times New Roman"/>
          <w:sz w:val="28"/>
          <w:szCs w:val="28"/>
        </w:rPr>
        <w:t>формационной прозрачности системы образования</w:t>
      </w:r>
      <w:r w:rsidR="00402E64">
        <w:rPr>
          <w:rFonts w:ascii="Times New Roman" w:hAnsi="Times New Roman"/>
          <w:sz w:val="28"/>
          <w:szCs w:val="28"/>
        </w:rPr>
        <w:t>»</w:t>
      </w:r>
      <w:r w:rsidRPr="00687617">
        <w:rPr>
          <w:rFonts w:ascii="Times New Roman" w:hAnsi="Times New Roman"/>
          <w:sz w:val="28"/>
          <w:szCs w:val="28"/>
        </w:rPr>
        <w:t>:</w:t>
      </w:r>
    </w:p>
    <w:p w:rsidR="00687617" w:rsidRPr="00687617" w:rsidRDefault="00687617" w:rsidP="00687617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87617">
        <w:rPr>
          <w:rFonts w:ascii="Times New Roman" w:hAnsi="Times New Roman"/>
          <w:sz w:val="28"/>
          <w:szCs w:val="28"/>
        </w:rPr>
        <w:t xml:space="preserve">а) в позиции </w:t>
      </w:r>
      <w:r w:rsidR="00402E64">
        <w:rPr>
          <w:rFonts w:ascii="Times New Roman" w:hAnsi="Times New Roman"/>
          <w:sz w:val="28"/>
          <w:szCs w:val="28"/>
        </w:rPr>
        <w:t>«</w:t>
      </w:r>
      <w:r w:rsidRPr="00687617">
        <w:rPr>
          <w:rFonts w:ascii="Times New Roman" w:hAnsi="Times New Roman"/>
          <w:sz w:val="28"/>
          <w:szCs w:val="28"/>
        </w:rPr>
        <w:t>Объемы бюджетных ассигнований Подпрограммы</w:t>
      </w:r>
      <w:r w:rsidR="00402E64">
        <w:rPr>
          <w:rFonts w:ascii="Times New Roman" w:hAnsi="Times New Roman"/>
          <w:sz w:val="28"/>
          <w:szCs w:val="28"/>
        </w:rPr>
        <w:t>»</w:t>
      </w:r>
      <w:r w:rsidRPr="00687617">
        <w:rPr>
          <w:rFonts w:ascii="Times New Roman" w:hAnsi="Times New Roman"/>
          <w:sz w:val="28"/>
          <w:szCs w:val="28"/>
        </w:rPr>
        <w:t xml:space="preserve"> паспорта 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цифры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197396,1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заменить цифрами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196996,10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цифры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191870,1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заменить цифрами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191470,1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цифры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28524,0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заменить цифрами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28124,0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687617" w:rsidRPr="00687617" w:rsidRDefault="00687617" w:rsidP="00687617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б) </w:t>
      </w:r>
      <w:r w:rsidRPr="00687617">
        <w:rPr>
          <w:rFonts w:ascii="Times New Roman" w:hAnsi="Times New Roman"/>
          <w:sz w:val="28"/>
          <w:szCs w:val="28"/>
        </w:rPr>
        <w:t xml:space="preserve">в разделе </w:t>
      </w:r>
      <w:r w:rsidRPr="00687617">
        <w:rPr>
          <w:rFonts w:ascii="Times New Roman" w:hAnsi="Times New Roman"/>
          <w:sz w:val="28"/>
          <w:szCs w:val="28"/>
          <w:lang w:val="en-US"/>
        </w:rPr>
        <w:t>VII</w:t>
      </w:r>
      <w:r w:rsidRPr="00687617">
        <w:rPr>
          <w:rFonts w:ascii="Times New Roman" w:hAnsi="Times New Roman"/>
          <w:sz w:val="28"/>
          <w:szCs w:val="28"/>
        </w:rPr>
        <w:t xml:space="preserve"> 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цифры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197396,1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заменить цифрами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196996,10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цифры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191870,1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заменить цифрами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191470,1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цифры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28524,0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заменить цифрами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28124,0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687617" w:rsidRDefault="00687617" w:rsidP="00687617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8) позицию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Объемы бюджетных ассигнований Подпрограммы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подпрогра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мы 10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Национальный проект 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Образование</w:t>
      </w:r>
      <w:r w:rsidR="00402E6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87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B522AB" w:rsidRPr="00687617" w:rsidRDefault="00B522AB" w:rsidP="00687617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jc w:val="center"/>
        <w:tblLook w:val="04A0"/>
      </w:tblPr>
      <w:tblGrid>
        <w:gridCol w:w="2518"/>
        <w:gridCol w:w="425"/>
        <w:gridCol w:w="7478"/>
      </w:tblGrid>
      <w:tr w:rsidR="00687617" w:rsidRPr="00B522AB" w:rsidTr="00B522AB">
        <w:trPr>
          <w:jc w:val="center"/>
        </w:trPr>
        <w:tc>
          <w:tcPr>
            <w:tcW w:w="2518" w:type="dxa"/>
            <w:shd w:val="clear" w:color="auto" w:fill="auto"/>
          </w:tcPr>
          <w:p w:rsidR="00687617" w:rsidRPr="00B522AB" w:rsidRDefault="00402E64" w:rsidP="00F90D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687617" w:rsidRP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Объемы бюджетных ассигнований По</w:t>
            </w:r>
            <w:r w:rsidR="00687617" w:rsidRP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="00687617" w:rsidRP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25" w:type="dxa"/>
            <w:shd w:val="clear" w:color="auto" w:fill="auto"/>
          </w:tcPr>
          <w:p w:rsidR="00687617" w:rsidRPr="00B522AB" w:rsidRDefault="00B522AB" w:rsidP="00B52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478" w:type="dxa"/>
            <w:shd w:val="clear" w:color="auto" w:fill="auto"/>
          </w:tcPr>
          <w:p w:rsidR="00687617" w:rsidRPr="00B522AB" w:rsidRDefault="00687617" w:rsidP="00B52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объем финансирования подпрограммы составляет 9319433,6 тыс. ру</w:t>
            </w:r>
            <w:r w:rsidRP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лей, из них: </w:t>
            </w:r>
          </w:p>
          <w:p w:rsidR="00AA79B4" w:rsidRDefault="00687617" w:rsidP="00B52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средства федерального бюджета – 8755836,33 тыс. рублей; </w:t>
            </w:r>
          </w:p>
          <w:p w:rsidR="00AA79B4" w:rsidRDefault="00687617" w:rsidP="00B52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средства республиканского бюджета – 530605,15 тыс. рублей; </w:t>
            </w:r>
          </w:p>
          <w:p w:rsidR="00687617" w:rsidRPr="00B522AB" w:rsidRDefault="00687617" w:rsidP="00B52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средства местного бюджета – 341,76 тыс. рублей; </w:t>
            </w:r>
          </w:p>
          <w:p w:rsidR="00687617" w:rsidRPr="00B522AB" w:rsidRDefault="00687617" w:rsidP="00B52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средства внебюджетных источников – 32650,39 </w:t>
            </w:r>
            <w:r w:rsidR="00B522AB" w:rsidRP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тыс. рублей</w:t>
            </w:r>
            <w:r w:rsid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B522AB" w:rsidRP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том числе по годам:</w:t>
            </w:r>
          </w:p>
          <w:p w:rsidR="00687617" w:rsidRPr="00B522AB" w:rsidRDefault="00687617" w:rsidP="00B52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2014 г. </w:t>
            </w:r>
            <w:r w:rsid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40028,0 тыс. рублей из федерального бюджета;</w:t>
            </w:r>
          </w:p>
          <w:p w:rsidR="00687617" w:rsidRPr="00B522AB" w:rsidRDefault="00687617" w:rsidP="00B52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2016 г. </w:t>
            </w:r>
            <w:r w:rsid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754291,9 тыс. рублей, из них:</w:t>
            </w:r>
          </w:p>
          <w:p w:rsidR="00687617" w:rsidRPr="00B522AB" w:rsidRDefault="00687617" w:rsidP="00B52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  <w:r w:rsid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709373,3 тыс. рублей;</w:t>
            </w:r>
          </w:p>
          <w:p w:rsidR="00687617" w:rsidRPr="00B522AB" w:rsidRDefault="00687617" w:rsidP="00B52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средства республиканского бюджета </w:t>
            </w:r>
            <w:r w:rsid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44918,6 тыс. рублей;</w:t>
            </w:r>
          </w:p>
          <w:p w:rsidR="00687617" w:rsidRPr="00B522AB" w:rsidRDefault="00687617" w:rsidP="00B52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2017 г. </w:t>
            </w:r>
            <w:r w:rsid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344776,4 тыс. рублей, из них:</w:t>
            </w:r>
          </w:p>
          <w:p w:rsidR="00687617" w:rsidRPr="00B522AB" w:rsidRDefault="00687617" w:rsidP="00B52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  <w:r w:rsid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318743,2 тыс. рублей;</w:t>
            </w:r>
          </w:p>
          <w:p w:rsidR="00687617" w:rsidRPr="00B522AB" w:rsidRDefault="00687617" w:rsidP="00B52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средства республиканского бюджета </w:t>
            </w:r>
            <w:r w:rsid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26033,2 тыс. рублей;</w:t>
            </w:r>
          </w:p>
          <w:p w:rsidR="00687617" w:rsidRPr="00B522AB" w:rsidRDefault="00687617" w:rsidP="00B52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2018 г. </w:t>
            </w:r>
            <w:r w:rsid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611519,7 тыс. рублей, из них:</w:t>
            </w:r>
          </w:p>
          <w:p w:rsidR="00687617" w:rsidRPr="00B522AB" w:rsidRDefault="00687617" w:rsidP="00B52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  <w:r w:rsid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498594,9 тыс. рублей;</w:t>
            </w:r>
          </w:p>
          <w:p w:rsidR="00687617" w:rsidRPr="00B522AB" w:rsidRDefault="00687617" w:rsidP="00B52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средства республиканского бюджета </w:t>
            </w:r>
            <w:r w:rsid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112924,8 тыс. рублей;</w:t>
            </w:r>
          </w:p>
          <w:p w:rsidR="00687617" w:rsidRPr="00B522AB" w:rsidRDefault="00687617" w:rsidP="00B52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 г. – 1030193,26 тыс. рублей, из них:</w:t>
            </w:r>
          </w:p>
          <w:p w:rsidR="00687617" w:rsidRPr="00B522AB" w:rsidRDefault="00687617" w:rsidP="00B52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федерального бюджета – 968484,50 тыс. рублей;</w:t>
            </w:r>
          </w:p>
          <w:p w:rsidR="00687617" w:rsidRPr="00B522AB" w:rsidRDefault="00687617" w:rsidP="00B52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республиканского бюджета – 61367,0 тыс. рублей;</w:t>
            </w:r>
          </w:p>
          <w:p w:rsidR="00687617" w:rsidRPr="00B522AB" w:rsidRDefault="00687617" w:rsidP="00B52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средства местного бюджета – 341,76 тыс. рублей; </w:t>
            </w:r>
          </w:p>
          <w:p w:rsidR="00687617" w:rsidRPr="00B522AB" w:rsidRDefault="00687617" w:rsidP="00B52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 г. – 864523,10 тыс. рублей, из них:</w:t>
            </w:r>
          </w:p>
          <w:p w:rsidR="00687617" w:rsidRPr="00B522AB" w:rsidRDefault="00687617" w:rsidP="00B52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федерального бюджета – 518621,65 тыс. рублей;</w:t>
            </w:r>
          </w:p>
          <w:p w:rsidR="00687617" w:rsidRPr="00B522AB" w:rsidRDefault="00687617" w:rsidP="00B52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республиканского бюджета – 23329,0 тыс. рублей;</w:t>
            </w:r>
          </w:p>
          <w:p w:rsidR="00687617" w:rsidRPr="00B522AB" w:rsidRDefault="00687617" w:rsidP="00B52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средства внебюджетных источников – 22572,45 тыс. рублей; </w:t>
            </w:r>
          </w:p>
          <w:p w:rsidR="00687617" w:rsidRPr="00B522AB" w:rsidRDefault="00687617" w:rsidP="00B52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 г. – 412803,89 тыс. рублей, из них:</w:t>
            </w:r>
          </w:p>
          <w:p w:rsidR="00687617" w:rsidRPr="00B522AB" w:rsidRDefault="00687617" w:rsidP="00B52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федерального бюджета – 389512,50 тыс. рублей;</w:t>
            </w:r>
          </w:p>
          <w:p w:rsidR="00687617" w:rsidRPr="00B522AB" w:rsidRDefault="00687617" w:rsidP="00B52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республиканского бюджета – 20196,34 тыс. рублей;</w:t>
            </w:r>
          </w:p>
          <w:p w:rsidR="00687617" w:rsidRPr="00B522AB" w:rsidRDefault="00687617" w:rsidP="00B52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внебюджетных источников – 3095,05тыс. рублей;</w:t>
            </w:r>
          </w:p>
          <w:p w:rsidR="00687617" w:rsidRPr="00B522AB" w:rsidRDefault="00687617" w:rsidP="00B52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 г. – 528969,48 тыс. рублей, из них:</w:t>
            </w:r>
          </w:p>
          <w:p w:rsidR="00687617" w:rsidRPr="00B522AB" w:rsidRDefault="00687617" w:rsidP="00B52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  <w:r w:rsid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516766,69 тыс. рублей;</w:t>
            </w:r>
          </w:p>
          <w:p w:rsidR="00687617" w:rsidRPr="00B522AB" w:rsidRDefault="00687617" w:rsidP="00B52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средства республиканского бюджета – 5219,90 тыс. рублей;</w:t>
            </w:r>
          </w:p>
          <w:p w:rsidR="00687617" w:rsidRPr="00B522AB" w:rsidRDefault="00687617" w:rsidP="00B52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внебюджетных источников – 6982,89 тыс. рублей;</w:t>
            </w:r>
          </w:p>
          <w:p w:rsidR="00687617" w:rsidRPr="00B522AB" w:rsidRDefault="00687617" w:rsidP="00B52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2023 г. </w:t>
            </w:r>
            <w:r w:rsid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1602968,2 тыс. рублей, из них:</w:t>
            </w:r>
          </w:p>
          <w:p w:rsidR="00687617" w:rsidRPr="00B522AB" w:rsidRDefault="00687617" w:rsidP="00B52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  <w:r w:rsid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1522819,8 тыс. рублей;</w:t>
            </w:r>
          </w:p>
          <w:p w:rsidR="00687617" w:rsidRPr="00B522AB" w:rsidRDefault="00687617" w:rsidP="00B52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средства республиканского бюджета </w:t>
            </w:r>
            <w:r w:rsid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80148,4 тыс. рублей;</w:t>
            </w:r>
          </w:p>
          <w:p w:rsidR="00687617" w:rsidRPr="00B522AB" w:rsidRDefault="00687617" w:rsidP="00B52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2024 г. </w:t>
            </w:r>
            <w:r w:rsid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1567968,2 тыс. рублей, из них:</w:t>
            </w:r>
          </w:p>
          <w:p w:rsidR="00687617" w:rsidRPr="00B522AB" w:rsidRDefault="00687617" w:rsidP="00B52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  <w:r w:rsid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1489569,8 тыс. рублей;</w:t>
            </w:r>
          </w:p>
          <w:p w:rsidR="00687617" w:rsidRPr="00B522AB" w:rsidRDefault="00687617" w:rsidP="00B52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средства республиканского бюджета </w:t>
            </w:r>
            <w:r w:rsid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78398,4 тыс. рублей;</w:t>
            </w:r>
          </w:p>
          <w:p w:rsidR="00687617" w:rsidRPr="00B522AB" w:rsidRDefault="00687617" w:rsidP="00B52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2025 г. </w:t>
            </w:r>
            <w:r w:rsid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1561391,5 тыс. рублей, из них:</w:t>
            </w:r>
          </w:p>
          <w:p w:rsidR="00687617" w:rsidRPr="00B522AB" w:rsidRDefault="00687617" w:rsidP="00B52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  <w:r w:rsid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1483322,0 тыс. рублей;</w:t>
            </w:r>
          </w:p>
          <w:p w:rsidR="00687617" w:rsidRPr="00B522AB" w:rsidRDefault="00687617" w:rsidP="00B52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средства республиканского бюджета </w:t>
            </w:r>
            <w:r w:rsid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78069,5 тыс. рублей</w:t>
            </w:r>
            <w:r w:rsidR="0040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B52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</w:tc>
      </w:tr>
    </w:tbl>
    <w:p w:rsidR="00B522AB" w:rsidRDefault="00B522AB" w:rsidP="00B522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7617" w:rsidRPr="006E3C9A" w:rsidRDefault="00687617" w:rsidP="00B522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C9A">
        <w:rPr>
          <w:rFonts w:ascii="Times New Roman" w:hAnsi="Times New Roman"/>
          <w:sz w:val="28"/>
          <w:szCs w:val="28"/>
        </w:rPr>
        <w:t>9) приложение № 1 к Программе изложить в следующей редакции:</w:t>
      </w:r>
    </w:p>
    <w:p w:rsidR="00687617" w:rsidRPr="006E3C9A" w:rsidRDefault="00687617" w:rsidP="006876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7617" w:rsidRPr="006E3C9A" w:rsidRDefault="00687617" w:rsidP="006876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687617" w:rsidRPr="006E3C9A" w:rsidSect="00687617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528" w:type="dxa"/>
        <w:tblInd w:w="9606" w:type="dxa"/>
        <w:tblLook w:val="04A0"/>
      </w:tblPr>
      <w:tblGrid>
        <w:gridCol w:w="5528"/>
      </w:tblGrid>
      <w:tr w:rsidR="00687617" w:rsidRPr="006E3C9A" w:rsidTr="00687617">
        <w:tc>
          <w:tcPr>
            <w:tcW w:w="5528" w:type="dxa"/>
          </w:tcPr>
          <w:p w:rsidR="00B522AB" w:rsidRPr="00B522AB" w:rsidRDefault="00402E64" w:rsidP="00B52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="00687617" w:rsidRPr="00B522AB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B522AB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2AB">
              <w:rPr>
                <w:rFonts w:ascii="Times New Roman" w:hAnsi="Times New Roman"/>
                <w:sz w:val="28"/>
                <w:szCs w:val="28"/>
              </w:rPr>
              <w:t>к государственной программе</w:t>
            </w:r>
          </w:p>
          <w:p w:rsidR="00B522AB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2AB">
              <w:rPr>
                <w:rFonts w:ascii="Times New Roman" w:hAnsi="Times New Roman"/>
                <w:sz w:val="28"/>
                <w:szCs w:val="28"/>
              </w:rPr>
              <w:t xml:space="preserve">Республики Тыва </w:t>
            </w:r>
            <w:r w:rsidR="00402E64">
              <w:rPr>
                <w:rFonts w:ascii="Times New Roman" w:hAnsi="Times New Roman"/>
                <w:sz w:val="28"/>
                <w:szCs w:val="28"/>
              </w:rPr>
              <w:t>«</w:t>
            </w:r>
            <w:r w:rsidRPr="00B522AB">
              <w:rPr>
                <w:rFonts w:ascii="Times New Roman" w:hAnsi="Times New Roman"/>
                <w:sz w:val="28"/>
                <w:szCs w:val="28"/>
              </w:rPr>
              <w:t>Развитие образования</w:t>
            </w:r>
          </w:p>
          <w:p w:rsidR="00687617" w:rsidRPr="006E3C9A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2AB">
              <w:rPr>
                <w:rFonts w:ascii="Times New Roman" w:hAnsi="Times New Roman"/>
                <w:sz w:val="28"/>
                <w:szCs w:val="28"/>
              </w:rPr>
              <w:t>и науки на 2014-2025 годы</w:t>
            </w:r>
            <w:r w:rsidR="00402E6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687617" w:rsidRDefault="00687617" w:rsidP="00B522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22AB" w:rsidRPr="006E3C9A" w:rsidRDefault="00B522AB" w:rsidP="00B522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22AB" w:rsidRPr="00AA79B4" w:rsidRDefault="00687617" w:rsidP="00B522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79B4">
        <w:rPr>
          <w:rFonts w:ascii="Times New Roman" w:hAnsi="Times New Roman"/>
          <w:sz w:val="28"/>
          <w:szCs w:val="28"/>
        </w:rPr>
        <w:t>С</w:t>
      </w:r>
      <w:r w:rsidR="00B522AB" w:rsidRPr="00AA79B4">
        <w:rPr>
          <w:rFonts w:ascii="Times New Roman" w:hAnsi="Times New Roman"/>
          <w:sz w:val="28"/>
          <w:szCs w:val="28"/>
        </w:rPr>
        <w:t xml:space="preserve"> </w:t>
      </w:r>
      <w:r w:rsidRPr="00AA79B4">
        <w:rPr>
          <w:rFonts w:ascii="Times New Roman" w:hAnsi="Times New Roman"/>
          <w:sz w:val="28"/>
          <w:szCs w:val="28"/>
        </w:rPr>
        <w:t>В</w:t>
      </w:r>
      <w:r w:rsidR="00B522AB" w:rsidRPr="00AA79B4">
        <w:rPr>
          <w:rFonts w:ascii="Times New Roman" w:hAnsi="Times New Roman"/>
          <w:sz w:val="28"/>
          <w:szCs w:val="28"/>
        </w:rPr>
        <w:t xml:space="preserve"> </w:t>
      </w:r>
      <w:r w:rsidRPr="00AA79B4">
        <w:rPr>
          <w:rFonts w:ascii="Times New Roman" w:hAnsi="Times New Roman"/>
          <w:sz w:val="28"/>
          <w:szCs w:val="28"/>
        </w:rPr>
        <w:t>Е</w:t>
      </w:r>
      <w:r w:rsidR="00B522AB" w:rsidRPr="00AA79B4">
        <w:rPr>
          <w:rFonts w:ascii="Times New Roman" w:hAnsi="Times New Roman"/>
          <w:sz w:val="28"/>
          <w:szCs w:val="28"/>
        </w:rPr>
        <w:t xml:space="preserve"> </w:t>
      </w:r>
      <w:r w:rsidRPr="00AA79B4">
        <w:rPr>
          <w:rFonts w:ascii="Times New Roman" w:hAnsi="Times New Roman"/>
          <w:sz w:val="28"/>
          <w:szCs w:val="28"/>
        </w:rPr>
        <w:t>Д</w:t>
      </w:r>
      <w:r w:rsidR="00B522AB" w:rsidRPr="00AA79B4">
        <w:rPr>
          <w:rFonts w:ascii="Times New Roman" w:hAnsi="Times New Roman"/>
          <w:sz w:val="28"/>
          <w:szCs w:val="28"/>
        </w:rPr>
        <w:t xml:space="preserve"> </w:t>
      </w:r>
      <w:r w:rsidRPr="00AA79B4">
        <w:rPr>
          <w:rFonts w:ascii="Times New Roman" w:hAnsi="Times New Roman"/>
          <w:sz w:val="28"/>
          <w:szCs w:val="28"/>
        </w:rPr>
        <w:t>Е</w:t>
      </w:r>
      <w:r w:rsidR="00B522AB" w:rsidRPr="00AA79B4">
        <w:rPr>
          <w:rFonts w:ascii="Times New Roman" w:hAnsi="Times New Roman"/>
          <w:sz w:val="28"/>
          <w:szCs w:val="28"/>
        </w:rPr>
        <w:t xml:space="preserve"> </w:t>
      </w:r>
      <w:r w:rsidRPr="00AA79B4">
        <w:rPr>
          <w:rFonts w:ascii="Times New Roman" w:hAnsi="Times New Roman"/>
          <w:sz w:val="28"/>
          <w:szCs w:val="28"/>
        </w:rPr>
        <w:t>Н</w:t>
      </w:r>
      <w:r w:rsidR="00B522AB" w:rsidRPr="00AA79B4">
        <w:rPr>
          <w:rFonts w:ascii="Times New Roman" w:hAnsi="Times New Roman"/>
          <w:sz w:val="28"/>
          <w:szCs w:val="28"/>
        </w:rPr>
        <w:t xml:space="preserve"> </w:t>
      </w:r>
      <w:r w:rsidRPr="00AA79B4">
        <w:rPr>
          <w:rFonts w:ascii="Times New Roman" w:hAnsi="Times New Roman"/>
          <w:sz w:val="28"/>
          <w:szCs w:val="28"/>
        </w:rPr>
        <w:t>И</w:t>
      </w:r>
      <w:r w:rsidR="00B522AB" w:rsidRPr="00AA79B4">
        <w:rPr>
          <w:rFonts w:ascii="Times New Roman" w:hAnsi="Times New Roman"/>
          <w:sz w:val="28"/>
          <w:szCs w:val="28"/>
        </w:rPr>
        <w:t xml:space="preserve"> </w:t>
      </w:r>
      <w:r w:rsidRPr="00AA79B4">
        <w:rPr>
          <w:rFonts w:ascii="Times New Roman" w:hAnsi="Times New Roman"/>
          <w:sz w:val="28"/>
          <w:szCs w:val="28"/>
        </w:rPr>
        <w:t>Я</w:t>
      </w:r>
    </w:p>
    <w:p w:rsidR="00B522AB" w:rsidRDefault="00687617" w:rsidP="00B522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3C9A">
        <w:rPr>
          <w:rFonts w:ascii="Times New Roman" w:hAnsi="Times New Roman"/>
          <w:sz w:val="28"/>
          <w:szCs w:val="28"/>
        </w:rPr>
        <w:t>о показателях (индикаторах) государственной программы</w:t>
      </w:r>
    </w:p>
    <w:p w:rsidR="00B522AB" w:rsidRDefault="00687617" w:rsidP="00B522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3C9A">
        <w:rPr>
          <w:rFonts w:ascii="Times New Roman" w:hAnsi="Times New Roman"/>
          <w:sz w:val="28"/>
          <w:szCs w:val="28"/>
        </w:rPr>
        <w:t xml:space="preserve">Республики Тыва </w:t>
      </w:r>
      <w:r w:rsidR="00402E64">
        <w:rPr>
          <w:rFonts w:ascii="Times New Roman" w:hAnsi="Times New Roman"/>
          <w:sz w:val="28"/>
          <w:szCs w:val="28"/>
        </w:rPr>
        <w:t>«</w:t>
      </w:r>
      <w:r w:rsidRPr="006E3C9A">
        <w:rPr>
          <w:rFonts w:ascii="Times New Roman" w:hAnsi="Times New Roman"/>
          <w:sz w:val="28"/>
          <w:szCs w:val="28"/>
        </w:rPr>
        <w:t>Развитие образования и науки</w:t>
      </w:r>
    </w:p>
    <w:p w:rsidR="00687617" w:rsidRPr="006E3C9A" w:rsidRDefault="00687617" w:rsidP="00B522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3C9A">
        <w:rPr>
          <w:rFonts w:ascii="Times New Roman" w:hAnsi="Times New Roman"/>
          <w:sz w:val="28"/>
          <w:szCs w:val="28"/>
        </w:rPr>
        <w:t>на 2014-2025 годы</w:t>
      </w:r>
      <w:r w:rsidR="00402E64">
        <w:rPr>
          <w:rFonts w:ascii="Times New Roman" w:hAnsi="Times New Roman"/>
          <w:sz w:val="28"/>
          <w:szCs w:val="28"/>
        </w:rPr>
        <w:t>»</w:t>
      </w:r>
      <w:r w:rsidRPr="006E3C9A">
        <w:rPr>
          <w:rFonts w:ascii="Times New Roman" w:hAnsi="Times New Roman"/>
          <w:sz w:val="28"/>
          <w:szCs w:val="28"/>
        </w:rPr>
        <w:t xml:space="preserve"> и их значениях</w:t>
      </w:r>
    </w:p>
    <w:p w:rsidR="00687617" w:rsidRPr="006E3C9A" w:rsidRDefault="00687617" w:rsidP="00B522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6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685"/>
        <w:gridCol w:w="914"/>
        <w:gridCol w:w="564"/>
        <w:gridCol w:w="6"/>
        <w:gridCol w:w="561"/>
        <w:gridCol w:w="6"/>
        <w:gridCol w:w="561"/>
        <w:gridCol w:w="6"/>
        <w:gridCol w:w="986"/>
        <w:gridCol w:w="6"/>
        <w:gridCol w:w="987"/>
        <w:gridCol w:w="6"/>
        <w:gridCol w:w="986"/>
        <w:gridCol w:w="6"/>
        <w:gridCol w:w="850"/>
        <w:gridCol w:w="852"/>
        <w:gridCol w:w="851"/>
        <w:gridCol w:w="994"/>
        <w:gridCol w:w="1135"/>
        <w:gridCol w:w="1134"/>
        <w:gridCol w:w="1134"/>
        <w:gridCol w:w="994"/>
      </w:tblGrid>
      <w:tr w:rsidR="00687617" w:rsidRPr="00B522AB" w:rsidTr="0048067E">
        <w:tc>
          <w:tcPr>
            <w:tcW w:w="2685" w:type="dxa"/>
            <w:vMerge w:val="restart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914" w:type="dxa"/>
            <w:vMerge w:val="restart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Един</w:t>
            </w:r>
            <w:r w:rsidRPr="00B522AB">
              <w:rPr>
                <w:rFonts w:ascii="Times New Roman" w:hAnsi="Times New Roman"/>
              </w:rPr>
              <w:t>и</w:t>
            </w:r>
            <w:r w:rsidRPr="00B522AB">
              <w:rPr>
                <w:rFonts w:ascii="Times New Roman" w:hAnsi="Times New Roman"/>
              </w:rPr>
              <w:t>ца и</w:t>
            </w:r>
            <w:r w:rsidRPr="00B522AB">
              <w:rPr>
                <w:rFonts w:ascii="Times New Roman" w:hAnsi="Times New Roman"/>
              </w:rPr>
              <w:t>з</w:t>
            </w:r>
            <w:r w:rsidRPr="00B522AB">
              <w:rPr>
                <w:rFonts w:ascii="Times New Roman" w:hAnsi="Times New Roman"/>
              </w:rPr>
              <w:t>мерения</w:t>
            </w:r>
          </w:p>
        </w:tc>
        <w:tc>
          <w:tcPr>
            <w:tcW w:w="12625" w:type="dxa"/>
            <w:gridSpan w:val="20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Значения показателей по годам</w:t>
            </w:r>
          </w:p>
        </w:tc>
      </w:tr>
      <w:tr w:rsidR="0048067E" w:rsidRPr="00B522AB" w:rsidTr="0048067E">
        <w:tc>
          <w:tcPr>
            <w:tcW w:w="2685" w:type="dxa"/>
            <w:vMerge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4" w:type="dxa"/>
            <w:vMerge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</w:tcPr>
          <w:p w:rsidR="00687617" w:rsidRPr="00B522AB" w:rsidRDefault="00687617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2012</w:t>
            </w:r>
          </w:p>
        </w:tc>
        <w:tc>
          <w:tcPr>
            <w:tcW w:w="567" w:type="dxa"/>
            <w:gridSpan w:val="2"/>
          </w:tcPr>
          <w:p w:rsidR="00687617" w:rsidRPr="00B522AB" w:rsidRDefault="00687617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2013</w:t>
            </w:r>
          </w:p>
        </w:tc>
        <w:tc>
          <w:tcPr>
            <w:tcW w:w="567" w:type="dxa"/>
            <w:gridSpan w:val="2"/>
          </w:tcPr>
          <w:p w:rsidR="00687617" w:rsidRPr="00B522AB" w:rsidRDefault="00687617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2014</w:t>
            </w:r>
          </w:p>
        </w:tc>
        <w:tc>
          <w:tcPr>
            <w:tcW w:w="992" w:type="dxa"/>
            <w:gridSpan w:val="2"/>
          </w:tcPr>
          <w:p w:rsidR="00687617" w:rsidRPr="00B522AB" w:rsidRDefault="00687617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 xml:space="preserve">2015 </w:t>
            </w:r>
          </w:p>
        </w:tc>
        <w:tc>
          <w:tcPr>
            <w:tcW w:w="993" w:type="dxa"/>
            <w:gridSpan w:val="2"/>
          </w:tcPr>
          <w:p w:rsidR="00687617" w:rsidRPr="00B522AB" w:rsidRDefault="00687617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 xml:space="preserve">2016 </w:t>
            </w:r>
          </w:p>
        </w:tc>
        <w:tc>
          <w:tcPr>
            <w:tcW w:w="992" w:type="dxa"/>
            <w:gridSpan w:val="2"/>
          </w:tcPr>
          <w:p w:rsidR="00687617" w:rsidRPr="00B522AB" w:rsidRDefault="00687617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 xml:space="preserve">2017 </w:t>
            </w:r>
          </w:p>
        </w:tc>
        <w:tc>
          <w:tcPr>
            <w:tcW w:w="850" w:type="dxa"/>
          </w:tcPr>
          <w:p w:rsidR="00687617" w:rsidRPr="00B522AB" w:rsidRDefault="00687617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 xml:space="preserve">2018 </w:t>
            </w:r>
          </w:p>
        </w:tc>
        <w:tc>
          <w:tcPr>
            <w:tcW w:w="852" w:type="dxa"/>
          </w:tcPr>
          <w:p w:rsidR="00687617" w:rsidRPr="00B522AB" w:rsidRDefault="00687617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 xml:space="preserve">2019 </w:t>
            </w:r>
          </w:p>
        </w:tc>
        <w:tc>
          <w:tcPr>
            <w:tcW w:w="851" w:type="dxa"/>
          </w:tcPr>
          <w:p w:rsidR="00687617" w:rsidRPr="00B522AB" w:rsidRDefault="00687617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 xml:space="preserve">2020 </w:t>
            </w:r>
          </w:p>
        </w:tc>
        <w:tc>
          <w:tcPr>
            <w:tcW w:w="994" w:type="dxa"/>
          </w:tcPr>
          <w:p w:rsidR="00687617" w:rsidRPr="00B522AB" w:rsidRDefault="00687617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 xml:space="preserve">2021 </w:t>
            </w:r>
          </w:p>
        </w:tc>
        <w:tc>
          <w:tcPr>
            <w:tcW w:w="1135" w:type="dxa"/>
          </w:tcPr>
          <w:p w:rsidR="00687617" w:rsidRPr="00B522AB" w:rsidRDefault="00687617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 xml:space="preserve">2022 </w:t>
            </w:r>
          </w:p>
        </w:tc>
        <w:tc>
          <w:tcPr>
            <w:tcW w:w="1134" w:type="dxa"/>
          </w:tcPr>
          <w:p w:rsidR="00687617" w:rsidRPr="00B522AB" w:rsidRDefault="00687617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 xml:space="preserve">2023 </w:t>
            </w:r>
          </w:p>
        </w:tc>
        <w:tc>
          <w:tcPr>
            <w:tcW w:w="1134" w:type="dxa"/>
          </w:tcPr>
          <w:p w:rsidR="00687617" w:rsidRPr="00B522AB" w:rsidRDefault="00687617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2024</w:t>
            </w:r>
          </w:p>
        </w:tc>
        <w:tc>
          <w:tcPr>
            <w:tcW w:w="994" w:type="dxa"/>
          </w:tcPr>
          <w:p w:rsidR="00687617" w:rsidRPr="00B522AB" w:rsidRDefault="00687617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 xml:space="preserve">2025 </w:t>
            </w:r>
          </w:p>
        </w:tc>
      </w:tr>
      <w:tr w:rsidR="0048067E" w:rsidRPr="00B522AB" w:rsidTr="0048067E">
        <w:tc>
          <w:tcPr>
            <w:tcW w:w="2685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</w:t>
            </w:r>
          </w:p>
        </w:tc>
        <w:tc>
          <w:tcPr>
            <w:tcW w:w="914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gridSpan w:val="2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gridSpan w:val="2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gridSpan w:val="2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gridSpan w:val="2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gridSpan w:val="2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gridSpan w:val="2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9</w:t>
            </w:r>
          </w:p>
        </w:tc>
        <w:tc>
          <w:tcPr>
            <w:tcW w:w="852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11</w:t>
            </w:r>
          </w:p>
        </w:tc>
        <w:tc>
          <w:tcPr>
            <w:tcW w:w="994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12</w:t>
            </w:r>
          </w:p>
        </w:tc>
        <w:tc>
          <w:tcPr>
            <w:tcW w:w="1135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15</w:t>
            </w:r>
          </w:p>
        </w:tc>
        <w:tc>
          <w:tcPr>
            <w:tcW w:w="994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16</w:t>
            </w:r>
          </w:p>
        </w:tc>
      </w:tr>
      <w:tr w:rsidR="00687617" w:rsidRPr="00B522AB" w:rsidTr="00402E64">
        <w:tc>
          <w:tcPr>
            <w:tcW w:w="16224" w:type="dxa"/>
            <w:gridSpan w:val="22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 xml:space="preserve">1. Подпрограмма 1 </w:t>
            </w:r>
            <w:r w:rsidR="00402E64">
              <w:rPr>
                <w:rFonts w:ascii="Times New Roman" w:hAnsi="Times New Roman"/>
              </w:rPr>
              <w:t>«</w:t>
            </w:r>
            <w:r w:rsidRPr="00B522AB">
              <w:rPr>
                <w:rFonts w:ascii="Times New Roman" w:hAnsi="Times New Roman"/>
              </w:rPr>
              <w:t>Развитие дошкольного образования</w:t>
            </w:r>
            <w:r w:rsidR="00402E64">
              <w:rPr>
                <w:rFonts w:ascii="Times New Roman" w:hAnsi="Times New Roman"/>
              </w:rPr>
              <w:t>»</w:t>
            </w:r>
          </w:p>
        </w:tc>
      </w:tr>
      <w:tr w:rsidR="0048067E" w:rsidRPr="00B522AB" w:rsidTr="0048067E">
        <w:tc>
          <w:tcPr>
            <w:tcW w:w="2685" w:type="dxa"/>
          </w:tcPr>
          <w:p w:rsidR="00687617" w:rsidRPr="00B522AB" w:rsidRDefault="00687617" w:rsidP="00B522AB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1.1. Доля детей в возрасте от 3 до 7 лет, получающих дошкольную образов</w:t>
            </w:r>
            <w:r w:rsidRPr="00B522AB">
              <w:rPr>
                <w:rFonts w:ascii="Times New Roman" w:hAnsi="Times New Roman"/>
              </w:rPr>
              <w:t>а</w:t>
            </w:r>
            <w:r w:rsidRPr="00B522AB">
              <w:rPr>
                <w:rFonts w:ascii="Times New Roman" w:hAnsi="Times New Roman"/>
              </w:rPr>
              <w:t>тельную услугу и (или) услугу по присмотру и уходу, содержанию в о</w:t>
            </w:r>
            <w:r w:rsidRPr="00B522AB">
              <w:rPr>
                <w:rFonts w:ascii="Times New Roman" w:hAnsi="Times New Roman"/>
              </w:rPr>
              <w:t>р</w:t>
            </w:r>
            <w:r w:rsidRPr="00B522AB">
              <w:rPr>
                <w:rFonts w:ascii="Times New Roman" w:hAnsi="Times New Roman"/>
              </w:rPr>
              <w:t>ганизациях различной о</w:t>
            </w:r>
            <w:r w:rsidRPr="00B522AB">
              <w:rPr>
                <w:rFonts w:ascii="Times New Roman" w:hAnsi="Times New Roman"/>
              </w:rPr>
              <w:t>р</w:t>
            </w:r>
            <w:r w:rsidRPr="00B522AB">
              <w:rPr>
                <w:rFonts w:ascii="Times New Roman" w:hAnsi="Times New Roman"/>
              </w:rPr>
              <w:t>ганизационно-правовой формы и формы собстве</w:t>
            </w:r>
            <w:r w:rsidRPr="00B522AB">
              <w:rPr>
                <w:rFonts w:ascii="Times New Roman" w:hAnsi="Times New Roman"/>
              </w:rPr>
              <w:t>н</w:t>
            </w:r>
            <w:r w:rsidRPr="00B522AB">
              <w:rPr>
                <w:rFonts w:ascii="Times New Roman" w:hAnsi="Times New Roman"/>
              </w:rPr>
              <w:t>ности, в общей численн</w:t>
            </w:r>
            <w:r w:rsidRPr="00B522AB">
              <w:rPr>
                <w:rFonts w:ascii="Times New Roman" w:hAnsi="Times New Roman"/>
              </w:rPr>
              <w:t>о</w:t>
            </w:r>
            <w:r w:rsidRPr="00B522AB">
              <w:rPr>
                <w:rFonts w:ascii="Times New Roman" w:hAnsi="Times New Roman"/>
              </w:rPr>
              <w:t>сти детей от 3 до 7 лет, скорректированной на численность детей в во</w:t>
            </w:r>
            <w:r w:rsidRPr="00B522AB">
              <w:rPr>
                <w:rFonts w:ascii="Times New Roman" w:hAnsi="Times New Roman"/>
              </w:rPr>
              <w:t>з</w:t>
            </w:r>
            <w:r w:rsidRPr="00B522AB">
              <w:rPr>
                <w:rFonts w:ascii="Times New Roman" w:hAnsi="Times New Roman"/>
              </w:rPr>
              <w:t>рас</w:t>
            </w:r>
            <w:r w:rsidR="00B522AB" w:rsidRPr="00B522AB">
              <w:rPr>
                <w:rFonts w:ascii="Times New Roman" w:hAnsi="Times New Roman"/>
              </w:rPr>
              <w:t>те 5-</w:t>
            </w:r>
            <w:r w:rsidRPr="00B522AB">
              <w:rPr>
                <w:rFonts w:ascii="Times New Roman" w:hAnsi="Times New Roman"/>
              </w:rPr>
              <w:t>6 лет, обучающи</w:t>
            </w:r>
            <w:r w:rsidRPr="00B522AB">
              <w:rPr>
                <w:rFonts w:ascii="Times New Roman" w:hAnsi="Times New Roman"/>
              </w:rPr>
              <w:t>х</w:t>
            </w:r>
            <w:r w:rsidRPr="00B522AB">
              <w:rPr>
                <w:rFonts w:ascii="Times New Roman" w:hAnsi="Times New Roman"/>
              </w:rPr>
              <w:t>ся по программам начал</w:t>
            </w:r>
            <w:r w:rsidRPr="00B522AB">
              <w:rPr>
                <w:rFonts w:ascii="Times New Roman" w:hAnsi="Times New Roman"/>
              </w:rPr>
              <w:t>ь</w:t>
            </w:r>
            <w:r w:rsidRPr="00B522AB">
              <w:rPr>
                <w:rFonts w:ascii="Times New Roman" w:hAnsi="Times New Roman"/>
              </w:rPr>
              <w:t>ного общего образования</w:t>
            </w:r>
          </w:p>
        </w:tc>
        <w:tc>
          <w:tcPr>
            <w:tcW w:w="914" w:type="dxa"/>
          </w:tcPr>
          <w:p w:rsidR="00687617" w:rsidRPr="00B522AB" w:rsidRDefault="00687617" w:rsidP="00B522AB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проце</w:t>
            </w:r>
            <w:r w:rsidRPr="00B522AB">
              <w:rPr>
                <w:rFonts w:ascii="Times New Roman" w:hAnsi="Times New Roman"/>
              </w:rPr>
              <w:t>н</w:t>
            </w:r>
            <w:r w:rsidRPr="00B522AB">
              <w:rPr>
                <w:rFonts w:ascii="Times New Roman" w:hAnsi="Times New Roman"/>
              </w:rPr>
              <w:t>тов</w:t>
            </w:r>
          </w:p>
        </w:tc>
        <w:tc>
          <w:tcPr>
            <w:tcW w:w="564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38,4</w:t>
            </w:r>
          </w:p>
        </w:tc>
        <w:tc>
          <w:tcPr>
            <w:tcW w:w="567" w:type="dxa"/>
            <w:gridSpan w:val="2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44,4</w:t>
            </w:r>
          </w:p>
        </w:tc>
        <w:tc>
          <w:tcPr>
            <w:tcW w:w="567" w:type="dxa"/>
            <w:gridSpan w:val="2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53,6</w:t>
            </w:r>
          </w:p>
        </w:tc>
        <w:tc>
          <w:tcPr>
            <w:tcW w:w="992" w:type="dxa"/>
            <w:gridSpan w:val="2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59,0</w:t>
            </w:r>
          </w:p>
        </w:tc>
        <w:tc>
          <w:tcPr>
            <w:tcW w:w="993" w:type="dxa"/>
            <w:gridSpan w:val="2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58,07</w:t>
            </w:r>
          </w:p>
        </w:tc>
        <w:tc>
          <w:tcPr>
            <w:tcW w:w="992" w:type="dxa"/>
            <w:gridSpan w:val="2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60,0</w:t>
            </w:r>
          </w:p>
        </w:tc>
        <w:tc>
          <w:tcPr>
            <w:tcW w:w="856" w:type="dxa"/>
            <w:gridSpan w:val="2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65,0</w:t>
            </w:r>
          </w:p>
        </w:tc>
        <w:tc>
          <w:tcPr>
            <w:tcW w:w="852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70,0</w:t>
            </w:r>
          </w:p>
        </w:tc>
        <w:tc>
          <w:tcPr>
            <w:tcW w:w="851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70,0</w:t>
            </w:r>
          </w:p>
        </w:tc>
        <w:tc>
          <w:tcPr>
            <w:tcW w:w="994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71,0</w:t>
            </w:r>
          </w:p>
        </w:tc>
        <w:tc>
          <w:tcPr>
            <w:tcW w:w="1135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90,0</w:t>
            </w:r>
          </w:p>
        </w:tc>
        <w:tc>
          <w:tcPr>
            <w:tcW w:w="1134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95,0</w:t>
            </w:r>
          </w:p>
        </w:tc>
        <w:tc>
          <w:tcPr>
            <w:tcW w:w="994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100,0</w:t>
            </w:r>
          </w:p>
        </w:tc>
      </w:tr>
    </w:tbl>
    <w:p w:rsidR="002036B1" w:rsidRDefault="002036B1" w:rsidP="002036B1">
      <w:pPr>
        <w:spacing w:after="0" w:line="240" w:lineRule="auto"/>
      </w:pPr>
    </w:p>
    <w:p w:rsidR="002036B1" w:rsidRDefault="002036B1" w:rsidP="002036B1">
      <w:pPr>
        <w:spacing w:after="0" w:line="240" w:lineRule="auto"/>
      </w:pPr>
    </w:p>
    <w:p w:rsidR="002036B1" w:rsidRDefault="002036B1" w:rsidP="002036B1">
      <w:pPr>
        <w:spacing w:after="0" w:line="240" w:lineRule="auto"/>
      </w:pPr>
    </w:p>
    <w:tbl>
      <w:tblPr>
        <w:tblpPr w:leftFromText="180" w:rightFromText="180" w:vertAnchor="text" w:tblpXSpec="center" w:tblpY="1"/>
        <w:tblOverlap w:val="never"/>
        <w:tblW w:w="16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694"/>
        <w:gridCol w:w="912"/>
        <w:gridCol w:w="567"/>
        <w:gridCol w:w="567"/>
        <w:gridCol w:w="567"/>
        <w:gridCol w:w="992"/>
        <w:gridCol w:w="993"/>
        <w:gridCol w:w="992"/>
        <w:gridCol w:w="850"/>
        <w:gridCol w:w="851"/>
        <w:gridCol w:w="850"/>
        <w:gridCol w:w="993"/>
        <w:gridCol w:w="1134"/>
        <w:gridCol w:w="1134"/>
        <w:gridCol w:w="1134"/>
        <w:gridCol w:w="994"/>
      </w:tblGrid>
      <w:tr w:rsidR="0048067E" w:rsidRPr="00B522AB" w:rsidTr="0048067E">
        <w:tc>
          <w:tcPr>
            <w:tcW w:w="2694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15</w:t>
            </w:r>
          </w:p>
        </w:tc>
        <w:tc>
          <w:tcPr>
            <w:tcW w:w="994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16</w:t>
            </w:r>
          </w:p>
        </w:tc>
      </w:tr>
      <w:tr w:rsidR="00B522AB" w:rsidRPr="00B522AB" w:rsidTr="0048067E">
        <w:tc>
          <w:tcPr>
            <w:tcW w:w="2694" w:type="dxa"/>
          </w:tcPr>
          <w:p w:rsidR="00687617" w:rsidRPr="00B522AB" w:rsidRDefault="00687617" w:rsidP="00B522AB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1.2. Доступность дошк</w:t>
            </w:r>
            <w:r w:rsidRPr="00B522AB">
              <w:rPr>
                <w:rFonts w:ascii="Times New Roman" w:hAnsi="Times New Roman"/>
              </w:rPr>
              <w:t>о</w:t>
            </w:r>
            <w:r w:rsidRPr="00B522AB">
              <w:rPr>
                <w:rFonts w:ascii="Times New Roman" w:hAnsi="Times New Roman"/>
              </w:rPr>
              <w:t>льного образования для детей от 3 до 7 лет (отн</w:t>
            </w:r>
            <w:r w:rsidRPr="00B522AB">
              <w:rPr>
                <w:rFonts w:ascii="Times New Roman" w:hAnsi="Times New Roman"/>
              </w:rPr>
              <w:t>о</w:t>
            </w:r>
            <w:r w:rsidRPr="00B522AB">
              <w:rPr>
                <w:rFonts w:ascii="Times New Roman" w:hAnsi="Times New Roman"/>
              </w:rPr>
              <w:t>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</w:t>
            </w:r>
            <w:r w:rsidRPr="00B522AB">
              <w:rPr>
                <w:rFonts w:ascii="Times New Roman" w:hAnsi="Times New Roman"/>
              </w:rPr>
              <w:t>о</w:t>
            </w:r>
            <w:r w:rsidRPr="00B522AB">
              <w:rPr>
                <w:rFonts w:ascii="Times New Roman" w:hAnsi="Times New Roman"/>
              </w:rPr>
              <w:t>льное образование в тек</w:t>
            </w:r>
            <w:r w:rsidRPr="00B522AB">
              <w:rPr>
                <w:rFonts w:ascii="Times New Roman" w:hAnsi="Times New Roman"/>
              </w:rPr>
              <w:t>у</w:t>
            </w:r>
            <w:r w:rsidRPr="00B522AB">
              <w:rPr>
                <w:rFonts w:ascii="Times New Roman" w:hAnsi="Times New Roman"/>
              </w:rPr>
              <w:t>щем году, и численности детей в возрасте от 3 до 7 лет, находящихся в очер</w:t>
            </w:r>
            <w:r w:rsidRPr="00B522AB">
              <w:rPr>
                <w:rFonts w:ascii="Times New Roman" w:hAnsi="Times New Roman"/>
              </w:rPr>
              <w:t>е</w:t>
            </w:r>
            <w:r w:rsidRPr="00B522AB">
              <w:rPr>
                <w:rFonts w:ascii="Times New Roman" w:hAnsi="Times New Roman"/>
              </w:rPr>
              <w:t>ди на получение в тек</w:t>
            </w:r>
            <w:r w:rsidRPr="00B522AB">
              <w:rPr>
                <w:rFonts w:ascii="Times New Roman" w:hAnsi="Times New Roman"/>
              </w:rPr>
              <w:t>у</w:t>
            </w:r>
            <w:r w:rsidRPr="00B522AB">
              <w:rPr>
                <w:rFonts w:ascii="Times New Roman" w:hAnsi="Times New Roman"/>
              </w:rPr>
              <w:t>щем году дошкольного образования)</w:t>
            </w:r>
          </w:p>
        </w:tc>
        <w:tc>
          <w:tcPr>
            <w:tcW w:w="912" w:type="dxa"/>
          </w:tcPr>
          <w:p w:rsidR="00687617" w:rsidRPr="00B522AB" w:rsidRDefault="00687617" w:rsidP="00B522AB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проце</w:t>
            </w:r>
            <w:r w:rsidRPr="00B522AB">
              <w:rPr>
                <w:rFonts w:ascii="Times New Roman" w:hAnsi="Times New Roman"/>
              </w:rPr>
              <w:t>н</w:t>
            </w:r>
            <w:r w:rsidRPr="00B522AB">
              <w:rPr>
                <w:rFonts w:ascii="Times New Roman" w:hAnsi="Times New Roman"/>
              </w:rPr>
              <w:t>тов</w:t>
            </w:r>
          </w:p>
        </w:tc>
        <w:tc>
          <w:tcPr>
            <w:tcW w:w="567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42,3</w:t>
            </w:r>
          </w:p>
        </w:tc>
        <w:tc>
          <w:tcPr>
            <w:tcW w:w="567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42,3</w:t>
            </w:r>
          </w:p>
        </w:tc>
        <w:tc>
          <w:tcPr>
            <w:tcW w:w="567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66,8</w:t>
            </w:r>
          </w:p>
        </w:tc>
        <w:tc>
          <w:tcPr>
            <w:tcW w:w="992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94,0</w:t>
            </w:r>
          </w:p>
        </w:tc>
        <w:tc>
          <w:tcPr>
            <w:tcW w:w="993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85,71</w:t>
            </w:r>
          </w:p>
        </w:tc>
        <w:tc>
          <w:tcPr>
            <w:tcW w:w="992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994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</w:tr>
      <w:tr w:rsidR="00B522AB" w:rsidRPr="00B522AB" w:rsidTr="0048067E">
        <w:tc>
          <w:tcPr>
            <w:tcW w:w="2694" w:type="dxa"/>
          </w:tcPr>
          <w:p w:rsidR="00687617" w:rsidRPr="00B522AB" w:rsidRDefault="00687617" w:rsidP="00B522AB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1.3. Доля детей в возрасте от 0 до 3 лет, получающих дошкольную образов</w:t>
            </w:r>
            <w:r w:rsidRPr="00B522AB">
              <w:rPr>
                <w:rFonts w:ascii="Times New Roman" w:hAnsi="Times New Roman"/>
              </w:rPr>
              <w:t>а</w:t>
            </w:r>
            <w:r w:rsidRPr="00B522AB">
              <w:rPr>
                <w:rFonts w:ascii="Times New Roman" w:hAnsi="Times New Roman"/>
              </w:rPr>
              <w:t>тельную услугу и (или) услугу по присмотру и уходу в организациях ра</w:t>
            </w:r>
            <w:r w:rsidRPr="00B522AB">
              <w:rPr>
                <w:rFonts w:ascii="Times New Roman" w:hAnsi="Times New Roman"/>
              </w:rPr>
              <w:t>з</w:t>
            </w:r>
            <w:r w:rsidRPr="00B522AB">
              <w:rPr>
                <w:rFonts w:ascii="Times New Roman" w:hAnsi="Times New Roman"/>
              </w:rPr>
              <w:t>личной организационно-правовой формы и формы собственности, в общей численности детей от 0 до 3 лет</w:t>
            </w:r>
          </w:p>
        </w:tc>
        <w:tc>
          <w:tcPr>
            <w:tcW w:w="912" w:type="dxa"/>
          </w:tcPr>
          <w:p w:rsidR="00687617" w:rsidRPr="00B522AB" w:rsidRDefault="00687617" w:rsidP="00B522AB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проце</w:t>
            </w:r>
            <w:r w:rsidRPr="00B522AB">
              <w:rPr>
                <w:rFonts w:ascii="Times New Roman" w:hAnsi="Times New Roman"/>
              </w:rPr>
              <w:t>н</w:t>
            </w:r>
            <w:r w:rsidRPr="00B522AB">
              <w:rPr>
                <w:rFonts w:ascii="Times New Roman" w:hAnsi="Times New Roman"/>
              </w:rPr>
              <w:t>тов</w:t>
            </w:r>
          </w:p>
        </w:tc>
        <w:tc>
          <w:tcPr>
            <w:tcW w:w="567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10,72</w:t>
            </w:r>
          </w:p>
        </w:tc>
        <w:tc>
          <w:tcPr>
            <w:tcW w:w="993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12,56</w:t>
            </w:r>
          </w:p>
        </w:tc>
        <w:tc>
          <w:tcPr>
            <w:tcW w:w="992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12,5</w:t>
            </w:r>
          </w:p>
        </w:tc>
        <w:tc>
          <w:tcPr>
            <w:tcW w:w="850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13,0</w:t>
            </w:r>
          </w:p>
        </w:tc>
        <w:tc>
          <w:tcPr>
            <w:tcW w:w="851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13,0</w:t>
            </w:r>
          </w:p>
        </w:tc>
        <w:tc>
          <w:tcPr>
            <w:tcW w:w="850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13,0</w:t>
            </w:r>
          </w:p>
        </w:tc>
        <w:tc>
          <w:tcPr>
            <w:tcW w:w="993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13,5</w:t>
            </w:r>
          </w:p>
        </w:tc>
        <w:tc>
          <w:tcPr>
            <w:tcW w:w="1134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25,0</w:t>
            </w:r>
          </w:p>
        </w:tc>
        <w:tc>
          <w:tcPr>
            <w:tcW w:w="994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30,0</w:t>
            </w:r>
          </w:p>
        </w:tc>
      </w:tr>
      <w:tr w:rsidR="00B522AB" w:rsidRPr="00B522AB" w:rsidTr="0048067E">
        <w:tc>
          <w:tcPr>
            <w:tcW w:w="2694" w:type="dxa"/>
          </w:tcPr>
          <w:p w:rsidR="00687617" w:rsidRPr="00B522AB" w:rsidRDefault="00687617" w:rsidP="00B522AB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1.4. Удельный вес числе</w:t>
            </w:r>
            <w:r w:rsidRPr="00B522AB">
              <w:rPr>
                <w:rFonts w:ascii="Times New Roman" w:hAnsi="Times New Roman"/>
              </w:rPr>
              <w:t>н</w:t>
            </w:r>
            <w:r w:rsidRPr="00B522AB">
              <w:rPr>
                <w:rFonts w:ascii="Times New Roman" w:hAnsi="Times New Roman"/>
              </w:rPr>
              <w:t>ности детей, получающих дошкольное образование в негосударственном сект</w:t>
            </w:r>
            <w:r w:rsidRPr="00B522AB">
              <w:rPr>
                <w:rFonts w:ascii="Times New Roman" w:hAnsi="Times New Roman"/>
              </w:rPr>
              <w:t>о</w:t>
            </w:r>
            <w:r w:rsidRPr="00B522AB">
              <w:rPr>
                <w:rFonts w:ascii="Times New Roman" w:hAnsi="Times New Roman"/>
              </w:rPr>
              <w:t>ре, в общей численности детей, получающих д</w:t>
            </w:r>
            <w:r w:rsidRPr="00B522AB">
              <w:rPr>
                <w:rFonts w:ascii="Times New Roman" w:hAnsi="Times New Roman"/>
              </w:rPr>
              <w:t>о</w:t>
            </w:r>
            <w:r w:rsidRPr="00B522AB">
              <w:rPr>
                <w:rFonts w:ascii="Times New Roman" w:hAnsi="Times New Roman"/>
              </w:rPr>
              <w:t>школьное образование</w:t>
            </w:r>
          </w:p>
        </w:tc>
        <w:tc>
          <w:tcPr>
            <w:tcW w:w="912" w:type="dxa"/>
          </w:tcPr>
          <w:p w:rsidR="00687617" w:rsidRPr="00B522AB" w:rsidRDefault="00687617" w:rsidP="00B522AB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проце</w:t>
            </w:r>
            <w:r w:rsidRPr="00B522AB">
              <w:rPr>
                <w:rFonts w:ascii="Times New Roman" w:hAnsi="Times New Roman"/>
              </w:rPr>
              <w:t>н</w:t>
            </w:r>
            <w:r w:rsidRPr="00B522AB">
              <w:rPr>
                <w:rFonts w:ascii="Times New Roman" w:hAnsi="Times New Roman"/>
              </w:rPr>
              <w:t>тов</w:t>
            </w:r>
          </w:p>
        </w:tc>
        <w:tc>
          <w:tcPr>
            <w:tcW w:w="567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0,25</w:t>
            </w:r>
          </w:p>
        </w:tc>
        <w:tc>
          <w:tcPr>
            <w:tcW w:w="992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3,5</w:t>
            </w:r>
          </w:p>
        </w:tc>
        <w:tc>
          <w:tcPr>
            <w:tcW w:w="850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3,7</w:t>
            </w:r>
          </w:p>
        </w:tc>
        <w:tc>
          <w:tcPr>
            <w:tcW w:w="851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4,0</w:t>
            </w:r>
          </w:p>
        </w:tc>
        <w:tc>
          <w:tcPr>
            <w:tcW w:w="850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4,0</w:t>
            </w:r>
          </w:p>
        </w:tc>
        <w:tc>
          <w:tcPr>
            <w:tcW w:w="993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4,0</w:t>
            </w:r>
          </w:p>
        </w:tc>
        <w:tc>
          <w:tcPr>
            <w:tcW w:w="1134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4,0</w:t>
            </w:r>
          </w:p>
        </w:tc>
        <w:tc>
          <w:tcPr>
            <w:tcW w:w="1134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4,0</w:t>
            </w:r>
          </w:p>
        </w:tc>
        <w:tc>
          <w:tcPr>
            <w:tcW w:w="1134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4,0</w:t>
            </w:r>
          </w:p>
        </w:tc>
        <w:tc>
          <w:tcPr>
            <w:tcW w:w="994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4,5</w:t>
            </w:r>
          </w:p>
        </w:tc>
      </w:tr>
    </w:tbl>
    <w:p w:rsidR="002036B1" w:rsidRDefault="002036B1" w:rsidP="002036B1">
      <w:pPr>
        <w:spacing w:after="0" w:line="240" w:lineRule="auto"/>
      </w:pPr>
    </w:p>
    <w:tbl>
      <w:tblPr>
        <w:tblpPr w:leftFromText="180" w:rightFromText="180" w:vertAnchor="text" w:tblpXSpec="center" w:tblpY="1"/>
        <w:tblOverlap w:val="never"/>
        <w:tblW w:w="16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694"/>
        <w:gridCol w:w="912"/>
        <w:gridCol w:w="567"/>
        <w:gridCol w:w="567"/>
        <w:gridCol w:w="567"/>
        <w:gridCol w:w="992"/>
        <w:gridCol w:w="993"/>
        <w:gridCol w:w="992"/>
        <w:gridCol w:w="850"/>
        <w:gridCol w:w="851"/>
        <w:gridCol w:w="850"/>
        <w:gridCol w:w="993"/>
        <w:gridCol w:w="1134"/>
        <w:gridCol w:w="1134"/>
        <w:gridCol w:w="1134"/>
        <w:gridCol w:w="994"/>
      </w:tblGrid>
      <w:tr w:rsidR="002036B1" w:rsidRPr="00B522AB" w:rsidTr="002036B1">
        <w:tc>
          <w:tcPr>
            <w:tcW w:w="2694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15</w:t>
            </w:r>
          </w:p>
        </w:tc>
        <w:tc>
          <w:tcPr>
            <w:tcW w:w="994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16</w:t>
            </w:r>
          </w:p>
        </w:tc>
      </w:tr>
      <w:tr w:rsidR="00B522AB" w:rsidRPr="00B522AB" w:rsidTr="002036B1">
        <w:tc>
          <w:tcPr>
            <w:tcW w:w="2694" w:type="dxa"/>
          </w:tcPr>
          <w:p w:rsidR="00687617" w:rsidRPr="00B522AB" w:rsidRDefault="00687617" w:rsidP="00B522AB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1.5. Доля педагогов д</w:t>
            </w:r>
            <w:r w:rsidRPr="00B522AB">
              <w:rPr>
                <w:rFonts w:ascii="Times New Roman" w:hAnsi="Times New Roman"/>
              </w:rPr>
              <w:t>о</w:t>
            </w:r>
            <w:r w:rsidRPr="00B522AB">
              <w:rPr>
                <w:rFonts w:ascii="Times New Roman" w:hAnsi="Times New Roman"/>
              </w:rPr>
              <w:t>школьных образовател</w:t>
            </w:r>
            <w:r w:rsidRPr="00B522AB">
              <w:rPr>
                <w:rFonts w:ascii="Times New Roman" w:hAnsi="Times New Roman"/>
              </w:rPr>
              <w:t>ь</w:t>
            </w:r>
            <w:r w:rsidRPr="00B522AB">
              <w:rPr>
                <w:rFonts w:ascii="Times New Roman" w:hAnsi="Times New Roman"/>
              </w:rPr>
              <w:t>ных организаций, пр</w:t>
            </w:r>
            <w:r w:rsidRPr="00B522AB">
              <w:rPr>
                <w:rFonts w:ascii="Times New Roman" w:hAnsi="Times New Roman"/>
              </w:rPr>
              <w:t>о</w:t>
            </w:r>
            <w:r w:rsidRPr="00B522AB">
              <w:rPr>
                <w:rFonts w:ascii="Times New Roman" w:hAnsi="Times New Roman"/>
              </w:rPr>
              <w:t>шедших повышение кв</w:t>
            </w:r>
            <w:r w:rsidRPr="00B522AB">
              <w:rPr>
                <w:rFonts w:ascii="Times New Roman" w:hAnsi="Times New Roman"/>
              </w:rPr>
              <w:t>а</w:t>
            </w:r>
            <w:r w:rsidRPr="00B522AB">
              <w:rPr>
                <w:rFonts w:ascii="Times New Roman" w:hAnsi="Times New Roman"/>
              </w:rPr>
              <w:t>лификации или профе</w:t>
            </w:r>
            <w:r w:rsidRPr="00B522AB">
              <w:rPr>
                <w:rFonts w:ascii="Times New Roman" w:hAnsi="Times New Roman"/>
              </w:rPr>
              <w:t>с</w:t>
            </w:r>
            <w:r w:rsidRPr="00B522AB">
              <w:rPr>
                <w:rFonts w:ascii="Times New Roman" w:hAnsi="Times New Roman"/>
              </w:rPr>
              <w:t>сиональную переподг</w:t>
            </w:r>
            <w:r w:rsidRPr="00B522AB">
              <w:rPr>
                <w:rFonts w:ascii="Times New Roman" w:hAnsi="Times New Roman"/>
              </w:rPr>
              <w:t>о</w:t>
            </w:r>
            <w:r w:rsidRPr="00B522AB">
              <w:rPr>
                <w:rFonts w:ascii="Times New Roman" w:hAnsi="Times New Roman"/>
              </w:rPr>
              <w:t>товку, в общей численн</w:t>
            </w:r>
            <w:r w:rsidRPr="00B522AB">
              <w:rPr>
                <w:rFonts w:ascii="Times New Roman" w:hAnsi="Times New Roman"/>
              </w:rPr>
              <w:t>о</w:t>
            </w:r>
            <w:r w:rsidRPr="00B522AB">
              <w:rPr>
                <w:rFonts w:ascii="Times New Roman" w:hAnsi="Times New Roman"/>
              </w:rPr>
              <w:t>сти педагогов дошкольных образовательных орган</w:t>
            </w:r>
            <w:r w:rsidRPr="00B522AB">
              <w:rPr>
                <w:rFonts w:ascii="Times New Roman" w:hAnsi="Times New Roman"/>
              </w:rPr>
              <w:t>и</w:t>
            </w:r>
            <w:r w:rsidRPr="00B522AB">
              <w:rPr>
                <w:rFonts w:ascii="Times New Roman" w:hAnsi="Times New Roman"/>
              </w:rPr>
              <w:t>заций</w:t>
            </w:r>
          </w:p>
        </w:tc>
        <w:tc>
          <w:tcPr>
            <w:tcW w:w="912" w:type="dxa"/>
          </w:tcPr>
          <w:p w:rsidR="00687617" w:rsidRPr="00B522AB" w:rsidRDefault="00687617" w:rsidP="00B522AB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проце</w:t>
            </w:r>
            <w:r w:rsidRPr="00B522AB">
              <w:rPr>
                <w:rFonts w:ascii="Times New Roman" w:hAnsi="Times New Roman"/>
              </w:rPr>
              <w:t>н</w:t>
            </w:r>
            <w:r w:rsidRPr="00B522AB">
              <w:rPr>
                <w:rFonts w:ascii="Times New Roman" w:hAnsi="Times New Roman"/>
              </w:rPr>
              <w:t>тов</w:t>
            </w:r>
          </w:p>
        </w:tc>
        <w:tc>
          <w:tcPr>
            <w:tcW w:w="567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29,8</w:t>
            </w:r>
          </w:p>
        </w:tc>
        <w:tc>
          <w:tcPr>
            <w:tcW w:w="992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30</w:t>
            </w:r>
          </w:p>
        </w:tc>
        <w:tc>
          <w:tcPr>
            <w:tcW w:w="993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30</w:t>
            </w:r>
          </w:p>
        </w:tc>
        <w:tc>
          <w:tcPr>
            <w:tcW w:w="993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30</w:t>
            </w:r>
          </w:p>
        </w:tc>
        <w:tc>
          <w:tcPr>
            <w:tcW w:w="994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30</w:t>
            </w:r>
          </w:p>
        </w:tc>
      </w:tr>
      <w:tr w:rsidR="00B522AB" w:rsidRPr="00B522AB" w:rsidTr="002036B1">
        <w:tc>
          <w:tcPr>
            <w:tcW w:w="2694" w:type="dxa"/>
          </w:tcPr>
          <w:p w:rsidR="00687617" w:rsidRPr="00B522AB" w:rsidRDefault="00687617" w:rsidP="00B522AB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1.6. Увеличение среднем</w:t>
            </w:r>
            <w:r w:rsidRPr="00B522AB">
              <w:rPr>
                <w:rFonts w:ascii="Times New Roman" w:hAnsi="Times New Roman"/>
              </w:rPr>
              <w:t>е</w:t>
            </w:r>
            <w:r w:rsidRPr="00B522AB">
              <w:rPr>
                <w:rFonts w:ascii="Times New Roman" w:hAnsi="Times New Roman"/>
              </w:rPr>
              <w:t>сячной заработной платы педагогических работн</w:t>
            </w:r>
            <w:r w:rsidRPr="00B522AB">
              <w:rPr>
                <w:rFonts w:ascii="Times New Roman" w:hAnsi="Times New Roman"/>
              </w:rPr>
              <w:t>и</w:t>
            </w:r>
            <w:r w:rsidRPr="00B522AB">
              <w:rPr>
                <w:rFonts w:ascii="Times New Roman" w:hAnsi="Times New Roman"/>
              </w:rPr>
              <w:t>ков образовательных орг</w:t>
            </w:r>
            <w:r w:rsidRPr="00B522AB">
              <w:rPr>
                <w:rFonts w:ascii="Times New Roman" w:hAnsi="Times New Roman"/>
              </w:rPr>
              <w:t>а</w:t>
            </w:r>
            <w:r w:rsidRPr="00B522AB">
              <w:rPr>
                <w:rFonts w:ascii="Times New Roman" w:hAnsi="Times New Roman"/>
              </w:rPr>
              <w:t>низаций дошкольного о</w:t>
            </w:r>
            <w:r w:rsidRPr="00B522AB">
              <w:rPr>
                <w:rFonts w:ascii="Times New Roman" w:hAnsi="Times New Roman"/>
              </w:rPr>
              <w:t>б</w:t>
            </w:r>
            <w:r w:rsidRPr="00B522AB">
              <w:rPr>
                <w:rFonts w:ascii="Times New Roman" w:hAnsi="Times New Roman"/>
              </w:rPr>
              <w:t>разования до уровня сре</w:t>
            </w:r>
            <w:r w:rsidRPr="00B522AB">
              <w:rPr>
                <w:rFonts w:ascii="Times New Roman" w:hAnsi="Times New Roman"/>
              </w:rPr>
              <w:t>д</w:t>
            </w:r>
            <w:r w:rsidRPr="00B522AB">
              <w:rPr>
                <w:rFonts w:ascii="Times New Roman" w:hAnsi="Times New Roman"/>
              </w:rPr>
              <w:t>ней заработной платы в общем образовании ре</w:t>
            </w:r>
            <w:r w:rsidRPr="00B522AB">
              <w:rPr>
                <w:rFonts w:ascii="Times New Roman" w:hAnsi="Times New Roman"/>
              </w:rPr>
              <w:t>с</w:t>
            </w:r>
            <w:r w:rsidRPr="00B522AB">
              <w:rPr>
                <w:rFonts w:ascii="Times New Roman" w:hAnsi="Times New Roman"/>
              </w:rPr>
              <w:t>публики</w:t>
            </w:r>
          </w:p>
        </w:tc>
        <w:tc>
          <w:tcPr>
            <w:tcW w:w="912" w:type="dxa"/>
          </w:tcPr>
          <w:p w:rsidR="00687617" w:rsidRPr="00B522AB" w:rsidRDefault="00687617" w:rsidP="00B522AB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проце</w:t>
            </w:r>
            <w:r w:rsidRPr="00B522AB">
              <w:rPr>
                <w:rFonts w:ascii="Times New Roman" w:hAnsi="Times New Roman"/>
              </w:rPr>
              <w:t>н</w:t>
            </w:r>
            <w:r w:rsidRPr="00B522AB">
              <w:rPr>
                <w:rFonts w:ascii="Times New Roman" w:hAnsi="Times New Roman"/>
              </w:rPr>
              <w:t>тов</w:t>
            </w:r>
          </w:p>
        </w:tc>
        <w:tc>
          <w:tcPr>
            <w:tcW w:w="567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91,9</w:t>
            </w:r>
          </w:p>
        </w:tc>
        <w:tc>
          <w:tcPr>
            <w:tcW w:w="567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94,9</w:t>
            </w:r>
          </w:p>
        </w:tc>
        <w:tc>
          <w:tcPr>
            <w:tcW w:w="992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91,5</w:t>
            </w:r>
          </w:p>
        </w:tc>
        <w:tc>
          <w:tcPr>
            <w:tcW w:w="993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84,5</w:t>
            </w:r>
          </w:p>
        </w:tc>
        <w:tc>
          <w:tcPr>
            <w:tcW w:w="992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994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</w:tr>
      <w:tr w:rsidR="00B522AB" w:rsidRPr="00B522AB" w:rsidTr="002036B1">
        <w:tc>
          <w:tcPr>
            <w:tcW w:w="2694" w:type="dxa"/>
          </w:tcPr>
          <w:p w:rsidR="00687617" w:rsidRPr="00B522AB" w:rsidRDefault="00687617" w:rsidP="00B522AB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1.7. Создание новых раб</w:t>
            </w:r>
            <w:r w:rsidRPr="00B522AB">
              <w:rPr>
                <w:rFonts w:ascii="Times New Roman" w:hAnsi="Times New Roman"/>
              </w:rPr>
              <w:t>о</w:t>
            </w:r>
            <w:r w:rsidRPr="00B522AB">
              <w:rPr>
                <w:rFonts w:ascii="Times New Roman" w:hAnsi="Times New Roman"/>
              </w:rPr>
              <w:t>чих мест</w:t>
            </w:r>
          </w:p>
        </w:tc>
        <w:tc>
          <w:tcPr>
            <w:tcW w:w="912" w:type="dxa"/>
          </w:tcPr>
          <w:p w:rsidR="00687617" w:rsidRPr="00B522AB" w:rsidRDefault="00687617" w:rsidP="00B522AB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единиц</w:t>
            </w:r>
          </w:p>
        </w:tc>
        <w:tc>
          <w:tcPr>
            <w:tcW w:w="567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314</w:t>
            </w:r>
          </w:p>
        </w:tc>
        <w:tc>
          <w:tcPr>
            <w:tcW w:w="993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233</w:t>
            </w:r>
          </w:p>
        </w:tc>
        <w:tc>
          <w:tcPr>
            <w:tcW w:w="992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146</w:t>
            </w:r>
          </w:p>
        </w:tc>
        <w:tc>
          <w:tcPr>
            <w:tcW w:w="850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</w:tr>
      <w:tr w:rsidR="00B522AB" w:rsidRPr="00B522AB" w:rsidTr="002036B1">
        <w:tc>
          <w:tcPr>
            <w:tcW w:w="2694" w:type="dxa"/>
          </w:tcPr>
          <w:p w:rsidR="00687617" w:rsidRPr="00B522AB" w:rsidRDefault="00687617" w:rsidP="00B522AB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1.8. Исполнение объема налоговых и неналоговых доходов в консолидир</w:t>
            </w:r>
            <w:r w:rsidRPr="00B522AB">
              <w:rPr>
                <w:rFonts w:ascii="Times New Roman" w:hAnsi="Times New Roman"/>
              </w:rPr>
              <w:t>о</w:t>
            </w:r>
            <w:r w:rsidRPr="00B522AB">
              <w:rPr>
                <w:rFonts w:ascii="Times New Roman" w:hAnsi="Times New Roman"/>
              </w:rPr>
              <w:t>ванный бюджет</w:t>
            </w:r>
          </w:p>
        </w:tc>
        <w:tc>
          <w:tcPr>
            <w:tcW w:w="912" w:type="dxa"/>
          </w:tcPr>
          <w:p w:rsidR="00687617" w:rsidRPr="00B522AB" w:rsidRDefault="00687617" w:rsidP="00B522AB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567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105138,0</w:t>
            </w:r>
          </w:p>
        </w:tc>
        <w:tc>
          <w:tcPr>
            <w:tcW w:w="993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97638,1</w:t>
            </w:r>
          </w:p>
        </w:tc>
        <w:tc>
          <w:tcPr>
            <w:tcW w:w="992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92872,3</w:t>
            </w:r>
          </w:p>
        </w:tc>
        <w:tc>
          <w:tcPr>
            <w:tcW w:w="850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130000</w:t>
            </w:r>
          </w:p>
        </w:tc>
        <w:tc>
          <w:tcPr>
            <w:tcW w:w="851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136000</w:t>
            </w:r>
          </w:p>
        </w:tc>
        <w:tc>
          <w:tcPr>
            <w:tcW w:w="850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136200</w:t>
            </w:r>
          </w:p>
        </w:tc>
        <w:tc>
          <w:tcPr>
            <w:tcW w:w="993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136300</w:t>
            </w:r>
          </w:p>
        </w:tc>
        <w:tc>
          <w:tcPr>
            <w:tcW w:w="1134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140000</w:t>
            </w:r>
          </w:p>
        </w:tc>
        <w:tc>
          <w:tcPr>
            <w:tcW w:w="1134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140000</w:t>
            </w:r>
          </w:p>
        </w:tc>
        <w:tc>
          <w:tcPr>
            <w:tcW w:w="1134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143000</w:t>
            </w:r>
          </w:p>
        </w:tc>
        <w:tc>
          <w:tcPr>
            <w:tcW w:w="994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143000</w:t>
            </w:r>
          </w:p>
        </w:tc>
      </w:tr>
      <w:tr w:rsidR="00B522AB" w:rsidRPr="00B522AB" w:rsidTr="002036B1">
        <w:tc>
          <w:tcPr>
            <w:tcW w:w="2694" w:type="dxa"/>
            <w:shd w:val="clear" w:color="auto" w:fill="auto"/>
          </w:tcPr>
          <w:p w:rsidR="00687617" w:rsidRPr="00B522AB" w:rsidRDefault="00687617" w:rsidP="00AA79B4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1.9. Доля воспитанников-мальчиков в возрас</w:t>
            </w:r>
            <w:r w:rsidR="00B522AB">
              <w:rPr>
                <w:rFonts w:ascii="Times New Roman" w:hAnsi="Times New Roman"/>
              </w:rPr>
              <w:t>те 4-</w:t>
            </w:r>
            <w:r w:rsidRPr="00B522AB">
              <w:rPr>
                <w:rFonts w:ascii="Times New Roman" w:hAnsi="Times New Roman"/>
              </w:rPr>
              <w:t>7 лет, охваченных дополн</w:t>
            </w:r>
            <w:r w:rsidRPr="00B522AB">
              <w:rPr>
                <w:rFonts w:ascii="Times New Roman" w:hAnsi="Times New Roman"/>
              </w:rPr>
              <w:t>и</w:t>
            </w:r>
            <w:r w:rsidRPr="00B522AB">
              <w:rPr>
                <w:rFonts w:ascii="Times New Roman" w:hAnsi="Times New Roman"/>
              </w:rPr>
              <w:t>тельной образовательной программой по наци</w:t>
            </w:r>
            <w:r w:rsidRPr="00B522AB">
              <w:rPr>
                <w:rFonts w:ascii="Times New Roman" w:hAnsi="Times New Roman"/>
              </w:rPr>
              <w:t>о</w:t>
            </w:r>
            <w:r w:rsidRPr="00B522AB">
              <w:rPr>
                <w:rFonts w:ascii="Times New Roman" w:hAnsi="Times New Roman"/>
              </w:rPr>
              <w:t xml:space="preserve">нальной борьбе </w:t>
            </w:r>
            <w:r w:rsidR="00AA79B4">
              <w:rPr>
                <w:rFonts w:ascii="Times New Roman" w:hAnsi="Times New Roman"/>
              </w:rPr>
              <w:t>х</w:t>
            </w:r>
            <w:r w:rsidRPr="00B522AB">
              <w:rPr>
                <w:rFonts w:ascii="Times New Roman" w:hAnsi="Times New Roman"/>
              </w:rPr>
              <w:t>уреш</w:t>
            </w:r>
          </w:p>
        </w:tc>
        <w:tc>
          <w:tcPr>
            <w:tcW w:w="912" w:type="dxa"/>
            <w:shd w:val="clear" w:color="auto" w:fill="auto"/>
          </w:tcPr>
          <w:p w:rsidR="00687617" w:rsidRPr="00B522AB" w:rsidRDefault="00687617" w:rsidP="00B522AB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проце</w:t>
            </w:r>
            <w:r w:rsidRPr="00B522AB">
              <w:rPr>
                <w:rFonts w:ascii="Times New Roman" w:hAnsi="Times New Roman"/>
              </w:rPr>
              <w:t>н</w:t>
            </w:r>
            <w:r w:rsidRPr="00B522AB">
              <w:rPr>
                <w:rFonts w:ascii="Times New Roman" w:hAnsi="Times New Roman"/>
              </w:rPr>
              <w:t>тов</w:t>
            </w:r>
          </w:p>
        </w:tc>
        <w:tc>
          <w:tcPr>
            <w:tcW w:w="567" w:type="dxa"/>
            <w:shd w:val="clear" w:color="auto" w:fill="auto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22,55</w:t>
            </w:r>
          </w:p>
        </w:tc>
        <w:tc>
          <w:tcPr>
            <w:tcW w:w="992" w:type="dxa"/>
            <w:shd w:val="clear" w:color="auto" w:fill="auto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80</w:t>
            </w:r>
          </w:p>
        </w:tc>
        <w:tc>
          <w:tcPr>
            <w:tcW w:w="994" w:type="dxa"/>
            <w:shd w:val="clear" w:color="auto" w:fill="auto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85</w:t>
            </w:r>
          </w:p>
        </w:tc>
      </w:tr>
    </w:tbl>
    <w:p w:rsidR="002036B1" w:rsidRDefault="002036B1" w:rsidP="002036B1">
      <w:pPr>
        <w:spacing w:after="0" w:line="240" w:lineRule="auto"/>
      </w:pPr>
    </w:p>
    <w:p w:rsidR="002036B1" w:rsidRDefault="002036B1" w:rsidP="002036B1">
      <w:pPr>
        <w:spacing w:after="0" w:line="240" w:lineRule="auto"/>
      </w:pPr>
    </w:p>
    <w:p w:rsidR="002036B1" w:rsidRDefault="002036B1" w:rsidP="002036B1">
      <w:pPr>
        <w:spacing w:after="0" w:line="240" w:lineRule="auto"/>
      </w:pPr>
    </w:p>
    <w:p w:rsidR="002036B1" w:rsidRDefault="002036B1" w:rsidP="002036B1">
      <w:pPr>
        <w:spacing w:after="0" w:line="240" w:lineRule="auto"/>
      </w:pPr>
    </w:p>
    <w:p w:rsidR="002036B1" w:rsidRDefault="002036B1" w:rsidP="002036B1">
      <w:pPr>
        <w:spacing w:after="0" w:line="240" w:lineRule="auto"/>
      </w:pPr>
    </w:p>
    <w:tbl>
      <w:tblPr>
        <w:tblpPr w:leftFromText="180" w:rightFromText="180" w:vertAnchor="text" w:tblpXSpec="center" w:tblpY="1"/>
        <w:tblOverlap w:val="never"/>
        <w:tblW w:w="16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694"/>
        <w:gridCol w:w="912"/>
        <w:gridCol w:w="567"/>
        <w:gridCol w:w="567"/>
        <w:gridCol w:w="567"/>
        <w:gridCol w:w="992"/>
        <w:gridCol w:w="993"/>
        <w:gridCol w:w="992"/>
        <w:gridCol w:w="850"/>
        <w:gridCol w:w="851"/>
        <w:gridCol w:w="850"/>
        <w:gridCol w:w="993"/>
        <w:gridCol w:w="1134"/>
        <w:gridCol w:w="1134"/>
        <w:gridCol w:w="1134"/>
        <w:gridCol w:w="994"/>
      </w:tblGrid>
      <w:tr w:rsidR="002036B1" w:rsidRPr="00B522AB" w:rsidTr="002036B1">
        <w:tc>
          <w:tcPr>
            <w:tcW w:w="2694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15</w:t>
            </w:r>
          </w:p>
        </w:tc>
        <w:tc>
          <w:tcPr>
            <w:tcW w:w="994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16</w:t>
            </w:r>
          </w:p>
        </w:tc>
      </w:tr>
      <w:tr w:rsidR="00B522AB" w:rsidRPr="00B522AB" w:rsidTr="002036B1">
        <w:tc>
          <w:tcPr>
            <w:tcW w:w="2694" w:type="dxa"/>
            <w:shd w:val="clear" w:color="auto" w:fill="auto"/>
          </w:tcPr>
          <w:p w:rsidR="00687617" w:rsidRPr="00B522AB" w:rsidRDefault="00687617" w:rsidP="00AA79B4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1.10. Доля дошкольных образовательных учре</w:t>
            </w:r>
            <w:r w:rsidRPr="00B522AB">
              <w:rPr>
                <w:rFonts w:ascii="Times New Roman" w:hAnsi="Times New Roman"/>
              </w:rPr>
              <w:t>ж</w:t>
            </w:r>
            <w:r w:rsidRPr="00B522AB">
              <w:rPr>
                <w:rFonts w:ascii="Times New Roman" w:hAnsi="Times New Roman"/>
              </w:rPr>
              <w:t>дений Республики Тыва, реализующих дополн</w:t>
            </w:r>
            <w:r w:rsidRPr="00B522AB">
              <w:rPr>
                <w:rFonts w:ascii="Times New Roman" w:hAnsi="Times New Roman"/>
              </w:rPr>
              <w:t>и</w:t>
            </w:r>
            <w:r w:rsidRPr="00B522AB">
              <w:rPr>
                <w:rFonts w:ascii="Times New Roman" w:hAnsi="Times New Roman"/>
              </w:rPr>
              <w:t>тельную образовательную программу по национал</w:t>
            </w:r>
            <w:r w:rsidRPr="00B522AB">
              <w:rPr>
                <w:rFonts w:ascii="Times New Roman" w:hAnsi="Times New Roman"/>
              </w:rPr>
              <w:t>ь</w:t>
            </w:r>
            <w:r w:rsidRPr="00B522AB">
              <w:rPr>
                <w:rFonts w:ascii="Times New Roman" w:hAnsi="Times New Roman"/>
              </w:rPr>
              <w:t>ной борьбе хуреш для д</w:t>
            </w:r>
            <w:r w:rsidRPr="00B522AB">
              <w:rPr>
                <w:rFonts w:ascii="Times New Roman" w:hAnsi="Times New Roman"/>
              </w:rPr>
              <w:t>е</w:t>
            </w:r>
            <w:r w:rsidRPr="00B522AB">
              <w:rPr>
                <w:rFonts w:ascii="Times New Roman" w:hAnsi="Times New Roman"/>
              </w:rPr>
              <w:t>тей 4-7 лет за счет допо</w:t>
            </w:r>
            <w:r w:rsidRPr="00B522AB">
              <w:rPr>
                <w:rFonts w:ascii="Times New Roman" w:hAnsi="Times New Roman"/>
              </w:rPr>
              <w:t>л</w:t>
            </w:r>
            <w:r w:rsidRPr="00B522AB">
              <w:rPr>
                <w:rFonts w:ascii="Times New Roman" w:hAnsi="Times New Roman"/>
              </w:rPr>
              <w:t>нительного времени в</w:t>
            </w:r>
            <w:r w:rsidRPr="00B522AB">
              <w:rPr>
                <w:rFonts w:ascii="Times New Roman" w:hAnsi="Times New Roman"/>
              </w:rPr>
              <w:t>а</w:t>
            </w:r>
            <w:r w:rsidRPr="00B522AB">
              <w:rPr>
                <w:rFonts w:ascii="Times New Roman" w:hAnsi="Times New Roman"/>
              </w:rPr>
              <w:t>риативной части учебного плана</w:t>
            </w:r>
          </w:p>
        </w:tc>
        <w:tc>
          <w:tcPr>
            <w:tcW w:w="912" w:type="dxa"/>
            <w:shd w:val="clear" w:color="auto" w:fill="auto"/>
          </w:tcPr>
          <w:p w:rsidR="00687617" w:rsidRPr="00B522AB" w:rsidRDefault="00687617" w:rsidP="00B522AB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проце</w:t>
            </w:r>
            <w:r w:rsidRPr="00B522AB">
              <w:rPr>
                <w:rFonts w:ascii="Times New Roman" w:hAnsi="Times New Roman"/>
              </w:rPr>
              <w:t>н</w:t>
            </w:r>
            <w:r w:rsidRPr="00B522AB">
              <w:rPr>
                <w:rFonts w:ascii="Times New Roman" w:hAnsi="Times New Roman"/>
              </w:rPr>
              <w:t>тов</w:t>
            </w:r>
          </w:p>
        </w:tc>
        <w:tc>
          <w:tcPr>
            <w:tcW w:w="567" w:type="dxa"/>
            <w:shd w:val="clear" w:color="auto" w:fill="auto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45</w:t>
            </w:r>
          </w:p>
        </w:tc>
        <w:tc>
          <w:tcPr>
            <w:tcW w:w="993" w:type="dxa"/>
            <w:shd w:val="clear" w:color="auto" w:fill="auto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60</w:t>
            </w:r>
          </w:p>
        </w:tc>
        <w:tc>
          <w:tcPr>
            <w:tcW w:w="994" w:type="dxa"/>
            <w:shd w:val="clear" w:color="auto" w:fill="auto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65</w:t>
            </w:r>
          </w:p>
        </w:tc>
      </w:tr>
      <w:tr w:rsidR="00B522AB" w:rsidRPr="00B522AB" w:rsidTr="002036B1">
        <w:tc>
          <w:tcPr>
            <w:tcW w:w="2694" w:type="dxa"/>
          </w:tcPr>
          <w:p w:rsidR="00687617" w:rsidRPr="00B522AB" w:rsidRDefault="00687617" w:rsidP="00B522AB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1.11. Количество дополн</w:t>
            </w:r>
            <w:r w:rsidRPr="00B522AB">
              <w:rPr>
                <w:rFonts w:ascii="Times New Roman" w:hAnsi="Times New Roman"/>
              </w:rPr>
              <w:t>и</w:t>
            </w:r>
            <w:r w:rsidRPr="00B522AB">
              <w:rPr>
                <w:rFonts w:ascii="Times New Roman" w:hAnsi="Times New Roman"/>
              </w:rPr>
              <w:t>тельных мест в дошкол</w:t>
            </w:r>
            <w:r w:rsidRPr="00B522AB">
              <w:rPr>
                <w:rFonts w:ascii="Times New Roman" w:hAnsi="Times New Roman"/>
              </w:rPr>
              <w:t>ь</w:t>
            </w:r>
            <w:r w:rsidRPr="00B522AB">
              <w:rPr>
                <w:rFonts w:ascii="Times New Roman" w:hAnsi="Times New Roman"/>
              </w:rPr>
              <w:t>ных организациях для д</w:t>
            </w:r>
            <w:r w:rsidRPr="00B522AB">
              <w:rPr>
                <w:rFonts w:ascii="Times New Roman" w:hAnsi="Times New Roman"/>
              </w:rPr>
              <w:t>е</w:t>
            </w:r>
            <w:r w:rsidRPr="00B522AB">
              <w:rPr>
                <w:rFonts w:ascii="Times New Roman" w:hAnsi="Times New Roman"/>
              </w:rPr>
              <w:t>тей в возрасте от 2 месяцев до 3 лет</w:t>
            </w:r>
          </w:p>
        </w:tc>
        <w:tc>
          <w:tcPr>
            <w:tcW w:w="912" w:type="dxa"/>
          </w:tcPr>
          <w:p w:rsidR="00687617" w:rsidRPr="00B522AB" w:rsidRDefault="00687617" w:rsidP="00B522AB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единиц</w:t>
            </w:r>
          </w:p>
        </w:tc>
        <w:tc>
          <w:tcPr>
            <w:tcW w:w="567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630</w:t>
            </w:r>
          </w:p>
        </w:tc>
        <w:tc>
          <w:tcPr>
            <w:tcW w:w="850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22AB" w:rsidRPr="00B522AB" w:rsidTr="002036B1">
        <w:tc>
          <w:tcPr>
            <w:tcW w:w="2694" w:type="dxa"/>
          </w:tcPr>
          <w:p w:rsidR="00687617" w:rsidRPr="00B522AB" w:rsidRDefault="00B522AB" w:rsidP="00B522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1.12. </w:t>
            </w:r>
            <w:r w:rsidR="00687617" w:rsidRPr="00B522AB">
              <w:rPr>
                <w:rFonts w:ascii="Times New Roman" w:hAnsi="Times New Roman"/>
              </w:rPr>
              <w:t>Доступность дошк</w:t>
            </w:r>
            <w:r w:rsidR="00687617" w:rsidRPr="00B522AB">
              <w:rPr>
                <w:rFonts w:ascii="Times New Roman" w:hAnsi="Times New Roman"/>
              </w:rPr>
              <w:t>о</w:t>
            </w:r>
            <w:r w:rsidR="00687617" w:rsidRPr="00B522AB">
              <w:rPr>
                <w:rFonts w:ascii="Times New Roman" w:hAnsi="Times New Roman"/>
              </w:rPr>
              <w:t>льного образования для детей в возрасте от 2 мес</w:t>
            </w:r>
            <w:r w:rsidR="00687617" w:rsidRPr="00B522AB">
              <w:rPr>
                <w:rFonts w:ascii="Times New Roman" w:hAnsi="Times New Roman"/>
              </w:rPr>
              <w:t>я</w:t>
            </w:r>
            <w:r w:rsidR="00687617" w:rsidRPr="00B522AB">
              <w:rPr>
                <w:rFonts w:ascii="Times New Roman" w:hAnsi="Times New Roman"/>
              </w:rPr>
              <w:t>цев до 3 лет (отношение численности детей в во</w:t>
            </w:r>
            <w:r w:rsidR="00687617" w:rsidRPr="00B522AB">
              <w:rPr>
                <w:rFonts w:ascii="Times New Roman" w:hAnsi="Times New Roman"/>
              </w:rPr>
              <w:t>з</w:t>
            </w:r>
            <w:r w:rsidR="00687617" w:rsidRPr="00B522AB">
              <w:rPr>
                <w:rFonts w:ascii="Times New Roman" w:hAnsi="Times New Roman"/>
              </w:rPr>
              <w:t>расте от 2 месяцев до 3 лет, получающих дошк</w:t>
            </w:r>
            <w:r w:rsidR="00687617" w:rsidRPr="00B522AB">
              <w:rPr>
                <w:rFonts w:ascii="Times New Roman" w:hAnsi="Times New Roman"/>
              </w:rPr>
              <w:t>о</w:t>
            </w:r>
            <w:r w:rsidR="00687617" w:rsidRPr="00B522AB">
              <w:rPr>
                <w:rFonts w:ascii="Times New Roman" w:hAnsi="Times New Roman"/>
              </w:rPr>
              <w:t>льное образование в тек</w:t>
            </w:r>
            <w:r w:rsidR="00687617" w:rsidRPr="00B522AB">
              <w:rPr>
                <w:rFonts w:ascii="Times New Roman" w:hAnsi="Times New Roman"/>
              </w:rPr>
              <w:t>у</w:t>
            </w:r>
            <w:r w:rsidR="00687617" w:rsidRPr="00B522AB">
              <w:rPr>
                <w:rFonts w:ascii="Times New Roman" w:hAnsi="Times New Roman"/>
              </w:rPr>
              <w:t>щем году, к сумме числе</w:t>
            </w:r>
            <w:r w:rsidR="00687617" w:rsidRPr="00B522AB">
              <w:rPr>
                <w:rFonts w:ascii="Times New Roman" w:hAnsi="Times New Roman"/>
              </w:rPr>
              <w:t>н</w:t>
            </w:r>
            <w:r w:rsidR="00687617" w:rsidRPr="00B522AB">
              <w:rPr>
                <w:rFonts w:ascii="Times New Roman" w:hAnsi="Times New Roman"/>
              </w:rPr>
              <w:t xml:space="preserve">ности детей в возрасте от </w:t>
            </w:r>
            <w:r w:rsidR="00AA79B4">
              <w:rPr>
                <w:rFonts w:ascii="Times New Roman" w:hAnsi="Times New Roman"/>
              </w:rPr>
              <w:t xml:space="preserve"> </w:t>
            </w:r>
            <w:r w:rsidR="00687617" w:rsidRPr="00B522AB">
              <w:rPr>
                <w:rFonts w:ascii="Times New Roman" w:hAnsi="Times New Roman"/>
              </w:rPr>
              <w:t>2 месяцев до 3 лет, пол</w:t>
            </w:r>
            <w:r w:rsidR="00687617" w:rsidRPr="00B522AB">
              <w:rPr>
                <w:rFonts w:ascii="Times New Roman" w:hAnsi="Times New Roman"/>
              </w:rPr>
              <w:t>у</w:t>
            </w:r>
            <w:r w:rsidR="00687617" w:rsidRPr="00B522AB">
              <w:rPr>
                <w:rFonts w:ascii="Times New Roman" w:hAnsi="Times New Roman"/>
              </w:rPr>
              <w:t>чающих дошкольное обр</w:t>
            </w:r>
            <w:r w:rsidR="00687617" w:rsidRPr="00B522AB">
              <w:rPr>
                <w:rFonts w:ascii="Times New Roman" w:hAnsi="Times New Roman"/>
              </w:rPr>
              <w:t>а</w:t>
            </w:r>
            <w:r w:rsidR="00687617" w:rsidRPr="00B522AB">
              <w:rPr>
                <w:rFonts w:ascii="Times New Roman" w:hAnsi="Times New Roman"/>
              </w:rPr>
              <w:t>зование в текущем году, и численности детей в во</w:t>
            </w:r>
            <w:r w:rsidR="00687617" w:rsidRPr="00B522AB">
              <w:rPr>
                <w:rFonts w:ascii="Times New Roman" w:hAnsi="Times New Roman"/>
              </w:rPr>
              <w:t>з</w:t>
            </w:r>
            <w:r w:rsidR="00687617" w:rsidRPr="00B522AB">
              <w:rPr>
                <w:rFonts w:ascii="Times New Roman" w:hAnsi="Times New Roman"/>
              </w:rPr>
              <w:t>расте от 2 месяцев до 3 лет, находящихся в очер</w:t>
            </w:r>
            <w:r w:rsidR="00687617" w:rsidRPr="00B522AB">
              <w:rPr>
                <w:rFonts w:ascii="Times New Roman" w:hAnsi="Times New Roman"/>
              </w:rPr>
              <w:t>е</w:t>
            </w:r>
            <w:r w:rsidR="00687617" w:rsidRPr="00B522AB">
              <w:rPr>
                <w:rFonts w:ascii="Times New Roman" w:hAnsi="Times New Roman"/>
              </w:rPr>
              <w:t>ди на получение в тек</w:t>
            </w:r>
            <w:r w:rsidR="00687617" w:rsidRPr="00B522AB">
              <w:rPr>
                <w:rFonts w:ascii="Times New Roman" w:hAnsi="Times New Roman"/>
              </w:rPr>
              <w:t>у</w:t>
            </w:r>
            <w:r w:rsidR="00687617" w:rsidRPr="00B522AB">
              <w:rPr>
                <w:rFonts w:ascii="Times New Roman" w:hAnsi="Times New Roman"/>
              </w:rPr>
              <w:t>щем году дошкольного образования)</w:t>
            </w:r>
          </w:p>
        </w:tc>
        <w:tc>
          <w:tcPr>
            <w:tcW w:w="912" w:type="dxa"/>
          </w:tcPr>
          <w:p w:rsidR="00687617" w:rsidRPr="00B522AB" w:rsidRDefault="00687617" w:rsidP="00B522AB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проце</w:t>
            </w:r>
            <w:r w:rsidRPr="00B522AB">
              <w:rPr>
                <w:rFonts w:ascii="Times New Roman" w:hAnsi="Times New Roman"/>
              </w:rPr>
              <w:t>н</w:t>
            </w:r>
            <w:r w:rsidRPr="00B522AB">
              <w:rPr>
                <w:rFonts w:ascii="Times New Roman" w:hAnsi="Times New Roman"/>
              </w:rPr>
              <w:t>тов</w:t>
            </w:r>
          </w:p>
        </w:tc>
        <w:tc>
          <w:tcPr>
            <w:tcW w:w="567" w:type="dxa"/>
          </w:tcPr>
          <w:p w:rsidR="00687617" w:rsidRPr="00B522AB" w:rsidRDefault="00687617" w:rsidP="00B522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87617" w:rsidRPr="00B522AB" w:rsidRDefault="00687617" w:rsidP="00B522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87617" w:rsidRPr="00B522AB" w:rsidRDefault="00687617" w:rsidP="00B522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87617" w:rsidRPr="00B522AB" w:rsidRDefault="00687617" w:rsidP="00B522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87617" w:rsidRPr="00B522AB" w:rsidRDefault="00687617" w:rsidP="00B522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55,22</w:t>
            </w:r>
          </w:p>
        </w:tc>
        <w:tc>
          <w:tcPr>
            <w:tcW w:w="850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59,4</w:t>
            </w:r>
          </w:p>
        </w:tc>
        <w:tc>
          <w:tcPr>
            <w:tcW w:w="851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85,4</w:t>
            </w:r>
          </w:p>
        </w:tc>
        <w:tc>
          <w:tcPr>
            <w:tcW w:w="850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92,7</w:t>
            </w:r>
          </w:p>
        </w:tc>
        <w:tc>
          <w:tcPr>
            <w:tcW w:w="993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994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</w:tr>
    </w:tbl>
    <w:p w:rsidR="002036B1" w:rsidRDefault="002036B1" w:rsidP="002036B1">
      <w:pPr>
        <w:spacing w:after="0" w:line="240" w:lineRule="auto"/>
      </w:pPr>
    </w:p>
    <w:tbl>
      <w:tblPr>
        <w:tblpPr w:leftFromText="180" w:rightFromText="180" w:vertAnchor="text" w:tblpXSpec="center" w:tblpY="1"/>
        <w:tblOverlap w:val="never"/>
        <w:tblW w:w="16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687"/>
        <w:gridCol w:w="891"/>
        <w:gridCol w:w="17"/>
        <w:gridCol w:w="538"/>
        <w:gridCol w:w="27"/>
        <w:gridCol w:w="543"/>
        <w:gridCol w:w="24"/>
        <w:gridCol w:w="545"/>
        <w:gridCol w:w="22"/>
        <w:gridCol w:w="970"/>
        <w:gridCol w:w="22"/>
        <w:gridCol w:w="971"/>
        <w:gridCol w:w="22"/>
        <w:gridCol w:w="992"/>
        <w:gridCol w:w="855"/>
        <w:gridCol w:w="854"/>
        <w:gridCol w:w="852"/>
        <w:gridCol w:w="994"/>
        <w:gridCol w:w="1135"/>
        <w:gridCol w:w="1134"/>
        <w:gridCol w:w="1135"/>
        <w:gridCol w:w="994"/>
      </w:tblGrid>
      <w:tr w:rsidR="002036B1" w:rsidRPr="00B522AB" w:rsidTr="002036B1">
        <w:tc>
          <w:tcPr>
            <w:tcW w:w="2688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</w:t>
            </w:r>
          </w:p>
        </w:tc>
        <w:tc>
          <w:tcPr>
            <w:tcW w:w="908" w:type="dxa"/>
            <w:gridSpan w:val="2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</w:t>
            </w:r>
          </w:p>
        </w:tc>
        <w:tc>
          <w:tcPr>
            <w:tcW w:w="565" w:type="dxa"/>
            <w:gridSpan w:val="2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gridSpan w:val="2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gridSpan w:val="2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gridSpan w:val="2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gridSpan w:val="2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8</w:t>
            </w:r>
          </w:p>
        </w:tc>
        <w:tc>
          <w:tcPr>
            <w:tcW w:w="855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9</w:t>
            </w:r>
          </w:p>
        </w:tc>
        <w:tc>
          <w:tcPr>
            <w:tcW w:w="854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</w:t>
            </w:r>
          </w:p>
        </w:tc>
        <w:tc>
          <w:tcPr>
            <w:tcW w:w="852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11</w:t>
            </w:r>
          </w:p>
        </w:tc>
        <w:tc>
          <w:tcPr>
            <w:tcW w:w="994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12</w:t>
            </w:r>
          </w:p>
        </w:tc>
        <w:tc>
          <w:tcPr>
            <w:tcW w:w="1135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15</w:t>
            </w:r>
          </w:p>
        </w:tc>
        <w:tc>
          <w:tcPr>
            <w:tcW w:w="994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16</w:t>
            </w:r>
          </w:p>
        </w:tc>
      </w:tr>
      <w:tr w:rsidR="002036B1" w:rsidRPr="00B522AB" w:rsidTr="002036B1">
        <w:tc>
          <w:tcPr>
            <w:tcW w:w="2688" w:type="dxa"/>
          </w:tcPr>
          <w:p w:rsidR="00687617" w:rsidRPr="00B522AB" w:rsidRDefault="00687617" w:rsidP="00B522AB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1.13. Количество дополн</w:t>
            </w:r>
            <w:r w:rsidRPr="00B522AB">
              <w:rPr>
                <w:rFonts w:ascii="Times New Roman" w:hAnsi="Times New Roman"/>
              </w:rPr>
              <w:t>и</w:t>
            </w:r>
            <w:r w:rsidRPr="00B522AB">
              <w:rPr>
                <w:rFonts w:ascii="Times New Roman" w:hAnsi="Times New Roman"/>
              </w:rPr>
              <w:t>тельных мест в дошкол</w:t>
            </w:r>
            <w:r w:rsidRPr="00B522AB">
              <w:rPr>
                <w:rFonts w:ascii="Times New Roman" w:hAnsi="Times New Roman"/>
              </w:rPr>
              <w:t>ь</w:t>
            </w:r>
            <w:r w:rsidRPr="00B522AB">
              <w:rPr>
                <w:rFonts w:ascii="Times New Roman" w:hAnsi="Times New Roman"/>
              </w:rPr>
              <w:t>ных организациях для д</w:t>
            </w:r>
            <w:r w:rsidRPr="00B522AB">
              <w:rPr>
                <w:rFonts w:ascii="Times New Roman" w:hAnsi="Times New Roman"/>
              </w:rPr>
              <w:t>е</w:t>
            </w:r>
            <w:r w:rsidRPr="00B522AB">
              <w:rPr>
                <w:rFonts w:ascii="Times New Roman" w:hAnsi="Times New Roman"/>
              </w:rPr>
              <w:t xml:space="preserve">тей в возрасте от 1,5 до </w:t>
            </w:r>
            <w:r w:rsidR="00AA79B4">
              <w:rPr>
                <w:rFonts w:ascii="Times New Roman" w:hAnsi="Times New Roman"/>
              </w:rPr>
              <w:t xml:space="preserve">        </w:t>
            </w:r>
            <w:r w:rsidRPr="00B522AB">
              <w:rPr>
                <w:rFonts w:ascii="Times New Roman" w:hAnsi="Times New Roman"/>
              </w:rPr>
              <w:t>3 лет, созданных в ходе реализации Программы</w:t>
            </w:r>
          </w:p>
        </w:tc>
        <w:tc>
          <w:tcPr>
            <w:tcW w:w="908" w:type="dxa"/>
            <w:gridSpan w:val="2"/>
          </w:tcPr>
          <w:p w:rsidR="00687617" w:rsidRPr="00B522AB" w:rsidRDefault="00687617" w:rsidP="00B522AB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единиц</w:t>
            </w:r>
          </w:p>
        </w:tc>
        <w:tc>
          <w:tcPr>
            <w:tcW w:w="565" w:type="dxa"/>
            <w:gridSpan w:val="2"/>
          </w:tcPr>
          <w:p w:rsidR="00687617" w:rsidRPr="00B522AB" w:rsidRDefault="00687617" w:rsidP="00B522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687617" w:rsidRPr="00B522AB" w:rsidRDefault="00687617" w:rsidP="00B522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687617" w:rsidRPr="00B522AB" w:rsidRDefault="00687617" w:rsidP="00B522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687617" w:rsidRPr="00B522AB" w:rsidRDefault="00687617" w:rsidP="00B522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687617" w:rsidRPr="00B522AB" w:rsidRDefault="00687617" w:rsidP="00B522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280</w:t>
            </w:r>
          </w:p>
        </w:tc>
        <w:tc>
          <w:tcPr>
            <w:tcW w:w="852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900</w:t>
            </w:r>
          </w:p>
        </w:tc>
        <w:tc>
          <w:tcPr>
            <w:tcW w:w="994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340</w:t>
            </w:r>
          </w:p>
        </w:tc>
        <w:tc>
          <w:tcPr>
            <w:tcW w:w="1135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7617" w:rsidRPr="00B522AB" w:rsidTr="00402E64">
        <w:tc>
          <w:tcPr>
            <w:tcW w:w="16224" w:type="dxa"/>
            <w:gridSpan w:val="22"/>
          </w:tcPr>
          <w:p w:rsidR="00687617" w:rsidRPr="00B522AB" w:rsidRDefault="00687617" w:rsidP="00B52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 xml:space="preserve">2. Подпрограмма 2 </w:t>
            </w:r>
            <w:r w:rsidR="00402E64">
              <w:rPr>
                <w:rFonts w:ascii="Times New Roman" w:hAnsi="Times New Roman"/>
              </w:rPr>
              <w:t>«</w:t>
            </w:r>
            <w:r w:rsidRPr="00B522AB">
              <w:rPr>
                <w:rFonts w:ascii="Times New Roman" w:hAnsi="Times New Roman"/>
              </w:rPr>
              <w:t>Развитие общего образования</w:t>
            </w:r>
            <w:r w:rsidR="00402E64">
              <w:rPr>
                <w:rFonts w:ascii="Times New Roman" w:hAnsi="Times New Roman"/>
              </w:rPr>
              <w:t>»</w:t>
            </w:r>
          </w:p>
        </w:tc>
      </w:tr>
      <w:tr w:rsidR="00402E64" w:rsidRPr="00B522AB" w:rsidTr="002036B1">
        <w:tc>
          <w:tcPr>
            <w:tcW w:w="2688" w:type="dxa"/>
          </w:tcPr>
          <w:p w:rsidR="00687617" w:rsidRPr="00B522AB" w:rsidRDefault="00687617" w:rsidP="00B522AB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2.1. Численность обуча</w:t>
            </w:r>
            <w:r w:rsidRPr="00B522AB">
              <w:rPr>
                <w:rFonts w:ascii="Times New Roman" w:hAnsi="Times New Roman"/>
              </w:rPr>
              <w:t>ю</w:t>
            </w:r>
            <w:r w:rsidRPr="00B522AB">
              <w:rPr>
                <w:rFonts w:ascii="Times New Roman" w:hAnsi="Times New Roman"/>
              </w:rPr>
              <w:t>щихся в государственных и муниципальных (кроме вечерних (сменных) общ</w:t>
            </w:r>
            <w:r w:rsidRPr="00B522AB">
              <w:rPr>
                <w:rFonts w:ascii="Times New Roman" w:hAnsi="Times New Roman"/>
              </w:rPr>
              <w:t>е</w:t>
            </w:r>
            <w:r w:rsidRPr="00B522AB">
              <w:rPr>
                <w:rFonts w:ascii="Times New Roman" w:hAnsi="Times New Roman"/>
              </w:rPr>
              <w:t>образовательных орган</w:t>
            </w:r>
            <w:r w:rsidRPr="00B522AB">
              <w:rPr>
                <w:rFonts w:ascii="Times New Roman" w:hAnsi="Times New Roman"/>
              </w:rPr>
              <w:t>и</w:t>
            </w:r>
            <w:r w:rsidRPr="00B522AB">
              <w:rPr>
                <w:rFonts w:ascii="Times New Roman" w:hAnsi="Times New Roman"/>
              </w:rPr>
              <w:t>зациях</w:t>
            </w:r>
          </w:p>
        </w:tc>
        <w:tc>
          <w:tcPr>
            <w:tcW w:w="891" w:type="dxa"/>
          </w:tcPr>
          <w:p w:rsidR="00687617" w:rsidRPr="00B522AB" w:rsidRDefault="00687617" w:rsidP="00B522AB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тыс. человек</w:t>
            </w:r>
          </w:p>
        </w:tc>
        <w:tc>
          <w:tcPr>
            <w:tcW w:w="555" w:type="dxa"/>
            <w:gridSpan w:val="2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54,6</w:t>
            </w:r>
          </w:p>
        </w:tc>
        <w:tc>
          <w:tcPr>
            <w:tcW w:w="570" w:type="dxa"/>
            <w:gridSpan w:val="2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53,2</w:t>
            </w:r>
          </w:p>
        </w:tc>
        <w:tc>
          <w:tcPr>
            <w:tcW w:w="569" w:type="dxa"/>
            <w:gridSpan w:val="2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56,4</w:t>
            </w:r>
          </w:p>
        </w:tc>
        <w:tc>
          <w:tcPr>
            <w:tcW w:w="992" w:type="dxa"/>
            <w:gridSpan w:val="2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56,4</w:t>
            </w:r>
          </w:p>
        </w:tc>
        <w:tc>
          <w:tcPr>
            <w:tcW w:w="993" w:type="dxa"/>
            <w:gridSpan w:val="2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61,0</w:t>
            </w:r>
          </w:p>
        </w:tc>
        <w:tc>
          <w:tcPr>
            <w:tcW w:w="1014" w:type="dxa"/>
            <w:gridSpan w:val="2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63,4</w:t>
            </w:r>
          </w:p>
        </w:tc>
        <w:tc>
          <w:tcPr>
            <w:tcW w:w="855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65,9</w:t>
            </w:r>
          </w:p>
        </w:tc>
        <w:tc>
          <w:tcPr>
            <w:tcW w:w="854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68,5</w:t>
            </w:r>
          </w:p>
        </w:tc>
        <w:tc>
          <w:tcPr>
            <w:tcW w:w="852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70,0</w:t>
            </w:r>
          </w:p>
        </w:tc>
        <w:tc>
          <w:tcPr>
            <w:tcW w:w="994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71,4</w:t>
            </w:r>
          </w:p>
        </w:tc>
        <w:tc>
          <w:tcPr>
            <w:tcW w:w="1134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73,2</w:t>
            </w:r>
          </w:p>
        </w:tc>
        <w:tc>
          <w:tcPr>
            <w:tcW w:w="1134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74,5</w:t>
            </w:r>
          </w:p>
        </w:tc>
        <w:tc>
          <w:tcPr>
            <w:tcW w:w="1135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75,2</w:t>
            </w:r>
          </w:p>
        </w:tc>
        <w:tc>
          <w:tcPr>
            <w:tcW w:w="994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75,7</w:t>
            </w:r>
          </w:p>
        </w:tc>
      </w:tr>
      <w:tr w:rsidR="00402E64" w:rsidRPr="00B522AB" w:rsidTr="002036B1">
        <w:tc>
          <w:tcPr>
            <w:tcW w:w="2688" w:type="dxa"/>
          </w:tcPr>
          <w:p w:rsidR="00687617" w:rsidRPr="00B522AB" w:rsidRDefault="00687617" w:rsidP="00B522AB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2.2. Численность обуча</w:t>
            </w:r>
            <w:r w:rsidRPr="00B522AB">
              <w:rPr>
                <w:rFonts w:ascii="Times New Roman" w:hAnsi="Times New Roman"/>
              </w:rPr>
              <w:t>ю</w:t>
            </w:r>
            <w:r w:rsidRPr="00B522AB">
              <w:rPr>
                <w:rFonts w:ascii="Times New Roman" w:hAnsi="Times New Roman"/>
              </w:rPr>
              <w:t>щихся в вечерних (сме</w:t>
            </w:r>
            <w:r w:rsidRPr="00B522AB">
              <w:rPr>
                <w:rFonts w:ascii="Times New Roman" w:hAnsi="Times New Roman"/>
              </w:rPr>
              <w:t>н</w:t>
            </w:r>
            <w:r w:rsidRPr="00B522AB">
              <w:rPr>
                <w:rFonts w:ascii="Times New Roman" w:hAnsi="Times New Roman"/>
              </w:rPr>
              <w:t>ных) образовательных о</w:t>
            </w:r>
            <w:r w:rsidRPr="00B522AB">
              <w:rPr>
                <w:rFonts w:ascii="Times New Roman" w:hAnsi="Times New Roman"/>
              </w:rPr>
              <w:t>р</w:t>
            </w:r>
            <w:r w:rsidRPr="00B522AB">
              <w:rPr>
                <w:rFonts w:ascii="Times New Roman" w:hAnsi="Times New Roman"/>
              </w:rPr>
              <w:t>ганизациях</w:t>
            </w:r>
          </w:p>
        </w:tc>
        <w:tc>
          <w:tcPr>
            <w:tcW w:w="891" w:type="dxa"/>
          </w:tcPr>
          <w:p w:rsidR="00687617" w:rsidRPr="00B522AB" w:rsidRDefault="00687617" w:rsidP="00B522AB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тыс. человек</w:t>
            </w:r>
          </w:p>
        </w:tc>
        <w:tc>
          <w:tcPr>
            <w:tcW w:w="555" w:type="dxa"/>
            <w:gridSpan w:val="2"/>
          </w:tcPr>
          <w:p w:rsidR="00687617" w:rsidRPr="00B522AB" w:rsidRDefault="00687617" w:rsidP="00B522AB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1,7</w:t>
            </w:r>
          </w:p>
        </w:tc>
        <w:tc>
          <w:tcPr>
            <w:tcW w:w="570" w:type="dxa"/>
            <w:gridSpan w:val="2"/>
          </w:tcPr>
          <w:p w:rsidR="00687617" w:rsidRPr="00B522AB" w:rsidRDefault="00687617" w:rsidP="00B522AB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1,6</w:t>
            </w:r>
          </w:p>
        </w:tc>
        <w:tc>
          <w:tcPr>
            <w:tcW w:w="569" w:type="dxa"/>
            <w:gridSpan w:val="2"/>
          </w:tcPr>
          <w:p w:rsidR="00687617" w:rsidRPr="00B522AB" w:rsidRDefault="00687617" w:rsidP="00B522AB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1,6</w:t>
            </w:r>
          </w:p>
        </w:tc>
        <w:tc>
          <w:tcPr>
            <w:tcW w:w="992" w:type="dxa"/>
            <w:gridSpan w:val="2"/>
          </w:tcPr>
          <w:p w:rsidR="00687617" w:rsidRPr="00B522AB" w:rsidRDefault="00687617" w:rsidP="00B522AB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1,5</w:t>
            </w:r>
          </w:p>
        </w:tc>
        <w:tc>
          <w:tcPr>
            <w:tcW w:w="993" w:type="dxa"/>
            <w:gridSpan w:val="2"/>
          </w:tcPr>
          <w:p w:rsidR="00687617" w:rsidRPr="00B522AB" w:rsidRDefault="00687617" w:rsidP="00B522AB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1,1</w:t>
            </w:r>
          </w:p>
        </w:tc>
        <w:tc>
          <w:tcPr>
            <w:tcW w:w="1014" w:type="dxa"/>
            <w:gridSpan w:val="2"/>
          </w:tcPr>
          <w:p w:rsidR="00687617" w:rsidRPr="00B522AB" w:rsidRDefault="00687617" w:rsidP="00B522AB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1,2</w:t>
            </w:r>
          </w:p>
        </w:tc>
        <w:tc>
          <w:tcPr>
            <w:tcW w:w="855" w:type="dxa"/>
          </w:tcPr>
          <w:p w:rsidR="00687617" w:rsidRPr="00B522AB" w:rsidRDefault="00687617" w:rsidP="00B522AB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1,2</w:t>
            </w:r>
          </w:p>
        </w:tc>
        <w:tc>
          <w:tcPr>
            <w:tcW w:w="854" w:type="dxa"/>
          </w:tcPr>
          <w:p w:rsidR="00687617" w:rsidRPr="00B522AB" w:rsidRDefault="00687617" w:rsidP="00B522AB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0,7</w:t>
            </w:r>
          </w:p>
        </w:tc>
        <w:tc>
          <w:tcPr>
            <w:tcW w:w="852" w:type="dxa"/>
          </w:tcPr>
          <w:p w:rsidR="00687617" w:rsidRPr="00B522AB" w:rsidRDefault="00687617" w:rsidP="00B522AB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0,7</w:t>
            </w:r>
          </w:p>
        </w:tc>
        <w:tc>
          <w:tcPr>
            <w:tcW w:w="994" w:type="dxa"/>
          </w:tcPr>
          <w:p w:rsidR="00687617" w:rsidRPr="00B522AB" w:rsidRDefault="00687617" w:rsidP="00B522AB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0,7</w:t>
            </w:r>
          </w:p>
        </w:tc>
        <w:tc>
          <w:tcPr>
            <w:tcW w:w="1134" w:type="dxa"/>
          </w:tcPr>
          <w:p w:rsidR="00687617" w:rsidRPr="00B522AB" w:rsidRDefault="00687617" w:rsidP="00B522AB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0,7</w:t>
            </w:r>
          </w:p>
        </w:tc>
        <w:tc>
          <w:tcPr>
            <w:tcW w:w="1134" w:type="dxa"/>
          </w:tcPr>
          <w:p w:rsidR="00687617" w:rsidRPr="00B522AB" w:rsidRDefault="00687617" w:rsidP="00B522AB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0,7</w:t>
            </w:r>
          </w:p>
        </w:tc>
        <w:tc>
          <w:tcPr>
            <w:tcW w:w="1135" w:type="dxa"/>
          </w:tcPr>
          <w:p w:rsidR="00687617" w:rsidRPr="00B522AB" w:rsidRDefault="00687617" w:rsidP="00B522AB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0,7</w:t>
            </w:r>
          </w:p>
        </w:tc>
        <w:tc>
          <w:tcPr>
            <w:tcW w:w="994" w:type="dxa"/>
          </w:tcPr>
          <w:p w:rsidR="00687617" w:rsidRPr="00B522AB" w:rsidRDefault="00687617" w:rsidP="00B522AB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0,7</w:t>
            </w:r>
          </w:p>
        </w:tc>
      </w:tr>
      <w:tr w:rsidR="00402E64" w:rsidRPr="00B522AB" w:rsidTr="002036B1">
        <w:tblPrEx>
          <w:tblBorders>
            <w:insideH w:val="nil"/>
          </w:tblBorders>
        </w:tblPrEx>
        <w:tc>
          <w:tcPr>
            <w:tcW w:w="2688" w:type="dxa"/>
            <w:tcBorders>
              <w:top w:val="nil"/>
            </w:tcBorders>
          </w:tcPr>
          <w:p w:rsidR="00687617" w:rsidRPr="00B522AB" w:rsidRDefault="00687617" w:rsidP="00B522AB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2.3. Доля обучающихся в государственных (мун</w:t>
            </w:r>
            <w:r w:rsidRPr="00B522AB">
              <w:rPr>
                <w:rFonts w:ascii="Times New Roman" w:hAnsi="Times New Roman"/>
              </w:rPr>
              <w:t>и</w:t>
            </w:r>
            <w:r w:rsidRPr="00B522AB">
              <w:rPr>
                <w:rFonts w:ascii="Times New Roman" w:hAnsi="Times New Roman"/>
              </w:rPr>
              <w:t>ципальных) общеобраз</w:t>
            </w:r>
            <w:r w:rsidRPr="00B522AB">
              <w:rPr>
                <w:rFonts w:ascii="Times New Roman" w:hAnsi="Times New Roman"/>
              </w:rPr>
              <w:t>о</w:t>
            </w:r>
            <w:r w:rsidRPr="00B522AB">
              <w:rPr>
                <w:rFonts w:ascii="Times New Roman" w:hAnsi="Times New Roman"/>
              </w:rPr>
              <w:t>вательных организациях, занимающихся во вторую смену, в общей численн</w:t>
            </w:r>
            <w:r w:rsidRPr="00B522AB">
              <w:rPr>
                <w:rFonts w:ascii="Times New Roman" w:hAnsi="Times New Roman"/>
              </w:rPr>
              <w:t>о</w:t>
            </w:r>
            <w:r w:rsidRPr="00B522AB">
              <w:rPr>
                <w:rFonts w:ascii="Times New Roman" w:hAnsi="Times New Roman"/>
              </w:rPr>
              <w:t>сти обучающихся в гос</w:t>
            </w:r>
            <w:r w:rsidRPr="00B522AB">
              <w:rPr>
                <w:rFonts w:ascii="Times New Roman" w:hAnsi="Times New Roman"/>
              </w:rPr>
              <w:t>у</w:t>
            </w:r>
            <w:r w:rsidRPr="00B522AB">
              <w:rPr>
                <w:rFonts w:ascii="Times New Roman" w:hAnsi="Times New Roman"/>
              </w:rPr>
              <w:t>дарственных (муниц</w:t>
            </w:r>
            <w:r w:rsidRPr="00B522AB">
              <w:rPr>
                <w:rFonts w:ascii="Times New Roman" w:hAnsi="Times New Roman"/>
              </w:rPr>
              <w:t>и</w:t>
            </w:r>
            <w:r w:rsidRPr="00B522AB">
              <w:rPr>
                <w:rFonts w:ascii="Times New Roman" w:hAnsi="Times New Roman"/>
              </w:rPr>
              <w:t>пальных) общеобразов</w:t>
            </w:r>
            <w:r w:rsidRPr="00B522AB">
              <w:rPr>
                <w:rFonts w:ascii="Times New Roman" w:hAnsi="Times New Roman"/>
              </w:rPr>
              <w:t>а</w:t>
            </w:r>
            <w:r w:rsidRPr="00B522AB">
              <w:rPr>
                <w:rFonts w:ascii="Times New Roman" w:hAnsi="Times New Roman"/>
              </w:rPr>
              <w:t>тельных организациях</w:t>
            </w:r>
          </w:p>
        </w:tc>
        <w:tc>
          <w:tcPr>
            <w:tcW w:w="891" w:type="dxa"/>
            <w:tcBorders>
              <w:top w:val="nil"/>
            </w:tcBorders>
          </w:tcPr>
          <w:p w:rsidR="00687617" w:rsidRPr="00B522AB" w:rsidRDefault="00687617" w:rsidP="00B522AB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проце</w:t>
            </w:r>
            <w:r w:rsidRPr="00B522AB">
              <w:rPr>
                <w:rFonts w:ascii="Times New Roman" w:hAnsi="Times New Roman"/>
              </w:rPr>
              <w:t>н</w:t>
            </w:r>
            <w:r w:rsidRPr="00B522AB">
              <w:rPr>
                <w:rFonts w:ascii="Times New Roman" w:hAnsi="Times New Roman"/>
              </w:rPr>
              <w:t>тов</w:t>
            </w:r>
          </w:p>
        </w:tc>
        <w:tc>
          <w:tcPr>
            <w:tcW w:w="555" w:type="dxa"/>
            <w:gridSpan w:val="2"/>
            <w:tcBorders>
              <w:top w:val="nil"/>
            </w:tcBorders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30,3</w:t>
            </w:r>
          </w:p>
        </w:tc>
        <w:tc>
          <w:tcPr>
            <w:tcW w:w="570" w:type="dxa"/>
            <w:gridSpan w:val="2"/>
            <w:tcBorders>
              <w:top w:val="nil"/>
            </w:tcBorders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30,8</w:t>
            </w:r>
          </w:p>
        </w:tc>
        <w:tc>
          <w:tcPr>
            <w:tcW w:w="569" w:type="dxa"/>
            <w:gridSpan w:val="2"/>
            <w:tcBorders>
              <w:top w:val="nil"/>
            </w:tcBorders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32,2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29,8</w:t>
            </w:r>
          </w:p>
        </w:tc>
        <w:tc>
          <w:tcPr>
            <w:tcW w:w="993" w:type="dxa"/>
            <w:gridSpan w:val="2"/>
            <w:tcBorders>
              <w:top w:val="nil"/>
            </w:tcBorders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32</w:t>
            </w:r>
          </w:p>
        </w:tc>
        <w:tc>
          <w:tcPr>
            <w:tcW w:w="1014" w:type="dxa"/>
            <w:gridSpan w:val="2"/>
            <w:tcBorders>
              <w:top w:val="nil"/>
            </w:tcBorders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33</w:t>
            </w:r>
          </w:p>
        </w:tc>
        <w:tc>
          <w:tcPr>
            <w:tcW w:w="855" w:type="dxa"/>
            <w:tcBorders>
              <w:top w:val="nil"/>
            </w:tcBorders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32,4</w:t>
            </w:r>
          </w:p>
        </w:tc>
        <w:tc>
          <w:tcPr>
            <w:tcW w:w="854" w:type="dxa"/>
            <w:tcBorders>
              <w:top w:val="nil"/>
            </w:tcBorders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32,45</w:t>
            </w:r>
          </w:p>
        </w:tc>
        <w:tc>
          <w:tcPr>
            <w:tcW w:w="852" w:type="dxa"/>
            <w:tcBorders>
              <w:top w:val="nil"/>
            </w:tcBorders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32,6</w:t>
            </w:r>
          </w:p>
        </w:tc>
        <w:tc>
          <w:tcPr>
            <w:tcW w:w="994" w:type="dxa"/>
            <w:tcBorders>
              <w:top w:val="nil"/>
            </w:tcBorders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31,5</w:t>
            </w:r>
          </w:p>
        </w:tc>
        <w:tc>
          <w:tcPr>
            <w:tcW w:w="1134" w:type="dxa"/>
            <w:tcBorders>
              <w:top w:val="nil"/>
            </w:tcBorders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30,0</w:t>
            </w:r>
          </w:p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30,0</w:t>
            </w:r>
          </w:p>
        </w:tc>
        <w:tc>
          <w:tcPr>
            <w:tcW w:w="1135" w:type="dxa"/>
            <w:tcBorders>
              <w:top w:val="nil"/>
            </w:tcBorders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30,0</w:t>
            </w:r>
          </w:p>
        </w:tc>
        <w:tc>
          <w:tcPr>
            <w:tcW w:w="994" w:type="dxa"/>
            <w:tcBorders>
              <w:top w:val="nil"/>
            </w:tcBorders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30,0</w:t>
            </w:r>
          </w:p>
        </w:tc>
      </w:tr>
      <w:tr w:rsidR="00402E64" w:rsidRPr="00B522AB" w:rsidTr="002036B1">
        <w:tc>
          <w:tcPr>
            <w:tcW w:w="2688" w:type="dxa"/>
          </w:tcPr>
          <w:p w:rsidR="00687617" w:rsidRPr="00B522AB" w:rsidRDefault="00687617" w:rsidP="00B522AB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2.4. Доля обучающихся по программам общего обр</w:t>
            </w:r>
            <w:r w:rsidRPr="00B522AB">
              <w:rPr>
                <w:rFonts w:ascii="Times New Roman" w:hAnsi="Times New Roman"/>
              </w:rPr>
              <w:t>а</w:t>
            </w:r>
            <w:r w:rsidRPr="00B522AB">
              <w:rPr>
                <w:rFonts w:ascii="Times New Roman" w:hAnsi="Times New Roman"/>
              </w:rPr>
              <w:t>зования, участвующих в олимпиадах и конкурсах различных уровней, в о</w:t>
            </w:r>
            <w:r w:rsidRPr="00B522AB">
              <w:rPr>
                <w:rFonts w:ascii="Times New Roman" w:hAnsi="Times New Roman"/>
              </w:rPr>
              <w:t>б</w:t>
            </w:r>
            <w:r w:rsidRPr="00B522AB">
              <w:rPr>
                <w:rFonts w:ascii="Times New Roman" w:hAnsi="Times New Roman"/>
              </w:rPr>
              <w:t>щей численности обуча</w:t>
            </w:r>
            <w:r w:rsidRPr="00B522AB">
              <w:rPr>
                <w:rFonts w:ascii="Times New Roman" w:hAnsi="Times New Roman"/>
              </w:rPr>
              <w:t>ю</w:t>
            </w:r>
            <w:r w:rsidRPr="00B522AB">
              <w:rPr>
                <w:rFonts w:ascii="Times New Roman" w:hAnsi="Times New Roman"/>
              </w:rPr>
              <w:t>щихся по программам о</w:t>
            </w:r>
            <w:r w:rsidRPr="00B522AB">
              <w:rPr>
                <w:rFonts w:ascii="Times New Roman" w:hAnsi="Times New Roman"/>
              </w:rPr>
              <w:t>б</w:t>
            </w:r>
            <w:r w:rsidRPr="00B522AB">
              <w:rPr>
                <w:rFonts w:ascii="Times New Roman" w:hAnsi="Times New Roman"/>
              </w:rPr>
              <w:t>щего образования</w:t>
            </w:r>
          </w:p>
        </w:tc>
        <w:tc>
          <w:tcPr>
            <w:tcW w:w="891" w:type="dxa"/>
          </w:tcPr>
          <w:p w:rsidR="00687617" w:rsidRPr="00B522AB" w:rsidRDefault="00687617" w:rsidP="00B522AB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проце</w:t>
            </w:r>
            <w:r w:rsidRPr="00B522AB">
              <w:rPr>
                <w:rFonts w:ascii="Times New Roman" w:hAnsi="Times New Roman"/>
              </w:rPr>
              <w:t>н</w:t>
            </w:r>
            <w:r w:rsidRPr="00B522AB">
              <w:rPr>
                <w:rFonts w:ascii="Times New Roman" w:hAnsi="Times New Roman"/>
              </w:rPr>
              <w:t>тов</w:t>
            </w:r>
          </w:p>
        </w:tc>
        <w:tc>
          <w:tcPr>
            <w:tcW w:w="555" w:type="dxa"/>
            <w:gridSpan w:val="2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35</w:t>
            </w:r>
          </w:p>
        </w:tc>
        <w:tc>
          <w:tcPr>
            <w:tcW w:w="570" w:type="dxa"/>
            <w:gridSpan w:val="2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35</w:t>
            </w:r>
          </w:p>
        </w:tc>
        <w:tc>
          <w:tcPr>
            <w:tcW w:w="569" w:type="dxa"/>
            <w:gridSpan w:val="2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27,6</w:t>
            </w:r>
          </w:p>
        </w:tc>
        <w:tc>
          <w:tcPr>
            <w:tcW w:w="992" w:type="dxa"/>
            <w:gridSpan w:val="2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40</w:t>
            </w:r>
          </w:p>
        </w:tc>
        <w:tc>
          <w:tcPr>
            <w:tcW w:w="993" w:type="dxa"/>
            <w:gridSpan w:val="2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40</w:t>
            </w:r>
          </w:p>
        </w:tc>
        <w:tc>
          <w:tcPr>
            <w:tcW w:w="1014" w:type="dxa"/>
            <w:gridSpan w:val="2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47</w:t>
            </w:r>
          </w:p>
        </w:tc>
        <w:tc>
          <w:tcPr>
            <w:tcW w:w="855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50</w:t>
            </w:r>
          </w:p>
        </w:tc>
        <w:tc>
          <w:tcPr>
            <w:tcW w:w="854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51</w:t>
            </w:r>
          </w:p>
        </w:tc>
        <w:tc>
          <w:tcPr>
            <w:tcW w:w="852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52</w:t>
            </w:r>
          </w:p>
        </w:tc>
        <w:tc>
          <w:tcPr>
            <w:tcW w:w="994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53</w:t>
            </w:r>
          </w:p>
        </w:tc>
        <w:tc>
          <w:tcPr>
            <w:tcW w:w="1134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53</w:t>
            </w:r>
          </w:p>
        </w:tc>
        <w:tc>
          <w:tcPr>
            <w:tcW w:w="1134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54</w:t>
            </w:r>
          </w:p>
        </w:tc>
        <w:tc>
          <w:tcPr>
            <w:tcW w:w="1135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55</w:t>
            </w:r>
          </w:p>
        </w:tc>
        <w:tc>
          <w:tcPr>
            <w:tcW w:w="994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56</w:t>
            </w:r>
          </w:p>
        </w:tc>
      </w:tr>
    </w:tbl>
    <w:p w:rsidR="002036B1" w:rsidRDefault="002036B1" w:rsidP="002036B1">
      <w:pPr>
        <w:spacing w:after="0" w:line="240" w:lineRule="auto"/>
      </w:pPr>
    </w:p>
    <w:tbl>
      <w:tblPr>
        <w:tblpPr w:leftFromText="180" w:rightFromText="180" w:vertAnchor="text" w:tblpXSpec="center" w:tblpY="1"/>
        <w:tblOverlap w:val="never"/>
        <w:tblW w:w="16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692"/>
        <w:gridCol w:w="914"/>
        <w:gridCol w:w="567"/>
        <w:gridCol w:w="567"/>
        <w:gridCol w:w="567"/>
        <w:gridCol w:w="992"/>
        <w:gridCol w:w="966"/>
        <w:gridCol w:w="15"/>
        <w:gridCol w:w="998"/>
        <w:gridCol w:w="850"/>
        <w:gridCol w:w="854"/>
        <w:gridCol w:w="852"/>
        <w:gridCol w:w="993"/>
        <w:gridCol w:w="1134"/>
        <w:gridCol w:w="1134"/>
        <w:gridCol w:w="1135"/>
        <w:gridCol w:w="994"/>
      </w:tblGrid>
      <w:tr w:rsidR="002036B1" w:rsidRPr="00B522AB" w:rsidTr="0048067E">
        <w:tc>
          <w:tcPr>
            <w:tcW w:w="2692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</w:t>
            </w:r>
          </w:p>
        </w:tc>
        <w:tc>
          <w:tcPr>
            <w:tcW w:w="914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</w:t>
            </w:r>
          </w:p>
        </w:tc>
        <w:tc>
          <w:tcPr>
            <w:tcW w:w="981" w:type="dxa"/>
            <w:gridSpan w:val="2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7</w:t>
            </w:r>
          </w:p>
        </w:tc>
        <w:tc>
          <w:tcPr>
            <w:tcW w:w="998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9</w:t>
            </w:r>
          </w:p>
        </w:tc>
        <w:tc>
          <w:tcPr>
            <w:tcW w:w="854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</w:t>
            </w:r>
          </w:p>
        </w:tc>
        <w:tc>
          <w:tcPr>
            <w:tcW w:w="852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14</w:t>
            </w:r>
          </w:p>
        </w:tc>
        <w:tc>
          <w:tcPr>
            <w:tcW w:w="1135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15</w:t>
            </w:r>
          </w:p>
        </w:tc>
        <w:tc>
          <w:tcPr>
            <w:tcW w:w="994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16</w:t>
            </w:r>
          </w:p>
        </w:tc>
      </w:tr>
      <w:tr w:rsidR="00402E64" w:rsidRPr="00B522AB" w:rsidTr="0048067E">
        <w:tc>
          <w:tcPr>
            <w:tcW w:w="2692" w:type="dxa"/>
          </w:tcPr>
          <w:p w:rsidR="00687617" w:rsidRPr="00B522AB" w:rsidRDefault="00687617" w:rsidP="00B522AB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2.5. Удельный вес числе</w:t>
            </w:r>
            <w:r w:rsidRPr="00B522AB">
              <w:rPr>
                <w:rFonts w:ascii="Times New Roman" w:hAnsi="Times New Roman"/>
              </w:rPr>
              <w:t>н</w:t>
            </w:r>
            <w:r w:rsidRPr="00B522AB">
              <w:rPr>
                <w:rFonts w:ascii="Times New Roman" w:hAnsi="Times New Roman"/>
              </w:rPr>
              <w:t>ности детей-инвалидов, обучающихся по програ</w:t>
            </w:r>
            <w:r w:rsidRPr="00B522AB">
              <w:rPr>
                <w:rFonts w:ascii="Times New Roman" w:hAnsi="Times New Roman"/>
              </w:rPr>
              <w:t>м</w:t>
            </w:r>
            <w:r w:rsidRPr="00B522AB">
              <w:rPr>
                <w:rFonts w:ascii="Times New Roman" w:hAnsi="Times New Roman"/>
              </w:rPr>
              <w:t>мам общего образования на дому с использованием дистанционных образов</w:t>
            </w:r>
            <w:r w:rsidRPr="00B522AB">
              <w:rPr>
                <w:rFonts w:ascii="Times New Roman" w:hAnsi="Times New Roman"/>
              </w:rPr>
              <w:t>а</w:t>
            </w:r>
            <w:r w:rsidRPr="00B522AB">
              <w:rPr>
                <w:rFonts w:ascii="Times New Roman" w:hAnsi="Times New Roman"/>
              </w:rPr>
              <w:t>тельных технологий, в общей численности детей-инвалидов, которым не противопоказано обучение</w:t>
            </w:r>
          </w:p>
        </w:tc>
        <w:tc>
          <w:tcPr>
            <w:tcW w:w="914" w:type="dxa"/>
          </w:tcPr>
          <w:p w:rsidR="00687617" w:rsidRPr="00B522AB" w:rsidRDefault="00687617" w:rsidP="00B522AB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проце</w:t>
            </w:r>
            <w:r w:rsidRPr="00B522AB">
              <w:rPr>
                <w:rFonts w:ascii="Times New Roman" w:hAnsi="Times New Roman"/>
              </w:rPr>
              <w:t>н</w:t>
            </w:r>
            <w:r w:rsidRPr="00B522AB">
              <w:rPr>
                <w:rFonts w:ascii="Times New Roman" w:hAnsi="Times New Roman"/>
              </w:rPr>
              <w:t>тов</w:t>
            </w:r>
          </w:p>
        </w:tc>
        <w:tc>
          <w:tcPr>
            <w:tcW w:w="567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966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1013" w:type="dxa"/>
            <w:gridSpan w:val="2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854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852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1135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994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</w:tr>
      <w:tr w:rsidR="00402E64" w:rsidRPr="00B522AB" w:rsidTr="0048067E">
        <w:tc>
          <w:tcPr>
            <w:tcW w:w="2692" w:type="dxa"/>
          </w:tcPr>
          <w:p w:rsidR="00687617" w:rsidRPr="00B522AB" w:rsidRDefault="00687617" w:rsidP="00AA79B4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2.6. Доля выпускников г</w:t>
            </w:r>
            <w:r w:rsidRPr="00B522AB">
              <w:rPr>
                <w:rFonts w:ascii="Times New Roman" w:hAnsi="Times New Roman"/>
              </w:rPr>
              <w:t>о</w:t>
            </w:r>
            <w:r w:rsidRPr="00B522AB">
              <w:rPr>
                <w:rFonts w:ascii="Times New Roman" w:hAnsi="Times New Roman"/>
              </w:rPr>
              <w:t>сударственных (муниц</w:t>
            </w:r>
            <w:r w:rsidRPr="00B522AB">
              <w:rPr>
                <w:rFonts w:ascii="Times New Roman" w:hAnsi="Times New Roman"/>
              </w:rPr>
              <w:t>и</w:t>
            </w:r>
            <w:r w:rsidRPr="00B522AB">
              <w:rPr>
                <w:rFonts w:ascii="Times New Roman" w:hAnsi="Times New Roman"/>
              </w:rPr>
              <w:t>пальных) общеобразов</w:t>
            </w:r>
            <w:r w:rsidRPr="00B522AB">
              <w:rPr>
                <w:rFonts w:ascii="Times New Roman" w:hAnsi="Times New Roman"/>
              </w:rPr>
              <w:t>а</w:t>
            </w:r>
            <w:r w:rsidRPr="00B522AB">
              <w:rPr>
                <w:rFonts w:ascii="Times New Roman" w:hAnsi="Times New Roman"/>
              </w:rPr>
              <w:t>тельных организаций</w:t>
            </w:r>
            <w:r w:rsidR="00AA79B4">
              <w:rPr>
                <w:rFonts w:ascii="Times New Roman" w:hAnsi="Times New Roman"/>
              </w:rPr>
              <w:t xml:space="preserve"> среднего профессионал</w:t>
            </w:r>
            <w:r w:rsidR="00AA79B4">
              <w:rPr>
                <w:rFonts w:ascii="Times New Roman" w:hAnsi="Times New Roman"/>
              </w:rPr>
              <w:t>ь</w:t>
            </w:r>
            <w:r w:rsidR="00AA79B4">
              <w:rPr>
                <w:rFonts w:ascii="Times New Roman" w:hAnsi="Times New Roman"/>
              </w:rPr>
              <w:t>ного образования</w:t>
            </w:r>
            <w:r w:rsidRPr="00B522AB">
              <w:rPr>
                <w:rFonts w:ascii="Times New Roman" w:hAnsi="Times New Roman"/>
              </w:rPr>
              <w:t>, пост</w:t>
            </w:r>
            <w:r w:rsidRPr="00B522AB">
              <w:rPr>
                <w:rFonts w:ascii="Times New Roman" w:hAnsi="Times New Roman"/>
              </w:rPr>
              <w:t>у</w:t>
            </w:r>
            <w:r w:rsidRPr="00B522AB">
              <w:rPr>
                <w:rFonts w:ascii="Times New Roman" w:hAnsi="Times New Roman"/>
              </w:rPr>
              <w:t>пивших в высшие учебные заведения, от общей чи</w:t>
            </w:r>
            <w:r w:rsidRPr="00B522AB">
              <w:rPr>
                <w:rFonts w:ascii="Times New Roman" w:hAnsi="Times New Roman"/>
              </w:rPr>
              <w:t>с</w:t>
            </w:r>
            <w:r w:rsidRPr="00B522AB">
              <w:rPr>
                <w:rFonts w:ascii="Times New Roman" w:hAnsi="Times New Roman"/>
              </w:rPr>
              <w:t xml:space="preserve">ленности выпускников </w:t>
            </w:r>
            <w:r w:rsidR="00AA79B4">
              <w:rPr>
                <w:rFonts w:ascii="Times New Roman" w:hAnsi="Times New Roman"/>
              </w:rPr>
              <w:t xml:space="preserve">данных </w:t>
            </w:r>
            <w:r w:rsidRPr="00B522AB">
              <w:rPr>
                <w:rFonts w:ascii="Times New Roman" w:hAnsi="Times New Roman"/>
              </w:rPr>
              <w:t>организаций обр</w:t>
            </w:r>
            <w:r w:rsidRPr="00B522AB">
              <w:rPr>
                <w:rFonts w:ascii="Times New Roman" w:hAnsi="Times New Roman"/>
              </w:rPr>
              <w:t>а</w:t>
            </w:r>
            <w:r w:rsidRPr="00B522AB">
              <w:rPr>
                <w:rFonts w:ascii="Times New Roman" w:hAnsi="Times New Roman"/>
              </w:rPr>
              <w:t>зования</w:t>
            </w:r>
          </w:p>
        </w:tc>
        <w:tc>
          <w:tcPr>
            <w:tcW w:w="914" w:type="dxa"/>
          </w:tcPr>
          <w:p w:rsidR="00687617" w:rsidRPr="00B522AB" w:rsidRDefault="00687617" w:rsidP="00B522AB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проце</w:t>
            </w:r>
            <w:r w:rsidRPr="00B522AB">
              <w:rPr>
                <w:rFonts w:ascii="Times New Roman" w:hAnsi="Times New Roman"/>
              </w:rPr>
              <w:t>н</w:t>
            </w:r>
            <w:r w:rsidRPr="00B522AB">
              <w:rPr>
                <w:rFonts w:ascii="Times New Roman" w:hAnsi="Times New Roman"/>
              </w:rPr>
              <w:t>тов</w:t>
            </w:r>
          </w:p>
        </w:tc>
        <w:tc>
          <w:tcPr>
            <w:tcW w:w="567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65,5</w:t>
            </w:r>
          </w:p>
        </w:tc>
        <w:tc>
          <w:tcPr>
            <w:tcW w:w="567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66,5</w:t>
            </w:r>
          </w:p>
        </w:tc>
        <w:tc>
          <w:tcPr>
            <w:tcW w:w="567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59</w:t>
            </w:r>
          </w:p>
        </w:tc>
        <w:tc>
          <w:tcPr>
            <w:tcW w:w="992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45</w:t>
            </w:r>
          </w:p>
        </w:tc>
        <w:tc>
          <w:tcPr>
            <w:tcW w:w="966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45</w:t>
            </w:r>
          </w:p>
        </w:tc>
        <w:tc>
          <w:tcPr>
            <w:tcW w:w="1013" w:type="dxa"/>
            <w:gridSpan w:val="2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70</w:t>
            </w:r>
          </w:p>
        </w:tc>
        <w:tc>
          <w:tcPr>
            <w:tcW w:w="850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72</w:t>
            </w:r>
          </w:p>
        </w:tc>
        <w:tc>
          <w:tcPr>
            <w:tcW w:w="854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73,5</w:t>
            </w:r>
          </w:p>
        </w:tc>
        <w:tc>
          <w:tcPr>
            <w:tcW w:w="852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75</w:t>
            </w:r>
          </w:p>
        </w:tc>
        <w:tc>
          <w:tcPr>
            <w:tcW w:w="993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75,5</w:t>
            </w:r>
          </w:p>
        </w:tc>
        <w:tc>
          <w:tcPr>
            <w:tcW w:w="1134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75,5</w:t>
            </w:r>
          </w:p>
        </w:tc>
        <w:tc>
          <w:tcPr>
            <w:tcW w:w="1134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75,5</w:t>
            </w:r>
          </w:p>
        </w:tc>
        <w:tc>
          <w:tcPr>
            <w:tcW w:w="1135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75,5</w:t>
            </w:r>
          </w:p>
        </w:tc>
        <w:tc>
          <w:tcPr>
            <w:tcW w:w="994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75,5</w:t>
            </w:r>
          </w:p>
        </w:tc>
      </w:tr>
      <w:tr w:rsidR="00402E64" w:rsidRPr="00B522AB" w:rsidTr="0048067E">
        <w:tc>
          <w:tcPr>
            <w:tcW w:w="2692" w:type="dxa"/>
          </w:tcPr>
          <w:p w:rsidR="00687617" w:rsidRPr="00B522AB" w:rsidRDefault="00687617" w:rsidP="00B522AB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2.7. Охват горячим пит</w:t>
            </w:r>
            <w:r w:rsidRPr="00B522AB">
              <w:rPr>
                <w:rFonts w:ascii="Times New Roman" w:hAnsi="Times New Roman"/>
              </w:rPr>
              <w:t>а</w:t>
            </w:r>
            <w:r w:rsidRPr="00B522AB">
              <w:rPr>
                <w:rFonts w:ascii="Times New Roman" w:hAnsi="Times New Roman"/>
              </w:rPr>
              <w:t>нием обучающихся в о</w:t>
            </w:r>
            <w:r w:rsidRPr="00B522AB">
              <w:rPr>
                <w:rFonts w:ascii="Times New Roman" w:hAnsi="Times New Roman"/>
              </w:rPr>
              <w:t>б</w:t>
            </w:r>
            <w:r w:rsidRPr="00B522AB">
              <w:rPr>
                <w:rFonts w:ascii="Times New Roman" w:hAnsi="Times New Roman"/>
              </w:rPr>
              <w:t>щеобразовательных орг</w:t>
            </w:r>
            <w:r w:rsidRPr="00B522AB">
              <w:rPr>
                <w:rFonts w:ascii="Times New Roman" w:hAnsi="Times New Roman"/>
              </w:rPr>
              <w:t>а</w:t>
            </w:r>
            <w:r w:rsidRPr="00B522AB">
              <w:rPr>
                <w:rFonts w:ascii="Times New Roman" w:hAnsi="Times New Roman"/>
              </w:rPr>
              <w:t>низациях от общего кол</w:t>
            </w:r>
            <w:r w:rsidRPr="00B522AB">
              <w:rPr>
                <w:rFonts w:ascii="Times New Roman" w:hAnsi="Times New Roman"/>
              </w:rPr>
              <w:t>и</w:t>
            </w:r>
            <w:r w:rsidRPr="00B522AB">
              <w:rPr>
                <w:rFonts w:ascii="Times New Roman" w:hAnsi="Times New Roman"/>
              </w:rPr>
              <w:t>чества обучающихся</w:t>
            </w:r>
          </w:p>
        </w:tc>
        <w:tc>
          <w:tcPr>
            <w:tcW w:w="914" w:type="dxa"/>
          </w:tcPr>
          <w:p w:rsidR="00687617" w:rsidRPr="00B522AB" w:rsidRDefault="00687617" w:rsidP="00B522AB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проце</w:t>
            </w:r>
            <w:r w:rsidRPr="00B522AB">
              <w:rPr>
                <w:rFonts w:ascii="Times New Roman" w:hAnsi="Times New Roman"/>
              </w:rPr>
              <w:t>н</w:t>
            </w:r>
            <w:r w:rsidRPr="00B522AB">
              <w:rPr>
                <w:rFonts w:ascii="Times New Roman" w:hAnsi="Times New Roman"/>
              </w:rPr>
              <w:t>тов</w:t>
            </w:r>
          </w:p>
        </w:tc>
        <w:tc>
          <w:tcPr>
            <w:tcW w:w="567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35</w:t>
            </w:r>
          </w:p>
        </w:tc>
        <w:tc>
          <w:tcPr>
            <w:tcW w:w="567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35</w:t>
            </w:r>
          </w:p>
        </w:tc>
        <w:tc>
          <w:tcPr>
            <w:tcW w:w="567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43</w:t>
            </w:r>
          </w:p>
        </w:tc>
        <w:tc>
          <w:tcPr>
            <w:tcW w:w="992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95,7</w:t>
            </w:r>
          </w:p>
        </w:tc>
        <w:tc>
          <w:tcPr>
            <w:tcW w:w="966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86,3</w:t>
            </w:r>
          </w:p>
        </w:tc>
        <w:tc>
          <w:tcPr>
            <w:tcW w:w="1013" w:type="dxa"/>
            <w:gridSpan w:val="2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86,3</w:t>
            </w:r>
          </w:p>
        </w:tc>
        <w:tc>
          <w:tcPr>
            <w:tcW w:w="850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86,3</w:t>
            </w:r>
          </w:p>
        </w:tc>
        <w:tc>
          <w:tcPr>
            <w:tcW w:w="854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86,3</w:t>
            </w:r>
          </w:p>
        </w:tc>
        <w:tc>
          <w:tcPr>
            <w:tcW w:w="852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88,03</w:t>
            </w:r>
          </w:p>
        </w:tc>
        <w:tc>
          <w:tcPr>
            <w:tcW w:w="993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89,7</w:t>
            </w:r>
          </w:p>
        </w:tc>
        <w:tc>
          <w:tcPr>
            <w:tcW w:w="1134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91,5</w:t>
            </w:r>
          </w:p>
        </w:tc>
        <w:tc>
          <w:tcPr>
            <w:tcW w:w="1134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93,3</w:t>
            </w:r>
          </w:p>
        </w:tc>
        <w:tc>
          <w:tcPr>
            <w:tcW w:w="1135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95,2</w:t>
            </w:r>
          </w:p>
        </w:tc>
        <w:tc>
          <w:tcPr>
            <w:tcW w:w="994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97,1</w:t>
            </w:r>
          </w:p>
        </w:tc>
      </w:tr>
      <w:tr w:rsidR="00402E64" w:rsidRPr="00B522AB" w:rsidTr="0048067E">
        <w:tc>
          <w:tcPr>
            <w:tcW w:w="2692" w:type="dxa"/>
            <w:shd w:val="clear" w:color="auto" w:fill="auto"/>
          </w:tcPr>
          <w:p w:rsidR="00687617" w:rsidRPr="00B522AB" w:rsidRDefault="00687617" w:rsidP="00B522AB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2.8. Количество детей, п</w:t>
            </w:r>
            <w:r w:rsidRPr="00B522AB">
              <w:rPr>
                <w:rFonts w:ascii="Times New Roman" w:hAnsi="Times New Roman"/>
              </w:rPr>
              <w:t>о</w:t>
            </w:r>
            <w:r w:rsidRPr="00B522AB">
              <w:rPr>
                <w:rFonts w:ascii="Times New Roman" w:hAnsi="Times New Roman"/>
              </w:rPr>
              <w:t>лучивших психологич</w:t>
            </w:r>
            <w:r w:rsidRPr="00B522AB">
              <w:rPr>
                <w:rFonts w:ascii="Times New Roman" w:hAnsi="Times New Roman"/>
              </w:rPr>
              <w:t>е</w:t>
            </w:r>
            <w:r w:rsidRPr="00B522AB">
              <w:rPr>
                <w:rFonts w:ascii="Times New Roman" w:hAnsi="Times New Roman"/>
              </w:rPr>
              <w:t>скую помощь через инд</w:t>
            </w:r>
            <w:r w:rsidRPr="00B522AB">
              <w:rPr>
                <w:rFonts w:ascii="Times New Roman" w:hAnsi="Times New Roman"/>
              </w:rPr>
              <w:t>и</w:t>
            </w:r>
            <w:r w:rsidRPr="00B522AB">
              <w:rPr>
                <w:rFonts w:ascii="Times New Roman" w:hAnsi="Times New Roman"/>
              </w:rPr>
              <w:t>видуальную и групповую работу</w:t>
            </w:r>
          </w:p>
        </w:tc>
        <w:tc>
          <w:tcPr>
            <w:tcW w:w="914" w:type="dxa"/>
            <w:shd w:val="clear" w:color="auto" w:fill="auto"/>
          </w:tcPr>
          <w:p w:rsidR="00687617" w:rsidRPr="00B522AB" w:rsidRDefault="00687617" w:rsidP="00B522AB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тыс. человек</w:t>
            </w:r>
          </w:p>
        </w:tc>
        <w:tc>
          <w:tcPr>
            <w:tcW w:w="567" w:type="dxa"/>
            <w:shd w:val="clear" w:color="auto" w:fill="auto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10,9</w:t>
            </w:r>
          </w:p>
        </w:tc>
        <w:tc>
          <w:tcPr>
            <w:tcW w:w="992" w:type="dxa"/>
            <w:shd w:val="clear" w:color="auto" w:fill="auto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11,5</w:t>
            </w:r>
          </w:p>
        </w:tc>
        <w:tc>
          <w:tcPr>
            <w:tcW w:w="966" w:type="dxa"/>
            <w:shd w:val="clear" w:color="auto" w:fill="auto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16,1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16,5</w:t>
            </w:r>
          </w:p>
        </w:tc>
        <w:tc>
          <w:tcPr>
            <w:tcW w:w="850" w:type="dxa"/>
            <w:shd w:val="clear" w:color="auto" w:fill="auto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19,8</w:t>
            </w:r>
          </w:p>
        </w:tc>
        <w:tc>
          <w:tcPr>
            <w:tcW w:w="854" w:type="dxa"/>
            <w:shd w:val="clear" w:color="auto" w:fill="auto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23,8</w:t>
            </w:r>
          </w:p>
        </w:tc>
        <w:tc>
          <w:tcPr>
            <w:tcW w:w="852" w:type="dxa"/>
            <w:shd w:val="clear" w:color="auto" w:fill="auto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28,5</w:t>
            </w:r>
          </w:p>
        </w:tc>
        <w:tc>
          <w:tcPr>
            <w:tcW w:w="993" w:type="dxa"/>
            <w:shd w:val="clear" w:color="auto" w:fill="auto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30,0</w:t>
            </w:r>
          </w:p>
        </w:tc>
        <w:tc>
          <w:tcPr>
            <w:tcW w:w="1135" w:type="dxa"/>
            <w:shd w:val="clear" w:color="auto" w:fill="auto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30,0</w:t>
            </w:r>
          </w:p>
        </w:tc>
        <w:tc>
          <w:tcPr>
            <w:tcW w:w="994" w:type="dxa"/>
            <w:shd w:val="clear" w:color="auto" w:fill="auto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30,0</w:t>
            </w:r>
          </w:p>
        </w:tc>
      </w:tr>
    </w:tbl>
    <w:p w:rsidR="002036B1" w:rsidRDefault="002036B1" w:rsidP="002036B1">
      <w:pPr>
        <w:spacing w:after="0" w:line="240" w:lineRule="auto"/>
      </w:pPr>
    </w:p>
    <w:p w:rsidR="002036B1" w:rsidRDefault="002036B1" w:rsidP="002036B1">
      <w:pPr>
        <w:spacing w:after="0" w:line="240" w:lineRule="auto"/>
      </w:pPr>
    </w:p>
    <w:p w:rsidR="002036B1" w:rsidRDefault="002036B1" w:rsidP="002036B1">
      <w:pPr>
        <w:spacing w:after="0" w:line="240" w:lineRule="auto"/>
      </w:pPr>
    </w:p>
    <w:p w:rsidR="002036B1" w:rsidRDefault="002036B1" w:rsidP="002036B1">
      <w:pPr>
        <w:spacing w:after="0" w:line="240" w:lineRule="auto"/>
      </w:pPr>
    </w:p>
    <w:p w:rsidR="002036B1" w:rsidRDefault="002036B1" w:rsidP="002036B1">
      <w:pPr>
        <w:spacing w:after="0" w:line="240" w:lineRule="auto"/>
      </w:pPr>
    </w:p>
    <w:p w:rsidR="002036B1" w:rsidRDefault="002036B1" w:rsidP="002036B1">
      <w:pPr>
        <w:spacing w:after="0" w:line="240" w:lineRule="auto"/>
      </w:pPr>
    </w:p>
    <w:tbl>
      <w:tblPr>
        <w:tblpPr w:leftFromText="180" w:rightFromText="180" w:vertAnchor="text" w:tblpXSpec="center" w:tblpY="1"/>
        <w:tblOverlap w:val="never"/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565"/>
        <w:gridCol w:w="917"/>
        <w:gridCol w:w="554"/>
        <w:gridCol w:w="567"/>
        <w:gridCol w:w="567"/>
        <w:gridCol w:w="992"/>
        <w:gridCol w:w="1006"/>
        <w:gridCol w:w="985"/>
        <w:gridCol w:w="850"/>
        <w:gridCol w:w="854"/>
        <w:gridCol w:w="852"/>
        <w:gridCol w:w="994"/>
        <w:gridCol w:w="1134"/>
        <w:gridCol w:w="1134"/>
        <w:gridCol w:w="1135"/>
        <w:gridCol w:w="974"/>
      </w:tblGrid>
      <w:tr w:rsidR="002036B1" w:rsidRPr="00B522AB" w:rsidTr="0048067E">
        <w:tc>
          <w:tcPr>
            <w:tcW w:w="2565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</w:t>
            </w:r>
          </w:p>
        </w:tc>
        <w:tc>
          <w:tcPr>
            <w:tcW w:w="917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</w:t>
            </w:r>
          </w:p>
        </w:tc>
        <w:tc>
          <w:tcPr>
            <w:tcW w:w="554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</w:t>
            </w:r>
          </w:p>
        </w:tc>
        <w:tc>
          <w:tcPr>
            <w:tcW w:w="1006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7</w:t>
            </w:r>
          </w:p>
        </w:tc>
        <w:tc>
          <w:tcPr>
            <w:tcW w:w="985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9</w:t>
            </w:r>
          </w:p>
        </w:tc>
        <w:tc>
          <w:tcPr>
            <w:tcW w:w="854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</w:t>
            </w:r>
          </w:p>
        </w:tc>
        <w:tc>
          <w:tcPr>
            <w:tcW w:w="852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11</w:t>
            </w:r>
          </w:p>
        </w:tc>
        <w:tc>
          <w:tcPr>
            <w:tcW w:w="994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14</w:t>
            </w:r>
          </w:p>
        </w:tc>
        <w:tc>
          <w:tcPr>
            <w:tcW w:w="1135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15</w:t>
            </w:r>
          </w:p>
        </w:tc>
        <w:tc>
          <w:tcPr>
            <w:tcW w:w="974" w:type="dxa"/>
          </w:tcPr>
          <w:p w:rsidR="002036B1" w:rsidRPr="00B522AB" w:rsidRDefault="002036B1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16</w:t>
            </w:r>
          </w:p>
        </w:tc>
      </w:tr>
      <w:tr w:rsidR="0048067E" w:rsidRPr="00B522AB" w:rsidTr="0048067E">
        <w:tblPrEx>
          <w:tblBorders>
            <w:insideH w:val="nil"/>
          </w:tblBorders>
        </w:tblPrEx>
        <w:tc>
          <w:tcPr>
            <w:tcW w:w="2565" w:type="dxa"/>
            <w:tcBorders>
              <w:top w:val="nil"/>
            </w:tcBorders>
          </w:tcPr>
          <w:p w:rsidR="00687617" w:rsidRPr="00B522AB" w:rsidRDefault="00687617" w:rsidP="00B522AB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2.9. Доля педагогов, прошедших повышение квалификации или пр</w:t>
            </w:r>
            <w:r w:rsidRPr="00B522AB">
              <w:rPr>
                <w:rFonts w:ascii="Times New Roman" w:hAnsi="Times New Roman"/>
              </w:rPr>
              <w:t>о</w:t>
            </w:r>
            <w:r w:rsidRPr="00B522AB">
              <w:rPr>
                <w:rFonts w:ascii="Times New Roman" w:hAnsi="Times New Roman"/>
              </w:rPr>
              <w:t>фессиональную перепо</w:t>
            </w:r>
            <w:r w:rsidRPr="00B522AB">
              <w:rPr>
                <w:rFonts w:ascii="Times New Roman" w:hAnsi="Times New Roman"/>
              </w:rPr>
              <w:t>д</w:t>
            </w:r>
            <w:r w:rsidRPr="00B522AB">
              <w:rPr>
                <w:rFonts w:ascii="Times New Roman" w:hAnsi="Times New Roman"/>
              </w:rPr>
              <w:t>готовку, в общей числе</w:t>
            </w:r>
            <w:r w:rsidRPr="00B522AB">
              <w:rPr>
                <w:rFonts w:ascii="Times New Roman" w:hAnsi="Times New Roman"/>
              </w:rPr>
              <w:t>н</w:t>
            </w:r>
            <w:r w:rsidRPr="00B522AB">
              <w:rPr>
                <w:rFonts w:ascii="Times New Roman" w:hAnsi="Times New Roman"/>
              </w:rPr>
              <w:t>ности педагогов орган</w:t>
            </w:r>
            <w:r w:rsidRPr="00B522AB">
              <w:rPr>
                <w:rFonts w:ascii="Times New Roman" w:hAnsi="Times New Roman"/>
              </w:rPr>
              <w:t>и</w:t>
            </w:r>
            <w:r w:rsidRPr="00B522AB">
              <w:rPr>
                <w:rFonts w:ascii="Times New Roman" w:hAnsi="Times New Roman"/>
              </w:rPr>
              <w:t>заций общего образов</w:t>
            </w:r>
            <w:r w:rsidRPr="00B522AB">
              <w:rPr>
                <w:rFonts w:ascii="Times New Roman" w:hAnsi="Times New Roman"/>
              </w:rPr>
              <w:t>а</w:t>
            </w:r>
            <w:r w:rsidRPr="00B522AB">
              <w:rPr>
                <w:rFonts w:ascii="Times New Roman" w:hAnsi="Times New Roman"/>
              </w:rPr>
              <w:t>ния</w:t>
            </w:r>
          </w:p>
        </w:tc>
        <w:tc>
          <w:tcPr>
            <w:tcW w:w="917" w:type="dxa"/>
            <w:tcBorders>
              <w:top w:val="nil"/>
            </w:tcBorders>
          </w:tcPr>
          <w:p w:rsidR="00687617" w:rsidRPr="00B522AB" w:rsidRDefault="00687617" w:rsidP="00B522AB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проце</w:t>
            </w:r>
            <w:r w:rsidRPr="00B522AB">
              <w:rPr>
                <w:rFonts w:ascii="Times New Roman" w:hAnsi="Times New Roman"/>
              </w:rPr>
              <w:t>н</w:t>
            </w:r>
            <w:r w:rsidRPr="00B522AB">
              <w:rPr>
                <w:rFonts w:ascii="Times New Roman" w:hAnsi="Times New Roman"/>
              </w:rPr>
              <w:t>тов</w:t>
            </w:r>
          </w:p>
        </w:tc>
        <w:tc>
          <w:tcPr>
            <w:tcW w:w="554" w:type="dxa"/>
            <w:tcBorders>
              <w:top w:val="nil"/>
            </w:tcBorders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24</w:t>
            </w:r>
          </w:p>
        </w:tc>
        <w:tc>
          <w:tcPr>
            <w:tcW w:w="567" w:type="dxa"/>
            <w:tcBorders>
              <w:top w:val="nil"/>
            </w:tcBorders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24,3</w:t>
            </w:r>
          </w:p>
        </w:tc>
        <w:tc>
          <w:tcPr>
            <w:tcW w:w="567" w:type="dxa"/>
            <w:tcBorders>
              <w:top w:val="nil"/>
            </w:tcBorders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59,5</w:t>
            </w:r>
          </w:p>
        </w:tc>
        <w:tc>
          <w:tcPr>
            <w:tcW w:w="992" w:type="dxa"/>
            <w:tcBorders>
              <w:top w:val="nil"/>
            </w:tcBorders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62,1</w:t>
            </w:r>
          </w:p>
        </w:tc>
        <w:tc>
          <w:tcPr>
            <w:tcW w:w="1006" w:type="dxa"/>
            <w:tcBorders>
              <w:top w:val="nil"/>
            </w:tcBorders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30</w:t>
            </w:r>
          </w:p>
        </w:tc>
        <w:tc>
          <w:tcPr>
            <w:tcW w:w="985" w:type="dxa"/>
            <w:tcBorders>
              <w:top w:val="nil"/>
            </w:tcBorders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30</w:t>
            </w:r>
          </w:p>
        </w:tc>
        <w:tc>
          <w:tcPr>
            <w:tcW w:w="854" w:type="dxa"/>
            <w:tcBorders>
              <w:top w:val="nil"/>
            </w:tcBorders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30</w:t>
            </w:r>
          </w:p>
        </w:tc>
        <w:tc>
          <w:tcPr>
            <w:tcW w:w="852" w:type="dxa"/>
            <w:tcBorders>
              <w:top w:val="nil"/>
            </w:tcBorders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30</w:t>
            </w:r>
          </w:p>
        </w:tc>
        <w:tc>
          <w:tcPr>
            <w:tcW w:w="994" w:type="dxa"/>
            <w:tcBorders>
              <w:top w:val="nil"/>
            </w:tcBorders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tcBorders>
              <w:top w:val="nil"/>
            </w:tcBorders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tcBorders>
              <w:top w:val="nil"/>
            </w:tcBorders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tcBorders>
              <w:top w:val="nil"/>
            </w:tcBorders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30</w:t>
            </w:r>
          </w:p>
        </w:tc>
        <w:tc>
          <w:tcPr>
            <w:tcW w:w="974" w:type="dxa"/>
            <w:tcBorders>
              <w:top w:val="nil"/>
            </w:tcBorders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30</w:t>
            </w:r>
          </w:p>
        </w:tc>
      </w:tr>
      <w:tr w:rsidR="0048067E" w:rsidRPr="00B522AB" w:rsidTr="0048067E">
        <w:tc>
          <w:tcPr>
            <w:tcW w:w="2565" w:type="dxa"/>
          </w:tcPr>
          <w:p w:rsidR="00687617" w:rsidRPr="00B522AB" w:rsidRDefault="00687617" w:rsidP="00B522AB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2.10. Доля руководителей государственных (мун</w:t>
            </w:r>
            <w:r w:rsidRPr="00B522AB">
              <w:rPr>
                <w:rFonts w:ascii="Times New Roman" w:hAnsi="Times New Roman"/>
              </w:rPr>
              <w:t>и</w:t>
            </w:r>
            <w:r w:rsidRPr="00B522AB">
              <w:rPr>
                <w:rFonts w:ascii="Times New Roman" w:hAnsi="Times New Roman"/>
              </w:rPr>
              <w:t>ципальных) учреждений, общеобразовательных организаций, прошедших повышение квалифик</w:t>
            </w:r>
            <w:r w:rsidRPr="00B522AB">
              <w:rPr>
                <w:rFonts w:ascii="Times New Roman" w:hAnsi="Times New Roman"/>
              </w:rPr>
              <w:t>а</w:t>
            </w:r>
            <w:r w:rsidRPr="00B522AB">
              <w:rPr>
                <w:rFonts w:ascii="Times New Roman" w:hAnsi="Times New Roman"/>
              </w:rPr>
              <w:t>ции или профессионал</w:t>
            </w:r>
            <w:r w:rsidRPr="00B522AB">
              <w:rPr>
                <w:rFonts w:ascii="Times New Roman" w:hAnsi="Times New Roman"/>
              </w:rPr>
              <w:t>ь</w:t>
            </w:r>
            <w:r w:rsidRPr="00B522AB">
              <w:rPr>
                <w:rFonts w:ascii="Times New Roman" w:hAnsi="Times New Roman"/>
              </w:rPr>
              <w:t>ную переподготовку, в общей численности р</w:t>
            </w:r>
            <w:r w:rsidRPr="00B522AB">
              <w:rPr>
                <w:rFonts w:ascii="Times New Roman" w:hAnsi="Times New Roman"/>
              </w:rPr>
              <w:t>у</w:t>
            </w:r>
            <w:r w:rsidRPr="00B522AB">
              <w:rPr>
                <w:rFonts w:ascii="Times New Roman" w:hAnsi="Times New Roman"/>
              </w:rPr>
              <w:t>ководителей организаций общего образования</w:t>
            </w:r>
          </w:p>
        </w:tc>
        <w:tc>
          <w:tcPr>
            <w:tcW w:w="917" w:type="dxa"/>
          </w:tcPr>
          <w:p w:rsidR="00687617" w:rsidRPr="00B522AB" w:rsidRDefault="00687617" w:rsidP="00B522AB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проце</w:t>
            </w:r>
            <w:r w:rsidRPr="00B522AB">
              <w:rPr>
                <w:rFonts w:ascii="Times New Roman" w:hAnsi="Times New Roman"/>
              </w:rPr>
              <w:t>н</w:t>
            </w:r>
            <w:r w:rsidRPr="00B522AB">
              <w:rPr>
                <w:rFonts w:ascii="Times New Roman" w:hAnsi="Times New Roman"/>
              </w:rPr>
              <w:t>тов</w:t>
            </w:r>
          </w:p>
        </w:tc>
        <w:tc>
          <w:tcPr>
            <w:tcW w:w="554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23,6</w:t>
            </w:r>
          </w:p>
        </w:tc>
        <w:tc>
          <w:tcPr>
            <w:tcW w:w="992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9,9</w:t>
            </w:r>
          </w:p>
        </w:tc>
        <w:tc>
          <w:tcPr>
            <w:tcW w:w="1006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</w:t>
            </w:r>
          </w:p>
        </w:tc>
        <w:tc>
          <w:tcPr>
            <w:tcW w:w="985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</w:t>
            </w:r>
          </w:p>
        </w:tc>
        <w:tc>
          <w:tcPr>
            <w:tcW w:w="854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</w:t>
            </w:r>
          </w:p>
        </w:tc>
        <w:tc>
          <w:tcPr>
            <w:tcW w:w="852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</w:t>
            </w:r>
          </w:p>
        </w:tc>
        <w:tc>
          <w:tcPr>
            <w:tcW w:w="994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</w:t>
            </w:r>
          </w:p>
        </w:tc>
        <w:tc>
          <w:tcPr>
            <w:tcW w:w="1135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</w:t>
            </w:r>
          </w:p>
        </w:tc>
        <w:tc>
          <w:tcPr>
            <w:tcW w:w="974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</w:t>
            </w:r>
          </w:p>
        </w:tc>
      </w:tr>
      <w:tr w:rsidR="0048067E" w:rsidRPr="00B522AB" w:rsidTr="0048067E">
        <w:tc>
          <w:tcPr>
            <w:tcW w:w="2565" w:type="dxa"/>
          </w:tcPr>
          <w:p w:rsidR="00687617" w:rsidRPr="00B522AB" w:rsidRDefault="00687617" w:rsidP="00B522AB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2.11. Удельный вес уч</w:t>
            </w:r>
            <w:r w:rsidRPr="00B522AB">
              <w:rPr>
                <w:rFonts w:ascii="Times New Roman" w:hAnsi="Times New Roman"/>
              </w:rPr>
              <w:t>и</w:t>
            </w:r>
            <w:r w:rsidRPr="00B522AB">
              <w:rPr>
                <w:rFonts w:ascii="Times New Roman" w:hAnsi="Times New Roman"/>
              </w:rPr>
              <w:t>телей в возрасте до 30 лет в общей численности учителей общеобразов</w:t>
            </w:r>
            <w:r w:rsidRPr="00B522AB">
              <w:rPr>
                <w:rFonts w:ascii="Times New Roman" w:hAnsi="Times New Roman"/>
              </w:rPr>
              <w:t>а</w:t>
            </w:r>
            <w:r w:rsidRPr="00B522AB">
              <w:rPr>
                <w:rFonts w:ascii="Times New Roman" w:hAnsi="Times New Roman"/>
              </w:rPr>
              <w:t>тельных организаций</w:t>
            </w:r>
          </w:p>
        </w:tc>
        <w:tc>
          <w:tcPr>
            <w:tcW w:w="917" w:type="dxa"/>
          </w:tcPr>
          <w:p w:rsidR="00687617" w:rsidRPr="00B522AB" w:rsidRDefault="00687617" w:rsidP="00B522AB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проце</w:t>
            </w:r>
            <w:r w:rsidRPr="00B522AB">
              <w:rPr>
                <w:rFonts w:ascii="Times New Roman" w:hAnsi="Times New Roman"/>
              </w:rPr>
              <w:t>н</w:t>
            </w:r>
            <w:r w:rsidRPr="00B522AB">
              <w:rPr>
                <w:rFonts w:ascii="Times New Roman" w:hAnsi="Times New Roman"/>
              </w:rPr>
              <w:t>тов</w:t>
            </w:r>
          </w:p>
        </w:tc>
        <w:tc>
          <w:tcPr>
            <w:tcW w:w="554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23,6</w:t>
            </w:r>
          </w:p>
        </w:tc>
        <w:tc>
          <w:tcPr>
            <w:tcW w:w="992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22,43</w:t>
            </w:r>
          </w:p>
        </w:tc>
        <w:tc>
          <w:tcPr>
            <w:tcW w:w="1006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22,43</w:t>
            </w:r>
          </w:p>
        </w:tc>
        <w:tc>
          <w:tcPr>
            <w:tcW w:w="985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20</w:t>
            </w:r>
          </w:p>
        </w:tc>
        <w:tc>
          <w:tcPr>
            <w:tcW w:w="854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20</w:t>
            </w:r>
          </w:p>
        </w:tc>
        <w:tc>
          <w:tcPr>
            <w:tcW w:w="852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20</w:t>
            </w:r>
          </w:p>
        </w:tc>
        <w:tc>
          <w:tcPr>
            <w:tcW w:w="994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20</w:t>
            </w:r>
          </w:p>
        </w:tc>
        <w:tc>
          <w:tcPr>
            <w:tcW w:w="974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20</w:t>
            </w:r>
          </w:p>
        </w:tc>
      </w:tr>
      <w:tr w:rsidR="0048067E" w:rsidRPr="00B522AB" w:rsidTr="0048067E">
        <w:tc>
          <w:tcPr>
            <w:tcW w:w="2565" w:type="dxa"/>
          </w:tcPr>
          <w:p w:rsidR="00687617" w:rsidRPr="00B522AB" w:rsidRDefault="00687617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2.12. Отношение средн</w:t>
            </w:r>
            <w:r w:rsidRPr="00B522AB">
              <w:rPr>
                <w:rFonts w:ascii="Times New Roman" w:hAnsi="Times New Roman"/>
              </w:rPr>
              <w:t>е</w:t>
            </w:r>
            <w:r w:rsidRPr="00B522AB">
              <w:rPr>
                <w:rFonts w:ascii="Times New Roman" w:hAnsi="Times New Roman"/>
              </w:rPr>
              <w:t>месячной заработной платы педагогических работников общеобраз</w:t>
            </w:r>
            <w:r w:rsidRPr="00B522AB">
              <w:rPr>
                <w:rFonts w:ascii="Times New Roman" w:hAnsi="Times New Roman"/>
              </w:rPr>
              <w:t>о</w:t>
            </w:r>
            <w:r w:rsidRPr="00B522AB">
              <w:rPr>
                <w:rFonts w:ascii="Times New Roman" w:hAnsi="Times New Roman"/>
              </w:rPr>
              <w:t>вательных организаций к среднемесячной начи</w:t>
            </w:r>
            <w:r w:rsidRPr="00B522AB">
              <w:rPr>
                <w:rFonts w:ascii="Times New Roman" w:hAnsi="Times New Roman"/>
              </w:rPr>
              <w:t>с</w:t>
            </w:r>
            <w:r w:rsidRPr="00B522AB">
              <w:rPr>
                <w:rFonts w:ascii="Times New Roman" w:hAnsi="Times New Roman"/>
              </w:rPr>
              <w:t xml:space="preserve">ленной заработной плате </w:t>
            </w:r>
          </w:p>
        </w:tc>
        <w:tc>
          <w:tcPr>
            <w:tcW w:w="917" w:type="dxa"/>
          </w:tcPr>
          <w:p w:rsidR="00687617" w:rsidRPr="00B522AB" w:rsidRDefault="00687617" w:rsidP="00B522AB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проце</w:t>
            </w:r>
            <w:r w:rsidRPr="00B522AB">
              <w:rPr>
                <w:rFonts w:ascii="Times New Roman" w:hAnsi="Times New Roman"/>
              </w:rPr>
              <w:t>н</w:t>
            </w:r>
            <w:r w:rsidRPr="00B522AB">
              <w:rPr>
                <w:rFonts w:ascii="Times New Roman" w:hAnsi="Times New Roman"/>
              </w:rPr>
              <w:t>тов</w:t>
            </w:r>
          </w:p>
        </w:tc>
        <w:tc>
          <w:tcPr>
            <w:tcW w:w="554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90,3</w:t>
            </w:r>
          </w:p>
        </w:tc>
        <w:tc>
          <w:tcPr>
            <w:tcW w:w="567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93,1</w:t>
            </w:r>
          </w:p>
        </w:tc>
        <w:tc>
          <w:tcPr>
            <w:tcW w:w="992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112,5</w:t>
            </w:r>
          </w:p>
        </w:tc>
        <w:tc>
          <w:tcPr>
            <w:tcW w:w="1006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106,5</w:t>
            </w:r>
          </w:p>
        </w:tc>
        <w:tc>
          <w:tcPr>
            <w:tcW w:w="985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854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852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994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1135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974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</w:tr>
    </w:tbl>
    <w:p w:rsidR="0048067E" w:rsidRDefault="0048067E" w:rsidP="0048067E">
      <w:pPr>
        <w:spacing w:after="0" w:line="240" w:lineRule="auto"/>
      </w:pPr>
    </w:p>
    <w:p w:rsidR="0048067E" w:rsidRDefault="0048067E" w:rsidP="0048067E">
      <w:pPr>
        <w:spacing w:after="0" w:line="240" w:lineRule="auto"/>
      </w:pPr>
    </w:p>
    <w:p w:rsidR="0048067E" w:rsidRDefault="0048067E" w:rsidP="0048067E">
      <w:pPr>
        <w:spacing w:after="0" w:line="240" w:lineRule="auto"/>
      </w:pPr>
    </w:p>
    <w:p w:rsidR="0048067E" w:rsidRDefault="0048067E" w:rsidP="0048067E">
      <w:pPr>
        <w:spacing w:after="0" w:line="240" w:lineRule="auto"/>
      </w:pPr>
    </w:p>
    <w:p w:rsidR="0048067E" w:rsidRDefault="0048067E" w:rsidP="0048067E">
      <w:pPr>
        <w:spacing w:after="0" w:line="240" w:lineRule="auto"/>
      </w:pPr>
    </w:p>
    <w:tbl>
      <w:tblPr>
        <w:tblpPr w:leftFromText="180" w:rightFromText="180" w:vertAnchor="text" w:tblpXSpec="center" w:tblpY="1"/>
        <w:tblOverlap w:val="never"/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565"/>
        <w:gridCol w:w="917"/>
        <w:gridCol w:w="554"/>
        <w:gridCol w:w="567"/>
        <w:gridCol w:w="567"/>
        <w:gridCol w:w="992"/>
        <w:gridCol w:w="1006"/>
        <w:gridCol w:w="985"/>
        <w:gridCol w:w="850"/>
        <w:gridCol w:w="854"/>
        <w:gridCol w:w="852"/>
        <w:gridCol w:w="994"/>
        <w:gridCol w:w="1134"/>
        <w:gridCol w:w="1134"/>
        <w:gridCol w:w="1135"/>
        <w:gridCol w:w="974"/>
      </w:tblGrid>
      <w:tr w:rsidR="0048067E" w:rsidRPr="00B522AB" w:rsidTr="0048067E">
        <w:tc>
          <w:tcPr>
            <w:tcW w:w="256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</w:t>
            </w:r>
          </w:p>
        </w:tc>
        <w:tc>
          <w:tcPr>
            <w:tcW w:w="917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</w:t>
            </w:r>
          </w:p>
        </w:tc>
        <w:tc>
          <w:tcPr>
            <w:tcW w:w="5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</w:t>
            </w:r>
          </w:p>
        </w:tc>
        <w:tc>
          <w:tcPr>
            <w:tcW w:w="1006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7</w:t>
            </w:r>
          </w:p>
        </w:tc>
        <w:tc>
          <w:tcPr>
            <w:tcW w:w="98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9</w:t>
            </w:r>
          </w:p>
        </w:tc>
        <w:tc>
          <w:tcPr>
            <w:tcW w:w="8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</w:t>
            </w:r>
          </w:p>
        </w:tc>
        <w:tc>
          <w:tcPr>
            <w:tcW w:w="85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11</w:t>
            </w:r>
          </w:p>
        </w:tc>
        <w:tc>
          <w:tcPr>
            <w:tcW w:w="99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14</w:t>
            </w:r>
          </w:p>
        </w:tc>
        <w:tc>
          <w:tcPr>
            <w:tcW w:w="113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15</w:t>
            </w:r>
          </w:p>
        </w:tc>
        <w:tc>
          <w:tcPr>
            <w:tcW w:w="97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16</w:t>
            </w:r>
          </w:p>
        </w:tc>
      </w:tr>
      <w:tr w:rsidR="0048067E" w:rsidRPr="00B522AB" w:rsidTr="0048067E">
        <w:tc>
          <w:tcPr>
            <w:tcW w:w="2565" w:type="dxa"/>
          </w:tcPr>
          <w:p w:rsidR="0048067E" w:rsidRPr="00B522AB" w:rsidRDefault="0048067E" w:rsidP="00B522AB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наемных работников в организациях, у индив</w:t>
            </w:r>
            <w:r w:rsidRPr="00B522AB">
              <w:rPr>
                <w:rFonts w:ascii="Times New Roman" w:hAnsi="Times New Roman"/>
              </w:rPr>
              <w:t>и</w:t>
            </w:r>
            <w:r w:rsidRPr="00B522AB">
              <w:rPr>
                <w:rFonts w:ascii="Times New Roman" w:hAnsi="Times New Roman"/>
              </w:rPr>
              <w:t>дуальных предприним</w:t>
            </w:r>
            <w:r w:rsidRPr="00B522AB">
              <w:rPr>
                <w:rFonts w:ascii="Times New Roman" w:hAnsi="Times New Roman"/>
              </w:rPr>
              <w:t>а</w:t>
            </w:r>
            <w:r w:rsidRPr="00B522AB">
              <w:rPr>
                <w:rFonts w:ascii="Times New Roman" w:hAnsi="Times New Roman"/>
              </w:rPr>
              <w:t>телей и физических лиц (среднемесячного дохода от трудовой деятельн</w:t>
            </w:r>
            <w:r w:rsidRPr="00B522AB">
              <w:rPr>
                <w:rFonts w:ascii="Times New Roman" w:hAnsi="Times New Roman"/>
              </w:rPr>
              <w:t>о</w:t>
            </w:r>
            <w:r w:rsidRPr="00B522AB">
              <w:rPr>
                <w:rFonts w:ascii="Times New Roman" w:hAnsi="Times New Roman"/>
              </w:rPr>
              <w:t>сти) в республике</w:t>
            </w:r>
          </w:p>
        </w:tc>
        <w:tc>
          <w:tcPr>
            <w:tcW w:w="917" w:type="dxa"/>
          </w:tcPr>
          <w:p w:rsidR="0048067E" w:rsidRPr="00B522AB" w:rsidRDefault="0048067E" w:rsidP="00B522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4" w:type="dxa"/>
          </w:tcPr>
          <w:p w:rsidR="0048067E" w:rsidRPr="00B522AB" w:rsidRDefault="0048067E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8067E" w:rsidRPr="00B522AB" w:rsidRDefault="0048067E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8067E" w:rsidRPr="00B522AB" w:rsidRDefault="0048067E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8067E" w:rsidRPr="00B522AB" w:rsidRDefault="0048067E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</w:tcPr>
          <w:p w:rsidR="0048067E" w:rsidRPr="00B522AB" w:rsidRDefault="0048067E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</w:tcPr>
          <w:p w:rsidR="0048067E" w:rsidRPr="00B522AB" w:rsidRDefault="0048067E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8067E" w:rsidRPr="00B522AB" w:rsidRDefault="0048067E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48067E" w:rsidRPr="00B522AB" w:rsidRDefault="0048067E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48067E" w:rsidRPr="00B522AB" w:rsidRDefault="0048067E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:rsidR="0048067E" w:rsidRPr="00B522AB" w:rsidRDefault="0048067E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8067E" w:rsidRPr="00B522AB" w:rsidRDefault="0048067E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8067E" w:rsidRPr="00B522AB" w:rsidRDefault="0048067E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48067E" w:rsidRPr="00B522AB" w:rsidRDefault="0048067E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</w:tcPr>
          <w:p w:rsidR="0048067E" w:rsidRPr="00B522AB" w:rsidRDefault="0048067E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067E" w:rsidRPr="00B522AB" w:rsidTr="0048067E">
        <w:tc>
          <w:tcPr>
            <w:tcW w:w="2565" w:type="dxa"/>
          </w:tcPr>
          <w:p w:rsidR="00687617" w:rsidRPr="00B522AB" w:rsidRDefault="00687617" w:rsidP="00B522AB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2.13. Доля выпускников государственных (мун</w:t>
            </w:r>
            <w:r w:rsidRPr="00B522AB">
              <w:rPr>
                <w:rFonts w:ascii="Times New Roman" w:hAnsi="Times New Roman"/>
              </w:rPr>
              <w:t>и</w:t>
            </w:r>
            <w:r w:rsidRPr="00B522AB">
              <w:rPr>
                <w:rFonts w:ascii="Times New Roman" w:hAnsi="Times New Roman"/>
              </w:rPr>
              <w:t>ципальных) общеобраз</w:t>
            </w:r>
            <w:r w:rsidRPr="00B522AB">
              <w:rPr>
                <w:rFonts w:ascii="Times New Roman" w:hAnsi="Times New Roman"/>
              </w:rPr>
              <w:t>о</w:t>
            </w:r>
            <w:r w:rsidRPr="00B522AB">
              <w:rPr>
                <w:rFonts w:ascii="Times New Roman" w:hAnsi="Times New Roman"/>
              </w:rPr>
              <w:t>вательных организаций, не сдавших единый гос</w:t>
            </w:r>
            <w:r w:rsidRPr="00B522AB">
              <w:rPr>
                <w:rFonts w:ascii="Times New Roman" w:hAnsi="Times New Roman"/>
              </w:rPr>
              <w:t>у</w:t>
            </w:r>
            <w:r w:rsidRPr="00B522AB">
              <w:rPr>
                <w:rFonts w:ascii="Times New Roman" w:hAnsi="Times New Roman"/>
              </w:rPr>
              <w:t>дарственный экзамен, в общей численности в</w:t>
            </w:r>
            <w:r w:rsidRPr="00B522AB">
              <w:rPr>
                <w:rFonts w:ascii="Times New Roman" w:hAnsi="Times New Roman"/>
              </w:rPr>
              <w:t>ы</w:t>
            </w:r>
            <w:r w:rsidRPr="00B522AB">
              <w:rPr>
                <w:rFonts w:ascii="Times New Roman" w:hAnsi="Times New Roman"/>
              </w:rPr>
              <w:t>пускников государстве</w:t>
            </w:r>
            <w:r w:rsidRPr="00B522AB">
              <w:rPr>
                <w:rFonts w:ascii="Times New Roman" w:hAnsi="Times New Roman"/>
              </w:rPr>
              <w:t>н</w:t>
            </w:r>
            <w:r w:rsidRPr="00B522AB">
              <w:rPr>
                <w:rFonts w:ascii="Times New Roman" w:hAnsi="Times New Roman"/>
              </w:rPr>
              <w:t>ных (муниципальных) общеобразовательных организаций</w:t>
            </w:r>
          </w:p>
        </w:tc>
        <w:tc>
          <w:tcPr>
            <w:tcW w:w="917" w:type="dxa"/>
          </w:tcPr>
          <w:p w:rsidR="00687617" w:rsidRPr="00B522AB" w:rsidRDefault="00687617" w:rsidP="00B522AB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проце</w:t>
            </w:r>
            <w:r w:rsidRPr="00B522AB">
              <w:rPr>
                <w:rFonts w:ascii="Times New Roman" w:hAnsi="Times New Roman"/>
              </w:rPr>
              <w:t>н</w:t>
            </w:r>
            <w:r w:rsidRPr="00B522AB">
              <w:rPr>
                <w:rFonts w:ascii="Times New Roman" w:hAnsi="Times New Roman"/>
              </w:rPr>
              <w:t>тов</w:t>
            </w:r>
          </w:p>
        </w:tc>
        <w:tc>
          <w:tcPr>
            <w:tcW w:w="554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2,36</w:t>
            </w:r>
          </w:p>
        </w:tc>
        <w:tc>
          <w:tcPr>
            <w:tcW w:w="567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2,45</w:t>
            </w:r>
          </w:p>
        </w:tc>
        <w:tc>
          <w:tcPr>
            <w:tcW w:w="567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2,15</w:t>
            </w:r>
          </w:p>
        </w:tc>
        <w:tc>
          <w:tcPr>
            <w:tcW w:w="992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6,0</w:t>
            </w:r>
          </w:p>
        </w:tc>
        <w:tc>
          <w:tcPr>
            <w:tcW w:w="1006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10,5</w:t>
            </w:r>
          </w:p>
        </w:tc>
        <w:tc>
          <w:tcPr>
            <w:tcW w:w="985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1,9</w:t>
            </w:r>
          </w:p>
        </w:tc>
        <w:tc>
          <w:tcPr>
            <w:tcW w:w="850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1,9</w:t>
            </w:r>
          </w:p>
        </w:tc>
        <w:tc>
          <w:tcPr>
            <w:tcW w:w="854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7,4</w:t>
            </w:r>
          </w:p>
        </w:tc>
        <w:tc>
          <w:tcPr>
            <w:tcW w:w="852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7,3</w:t>
            </w:r>
          </w:p>
        </w:tc>
        <w:tc>
          <w:tcPr>
            <w:tcW w:w="994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7,2</w:t>
            </w:r>
          </w:p>
        </w:tc>
        <w:tc>
          <w:tcPr>
            <w:tcW w:w="1134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7,1</w:t>
            </w:r>
          </w:p>
        </w:tc>
        <w:tc>
          <w:tcPr>
            <w:tcW w:w="1134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7,0</w:t>
            </w:r>
          </w:p>
        </w:tc>
        <w:tc>
          <w:tcPr>
            <w:tcW w:w="1135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6,9</w:t>
            </w:r>
          </w:p>
        </w:tc>
        <w:tc>
          <w:tcPr>
            <w:tcW w:w="974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6,8</w:t>
            </w:r>
          </w:p>
        </w:tc>
      </w:tr>
      <w:tr w:rsidR="0048067E" w:rsidRPr="00B522AB" w:rsidTr="0048067E">
        <w:tblPrEx>
          <w:tblBorders>
            <w:insideH w:val="nil"/>
          </w:tblBorders>
        </w:tblPrEx>
        <w:tc>
          <w:tcPr>
            <w:tcW w:w="2565" w:type="dxa"/>
            <w:tcBorders>
              <w:top w:val="nil"/>
            </w:tcBorders>
          </w:tcPr>
          <w:p w:rsidR="00687617" w:rsidRPr="00B522AB" w:rsidRDefault="00687617" w:rsidP="00B522AB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2.14. Отношение средн</w:t>
            </w:r>
            <w:r w:rsidRPr="00B522AB">
              <w:rPr>
                <w:rFonts w:ascii="Times New Roman" w:hAnsi="Times New Roman"/>
              </w:rPr>
              <w:t>е</w:t>
            </w:r>
            <w:r w:rsidRPr="00B522AB">
              <w:rPr>
                <w:rFonts w:ascii="Times New Roman" w:hAnsi="Times New Roman"/>
              </w:rPr>
              <w:t>го балла единого гос</w:t>
            </w:r>
            <w:r w:rsidRPr="00B522AB">
              <w:rPr>
                <w:rFonts w:ascii="Times New Roman" w:hAnsi="Times New Roman"/>
              </w:rPr>
              <w:t>у</w:t>
            </w:r>
            <w:r w:rsidRPr="00B522AB">
              <w:rPr>
                <w:rFonts w:ascii="Times New Roman" w:hAnsi="Times New Roman"/>
              </w:rPr>
              <w:t>дарственного экзамена (в расчете на 1 предмет) в 10 процентах школ с лучшими результатами единого государственн</w:t>
            </w:r>
            <w:r w:rsidRPr="00B522AB">
              <w:rPr>
                <w:rFonts w:ascii="Times New Roman" w:hAnsi="Times New Roman"/>
              </w:rPr>
              <w:t>о</w:t>
            </w:r>
            <w:r w:rsidRPr="00B522AB">
              <w:rPr>
                <w:rFonts w:ascii="Times New Roman" w:hAnsi="Times New Roman"/>
              </w:rPr>
              <w:t>го экзамена к среднему баллу единого государс</w:t>
            </w:r>
            <w:r w:rsidRPr="00B522AB">
              <w:rPr>
                <w:rFonts w:ascii="Times New Roman" w:hAnsi="Times New Roman"/>
              </w:rPr>
              <w:t>т</w:t>
            </w:r>
            <w:r w:rsidRPr="00B522AB">
              <w:rPr>
                <w:rFonts w:ascii="Times New Roman" w:hAnsi="Times New Roman"/>
              </w:rPr>
              <w:t>венного экзамена (в ра</w:t>
            </w:r>
            <w:r w:rsidRPr="00B522AB">
              <w:rPr>
                <w:rFonts w:ascii="Times New Roman" w:hAnsi="Times New Roman"/>
              </w:rPr>
              <w:t>с</w:t>
            </w:r>
            <w:r w:rsidRPr="00B522AB">
              <w:rPr>
                <w:rFonts w:ascii="Times New Roman" w:hAnsi="Times New Roman"/>
              </w:rPr>
              <w:t>чете на 1 предмет) в 10 процентах школ с ху</w:t>
            </w:r>
            <w:r w:rsidRPr="00B522AB">
              <w:rPr>
                <w:rFonts w:ascii="Times New Roman" w:hAnsi="Times New Roman"/>
              </w:rPr>
              <w:t>д</w:t>
            </w:r>
            <w:r w:rsidRPr="00B522AB">
              <w:rPr>
                <w:rFonts w:ascii="Times New Roman" w:hAnsi="Times New Roman"/>
              </w:rPr>
              <w:t>шими результатами ед</w:t>
            </w:r>
            <w:r w:rsidRPr="00B522AB">
              <w:rPr>
                <w:rFonts w:ascii="Times New Roman" w:hAnsi="Times New Roman"/>
              </w:rPr>
              <w:t>и</w:t>
            </w:r>
            <w:r w:rsidRPr="00B522AB">
              <w:rPr>
                <w:rFonts w:ascii="Times New Roman" w:hAnsi="Times New Roman"/>
              </w:rPr>
              <w:t>ного государственного экзамена</w:t>
            </w:r>
          </w:p>
        </w:tc>
        <w:tc>
          <w:tcPr>
            <w:tcW w:w="917" w:type="dxa"/>
            <w:tcBorders>
              <w:top w:val="nil"/>
            </w:tcBorders>
          </w:tcPr>
          <w:p w:rsidR="00687617" w:rsidRPr="00B522AB" w:rsidRDefault="00687617" w:rsidP="00B522AB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проце</w:t>
            </w:r>
            <w:r w:rsidRPr="00B522AB">
              <w:rPr>
                <w:rFonts w:ascii="Times New Roman" w:hAnsi="Times New Roman"/>
              </w:rPr>
              <w:t>н</w:t>
            </w:r>
            <w:r w:rsidRPr="00B522AB">
              <w:rPr>
                <w:rFonts w:ascii="Times New Roman" w:hAnsi="Times New Roman"/>
              </w:rPr>
              <w:t>тов</w:t>
            </w:r>
          </w:p>
        </w:tc>
        <w:tc>
          <w:tcPr>
            <w:tcW w:w="554" w:type="dxa"/>
            <w:tcBorders>
              <w:top w:val="nil"/>
            </w:tcBorders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</w:tcBorders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</w:tcBorders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2,8</w:t>
            </w:r>
          </w:p>
        </w:tc>
        <w:tc>
          <w:tcPr>
            <w:tcW w:w="1006" w:type="dxa"/>
            <w:tcBorders>
              <w:top w:val="nil"/>
            </w:tcBorders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1,94</w:t>
            </w:r>
          </w:p>
        </w:tc>
        <w:tc>
          <w:tcPr>
            <w:tcW w:w="985" w:type="dxa"/>
            <w:tcBorders>
              <w:top w:val="nil"/>
            </w:tcBorders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2,43</w:t>
            </w:r>
          </w:p>
        </w:tc>
        <w:tc>
          <w:tcPr>
            <w:tcW w:w="850" w:type="dxa"/>
            <w:tcBorders>
              <w:top w:val="nil"/>
            </w:tcBorders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2,42</w:t>
            </w:r>
          </w:p>
        </w:tc>
        <w:tc>
          <w:tcPr>
            <w:tcW w:w="854" w:type="dxa"/>
            <w:tcBorders>
              <w:top w:val="nil"/>
            </w:tcBorders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2,41</w:t>
            </w:r>
          </w:p>
        </w:tc>
        <w:tc>
          <w:tcPr>
            <w:tcW w:w="852" w:type="dxa"/>
            <w:tcBorders>
              <w:top w:val="nil"/>
            </w:tcBorders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2,4</w:t>
            </w:r>
          </w:p>
        </w:tc>
        <w:tc>
          <w:tcPr>
            <w:tcW w:w="994" w:type="dxa"/>
            <w:tcBorders>
              <w:top w:val="nil"/>
            </w:tcBorders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2,4</w:t>
            </w:r>
          </w:p>
        </w:tc>
        <w:tc>
          <w:tcPr>
            <w:tcW w:w="1134" w:type="dxa"/>
            <w:tcBorders>
              <w:top w:val="nil"/>
            </w:tcBorders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2,4</w:t>
            </w:r>
          </w:p>
        </w:tc>
        <w:tc>
          <w:tcPr>
            <w:tcW w:w="1134" w:type="dxa"/>
            <w:tcBorders>
              <w:top w:val="nil"/>
            </w:tcBorders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2,4</w:t>
            </w:r>
          </w:p>
        </w:tc>
        <w:tc>
          <w:tcPr>
            <w:tcW w:w="1135" w:type="dxa"/>
            <w:tcBorders>
              <w:top w:val="nil"/>
            </w:tcBorders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2,4</w:t>
            </w:r>
          </w:p>
        </w:tc>
        <w:tc>
          <w:tcPr>
            <w:tcW w:w="974" w:type="dxa"/>
            <w:tcBorders>
              <w:top w:val="nil"/>
            </w:tcBorders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2,4</w:t>
            </w:r>
          </w:p>
        </w:tc>
      </w:tr>
    </w:tbl>
    <w:p w:rsidR="0048067E" w:rsidRDefault="0048067E" w:rsidP="0048067E">
      <w:pPr>
        <w:spacing w:after="0" w:line="240" w:lineRule="auto"/>
      </w:pPr>
    </w:p>
    <w:p w:rsidR="0048067E" w:rsidRDefault="0048067E" w:rsidP="0048067E">
      <w:pPr>
        <w:spacing w:after="0" w:line="240" w:lineRule="auto"/>
      </w:pPr>
    </w:p>
    <w:p w:rsidR="0048067E" w:rsidRDefault="0048067E" w:rsidP="0048067E">
      <w:pPr>
        <w:spacing w:after="0" w:line="240" w:lineRule="auto"/>
      </w:pPr>
    </w:p>
    <w:tbl>
      <w:tblPr>
        <w:tblpPr w:leftFromText="180" w:rightFromText="180" w:vertAnchor="text" w:tblpXSpec="center" w:tblpY="1"/>
        <w:tblOverlap w:val="never"/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565"/>
        <w:gridCol w:w="917"/>
        <w:gridCol w:w="554"/>
        <w:gridCol w:w="567"/>
        <w:gridCol w:w="567"/>
        <w:gridCol w:w="992"/>
        <w:gridCol w:w="1006"/>
        <w:gridCol w:w="985"/>
        <w:gridCol w:w="850"/>
        <w:gridCol w:w="854"/>
        <w:gridCol w:w="852"/>
        <w:gridCol w:w="994"/>
        <w:gridCol w:w="1134"/>
        <w:gridCol w:w="1134"/>
        <w:gridCol w:w="1135"/>
        <w:gridCol w:w="974"/>
      </w:tblGrid>
      <w:tr w:rsidR="0048067E" w:rsidRPr="00B522AB" w:rsidTr="0048067E">
        <w:tc>
          <w:tcPr>
            <w:tcW w:w="256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</w:t>
            </w:r>
          </w:p>
        </w:tc>
        <w:tc>
          <w:tcPr>
            <w:tcW w:w="917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</w:t>
            </w:r>
          </w:p>
        </w:tc>
        <w:tc>
          <w:tcPr>
            <w:tcW w:w="5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</w:t>
            </w:r>
          </w:p>
        </w:tc>
        <w:tc>
          <w:tcPr>
            <w:tcW w:w="1006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7</w:t>
            </w:r>
          </w:p>
        </w:tc>
        <w:tc>
          <w:tcPr>
            <w:tcW w:w="98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9</w:t>
            </w:r>
          </w:p>
        </w:tc>
        <w:tc>
          <w:tcPr>
            <w:tcW w:w="8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</w:t>
            </w:r>
          </w:p>
        </w:tc>
        <w:tc>
          <w:tcPr>
            <w:tcW w:w="85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11</w:t>
            </w:r>
          </w:p>
        </w:tc>
        <w:tc>
          <w:tcPr>
            <w:tcW w:w="99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14</w:t>
            </w:r>
          </w:p>
        </w:tc>
        <w:tc>
          <w:tcPr>
            <w:tcW w:w="113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15</w:t>
            </w:r>
          </w:p>
        </w:tc>
        <w:tc>
          <w:tcPr>
            <w:tcW w:w="97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16</w:t>
            </w:r>
          </w:p>
        </w:tc>
      </w:tr>
      <w:tr w:rsidR="0048067E" w:rsidRPr="00B522AB" w:rsidTr="0048067E">
        <w:tc>
          <w:tcPr>
            <w:tcW w:w="2565" w:type="dxa"/>
          </w:tcPr>
          <w:p w:rsidR="00687617" w:rsidRPr="00B522AB" w:rsidRDefault="00687617" w:rsidP="00B522AB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2.15. Отношение средн</w:t>
            </w:r>
            <w:r w:rsidRPr="00B522AB">
              <w:rPr>
                <w:rFonts w:ascii="Times New Roman" w:hAnsi="Times New Roman"/>
              </w:rPr>
              <w:t>е</w:t>
            </w:r>
            <w:r w:rsidRPr="00B522AB">
              <w:rPr>
                <w:rFonts w:ascii="Times New Roman" w:hAnsi="Times New Roman"/>
              </w:rPr>
              <w:t>го балла единого гос</w:t>
            </w:r>
            <w:r w:rsidRPr="00B522AB">
              <w:rPr>
                <w:rFonts w:ascii="Times New Roman" w:hAnsi="Times New Roman"/>
              </w:rPr>
              <w:t>у</w:t>
            </w:r>
            <w:r w:rsidRPr="00B522AB">
              <w:rPr>
                <w:rFonts w:ascii="Times New Roman" w:hAnsi="Times New Roman"/>
              </w:rPr>
              <w:t>дарственного экзамена (в расчете на 2 обязател</w:t>
            </w:r>
            <w:r w:rsidRPr="00B522AB">
              <w:rPr>
                <w:rFonts w:ascii="Times New Roman" w:hAnsi="Times New Roman"/>
              </w:rPr>
              <w:t>ь</w:t>
            </w:r>
            <w:r w:rsidRPr="00B522AB">
              <w:rPr>
                <w:rFonts w:ascii="Times New Roman" w:hAnsi="Times New Roman"/>
              </w:rPr>
              <w:t>ных предмета) в 10 пр</w:t>
            </w:r>
            <w:r w:rsidRPr="00B522AB">
              <w:rPr>
                <w:rFonts w:ascii="Times New Roman" w:hAnsi="Times New Roman"/>
              </w:rPr>
              <w:t>о</w:t>
            </w:r>
            <w:r w:rsidRPr="00B522AB">
              <w:rPr>
                <w:rFonts w:ascii="Times New Roman" w:hAnsi="Times New Roman"/>
              </w:rPr>
              <w:t>центах школ с лучшими результатами единого государственного экз</w:t>
            </w:r>
            <w:r w:rsidRPr="00B522AB">
              <w:rPr>
                <w:rFonts w:ascii="Times New Roman" w:hAnsi="Times New Roman"/>
              </w:rPr>
              <w:t>а</w:t>
            </w:r>
            <w:r w:rsidRPr="00B522AB">
              <w:rPr>
                <w:rFonts w:ascii="Times New Roman" w:hAnsi="Times New Roman"/>
              </w:rPr>
              <w:t>мена к среднему баллу единого государственн</w:t>
            </w:r>
            <w:r w:rsidRPr="00B522AB">
              <w:rPr>
                <w:rFonts w:ascii="Times New Roman" w:hAnsi="Times New Roman"/>
              </w:rPr>
              <w:t>о</w:t>
            </w:r>
            <w:r w:rsidRPr="00B522AB">
              <w:rPr>
                <w:rFonts w:ascii="Times New Roman" w:hAnsi="Times New Roman"/>
              </w:rPr>
              <w:t>го экзамена (в расчете на 2 обязательных предм</w:t>
            </w:r>
            <w:r w:rsidRPr="00B522AB">
              <w:rPr>
                <w:rFonts w:ascii="Times New Roman" w:hAnsi="Times New Roman"/>
              </w:rPr>
              <w:t>е</w:t>
            </w:r>
            <w:r w:rsidRPr="00B522AB">
              <w:rPr>
                <w:rFonts w:ascii="Times New Roman" w:hAnsi="Times New Roman"/>
              </w:rPr>
              <w:t>та) в 10 процентах школ с худшими результатами единого государственн</w:t>
            </w:r>
            <w:r w:rsidRPr="00B522AB">
              <w:rPr>
                <w:rFonts w:ascii="Times New Roman" w:hAnsi="Times New Roman"/>
              </w:rPr>
              <w:t>о</w:t>
            </w:r>
            <w:r w:rsidRPr="00B522AB">
              <w:rPr>
                <w:rFonts w:ascii="Times New Roman" w:hAnsi="Times New Roman"/>
              </w:rPr>
              <w:t>го экзамена и его знач</w:t>
            </w:r>
            <w:r w:rsidRPr="00B522AB">
              <w:rPr>
                <w:rFonts w:ascii="Times New Roman" w:hAnsi="Times New Roman"/>
              </w:rPr>
              <w:t>е</w:t>
            </w:r>
            <w:r w:rsidRPr="00B522AB">
              <w:rPr>
                <w:rFonts w:ascii="Times New Roman" w:hAnsi="Times New Roman"/>
              </w:rPr>
              <w:t>ние</w:t>
            </w:r>
          </w:p>
        </w:tc>
        <w:tc>
          <w:tcPr>
            <w:tcW w:w="917" w:type="dxa"/>
          </w:tcPr>
          <w:p w:rsidR="00687617" w:rsidRPr="00B522AB" w:rsidRDefault="00687617" w:rsidP="00B522AB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проце</w:t>
            </w:r>
            <w:r w:rsidRPr="00B522AB">
              <w:rPr>
                <w:rFonts w:ascii="Times New Roman" w:hAnsi="Times New Roman"/>
              </w:rPr>
              <w:t>н</w:t>
            </w:r>
            <w:r w:rsidRPr="00B522AB">
              <w:rPr>
                <w:rFonts w:ascii="Times New Roman" w:hAnsi="Times New Roman"/>
              </w:rPr>
              <w:t>тов</w:t>
            </w:r>
          </w:p>
        </w:tc>
        <w:tc>
          <w:tcPr>
            <w:tcW w:w="554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2,8</w:t>
            </w:r>
          </w:p>
        </w:tc>
        <w:tc>
          <w:tcPr>
            <w:tcW w:w="1006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2,45</w:t>
            </w:r>
          </w:p>
        </w:tc>
        <w:tc>
          <w:tcPr>
            <w:tcW w:w="985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2,18</w:t>
            </w:r>
          </w:p>
        </w:tc>
        <w:tc>
          <w:tcPr>
            <w:tcW w:w="850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2,17</w:t>
            </w:r>
          </w:p>
        </w:tc>
        <w:tc>
          <w:tcPr>
            <w:tcW w:w="854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2,16</w:t>
            </w:r>
          </w:p>
        </w:tc>
        <w:tc>
          <w:tcPr>
            <w:tcW w:w="852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2,48</w:t>
            </w:r>
          </w:p>
        </w:tc>
        <w:tc>
          <w:tcPr>
            <w:tcW w:w="994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2,45</w:t>
            </w:r>
          </w:p>
        </w:tc>
        <w:tc>
          <w:tcPr>
            <w:tcW w:w="1134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2,45</w:t>
            </w:r>
          </w:p>
        </w:tc>
        <w:tc>
          <w:tcPr>
            <w:tcW w:w="1134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2,45</w:t>
            </w:r>
          </w:p>
        </w:tc>
        <w:tc>
          <w:tcPr>
            <w:tcW w:w="1135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2,45</w:t>
            </w:r>
          </w:p>
        </w:tc>
        <w:tc>
          <w:tcPr>
            <w:tcW w:w="974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2,45</w:t>
            </w:r>
          </w:p>
        </w:tc>
      </w:tr>
      <w:tr w:rsidR="0048067E" w:rsidRPr="00B522AB" w:rsidTr="0048067E">
        <w:tc>
          <w:tcPr>
            <w:tcW w:w="2565" w:type="dxa"/>
          </w:tcPr>
          <w:p w:rsidR="00687617" w:rsidRPr="00B522AB" w:rsidRDefault="00687617" w:rsidP="00B522AB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2.16. Доля детей по кат</w:t>
            </w:r>
            <w:r w:rsidRPr="00B522AB">
              <w:rPr>
                <w:rFonts w:ascii="Times New Roman" w:hAnsi="Times New Roman"/>
              </w:rPr>
              <w:t>е</w:t>
            </w:r>
            <w:r w:rsidRPr="00B522AB">
              <w:rPr>
                <w:rFonts w:ascii="Times New Roman" w:hAnsi="Times New Roman"/>
              </w:rPr>
              <w:t>гориям местожительства, социального и имущес</w:t>
            </w:r>
            <w:r w:rsidRPr="00B522AB">
              <w:rPr>
                <w:rFonts w:ascii="Times New Roman" w:hAnsi="Times New Roman"/>
              </w:rPr>
              <w:t>т</w:t>
            </w:r>
            <w:r w:rsidRPr="00B522AB">
              <w:rPr>
                <w:rFonts w:ascii="Times New Roman" w:hAnsi="Times New Roman"/>
              </w:rPr>
              <w:t>венного статусов, с</w:t>
            </w:r>
            <w:r w:rsidRPr="00B522AB">
              <w:rPr>
                <w:rFonts w:ascii="Times New Roman" w:hAnsi="Times New Roman"/>
              </w:rPr>
              <w:t>о</w:t>
            </w:r>
            <w:r w:rsidRPr="00B522AB">
              <w:rPr>
                <w:rFonts w:ascii="Times New Roman" w:hAnsi="Times New Roman"/>
              </w:rPr>
              <w:t>стояния здоровья, охв</w:t>
            </w:r>
            <w:r w:rsidRPr="00B522AB">
              <w:rPr>
                <w:rFonts w:ascii="Times New Roman" w:hAnsi="Times New Roman"/>
              </w:rPr>
              <w:t>а</w:t>
            </w:r>
            <w:r w:rsidRPr="00B522AB">
              <w:rPr>
                <w:rFonts w:ascii="Times New Roman" w:hAnsi="Times New Roman"/>
              </w:rPr>
              <w:t>ченных моделями и пр</w:t>
            </w:r>
            <w:r w:rsidRPr="00B522AB">
              <w:rPr>
                <w:rFonts w:ascii="Times New Roman" w:hAnsi="Times New Roman"/>
              </w:rPr>
              <w:t>о</w:t>
            </w:r>
            <w:r w:rsidRPr="00B522AB">
              <w:rPr>
                <w:rFonts w:ascii="Times New Roman" w:hAnsi="Times New Roman"/>
              </w:rPr>
              <w:t>граммами социализации, в общем количестве д</w:t>
            </w:r>
            <w:r w:rsidRPr="00B522AB">
              <w:rPr>
                <w:rFonts w:ascii="Times New Roman" w:hAnsi="Times New Roman"/>
              </w:rPr>
              <w:t>е</w:t>
            </w:r>
            <w:r w:rsidRPr="00B522AB">
              <w:rPr>
                <w:rFonts w:ascii="Times New Roman" w:hAnsi="Times New Roman"/>
              </w:rPr>
              <w:t>тей по указанным катег</w:t>
            </w:r>
            <w:r w:rsidRPr="00B522AB">
              <w:rPr>
                <w:rFonts w:ascii="Times New Roman" w:hAnsi="Times New Roman"/>
              </w:rPr>
              <w:t>о</w:t>
            </w:r>
            <w:r w:rsidRPr="00B522AB">
              <w:rPr>
                <w:rFonts w:ascii="Times New Roman" w:hAnsi="Times New Roman"/>
              </w:rPr>
              <w:t>риям в Республике Тыва</w:t>
            </w:r>
          </w:p>
        </w:tc>
        <w:tc>
          <w:tcPr>
            <w:tcW w:w="917" w:type="dxa"/>
          </w:tcPr>
          <w:p w:rsidR="00687617" w:rsidRPr="00B522AB" w:rsidRDefault="00687617" w:rsidP="00B522AB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проце</w:t>
            </w:r>
            <w:r w:rsidRPr="00B522AB">
              <w:rPr>
                <w:rFonts w:ascii="Times New Roman" w:hAnsi="Times New Roman"/>
              </w:rPr>
              <w:t>н</w:t>
            </w:r>
            <w:r w:rsidRPr="00B522AB">
              <w:rPr>
                <w:rFonts w:ascii="Times New Roman" w:hAnsi="Times New Roman"/>
              </w:rPr>
              <w:t>тов</w:t>
            </w:r>
          </w:p>
        </w:tc>
        <w:tc>
          <w:tcPr>
            <w:tcW w:w="554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74</w:t>
            </w:r>
          </w:p>
        </w:tc>
        <w:tc>
          <w:tcPr>
            <w:tcW w:w="992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78</w:t>
            </w:r>
          </w:p>
        </w:tc>
        <w:tc>
          <w:tcPr>
            <w:tcW w:w="1006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985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974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</w:tr>
      <w:tr w:rsidR="0048067E" w:rsidRPr="00B522AB" w:rsidTr="0048067E">
        <w:tc>
          <w:tcPr>
            <w:tcW w:w="2565" w:type="dxa"/>
          </w:tcPr>
          <w:p w:rsidR="00687617" w:rsidRPr="00B522AB" w:rsidRDefault="00687617" w:rsidP="00B522AB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2.17. Исполнение объема налоговых и неналоговых доходов в консолидир</w:t>
            </w:r>
            <w:r w:rsidRPr="00B522AB">
              <w:rPr>
                <w:rFonts w:ascii="Times New Roman" w:hAnsi="Times New Roman"/>
              </w:rPr>
              <w:t>о</w:t>
            </w:r>
            <w:r w:rsidRPr="00B522AB">
              <w:rPr>
                <w:rFonts w:ascii="Times New Roman" w:hAnsi="Times New Roman"/>
              </w:rPr>
              <w:t>ванный бюджет</w:t>
            </w:r>
          </w:p>
        </w:tc>
        <w:tc>
          <w:tcPr>
            <w:tcW w:w="917" w:type="dxa"/>
          </w:tcPr>
          <w:p w:rsidR="00687617" w:rsidRPr="00B522AB" w:rsidRDefault="00687617" w:rsidP="00B522AB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554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426776,6</w:t>
            </w:r>
          </w:p>
        </w:tc>
        <w:tc>
          <w:tcPr>
            <w:tcW w:w="1006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357707,8</w:t>
            </w:r>
          </w:p>
        </w:tc>
        <w:tc>
          <w:tcPr>
            <w:tcW w:w="985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319474,3</w:t>
            </w:r>
          </w:p>
        </w:tc>
        <w:tc>
          <w:tcPr>
            <w:tcW w:w="850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420000</w:t>
            </w:r>
          </w:p>
        </w:tc>
        <w:tc>
          <w:tcPr>
            <w:tcW w:w="854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426000</w:t>
            </w:r>
          </w:p>
        </w:tc>
        <w:tc>
          <w:tcPr>
            <w:tcW w:w="852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426400</w:t>
            </w:r>
          </w:p>
        </w:tc>
        <w:tc>
          <w:tcPr>
            <w:tcW w:w="994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426890,2</w:t>
            </w:r>
          </w:p>
        </w:tc>
        <w:tc>
          <w:tcPr>
            <w:tcW w:w="1134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435428,01</w:t>
            </w:r>
          </w:p>
        </w:tc>
        <w:tc>
          <w:tcPr>
            <w:tcW w:w="1134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444136,57</w:t>
            </w:r>
          </w:p>
        </w:tc>
        <w:tc>
          <w:tcPr>
            <w:tcW w:w="1135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453019,31</w:t>
            </w:r>
          </w:p>
        </w:tc>
        <w:tc>
          <w:tcPr>
            <w:tcW w:w="974" w:type="dxa"/>
          </w:tcPr>
          <w:p w:rsidR="00687617" w:rsidRPr="00B522AB" w:rsidRDefault="00687617" w:rsidP="0040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462079,7</w:t>
            </w:r>
          </w:p>
        </w:tc>
      </w:tr>
    </w:tbl>
    <w:p w:rsidR="0048067E" w:rsidRDefault="0048067E" w:rsidP="0048067E">
      <w:pPr>
        <w:spacing w:after="0" w:line="240" w:lineRule="auto"/>
      </w:pPr>
    </w:p>
    <w:p w:rsidR="0048067E" w:rsidRDefault="0048067E" w:rsidP="0048067E">
      <w:pPr>
        <w:spacing w:after="0" w:line="240" w:lineRule="auto"/>
      </w:pPr>
    </w:p>
    <w:p w:rsidR="0048067E" w:rsidRDefault="0048067E" w:rsidP="0048067E">
      <w:pPr>
        <w:spacing w:after="0" w:line="240" w:lineRule="auto"/>
      </w:pPr>
    </w:p>
    <w:p w:rsidR="0048067E" w:rsidRDefault="0048067E" w:rsidP="0048067E">
      <w:pPr>
        <w:spacing w:after="0" w:line="240" w:lineRule="auto"/>
      </w:pPr>
    </w:p>
    <w:p w:rsidR="0048067E" w:rsidRDefault="0048067E" w:rsidP="0048067E">
      <w:pPr>
        <w:spacing w:after="0" w:line="240" w:lineRule="auto"/>
      </w:pPr>
    </w:p>
    <w:tbl>
      <w:tblPr>
        <w:tblpPr w:leftFromText="180" w:rightFromText="180" w:vertAnchor="text" w:tblpXSpec="center" w:tblpY="1"/>
        <w:tblOverlap w:val="never"/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565"/>
        <w:gridCol w:w="917"/>
        <w:gridCol w:w="554"/>
        <w:gridCol w:w="567"/>
        <w:gridCol w:w="567"/>
        <w:gridCol w:w="992"/>
        <w:gridCol w:w="1006"/>
        <w:gridCol w:w="985"/>
        <w:gridCol w:w="850"/>
        <w:gridCol w:w="854"/>
        <w:gridCol w:w="852"/>
        <w:gridCol w:w="994"/>
        <w:gridCol w:w="1134"/>
        <w:gridCol w:w="1134"/>
        <w:gridCol w:w="1135"/>
        <w:gridCol w:w="974"/>
      </w:tblGrid>
      <w:tr w:rsidR="0048067E" w:rsidRPr="00B522AB" w:rsidTr="0048067E">
        <w:tc>
          <w:tcPr>
            <w:tcW w:w="256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</w:t>
            </w:r>
          </w:p>
        </w:tc>
        <w:tc>
          <w:tcPr>
            <w:tcW w:w="917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</w:t>
            </w:r>
          </w:p>
        </w:tc>
        <w:tc>
          <w:tcPr>
            <w:tcW w:w="5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</w:t>
            </w:r>
          </w:p>
        </w:tc>
        <w:tc>
          <w:tcPr>
            <w:tcW w:w="1006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7</w:t>
            </w:r>
          </w:p>
        </w:tc>
        <w:tc>
          <w:tcPr>
            <w:tcW w:w="98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9</w:t>
            </w:r>
          </w:p>
        </w:tc>
        <w:tc>
          <w:tcPr>
            <w:tcW w:w="8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</w:t>
            </w:r>
          </w:p>
        </w:tc>
        <w:tc>
          <w:tcPr>
            <w:tcW w:w="85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11</w:t>
            </w:r>
          </w:p>
        </w:tc>
        <w:tc>
          <w:tcPr>
            <w:tcW w:w="99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14</w:t>
            </w:r>
          </w:p>
        </w:tc>
        <w:tc>
          <w:tcPr>
            <w:tcW w:w="113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15</w:t>
            </w:r>
          </w:p>
        </w:tc>
        <w:tc>
          <w:tcPr>
            <w:tcW w:w="97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16</w:t>
            </w:r>
          </w:p>
        </w:tc>
      </w:tr>
      <w:tr w:rsidR="0048067E" w:rsidRPr="00B522AB" w:rsidTr="0048067E">
        <w:tc>
          <w:tcPr>
            <w:tcW w:w="2565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2.18. Количество новых мест в общеобразов</w:t>
            </w:r>
            <w:r w:rsidRPr="00B522AB">
              <w:rPr>
                <w:rFonts w:ascii="Times New Roman" w:hAnsi="Times New Roman"/>
              </w:rPr>
              <w:t>а</w:t>
            </w:r>
            <w:r w:rsidRPr="00B522AB">
              <w:rPr>
                <w:rFonts w:ascii="Times New Roman" w:hAnsi="Times New Roman"/>
              </w:rPr>
              <w:t>тельных организациях субъектов Российской Федерации, из них кол</w:t>
            </w:r>
            <w:r w:rsidRPr="00B522AB">
              <w:rPr>
                <w:rFonts w:ascii="Times New Roman" w:hAnsi="Times New Roman"/>
              </w:rPr>
              <w:t>и</w:t>
            </w:r>
            <w:r w:rsidRPr="00B522AB">
              <w:rPr>
                <w:rFonts w:ascii="Times New Roman" w:hAnsi="Times New Roman"/>
              </w:rPr>
              <w:t>чество созданных мест в построенном или прио</w:t>
            </w:r>
            <w:r w:rsidRPr="00B522AB">
              <w:rPr>
                <w:rFonts w:ascii="Times New Roman" w:hAnsi="Times New Roman"/>
              </w:rPr>
              <w:t>б</w:t>
            </w:r>
            <w:r w:rsidRPr="00B522AB">
              <w:rPr>
                <w:rFonts w:ascii="Times New Roman" w:hAnsi="Times New Roman"/>
              </w:rPr>
              <w:t>ретенном (выкупленном) здании общеобразов</w:t>
            </w:r>
            <w:r w:rsidRPr="00B522AB">
              <w:rPr>
                <w:rFonts w:ascii="Times New Roman" w:hAnsi="Times New Roman"/>
              </w:rPr>
              <w:t>а</w:t>
            </w:r>
            <w:r w:rsidRPr="00B522AB">
              <w:rPr>
                <w:rFonts w:ascii="Times New Roman" w:hAnsi="Times New Roman"/>
              </w:rPr>
              <w:t>тельной организации</w:t>
            </w:r>
          </w:p>
        </w:tc>
        <w:tc>
          <w:tcPr>
            <w:tcW w:w="917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единиц</w:t>
            </w:r>
          </w:p>
        </w:tc>
        <w:tc>
          <w:tcPr>
            <w:tcW w:w="5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825/825</w:t>
            </w:r>
          </w:p>
        </w:tc>
        <w:tc>
          <w:tcPr>
            <w:tcW w:w="850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176/176</w:t>
            </w:r>
          </w:p>
        </w:tc>
        <w:tc>
          <w:tcPr>
            <w:tcW w:w="8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067E" w:rsidRPr="00B522AB" w:rsidTr="0048067E">
        <w:tc>
          <w:tcPr>
            <w:tcW w:w="2565" w:type="dxa"/>
          </w:tcPr>
          <w:p w:rsidR="0048067E" w:rsidRPr="00B522AB" w:rsidRDefault="0048067E" w:rsidP="00AA79B4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2.19</w:t>
            </w:r>
            <w:r w:rsidR="00AA79B4">
              <w:rPr>
                <w:rFonts w:ascii="Times New Roman" w:hAnsi="Times New Roman"/>
              </w:rPr>
              <w:t xml:space="preserve">. Количество </w:t>
            </w:r>
            <w:r w:rsidRPr="00B522AB">
              <w:rPr>
                <w:rFonts w:ascii="Times New Roman" w:hAnsi="Times New Roman"/>
              </w:rPr>
              <w:t>новых мест в общеобразов</w:t>
            </w:r>
            <w:r w:rsidRPr="00B522AB">
              <w:rPr>
                <w:rFonts w:ascii="Times New Roman" w:hAnsi="Times New Roman"/>
              </w:rPr>
              <w:t>а</w:t>
            </w:r>
            <w:r w:rsidRPr="00B522AB">
              <w:rPr>
                <w:rFonts w:ascii="Times New Roman" w:hAnsi="Times New Roman"/>
              </w:rPr>
              <w:t>тельных организациях (продолжение реализ</w:t>
            </w:r>
            <w:r w:rsidRPr="00B522AB">
              <w:rPr>
                <w:rFonts w:ascii="Times New Roman" w:hAnsi="Times New Roman"/>
              </w:rPr>
              <w:t>а</w:t>
            </w:r>
            <w:r w:rsidRPr="00B522AB">
              <w:rPr>
                <w:rFonts w:ascii="Times New Roman" w:hAnsi="Times New Roman"/>
              </w:rPr>
              <w:t>ции приоритетного пр</w:t>
            </w:r>
            <w:r w:rsidRPr="00B522AB">
              <w:rPr>
                <w:rFonts w:ascii="Times New Roman" w:hAnsi="Times New Roman"/>
              </w:rPr>
              <w:t>о</w:t>
            </w:r>
            <w:r w:rsidRPr="00B522AB">
              <w:rPr>
                <w:rFonts w:ascii="Times New Roman" w:hAnsi="Times New Roman"/>
              </w:rPr>
              <w:t xml:space="preserve">екта </w:t>
            </w:r>
            <w:r>
              <w:rPr>
                <w:rFonts w:ascii="Times New Roman" w:hAnsi="Times New Roman"/>
              </w:rPr>
              <w:t>«</w:t>
            </w:r>
            <w:r w:rsidRPr="00B522AB">
              <w:rPr>
                <w:rFonts w:ascii="Times New Roman" w:hAnsi="Times New Roman"/>
              </w:rPr>
              <w:t>Современная обр</w:t>
            </w:r>
            <w:r w:rsidRPr="00B522AB">
              <w:rPr>
                <w:rFonts w:ascii="Times New Roman" w:hAnsi="Times New Roman"/>
              </w:rPr>
              <w:t>а</w:t>
            </w:r>
            <w:r w:rsidRPr="00B522AB">
              <w:rPr>
                <w:rFonts w:ascii="Times New Roman" w:hAnsi="Times New Roman"/>
              </w:rPr>
              <w:t>зовательная среда для школьников</w:t>
            </w:r>
            <w:r>
              <w:rPr>
                <w:rFonts w:ascii="Times New Roman" w:hAnsi="Times New Roman"/>
              </w:rPr>
              <w:t>»</w:t>
            </w:r>
            <w:r w:rsidRPr="00B522AB">
              <w:rPr>
                <w:rFonts w:ascii="Times New Roman" w:hAnsi="Times New Roman"/>
              </w:rPr>
              <w:t>)</w:t>
            </w:r>
          </w:p>
        </w:tc>
        <w:tc>
          <w:tcPr>
            <w:tcW w:w="917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единиц</w:t>
            </w:r>
          </w:p>
        </w:tc>
        <w:tc>
          <w:tcPr>
            <w:tcW w:w="5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825</w:t>
            </w:r>
          </w:p>
        </w:tc>
        <w:tc>
          <w:tcPr>
            <w:tcW w:w="85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1650</w:t>
            </w:r>
          </w:p>
        </w:tc>
        <w:tc>
          <w:tcPr>
            <w:tcW w:w="99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067E" w:rsidRPr="00B522AB" w:rsidTr="0048067E">
        <w:tc>
          <w:tcPr>
            <w:tcW w:w="2565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2.20. Удельный вес чи</w:t>
            </w:r>
            <w:r w:rsidRPr="00B522AB">
              <w:rPr>
                <w:rFonts w:ascii="Times New Roman" w:hAnsi="Times New Roman"/>
              </w:rPr>
              <w:t>с</w:t>
            </w:r>
            <w:r w:rsidRPr="00B522AB">
              <w:rPr>
                <w:rFonts w:ascii="Times New Roman" w:hAnsi="Times New Roman"/>
              </w:rPr>
              <w:t>ленности обучающихся, занимающихся в первую смену, в общей числе</w:t>
            </w:r>
            <w:r w:rsidRPr="00B522AB">
              <w:rPr>
                <w:rFonts w:ascii="Times New Roman" w:hAnsi="Times New Roman"/>
              </w:rPr>
              <w:t>н</w:t>
            </w:r>
            <w:r w:rsidRPr="00B522AB">
              <w:rPr>
                <w:rFonts w:ascii="Times New Roman" w:hAnsi="Times New Roman"/>
              </w:rPr>
              <w:t>ности обучающихся в общеобразовательных организациях</w:t>
            </w:r>
          </w:p>
        </w:tc>
        <w:tc>
          <w:tcPr>
            <w:tcW w:w="917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проце</w:t>
            </w:r>
            <w:r w:rsidRPr="00B522AB">
              <w:rPr>
                <w:rFonts w:ascii="Times New Roman" w:hAnsi="Times New Roman"/>
              </w:rPr>
              <w:t>н</w:t>
            </w:r>
            <w:r w:rsidRPr="00B522AB">
              <w:rPr>
                <w:rFonts w:ascii="Times New Roman" w:hAnsi="Times New Roman"/>
              </w:rPr>
              <w:t>тов</w:t>
            </w:r>
          </w:p>
        </w:tc>
        <w:tc>
          <w:tcPr>
            <w:tcW w:w="5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67,9</w:t>
            </w:r>
          </w:p>
        </w:tc>
        <w:tc>
          <w:tcPr>
            <w:tcW w:w="1006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68</w:t>
            </w:r>
          </w:p>
        </w:tc>
        <w:tc>
          <w:tcPr>
            <w:tcW w:w="98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67</w:t>
            </w:r>
          </w:p>
        </w:tc>
        <w:tc>
          <w:tcPr>
            <w:tcW w:w="850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66,9</w:t>
            </w:r>
          </w:p>
        </w:tc>
        <w:tc>
          <w:tcPr>
            <w:tcW w:w="8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64,0</w:t>
            </w:r>
          </w:p>
        </w:tc>
        <w:tc>
          <w:tcPr>
            <w:tcW w:w="85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66,5</w:t>
            </w:r>
          </w:p>
        </w:tc>
        <w:tc>
          <w:tcPr>
            <w:tcW w:w="99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68,5</w:t>
            </w:r>
          </w:p>
        </w:tc>
        <w:tc>
          <w:tcPr>
            <w:tcW w:w="113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70,0</w:t>
            </w:r>
          </w:p>
        </w:tc>
        <w:tc>
          <w:tcPr>
            <w:tcW w:w="113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71,5</w:t>
            </w:r>
          </w:p>
        </w:tc>
        <w:tc>
          <w:tcPr>
            <w:tcW w:w="113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72,0</w:t>
            </w:r>
          </w:p>
        </w:tc>
        <w:tc>
          <w:tcPr>
            <w:tcW w:w="97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72,5</w:t>
            </w:r>
          </w:p>
        </w:tc>
      </w:tr>
      <w:tr w:rsidR="0048067E" w:rsidRPr="00B522AB" w:rsidTr="0048067E">
        <w:tc>
          <w:tcPr>
            <w:tcW w:w="2565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2.21. Удельный вес чи</w:t>
            </w:r>
            <w:r w:rsidRPr="00B522AB">
              <w:rPr>
                <w:rFonts w:ascii="Times New Roman" w:hAnsi="Times New Roman"/>
              </w:rPr>
              <w:t>с</w:t>
            </w:r>
            <w:r w:rsidRPr="00B522AB">
              <w:rPr>
                <w:rFonts w:ascii="Times New Roman" w:hAnsi="Times New Roman"/>
              </w:rPr>
              <w:t>ленности обучающихся, занимающихся в третью смену, в общей числе</w:t>
            </w:r>
            <w:r w:rsidRPr="00B522AB">
              <w:rPr>
                <w:rFonts w:ascii="Times New Roman" w:hAnsi="Times New Roman"/>
              </w:rPr>
              <w:t>н</w:t>
            </w:r>
            <w:r w:rsidRPr="00B522AB">
              <w:rPr>
                <w:rFonts w:ascii="Times New Roman" w:hAnsi="Times New Roman"/>
              </w:rPr>
              <w:t>ности обучающихся о</w:t>
            </w:r>
            <w:r w:rsidRPr="00B522AB">
              <w:rPr>
                <w:rFonts w:ascii="Times New Roman" w:hAnsi="Times New Roman"/>
              </w:rPr>
              <w:t>б</w:t>
            </w:r>
            <w:r w:rsidRPr="00B522AB">
              <w:rPr>
                <w:rFonts w:ascii="Times New Roman" w:hAnsi="Times New Roman"/>
              </w:rPr>
              <w:t>щеобразовательных о</w:t>
            </w:r>
            <w:r w:rsidRPr="00B522AB">
              <w:rPr>
                <w:rFonts w:ascii="Times New Roman" w:hAnsi="Times New Roman"/>
              </w:rPr>
              <w:t>р</w:t>
            </w:r>
            <w:r w:rsidRPr="00B522AB">
              <w:rPr>
                <w:rFonts w:ascii="Times New Roman" w:hAnsi="Times New Roman"/>
              </w:rPr>
              <w:t>ганизаций</w:t>
            </w:r>
          </w:p>
        </w:tc>
        <w:tc>
          <w:tcPr>
            <w:tcW w:w="917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проце</w:t>
            </w:r>
            <w:r w:rsidRPr="00B522AB">
              <w:rPr>
                <w:rFonts w:ascii="Times New Roman" w:hAnsi="Times New Roman"/>
              </w:rPr>
              <w:t>н</w:t>
            </w:r>
            <w:r w:rsidRPr="00B522AB">
              <w:rPr>
                <w:rFonts w:ascii="Times New Roman" w:hAnsi="Times New Roman"/>
              </w:rPr>
              <w:t>тов</w:t>
            </w:r>
          </w:p>
        </w:tc>
        <w:tc>
          <w:tcPr>
            <w:tcW w:w="5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2,3</w:t>
            </w:r>
          </w:p>
        </w:tc>
        <w:tc>
          <w:tcPr>
            <w:tcW w:w="1006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98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0,7</w:t>
            </w:r>
          </w:p>
        </w:tc>
        <w:tc>
          <w:tcPr>
            <w:tcW w:w="8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3,2</w:t>
            </w:r>
          </w:p>
        </w:tc>
        <w:tc>
          <w:tcPr>
            <w:tcW w:w="85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0,9</w:t>
            </w:r>
          </w:p>
        </w:tc>
        <w:tc>
          <w:tcPr>
            <w:tcW w:w="99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97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</w:tr>
    </w:tbl>
    <w:p w:rsidR="0048067E" w:rsidRDefault="0048067E" w:rsidP="0048067E">
      <w:pPr>
        <w:spacing w:after="0" w:line="240" w:lineRule="auto"/>
      </w:pPr>
    </w:p>
    <w:p w:rsidR="0048067E" w:rsidRDefault="0048067E" w:rsidP="0048067E">
      <w:pPr>
        <w:spacing w:after="0" w:line="240" w:lineRule="auto"/>
      </w:pPr>
    </w:p>
    <w:p w:rsidR="0048067E" w:rsidRDefault="0048067E" w:rsidP="0048067E">
      <w:pPr>
        <w:spacing w:after="0" w:line="240" w:lineRule="auto"/>
      </w:pPr>
    </w:p>
    <w:p w:rsidR="0048067E" w:rsidRDefault="0048067E" w:rsidP="0048067E">
      <w:pPr>
        <w:spacing w:after="0" w:line="240" w:lineRule="auto"/>
      </w:pPr>
    </w:p>
    <w:tbl>
      <w:tblPr>
        <w:tblpPr w:leftFromText="180" w:rightFromText="180" w:vertAnchor="text" w:tblpXSpec="center" w:tblpY="1"/>
        <w:tblOverlap w:val="never"/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565"/>
        <w:gridCol w:w="917"/>
        <w:gridCol w:w="554"/>
        <w:gridCol w:w="567"/>
        <w:gridCol w:w="567"/>
        <w:gridCol w:w="992"/>
        <w:gridCol w:w="1006"/>
        <w:gridCol w:w="985"/>
        <w:gridCol w:w="850"/>
        <w:gridCol w:w="854"/>
        <w:gridCol w:w="852"/>
        <w:gridCol w:w="994"/>
        <w:gridCol w:w="1134"/>
        <w:gridCol w:w="1134"/>
        <w:gridCol w:w="1135"/>
        <w:gridCol w:w="974"/>
      </w:tblGrid>
      <w:tr w:rsidR="0048067E" w:rsidRPr="00B522AB" w:rsidTr="0048067E">
        <w:tc>
          <w:tcPr>
            <w:tcW w:w="256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</w:t>
            </w:r>
          </w:p>
        </w:tc>
        <w:tc>
          <w:tcPr>
            <w:tcW w:w="917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</w:t>
            </w:r>
          </w:p>
        </w:tc>
        <w:tc>
          <w:tcPr>
            <w:tcW w:w="5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</w:t>
            </w:r>
          </w:p>
        </w:tc>
        <w:tc>
          <w:tcPr>
            <w:tcW w:w="1006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7</w:t>
            </w:r>
          </w:p>
        </w:tc>
        <w:tc>
          <w:tcPr>
            <w:tcW w:w="98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9</w:t>
            </w:r>
          </w:p>
        </w:tc>
        <w:tc>
          <w:tcPr>
            <w:tcW w:w="8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</w:t>
            </w:r>
          </w:p>
        </w:tc>
        <w:tc>
          <w:tcPr>
            <w:tcW w:w="85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11</w:t>
            </w:r>
          </w:p>
        </w:tc>
        <w:tc>
          <w:tcPr>
            <w:tcW w:w="99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14</w:t>
            </w:r>
          </w:p>
        </w:tc>
        <w:tc>
          <w:tcPr>
            <w:tcW w:w="113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15</w:t>
            </w:r>
          </w:p>
        </w:tc>
        <w:tc>
          <w:tcPr>
            <w:tcW w:w="97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16</w:t>
            </w:r>
          </w:p>
        </w:tc>
      </w:tr>
      <w:tr w:rsidR="0048067E" w:rsidRPr="00B522AB" w:rsidTr="0048067E">
        <w:tc>
          <w:tcPr>
            <w:tcW w:w="2565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2.22. Удельный вес чи</w:t>
            </w:r>
            <w:r w:rsidRPr="00B522AB">
              <w:rPr>
                <w:rFonts w:ascii="Times New Roman" w:hAnsi="Times New Roman"/>
              </w:rPr>
              <w:t>с</w:t>
            </w:r>
            <w:r w:rsidRPr="00B522AB">
              <w:rPr>
                <w:rFonts w:ascii="Times New Roman" w:hAnsi="Times New Roman"/>
              </w:rPr>
              <w:t>ленности обучающихся в образовательных орган</w:t>
            </w:r>
            <w:r w:rsidRPr="00B522AB">
              <w:rPr>
                <w:rFonts w:ascii="Times New Roman" w:hAnsi="Times New Roman"/>
              </w:rPr>
              <w:t>и</w:t>
            </w:r>
            <w:r w:rsidRPr="00B522AB">
              <w:rPr>
                <w:rFonts w:ascii="Times New Roman" w:hAnsi="Times New Roman"/>
              </w:rPr>
              <w:t>зациях общего образов</w:t>
            </w:r>
            <w:r w:rsidRPr="00B522AB">
              <w:rPr>
                <w:rFonts w:ascii="Times New Roman" w:hAnsi="Times New Roman"/>
              </w:rPr>
              <w:t>а</w:t>
            </w:r>
            <w:r w:rsidRPr="00B522AB">
              <w:rPr>
                <w:rFonts w:ascii="Times New Roman" w:hAnsi="Times New Roman"/>
              </w:rPr>
              <w:t>ния в соответствии с ф</w:t>
            </w:r>
            <w:r w:rsidRPr="00B522AB">
              <w:rPr>
                <w:rFonts w:ascii="Times New Roman" w:hAnsi="Times New Roman"/>
              </w:rPr>
              <w:t>е</w:t>
            </w:r>
            <w:r w:rsidRPr="00B522AB">
              <w:rPr>
                <w:rFonts w:ascii="Times New Roman" w:hAnsi="Times New Roman"/>
              </w:rPr>
              <w:t>деральными государс</w:t>
            </w:r>
            <w:r w:rsidRPr="00B522AB">
              <w:rPr>
                <w:rFonts w:ascii="Times New Roman" w:hAnsi="Times New Roman"/>
              </w:rPr>
              <w:t>т</w:t>
            </w:r>
            <w:r w:rsidRPr="00B522AB">
              <w:rPr>
                <w:rFonts w:ascii="Times New Roman" w:hAnsi="Times New Roman"/>
              </w:rPr>
              <w:t>венными образовател</w:t>
            </w:r>
            <w:r w:rsidRPr="00B522AB">
              <w:rPr>
                <w:rFonts w:ascii="Times New Roman" w:hAnsi="Times New Roman"/>
              </w:rPr>
              <w:t>ь</w:t>
            </w:r>
            <w:r w:rsidRPr="00B522AB">
              <w:rPr>
                <w:rFonts w:ascii="Times New Roman" w:hAnsi="Times New Roman"/>
              </w:rPr>
              <w:t>ными стандартами в о</w:t>
            </w:r>
            <w:r w:rsidRPr="00B522AB">
              <w:rPr>
                <w:rFonts w:ascii="Times New Roman" w:hAnsi="Times New Roman"/>
              </w:rPr>
              <w:t>б</w:t>
            </w:r>
            <w:r w:rsidRPr="00B522AB">
              <w:rPr>
                <w:rFonts w:ascii="Times New Roman" w:hAnsi="Times New Roman"/>
              </w:rPr>
              <w:t>щей численности об</w:t>
            </w:r>
            <w:r w:rsidRPr="00B522AB">
              <w:rPr>
                <w:rFonts w:ascii="Times New Roman" w:hAnsi="Times New Roman"/>
              </w:rPr>
              <w:t>у</w:t>
            </w:r>
            <w:r w:rsidRPr="00B522AB">
              <w:rPr>
                <w:rFonts w:ascii="Times New Roman" w:hAnsi="Times New Roman"/>
              </w:rPr>
              <w:t>чающихся в образов</w:t>
            </w:r>
            <w:r w:rsidRPr="00B522AB">
              <w:rPr>
                <w:rFonts w:ascii="Times New Roman" w:hAnsi="Times New Roman"/>
              </w:rPr>
              <w:t>а</w:t>
            </w:r>
            <w:r w:rsidRPr="00B522AB">
              <w:rPr>
                <w:rFonts w:ascii="Times New Roman" w:hAnsi="Times New Roman"/>
              </w:rPr>
              <w:t>тельных организациях общего образования</w:t>
            </w:r>
          </w:p>
        </w:tc>
        <w:tc>
          <w:tcPr>
            <w:tcW w:w="917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проце</w:t>
            </w:r>
            <w:r w:rsidRPr="00B522AB">
              <w:rPr>
                <w:rFonts w:ascii="Times New Roman" w:hAnsi="Times New Roman"/>
              </w:rPr>
              <w:t>н</w:t>
            </w:r>
            <w:r w:rsidRPr="00B522AB">
              <w:rPr>
                <w:rFonts w:ascii="Times New Roman" w:hAnsi="Times New Roman"/>
              </w:rPr>
              <w:t>тов</w:t>
            </w:r>
          </w:p>
        </w:tc>
        <w:tc>
          <w:tcPr>
            <w:tcW w:w="5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73,3</w:t>
            </w:r>
          </w:p>
        </w:tc>
        <w:tc>
          <w:tcPr>
            <w:tcW w:w="98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80,9</w:t>
            </w:r>
          </w:p>
        </w:tc>
        <w:tc>
          <w:tcPr>
            <w:tcW w:w="850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88,5</w:t>
            </w:r>
          </w:p>
        </w:tc>
        <w:tc>
          <w:tcPr>
            <w:tcW w:w="8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96,1</w:t>
            </w:r>
          </w:p>
        </w:tc>
        <w:tc>
          <w:tcPr>
            <w:tcW w:w="85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98,1</w:t>
            </w:r>
          </w:p>
        </w:tc>
        <w:tc>
          <w:tcPr>
            <w:tcW w:w="99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100,1</w:t>
            </w:r>
          </w:p>
        </w:tc>
        <w:tc>
          <w:tcPr>
            <w:tcW w:w="113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102,1</w:t>
            </w:r>
          </w:p>
        </w:tc>
        <w:tc>
          <w:tcPr>
            <w:tcW w:w="113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102,0</w:t>
            </w:r>
          </w:p>
        </w:tc>
        <w:tc>
          <w:tcPr>
            <w:tcW w:w="113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104,1</w:t>
            </w:r>
          </w:p>
        </w:tc>
        <w:tc>
          <w:tcPr>
            <w:tcW w:w="97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104,0</w:t>
            </w:r>
          </w:p>
        </w:tc>
      </w:tr>
      <w:tr w:rsidR="0048067E" w:rsidRPr="00B522AB" w:rsidTr="0048067E">
        <w:tc>
          <w:tcPr>
            <w:tcW w:w="2565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2.23. Удельный вес чи</w:t>
            </w:r>
            <w:r w:rsidRPr="00B522AB">
              <w:rPr>
                <w:rFonts w:ascii="Times New Roman" w:hAnsi="Times New Roman"/>
              </w:rPr>
              <w:t>с</w:t>
            </w:r>
            <w:r w:rsidRPr="00B522AB">
              <w:rPr>
                <w:rFonts w:ascii="Times New Roman" w:hAnsi="Times New Roman"/>
              </w:rPr>
              <w:t>ленности учителей общ</w:t>
            </w:r>
            <w:r w:rsidRPr="00B522AB">
              <w:rPr>
                <w:rFonts w:ascii="Times New Roman" w:hAnsi="Times New Roman"/>
              </w:rPr>
              <w:t>е</w:t>
            </w:r>
            <w:r w:rsidRPr="00B522AB">
              <w:rPr>
                <w:rFonts w:ascii="Times New Roman" w:hAnsi="Times New Roman"/>
              </w:rPr>
              <w:t>образовательных орган</w:t>
            </w:r>
            <w:r w:rsidRPr="00B522AB">
              <w:rPr>
                <w:rFonts w:ascii="Times New Roman" w:hAnsi="Times New Roman"/>
              </w:rPr>
              <w:t>и</w:t>
            </w:r>
            <w:r w:rsidRPr="00B522AB">
              <w:rPr>
                <w:rFonts w:ascii="Times New Roman" w:hAnsi="Times New Roman"/>
              </w:rPr>
              <w:t>заций в возрасте до 35 лет в общей численности учителей общеобразов</w:t>
            </w:r>
            <w:r w:rsidRPr="00B522AB">
              <w:rPr>
                <w:rFonts w:ascii="Times New Roman" w:hAnsi="Times New Roman"/>
              </w:rPr>
              <w:t>а</w:t>
            </w:r>
            <w:r w:rsidRPr="00B522AB">
              <w:rPr>
                <w:rFonts w:ascii="Times New Roman" w:hAnsi="Times New Roman"/>
              </w:rPr>
              <w:t>тельных организаций</w:t>
            </w:r>
          </w:p>
        </w:tc>
        <w:tc>
          <w:tcPr>
            <w:tcW w:w="917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проце</w:t>
            </w:r>
            <w:r w:rsidRPr="00B522AB">
              <w:rPr>
                <w:rFonts w:ascii="Times New Roman" w:hAnsi="Times New Roman"/>
              </w:rPr>
              <w:t>н</w:t>
            </w:r>
            <w:r w:rsidRPr="00B522AB">
              <w:rPr>
                <w:rFonts w:ascii="Times New Roman" w:hAnsi="Times New Roman"/>
              </w:rPr>
              <w:t>тов</w:t>
            </w:r>
          </w:p>
        </w:tc>
        <w:tc>
          <w:tcPr>
            <w:tcW w:w="5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37,6</w:t>
            </w:r>
          </w:p>
        </w:tc>
        <w:tc>
          <w:tcPr>
            <w:tcW w:w="1006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36,5</w:t>
            </w:r>
          </w:p>
        </w:tc>
        <w:tc>
          <w:tcPr>
            <w:tcW w:w="98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35,0</w:t>
            </w:r>
          </w:p>
        </w:tc>
        <w:tc>
          <w:tcPr>
            <w:tcW w:w="850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35,0</w:t>
            </w:r>
          </w:p>
        </w:tc>
        <w:tc>
          <w:tcPr>
            <w:tcW w:w="8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35,0</w:t>
            </w:r>
          </w:p>
        </w:tc>
        <w:tc>
          <w:tcPr>
            <w:tcW w:w="85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35,0</w:t>
            </w:r>
          </w:p>
        </w:tc>
        <w:tc>
          <w:tcPr>
            <w:tcW w:w="99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35,0</w:t>
            </w:r>
          </w:p>
        </w:tc>
        <w:tc>
          <w:tcPr>
            <w:tcW w:w="113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35,0</w:t>
            </w:r>
          </w:p>
        </w:tc>
        <w:tc>
          <w:tcPr>
            <w:tcW w:w="113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35,0</w:t>
            </w:r>
          </w:p>
        </w:tc>
        <w:tc>
          <w:tcPr>
            <w:tcW w:w="113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35,0</w:t>
            </w:r>
          </w:p>
        </w:tc>
        <w:tc>
          <w:tcPr>
            <w:tcW w:w="97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35,0</w:t>
            </w:r>
          </w:p>
        </w:tc>
      </w:tr>
      <w:tr w:rsidR="0048067E" w:rsidRPr="00B522AB" w:rsidTr="0048067E">
        <w:tc>
          <w:tcPr>
            <w:tcW w:w="2565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2.24. Доля учащихся, з</w:t>
            </w:r>
            <w:r w:rsidRPr="00B522AB">
              <w:rPr>
                <w:rFonts w:ascii="Times New Roman" w:hAnsi="Times New Roman"/>
              </w:rPr>
              <w:t>а</w:t>
            </w:r>
            <w:r w:rsidRPr="00B522AB">
              <w:rPr>
                <w:rFonts w:ascii="Times New Roman" w:hAnsi="Times New Roman"/>
              </w:rPr>
              <w:t>нимающихся физической культурой и спортом во внеурочное время, по следующим уровням о</w:t>
            </w:r>
            <w:r w:rsidRPr="00B522AB">
              <w:rPr>
                <w:rFonts w:ascii="Times New Roman" w:hAnsi="Times New Roman"/>
              </w:rPr>
              <w:t>б</w:t>
            </w:r>
            <w:r w:rsidRPr="00B522AB">
              <w:rPr>
                <w:rFonts w:ascii="Times New Roman" w:hAnsi="Times New Roman"/>
              </w:rPr>
              <w:t>щего образования: н</w:t>
            </w:r>
            <w:r w:rsidRPr="00B522AB">
              <w:rPr>
                <w:rFonts w:ascii="Times New Roman" w:hAnsi="Times New Roman"/>
              </w:rPr>
              <w:t>а</w:t>
            </w:r>
            <w:r w:rsidRPr="00B522AB">
              <w:rPr>
                <w:rFonts w:ascii="Times New Roman" w:hAnsi="Times New Roman"/>
              </w:rPr>
              <w:t>чальное общее образов</w:t>
            </w:r>
            <w:r w:rsidRPr="00B522AB">
              <w:rPr>
                <w:rFonts w:ascii="Times New Roman" w:hAnsi="Times New Roman"/>
              </w:rPr>
              <w:t>а</w:t>
            </w:r>
            <w:r w:rsidRPr="00B522AB">
              <w:rPr>
                <w:rFonts w:ascii="Times New Roman" w:hAnsi="Times New Roman"/>
              </w:rPr>
              <w:t>ние, основное общее о</w:t>
            </w:r>
            <w:r w:rsidRPr="00B522AB">
              <w:rPr>
                <w:rFonts w:ascii="Times New Roman" w:hAnsi="Times New Roman"/>
              </w:rPr>
              <w:t>б</w:t>
            </w:r>
            <w:r w:rsidRPr="00B522AB">
              <w:rPr>
                <w:rFonts w:ascii="Times New Roman" w:hAnsi="Times New Roman"/>
              </w:rPr>
              <w:t>разование, среднее общее образование</w:t>
            </w:r>
          </w:p>
        </w:tc>
        <w:tc>
          <w:tcPr>
            <w:tcW w:w="917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проце</w:t>
            </w:r>
            <w:r w:rsidRPr="00B522AB">
              <w:rPr>
                <w:rFonts w:ascii="Times New Roman" w:hAnsi="Times New Roman"/>
              </w:rPr>
              <w:t>н</w:t>
            </w:r>
            <w:r w:rsidRPr="00B522AB">
              <w:rPr>
                <w:rFonts w:ascii="Times New Roman" w:hAnsi="Times New Roman"/>
              </w:rPr>
              <w:t>тов</w:t>
            </w:r>
          </w:p>
        </w:tc>
        <w:tc>
          <w:tcPr>
            <w:tcW w:w="5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</w:tcPr>
          <w:p w:rsidR="0048067E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7,8/5,3/</w:t>
            </w:r>
          </w:p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6,5</w:t>
            </w:r>
          </w:p>
        </w:tc>
        <w:tc>
          <w:tcPr>
            <w:tcW w:w="985" w:type="dxa"/>
          </w:tcPr>
          <w:p w:rsidR="0048067E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2,7/2,1/</w:t>
            </w:r>
          </w:p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1,7</w:t>
            </w:r>
          </w:p>
        </w:tc>
        <w:tc>
          <w:tcPr>
            <w:tcW w:w="850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1,6/1,5/1,2</w:t>
            </w:r>
          </w:p>
        </w:tc>
        <w:tc>
          <w:tcPr>
            <w:tcW w:w="8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1,2/1,3/0,8</w:t>
            </w:r>
          </w:p>
        </w:tc>
        <w:tc>
          <w:tcPr>
            <w:tcW w:w="85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97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</w:tr>
    </w:tbl>
    <w:p w:rsidR="0048067E" w:rsidRDefault="0048067E" w:rsidP="0048067E">
      <w:pPr>
        <w:spacing w:after="0" w:line="240" w:lineRule="auto"/>
      </w:pPr>
    </w:p>
    <w:p w:rsidR="0048067E" w:rsidRDefault="0048067E" w:rsidP="0048067E">
      <w:pPr>
        <w:spacing w:after="0" w:line="240" w:lineRule="auto"/>
      </w:pPr>
    </w:p>
    <w:p w:rsidR="0048067E" w:rsidRDefault="0048067E" w:rsidP="0048067E">
      <w:pPr>
        <w:spacing w:after="0" w:line="240" w:lineRule="auto"/>
      </w:pPr>
    </w:p>
    <w:p w:rsidR="0048067E" w:rsidRDefault="0048067E" w:rsidP="0048067E">
      <w:pPr>
        <w:spacing w:after="0" w:line="240" w:lineRule="auto"/>
      </w:pPr>
    </w:p>
    <w:p w:rsidR="0048067E" w:rsidRDefault="0048067E" w:rsidP="0048067E">
      <w:pPr>
        <w:spacing w:after="0" w:line="240" w:lineRule="auto"/>
      </w:pPr>
    </w:p>
    <w:p w:rsidR="0048067E" w:rsidRDefault="0048067E" w:rsidP="0048067E">
      <w:pPr>
        <w:spacing w:after="0" w:line="240" w:lineRule="auto"/>
      </w:pPr>
    </w:p>
    <w:p w:rsidR="0048067E" w:rsidRDefault="0048067E" w:rsidP="0048067E">
      <w:pPr>
        <w:spacing w:after="0" w:line="240" w:lineRule="auto"/>
      </w:pPr>
    </w:p>
    <w:tbl>
      <w:tblPr>
        <w:tblpPr w:leftFromText="180" w:rightFromText="180" w:vertAnchor="text" w:tblpXSpec="center" w:tblpY="1"/>
        <w:tblOverlap w:val="never"/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565"/>
        <w:gridCol w:w="917"/>
        <w:gridCol w:w="554"/>
        <w:gridCol w:w="567"/>
        <w:gridCol w:w="567"/>
        <w:gridCol w:w="992"/>
        <w:gridCol w:w="1006"/>
        <w:gridCol w:w="985"/>
        <w:gridCol w:w="850"/>
        <w:gridCol w:w="854"/>
        <w:gridCol w:w="852"/>
        <w:gridCol w:w="994"/>
        <w:gridCol w:w="1134"/>
        <w:gridCol w:w="1134"/>
        <w:gridCol w:w="1135"/>
        <w:gridCol w:w="974"/>
      </w:tblGrid>
      <w:tr w:rsidR="0048067E" w:rsidRPr="00B522AB" w:rsidTr="0048067E"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15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16</w:t>
            </w:r>
          </w:p>
        </w:tc>
      </w:tr>
      <w:tr w:rsidR="0048067E" w:rsidRPr="00B522AB" w:rsidTr="0048067E">
        <w:tc>
          <w:tcPr>
            <w:tcW w:w="2565" w:type="dxa"/>
            <w:tcBorders>
              <w:top w:val="single" w:sz="4" w:space="0" w:color="auto"/>
            </w:tcBorders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2.25. Число обучающихся образовательных орган</w:t>
            </w:r>
            <w:r w:rsidRPr="00B522AB">
              <w:rPr>
                <w:rFonts w:ascii="Times New Roman" w:hAnsi="Times New Roman"/>
              </w:rPr>
              <w:t>и</w:t>
            </w:r>
            <w:r w:rsidRPr="00B522AB">
              <w:rPr>
                <w:rFonts w:ascii="Times New Roman" w:hAnsi="Times New Roman"/>
              </w:rPr>
              <w:t>заций, прошедших об</w:t>
            </w:r>
            <w:r w:rsidRPr="00B522AB">
              <w:rPr>
                <w:rFonts w:ascii="Times New Roman" w:hAnsi="Times New Roman"/>
              </w:rPr>
              <w:t>у</w:t>
            </w:r>
            <w:r w:rsidRPr="00B522AB">
              <w:rPr>
                <w:rFonts w:ascii="Times New Roman" w:hAnsi="Times New Roman"/>
              </w:rPr>
              <w:t>чение на онлайн-курсах для формального и н</w:t>
            </w:r>
            <w:r w:rsidRPr="00B522AB">
              <w:rPr>
                <w:rFonts w:ascii="Times New Roman" w:hAnsi="Times New Roman"/>
              </w:rPr>
              <w:t>е</w:t>
            </w:r>
            <w:r w:rsidRPr="00B522AB">
              <w:rPr>
                <w:rFonts w:ascii="Times New Roman" w:hAnsi="Times New Roman"/>
              </w:rPr>
              <w:t>формального обучения, в том числе:</w:t>
            </w: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человек</w:t>
            </w: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450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</w:tr>
      <w:tr w:rsidR="0048067E" w:rsidRPr="00B522AB" w:rsidTr="0048067E">
        <w:tblPrEx>
          <w:tblBorders>
            <w:insideH w:val="single" w:sz="4" w:space="0" w:color="auto"/>
          </w:tblBorders>
        </w:tblPrEx>
        <w:tc>
          <w:tcPr>
            <w:tcW w:w="2565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 учащиеся общеобраз</w:t>
            </w:r>
            <w:r w:rsidRPr="00B522AB">
              <w:rPr>
                <w:rFonts w:ascii="Times New Roman" w:hAnsi="Times New Roman"/>
              </w:rPr>
              <w:t>о</w:t>
            </w:r>
            <w:r w:rsidRPr="00B522AB">
              <w:rPr>
                <w:rFonts w:ascii="Times New Roman" w:hAnsi="Times New Roman"/>
              </w:rPr>
              <w:t>вательных организаций</w:t>
            </w:r>
          </w:p>
        </w:tc>
        <w:tc>
          <w:tcPr>
            <w:tcW w:w="917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человек</w:t>
            </w:r>
          </w:p>
        </w:tc>
        <w:tc>
          <w:tcPr>
            <w:tcW w:w="5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  <w:tc>
          <w:tcPr>
            <w:tcW w:w="98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200</w:t>
            </w:r>
          </w:p>
        </w:tc>
        <w:tc>
          <w:tcPr>
            <w:tcW w:w="8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</w:tr>
      <w:tr w:rsidR="0048067E" w:rsidRPr="00B522AB" w:rsidTr="0048067E">
        <w:tblPrEx>
          <w:tblBorders>
            <w:insideH w:val="single" w:sz="4" w:space="0" w:color="auto"/>
          </w:tblBorders>
        </w:tblPrEx>
        <w:tc>
          <w:tcPr>
            <w:tcW w:w="2565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 студенты професси</w:t>
            </w:r>
            <w:r w:rsidRPr="00B522AB">
              <w:rPr>
                <w:rFonts w:ascii="Times New Roman" w:hAnsi="Times New Roman"/>
              </w:rPr>
              <w:t>о</w:t>
            </w:r>
            <w:r w:rsidRPr="00B522AB">
              <w:rPr>
                <w:rFonts w:ascii="Times New Roman" w:hAnsi="Times New Roman"/>
              </w:rPr>
              <w:t>нальных образовател</w:t>
            </w:r>
            <w:r w:rsidRPr="00B522AB">
              <w:rPr>
                <w:rFonts w:ascii="Times New Roman" w:hAnsi="Times New Roman"/>
              </w:rPr>
              <w:t>ь</w:t>
            </w:r>
            <w:r w:rsidRPr="00B522AB">
              <w:rPr>
                <w:rFonts w:ascii="Times New Roman" w:hAnsi="Times New Roman"/>
              </w:rPr>
              <w:t>ных организаций</w:t>
            </w:r>
          </w:p>
        </w:tc>
        <w:tc>
          <w:tcPr>
            <w:tcW w:w="917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человек</w:t>
            </w:r>
          </w:p>
        </w:tc>
        <w:tc>
          <w:tcPr>
            <w:tcW w:w="5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  <w:tc>
          <w:tcPr>
            <w:tcW w:w="98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200</w:t>
            </w:r>
          </w:p>
        </w:tc>
        <w:tc>
          <w:tcPr>
            <w:tcW w:w="8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</w:tr>
      <w:tr w:rsidR="0048067E" w:rsidRPr="00B522AB" w:rsidTr="0048067E">
        <w:tblPrEx>
          <w:tblBorders>
            <w:insideH w:val="single" w:sz="4" w:space="0" w:color="auto"/>
          </w:tblBorders>
        </w:tblPrEx>
        <w:tc>
          <w:tcPr>
            <w:tcW w:w="2565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 педагоги образовател</w:t>
            </w:r>
            <w:r w:rsidRPr="00B522AB">
              <w:rPr>
                <w:rFonts w:ascii="Times New Roman" w:hAnsi="Times New Roman"/>
              </w:rPr>
              <w:t>ь</w:t>
            </w:r>
            <w:r w:rsidRPr="00B522AB">
              <w:rPr>
                <w:rFonts w:ascii="Times New Roman" w:hAnsi="Times New Roman"/>
              </w:rPr>
              <w:t>ных организаций</w:t>
            </w:r>
          </w:p>
        </w:tc>
        <w:tc>
          <w:tcPr>
            <w:tcW w:w="917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человек</w:t>
            </w:r>
          </w:p>
        </w:tc>
        <w:tc>
          <w:tcPr>
            <w:tcW w:w="5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  <w:tc>
          <w:tcPr>
            <w:tcW w:w="98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50</w:t>
            </w:r>
          </w:p>
        </w:tc>
        <w:tc>
          <w:tcPr>
            <w:tcW w:w="8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</w:tr>
      <w:tr w:rsidR="0048067E" w:rsidRPr="00B522AB" w:rsidTr="0048067E">
        <w:tblPrEx>
          <w:tblBorders>
            <w:insideH w:val="single" w:sz="4" w:space="0" w:color="auto"/>
          </w:tblBorders>
        </w:tblPrEx>
        <w:tc>
          <w:tcPr>
            <w:tcW w:w="2565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2.26. Количество об</w:t>
            </w:r>
            <w:r w:rsidRPr="00B522AB">
              <w:rPr>
                <w:rFonts w:ascii="Times New Roman" w:hAnsi="Times New Roman"/>
              </w:rPr>
              <w:t>у</w:t>
            </w:r>
            <w:r w:rsidRPr="00B522AB">
              <w:rPr>
                <w:rFonts w:ascii="Times New Roman" w:hAnsi="Times New Roman"/>
              </w:rPr>
              <w:t>чающихся по основным или дополнительным о</w:t>
            </w:r>
            <w:r w:rsidRPr="00B522AB">
              <w:rPr>
                <w:rFonts w:ascii="Times New Roman" w:hAnsi="Times New Roman"/>
              </w:rPr>
              <w:t>б</w:t>
            </w:r>
            <w:r w:rsidRPr="00B522AB">
              <w:rPr>
                <w:rFonts w:ascii="Times New Roman" w:hAnsi="Times New Roman"/>
              </w:rPr>
              <w:t>разовательным програ</w:t>
            </w:r>
            <w:r w:rsidRPr="00B522AB">
              <w:rPr>
                <w:rFonts w:ascii="Times New Roman" w:hAnsi="Times New Roman"/>
              </w:rPr>
              <w:t>м</w:t>
            </w:r>
            <w:r w:rsidRPr="00B522AB">
              <w:rPr>
                <w:rFonts w:ascii="Times New Roman" w:hAnsi="Times New Roman"/>
              </w:rPr>
              <w:t>мам, прошедших обуч</w:t>
            </w:r>
            <w:r w:rsidRPr="00B522AB">
              <w:rPr>
                <w:rFonts w:ascii="Times New Roman" w:hAnsi="Times New Roman"/>
              </w:rPr>
              <w:t>е</w:t>
            </w:r>
            <w:r w:rsidRPr="00B522AB">
              <w:rPr>
                <w:rFonts w:ascii="Times New Roman" w:hAnsi="Times New Roman"/>
              </w:rPr>
              <w:t>ние на онлайн-курсах для формального образов</w:t>
            </w:r>
            <w:r w:rsidRPr="00B522AB">
              <w:rPr>
                <w:rFonts w:ascii="Times New Roman" w:hAnsi="Times New Roman"/>
              </w:rPr>
              <w:t>а</w:t>
            </w:r>
            <w:r w:rsidRPr="00B522AB">
              <w:rPr>
                <w:rFonts w:ascii="Times New Roman" w:hAnsi="Times New Roman"/>
              </w:rPr>
              <w:t>ния с получением док</w:t>
            </w:r>
            <w:r w:rsidRPr="00B522AB">
              <w:rPr>
                <w:rFonts w:ascii="Times New Roman" w:hAnsi="Times New Roman"/>
              </w:rPr>
              <w:t>у</w:t>
            </w:r>
            <w:r w:rsidRPr="00B522AB">
              <w:rPr>
                <w:rFonts w:ascii="Times New Roman" w:hAnsi="Times New Roman"/>
              </w:rPr>
              <w:t>мента, подтверждающего результаты обучения</w:t>
            </w:r>
          </w:p>
        </w:tc>
        <w:tc>
          <w:tcPr>
            <w:tcW w:w="917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человек</w:t>
            </w:r>
          </w:p>
        </w:tc>
        <w:tc>
          <w:tcPr>
            <w:tcW w:w="5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  <w:tc>
          <w:tcPr>
            <w:tcW w:w="98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50</w:t>
            </w:r>
          </w:p>
        </w:tc>
        <w:tc>
          <w:tcPr>
            <w:tcW w:w="8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</w:tr>
      <w:tr w:rsidR="0048067E" w:rsidRPr="00B522AB" w:rsidTr="0048067E">
        <w:tblPrEx>
          <w:tblBorders>
            <w:insideH w:val="single" w:sz="4" w:space="0" w:color="auto"/>
          </w:tblBorders>
        </w:tblPrEx>
        <w:tc>
          <w:tcPr>
            <w:tcW w:w="2565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2.27. Количество онлайн-курсов, обеспечивающих освоение дисциплин (м</w:t>
            </w:r>
            <w:r w:rsidRPr="00B522AB">
              <w:rPr>
                <w:rFonts w:ascii="Times New Roman" w:hAnsi="Times New Roman"/>
              </w:rPr>
              <w:t>о</w:t>
            </w:r>
            <w:r w:rsidRPr="00B522AB">
              <w:rPr>
                <w:rFonts w:ascii="Times New Roman" w:hAnsi="Times New Roman"/>
              </w:rPr>
              <w:t>дулей) образовательных программ среднего, вы</w:t>
            </w:r>
            <w:r w:rsidRPr="00B522AB">
              <w:rPr>
                <w:rFonts w:ascii="Times New Roman" w:hAnsi="Times New Roman"/>
              </w:rPr>
              <w:t>с</w:t>
            </w:r>
            <w:r w:rsidRPr="00B522AB">
              <w:rPr>
                <w:rFonts w:ascii="Times New Roman" w:hAnsi="Times New Roman"/>
              </w:rPr>
              <w:t>шего и дополнительного образования, доступных для освоения в текущем году</w:t>
            </w:r>
          </w:p>
        </w:tc>
        <w:tc>
          <w:tcPr>
            <w:tcW w:w="917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единиц</w:t>
            </w:r>
          </w:p>
        </w:tc>
        <w:tc>
          <w:tcPr>
            <w:tcW w:w="5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  <w:tc>
          <w:tcPr>
            <w:tcW w:w="98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</w:t>
            </w:r>
          </w:p>
        </w:tc>
        <w:tc>
          <w:tcPr>
            <w:tcW w:w="8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</w:tr>
    </w:tbl>
    <w:p w:rsidR="0048067E" w:rsidRDefault="0048067E" w:rsidP="0048067E">
      <w:pPr>
        <w:spacing w:after="0" w:line="240" w:lineRule="auto"/>
      </w:pPr>
    </w:p>
    <w:p w:rsidR="0048067E" w:rsidRDefault="0048067E" w:rsidP="0048067E">
      <w:pPr>
        <w:spacing w:after="0" w:line="240" w:lineRule="auto"/>
      </w:pPr>
    </w:p>
    <w:p w:rsidR="0048067E" w:rsidRDefault="0048067E" w:rsidP="0048067E">
      <w:pPr>
        <w:spacing w:after="0" w:line="240" w:lineRule="auto"/>
      </w:pPr>
    </w:p>
    <w:tbl>
      <w:tblPr>
        <w:tblpPr w:leftFromText="180" w:rightFromText="180" w:vertAnchor="text" w:tblpXSpec="center" w:tblpY="1"/>
        <w:tblOverlap w:val="never"/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565"/>
        <w:gridCol w:w="917"/>
        <w:gridCol w:w="554"/>
        <w:gridCol w:w="567"/>
        <w:gridCol w:w="567"/>
        <w:gridCol w:w="992"/>
        <w:gridCol w:w="1006"/>
        <w:gridCol w:w="985"/>
        <w:gridCol w:w="850"/>
        <w:gridCol w:w="854"/>
        <w:gridCol w:w="852"/>
        <w:gridCol w:w="994"/>
        <w:gridCol w:w="1134"/>
        <w:gridCol w:w="1134"/>
        <w:gridCol w:w="1135"/>
        <w:gridCol w:w="974"/>
      </w:tblGrid>
      <w:tr w:rsidR="0048067E" w:rsidRPr="00B522AB" w:rsidTr="0048067E">
        <w:tc>
          <w:tcPr>
            <w:tcW w:w="256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</w:t>
            </w:r>
          </w:p>
        </w:tc>
        <w:tc>
          <w:tcPr>
            <w:tcW w:w="917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</w:t>
            </w:r>
          </w:p>
        </w:tc>
        <w:tc>
          <w:tcPr>
            <w:tcW w:w="5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</w:t>
            </w:r>
          </w:p>
        </w:tc>
        <w:tc>
          <w:tcPr>
            <w:tcW w:w="1006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7</w:t>
            </w:r>
          </w:p>
        </w:tc>
        <w:tc>
          <w:tcPr>
            <w:tcW w:w="98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9</w:t>
            </w:r>
          </w:p>
        </w:tc>
        <w:tc>
          <w:tcPr>
            <w:tcW w:w="8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</w:t>
            </w:r>
          </w:p>
        </w:tc>
        <w:tc>
          <w:tcPr>
            <w:tcW w:w="85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11</w:t>
            </w:r>
          </w:p>
        </w:tc>
        <w:tc>
          <w:tcPr>
            <w:tcW w:w="99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14</w:t>
            </w:r>
          </w:p>
        </w:tc>
        <w:tc>
          <w:tcPr>
            <w:tcW w:w="113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15</w:t>
            </w:r>
          </w:p>
        </w:tc>
        <w:tc>
          <w:tcPr>
            <w:tcW w:w="97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16</w:t>
            </w:r>
          </w:p>
        </w:tc>
      </w:tr>
      <w:tr w:rsidR="0048067E" w:rsidRPr="00B522AB" w:rsidTr="0048067E">
        <w:tc>
          <w:tcPr>
            <w:tcW w:w="2565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2.28. Доля учреждений образования, работа</w:t>
            </w:r>
            <w:r w:rsidRPr="00B522AB">
              <w:rPr>
                <w:rFonts w:ascii="Times New Roman" w:hAnsi="Times New Roman"/>
              </w:rPr>
              <w:t>ю</w:t>
            </w:r>
            <w:r w:rsidRPr="00B522AB">
              <w:rPr>
                <w:rFonts w:ascii="Times New Roman" w:hAnsi="Times New Roman"/>
              </w:rPr>
              <w:t xml:space="preserve">щих в штатном режиме в системе </w:t>
            </w:r>
            <w:r>
              <w:rPr>
                <w:rFonts w:ascii="Times New Roman" w:hAnsi="Times New Roman"/>
              </w:rPr>
              <w:t>«</w:t>
            </w:r>
            <w:r w:rsidRPr="00B522AB">
              <w:rPr>
                <w:rFonts w:ascii="Times New Roman" w:hAnsi="Times New Roman"/>
              </w:rPr>
              <w:t>Контингент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17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проце</w:t>
            </w:r>
            <w:r w:rsidRPr="00B522AB">
              <w:rPr>
                <w:rFonts w:ascii="Times New Roman" w:hAnsi="Times New Roman"/>
              </w:rPr>
              <w:t>н</w:t>
            </w:r>
            <w:r w:rsidRPr="00B522AB">
              <w:rPr>
                <w:rFonts w:ascii="Times New Roman" w:hAnsi="Times New Roman"/>
              </w:rPr>
              <w:t>тов</w:t>
            </w:r>
          </w:p>
        </w:tc>
        <w:tc>
          <w:tcPr>
            <w:tcW w:w="5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98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8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</w:tr>
      <w:tr w:rsidR="0048067E" w:rsidRPr="00B522AB" w:rsidTr="0048067E">
        <w:tc>
          <w:tcPr>
            <w:tcW w:w="2565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2.29. Доля муниципал</w:t>
            </w:r>
            <w:r w:rsidRPr="00B522AB">
              <w:rPr>
                <w:rFonts w:ascii="Times New Roman" w:hAnsi="Times New Roman"/>
              </w:rPr>
              <w:t>ь</w:t>
            </w:r>
            <w:r w:rsidRPr="00B522AB">
              <w:rPr>
                <w:rFonts w:ascii="Times New Roman" w:hAnsi="Times New Roman"/>
              </w:rPr>
              <w:t>ных органов управления образованием, работа</w:t>
            </w:r>
            <w:r w:rsidRPr="00B522AB">
              <w:rPr>
                <w:rFonts w:ascii="Times New Roman" w:hAnsi="Times New Roman"/>
              </w:rPr>
              <w:t>ю</w:t>
            </w:r>
            <w:r w:rsidRPr="00B522AB">
              <w:rPr>
                <w:rFonts w:ascii="Times New Roman" w:hAnsi="Times New Roman"/>
              </w:rPr>
              <w:t>щих в системе электро</w:t>
            </w:r>
            <w:r w:rsidRPr="00B522AB">
              <w:rPr>
                <w:rFonts w:ascii="Times New Roman" w:hAnsi="Times New Roman"/>
              </w:rPr>
              <w:t>н</w:t>
            </w:r>
            <w:r w:rsidRPr="00B522AB">
              <w:rPr>
                <w:rFonts w:ascii="Times New Roman" w:hAnsi="Times New Roman"/>
              </w:rPr>
              <w:t>ного документооборота</w:t>
            </w:r>
          </w:p>
        </w:tc>
        <w:tc>
          <w:tcPr>
            <w:tcW w:w="917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проце</w:t>
            </w:r>
            <w:r w:rsidRPr="00B522AB">
              <w:rPr>
                <w:rFonts w:ascii="Times New Roman" w:hAnsi="Times New Roman"/>
              </w:rPr>
              <w:t>н</w:t>
            </w:r>
            <w:r w:rsidRPr="00B522AB">
              <w:rPr>
                <w:rFonts w:ascii="Times New Roman" w:hAnsi="Times New Roman"/>
              </w:rPr>
              <w:t>тов</w:t>
            </w:r>
          </w:p>
        </w:tc>
        <w:tc>
          <w:tcPr>
            <w:tcW w:w="5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98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8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</w:tr>
      <w:tr w:rsidR="0048067E" w:rsidRPr="00B522AB" w:rsidTr="0048067E">
        <w:tc>
          <w:tcPr>
            <w:tcW w:w="2565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2.30. Доля образовател</w:t>
            </w:r>
            <w:r w:rsidRPr="00B522AB">
              <w:rPr>
                <w:rFonts w:ascii="Times New Roman" w:hAnsi="Times New Roman"/>
              </w:rPr>
              <w:t>ь</w:t>
            </w:r>
            <w:r w:rsidRPr="00B522AB">
              <w:rPr>
                <w:rFonts w:ascii="Times New Roman" w:hAnsi="Times New Roman"/>
              </w:rPr>
              <w:t>ных организаций, име</w:t>
            </w:r>
            <w:r w:rsidRPr="00B522AB">
              <w:rPr>
                <w:rFonts w:ascii="Times New Roman" w:hAnsi="Times New Roman"/>
              </w:rPr>
              <w:t>ю</w:t>
            </w:r>
            <w:r w:rsidRPr="00B522AB">
              <w:rPr>
                <w:rFonts w:ascii="Times New Roman" w:hAnsi="Times New Roman"/>
              </w:rPr>
              <w:t>щих бесперебойный в</w:t>
            </w:r>
            <w:r w:rsidRPr="00B522AB">
              <w:rPr>
                <w:rFonts w:ascii="Times New Roman" w:hAnsi="Times New Roman"/>
              </w:rPr>
              <w:t>ы</w:t>
            </w:r>
            <w:r w:rsidRPr="00B522AB">
              <w:rPr>
                <w:rFonts w:ascii="Times New Roman" w:hAnsi="Times New Roman"/>
              </w:rPr>
              <w:t xml:space="preserve">сокоскоростной доступ к сети </w:t>
            </w:r>
            <w:r>
              <w:rPr>
                <w:rFonts w:ascii="Times New Roman" w:hAnsi="Times New Roman"/>
              </w:rPr>
              <w:t>«</w:t>
            </w:r>
            <w:r w:rsidRPr="00B522AB">
              <w:rPr>
                <w:rFonts w:ascii="Times New Roman" w:hAnsi="Times New Roman"/>
              </w:rPr>
              <w:t>Интернет</w:t>
            </w:r>
            <w:r>
              <w:rPr>
                <w:rFonts w:ascii="Times New Roman" w:hAnsi="Times New Roman"/>
              </w:rPr>
              <w:t>»</w:t>
            </w:r>
            <w:r w:rsidRPr="00B522AB">
              <w:rPr>
                <w:rFonts w:ascii="Times New Roman" w:hAnsi="Times New Roman"/>
              </w:rPr>
              <w:t>, обесп</w:t>
            </w:r>
            <w:r w:rsidRPr="00B522AB">
              <w:rPr>
                <w:rFonts w:ascii="Times New Roman" w:hAnsi="Times New Roman"/>
              </w:rPr>
              <w:t>е</w:t>
            </w:r>
            <w:r w:rsidRPr="00B522AB">
              <w:rPr>
                <w:rFonts w:ascii="Times New Roman" w:hAnsi="Times New Roman"/>
              </w:rPr>
              <w:t>ченный защитой от и</w:t>
            </w:r>
            <w:r w:rsidRPr="00B522AB">
              <w:rPr>
                <w:rFonts w:ascii="Times New Roman" w:hAnsi="Times New Roman"/>
              </w:rPr>
              <w:t>н</w:t>
            </w:r>
            <w:r w:rsidRPr="00B522AB">
              <w:rPr>
                <w:rFonts w:ascii="Times New Roman" w:hAnsi="Times New Roman"/>
              </w:rPr>
              <w:t>формации, не связанной с задачами образования</w:t>
            </w:r>
          </w:p>
        </w:tc>
        <w:tc>
          <w:tcPr>
            <w:tcW w:w="917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проце</w:t>
            </w:r>
            <w:r w:rsidRPr="00B522AB">
              <w:rPr>
                <w:rFonts w:ascii="Times New Roman" w:hAnsi="Times New Roman"/>
              </w:rPr>
              <w:t>н</w:t>
            </w:r>
            <w:r w:rsidRPr="00B522AB">
              <w:rPr>
                <w:rFonts w:ascii="Times New Roman" w:hAnsi="Times New Roman"/>
              </w:rPr>
              <w:t>тов</w:t>
            </w:r>
          </w:p>
        </w:tc>
        <w:tc>
          <w:tcPr>
            <w:tcW w:w="5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80</w:t>
            </w:r>
          </w:p>
        </w:tc>
        <w:tc>
          <w:tcPr>
            <w:tcW w:w="98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90</w:t>
            </w:r>
          </w:p>
        </w:tc>
        <w:tc>
          <w:tcPr>
            <w:tcW w:w="850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8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</w:tr>
      <w:tr w:rsidR="0048067E" w:rsidRPr="00B522AB" w:rsidTr="0048067E">
        <w:tc>
          <w:tcPr>
            <w:tcW w:w="2565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2.31. Доля образовател</w:t>
            </w:r>
            <w:r w:rsidRPr="00B522AB">
              <w:rPr>
                <w:rFonts w:ascii="Times New Roman" w:hAnsi="Times New Roman"/>
              </w:rPr>
              <w:t>ь</w:t>
            </w:r>
            <w:r w:rsidRPr="00B522AB">
              <w:rPr>
                <w:rFonts w:ascii="Times New Roman" w:hAnsi="Times New Roman"/>
              </w:rPr>
              <w:t>ных организаций, име</w:t>
            </w:r>
            <w:r w:rsidRPr="00B522AB">
              <w:rPr>
                <w:rFonts w:ascii="Times New Roman" w:hAnsi="Times New Roman"/>
              </w:rPr>
              <w:t>ю</w:t>
            </w:r>
            <w:r w:rsidRPr="00B522AB">
              <w:rPr>
                <w:rFonts w:ascii="Times New Roman" w:hAnsi="Times New Roman"/>
              </w:rPr>
              <w:t>щих сайты, соответс</w:t>
            </w:r>
            <w:r w:rsidRPr="00B522AB">
              <w:rPr>
                <w:rFonts w:ascii="Times New Roman" w:hAnsi="Times New Roman"/>
              </w:rPr>
              <w:t>т</w:t>
            </w:r>
            <w:r w:rsidRPr="00B522AB">
              <w:rPr>
                <w:rFonts w:ascii="Times New Roman" w:hAnsi="Times New Roman"/>
              </w:rPr>
              <w:t>вующие действующему законодательству Ро</w:t>
            </w:r>
            <w:r w:rsidRPr="00B522AB">
              <w:rPr>
                <w:rFonts w:ascii="Times New Roman" w:hAnsi="Times New Roman"/>
              </w:rPr>
              <w:t>с</w:t>
            </w:r>
            <w:r w:rsidRPr="00B522AB">
              <w:rPr>
                <w:rFonts w:ascii="Times New Roman" w:hAnsi="Times New Roman"/>
              </w:rPr>
              <w:t>сийской Федерации</w:t>
            </w:r>
          </w:p>
        </w:tc>
        <w:tc>
          <w:tcPr>
            <w:tcW w:w="917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проце</w:t>
            </w:r>
            <w:r w:rsidRPr="00B522AB">
              <w:rPr>
                <w:rFonts w:ascii="Times New Roman" w:hAnsi="Times New Roman"/>
              </w:rPr>
              <w:t>н</w:t>
            </w:r>
            <w:r w:rsidRPr="00B522AB">
              <w:rPr>
                <w:rFonts w:ascii="Times New Roman" w:hAnsi="Times New Roman"/>
              </w:rPr>
              <w:t>тов</w:t>
            </w:r>
          </w:p>
        </w:tc>
        <w:tc>
          <w:tcPr>
            <w:tcW w:w="5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</w:t>
            </w:r>
          </w:p>
        </w:tc>
        <w:tc>
          <w:tcPr>
            <w:tcW w:w="98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70</w:t>
            </w:r>
          </w:p>
        </w:tc>
        <w:tc>
          <w:tcPr>
            <w:tcW w:w="8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</w:tr>
      <w:tr w:rsidR="0048067E" w:rsidRPr="00B522AB" w:rsidTr="0048067E">
        <w:tc>
          <w:tcPr>
            <w:tcW w:w="2565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2.32. Доля руководителей образовательных орган</w:t>
            </w:r>
            <w:r w:rsidRPr="00B522AB">
              <w:rPr>
                <w:rFonts w:ascii="Times New Roman" w:hAnsi="Times New Roman"/>
              </w:rPr>
              <w:t>и</w:t>
            </w:r>
            <w:r w:rsidRPr="00B522AB">
              <w:rPr>
                <w:rFonts w:ascii="Times New Roman" w:hAnsi="Times New Roman"/>
              </w:rPr>
              <w:t>заций, прошедших об</w:t>
            </w:r>
            <w:r w:rsidRPr="00B522AB">
              <w:rPr>
                <w:rFonts w:ascii="Times New Roman" w:hAnsi="Times New Roman"/>
              </w:rPr>
              <w:t>у</w:t>
            </w:r>
            <w:r w:rsidRPr="00B522AB">
              <w:rPr>
                <w:rFonts w:ascii="Times New Roman" w:hAnsi="Times New Roman"/>
              </w:rPr>
              <w:t xml:space="preserve">чение работе в системе </w:t>
            </w:r>
            <w:r>
              <w:rPr>
                <w:rFonts w:ascii="Times New Roman" w:hAnsi="Times New Roman"/>
              </w:rPr>
              <w:t>«</w:t>
            </w:r>
            <w:r w:rsidRPr="00B522AB">
              <w:rPr>
                <w:rFonts w:ascii="Times New Roman" w:hAnsi="Times New Roman"/>
              </w:rPr>
              <w:t>Современная цифровая образовательная среда в Республике Тыва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17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проце</w:t>
            </w:r>
            <w:r w:rsidRPr="00B522AB">
              <w:rPr>
                <w:rFonts w:ascii="Times New Roman" w:hAnsi="Times New Roman"/>
              </w:rPr>
              <w:t>н</w:t>
            </w:r>
            <w:r w:rsidRPr="00B522AB">
              <w:rPr>
                <w:rFonts w:ascii="Times New Roman" w:hAnsi="Times New Roman"/>
              </w:rPr>
              <w:t>тов</w:t>
            </w:r>
          </w:p>
        </w:tc>
        <w:tc>
          <w:tcPr>
            <w:tcW w:w="5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  <w:tc>
          <w:tcPr>
            <w:tcW w:w="98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70</w:t>
            </w:r>
          </w:p>
        </w:tc>
        <w:tc>
          <w:tcPr>
            <w:tcW w:w="8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</w:tr>
      <w:tr w:rsidR="0048067E" w:rsidRPr="00B522AB" w:rsidTr="0048067E">
        <w:tc>
          <w:tcPr>
            <w:tcW w:w="2565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2.33. Создание новых р</w:t>
            </w:r>
            <w:r w:rsidRPr="00B522AB">
              <w:rPr>
                <w:rFonts w:ascii="Times New Roman" w:hAnsi="Times New Roman"/>
              </w:rPr>
              <w:t>а</w:t>
            </w:r>
            <w:r w:rsidRPr="00B522AB">
              <w:rPr>
                <w:rFonts w:ascii="Times New Roman" w:hAnsi="Times New Roman"/>
              </w:rPr>
              <w:t>бочих мест</w:t>
            </w:r>
          </w:p>
        </w:tc>
        <w:tc>
          <w:tcPr>
            <w:tcW w:w="917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единиц</w:t>
            </w:r>
          </w:p>
        </w:tc>
        <w:tc>
          <w:tcPr>
            <w:tcW w:w="5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98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97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</w:tr>
    </w:tbl>
    <w:p w:rsidR="0048067E" w:rsidRDefault="0048067E" w:rsidP="0048067E">
      <w:pPr>
        <w:spacing w:after="0" w:line="240" w:lineRule="auto"/>
      </w:pPr>
    </w:p>
    <w:p w:rsidR="0048067E" w:rsidRDefault="0048067E" w:rsidP="0048067E">
      <w:pPr>
        <w:spacing w:after="0" w:line="240" w:lineRule="auto"/>
      </w:pPr>
    </w:p>
    <w:p w:rsidR="0048067E" w:rsidRDefault="0048067E" w:rsidP="0048067E">
      <w:pPr>
        <w:spacing w:after="0" w:line="240" w:lineRule="auto"/>
      </w:pPr>
    </w:p>
    <w:p w:rsidR="0048067E" w:rsidRDefault="0048067E" w:rsidP="0048067E">
      <w:pPr>
        <w:spacing w:after="0" w:line="240" w:lineRule="auto"/>
      </w:pPr>
    </w:p>
    <w:tbl>
      <w:tblPr>
        <w:tblpPr w:leftFromText="180" w:rightFromText="180" w:vertAnchor="text" w:tblpXSpec="center" w:tblpY="1"/>
        <w:tblOverlap w:val="never"/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565"/>
        <w:gridCol w:w="917"/>
        <w:gridCol w:w="554"/>
        <w:gridCol w:w="567"/>
        <w:gridCol w:w="567"/>
        <w:gridCol w:w="992"/>
        <w:gridCol w:w="1006"/>
        <w:gridCol w:w="985"/>
        <w:gridCol w:w="850"/>
        <w:gridCol w:w="854"/>
        <w:gridCol w:w="852"/>
        <w:gridCol w:w="994"/>
        <w:gridCol w:w="1134"/>
        <w:gridCol w:w="1134"/>
        <w:gridCol w:w="1135"/>
        <w:gridCol w:w="974"/>
      </w:tblGrid>
      <w:tr w:rsidR="0048067E" w:rsidRPr="00B522AB" w:rsidTr="0048067E">
        <w:tc>
          <w:tcPr>
            <w:tcW w:w="256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</w:t>
            </w:r>
          </w:p>
        </w:tc>
        <w:tc>
          <w:tcPr>
            <w:tcW w:w="917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</w:t>
            </w:r>
          </w:p>
        </w:tc>
        <w:tc>
          <w:tcPr>
            <w:tcW w:w="5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</w:t>
            </w:r>
          </w:p>
        </w:tc>
        <w:tc>
          <w:tcPr>
            <w:tcW w:w="1006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7</w:t>
            </w:r>
          </w:p>
        </w:tc>
        <w:tc>
          <w:tcPr>
            <w:tcW w:w="98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9</w:t>
            </w:r>
          </w:p>
        </w:tc>
        <w:tc>
          <w:tcPr>
            <w:tcW w:w="8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</w:t>
            </w:r>
          </w:p>
        </w:tc>
        <w:tc>
          <w:tcPr>
            <w:tcW w:w="85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11</w:t>
            </w:r>
          </w:p>
        </w:tc>
        <w:tc>
          <w:tcPr>
            <w:tcW w:w="99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14</w:t>
            </w:r>
          </w:p>
        </w:tc>
        <w:tc>
          <w:tcPr>
            <w:tcW w:w="113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15</w:t>
            </w:r>
          </w:p>
        </w:tc>
        <w:tc>
          <w:tcPr>
            <w:tcW w:w="97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16</w:t>
            </w:r>
          </w:p>
        </w:tc>
      </w:tr>
      <w:tr w:rsidR="0048067E" w:rsidRPr="00B522AB" w:rsidTr="0048067E">
        <w:tc>
          <w:tcPr>
            <w:tcW w:w="2565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2.34. Доля государстве</w:t>
            </w:r>
            <w:r w:rsidRPr="00B522AB">
              <w:rPr>
                <w:rFonts w:ascii="Times New Roman" w:hAnsi="Times New Roman"/>
              </w:rPr>
              <w:t>н</w:t>
            </w:r>
            <w:r w:rsidRPr="00B522AB">
              <w:rPr>
                <w:rFonts w:ascii="Times New Roman" w:hAnsi="Times New Roman"/>
              </w:rPr>
              <w:t>ных общеобразовател</w:t>
            </w:r>
            <w:r w:rsidRPr="00B522AB">
              <w:rPr>
                <w:rFonts w:ascii="Times New Roman" w:hAnsi="Times New Roman"/>
              </w:rPr>
              <w:t>ь</w:t>
            </w:r>
            <w:r w:rsidRPr="00B522AB">
              <w:rPr>
                <w:rFonts w:ascii="Times New Roman" w:hAnsi="Times New Roman"/>
              </w:rPr>
              <w:t>ных организаций, пр</w:t>
            </w:r>
            <w:r w:rsidRPr="00B522AB">
              <w:rPr>
                <w:rFonts w:ascii="Times New Roman" w:hAnsi="Times New Roman"/>
              </w:rPr>
              <w:t>е</w:t>
            </w:r>
            <w:r w:rsidRPr="00B522AB">
              <w:rPr>
                <w:rFonts w:ascii="Times New Roman" w:hAnsi="Times New Roman"/>
              </w:rPr>
              <w:t>доставивших энергетич</w:t>
            </w:r>
            <w:r w:rsidRPr="00B522AB">
              <w:rPr>
                <w:rFonts w:ascii="Times New Roman" w:hAnsi="Times New Roman"/>
              </w:rPr>
              <w:t>е</w:t>
            </w:r>
            <w:r w:rsidRPr="00B522AB">
              <w:rPr>
                <w:rFonts w:ascii="Times New Roman" w:hAnsi="Times New Roman"/>
              </w:rPr>
              <w:t>скую декларацию за о</w:t>
            </w:r>
            <w:r w:rsidRPr="00B522AB">
              <w:rPr>
                <w:rFonts w:ascii="Times New Roman" w:hAnsi="Times New Roman"/>
              </w:rPr>
              <w:t>т</w:t>
            </w:r>
            <w:r w:rsidRPr="00B522AB">
              <w:rPr>
                <w:rFonts w:ascii="Times New Roman" w:hAnsi="Times New Roman"/>
              </w:rPr>
              <w:t>четный год, от общего количества указанных организаций</w:t>
            </w:r>
          </w:p>
        </w:tc>
        <w:tc>
          <w:tcPr>
            <w:tcW w:w="917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проце</w:t>
            </w:r>
            <w:r w:rsidRPr="00B522AB">
              <w:rPr>
                <w:rFonts w:ascii="Times New Roman" w:hAnsi="Times New Roman"/>
              </w:rPr>
              <w:t>н</w:t>
            </w:r>
            <w:r w:rsidRPr="00B522AB">
              <w:rPr>
                <w:rFonts w:ascii="Times New Roman" w:hAnsi="Times New Roman"/>
              </w:rPr>
              <w:t>тов</w:t>
            </w:r>
          </w:p>
        </w:tc>
        <w:tc>
          <w:tcPr>
            <w:tcW w:w="5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98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8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85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99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113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97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</w:tr>
      <w:tr w:rsidR="0048067E" w:rsidRPr="00B522AB" w:rsidTr="0048067E">
        <w:tc>
          <w:tcPr>
            <w:tcW w:w="2565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2.35. Количество общ</w:t>
            </w:r>
            <w:r w:rsidRPr="00B522AB">
              <w:rPr>
                <w:rFonts w:ascii="Times New Roman" w:hAnsi="Times New Roman"/>
              </w:rPr>
              <w:t>е</w:t>
            </w:r>
            <w:r w:rsidRPr="00B522AB">
              <w:rPr>
                <w:rFonts w:ascii="Times New Roman" w:hAnsi="Times New Roman"/>
              </w:rPr>
              <w:t>образовательных орган</w:t>
            </w:r>
            <w:r w:rsidRPr="00B522AB">
              <w:rPr>
                <w:rFonts w:ascii="Times New Roman" w:hAnsi="Times New Roman"/>
              </w:rPr>
              <w:t>и</w:t>
            </w:r>
            <w:r w:rsidRPr="00B522AB">
              <w:rPr>
                <w:rFonts w:ascii="Times New Roman" w:hAnsi="Times New Roman"/>
              </w:rPr>
              <w:t>заций, осуществляющих образовательную де</w:t>
            </w:r>
            <w:r w:rsidRPr="00B522AB">
              <w:rPr>
                <w:rFonts w:ascii="Times New Roman" w:hAnsi="Times New Roman"/>
              </w:rPr>
              <w:t>я</w:t>
            </w:r>
            <w:r w:rsidRPr="00B522AB">
              <w:rPr>
                <w:rFonts w:ascii="Times New Roman" w:hAnsi="Times New Roman"/>
              </w:rPr>
              <w:t>тельность по адаптир</w:t>
            </w:r>
            <w:r w:rsidRPr="00B522AB">
              <w:rPr>
                <w:rFonts w:ascii="Times New Roman" w:hAnsi="Times New Roman"/>
              </w:rPr>
              <w:t>о</w:t>
            </w:r>
            <w:r w:rsidRPr="00B522AB">
              <w:rPr>
                <w:rFonts w:ascii="Times New Roman" w:hAnsi="Times New Roman"/>
              </w:rPr>
              <w:t>ванным основным общ</w:t>
            </w:r>
            <w:r w:rsidRPr="00B522AB">
              <w:rPr>
                <w:rFonts w:ascii="Times New Roman" w:hAnsi="Times New Roman"/>
              </w:rPr>
              <w:t>е</w:t>
            </w:r>
            <w:r w:rsidRPr="00B522AB">
              <w:rPr>
                <w:rFonts w:ascii="Times New Roman" w:hAnsi="Times New Roman"/>
              </w:rPr>
              <w:t>образовательным пр</w:t>
            </w:r>
            <w:r w:rsidRPr="00B522AB">
              <w:rPr>
                <w:rFonts w:ascii="Times New Roman" w:hAnsi="Times New Roman"/>
              </w:rPr>
              <w:t>о</w:t>
            </w:r>
            <w:r w:rsidRPr="00B522AB">
              <w:rPr>
                <w:rFonts w:ascii="Times New Roman" w:hAnsi="Times New Roman"/>
              </w:rPr>
              <w:t>граммам, в которых вн</w:t>
            </w:r>
            <w:r w:rsidRPr="00B522AB">
              <w:rPr>
                <w:rFonts w:ascii="Times New Roman" w:hAnsi="Times New Roman"/>
              </w:rPr>
              <w:t>е</w:t>
            </w:r>
            <w:r w:rsidRPr="00B522AB">
              <w:rPr>
                <w:rFonts w:ascii="Times New Roman" w:hAnsi="Times New Roman"/>
              </w:rPr>
              <w:t>дрена система монит</w:t>
            </w:r>
            <w:r w:rsidRPr="00B522AB">
              <w:rPr>
                <w:rFonts w:ascii="Times New Roman" w:hAnsi="Times New Roman"/>
              </w:rPr>
              <w:t>о</w:t>
            </w:r>
            <w:r w:rsidRPr="00B522AB">
              <w:rPr>
                <w:rFonts w:ascii="Times New Roman" w:hAnsi="Times New Roman"/>
              </w:rPr>
              <w:t>ринга здоровья обуча</w:t>
            </w:r>
            <w:r w:rsidRPr="00B522AB">
              <w:rPr>
                <w:rFonts w:ascii="Times New Roman" w:hAnsi="Times New Roman"/>
              </w:rPr>
              <w:t>ю</w:t>
            </w:r>
            <w:r w:rsidRPr="00B522AB">
              <w:rPr>
                <w:rFonts w:ascii="Times New Roman" w:hAnsi="Times New Roman"/>
              </w:rPr>
              <w:t>щихся на основе отечес</w:t>
            </w:r>
            <w:r w:rsidRPr="00B522AB">
              <w:rPr>
                <w:rFonts w:ascii="Times New Roman" w:hAnsi="Times New Roman"/>
              </w:rPr>
              <w:t>т</w:t>
            </w:r>
            <w:r w:rsidRPr="00B522AB">
              <w:rPr>
                <w:rFonts w:ascii="Times New Roman" w:hAnsi="Times New Roman"/>
              </w:rPr>
              <w:t>венной технологической платформы</w:t>
            </w:r>
          </w:p>
        </w:tc>
        <w:tc>
          <w:tcPr>
            <w:tcW w:w="917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единиц</w:t>
            </w:r>
          </w:p>
        </w:tc>
        <w:tc>
          <w:tcPr>
            <w:tcW w:w="5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</w:t>
            </w:r>
          </w:p>
        </w:tc>
        <w:tc>
          <w:tcPr>
            <w:tcW w:w="8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</w:t>
            </w:r>
          </w:p>
        </w:tc>
        <w:tc>
          <w:tcPr>
            <w:tcW w:w="85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</w:t>
            </w:r>
          </w:p>
        </w:tc>
        <w:tc>
          <w:tcPr>
            <w:tcW w:w="99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</w:t>
            </w:r>
          </w:p>
        </w:tc>
        <w:tc>
          <w:tcPr>
            <w:tcW w:w="113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</w:t>
            </w:r>
          </w:p>
        </w:tc>
        <w:tc>
          <w:tcPr>
            <w:tcW w:w="97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</w:t>
            </w:r>
          </w:p>
        </w:tc>
      </w:tr>
      <w:tr w:rsidR="0048067E" w:rsidRPr="00B522AB" w:rsidTr="0048067E">
        <w:tc>
          <w:tcPr>
            <w:tcW w:w="2565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2.36. Доля региональных систем общего образов</w:t>
            </w:r>
            <w:r w:rsidRPr="00B522AB">
              <w:rPr>
                <w:rFonts w:ascii="Times New Roman" w:hAnsi="Times New Roman"/>
              </w:rPr>
              <w:t>а</w:t>
            </w:r>
            <w:r w:rsidRPr="00B522AB">
              <w:rPr>
                <w:rFonts w:ascii="Times New Roman" w:hAnsi="Times New Roman"/>
              </w:rPr>
              <w:t>ния, в которых разраб</w:t>
            </w:r>
            <w:r w:rsidRPr="00B522AB">
              <w:rPr>
                <w:rFonts w:ascii="Times New Roman" w:hAnsi="Times New Roman"/>
              </w:rPr>
              <w:t>о</w:t>
            </w:r>
            <w:r w:rsidRPr="00B522AB">
              <w:rPr>
                <w:rFonts w:ascii="Times New Roman" w:hAnsi="Times New Roman"/>
              </w:rPr>
              <w:t>таны и реализуются м</w:t>
            </w:r>
            <w:r w:rsidRPr="00B522AB">
              <w:rPr>
                <w:rFonts w:ascii="Times New Roman" w:hAnsi="Times New Roman"/>
              </w:rPr>
              <w:t>е</w:t>
            </w:r>
            <w:r w:rsidRPr="00B522AB">
              <w:rPr>
                <w:rFonts w:ascii="Times New Roman" w:hAnsi="Times New Roman"/>
              </w:rPr>
              <w:t>роприятия по повыш</w:t>
            </w:r>
            <w:r w:rsidRPr="00B522AB">
              <w:rPr>
                <w:rFonts w:ascii="Times New Roman" w:hAnsi="Times New Roman"/>
              </w:rPr>
              <w:t>е</w:t>
            </w:r>
            <w:r w:rsidRPr="00B522AB">
              <w:rPr>
                <w:rFonts w:ascii="Times New Roman" w:hAnsi="Times New Roman"/>
              </w:rPr>
              <w:t>нию качества образов</w:t>
            </w:r>
            <w:r w:rsidRPr="00B522AB">
              <w:rPr>
                <w:rFonts w:ascii="Times New Roman" w:hAnsi="Times New Roman"/>
              </w:rPr>
              <w:t>а</w:t>
            </w:r>
            <w:r w:rsidRPr="00B522AB">
              <w:rPr>
                <w:rFonts w:ascii="Times New Roman" w:hAnsi="Times New Roman"/>
              </w:rPr>
              <w:t>ния в общеобразовател</w:t>
            </w:r>
            <w:r w:rsidRPr="00B522AB">
              <w:rPr>
                <w:rFonts w:ascii="Times New Roman" w:hAnsi="Times New Roman"/>
              </w:rPr>
              <w:t>ь</w:t>
            </w:r>
            <w:r w:rsidRPr="00B522AB">
              <w:rPr>
                <w:rFonts w:ascii="Times New Roman" w:hAnsi="Times New Roman"/>
              </w:rPr>
              <w:t>ных организациях, пок</w:t>
            </w:r>
            <w:r w:rsidRPr="00B522AB">
              <w:rPr>
                <w:rFonts w:ascii="Times New Roman" w:hAnsi="Times New Roman"/>
              </w:rPr>
              <w:t>а</w:t>
            </w:r>
            <w:r w:rsidRPr="00B522AB">
              <w:rPr>
                <w:rFonts w:ascii="Times New Roman" w:hAnsi="Times New Roman"/>
              </w:rPr>
              <w:t>завших низкие образов</w:t>
            </w:r>
            <w:r w:rsidRPr="00B522AB">
              <w:rPr>
                <w:rFonts w:ascii="Times New Roman" w:hAnsi="Times New Roman"/>
              </w:rPr>
              <w:t>а</w:t>
            </w:r>
            <w:r w:rsidRPr="00B522AB">
              <w:rPr>
                <w:rFonts w:ascii="Times New Roman" w:hAnsi="Times New Roman"/>
              </w:rPr>
              <w:t xml:space="preserve">тельные результаты по итогам учебного года, и в </w:t>
            </w:r>
          </w:p>
        </w:tc>
        <w:tc>
          <w:tcPr>
            <w:tcW w:w="917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проце</w:t>
            </w:r>
            <w:r w:rsidRPr="00B522AB">
              <w:rPr>
                <w:rFonts w:ascii="Times New Roman" w:hAnsi="Times New Roman"/>
              </w:rPr>
              <w:t>н</w:t>
            </w:r>
            <w:r w:rsidRPr="00B522AB">
              <w:rPr>
                <w:rFonts w:ascii="Times New Roman" w:hAnsi="Times New Roman"/>
              </w:rPr>
              <w:t>тов</w:t>
            </w:r>
          </w:p>
        </w:tc>
        <w:tc>
          <w:tcPr>
            <w:tcW w:w="5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98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85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97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</w:tr>
    </w:tbl>
    <w:p w:rsidR="0048067E" w:rsidRDefault="0048067E" w:rsidP="0048067E">
      <w:pPr>
        <w:spacing w:after="0" w:line="240" w:lineRule="auto"/>
      </w:pPr>
    </w:p>
    <w:p w:rsidR="0048067E" w:rsidRDefault="0048067E" w:rsidP="0048067E">
      <w:pPr>
        <w:spacing w:after="0" w:line="240" w:lineRule="auto"/>
      </w:pPr>
    </w:p>
    <w:p w:rsidR="0048067E" w:rsidRDefault="0048067E" w:rsidP="0048067E">
      <w:pPr>
        <w:spacing w:after="0" w:line="240" w:lineRule="auto"/>
      </w:pPr>
    </w:p>
    <w:p w:rsidR="0048067E" w:rsidRDefault="0048067E" w:rsidP="0048067E">
      <w:pPr>
        <w:spacing w:after="0" w:line="240" w:lineRule="auto"/>
      </w:pPr>
    </w:p>
    <w:tbl>
      <w:tblPr>
        <w:tblpPr w:leftFromText="180" w:rightFromText="180" w:vertAnchor="text" w:tblpXSpec="center" w:tblpY="1"/>
        <w:tblOverlap w:val="never"/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565"/>
        <w:gridCol w:w="917"/>
        <w:gridCol w:w="528"/>
        <w:gridCol w:w="26"/>
        <w:gridCol w:w="543"/>
        <w:gridCol w:w="24"/>
        <w:gridCol w:w="545"/>
        <w:gridCol w:w="22"/>
        <w:gridCol w:w="970"/>
        <w:gridCol w:w="22"/>
        <w:gridCol w:w="1006"/>
        <w:gridCol w:w="974"/>
        <w:gridCol w:w="11"/>
        <w:gridCol w:w="850"/>
        <w:gridCol w:w="29"/>
        <w:gridCol w:w="825"/>
        <w:gridCol w:w="29"/>
        <w:gridCol w:w="823"/>
        <w:gridCol w:w="29"/>
        <w:gridCol w:w="948"/>
        <w:gridCol w:w="17"/>
        <w:gridCol w:w="1117"/>
        <w:gridCol w:w="17"/>
        <w:gridCol w:w="1134"/>
        <w:gridCol w:w="50"/>
        <w:gridCol w:w="1085"/>
        <w:gridCol w:w="29"/>
        <w:gridCol w:w="945"/>
      </w:tblGrid>
      <w:tr w:rsidR="0048067E" w:rsidRPr="00B522AB" w:rsidTr="0048067E">
        <w:tc>
          <w:tcPr>
            <w:tcW w:w="256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</w:t>
            </w:r>
          </w:p>
        </w:tc>
        <w:tc>
          <w:tcPr>
            <w:tcW w:w="917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</w:t>
            </w:r>
          </w:p>
        </w:tc>
        <w:tc>
          <w:tcPr>
            <w:tcW w:w="554" w:type="dxa"/>
            <w:gridSpan w:val="2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gridSpan w:val="2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gridSpan w:val="2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gridSpan w:val="2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</w:t>
            </w:r>
          </w:p>
        </w:tc>
        <w:tc>
          <w:tcPr>
            <w:tcW w:w="1006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7</w:t>
            </w:r>
          </w:p>
        </w:tc>
        <w:tc>
          <w:tcPr>
            <w:tcW w:w="985" w:type="dxa"/>
            <w:gridSpan w:val="2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9</w:t>
            </w:r>
          </w:p>
        </w:tc>
        <w:tc>
          <w:tcPr>
            <w:tcW w:w="854" w:type="dxa"/>
            <w:gridSpan w:val="2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</w:t>
            </w:r>
          </w:p>
        </w:tc>
        <w:tc>
          <w:tcPr>
            <w:tcW w:w="852" w:type="dxa"/>
            <w:gridSpan w:val="2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11</w:t>
            </w:r>
          </w:p>
        </w:tc>
        <w:tc>
          <w:tcPr>
            <w:tcW w:w="994" w:type="dxa"/>
            <w:gridSpan w:val="3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gridSpan w:val="2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14</w:t>
            </w:r>
          </w:p>
        </w:tc>
        <w:tc>
          <w:tcPr>
            <w:tcW w:w="1135" w:type="dxa"/>
            <w:gridSpan w:val="2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15</w:t>
            </w:r>
          </w:p>
        </w:tc>
        <w:tc>
          <w:tcPr>
            <w:tcW w:w="974" w:type="dxa"/>
            <w:gridSpan w:val="2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16</w:t>
            </w:r>
          </w:p>
        </w:tc>
      </w:tr>
      <w:tr w:rsidR="0048067E" w:rsidRPr="00B522AB" w:rsidTr="0048067E">
        <w:tc>
          <w:tcPr>
            <w:tcW w:w="2565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общеобразовательных организациях, функци</w:t>
            </w:r>
            <w:r w:rsidRPr="00B522AB">
              <w:rPr>
                <w:rFonts w:ascii="Times New Roman" w:hAnsi="Times New Roman"/>
              </w:rPr>
              <w:t>о</w:t>
            </w:r>
            <w:r w:rsidRPr="00B522AB">
              <w:rPr>
                <w:rFonts w:ascii="Times New Roman" w:hAnsi="Times New Roman"/>
              </w:rPr>
              <w:t>нирующих в неблагопр</w:t>
            </w:r>
            <w:r w:rsidRPr="00B522AB">
              <w:rPr>
                <w:rFonts w:ascii="Times New Roman" w:hAnsi="Times New Roman"/>
              </w:rPr>
              <w:t>и</w:t>
            </w:r>
            <w:r w:rsidRPr="00B522AB">
              <w:rPr>
                <w:rFonts w:ascii="Times New Roman" w:hAnsi="Times New Roman"/>
              </w:rPr>
              <w:t>ятных социальных усл</w:t>
            </w:r>
            <w:r w:rsidRPr="00B522AB">
              <w:rPr>
                <w:rFonts w:ascii="Times New Roman" w:hAnsi="Times New Roman"/>
              </w:rPr>
              <w:t>о</w:t>
            </w:r>
            <w:r w:rsidRPr="00B522AB">
              <w:rPr>
                <w:rFonts w:ascii="Times New Roman" w:hAnsi="Times New Roman"/>
              </w:rPr>
              <w:t>виях, в общем количестве региональных систем общего образования</w:t>
            </w:r>
          </w:p>
        </w:tc>
        <w:tc>
          <w:tcPr>
            <w:tcW w:w="917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4" w:type="dxa"/>
            <w:gridSpan w:val="2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gridSpan w:val="2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2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3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gridSpan w:val="2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gridSpan w:val="2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067E" w:rsidRPr="00B522AB" w:rsidTr="0048067E">
        <w:tc>
          <w:tcPr>
            <w:tcW w:w="2565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2.37.  Количество учит</w:t>
            </w:r>
            <w:r w:rsidRPr="00B522AB">
              <w:rPr>
                <w:rFonts w:ascii="Times New Roman" w:hAnsi="Times New Roman"/>
              </w:rPr>
              <w:t>е</w:t>
            </w:r>
            <w:r w:rsidRPr="00B522AB">
              <w:rPr>
                <w:rFonts w:ascii="Times New Roman" w:hAnsi="Times New Roman"/>
              </w:rPr>
              <w:t>лей, прибывших (пер</w:t>
            </w:r>
            <w:r w:rsidRPr="00B522AB">
              <w:rPr>
                <w:rFonts w:ascii="Times New Roman" w:hAnsi="Times New Roman"/>
              </w:rPr>
              <w:t>е</w:t>
            </w:r>
            <w:r w:rsidRPr="00B522AB">
              <w:rPr>
                <w:rFonts w:ascii="Times New Roman" w:hAnsi="Times New Roman"/>
              </w:rPr>
              <w:t>ехавших) на работу в сельские населенные пункты, либо рабочие поселки, либо поселки городского типа, либо</w:t>
            </w:r>
            <w:r w:rsidR="00AA79B4">
              <w:rPr>
                <w:rFonts w:ascii="Times New Roman" w:hAnsi="Times New Roman"/>
              </w:rPr>
              <w:t xml:space="preserve"> города с населением до 50 тыс.</w:t>
            </w:r>
            <w:r w:rsidRPr="00B522AB">
              <w:rPr>
                <w:rFonts w:ascii="Times New Roman" w:hAnsi="Times New Roman"/>
              </w:rPr>
              <w:t xml:space="preserve"> человек (Земский учитель)</w:t>
            </w:r>
          </w:p>
        </w:tc>
        <w:tc>
          <w:tcPr>
            <w:tcW w:w="917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человек</w:t>
            </w:r>
          </w:p>
        </w:tc>
        <w:tc>
          <w:tcPr>
            <w:tcW w:w="554" w:type="dxa"/>
            <w:gridSpan w:val="2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gridSpan w:val="2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2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23</w:t>
            </w:r>
          </w:p>
        </w:tc>
        <w:tc>
          <w:tcPr>
            <w:tcW w:w="994" w:type="dxa"/>
            <w:gridSpan w:val="3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gridSpan w:val="2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974" w:type="dxa"/>
            <w:gridSpan w:val="2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</w:tr>
      <w:tr w:rsidR="0048067E" w:rsidRPr="00B522AB" w:rsidTr="0048067E">
        <w:tc>
          <w:tcPr>
            <w:tcW w:w="2565" w:type="dxa"/>
          </w:tcPr>
          <w:p w:rsidR="0048067E" w:rsidRPr="00B522AB" w:rsidRDefault="0048067E" w:rsidP="00AA79B4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2.38. Количество общ</w:t>
            </w:r>
            <w:r w:rsidRPr="00B522AB">
              <w:rPr>
                <w:rFonts w:ascii="Times New Roman" w:hAnsi="Times New Roman"/>
              </w:rPr>
              <w:t>е</w:t>
            </w:r>
            <w:r w:rsidRPr="00B522AB">
              <w:rPr>
                <w:rFonts w:ascii="Times New Roman" w:hAnsi="Times New Roman"/>
              </w:rPr>
              <w:t>образовательных орган</w:t>
            </w:r>
            <w:r w:rsidRPr="00B522AB">
              <w:rPr>
                <w:rFonts w:ascii="Times New Roman" w:hAnsi="Times New Roman"/>
              </w:rPr>
              <w:t>и</w:t>
            </w:r>
            <w:r w:rsidRPr="00B522AB">
              <w:rPr>
                <w:rFonts w:ascii="Times New Roman" w:hAnsi="Times New Roman"/>
              </w:rPr>
              <w:t>заций, в котор</w:t>
            </w:r>
            <w:r w:rsidR="00AA79B4">
              <w:rPr>
                <w:rFonts w:ascii="Times New Roman" w:hAnsi="Times New Roman"/>
              </w:rPr>
              <w:t>ых</w:t>
            </w:r>
            <w:r w:rsidRPr="00B522AB">
              <w:rPr>
                <w:rFonts w:ascii="Times New Roman" w:hAnsi="Times New Roman"/>
              </w:rPr>
              <w:t xml:space="preserve"> реал</w:t>
            </w:r>
            <w:r w:rsidRPr="00B522AB">
              <w:rPr>
                <w:rFonts w:ascii="Times New Roman" w:hAnsi="Times New Roman"/>
              </w:rPr>
              <w:t>и</w:t>
            </w:r>
            <w:r w:rsidRPr="00B522AB">
              <w:rPr>
                <w:rFonts w:ascii="Times New Roman" w:hAnsi="Times New Roman"/>
              </w:rPr>
              <w:t>зованы мероприятия по благоустройству зданий, в целях соблюдения тр</w:t>
            </w:r>
            <w:r w:rsidRPr="00B522AB">
              <w:rPr>
                <w:rFonts w:ascii="Times New Roman" w:hAnsi="Times New Roman"/>
              </w:rPr>
              <w:t>е</w:t>
            </w:r>
            <w:r w:rsidRPr="00B522AB">
              <w:rPr>
                <w:rFonts w:ascii="Times New Roman" w:hAnsi="Times New Roman"/>
              </w:rPr>
              <w:t>бований воздушно-теплового режима, вод</w:t>
            </w:r>
            <w:r w:rsidRPr="00B522AB">
              <w:rPr>
                <w:rFonts w:ascii="Times New Roman" w:hAnsi="Times New Roman"/>
              </w:rPr>
              <w:t>о</w:t>
            </w:r>
            <w:r w:rsidRPr="00B522AB">
              <w:rPr>
                <w:rFonts w:ascii="Times New Roman" w:hAnsi="Times New Roman"/>
              </w:rPr>
              <w:t>снабжения и канализации</w:t>
            </w:r>
          </w:p>
        </w:tc>
        <w:tc>
          <w:tcPr>
            <w:tcW w:w="917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единица</w:t>
            </w:r>
          </w:p>
        </w:tc>
        <w:tc>
          <w:tcPr>
            <w:tcW w:w="554" w:type="dxa"/>
            <w:gridSpan w:val="2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gridSpan w:val="2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2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</w:t>
            </w:r>
          </w:p>
        </w:tc>
        <w:tc>
          <w:tcPr>
            <w:tcW w:w="994" w:type="dxa"/>
            <w:gridSpan w:val="3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gridSpan w:val="2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gridSpan w:val="2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gridSpan w:val="2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067E" w:rsidRPr="00B522AB" w:rsidTr="0048067E">
        <w:tc>
          <w:tcPr>
            <w:tcW w:w="16080" w:type="dxa"/>
            <w:gridSpan w:val="28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 xml:space="preserve">3. Подпрограмма 3 </w:t>
            </w:r>
            <w:r>
              <w:rPr>
                <w:rFonts w:ascii="Times New Roman" w:hAnsi="Times New Roman"/>
              </w:rPr>
              <w:t>«</w:t>
            </w:r>
            <w:r w:rsidRPr="00B522AB">
              <w:rPr>
                <w:rFonts w:ascii="Times New Roman" w:hAnsi="Times New Roman"/>
              </w:rPr>
              <w:t>Развитие дополнительного образования детей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48067E" w:rsidRPr="00B522AB" w:rsidTr="0048067E">
        <w:tc>
          <w:tcPr>
            <w:tcW w:w="2565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3.1. Доля детей</w:t>
            </w:r>
            <w:r w:rsidR="00AA79B4">
              <w:rPr>
                <w:rFonts w:ascii="Times New Roman" w:hAnsi="Times New Roman"/>
              </w:rPr>
              <w:t>,</w:t>
            </w:r>
            <w:r w:rsidRPr="00B522AB">
              <w:rPr>
                <w:rFonts w:ascii="Times New Roman" w:hAnsi="Times New Roman"/>
              </w:rPr>
              <w:t xml:space="preserve"> охваче</w:t>
            </w:r>
            <w:r w:rsidRPr="00B522AB">
              <w:rPr>
                <w:rFonts w:ascii="Times New Roman" w:hAnsi="Times New Roman"/>
              </w:rPr>
              <w:t>н</w:t>
            </w:r>
            <w:r w:rsidRPr="00B522AB">
              <w:rPr>
                <w:rFonts w:ascii="Times New Roman" w:hAnsi="Times New Roman"/>
              </w:rPr>
              <w:t xml:space="preserve">ных дополнительным образованием детей, в общей численности детей и молодежи в возрасте </w:t>
            </w:r>
            <w:r w:rsidR="00AA79B4">
              <w:rPr>
                <w:rFonts w:ascii="Times New Roman" w:hAnsi="Times New Roman"/>
              </w:rPr>
              <w:t xml:space="preserve">  </w:t>
            </w:r>
            <w:r w:rsidRPr="00B522AB">
              <w:rPr>
                <w:rFonts w:ascii="Times New Roman" w:hAnsi="Times New Roman"/>
              </w:rPr>
              <w:t>5-18 лет</w:t>
            </w:r>
          </w:p>
        </w:tc>
        <w:tc>
          <w:tcPr>
            <w:tcW w:w="917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проце</w:t>
            </w:r>
            <w:r w:rsidRPr="00B522AB">
              <w:rPr>
                <w:rFonts w:ascii="Times New Roman" w:hAnsi="Times New Roman"/>
              </w:rPr>
              <w:t>н</w:t>
            </w:r>
            <w:r w:rsidRPr="00B522AB">
              <w:rPr>
                <w:rFonts w:ascii="Times New Roman" w:hAnsi="Times New Roman"/>
              </w:rPr>
              <w:t>тов</w:t>
            </w:r>
          </w:p>
        </w:tc>
        <w:tc>
          <w:tcPr>
            <w:tcW w:w="528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2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2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  <w:tc>
          <w:tcPr>
            <w:tcW w:w="1028" w:type="dxa"/>
            <w:gridSpan w:val="2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  <w:tc>
          <w:tcPr>
            <w:tcW w:w="890" w:type="dxa"/>
            <w:gridSpan w:val="3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  <w:tc>
          <w:tcPr>
            <w:tcW w:w="854" w:type="dxa"/>
            <w:gridSpan w:val="2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0,92</w:t>
            </w:r>
          </w:p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2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0,925</w:t>
            </w:r>
          </w:p>
        </w:tc>
        <w:tc>
          <w:tcPr>
            <w:tcW w:w="948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0,93</w:t>
            </w:r>
          </w:p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0,935</w:t>
            </w:r>
          </w:p>
        </w:tc>
        <w:tc>
          <w:tcPr>
            <w:tcW w:w="1201" w:type="dxa"/>
            <w:gridSpan w:val="3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0,94</w:t>
            </w:r>
          </w:p>
        </w:tc>
        <w:tc>
          <w:tcPr>
            <w:tcW w:w="1114" w:type="dxa"/>
            <w:gridSpan w:val="2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0,945</w:t>
            </w:r>
          </w:p>
        </w:tc>
        <w:tc>
          <w:tcPr>
            <w:tcW w:w="94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8067E" w:rsidRDefault="0048067E" w:rsidP="0048067E">
      <w:pPr>
        <w:spacing w:after="0" w:line="240" w:lineRule="auto"/>
      </w:pPr>
    </w:p>
    <w:p w:rsidR="0048067E" w:rsidRDefault="0048067E" w:rsidP="0048067E">
      <w:pPr>
        <w:spacing w:after="0" w:line="240" w:lineRule="auto"/>
      </w:pPr>
    </w:p>
    <w:p w:rsidR="0048067E" w:rsidRDefault="0048067E" w:rsidP="0048067E">
      <w:pPr>
        <w:spacing w:after="0" w:line="240" w:lineRule="auto"/>
      </w:pPr>
    </w:p>
    <w:tbl>
      <w:tblPr>
        <w:tblpPr w:leftFromText="180" w:rightFromText="180" w:vertAnchor="text" w:tblpXSpec="center" w:tblpY="1"/>
        <w:tblOverlap w:val="never"/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565"/>
        <w:gridCol w:w="917"/>
        <w:gridCol w:w="528"/>
        <w:gridCol w:w="569"/>
        <w:gridCol w:w="569"/>
        <w:gridCol w:w="992"/>
        <w:gridCol w:w="1028"/>
        <w:gridCol w:w="974"/>
        <w:gridCol w:w="890"/>
        <w:gridCol w:w="854"/>
        <w:gridCol w:w="852"/>
        <w:gridCol w:w="948"/>
        <w:gridCol w:w="1134"/>
        <w:gridCol w:w="1201"/>
        <w:gridCol w:w="1114"/>
        <w:gridCol w:w="945"/>
      </w:tblGrid>
      <w:tr w:rsidR="0048067E" w:rsidRPr="00B522AB" w:rsidTr="0048067E">
        <w:tc>
          <w:tcPr>
            <w:tcW w:w="256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</w:t>
            </w:r>
          </w:p>
        </w:tc>
        <w:tc>
          <w:tcPr>
            <w:tcW w:w="917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</w:t>
            </w:r>
          </w:p>
        </w:tc>
        <w:tc>
          <w:tcPr>
            <w:tcW w:w="528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</w:t>
            </w:r>
          </w:p>
        </w:tc>
        <w:tc>
          <w:tcPr>
            <w:tcW w:w="569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</w:t>
            </w:r>
          </w:p>
        </w:tc>
        <w:tc>
          <w:tcPr>
            <w:tcW w:w="569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</w:t>
            </w:r>
          </w:p>
        </w:tc>
        <w:tc>
          <w:tcPr>
            <w:tcW w:w="1028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7</w:t>
            </w:r>
          </w:p>
        </w:tc>
        <w:tc>
          <w:tcPr>
            <w:tcW w:w="97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8</w:t>
            </w:r>
          </w:p>
        </w:tc>
        <w:tc>
          <w:tcPr>
            <w:tcW w:w="890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9</w:t>
            </w:r>
          </w:p>
        </w:tc>
        <w:tc>
          <w:tcPr>
            <w:tcW w:w="8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</w:t>
            </w:r>
          </w:p>
        </w:tc>
        <w:tc>
          <w:tcPr>
            <w:tcW w:w="85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11</w:t>
            </w:r>
          </w:p>
        </w:tc>
        <w:tc>
          <w:tcPr>
            <w:tcW w:w="948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13</w:t>
            </w:r>
          </w:p>
        </w:tc>
        <w:tc>
          <w:tcPr>
            <w:tcW w:w="1201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14</w:t>
            </w:r>
          </w:p>
        </w:tc>
        <w:tc>
          <w:tcPr>
            <w:tcW w:w="111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15</w:t>
            </w:r>
          </w:p>
        </w:tc>
        <w:tc>
          <w:tcPr>
            <w:tcW w:w="94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16</w:t>
            </w:r>
          </w:p>
        </w:tc>
      </w:tr>
      <w:tr w:rsidR="0048067E" w:rsidRPr="00B522AB" w:rsidTr="0048067E">
        <w:tc>
          <w:tcPr>
            <w:tcW w:w="2565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3.2. Доля организаций различной организац</w:t>
            </w:r>
            <w:r w:rsidRPr="00B522AB">
              <w:rPr>
                <w:rFonts w:ascii="Times New Roman" w:hAnsi="Times New Roman"/>
              </w:rPr>
              <w:t>и</w:t>
            </w:r>
            <w:r w:rsidRPr="00B522AB">
              <w:rPr>
                <w:rFonts w:ascii="Times New Roman" w:hAnsi="Times New Roman"/>
              </w:rPr>
              <w:t>онно-правовой формы и формы собственности, предоставляющих услуги по дополнительному о</w:t>
            </w:r>
            <w:r w:rsidRPr="00B522AB">
              <w:rPr>
                <w:rFonts w:ascii="Times New Roman" w:hAnsi="Times New Roman"/>
              </w:rPr>
              <w:t>б</w:t>
            </w:r>
            <w:r w:rsidRPr="00B522AB">
              <w:rPr>
                <w:rFonts w:ascii="Times New Roman" w:hAnsi="Times New Roman"/>
              </w:rPr>
              <w:t>разованию, реализующих лучшие практики допо</w:t>
            </w:r>
            <w:r w:rsidRPr="00B522AB">
              <w:rPr>
                <w:rFonts w:ascii="Times New Roman" w:hAnsi="Times New Roman"/>
              </w:rPr>
              <w:t>л</w:t>
            </w:r>
            <w:r w:rsidRPr="00B522AB">
              <w:rPr>
                <w:rFonts w:ascii="Times New Roman" w:hAnsi="Times New Roman"/>
              </w:rPr>
              <w:t>нительного образования и осуществляющих м</w:t>
            </w:r>
            <w:r w:rsidRPr="00B522AB">
              <w:rPr>
                <w:rFonts w:ascii="Times New Roman" w:hAnsi="Times New Roman"/>
              </w:rPr>
              <w:t>е</w:t>
            </w:r>
            <w:r w:rsidRPr="00B522AB">
              <w:rPr>
                <w:rFonts w:ascii="Times New Roman" w:hAnsi="Times New Roman"/>
              </w:rPr>
              <w:t>роприятия по содействию развитию дополнител</w:t>
            </w:r>
            <w:r w:rsidRPr="00B522AB">
              <w:rPr>
                <w:rFonts w:ascii="Times New Roman" w:hAnsi="Times New Roman"/>
              </w:rPr>
              <w:t>ь</w:t>
            </w:r>
            <w:r w:rsidRPr="00B522AB">
              <w:rPr>
                <w:rFonts w:ascii="Times New Roman" w:hAnsi="Times New Roman"/>
              </w:rPr>
              <w:t>ного образования детей</w:t>
            </w:r>
          </w:p>
        </w:tc>
        <w:tc>
          <w:tcPr>
            <w:tcW w:w="917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проце</w:t>
            </w:r>
            <w:r w:rsidRPr="00B522AB">
              <w:rPr>
                <w:rFonts w:ascii="Times New Roman" w:hAnsi="Times New Roman"/>
              </w:rPr>
              <w:t>н</w:t>
            </w:r>
            <w:r w:rsidRPr="00B522AB">
              <w:rPr>
                <w:rFonts w:ascii="Times New Roman" w:hAnsi="Times New Roman"/>
              </w:rPr>
              <w:t>тов</w:t>
            </w:r>
          </w:p>
        </w:tc>
        <w:tc>
          <w:tcPr>
            <w:tcW w:w="528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9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9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1028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</w:t>
            </w:r>
          </w:p>
        </w:tc>
        <w:tc>
          <w:tcPr>
            <w:tcW w:w="97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</w:t>
            </w:r>
          </w:p>
        </w:tc>
        <w:tc>
          <w:tcPr>
            <w:tcW w:w="890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</w:t>
            </w:r>
          </w:p>
        </w:tc>
        <w:tc>
          <w:tcPr>
            <w:tcW w:w="8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7</w:t>
            </w:r>
          </w:p>
        </w:tc>
        <w:tc>
          <w:tcPr>
            <w:tcW w:w="85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</w:t>
            </w:r>
          </w:p>
        </w:tc>
        <w:tc>
          <w:tcPr>
            <w:tcW w:w="948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14</w:t>
            </w:r>
          </w:p>
        </w:tc>
        <w:tc>
          <w:tcPr>
            <w:tcW w:w="1201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16</w:t>
            </w:r>
          </w:p>
        </w:tc>
        <w:tc>
          <w:tcPr>
            <w:tcW w:w="111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18</w:t>
            </w:r>
          </w:p>
        </w:tc>
        <w:tc>
          <w:tcPr>
            <w:tcW w:w="94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20</w:t>
            </w:r>
          </w:p>
        </w:tc>
      </w:tr>
      <w:tr w:rsidR="0048067E" w:rsidRPr="00B522AB" w:rsidTr="0048067E">
        <w:tc>
          <w:tcPr>
            <w:tcW w:w="2565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3.3. Количество осн</w:t>
            </w:r>
            <w:r w:rsidRPr="00B522AB">
              <w:rPr>
                <w:rFonts w:ascii="Times New Roman" w:hAnsi="Times New Roman"/>
              </w:rPr>
              <w:t>а</w:t>
            </w:r>
            <w:r w:rsidRPr="00B522AB">
              <w:rPr>
                <w:rFonts w:ascii="Times New Roman" w:hAnsi="Times New Roman"/>
              </w:rPr>
              <w:t>щенных мест дополн</w:t>
            </w:r>
            <w:r w:rsidRPr="00B522AB">
              <w:rPr>
                <w:rFonts w:ascii="Times New Roman" w:hAnsi="Times New Roman"/>
              </w:rPr>
              <w:t>и</w:t>
            </w:r>
            <w:r w:rsidRPr="00B522AB">
              <w:rPr>
                <w:rFonts w:ascii="Times New Roman" w:hAnsi="Times New Roman"/>
              </w:rPr>
              <w:t>тельного образования, в том числе в организац</w:t>
            </w:r>
            <w:r w:rsidRPr="00B522AB">
              <w:rPr>
                <w:rFonts w:ascii="Times New Roman" w:hAnsi="Times New Roman"/>
              </w:rPr>
              <w:t>и</w:t>
            </w:r>
            <w:r w:rsidRPr="00B522AB">
              <w:rPr>
                <w:rFonts w:ascii="Times New Roman" w:hAnsi="Times New Roman"/>
              </w:rPr>
              <w:t>ях, осуществляющих обучение по дополн</w:t>
            </w:r>
            <w:r w:rsidRPr="00B522AB">
              <w:rPr>
                <w:rFonts w:ascii="Times New Roman" w:hAnsi="Times New Roman"/>
              </w:rPr>
              <w:t>и</w:t>
            </w:r>
            <w:r w:rsidRPr="00B522AB">
              <w:rPr>
                <w:rFonts w:ascii="Times New Roman" w:hAnsi="Times New Roman"/>
              </w:rPr>
              <w:t>тельным общеобразов</w:t>
            </w:r>
            <w:r w:rsidRPr="00B522AB">
              <w:rPr>
                <w:rFonts w:ascii="Times New Roman" w:hAnsi="Times New Roman"/>
              </w:rPr>
              <w:t>а</w:t>
            </w:r>
            <w:r w:rsidRPr="00B522AB">
              <w:rPr>
                <w:rFonts w:ascii="Times New Roman" w:hAnsi="Times New Roman"/>
              </w:rPr>
              <w:t>тельным программам в сельской местности</w:t>
            </w:r>
          </w:p>
        </w:tc>
        <w:tc>
          <w:tcPr>
            <w:tcW w:w="917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единиц</w:t>
            </w:r>
          </w:p>
        </w:tc>
        <w:tc>
          <w:tcPr>
            <w:tcW w:w="528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9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9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1028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200</w:t>
            </w:r>
          </w:p>
        </w:tc>
        <w:tc>
          <w:tcPr>
            <w:tcW w:w="97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300</w:t>
            </w:r>
          </w:p>
        </w:tc>
        <w:tc>
          <w:tcPr>
            <w:tcW w:w="890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400</w:t>
            </w:r>
          </w:p>
        </w:tc>
        <w:tc>
          <w:tcPr>
            <w:tcW w:w="8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500</w:t>
            </w:r>
          </w:p>
        </w:tc>
        <w:tc>
          <w:tcPr>
            <w:tcW w:w="85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600</w:t>
            </w:r>
          </w:p>
        </w:tc>
        <w:tc>
          <w:tcPr>
            <w:tcW w:w="948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650</w:t>
            </w:r>
          </w:p>
        </w:tc>
        <w:tc>
          <w:tcPr>
            <w:tcW w:w="113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700</w:t>
            </w:r>
          </w:p>
        </w:tc>
        <w:tc>
          <w:tcPr>
            <w:tcW w:w="1201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750</w:t>
            </w:r>
          </w:p>
        </w:tc>
        <w:tc>
          <w:tcPr>
            <w:tcW w:w="111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800</w:t>
            </w:r>
          </w:p>
        </w:tc>
        <w:tc>
          <w:tcPr>
            <w:tcW w:w="94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850</w:t>
            </w:r>
          </w:p>
        </w:tc>
      </w:tr>
      <w:tr w:rsidR="0048067E" w:rsidRPr="00B522AB" w:rsidTr="0048067E">
        <w:tc>
          <w:tcPr>
            <w:tcW w:w="2565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3.4. Исполнение объема налоговых и неналоговых доходов в консолидир</w:t>
            </w:r>
            <w:r w:rsidRPr="00B522AB">
              <w:rPr>
                <w:rFonts w:ascii="Times New Roman" w:hAnsi="Times New Roman"/>
              </w:rPr>
              <w:t>о</w:t>
            </w:r>
            <w:r w:rsidRPr="00B522AB">
              <w:rPr>
                <w:rFonts w:ascii="Times New Roman" w:hAnsi="Times New Roman"/>
              </w:rPr>
              <w:t>ванный бюджет</w:t>
            </w:r>
          </w:p>
        </w:tc>
        <w:tc>
          <w:tcPr>
            <w:tcW w:w="917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528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9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9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4805,4</w:t>
            </w:r>
          </w:p>
        </w:tc>
        <w:tc>
          <w:tcPr>
            <w:tcW w:w="1028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4042,5</w:t>
            </w:r>
          </w:p>
        </w:tc>
        <w:tc>
          <w:tcPr>
            <w:tcW w:w="97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4005,93</w:t>
            </w:r>
          </w:p>
        </w:tc>
        <w:tc>
          <w:tcPr>
            <w:tcW w:w="890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3011</w:t>
            </w:r>
          </w:p>
        </w:tc>
        <w:tc>
          <w:tcPr>
            <w:tcW w:w="8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3036,2</w:t>
            </w:r>
          </w:p>
        </w:tc>
        <w:tc>
          <w:tcPr>
            <w:tcW w:w="85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3040,0</w:t>
            </w:r>
          </w:p>
        </w:tc>
        <w:tc>
          <w:tcPr>
            <w:tcW w:w="948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3042,5</w:t>
            </w:r>
          </w:p>
        </w:tc>
        <w:tc>
          <w:tcPr>
            <w:tcW w:w="113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3043,0</w:t>
            </w:r>
          </w:p>
        </w:tc>
        <w:tc>
          <w:tcPr>
            <w:tcW w:w="1201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3044,5</w:t>
            </w:r>
          </w:p>
        </w:tc>
        <w:tc>
          <w:tcPr>
            <w:tcW w:w="111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3045,5</w:t>
            </w:r>
          </w:p>
        </w:tc>
        <w:tc>
          <w:tcPr>
            <w:tcW w:w="94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3045,0</w:t>
            </w:r>
          </w:p>
        </w:tc>
      </w:tr>
      <w:tr w:rsidR="0048067E" w:rsidRPr="00B522AB" w:rsidTr="0048067E">
        <w:tc>
          <w:tcPr>
            <w:tcW w:w="2565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3.5. Доля государстве</w:t>
            </w:r>
            <w:r w:rsidRPr="00B522AB">
              <w:rPr>
                <w:rFonts w:ascii="Times New Roman" w:hAnsi="Times New Roman"/>
              </w:rPr>
              <w:t>н</w:t>
            </w:r>
            <w:r w:rsidRPr="00B522AB">
              <w:rPr>
                <w:rFonts w:ascii="Times New Roman" w:hAnsi="Times New Roman"/>
              </w:rPr>
              <w:t>ных организаций допо</w:t>
            </w:r>
            <w:r w:rsidRPr="00B522AB">
              <w:rPr>
                <w:rFonts w:ascii="Times New Roman" w:hAnsi="Times New Roman"/>
              </w:rPr>
              <w:t>л</w:t>
            </w:r>
            <w:r w:rsidRPr="00B522AB">
              <w:rPr>
                <w:rFonts w:ascii="Times New Roman" w:hAnsi="Times New Roman"/>
              </w:rPr>
              <w:t>нительного образования детей, предоставивших энергетическую деклар</w:t>
            </w:r>
            <w:r w:rsidRPr="00B522AB">
              <w:rPr>
                <w:rFonts w:ascii="Times New Roman" w:hAnsi="Times New Roman"/>
              </w:rPr>
              <w:t>а</w:t>
            </w:r>
            <w:r w:rsidRPr="00B522AB">
              <w:rPr>
                <w:rFonts w:ascii="Times New Roman" w:hAnsi="Times New Roman"/>
              </w:rPr>
              <w:t>цию за отчетный год, от общего количества ук</w:t>
            </w:r>
            <w:r w:rsidRPr="00B522AB">
              <w:rPr>
                <w:rFonts w:ascii="Times New Roman" w:hAnsi="Times New Roman"/>
              </w:rPr>
              <w:t>а</w:t>
            </w:r>
            <w:r w:rsidRPr="00B522AB">
              <w:rPr>
                <w:rFonts w:ascii="Times New Roman" w:hAnsi="Times New Roman"/>
              </w:rPr>
              <w:t>занных организаций</w:t>
            </w:r>
          </w:p>
        </w:tc>
        <w:tc>
          <w:tcPr>
            <w:tcW w:w="917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проце</w:t>
            </w:r>
            <w:r w:rsidRPr="00B522AB">
              <w:rPr>
                <w:rFonts w:ascii="Times New Roman" w:hAnsi="Times New Roman"/>
              </w:rPr>
              <w:t>н</w:t>
            </w:r>
            <w:r w:rsidRPr="00B522AB">
              <w:rPr>
                <w:rFonts w:ascii="Times New Roman" w:hAnsi="Times New Roman"/>
              </w:rPr>
              <w:t>тов</w:t>
            </w:r>
          </w:p>
        </w:tc>
        <w:tc>
          <w:tcPr>
            <w:tcW w:w="528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9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9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1028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97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890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8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85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948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1201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111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94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</w:tr>
    </w:tbl>
    <w:p w:rsidR="0048067E" w:rsidRDefault="0048067E" w:rsidP="0048067E">
      <w:pPr>
        <w:spacing w:after="0" w:line="240" w:lineRule="auto"/>
      </w:pPr>
    </w:p>
    <w:tbl>
      <w:tblPr>
        <w:tblpPr w:leftFromText="180" w:rightFromText="180" w:vertAnchor="text" w:tblpXSpec="center" w:tblpY="1"/>
        <w:tblOverlap w:val="never"/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565"/>
        <w:gridCol w:w="917"/>
        <w:gridCol w:w="528"/>
        <w:gridCol w:w="569"/>
        <w:gridCol w:w="569"/>
        <w:gridCol w:w="992"/>
        <w:gridCol w:w="1028"/>
        <w:gridCol w:w="974"/>
        <w:gridCol w:w="890"/>
        <w:gridCol w:w="854"/>
        <w:gridCol w:w="852"/>
        <w:gridCol w:w="948"/>
        <w:gridCol w:w="1134"/>
        <w:gridCol w:w="1201"/>
        <w:gridCol w:w="1114"/>
        <w:gridCol w:w="945"/>
      </w:tblGrid>
      <w:tr w:rsidR="0048067E" w:rsidRPr="00B522AB" w:rsidTr="0048067E">
        <w:tc>
          <w:tcPr>
            <w:tcW w:w="256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</w:t>
            </w:r>
          </w:p>
        </w:tc>
        <w:tc>
          <w:tcPr>
            <w:tcW w:w="917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</w:t>
            </w:r>
          </w:p>
        </w:tc>
        <w:tc>
          <w:tcPr>
            <w:tcW w:w="528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</w:t>
            </w:r>
          </w:p>
        </w:tc>
        <w:tc>
          <w:tcPr>
            <w:tcW w:w="569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</w:t>
            </w:r>
          </w:p>
        </w:tc>
        <w:tc>
          <w:tcPr>
            <w:tcW w:w="569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</w:t>
            </w:r>
          </w:p>
        </w:tc>
        <w:tc>
          <w:tcPr>
            <w:tcW w:w="1028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7</w:t>
            </w:r>
          </w:p>
        </w:tc>
        <w:tc>
          <w:tcPr>
            <w:tcW w:w="97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8</w:t>
            </w:r>
          </w:p>
        </w:tc>
        <w:tc>
          <w:tcPr>
            <w:tcW w:w="890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9</w:t>
            </w:r>
          </w:p>
        </w:tc>
        <w:tc>
          <w:tcPr>
            <w:tcW w:w="8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</w:t>
            </w:r>
          </w:p>
        </w:tc>
        <w:tc>
          <w:tcPr>
            <w:tcW w:w="85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11</w:t>
            </w:r>
          </w:p>
        </w:tc>
        <w:tc>
          <w:tcPr>
            <w:tcW w:w="948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13</w:t>
            </w:r>
          </w:p>
        </w:tc>
        <w:tc>
          <w:tcPr>
            <w:tcW w:w="1201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14</w:t>
            </w:r>
          </w:p>
        </w:tc>
        <w:tc>
          <w:tcPr>
            <w:tcW w:w="111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15</w:t>
            </w:r>
          </w:p>
        </w:tc>
        <w:tc>
          <w:tcPr>
            <w:tcW w:w="94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16</w:t>
            </w:r>
          </w:p>
        </w:tc>
      </w:tr>
      <w:tr w:rsidR="0048067E" w:rsidRPr="00B522AB" w:rsidTr="0048067E">
        <w:tc>
          <w:tcPr>
            <w:tcW w:w="16080" w:type="dxa"/>
            <w:gridSpan w:val="16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 xml:space="preserve">4. Подпрограмма 4 </w:t>
            </w:r>
            <w:r>
              <w:rPr>
                <w:rFonts w:ascii="Times New Roman" w:hAnsi="Times New Roman"/>
              </w:rPr>
              <w:t>«</w:t>
            </w:r>
            <w:r w:rsidRPr="00B522AB">
              <w:rPr>
                <w:rFonts w:ascii="Times New Roman" w:hAnsi="Times New Roman"/>
              </w:rPr>
              <w:t>Развитие среднего профессионального образования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48067E" w:rsidRPr="00B522AB" w:rsidTr="0048067E">
        <w:tc>
          <w:tcPr>
            <w:tcW w:w="2565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4.1. Доля педагогических работников, прошедших подготовку по програ</w:t>
            </w:r>
            <w:r w:rsidRPr="00B522AB">
              <w:rPr>
                <w:rFonts w:ascii="Times New Roman" w:hAnsi="Times New Roman"/>
              </w:rPr>
              <w:t>м</w:t>
            </w:r>
            <w:r w:rsidRPr="00B522AB">
              <w:rPr>
                <w:rFonts w:ascii="Times New Roman" w:hAnsi="Times New Roman"/>
              </w:rPr>
              <w:t>мам непрерывного пр</w:t>
            </w:r>
            <w:r w:rsidRPr="00B522AB">
              <w:rPr>
                <w:rFonts w:ascii="Times New Roman" w:hAnsi="Times New Roman"/>
              </w:rPr>
              <w:t>о</w:t>
            </w:r>
            <w:r w:rsidRPr="00B522AB">
              <w:rPr>
                <w:rFonts w:ascii="Times New Roman" w:hAnsi="Times New Roman"/>
              </w:rPr>
              <w:t>фессионального образ</w:t>
            </w:r>
            <w:r w:rsidRPr="00B522AB">
              <w:rPr>
                <w:rFonts w:ascii="Times New Roman" w:hAnsi="Times New Roman"/>
              </w:rPr>
              <w:t>о</w:t>
            </w:r>
            <w:r w:rsidRPr="00B522AB">
              <w:rPr>
                <w:rFonts w:ascii="Times New Roman" w:hAnsi="Times New Roman"/>
              </w:rPr>
              <w:t>вания (включая повыш</w:t>
            </w:r>
            <w:r w:rsidRPr="00B522AB">
              <w:rPr>
                <w:rFonts w:ascii="Times New Roman" w:hAnsi="Times New Roman"/>
              </w:rPr>
              <w:t>е</w:t>
            </w:r>
            <w:r w:rsidRPr="00B522AB">
              <w:rPr>
                <w:rFonts w:ascii="Times New Roman" w:hAnsi="Times New Roman"/>
              </w:rPr>
              <w:t>ние квалификации и п</w:t>
            </w:r>
            <w:r w:rsidRPr="00B522AB">
              <w:rPr>
                <w:rFonts w:ascii="Times New Roman" w:hAnsi="Times New Roman"/>
              </w:rPr>
              <w:t>е</w:t>
            </w:r>
            <w:r w:rsidRPr="00B522AB">
              <w:rPr>
                <w:rFonts w:ascii="Times New Roman" w:hAnsi="Times New Roman"/>
              </w:rPr>
              <w:t>реподготовку)</w:t>
            </w:r>
          </w:p>
        </w:tc>
        <w:tc>
          <w:tcPr>
            <w:tcW w:w="917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проце</w:t>
            </w:r>
            <w:r w:rsidRPr="00B522AB">
              <w:rPr>
                <w:rFonts w:ascii="Times New Roman" w:hAnsi="Times New Roman"/>
              </w:rPr>
              <w:t>н</w:t>
            </w:r>
            <w:r w:rsidRPr="00B522AB">
              <w:rPr>
                <w:rFonts w:ascii="Times New Roman" w:hAnsi="Times New Roman"/>
              </w:rPr>
              <w:t>тов</w:t>
            </w:r>
          </w:p>
        </w:tc>
        <w:tc>
          <w:tcPr>
            <w:tcW w:w="528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32</w:t>
            </w:r>
          </w:p>
        </w:tc>
        <w:tc>
          <w:tcPr>
            <w:tcW w:w="569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33</w:t>
            </w:r>
          </w:p>
        </w:tc>
        <w:tc>
          <w:tcPr>
            <w:tcW w:w="569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36</w:t>
            </w:r>
          </w:p>
        </w:tc>
        <w:tc>
          <w:tcPr>
            <w:tcW w:w="1028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18</w:t>
            </w:r>
          </w:p>
        </w:tc>
        <w:tc>
          <w:tcPr>
            <w:tcW w:w="97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38</w:t>
            </w:r>
          </w:p>
        </w:tc>
        <w:tc>
          <w:tcPr>
            <w:tcW w:w="890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39</w:t>
            </w:r>
          </w:p>
        </w:tc>
        <w:tc>
          <w:tcPr>
            <w:tcW w:w="8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40</w:t>
            </w:r>
          </w:p>
        </w:tc>
        <w:tc>
          <w:tcPr>
            <w:tcW w:w="85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40</w:t>
            </w:r>
          </w:p>
        </w:tc>
        <w:tc>
          <w:tcPr>
            <w:tcW w:w="948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42</w:t>
            </w:r>
          </w:p>
        </w:tc>
        <w:tc>
          <w:tcPr>
            <w:tcW w:w="1201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42</w:t>
            </w:r>
          </w:p>
        </w:tc>
        <w:tc>
          <w:tcPr>
            <w:tcW w:w="111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43</w:t>
            </w:r>
          </w:p>
        </w:tc>
        <w:tc>
          <w:tcPr>
            <w:tcW w:w="94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43</w:t>
            </w:r>
          </w:p>
        </w:tc>
      </w:tr>
      <w:tr w:rsidR="0048067E" w:rsidRPr="00B522AB" w:rsidTr="0048067E">
        <w:tc>
          <w:tcPr>
            <w:tcW w:w="2565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4.2. Отношение средней заработной платы преп</w:t>
            </w:r>
            <w:r w:rsidRPr="00B522AB">
              <w:rPr>
                <w:rFonts w:ascii="Times New Roman" w:hAnsi="Times New Roman"/>
              </w:rPr>
              <w:t>о</w:t>
            </w:r>
            <w:r w:rsidRPr="00B522AB">
              <w:rPr>
                <w:rFonts w:ascii="Times New Roman" w:hAnsi="Times New Roman"/>
              </w:rPr>
              <w:t>давателей и мастеров г</w:t>
            </w:r>
            <w:r w:rsidRPr="00B522AB">
              <w:rPr>
                <w:rFonts w:ascii="Times New Roman" w:hAnsi="Times New Roman"/>
              </w:rPr>
              <w:t>о</w:t>
            </w:r>
            <w:r w:rsidRPr="00B522AB">
              <w:rPr>
                <w:rFonts w:ascii="Times New Roman" w:hAnsi="Times New Roman"/>
              </w:rPr>
              <w:t>сударственных образов</w:t>
            </w:r>
            <w:r w:rsidRPr="00B522AB">
              <w:rPr>
                <w:rFonts w:ascii="Times New Roman" w:hAnsi="Times New Roman"/>
              </w:rPr>
              <w:t>а</w:t>
            </w:r>
            <w:r w:rsidRPr="00B522AB">
              <w:rPr>
                <w:rFonts w:ascii="Times New Roman" w:hAnsi="Times New Roman"/>
              </w:rPr>
              <w:t>тельных организаций н</w:t>
            </w:r>
            <w:r w:rsidRPr="00B522AB">
              <w:rPr>
                <w:rFonts w:ascii="Times New Roman" w:hAnsi="Times New Roman"/>
              </w:rPr>
              <w:t>а</w:t>
            </w:r>
            <w:r w:rsidRPr="00B522AB">
              <w:rPr>
                <w:rFonts w:ascii="Times New Roman" w:hAnsi="Times New Roman"/>
              </w:rPr>
              <w:t>чального и среднего профессионального обр</w:t>
            </w:r>
            <w:r w:rsidRPr="00B522AB">
              <w:rPr>
                <w:rFonts w:ascii="Times New Roman" w:hAnsi="Times New Roman"/>
              </w:rPr>
              <w:t>а</w:t>
            </w:r>
            <w:r w:rsidRPr="00B522AB">
              <w:rPr>
                <w:rFonts w:ascii="Times New Roman" w:hAnsi="Times New Roman"/>
              </w:rPr>
              <w:t>зования к среднемеся</w:t>
            </w:r>
            <w:r w:rsidRPr="00B522AB">
              <w:rPr>
                <w:rFonts w:ascii="Times New Roman" w:hAnsi="Times New Roman"/>
              </w:rPr>
              <w:t>ч</w:t>
            </w:r>
            <w:r w:rsidRPr="00B522AB">
              <w:rPr>
                <w:rFonts w:ascii="Times New Roman" w:hAnsi="Times New Roman"/>
              </w:rPr>
              <w:t>ной начисленной зар</w:t>
            </w:r>
            <w:r w:rsidRPr="00B522AB">
              <w:rPr>
                <w:rFonts w:ascii="Times New Roman" w:hAnsi="Times New Roman"/>
              </w:rPr>
              <w:t>а</w:t>
            </w:r>
            <w:r w:rsidRPr="00B522AB">
              <w:rPr>
                <w:rFonts w:ascii="Times New Roman" w:hAnsi="Times New Roman"/>
              </w:rPr>
              <w:t>ботной плате наемных работников в организ</w:t>
            </w:r>
            <w:r w:rsidRPr="00B522AB">
              <w:rPr>
                <w:rFonts w:ascii="Times New Roman" w:hAnsi="Times New Roman"/>
              </w:rPr>
              <w:t>а</w:t>
            </w:r>
            <w:r w:rsidRPr="00B522AB">
              <w:rPr>
                <w:rFonts w:ascii="Times New Roman" w:hAnsi="Times New Roman"/>
              </w:rPr>
              <w:t>циях, у индивидуальных предпринимателей и ф</w:t>
            </w:r>
            <w:r w:rsidRPr="00B522AB">
              <w:rPr>
                <w:rFonts w:ascii="Times New Roman" w:hAnsi="Times New Roman"/>
              </w:rPr>
              <w:t>и</w:t>
            </w:r>
            <w:r w:rsidRPr="00B522AB">
              <w:rPr>
                <w:rFonts w:ascii="Times New Roman" w:hAnsi="Times New Roman"/>
              </w:rPr>
              <w:t>зических лиц (среднем</w:t>
            </w:r>
            <w:r w:rsidRPr="00B522AB">
              <w:rPr>
                <w:rFonts w:ascii="Times New Roman" w:hAnsi="Times New Roman"/>
              </w:rPr>
              <w:t>е</w:t>
            </w:r>
            <w:r w:rsidRPr="00B522AB">
              <w:rPr>
                <w:rFonts w:ascii="Times New Roman" w:hAnsi="Times New Roman"/>
              </w:rPr>
              <w:t>сячного дохода от труд</w:t>
            </w:r>
            <w:r w:rsidRPr="00B522AB">
              <w:rPr>
                <w:rFonts w:ascii="Times New Roman" w:hAnsi="Times New Roman"/>
              </w:rPr>
              <w:t>о</w:t>
            </w:r>
            <w:r w:rsidRPr="00B522AB">
              <w:rPr>
                <w:rFonts w:ascii="Times New Roman" w:hAnsi="Times New Roman"/>
              </w:rPr>
              <w:t>вой деятельности) в Ре</w:t>
            </w:r>
            <w:r w:rsidRPr="00B522AB">
              <w:rPr>
                <w:rFonts w:ascii="Times New Roman" w:hAnsi="Times New Roman"/>
              </w:rPr>
              <w:t>с</w:t>
            </w:r>
            <w:r w:rsidRPr="00B522AB">
              <w:rPr>
                <w:rFonts w:ascii="Times New Roman" w:hAnsi="Times New Roman"/>
              </w:rPr>
              <w:t>публике Тыва</w:t>
            </w:r>
          </w:p>
        </w:tc>
        <w:tc>
          <w:tcPr>
            <w:tcW w:w="917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проце</w:t>
            </w:r>
            <w:r w:rsidRPr="00B522AB">
              <w:rPr>
                <w:rFonts w:ascii="Times New Roman" w:hAnsi="Times New Roman"/>
              </w:rPr>
              <w:t>н</w:t>
            </w:r>
            <w:r w:rsidRPr="00B522AB">
              <w:rPr>
                <w:rFonts w:ascii="Times New Roman" w:hAnsi="Times New Roman"/>
              </w:rPr>
              <w:t>тов</w:t>
            </w:r>
          </w:p>
        </w:tc>
        <w:tc>
          <w:tcPr>
            <w:tcW w:w="528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70</w:t>
            </w:r>
          </w:p>
        </w:tc>
        <w:tc>
          <w:tcPr>
            <w:tcW w:w="569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83,1</w:t>
            </w:r>
          </w:p>
        </w:tc>
        <w:tc>
          <w:tcPr>
            <w:tcW w:w="569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87,1</w:t>
            </w:r>
          </w:p>
        </w:tc>
        <w:tc>
          <w:tcPr>
            <w:tcW w:w="99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106,7</w:t>
            </w:r>
          </w:p>
        </w:tc>
        <w:tc>
          <w:tcPr>
            <w:tcW w:w="1028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97,9</w:t>
            </w:r>
          </w:p>
        </w:tc>
        <w:tc>
          <w:tcPr>
            <w:tcW w:w="97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890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8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85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948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1201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111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94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</w:tr>
      <w:tr w:rsidR="0048067E" w:rsidRPr="00B522AB" w:rsidTr="0048067E">
        <w:tc>
          <w:tcPr>
            <w:tcW w:w="2565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4.3. Доля образовател</w:t>
            </w:r>
            <w:r w:rsidRPr="00B522AB">
              <w:rPr>
                <w:rFonts w:ascii="Times New Roman" w:hAnsi="Times New Roman"/>
              </w:rPr>
              <w:t>ь</w:t>
            </w:r>
            <w:r w:rsidRPr="00B522AB">
              <w:rPr>
                <w:rFonts w:ascii="Times New Roman" w:hAnsi="Times New Roman"/>
              </w:rPr>
              <w:t>ных организаций средн</w:t>
            </w:r>
            <w:r w:rsidRPr="00B522AB">
              <w:rPr>
                <w:rFonts w:ascii="Times New Roman" w:hAnsi="Times New Roman"/>
              </w:rPr>
              <w:t>е</w:t>
            </w:r>
            <w:r w:rsidRPr="00B522AB">
              <w:rPr>
                <w:rFonts w:ascii="Times New Roman" w:hAnsi="Times New Roman"/>
              </w:rPr>
              <w:t>го профессионального образования, здания к</w:t>
            </w:r>
            <w:r w:rsidRPr="00B522AB">
              <w:rPr>
                <w:rFonts w:ascii="Times New Roman" w:hAnsi="Times New Roman"/>
              </w:rPr>
              <w:t>о</w:t>
            </w:r>
            <w:r w:rsidRPr="00B522AB">
              <w:rPr>
                <w:rFonts w:ascii="Times New Roman" w:hAnsi="Times New Roman"/>
              </w:rPr>
              <w:t>торых приспособлены для обучения лиц с огр</w:t>
            </w:r>
            <w:r w:rsidRPr="00B522AB">
              <w:rPr>
                <w:rFonts w:ascii="Times New Roman" w:hAnsi="Times New Roman"/>
              </w:rPr>
              <w:t>а</w:t>
            </w:r>
            <w:r w:rsidRPr="00B522AB">
              <w:rPr>
                <w:rFonts w:ascii="Times New Roman" w:hAnsi="Times New Roman"/>
              </w:rPr>
              <w:t>ниченными возможн</w:t>
            </w:r>
            <w:r w:rsidRPr="00B522AB">
              <w:rPr>
                <w:rFonts w:ascii="Times New Roman" w:hAnsi="Times New Roman"/>
              </w:rPr>
              <w:t>о</w:t>
            </w:r>
            <w:r w:rsidRPr="00B522AB">
              <w:rPr>
                <w:rFonts w:ascii="Times New Roman" w:hAnsi="Times New Roman"/>
              </w:rPr>
              <w:t>стями здоровья</w:t>
            </w:r>
          </w:p>
        </w:tc>
        <w:tc>
          <w:tcPr>
            <w:tcW w:w="917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проце</w:t>
            </w:r>
            <w:r w:rsidRPr="00B522AB">
              <w:rPr>
                <w:rFonts w:ascii="Times New Roman" w:hAnsi="Times New Roman"/>
              </w:rPr>
              <w:t>н</w:t>
            </w:r>
            <w:r w:rsidRPr="00B522AB">
              <w:rPr>
                <w:rFonts w:ascii="Times New Roman" w:hAnsi="Times New Roman"/>
              </w:rPr>
              <w:t>тов</w:t>
            </w:r>
          </w:p>
        </w:tc>
        <w:tc>
          <w:tcPr>
            <w:tcW w:w="528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</w:t>
            </w:r>
          </w:p>
        </w:tc>
        <w:tc>
          <w:tcPr>
            <w:tcW w:w="569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</w:t>
            </w:r>
          </w:p>
        </w:tc>
        <w:tc>
          <w:tcPr>
            <w:tcW w:w="569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6,25</w:t>
            </w:r>
          </w:p>
        </w:tc>
        <w:tc>
          <w:tcPr>
            <w:tcW w:w="1028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6,25</w:t>
            </w:r>
          </w:p>
        </w:tc>
        <w:tc>
          <w:tcPr>
            <w:tcW w:w="97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14</w:t>
            </w:r>
          </w:p>
        </w:tc>
        <w:tc>
          <w:tcPr>
            <w:tcW w:w="890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20</w:t>
            </w:r>
          </w:p>
        </w:tc>
        <w:tc>
          <w:tcPr>
            <w:tcW w:w="8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25</w:t>
            </w:r>
          </w:p>
        </w:tc>
        <w:tc>
          <w:tcPr>
            <w:tcW w:w="85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25</w:t>
            </w:r>
          </w:p>
        </w:tc>
        <w:tc>
          <w:tcPr>
            <w:tcW w:w="948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25</w:t>
            </w:r>
          </w:p>
        </w:tc>
        <w:tc>
          <w:tcPr>
            <w:tcW w:w="1201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25</w:t>
            </w:r>
          </w:p>
        </w:tc>
        <w:tc>
          <w:tcPr>
            <w:tcW w:w="111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25</w:t>
            </w:r>
          </w:p>
        </w:tc>
        <w:tc>
          <w:tcPr>
            <w:tcW w:w="94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25</w:t>
            </w:r>
          </w:p>
        </w:tc>
      </w:tr>
    </w:tbl>
    <w:p w:rsidR="0048067E" w:rsidRDefault="0048067E" w:rsidP="0048067E">
      <w:pPr>
        <w:spacing w:after="0" w:line="240" w:lineRule="auto"/>
      </w:pPr>
    </w:p>
    <w:tbl>
      <w:tblPr>
        <w:tblpPr w:leftFromText="180" w:rightFromText="180" w:vertAnchor="text" w:tblpXSpec="center" w:tblpY="1"/>
        <w:tblOverlap w:val="never"/>
        <w:tblW w:w="16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565"/>
        <w:gridCol w:w="917"/>
        <w:gridCol w:w="528"/>
        <w:gridCol w:w="569"/>
        <w:gridCol w:w="569"/>
        <w:gridCol w:w="992"/>
        <w:gridCol w:w="1028"/>
        <w:gridCol w:w="974"/>
        <w:gridCol w:w="890"/>
        <w:gridCol w:w="854"/>
        <w:gridCol w:w="852"/>
        <w:gridCol w:w="948"/>
        <w:gridCol w:w="1134"/>
        <w:gridCol w:w="46"/>
        <w:gridCol w:w="1155"/>
        <w:gridCol w:w="1114"/>
        <w:gridCol w:w="945"/>
        <w:gridCol w:w="20"/>
        <w:gridCol w:w="29"/>
      </w:tblGrid>
      <w:tr w:rsidR="0048067E" w:rsidRPr="00B522AB" w:rsidTr="00AA79B4">
        <w:trPr>
          <w:gridAfter w:val="2"/>
          <w:wAfter w:w="49" w:type="dxa"/>
        </w:trPr>
        <w:tc>
          <w:tcPr>
            <w:tcW w:w="256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17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</w:t>
            </w:r>
          </w:p>
        </w:tc>
        <w:tc>
          <w:tcPr>
            <w:tcW w:w="528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</w:t>
            </w:r>
          </w:p>
        </w:tc>
        <w:tc>
          <w:tcPr>
            <w:tcW w:w="569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</w:t>
            </w:r>
          </w:p>
        </w:tc>
        <w:tc>
          <w:tcPr>
            <w:tcW w:w="569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</w:t>
            </w:r>
          </w:p>
        </w:tc>
        <w:tc>
          <w:tcPr>
            <w:tcW w:w="1028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7</w:t>
            </w:r>
          </w:p>
        </w:tc>
        <w:tc>
          <w:tcPr>
            <w:tcW w:w="97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8</w:t>
            </w:r>
          </w:p>
        </w:tc>
        <w:tc>
          <w:tcPr>
            <w:tcW w:w="890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9</w:t>
            </w:r>
          </w:p>
        </w:tc>
        <w:tc>
          <w:tcPr>
            <w:tcW w:w="8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</w:t>
            </w:r>
          </w:p>
        </w:tc>
        <w:tc>
          <w:tcPr>
            <w:tcW w:w="85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11</w:t>
            </w:r>
          </w:p>
        </w:tc>
        <w:tc>
          <w:tcPr>
            <w:tcW w:w="948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13</w:t>
            </w:r>
          </w:p>
        </w:tc>
        <w:tc>
          <w:tcPr>
            <w:tcW w:w="1201" w:type="dxa"/>
            <w:gridSpan w:val="2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14</w:t>
            </w:r>
          </w:p>
        </w:tc>
        <w:tc>
          <w:tcPr>
            <w:tcW w:w="111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15</w:t>
            </w:r>
          </w:p>
        </w:tc>
        <w:tc>
          <w:tcPr>
            <w:tcW w:w="94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16</w:t>
            </w:r>
          </w:p>
        </w:tc>
      </w:tr>
      <w:tr w:rsidR="0048067E" w:rsidRPr="00B522AB" w:rsidTr="00AA79B4">
        <w:trPr>
          <w:gridAfter w:val="2"/>
          <w:wAfter w:w="49" w:type="dxa"/>
        </w:trPr>
        <w:tc>
          <w:tcPr>
            <w:tcW w:w="2565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4.4. Удельный вес чи</w:t>
            </w:r>
            <w:r w:rsidRPr="00B522AB">
              <w:rPr>
                <w:rFonts w:ascii="Times New Roman" w:hAnsi="Times New Roman"/>
              </w:rPr>
              <w:t>с</w:t>
            </w:r>
            <w:r w:rsidRPr="00B522AB">
              <w:rPr>
                <w:rFonts w:ascii="Times New Roman" w:hAnsi="Times New Roman"/>
              </w:rPr>
              <w:t>ленности выпускников образовательных орган</w:t>
            </w:r>
            <w:r w:rsidRPr="00B522AB">
              <w:rPr>
                <w:rFonts w:ascii="Times New Roman" w:hAnsi="Times New Roman"/>
              </w:rPr>
              <w:t>и</w:t>
            </w:r>
            <w:r w:rsidRPr="00B522AB">
              <w:rPr>
                <w:rFonts w:ascii="Times New Roman" w:hAnsi="Times New Roman"/>
              </w:rPr>
              <w:t>заций профессиональн</w:t>
            </w:r>
            <w:r w:rsidRPr="00B522AB">
              <w:rPr>
                <w:rFonts w:ascii="Times New Roman" w:hAnsi="Times New Roman"/>
              </w:rPr>
              <w:t>о</w:t>
            </w:r>
            <w:r w:rsidRPr="00B522AB">
              <w:rPr>
                <w:rFonts w:ascii="Times New Roman" w:hAnsi="Times New Roman"/>
              </w:rPr>
              <w:t>го образования очной формы обучения, труд</w:t>
            </w:r>
            <w:r w:rsidRPr="00B522AB">
              <w:rPr>
                <w:rFonts w:ascii="Times New Roman" w:hAnsi="Times New Roman"/>
              </w:rPr>
              <w:t>о</w:t>
            </w:r>
            <w:r w:rsidRPr="00B522AB">
              <w:rPr>
                <w:rFonts w:ascii="Times New Roman" w:hAnsi="Times New Roman"/>
              </w:rPr>
              <w:t>устроившихся в течение одного года после око</w:t>
            </w:r>
            <w:r w:rsidRPr="00B522AB">
              <w:rPr>
                <w:rFonts w:ascii="Times New Roman" w:hAnsi="Times New Roman"/>
              </w:rPr>
              <w:t>н</w:t>
            </w:r>
            <w:r w:rsidRPr="00B522AB">
              <w:rPr>
                <w:rFonts w:ascii="Times New Roman" w:hAnsi="Times New Roman"/>
              </w:rPr>
              <w:t>чания обучения по пол</w:t>
            </w:r>
            <w:r w:rsidRPr="00B522AB">
              <w:rPr>
                <w:rFonts w:ascii="Times New Roman" w:hAnsi="Times New Roman"/>
              </w:rPr>
              <w:t>у</w:t>
            </w:r>
            <w:r w:rsidRPr="00B522AB">
              <w:rPr>
                <w:rFonts w:ascii="Times New Roman" w:hAnsi="Times New Roman"/>
              </w:rPr>
              <w:t>ченной специальности (профессии), в общей численности выпускн</w:t>
            </w:r>
            <w:r w:rsidRPr="00B522AB">
              <w:rPr>
                <w:rFonts w:ascii="Times New Roman" w:hAnsi="Times New Roman"/>
              </w:rPr>
              <w:t>и</w:t>
            </w:r>
            <w:r w:rsidRPr="00B522AB">
              <w:rPr>
                <w:rFonts w:ascii="Times New Roman" w:hAnsi="Times New Roman"/>
              </w:rPr>
              <w:t>ков образовательных о</w:t>
            </w:r>
            <w:r w:rsidRPr="00B522AB">
              <w:rPr>
                <w:rFonts w:ascii="Times New Roman" w:hAnsi="Times New Roman"/>
              </w:rPr>
              <w:t>р</w:t>
            </w:r>
            <w:r w:rsidRPr="00B522AB">
              <w:rPr>
                <w:rFonts w:ascii="Times New Roman" w:hAnsi="Times New Roman"/>
              </w:rPr>
              <w:t>ганизаций професси</w:t>
            </w:r>
            <w:r w:rsidRPr="00B522AB">
              <w:rPr>
                <w:rFonts w:ascii="Times New Roman" w:hAnsi="Times New Roman"/>
              </w:rPr>
              <w:t>о</w:t>
            </w:r>
            <w:r w:rsidRPr="00B522AB">
              <w:rPr>
                <w:rFonts w:ascii="Times New Roman" w:hAnsi="Times New Roman"/>
              </w:rPr>
              <w:t>нального образования очной формы обучения</w:t>
            </w:r>
          </w:p>
        </w:tc>
        <w:tc>
          <w:tcPr>
            <w:tcW w:w="917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проце</w:t>
            </w:r>
            <w:r w:rsidRPr="00B522AB">
              <w:rPr>
                <w:rFonts w:ascii="Times New Roman" w:hAnsi="Times New Roman"/>
              </w:rPr>
              <w:t>н</w:t>
            </w:r>
            <w:r w:rsidRPr="00B522AB">
              <w:rPr>
                <w:rFonts w:ascii="Times New Roman" w:hAnsi="Times New Roman"/>
              </w:rPr>
              <w:t>тов</w:t>
            </w:r>
          </w:p>
        </w:tc>
        <w:tc>
          <w:tcPr>
            <w:tcW w:w="528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30</w:t>
            </w:r>
          </w:p>
        </w:tc>
        <w:tc>
          <w:tcPr>
            <w:tcW w:w="569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35</w:t>
            </w:r>
          </w:p>
        </w:tc>
        <w:tc>
          <w:tcPr>
            <w:tcW w:w="569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84</w:t>
            </w:r>
          </w:p>
        </w:tc>
        <w:tc>
          <w:tcPr>
            <w:tcW w:w="1028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39</w:t>
            </w:r>
          </w:p>
        </w:tc>
        <w:tc>
          <w:tcPr>
            <w:tcW w:w="97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40</w:t>
            </w:r>
          </w:p>
        </w:tc>
        <w:tc>
          <w:tcPr>
            <w:tcW w:w="890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41</w:t>
            </w:r>
          </w:p>
        </w:tc>
        <w:tc>
          <w:tcPr>
            <w:tcW w:w="8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42</w:t>
            </w:r>
          </w:p>
        </w:tc>
        <w:tc>
          <w:tcPr>
            <w:tcW w:w="85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43</w:t>
            </w:r>
          </w:p>
        </w:tc>
        <w:tc>
          <w:tcPr>
            <w:tcW w:w="948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43</w:t>
            </w:r>
          </w:p>
        </w:tc>
        <w:tc>
          <w:tcPr>
            <w:tcW w:w="113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44</w:t>
            </w:r>
          </w:p>
        </w:tc>
        <w:tc>
          <w:tcPr>
            <w:tcW w:w="1201" w:type="dxa"/>
            <w:gridSpan w:val="2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44</w:t>
            </w:r>
          </w:p>
        </w:tc>
        <w:tc>
          <w:tcPr>
            <w:tcW w:w="111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45</w:t>
            </w:r>
          </w:p>
        </w:tc>
        <w:tc>
          <w:tcPr>
            <w:tcW w:w="94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45</w:t>
            </w:r>
          </w:p>
        </w:tc>
      </w:tr>
      <w:tr w:rsidR="0048067E" w:rsidRPr="00B522AB" w:rsidTr="00AA79B4">
        <w:trPr>
          <w:gridAfter w:val="2"/>
          <w:wAfter w:w="49" w:type="dxa"/>
        </w:trPr>
        <w:tc>
          <w:tcPr>
            <w:tcW w:w="2565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4.5. Доля обучающихся общеобразовательных организаций, получи</w:t>
            </w:r>
            <w:r w:rsidRPr="00B522AB">
              <w:rPr>
                <w:rFonts w:ascii="Times New Roman" w:hAnsi="Times New Roman"/>
              </w:rPr>
              <w:t>в</w:t>
            </w:r>
            <w:r w:rsidRPr="00B522AB">
              <w:rPr>
                <w:rFonts w:ascii="Times New Roman" w:hAnsi="Times New Roman"/>
              </w:rPr>
              <w:t>ших профориентацио</w:t>
            </w:r>
            <w:r w:rsidRPr="00B522AB">
              <w:rPr>
                <w:rFonts w:ascii="Times New Roman" w:hAnsi="Times New Roman"/>
              </w:rPr>
              <w:t>н</w:t>
            </w:r>
            <w:r w:rsidRPr="00B522AB">
              <w:rPr>
                <w:rFonts w:ascii="Times New Roman" w:hAnsi="Times New Roman"/>
              </w:rPr>
              <w:t>ные услуги в соответс</w:t>
            </w:r>
            <w:r w:rsidRPr="00B522AB">
              <w:rPr>
                <w:rFonts w:ascii="Times New Roman" w:hAnsi="Times New Roman"/>
              </w:rPr>
              <w:t>т</w:t>
            </w:r>
            <w:r w:rsidRPr="00B522AB">
              <w:rPr>
                <w:rFonts w:ascii="Times New Roman" w:hAnsi="Times New Roman"/>
              </w:rPr>
              <w:t>вии с профориентацио</w:t>
            </w:r>
            <w:r w:rsidRPr="00B522AB">
              <w:rPr>
                <w:rFonts w:ascii="Times New Roman" w:hAnsi="Times New Roman"/>
              </w:rPr>
              <w:t>н</w:t>
            </w:r>
            <w:r w:rsidRPr="00B522AB">
              <w:rPr>
                <w:rFonts w:ascii="Times New Roman" w:hAnsi="Times New Roman"/>
              </w:rPr>
              <w:t>ными программами, пр</w:t>
            </w:r>
            <w:r w:rsidRPr="00B522AB">
              <w:rPr>
                <w:rFonts w:ascii="Times New Roman" w:hAnsi="Times New Roman"/>
              </w:rPr>
              <w:t>и</w:t>
            </w:r>
            <w:r w:rsidRPr="00B522AB">
              <w:rPr>
                <w:rFonts w:ascii="Times New Roman" w:hAnsi="Times New Roman"/>
              </w:rPr>
              <w:t>нятыми в Республике Тыва</w:t>
            </w:r>
          </w:p>
        </w:tc>
        <w:tc>
          <w:tcPr>
            <w:tcW w:w="917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проце</w:t>
            </w:r>
            <w:r w:rsidRPr="00B522AB">
              <w:rPr>
                <w:rFonts w:ascii="Times New Roman" w:hAnsi="Times New Roman"/>
              </w:rPr>
              <w:t>н</w:t>
            </w:r>
            <w:r w:rsidRPr="00B522AB">
              <w:rPr>
                <w:rFonts w:ascii="Times New Roman" w:hAnsi="Times New Roman"/>
              </w:rPr>
              <w:t>тов</w:t>
            </w:r>
          </w:p>
        </w:tc>
        <w:tc>
          <w:tcPr>
            <w:tcW w:w="528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30</w:t>
            </w:r>
          </w:p>
        </w:tc>
        <w:tc>
          <w:tcPr>
            <w:tcW w:w="569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30</w:t>
            </w:r>
          </w:p>
        </w:tc>
        <w:tc>
          <w:tcPr>
            <w:tcW w:w="569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32</w:t>
            </w:r>
          </w:p>
        </w:tc>
        <w:tc>
          <w:tcPr>
            <w:tcW w:w="99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35</w:t>
            </w:r>
          </w:p>
        </w:tc>
        <w:tc>
          <w:tcPr>
            <w:tcW w:w="1028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37</w:t>
            </w:r>
          </w:p>
        </w:tc>
        <w:tc>
          <w:tcPr>
            <w:tcW w:w="97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40</w:t>
            </w:r>
          </w:p>
        </w:tc>
        <w:tc>
          <w:tcPr>
            <w:tcW w:w="890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43</w:t>
            </w:r>
          </w:p>
        </w:tc>
        <w:tc>
          <w:tcPr>
            <w:tcW w:w="8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47</w:t>
            </w:r>
          </w:p>
        </w:tc>
        <w:tc>
          <w:tcPr>
            <w:tcW w:w="85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50</w:t>
            </w:r>
          </w:p>
        </w:tc>
        <w:tc>
          <w:tcPr>
            <w:tcW w:w="948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52</w:t>
            </w:r>
          </w:p>
        </w:tc>
        <w:tc>
          <w:tcPr>
            <w:tcW w:w="113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52</w:t>
            </w:r>
          </w:p>
        </w:tc>
        <w:tc>
          <w:tcPr>
            <w:tcW w:w="1201" w:type="dxa"/>
            <w:gridSpan w:val="2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54</w:t>
            </w:r>
          </w:p>
        </w:tc>
        <w:tc>
          <w:tcPr>
            <w:tcW w:w="111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54</w:t>
            </w:r>
          </w:p>
        </w:tc>
        <w:tc>
          <w:tcPr>
            <w:tcW w:w="94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55</w:t>
            </w:r>
          </w:p>
        </w:tc>
      </w:tr>
      <w:tr w:rsidR="0048067E" w:rsidRPr="00B522AB" w:rsidTr="00AA79B4">
        <w:trPr>
          <w:gridAfter w:val="2"/>
          <w:wAfter w:w="49" w:type="dxa"/>
        </w:trPr>
        <w:tc>
          <w:tcPr>
            <w:tcW w:w="2565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4.6. Исполнение объема налоговых и неналоговых доходов в консолидир</w:t>
            </w:r>
            <w:r w:rsidRPr="00B522AB">
              <w:rPr>
                <w:rFonts w:ascii="Times New Roman" w:hAnsi="Times New Roman"/>
              </w:rPr>
              <w:t>о</w:t>
            </w:r>
            <w:r w:rsidRPr="00B522AB">
              <w:rPr>
                <w:rFonts w:ascii="Times New Roman" w:hAnsi="Times New Roman"/>
              </w:rPr>
              <w:t>ванный бюджет</w:t>
            </w:r>
          </w:p>
        </w:tc>
        <w:tc>
          <w:tcPr>
            <w:tcW w:w="917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528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9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9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42203,21</w:t>
            </w:r>
          </w:p>
        </w:tc>
        <w:tc>
          <w:tcPr>
            <w:tcW w:w="1028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42022,55</w:t>
            </w:r>
          </w:p>
        </w:tc>
        <w:tc>
          <w:tcPr>
            <w:tcW w:w="97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42203,21</w:t>
            </w:r>
          </w:p>
        </w:tc>
        <w:tc>
          <w:tcPr>
            <w:tcW w:w="890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45163,0</w:t>
            </w:r>
          </w:p>
        </w:tc>
        <w:tc>
          <w:tcPr>
            <w:tcW w:w="85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45232,1</w:t>
            </w:r>
          </w:p>
        </w:tc>
        <w:tc>
          <w:tcPr>
            <w:tcW w:w="948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45334,6</w:t>
            </w:r>
          </w:p>
        </w:tc>
        <w:tc>
          <w:tcPr>
            <w:tcW w:w="113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45400,0</w:t>
            </w:r>
          </w:p>
        </w:tc>
        <w:tc>
          <w:tcPr>
            <w:tcW w:w="1201" w:type="dxa"/>
            <w:gridSpan w:val="2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45450,0</w:t>
            </w:r>
          </w:p>
        </w:tc>
        <w:tc>
          <w:tcPr>
            <w:tcW w:w="111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45450,0</w:t>
            </w:r>
          </w:p>
        </w:tc>
        <w:tc>
          <w:tcPr>
            <w:tcW w:w="94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45500,0</w:t>
            </w:r>
          </w:p>
        </w:tc>
      </w:tr>
      <w:tr w:rsidR="0048067E" w:rsidRPr="00B522AB" w:rsidTr="00AA79B4">
        <w:trPr>
          <w:gridAfter w:val="2"/>
          <w:wAfter w:w="49" w:type="dxa"/>
        </w:trPr>
        <w:tc>
          <w:tcPr>
            <w:tcW w:w="2565" w:type="dxa"/>
          </w:tcPr>
          <w:p w:rsidR="0048067E" w:rsidRPr="00B522AB" w:rsidRDefault="0048067E" w:rsidP="00AA79B4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4.7. Доля образовател</w:t>
            </w:r>
            <w:r w:rsidRPr="00B522AB">
              <w:rPr>
                <w:rFonts w:ascii="Times New Roman" w:hAnsi="Times New Roman"/>
              </w:rPr>
              <w:t>ь</w:t>
            </w:r>
            <w:r w:rsidRPr="00B522AB">
              <w:rPr>
                <w:rFonts w:ascii="Times New Roman" w:hAnsi="Times New Roman"/>
              </w:rPr>
              <w:t>ных организаций, реал</w:t>
            </w:r>
            <w:r w:rsidRPr="00B522AB">
              <w:rPr>
                <w:rFonts w:ascii="Times New Roman" w:hAnsi="Times New Roman"/>
              </w:rPr>
              <w:t>и</w:t>
            </w:r>
            <w:r w:rsidRPr="00B522AB">
              <w:rPr>
                <w:rFonts w:ascii="Times New Roman" w:hAnsi="Times New Roman"/>
              </w:rPr>
              <w:t>зующих программы среднего профессионал</w:t>
            </w:r>
            <w:r w:rsidRPr="00B522AB">
              <w:rPr>
                <w:rFonts w:ascii="Times New Roman" w:hAnsi="Times New Roman"/>
              </w:rPr>
              <w:t>ь</w:t>
            </w:r>
            <w:r w:rsidRPr="00B522AB">
              <w:rPr>
                <w:rFonts w:ascii="Times New Roman" w:hAnsi="Times New Roman"/>
              </w:rPr>
              <w:t>ного образования, в ко</w:t>
            </w:r>
            <w:r w:rsidR="00611A24">
              <w:rPr>
                <w:rFonts w:ascii="Times New Roman" w:hAnsi="Times New Roman"/>
              </w:rPr>
              <w:t>-</w:t>
            </w:r>
            <w:r w:rsidR="00AA79B4" w:rsidRPr="00B522AB">
              <w:rPr>
                <w:rFonts w:ascii="Times New Roman" w:hAnsi="Times New Roman"/>
              </w:rPr>
              <w:t xml:space="preserve"> торых осуществляется подготовка по</w:t>
            </w:r>
            <w:r w:rsidR="00AA79B4">
              <w:rPr>
                <w:rFonts w:ascii="Times New Roman" w:hAnsi="Times New Roman"/>
              </w:rPr>
              <w:t xml:space="preserve"> федераль-</w:t>
            </w:r>
          </w:p>
        </w:tc>
        <w:tc>
          <w:tcPr>
            <w:tcW w:w="917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проце</w:t>
            </w:r>
            <w:r w:rsidRPr="00B522AB">
              <w:rPr>
                <w:rFonts w:ascii="Times New Roman" w:hAnsi="Times New Roman"/>
              </w:rPr>
              <w:t>н</w:t>
            </w:r>
            <w:r w:rsidRPr="00B522AB">
              <w:rPr>
                <w:rFonts w:ascii="Times New Roman" w:hAnsi="Times New Roman"/>
              </w:rPr>
              <w:t>тов</w:t>
            </w:r>
          </w:p>
        </w:tc>
        <w:tc>
          <w:tcPr>
            <w:tcW w:w="528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8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0</w:t>
            </w:r>
          </w:p>
        </w:tc>
        <w:tc>
          <w:tcPr>
            <w:tcW w:w="890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18,2</w:t>
            </w:r>
          </w:p>
        </w:tc>
        <w:tc>
          <w:tcPr>
            <w:tcW w:w="8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36,4</w:t>
            </w:r>
          </w:p>
        </w:tc>
        <w:tc>
          <w:tcPr>
            <w:tcW w:w="85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54,5</w:t>
            </w:r>
          </w:p>
        </w:tc>
        <w:tc>
          <w:tcPr>
            <w:tcW w:w="948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55,0</w:t>
            </w:r>
          </w:p>
        </w:tc>
        <w:tc>
          <w:tcPr>
            <w:tcW w:w="113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55,0</w:t>
            </w:r>
          </w:p>
        </w:tc>
        <w:tc>
          <w:tcPr>
            <w:tcW w:w="1201" w:type="dxa"/>
            <w:gridSpan w:val="2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55</w:t>
            </w:r>
          </w:p>
        </w:tc>
        <w:tc>
          <w:tcPr>
            <w:tcW w:w="111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56</w:t>
            </w:r>
          </w:p>
        </w:tc>
        <w:tc>
          <w:tcPr>
            <w:tcW w:w="94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56</w:t>
            </w:r>
          </w:p>
        </w:tc>
      </w:tr>
      <w:tr w:rsidR="00611A24" w:rsidRPr="00B522AB" w:rsidTr="00AA79B4">
        <w:trPr>
          <w:gridAfter w:val="2"/>
          <w:wAfter w:w="49" w:type="dxa"/>
        </w:trPr>
        <w:tc>
          <w:tcPr>
            <w:tcW w:w="2565" w:type="dxa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17" w:type="dxa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</w:t>
            </w:r>
          </w:p>
        </w:tc>
        <w:tc>
          <w:tcPr>
            <w:tcW w:w="528" w:type="dxa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</w:t>
            </w:r>
          </w:p>
        </w:tc>
        <w:tc>
          <w:tcPr>
            <w:tcW w:w="569" w:type="dxa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</w:t>
            </w:r>
          </w:p>
        </w:tc>
        <w:tc>
          <w:tcPr>
            <w:tcW w:w="569" w:type="dxa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</w:t>
            </w:r>
          </w:p>
        </w:tc>
        <w:tc>
          <w:tcPr>
            <w:tcW w:w="1028" w:type="dxa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7</w:t>
            </w:r>
          </w:p>
        </w:tc>
        <w:tc>
          <w:tcPr>
            <w:tcW w:w="974" w:type="dxa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8</w:t>
            </w:r>
          </w:p>
        </w:tc>
        <w:tc>
          <w:tcPr>
            <w:tcW w:w="890" w:type="dxa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9</w:t>
            </w:r>
          </w:p>
        </w:tc>
        <w:tc>
          <w:tcPr>
            <w:tcW w:w="854" w:type="dxa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</w:t>
            </w:r>
          </w:p>
        </w:tc>
        <w:tc>
          <w:tcPr>
            <w:tcW w:w="852" w:type="dxa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11</w:t>
            </w:r>
          </w:p>
        </w:tc>
        <w:tc>
          <w:tcPr>
            <w:tcW w:w="948" w:type="dxa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13</w:t>
            </w:r>
          </w:p>
        </w:tc>
        <w:tc>
          <w:tcPr>
            <w:tcW w:w="1201" w:type="dxa"/>
            <w:gridSpan w:val="2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14</w:t>
            </w:r>
          </w:p>
        </w:tc>
        <w:tc>
          <w:tcPr>
            <w:tcW w:w="1114" w:type="dxa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15</w:t>
            </w:r>
          </w:p>
        </w:tc>
        <w:tc>
          <w:tcPr>
            <w:tcW w:w="945" w:type="dxa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16</w:t>
            </w:r>
          </w:p>
        </w:tc>
      </w:tr>
      <w:tr w:rsidR="00611A24" w:rsidRPr="00B522AB" w:rsidTr="00AA79B4">
        <w:trPr>
          <w:gridAfter w:val="2"/>
          <w:wAfter w:w="49" w:type="dxa"/>
        </w:trPr>
        <w:tc>
          <w:tcPr>
            <w:tcW w:w="2565" w:type="dxa"/>
          </w:tcPr>
          <w:p w:rsidR="00611A24" w:rsidRPr="00B522AB" w:rsidRDefault="00AA79B4" w:rsidP="00AA79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ным государственным образовательным ста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дартам среднего профе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сионального образования </w:t>
            </w:r>
            <w:r w:rsidR="00611A24" w:rsidRPr="00B522AB">
              <w:rPr>
                <w:rFonts w:ascii="Times New Roman" w:hAnsi="Times New Roman"/>
              </w:rPr>
              <w:t>по 50 наиболее востреб</w:t>
            </w:r>
            <w:r w:rsidR="00611A24" w:rsidRPr="00B522AB">
              <w:rPr>
                <w:rFonts w:ascii="Times New Roman" w:hAnsi="Times New Roman"/>
              </w:rPr>
              <w:t>о</w:t>
            </w:r>
            <w:r w:rsidR="00611A24" w:rsidRPr="00B522AB">
              <w:rPr>
                <w:rFonts w:ascii="Times New Roman" w:hAnsi="Times New Roman"/>
              </w:rPr>
              <w:t>ванным, новым и пе</w:t>
            </w:r>
            <w:r w:rsidR="00611A24" w:rsidRPr="00B522AB">
              <w:rPr>
                <w:rFonts w:ascii="Times New Roman" w:hAnsi="Times New Roman"/>
              </w:rPr>
              <w:t>р</w:t>
            </w:r>
            <w:r w:rsidR="00611A24" w:rsidRPr="00B522AB">
              <w:rPr>
                <w:rFonts w:ascii="Times New Roman" w:hAnsi="Times New Roman"/>
              </w:rPr>
              <w:t>спективным профессиям и специальностям, в о</w:t>
            </w:r>
            <w:r w:rsidR="00611A24" w:rsidRPr="00B522AB">
              <w:rPr>
                <w:rFonts w:ascii="Times New Roman" w:hAnsi="Times New Roman"/>
              </w:rPr>
              <w:t>б</w:t>
            </w:r>
            <w:r w:rsidR="00611A24" w:rsidRPr="00B522AB">
              <w:rPr>
                <w:rFonts w:ascii="Times New Roman" w:hAnsi="Times New Roman"/>
              </w:rPr>
              <w:t>щем количестве образ</w:t>
            </w:r>
            <w:r w:rsidR="00611A24" w:rsidRPr="00B522AB">
              <w:rPr>
                <w:rFonts w:ascii="Times New Roman" w:hAnsi="Times New Roman"/>
              </w:rPr>
              <w:t>о</w:t>
            </w:r>
            <w:r w:rsidR="00611A24" w:rsidRPr="00B522AB">
              <w:rPr>
                <w:rFonts w:ascii="Times New Roman" w:hAnsi="Times New Roman"/>
              </w:rPr>
              <w:t>вательных организаций, реализующих программы среднего профессионал</w:t>
            </w:r>
            <w:r w:rsidR="00611A24" w:rsidRPr="00B522AB">
              <w:rPr>
                <w:rFonts w:ascii="Times New Roman" w:hAnsi="Times New Roman"/>
              </w:rPr>
              <w:t>ь</w:t>
            </w:r>
            <w:r w:rsidR="00611A24" w:rsidRPr="00B522AB">
              <w:rPr>
                <w:rFonts w:ascii="Times New Roman" w:hAnsi="Times New Roman"/>
              </w:rPr>
              <w:t>ного образования</w:t>
            </w:r>
          </w:p>
        </w:tc>
        <w:tc>
          <w:tcPr>
            <w:tcW w:w="917" w:type="dxa"/>
          </w:tcPr>
          <w:p w:rsidR="00611A24" w:rsidRPr="00B522AB" w:rsidRDefault="00611A24" w:rsidP="004806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8" w:type="dxa"/>
          </w:tcPr>
          <w:p w:rsidR="00611A24" w:rsidRPr="00B522AB" w:rsidRDefault="00611A24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611A24" w:rsidRPr="00B522AB" w:rsidRDefault="00611A24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611A24" w:rsidRPr="00B522AB" w:rsidRDefault="00611A24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11A24" w:rsidRPr="00B522AB" w:rsidRDefault="00611A24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8" w:type="dxa"/>
          </w:tcPr>
          <w:p w:rsidR="00611A24" w:rsidRPr="00B522AB" w:rsidRDefault="00611A24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</w:tcPr>
          <w:p w:rsidR="00611A24" w:rsidRPr="00B522AB" w:rsidRDefault="00611A24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dxa"/>
          </w:tcPr>
          <w:p w:rsidR="00611A24" w:rsidRPr="00B522AB" w:rsidRDefault="00611A24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611A24" w:rsidRPr="00B522AB" w:rsidRDefault="00611A24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611A24" w:rsidRPr="00B522AB" w:rsidRDefault="00611A24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8" w:type="dxa"/>
          </w:tcPr>
          <w:p w:rsidR="00611A24" w:rsidRPr="00B522AB" w:rsidRDefault="00611A24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11A24" w:rsidRPr="00B522AB" w:rsidRDefault="00611A24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gridSpan w:val="2"/>
          </w:tcPr>
          <w:p w:rsidR="00611A24" w:rsidRPr="00B522AB" w:rsidRDefault="00611A24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</w:tcPr>
          <w:p w:rsidR="00611A24" w:rsidRPr="00B522AB" w:rsidRDefault="00611A24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611A24" w:rsidRPr="00B522AB" w:rsidRDefault="00611A24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067E" w:rsidRPr="00B522AB" w:rsidTr="00AA79B4">
        <w:trPr>
          <w:gridAfter w:val="2"/>
          <w:wAfter w:w="49" w:type="dxa"/>
        </w:trPr>
        <w:tc>
          <w:tcPr>
            <w:tcW w:w="2565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4.8. Доля государстве</w:t>
            </w:r>
            <w:r w:rsidRPr="00B522AB">
              <w:rPr>
                <w:rFonts w:ascii="Times New Roman" w:hAnsi="Times New Roman"/>
              </w:rPr>
              <w:t>н</w:t>
            </w:r>
            <w:r w:rsidRPr="00B522AB">
              <w:rPr>
                <w:rFonts w:ascii="Times New Roman" w:hAnsi="Times New Roman"/>
              </w:rPr>
              <w:t>ных профессиональных образовательных орган</w:t>
            </w:r>
            <w:r w:rsidRPr="00B522AB">
              <w:rPr>
                <w:rFonts w:ascii="Times New Roman" w:hAnsi="Times New Roman"/>
              </w:rPr>
              <w:t>и</w:t>
            </w:r>
            <w:r w:rsidRPr="00B522AB">
              <w:rPr>
                <w:rFonts w:ascii="Times New Roman" w:hAnsi="Times New Roman"/>
              </w:rPr>
              <w:t>заций, предоставивших энергетическую деклар</w:t>
            </w:r>
            <w:r w:rsidRPr="00B522AB">
              <w:rPr>
                <w:rFonts w:ascii="Times New Roman" w:hAnsi="Times New Roman"/>
              </w:rPr>
              <w:t>а</w:t>
            </w:r>
            <w:r w:rsidRPr="00B522AB">
              <w:rPr>
                <w:rFonts w:ascii="Times New Roman" w:hAnsi="Times New Roman"/>
              </w:rPr>
              <w:t>цию за отчетный год, от общего количества ук</w:t>
            </w:r>
            <w:r w:rsidRPr="00B522AB">
              <w:rPr>
                <w:rFonts w:ascii="Times New Roman" w:hAnsi="Times New Roman"/>
              </w:rPr>
              <w:t>а</w:t>
            </w:r>
            <w:r w:rsidRPr="00B522AB">
              <w:rPr>
                <w:rFonts w:ascii="Times New Roman" w:hAnsi="Times New Roman"/>
              </w:rPr>
              <w:t>занных организаций</w:t>
            </w:r>
          </w:p>
        </w:tc>
        <w:tc>
          <w:tcPr>
            <w:tcW w:w="917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проце</w:t>
            </w:r>
            <w:r w:rsidRPr="00B522AB">
              <w:rPr>
                <w:rFonts w:ascii="Times New Roman" w:hAnsi="Times New Roman"/>
              </w:rPr>
              <w:t>н</w:t>
            </w:r>
            <w:r w:rsidRPr="00B522AB">
              <w:rPr>
                <w:rFonts w:ascii="Times New Roman" w:hAnsi="Times New Roman"/>
              </w:rPr>
              <w:t>тов</w:t>
            </w:r>
          </w:p>
        </w:tc>
        <w:tc>
          <w:tcPr>
            <w:tcW w:w="528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9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9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1028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97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890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8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85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948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1201" w:type="dxa"/>
            <w:gridSpan w:val="2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111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94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</w:tr>
      <w:tr w:rsidR="0048067E" w:rsidRPr="00B522AB" w:rsidTr="00AA79B4">
        <w:trPr>
          <w:gridAfter w:val="1"/>
          <w:wAfter w:w="29" w:type="dxa"/>
        </w:trPr>
        <w:tc>
          <w:tcPr>
            <w:tcW w:w="16100" w:type="dxa"/>
            <w:gridSpan w:val="18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 xml:space="preserve">5. Подпрограмма 5 </w:t>
            </w:r>
            <w:r>
              <w:rPr>
                <w:rFonts w:ascii="Times New Roman" w:hAnsi="Times New Roman"/>
              </w:rPr>
              <w:t>«</w:t>
            </w:r>
            <w:r w:rsidRPr="00B522AB">
              <w:rPr>
                <w:rFonts w:ascii="Times New Roman" w:hAnsi="Times New Roman"/>
              </w:rPr>
              <w:t>Развитие системы оценки качества образования и информационной прозрачности системы образования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48067E" w:rsidRPr="00B522AB" w:rsidTr="00AA79B4">
        <w:tc>
          <w:tcPr>
            <w:tcW w:w="2565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5.1. Число уровней обр</w:t>
            </w:r>
            <w:r w:rsidRPr="00B522AB">
              <w:rPr>
                <w:rFonts w:ascii="Times New Roman" w:hAnsi="Times New Roman"/>
              </w:rPr>
              <w:t>а</w:t>
            </w:r>
            <w:r w:rsidRPr="00B522AB">
              <w:rPr>
                <w:rFonts w:ascii="Times New Roman" w:hAnsi="Times New Roman"/>
              </w:rPr>
              <w:t>зования, на которых ре</w:t>
            </w:r>
            <w:r w:rsidRPr="00B522AB">
              <w:rPr>
                <w:rFonts w:ascii="Times New Roman" w:hAnsi="Times New Roman"/>
              </w:rPr>
              <w:t>а</w:t>
            </w:r>
            <w:r w:rsidRPr="00B522AB">
              <w:rPr>
                <w:rFonts w:ascii="Times New Roman" w:hAnsi="Times New Roman"/>
              </w:rPr>
              <w:t>лизуются механизмы внешней оценки качества образования</w:t>
            </w:r>
          </w:p>
        </w:tc>
        <w:tc>
          <w:tcPr>
            <w:tcW w:w="917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единиц</w:t>
            </w:r>
          </w:p>
        </w:tc>
        <w:tc>
          <w:tcPr>
            <w:tcW w:w="528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</w:t>
            </w:r>
          </w:p>
        </w:tc>
        <w:tc>
          <w:tcPr>
            <w:tcW w:w="569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</w:t>
            </w:r>
          </w:p>
        </w:tc>
        <w:tc>
          <w:tcPr>
            <w:tcW w:w="569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</w:t>
            </w:r>
          </w:p>
        </w:tc>
        <w:tc>
          <w:tcPr>
            <w:tcW w:w="1028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</w:t>
            </w:r>
          </w:p>
        </w:tc>
        <w:tc>
          <w:tcPr>
            <w:tcW w:w="97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</w:t>
            </w:r>
          </w:p>
        </w:tc>
        <w:tc>
          <w:tcPr>
            <w:tcW w:w="890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</w:t>
            </w:r>
          </w:p>
        </w:tc>
        <w:tc>
          <w:tcPr>
            <w:tcW w:w="8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</w:t>
            </w:r>
          </w:p>
        </w:tc>
        <w:tc>
          <w:tcPr>
            <w:tcW w:w="85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</w:t>
            </w:r>
          </w:p>
        </w:tc>
        <w:tc>
          <w:tcPr>
            <w:tcW w:w="948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</w:t>
            </w:r>
          </w:p>
        </w:tc>
        <w:tc>
          <w:tcPr>
            <w:tcW w:w="1180" w:type="dxa"/>
            <w:gridSpan w:val="2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</w:t>
            </w:r>
          </w:p>
        </w:tc>
        <w:tc>
          <w:tcPr>
            <w:tcW w:w="115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</w:t>
            </w:r>
          </w:p>
        </w:tc>
        <w:tc>
          <w:tcPr>
            <w:tcW w:w="111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</w:t>
            </w:r>
          </w:p>
        </w:tc>
        <w:tc>
          <w:tcPr>
            <w:tcW w:w="994" w:type="dxa"/>
            <w:gridSpan w:val="3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</w:t>
            </w:r>
          </w:p>
        </w:tc>
      </w:tr>
      <w:tr w:rsidR="0048067E" w:rsidRPr="00B522AB" w:rsidTr="00AA79B4">
        <w:tc>
          <w:tcPr>
            <w:tcW w:w="2565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5.2. Удельный вес числа образовательных орган</w:t>
            </w:r>
            <w:r w:rsidRPr="00B522AB">
              <w:rPr>
                <w:rFonts w:ascii="Times New Roman" w:hAnsi="Times New Roman"/>
              </w:rPr>
              <w:t>и</w:t>
            </w:r>
            <w:r w:rsidRPr="00B522AB">
              <w:rPr>
                <w:rFonts w:ascii="Times New Roman" w:hAnsi="Times New Roman"/>
              </w:rPr>
              <w:t>заций, в которых созданы органы коллегиального управления с участием общественности (родит</w:t>
            </w:r>
            <w:r w:rsidRPr="00B522AB">
              <w:rPr>
                <w:rFonts w:ascii="Times New Roman" w:hAnsi="Times New Roman"/>
              </w:rPr>
              <w:t>е</w:t>
            </w:r>
            <w:r w:rsidRPr="00B522AB">
              <w:rPr>
                <w:rFonts w:ascii="Times New Roman" w:hAnsi="Times New Roman"/>
              </w:rPr>
              <w:t>ли, работодатели), в о</w:t>
            </w:r>
            <w:r w:rsidRPr="00B522AB">
              <w:rPr>
                <w:rFonts w:ascii="Times New Roman" w:hAnsi="Times New Roman"/>
              </w:rPr>
              <w:t>б</w:t>
            </w:r>
            <w:r w:rsidRPr="00B522AB">
              <w:rPr>
                <w:rFonts w:ascii="Times New Roman" w:hAnsi="Times New Roman"/>
              </w:rPr>
              <w:t>щем числе образовател</w:t>
            </w:r>
            <w:r w:rsidRPr="00B522AB">
              <w:rPr>
                <w:rFonts w:ascii="Times New Roman" w:hAnsi="Times New Roman"/>
              </w:rPr>
              <w:t>ь</w:t>
            </w:r>
            <w:r w:rsidRPr="00B522AB">
              <w:rPr>
                <w:rFonts w:ascii="Times New Roman" w:hAnsi="Times New Roman"/>
              </w:rPr>
              <w:t>ных организаций</w:t>
            </w:r>
          </w:p>
        </w:tc>
        <w:tc>
          <w:tcPr>
            <w:tcW w:w="917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проце</w:t>
            </w:r>
            <w:r w:rsidRPr="00B522AB">
              <w:rPr>
                <w:rFonts w:ascii="Times New Roman" w:hAnsi="Times New Roman"/>
              </w:rPr>
              <w:t>н</w:t>
            </w:r>
            <w:r w:rsidRPr="00B522AB">
              <w:rPr>
                <w:rFonts w:ascii="Times New Roman" w:hAnsi="Times New Roman"/>
              </w:rPr>
              <w:t>тов</w:t>
            </w:r>
          </w:p>
        </w:tc>
        <w:tc>
          <w:tcPr>
            <w:tcW w:w="528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14,1</w:t>
            </w:r>
          </w:p>
        </w:tc>
        <w:tc>
          <w:tcPr>
            <w:tcW w:w="569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14,2</w:t>
            </w:r>
          </w:p>
        </w:tc>
        <w:tc>
          <w:tcPr>
            <w:tcW w:w="569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14,3</w:t>
            </w:r>
          </w:p>
        </w:tc>
        <w:tc>
          <w:tcPr>
            <w:tcW w:w="99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28,6</w:t>
            </w:r>
          </w:p>
        </w:tc>
        <w:tc>
          <w:tcPr>
            <w:tcW w:w="1028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42,9</w:t>
            </w:r>
          </w:p>
        </w:tc>
        <w:tc>
          <w:tcPr>
            <w:tcW w:w="97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57,2</w:t>
            </w:r>
          </w:p>
        </w:tc>
        <w:tc>
          <w:tcPr>
            <w:tcW w:w="890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71,5</w:t>
            </w:r>
          </w:p>
        </w:tc>
        <w:tc>
          <w:tcPr>
            <w:tcW w:w="8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85,8</w:t>
            </w:r>
          </w:p>
        </w:tc>
        <w:tc>
          <w:tcPr>
            <w:tcW w:w="85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948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1180" w:type="dxa"/>
            <w:gridSpan w:val="2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115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111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994" w:type="dxa"/>
            <w:gridSpan w:val="3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</w:tr>
    </w:tbl>
    <w:p w:rsidR="00611A24" w:rsidRDefault="00611A24" w:rsidP="00611A24">
      <w:pPr>
        <w:spacing w:after="0" w:line="240" w:lineRule="auto"/>
      </w:pPr>
    </w:p>
    <w:tbl>
      <w:tblPr>
        <w:tblpPr w:leftFromText="180" w:rightFromText="180" w:vertAnchor="text" w:tblpXSpec="center" w:tblpY="1"/>
        <w:tblOverlap w:val="never"/>
        <w:tblW w:w="16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565"/>
        <w:gridCol w:w="917"/>
        <w:gridCol w:w="528"/>
        <w:gridCol w:w="569"/>
        <w:gridCol w:w="569"/>
        <w:gridCol w:w="992"/>
        <w:gridCol w:w="1028"/>
        <w:gridCol w:w="974"/>
        <w:gridCol w:w="890"/>
        <w:gridCol w:w="854"/>
        <w:gridCol w:w="852"/>
        <w:gridCol w:w="948"/>
        <w:gridCol w:w="1180"/>
        <w:gridCol w:w="1155"/>
        <w:gridCol w:w="1114"/>
        <w:gridCol w:w="994"/>
      </w:tblGrid>
      <w:tr w:rsidR="00611A24" w:rsidRPr="00B522AB" w:rsidTr="00611A24">
        <w:tc>
          <w:tcPr>
            <w:tcW w:w="2565" w:type="dxa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</w:t>
            </w:r>
          </w:p>
        </w:tc>
        <w:tc>
          <w:tcPr>
            <w:tcW w:w="917" w:type="dxa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</w:t>
            </w:r>
          </w:p>
        </w:tc>
        <w:tc>
          <w:tcPr>
            <w:tcW w:w="528" w:type="dxa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</w:t>
            </w:r>
          </w:p>
        </w:tc>
        <w:tc>
          <w:tcPr>
            <w:tcW w:w="569" w:type="dxa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</w:t>
            </w:r>
          </w:p>
        </w:tc>
        <w:tc>
          <w:tcPr>
            <w:tcW w:w="569" w:type="dxa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</w:t>
            </w:r>
          </w:p>
        </w:tc>
        <w:tc>
          <w:tcPr>
            <w:tcW w:w="1028" w:type="dxa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7</w:t>
            </w:r>
          </w:p>
        </w:tc>
        <w:tc>
          <w:tcPr>
            <w:tcW w:w="974" w:type="dxa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8</w:t>
            </w:r>
          </w:p>
        </w:tc>
        <w:tc>
          <w:tcPr>
            <w:tcW w:w="890" w:type="dxa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9</w:t>
            </w:r>
          </w:p>
        </w:tc>
        <w:tc>
          <w:tcPr>
            <w:tcW w:w="854" w:type="dxa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</w:t>
            </w:r>
          </w:p>
        </w:tc>
        <w:tc>
          <w:tcPr>
            <w:tcW w:w="852" w:type="dxa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11</w:t>
            </w:r>
          </w:p>
        </w:tc>
        <w:tc>
          <w:tcPr>
            <w:tcW w:w="948" w:type="dxa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12</w:t>
            </w:r>
          </w:p>
        </w:tc>
        <w:tc>
          <w:tcPr>
            <w:tcW w:w="1180" w:type="dxa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13</w:t>
            </w:r>
          </w:p>
        </w:tc>
        <w:tc>
          <w:tcPr>
            <w:tcW w:w="1155" w:type="dxa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14</w:t>
            </w:r>
          </w:p>
        </w:tc>
        <w:tc>
          <w:tcPr>
            <w:tcW w:w="1114" w:type="dxa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15</w:t>
            </w:r>
          </w:p>
        </w:tc>
        <w:tc>
          <w:tcPr>
            <w:tcW w:w="994" w:type="dxa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16</w:t>
            </w:r>
          </w:p>
        </w:tc>
      </w:tr>
      <w:tr w:rsidR="0048067E" w:rsidRPr="00B522AB" w:rsidTr="00611A24">
        <w:tc>
          <w:tcPr>
            <w:tcW w:w="2565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5.3. Удельный вес числа образовательных орган</w:t>
            </w:r>
            <w:r w:rsidRPr="00B522AB">
              <w:rPr>
                <w:rFonts w:ascii="Times New Roman" w:hAnsi="Times New Roman"/>
              </w:rPr>
              <w:t>и</w:t>
            </w:r>
            <w:r w:rsidRPr="00B522AB">
              <w:rPr>
                <w:rFonts w:ascii="Times New Roman" w:hAnsi="Times New Roman"/>
              </w:rPr>
              <w:t>заций, обеспечивающих предоставление норм</w:t>
            </w:r>
            <w:r w:rsidRPr="00B522AB">
              <w:rPr>
                <w:rFonts w:ascii="Times New Roman" w:hAnsi="Times New Roman"/>
              </w:rPr>
              <w:t>а</w:t>
            </w:r>
            <w:r w:rsidRPr="00B522AB">
              <w:rPr>
                <w:rFonts w:ascii="Times New Roman" w:hAnsi="Times New Roman"/>
              </w:rPr>
              <w:t>тивно закрепленного п</w:t>
            </w:r>
            <w:r w:rsidRPr="00B522AB">
              <w:rPr>
                <w:rFonts w:ascii="Times New Roman" w:hAnsi="Times New Roman"/>
              </w:rPr>
              <w:t>е</w:t>
            </w:r>
            <w:r w:rsidRPr="00B522AB">
              <w:rPr>
                <w:rFonts w:ascii="Times New Roman" w:hAnsi="Times New Roman"/>
              </w:rPr>
              <w:t>речня сведений о своей деятельности на офиц</w:t>
            </w:r>
            <w:r w:rsidRPr="00B522AB">
              <w:rPr>
                <w:rFonts w:ascii="Times New Roman" w:hAnsi="Times New Roman"/>
              </w:rPr>
              <w:t>и</w:t>
            </w:r>
            <w:r w:rsidRPr="00B522AB">
              <w:rPr>
                <w:rFonts w:ascii="Times New Roman" w:hAnsi="Times New Roman"/>
              </w:rPr>
              <w:t>альных сайтах, в общем числе образовательных организаций</w:t>
            </w:r>
          </w:p>
        </w:tc>
        <w:tc>
          <w:tcPr>
            <w:tcW w:w="917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проце</w:t>
            </w:r>
            <w:r w:rsidRPr="00B522AB">
              <w:rPr>
                <w:rFonts w:ascii="Times New Roman" w:hAnsi="Times New Roman"/>
              </w:rPr>
              <w:t>н</w:t>
            </w:r>
            <w:r w:rsidRPr="00B522AB">
              <w:rPr>
                <w:rFonts w:ascii="Times New Roman" w:hAnsi="Times New Roman"/>
              </w:rPr>
              <w:t>тов</w:t>
            </w:r>
          </w:p>
        </w:tc>
        <w:tc>
          <w:tcPr>
            <w:tcW w:w="528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14,1</w:t>
            </w:r>
          </w:p>
        </w:tc>
        <w:tc>
          <w:tcPr>
            <w:tcW w:w="569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14,2</w:t>
            </w:r>
          </w:p>
        </w:tc>
        <w:tc>
          <w:tcPr>
            <w:tcW w:w="569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14,3</w:t>
            </w:r>
          </w:p>
        </w:tc>
        <w:tc>
          <w:tcPr>
            <w:tcW w:w="99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28,6</w:t>
            </w:r>
          </w:p>
        </w:tc>
        <w:tc>
          <w:tcPr>
            <w:tcW w:w="1028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56</w:t>
            </w:r>
          </w:p>
        </w:tc>
        <w:tc>
          <w:tcPr>
            <w:tcW w:w="97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57,2</w:t>
            </w:r>
          </w:p>
        </w:tc>
        <w:tc>
          <w:tcPr>
            <w:tcW w:w="890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71,5</w:t>
            </w:r>
          </w:p>
        </w:tc>
        <w:tc>
          <w:tcPr>
            <w:tcW w:w="8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85,8</w:t>
            </w:r>
          </w:p>
        </w:tc>
        <w:tc>
          <w:tcPr>
            <w:tcW w:w="85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948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1180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115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111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99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</w:tr>
      <w:tr w:rsidR="0048067E" w:rsidRPr="00B522AB" w:rsidTr="00611A24">
        <w:tc>
          <w:tcPr>
            <w:tcW w:w="2565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5.4. Число всероссийских сопоставительных иссл</w:t>
            </w:r>
            <w:r w:rsidRPr="00B522AB">
              <w:rPr>
                <w:rFonts w:ascii="Times New Roman" w:hAnsi="Times New Roman"/>
              </w:rPr>
              <w:t>е</w:t>
            </w:r>
            <w:r w:rsidRPr="00B522AB">
              <w:rPr>
                <w:rFonts w:ascii="Times New Roman" w:hAnsi="Times New Roman"/>
              </w:rPr>
              <w:t>дований качества образ</w:t>
            </w:r>
            <w:r w:rsidRPr="00B522AB">
              <w:rPr>
                <w:rFonts w:ascii="Times New Roman" w:hAnsi="Times New Roman"/>
              </w:rPr>
              <w:t>о</w:t>
            </w:r>
            <w:r w:rsidRPr="00B522AB">
              <w:rPr>
                <w:rFonts w:ascii="Times New Roman" w:hAnsi="Times New Roman"/>
              </w:rPr>
              <w:t>вания, в которых Респу</w:t>
            </w:r>
            <w:r w:rsidRPr="00B522AB">
              <w:rPr>
                <w:rFonts w:ascii="Times New Roman" w:hAnsi="Times New Roman"/>
              </w:rPr>
              <w:t>б</w:t>
            </w:r>
            <w:r w:rsidRPr="00B522AB">
              <w:rPr>
                <w:rFonts w:ascii="Times New Roman" w:hAnsi="Times New Roman"/>
              </w:rPr>
              <w:t>лика Тыва участвует на регулярной основе</w:t>
            </w:r>
          </w:p>
        </w:tc>
        <w:tc>
          <w:tcPr>
            <w:tcW w:w="917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единиц</w:t>
            </w:r>
          </w:p>
        </w:tc>
        <w:tc>
          <w:tcPr>
            <w:tcW w:w="528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</w:t>
            </w:r>
          </w:p>
        </w:tc>
        <w:tc>
          <w:tcPr>
            <w:tcW w:w="569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</w:t>
            </w:r>
          </w:p>
        </w:tc>
        <w:tc>
          <w:tcPr>
            <w:tcW w:w="569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</w:t>
            </w:r>
          </w:p>
        </w:tc>
        <w:tc>
          <w:tcPr>
            <w:tcW w:w="1028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</w:t>
            </w:r>
          </w:p>
        </w:tc>
        <w:tc>
          <w:tcPr>
            <w:tcW w:w="97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</w:t>
            </w:r>
          </w:p>
        </w:tc>
        <w:tc>
          <w:tcPr>
            <w:tcW w:w="890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</w:t>
            </w:r>
          </w:p>
        </w:tc>
        <w:tc>
          <w:tcPr>
            <w:tcW w:w="8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</w:t>
            </w:r>
          </w:p>
        </w:tc>
        <w:tc>
          <w:tcPr>
            <w:tcW w:w="85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</w:t>
            </w:r>
          </w:p>
        </w:tc>
        <w:tc>
          <w:tcPr>
            <w:tcW w:w="948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</w:t>
            </w:r>
          </w:p>
        </w:tc>
        <w:tc>
          <w:tcPr>
            <w:tcW w:w="1180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</w:t>
            </w:r>
          </w:p>
        </w:tc>
        <w:tc>
          <w:tcPr>
            <w:tcW w:w="115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</w:t>
            </w:r>
          </w:p>
        </w:tc>
        <w:tc>
          <w:tcPr>
            <w:tcW w:w="111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</w:t>
            </w:r>
          </w:p>
        </w:tc>
        <w:tc>
          <w:tcPr>
            <w:tcW w:w="99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</w:t>
            </w:r>
          </w:p>
        </w:tc>
      </w:tr>
      <w:tr w:rsidR="0048067E" w:rsidRPr="00B522AB" w:rsidTr="00611A24">
        <w:tc>
          <w:tcPr>
            <w:tcW w:w="2565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5.5. Исполнение объема налоговых и неналоговых доходов в консолидир</w:t>
            </w:r>
            <w:r w:rsidRPr="00B522AB">
              <w:rPr>
                <w:rFonts w:ascii="Times New Roman" w:hAnsi="Times New Roman"/>
              </w:rPr>
              <w:t>о</w:t>
            </w:r>
            <w:r w:rsidRPr="00B522AB">
              <w:rPr>
                <w:rFonts w:ascii="Times New Roman" w:hAnsi="Times New Roman"/>
              </w:rPr>
              <w:t>ванный бюджет</w:t>
            </w:r>
          </w:p>
        </w:tc>
        <w:tc>
          <w:tcPr>
            <w:tcW w:w="917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528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9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9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1454,0</w:t>
            </w:r>
          </w:p>
        </w:tc>
        <w:tc>
          <w:tcPr>
            <w:tcW w:w="1028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1977,4</w:t>
            </w:r>
          </w:p>
        </w:tc>
        <w:tc>
          <w:tcPr>
            <w:tcW w:w="97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1110,46</w:t>
            </w:r>
          </w:p>
        </w:tc>
        <w:tc>
          <w:tcPr>
            <w:tcW w:w="890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2019,0</w:t>
            </w:r>
          </w:p>
        </w:tc>
        <w:tc>
          <w:tcPr>
            <w:tcW w:w="8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1422,3</w:t>
            </w:r>
          </w:p>
        </w:tc>
        <w:tc>
          <w:tcPr>
            <w:tcW w:w="85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1430,0</w:t>
            </w:r>
          </w:p>
        </w:tc>
        <w:tc>
          <w:tcPr>
            <w:tcW w:w="948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1435,0</w:t>
            </w:r>
          </w:p>
        </w:tc>
        <w:tc>
          <w:tcPr>
            <w:tcW w:w="1180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1445,0</w:t>
            </w:r>
          </w:p>
        </w:tc>
        <w:tc>
          <w:tcPr>
            <w:tcW w:w="115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1445,0</w:t>
            </w:r>
          </w:p>
        </w:tc>
        <w:tc>
          <w:tcPr>
            <w:tcW w:w="111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1450,0</w:t>
            </w:r>
          </w:p>
        </w:tc>
        <w:tc>
          <w:tcPr>
            <w:tcW w:w="99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1453,0</w:t>
            </w:r>
          </w:p>
        </w:tc>
      </w:tr>
      <w:tr w:rsidR="0048067E" w:rsidRPr="00B522AB" w:rsidTr="00611A24">
        <w:tc>
          <w:tcPr>
            <w:tcW w:w="2565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5.6. Увеличение доли ППЭ, обеспеченных в</w:t>
            </w:r>
            <w:r w:rsidRPr="00B522AB">
              <w:rPr>
                <w:rFonts w:ascii="Times New Roman" w:hAnsi="Times New Roman"/>
              </w:rPr>
              <w:t>ы</w:t>
            </w:r>
            <w:r w:rsidRPr="00B522AB">
              <w:rPr>
                <w:rFonts w:ascii="Times New Roman" w:hAnsi="Times New Roman"/>
              </w:rPr>
              <w:t>сокопроизводительными сканерами для выполн</w:t>
            </w:r>
            <w:r w:rsidRPr="00B522AB">
              <w:rPr>
                <w:rFonts w:ascii="Times New Roman" w:hAnsi="Times New Roman"/>
              </w:rPr>
              <w:t>е</w:t>
            </w:r>
            <w:r w:rsidRPr="00B522AB">
              <w:rPr>
                <w:rFonts w:ascii="Times New Roman" w:hAnsi="Times New Roman"/>
              </w:rPr>
              <w:t>ния сканирования экз</w:t>
            </w:r>
            <w:r w:rsidRPr="00B522AB">
              <w:rPr>
                <w:rFonts w:ascii="Times New Roman" w:hAnsi="Times New Roman"/>
              </w:rPr>
              <w:t>а</w:t>
            </w:r>
            <w:r w:rsidRPr="00B522AB">
              <w:rPr>
                <w:rFonts w:ascii="Times New Roman" w:hAnsi="Times New Roman"/>
              </w:rPr>
              <w:t>менационных работ уч</w:t>
            </w:r>
            <w:r w:rsidRPr="00B522AB">
              <w:rPr>
                <w:rFonts w:ascii="Times New Roman" w:hAnsi="Times New Roman"/>
              </w:rPr>
              <w:t>а</w:t>
            </w:r>
            <w:r w:rsidRPr="00B522AB">
              <w:rPr>
                <w:rFonts w:ascii="Times New Roman" w:hAnsi="Times New Roman"/>
              </w:rPr>
              <w:t>стников ЕГЭ в ППЭ в день проведения экзам</w:t>
            </w:r>
            <w:r w:rsidRPr="00B522AB">
              <w:rPr>
                <w:rFonts w:ascii="Times New Roman" w:hAnsi="Times New Roman"/>
              </w:rPr>
              <w:t>е</w:t>
            </w:r>
            <w:r w:rsidRPr="00B522AB">
              <w:rPr>
                <w:rFonts w:ascii="Times New Roman" w:hAnsi="Times New Roman"/>
              </w:rPr>
              <w:t>на</w:t>
            </w:r>
          </w:p>
        </w:tc>
        <w:tc>
          <w:tcPr>
            <w:tcW w:w="917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проце</w:t>
            </w:r>
            <w:r w:rsidRPr="00B522AB">
              <w:rPr>
                <w:rFonts w:ascii="Times New Roman" w:hAnsi="Times New Roman"/>
              </w:rPr>
              <w:t>н</w:t>
            </w:r>
            <w:r w:rsidRPr="00B522AB">
              <w:rPr>
                <w:rFonts w:ascii="Times New Roman" w:hAnsi="Times New Roman"/>
              </w:rPr>
              <w:t>тов</w:t>
            </w:r>
          </w:p>
        </w:tc>
        <w:tc>
          <w:tcPr>
            <w:tcW w:w="528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9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9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1028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60</w:t>
            </w:r>
          </w:p>
        </w:tc>
        <w:tc>
          <w:tcPr>
            <w:tcW w:w="97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890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948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1180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115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111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</w:tr>
      <w:tr w:rsidR="0048067E" w:rsidRPr="00B522AB" w:rsidTr="00611A24">
        <w:tc>
          <w:tcPr>
            <w:tcW w:w="2565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5.7. Увеличение доли ППЭ, обеспеченных в</w:t>
            </w:r>
            <w:r w:rsidRPr="00B522AB">
              <w:rPr>
                <w:rFonts w:ascii="Times New Roman" w:hAnsi="Times New Roman"/>
              </w:rPr>
              <w:t>ы</w:t>
            </w:r>
            <w:r w:rsidRPr="00B522AB">
              <w:rPr>
                <w:rFonts w:ascii="Times New Roman" w:hAnsi="Times New Roman"/>
              </w:rPr>
              <w:t>сокопроизводительными принтерами для испол</w:t>
            </w:r>
            <w:r w:rsidRPr="00B522AB">
              <w:rPr>
                <w:rFonts w:ascii="Times New Roman" w:hAnsi="Times New Roman"/>
              </w:rPr>
              <w:t>ь</w:t>
            </w:r>
            <w:r w:rsidRPr="00B522AB">
              <w:rPr>
                <w:rFonts w:ascii="Times New Roman" w:hAnsi="Times New Roman"/>
              </w:rPr>
              <w:t xml:space="preserve">зования технологии </w:t>
            </w:r>
            <w:r>
              <w:rPr>
                <w:rFonts w:ascii="Times New Roman" w:hAnsi="Times New Roman"/>
              </w:rPr>
              <w:t>«</w:t>
            </w:r>
            <w:r w:rsidRPr="00B522AB">
              <w:rPr>
                <w:rFonts w:ascii="Times New Roman" w:hAnsi="Times New Roman"/>
              </w:rPr>
              <w:t>П</w:t>
            </w:r>
            <w:r w:rsidRPr="00B522AB">
              <w:rPr>
                <w:rFonts w:ascii="Times New Roman" w:hAnsi="Times New Roman"/>
              </w:rPr>
              <w:t>е</w:t>
            </w:r>
            <w:r w:rsidRPr="00B522AB">
              <w:rPr>
                <w:rFonts w:ascii="Times New Roman" w:hAnsi="Times New Roman"/>
              </w:rPr>
              <w:t>чать КИМ в ППЭ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17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проце</w:t>
            </w:r>
            <w:r w:rsidRPr="00B522AB">
              <w:rPr>
                <w:rFonts w:ascii="Times New Roman" w:hAnsi="Times New Roman"/>
              </w:rPr>
              <w:t>н</w:t>
            </w:r>
            <w:r w:rsidRPr="00B522AB">
              <w:rPr>
                <w:rFonts w:ascii="Times New Roman" w:hAnsi="Times New Roman"/>
              </w:rPr>
              <w:t>тов</w:t>
            </w:r>
          </w:p>
        </w:tc>
        <w:tc>
          <w:tcPr>
            <w:tcW w:w="528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9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9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1028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15</w:t>
            </w:r>
          </w:p>
        </w:tc>
        <w:tc>
          <w:tcPr>
            <w:tcW w:w="97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890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948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1180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115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111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</w:tr>
    </w:tbl>
    <w:p w:rsidR="00611A24" w:rsidRDefault="00611A24" w:rsidP="00611A24">
      <w:pPr>
        <w:spacing w:after="0" w:line="240" w:lineRule="auto"/>
      </w:pPr>
    </w:p>
    <w:tbl>
      <w:tblPr>
        <w:tblpPr w:leftFromText="180" w:rightFromText="180" w:vertAnchor="text" w:tblpXSpec="center" w:tblpY="1"/>
        <w:tblOverlap w:val="never"/>
        <w:tblW w:w="16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565"/>
        <w:gridCol w:w="917"/>
        <w:gridCol w:w="528"/>
        <w:gridCol w:w="569"/>
        <w:gridCol w:w="569"/>
        <w:gridCol w:w="992"/>
        <w:gridCol w:w="1028"/>
        <w:gridCol w:w="974"/>
        <w:gridCol w:w="890"/>
        <w:gridCol w:w="854"/>
        <w:gridCol w:w="852"/>
        <w:gridCol w:w="948"/>
        <w:gridCol w:w="1180"/>
        <w:gridCol w:w="1155"/>
        <w:gridCol w:w="1114"/>
        <w:gridCol w:w="994"/>
      </w:tblGrid>
      <w:tr w:rsidR="00611A24" w:rsidRPr="00B522AB" w:rsidTr="00611A24">
        <w:tc>
          <w:tcPr>
            <w:tcW w:w="2565" w:type="dxa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</w:t>
            </w:r>
          </w:p>
        </w:tc>
        <w:tc>
          <w:tcPr>
            <w:tcW w:w="917" w:type="dxa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</w:t>
            </w:r>
          </w:p>
        </w:tc>
        <w:tc>
          <w:tcPr>
            <w:tcW w:w="528" w:type="dxa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</w:t>
            </w:r>
          </w:p>
        </w:tc>
        <w:tc>
          <w:tcPr>
            <w:tcW w:w="569" w:type="dxa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</w:t>
            </w:r>
          </w:p>
        </w:tc>
        <w:tc>
          <w:tcPr>
            <w:tcW w:w="569" w:type="dxa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</w:t>
            </w:r>
          </w:p>
        </w:tc>
        <w:tc>
          <w:tcPr>
            <w:tcW w:w="1028" w:type="dxa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7</w:t>
            </w:r>
          </w:p>
        </w:tc>
        <w:tc>
          <w:tcPr>
            <w:tcW w:w="974" w:type="dxa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8</w:t>
            </w:r>
          </w:p>
        </w:tc>
        <w:tc>
          <w:tcPr>
            <w:tcW w:w="890" w:type="dxa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9</w:t>
            </w:r>
          </w:p>
        </w:tc>
        <w:tc>
          <w:tcPr>
            <w:tcW w:w="854" w:type="dxa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</w:t>
            </w:r>
          </w:p>
        </w:tc>
        <w:tc>
          <w:tcPr>
            <w:tcW w:w="852" w:type="dxa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11</w:t>
            </w:r>
          </w:p>
        </w:tc>
        <w:tc>
          <w:tcPr>
            <w:tcW w:w="948" w:type="dxa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12</w:t>
            </w:r>
          </w:p>
        </w:tc>
        <w:tc>
          <w:tcPr>
            <w:tcW w:w="1180" w:type="dxa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13</w:t>
            </w:r>
          </w:p>
        </w:tc>
        <w:tc>
          <w:tcPr>
            <w:tcW w:w="1155" w:type="dxa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14</w:t>
            </w:r>
          </w:p>
        </w:tc>
        <w:tc>
          <w:tcPr>
            <w:tcW w:w="1114" w:type="dxa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15</w:t>
            </w:r>
          </w:p>
        </w:tc>
        <w:tc>
          <w:tcPr>
            <w:tcW w:w="994" w:type="dxa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16</w:t>
            </w:r>
          </w:p>
        </w:tc>
      </w:tr>
      <w:tr w:rsidR="0048067E" w:rsidRPr="00B522AB" w:rsidTr="00611A24">
        <w:tc>
          <w:tcPr>
            <w:tcW w:w="2565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5.8. Увеличение уровня оснащенности РЦОИ с</w:t>
            </w:r>
            <w:r w:rsidRPr="00B522AB">
              <w:rPr>
                <w:rFonts w:ascii="Times New Roman" w:hAnsi="Times New Roman"/>
              </w:rPr>
              <w:t>о</w:t>
            </w:r>
            <w:r w:rsidRPr="00B522AB">
              <w:rPr>
                <w:rFonts w:ascii="Times New Roman" w:hAnsi="Times New Roman"/>
              </w:rPr>
              <w:t>временным оборудован</w:t>
            </w:r>
            <w:r w:rsidRPr="00B522AB">
              <w:rPr>
                <w:rFonts w:ascii="Times New Roman" w:hAnsi="Times New Roman"/>
              </w:rPr>
              <w:t>и</w:t>
            </w:r>
            <w:r w:rsidRPr="00B522AB">
              <w:rPr>
                <w:rFonts w:ascii="Times New Roman" w:hAnsi="Times New Roman"/>
              </w:rPr>
              <w:t>ем для повышения скор</w:t>
            </w:r>
            <w:r w:rsidRPr="00B522AB">
              <w:rPr>
                <w:rFonts w:ascii="Times New Roman" w:hAnsi="Times New Roman"/>
              </w:rPr>
              <w:t>о</w:t>
            </w:r>
            <w:r w:rsidRPr="00B522AB">
              <w:rPr>
                <w:rFonts w:ascii="Times New Roman" w:hAnsi="Times New Roman"/>
              </w:rPr>
              <w:t>сти обработки экзамен</w:t>
            </w:r>
            <w:r w:rsidRPr="00B522AB">
              <w:rPr>
                <w:rFonts w:ascii="Times New Roman" w:hAnsi="Times New Roman"/>
              </w:rPr>
              <w:t>а</w:t>
            </w:r>
            <w:r w:rsidRPr="00B522AB">
              <w:rPr>
                <w:rFonts w:ascii="Times New Roman" w:hAnsi="Times New Roman"/>
              </w:rPr>
              <w:t>ционных материалов</w:t>
            </w:r>
          </w:p>
        </w:tc>
        <w:tc>
          <w:tcPr>
            <w:tcW w:w="917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проце</w:t>
            </w:r>
            <w:r w:rsidRPr="00B522AB">
              <w:rPr>
                <w:rFonts w:ascii="Times New Roman" w:hAnsi="Times New Roman"/>
              </w:rPr>
              <w:t>н</w:t>
            </w:r>
            <w:r w:rsidRPr="00B522AB">
              <w:rPr>
                <w:rFonts w:ascii="Times New Roman" w:hAnsi="Times New Roman"/>
              </w:rPr>
              <w:t>тов</w:t>
            </w:r>
          </w:p>
        </w:tc>
        <w:tc>
          <w:tcPr>
            <w:tcW w:w="528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9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9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1028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50</w:t>
            </w:r>
          </w:p>
        </w:tc>
        <w:tc>
          <w:tcPr>
            <w:tcW w:w="97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890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948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1180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115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111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</w:tr>
      <w:tr w:rsidR="0048067E" w:rsidRPr="00B522AB" w:rsidTr="00611A24">
        <w:tc>
          <w:tcPr>
            <w:tcW w:w="2565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5.9. Количество реги</w:t>
            </w:r>
            <w:r w:rsidRPr="00B522AB">
              <w:rPr>
                <w:rFonts w:ascii="Times New Roman" w:hAnsi="Times New Roman"/>
              </w:rPr>
              <w:t>о</w:t>
            </w:r>
            <w:r w:rsidRPr="00B522AB">
              <w:rPr>
                <w:rFonts w:ascii="Times New Roman" w:hAnsi="Times New Roman"/>
              </w:rPr>
              <w:t>нальных оценочных и</w:t>
            </w:r>
            <w:r w:rsidRPr="00B522AB">
              <w:rPr>
                <w:rFonts w:ascii="Times New Roman" w:hAnsi="Times New Roman"/>
              </w:rPr>
              <w:t>н</w:t>
            </w:r>
            <w:r w:rsidRPr="00B522AB">
              <w:rPr>
                <w:rFonts w:ascii="Times New Roman" w:hAnsi="Times New Roman"/>
              </w:rPr>
              <w:t>струментов для провед</w:t>
            </w:r>
            <w:r w:rsidRPr="00B522AB">
              <w:rPr>
                <w:rFonts w:ascii="Times New Roman" w:hAnsi="Times New Roman"/>
              </w:rPr>
              <w:t>е</w:t>
            </w:r>
            <w:r w:rsidRPr="00B522AB">
              <w:rPr>
                <w:rFonts w:ascii="Times New Roman" w:hAnsi="Times New Roman"/>
              </w:rPr>
              <w:t>ния внутрирегионального анализа оценки качества общего образования, действующих в Респу</w:t>
            </w:r>
            <w:r w:rsidRPr="00B522AB">
              <w:rPr>
                <w:rFonts w:ascii="Times New Roman" w:hAnsi="Times New Roman"/>
              </w:rPr>
              <w:t>б</w:t>
            </w:r>
            <w:r w:rsidRPr="00B522AB">
              <w:rPr>
                <w:rFonts w:ascii="Times New Roman" w:hAnsi="Times New Roman"/>
              </w:rPr>
              <w:t>лике Тыва на регулярной основе</w:t>
            </w:r>
          </w:p>
        </w:tc>
        <w:tc>
          <w:tcPr>
            <w:tcW w:w="917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единиц</w:t>
            </w:r>
          </w:p>
        </w:tc>
        <w:tc>
          <w:tcPr>
            <w:tcW w:w="528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9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9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1028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</w:t>
            </w:r>
          </w:p>
        </w:tc>
        <w:tc>
          <w:tcPr>
            <w:tcW w:w="97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890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948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1180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115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111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</w:tr>
      <w:tr w:rsidR="0048067E" w:rsidRPr="00B522AB" w:rsidTr="00611A24">
        <w:tc>
          <w:tcPr>
            <w:tcW w:w="2565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5.10. Количество разр</w:t>
            </w:r>
            <w:r w:rsidRPr="00B522AB">
              <w:rPr>
                <w:rFonts w:ascii="Times New Roman" w:hAnsi="Times New Roman"/>
              </w:rPr>
              <w:t>а</w:t>
            </w:r>
            <w:r w:rsidRPr="00B522AB">
              <w:rPr>
                <w:rFonts w:ascii="Times New Roman" w:hAnsi="Times New Roman"/>
              </w:rPr>
              <w:t>ботанных программ по</w:t>
            </w:r>
            <w:r w:rsidRPr="00B522AB">
              <w:rPr>
                <w:rFonts w:ascii="Times New Roman" w:hAnsi="Times New Roman"/>
              </w:rPr>
              <w:t>д</w:t>
            </w:r>
            <w:r w:rsidRPr="00B522AB">
              <w:rPr>
                <w:rFonts w:ascii="Times New Roman" w:hAnsi="Times New Roman"/>
              </w:rPr>
              <w:t>готовки и (или) повыш</w:t>
            </w:r>
            <w:r w:rsidRPr="00B522AB">
              <w:rPr>
                <w:rFonts w:ascii="Times New Roman" w:hAnsi="Times New Roman"/>
              </w:rPr>
              <w:t>е</w:t>
            </w:r>
            <w:r w:rsidRPr="00B522AB">
              <w:rPr>
                <w:rFonts w:ascii="Times New Roman" w:hAnsi="Times New Roman"/>
              </w:rPr>
              <w:t>ния квалификации р</w:t>
            </w:r>
            <w:r w:rsidRPr="00B522AB">
              <w:rPr>
                <w:rFonts w:ascii="Times New Roman" w:hAnsi="Times New Roman"/>
              </w:rPr>
              <w:t>а</w:t>
            </w:r>
            <w:r w:rsidRPr="00B522AB">
              <w:rPr>
                <w:rFonts w:ascii="Times New Roman" w:hAnsi="Times New Roman"/>
              </w:rPr>
              <w:t>ботников сферы образ</w:t>
            </w:r>
            <w:r w:rsidRPr="00B522AB">
              <w:rPr>
                <w:rFonts w:ascii="Times New Roman" w:hAnsi="Times New Roman"/>
              </w:rPr>
              <w:t>о</w:t>
            </w:r>
            <w:r w:rsidRPr="00B522AB">
              <w:rPr>
                <w:rFonts w:ascii="Times New Roman" w:hAnsi="Times New Roman"/>
              </w:rPr>
              <w:t>вания в области оценки качества образования (в том числе в области п</w:t>
            </w:r>
            <w:r w:rsidRPr="00B522AB">
              <w:rPr>
                <w:rFonts w:ascii="Times New Roman" w:hAnsi="Times New Roman"/>
              </w:rPr>
              <w:t>е</w:t>
            </w:r>
            <w:r w:rsidRPr="00B522AB">
              <w:rPr>
                <w:rFonts w:ascii="Times New Roman" w:hAnsi="Times New Roman"/>
              </w:rPr>
              <w:t>дагогических измерений, анализа и использования результатов оценочных процедур)</w:t>
            </w:r>
          </w:p>
        </w:tc>
        <w:tc>
          <w:tcPr>
            <w:tcW w:w="917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единиц</w:t>
            </w:r>
          </w:p>
        </w:tc>
        <w:tc>
          <w:tcPr>
            <w:tcW w:w="528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9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9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1028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</w:t>
            </w:r>
          </w:p>
        </w:tc>
        <w:tc>
          <w:tcPr>
            <w:tcW w:w="97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890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948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1180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115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111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</w:tr>
      <w:tr w:rsidR="0048067E" w:rsidRPr="00B522AB" w:rsidTr="00611A24">
        <w:tc>
          <w:tcPr>
            <w:tcW w:w="2565" w:type="dxa"/>
          </w:tcPr>
          <w:p w:rsidR="0048067E" w:rsidRPr="00B522AB" w:rsidRDefault="0048067E" w:rsidP="00611A24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5.11. Количество специ</w:t>
            </w:r>
            <w:r w:rsidRPr="00B522AB">
              <w:rPr>
                <w:rFonts w:ascii="Times New Roman" w:hAnsi="Times New Roman"/>
              </w:rPr>
              <w:t>а</w:t>
            </w:r>
            <w:r w:rsidRPr="00B522AB">
              <w:rPr>
                <w:rFonts w:ascii="Times New Roman" w:hAnsi="Times New Roman"/>
              </w:rPr>
              <w:t>листов, прошедших по</w:t>
            </w:r>
            <w:r w:rsidRPr="00B522AB">
              <w:rPr>
                <w:rFonts w:ascii="Times New Roman" w:hAnsi="Times New Roman"/>
              </w:rPr>
              <w:t>д</w:t>
            </w:r>
            <w:r w:rsidRPr="00B522AB">
              <w:rPr>
                <w:rFonts w:ascii="Times New Roman" w:hAnsi="Times New Roman"/>
              </w:rPr>
              <w:t>готовку и (или) повыш</w:t>
            </w:r>
            <w:r w:rsidRPr="00B522AB">
              <w:rPr>
                <w:rFonts w:ascii="Times New Roman" w:hAnsi="Times New Roman"/>
              </w:rPr>
              <w:t>е</w:t>
            </w:r>
            <w:r w:rsidRPr="00B522AB">
              <w:rPr>
                <w:rFonts w:ascii="Times New Roman" w:hAnsi="Times New Roman"/>
              </w:rPr>
              <w:t>ние квалификации по разработанным програ</w:t>
            </w:r>
            <w:r w:rsidRPr="00B522AB">
              <w:rPr>
                <w:rFonts w:ascii="Times New Roman" w:hAnsi="Times New Roman"/>
              </w:rPr>
              <w:t>м</w:t>
            </w:r>
            <w:r w:rsidRPr="00B522AB">
              <w:rPr>
                <w:rFonts w:ascii="Times New Roman" w:hAnsi="Times New Roman"/>
              </w:rPr>
              <w:t>мам (в том числе в облас</w:t>
            </w:r>
            <w:r w:rsidR="00611A24">
              <w:rPr>
                <w:rFonts w:ascii="Times New Roman" w:hAnsi="Times New Roman"/>
              </w:rPr>
              <w:t>-</w:t>
            </w:r>
          </w:p>
        </w:tc>
        <w:tc>
          <w:tcPr>
            <w:tcW w:w="917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человек</w:t>
            </w:r>
          </w:p>
        </w:tc>
        <w:tc>
          <w:tcPr>
            <w:tcW w:w="528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9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9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1028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260</w:t>
            </w:r>
          </w:p>
        </w:tc>
        <w:tc>
          <w:tcPr>
            <w:tcW w:w="97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890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948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1180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115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111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</w:tr>
    </w:tbl>
    <w:p w:rsidR="00611A24" w:rsidRDefault="00611A24" w:rsidP="00611A24">
      <w:pPr>
        <w:spacing w:after="0" w:line="240" w:lineRule="auto"/>
      </w:pPr>
    </w:p>
    <w:p w:rsidR="00611A24" w:rsidRDefault="00611A24" w:rsidP="00611A24">
      <w:pPr>
        <w:spacing w:after="0" w:line="240" w:lineRule="auto"/>
      </w:pPr>
    </w:p>
    <w:p w:rsidR="00611A24" w:rsidRDefault="00611A24" w:rsidP="00611A24">
      <w:pPr>
        <w:spacing w:after="0" w:line="240" w:lineRule="auto"/>
      </w:pPr>
    </w:p>
    <w:tbl>
      <w:tblPr>
        <w:tblpPr w:leftFromText="180" w:rightFromText="180" w:vertAnchor="text" w:tblpXSpec="center" w:tblpY="1"/>
        <w:tblOverlap w:val="never"/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565"/>
        <w:gridCol w:w="917"/>
        <w:gridCol w:w="528"/>
        <w:gridCol w:w="26"/>
        <w:gridCol w:w="543"/>
        <w:gridCol w:w="24"/>
        <w:gridCol w:w="545"/>
        <w:gridCol w:w="22"/>
        <w:gridCol w:w="970"/>
        <w:gridCol w:w="22"/>
        <w:gridCol w:w="1006"/>
        <w:gridCol w:w="974"/>
        <w:gridCol w:w="874"/>
        <w:gridCol w:w="16"/>
        <w:gridCol w:w="838"/>
        <w:gridCol w:w="16"/>
        <w:gridCol w:w="836"/>
        <w:gridCol w:w="16"/>
        <w:gridCol w:w="948"/>
        <w:gridCol w:w="1164"/>
        <w:gridCol w:w="16"/>
        <w:gridCol w:w="1139"/>
        <w:gridCol w:w="16"/>
        <w:gridCol w:w="1098"/>
        <w:gridCol w:w="16"/>
        <w:gridCol w:w="945"/>
      </w:tblGrid>
      <w:tr w:rsidR="00611A24" w:rsidRPr="00B522AB" w:rsidTr="00611A24">
        <w:tc>
          <w:tcPr>
            <w:tcW w:w="2565" w:type="dxa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</w:t>
            </w:r>
          </w:p>
        </w:tc>
        <w:tc>
          <w:tcPr>
            <w:tcW w:w="917" w:type="dxa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</w:t>
            </w:r>
          </w:p>
        </w:tc>
        <w:tc>
          <w:tcPr>
            <w:tcW w:w="528" w:type="dxa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</w:t>
            </w:r>
          </w:p>
        </w:tc>
        <w:tc>
          <w:tcPr>
            <w:tcW w:w="569" w:type="dxa"/>
            <w:gridSpan w:val="2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</w:t>
            </w:r>
          </w:p>
        </w:tc>
        <w:tc>
          <w:tcPr>
            <w:tcW w:w="569" w:type="dxa"/>
            <w:gridSpan w:val="2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gridSpan w:val="2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</w:t>
            </w:r>
          </w:p>
        </w:tc>
        <w:tc>
          <w:tcPr>
            <w:tcW w:w="1028" w:type="dxa"/>
            <w:gridSpan w:val="2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7</w:t>
            </w:r>
          </w:p>
        </w:tc>
        <w:tc>
          <w:tcPr>
            <w:tcW w:w="974" w:type="dxa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8</w:t>
            </w:r>
          </w:p>
        </w:tc>
        <w:tc>
          <w:tcPr>
            <w:tcW w:w="890" w:type="dxa"/>
            <w:gridSpan w:val="2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9</w:t>
            </w:r>
          </w:p>
        </w:tc>
        <w:tc>
          <w:tcPr>
            <w:tcW w:w="854" w:type="dxa"/>
            <w:gridSpan w:val="2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</w:t>
            </w:r>
          </w:p>
        </w:tc>
        <w:tc>
          <w:tcPr>
            <w:tcW w:w="852" w:type="dxa"/>
            <w:gridSpan w:val="2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11</w:t>
            </w:r>
          </w:p>
        </w:tc>
        <w:tc>
          <w:tcPr>
            <w:tcW w:w="948" w:type="dxa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12</w:t>
            </w:r>
          </w:p>
        </w:tc>
        <w:tc>
          <w:tcPr>
            <w:tcW w:w="1180" w:type="dxa"/>
            <w:gridSpan w:val="2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13</w:t>
            </w:r>
          </w:p>
        </w:tc>
        <w:tc>
          <w:tcPr>
            <w:tcW w:w="1155" w:type="dxa"/>
            <w:gridSpan w:val="2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14</w:t>
            </w:r>
          </w:p>
        </w:tc>
        <w:tc>
          <w:tcPr>
            <w:tcW w:w="1114" w:type="dxa"/>
            <w:gridSpan w:val="2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15</w:t>
            </w:r>
          </w:p>
        </w:tc>
        <w:tc>
          <w:tcPr>
            <w:tcW w:w="945" w:type="dxa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16</w:t>
            </w:r>
          </w:p>
        </w:tc>
      </w:tr>
      <w:tr w:rsidR="00611A24" w:rsidRPr="00B522AB" w:rsidTr="00611A24">
        <w:tc>
          <w:tcPr>
            <w:tcW w:w="2565" w:type="dxa"/>
          </w:tcPr>
          <w:p w:rsidR="00611A24" w:rsidRPr="00B522AB" w:rsidRDefault="00611A24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ти педагогических изм</w:t>
            </w:r>
            <w:r w:rsidRPr="00B522AB">
              <w:rPr>
                <w:rFonts w:ascii="Times New Roman" w:hAnsi="Times New Roman"/>
              </w:rPr>
              <w:t>е</w:t>
            </w:r>
            <w:r w:rsidRPr="00B522AB">
              <w:rPr>
                <w:rFonts w:ascii="Times New Roman" w:hAnsi="Times New Roman"/>
              </w:rPr>
              <w:t>рений, анализа и испол</w:t>
            </w:r>
            <w:r w:rsidRPr="00B522AB">
              <w:rPr>
                <w:rFonts w:ascii="Times New Roman" w:hAnsi="Times New Roman"/>
              </w:rPr>
              <w:t>ь</w:t>
            </w:r>
            <w:r w:rsidRPr="00B522AB">
              <w:rPr>
                <w:rFonts w:ascii="Times New Roman" w:hAnsi="Times New Roman"/>
              </w:rPr>
              <w:t>зования результатов оц</w:t>
            </w:r>
            <w:r w:rsidRPr="00B522AB">
              <w:rPr>
                <w:rFonts w:ascii="Times New Roman" w:hAnsi="Times New Roman"/>
              </w:rPr>
              <w:t>е</w:t>
            </w:r>
            <w:r w:rsidRPr="00B522AB">
              <w:rPr>
                <w:rFonts w:ascii="Times New Roman" w:hAnsi="Times New Roman"/>
              </w:rPr>
              <w:t>ночных процедур)</w:t>
            </w:r>
          </w:p>
        </w:tc>
        <w:tc>
          <w:tcPr>
            <w:tcW w:w="917" w:type="dxa"/>
          </w:tcPr>
          <w:p w:rsidR="00611A24" w:rsidRPr="00B522AB" w:rsidRDefault="00611A24" w:rsidP="004806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8" w:type="dxa"/>
          </w:tcPr>
          <w:p w:rsidR="00611A24" w:rsidRPr="00B522AB" w:rsidRDefault="00611A24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2"/>
          </w:tcPr>
          <w:p w:rsidR="00611A24" w:rsidRPr="00B522AB" w:rsidRDefault="00611A24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2"/>
          </w:tcPr>
          <w:p w:rsidR="00611A24" w:rsidRPr="00B522AB" w:rsidRDefault="00611A24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611A24" w:rsidRPr="00B522AB" w:rsidRDefault="00611A24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8" w:type="dxa"/>
            <w:gridSpan w:val="2"/>
          </w:tcPr>
          <w:p w:rsidR="00611A24" w:rsidRPr="00B522AB" w:rsidRDefault="00611A24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</w:tcPr>
          <w:p w:rsidR="00611A24" w:rsidRPr="00B522AB" w:rsidRDefault="00611A24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dxa"/>
            <w:gridSpan w:val="2"/>
          </w:tcPr>
          <w:p w:rsidR="00611A24" w:rsidRPr="00B522AB" w:rsidRDefault="00611A24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gridSpan w:val="2"/>
          </w:tcPr>
          <w:p w:rsidR="00611A24" w:rsidRPr="00B522AB" w:rsidRDefault="00611A24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2"/>
          </w:tcPr>
          <w:p w:rsidR="00611A24" w:rsidRPr="00B522AB" w:rsidRDefault="00611A24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8" w:type="dxa"/>
          </w:tcPr>
          <w:p w:rsidR="00611A24" w:rsidRPr="00B522AB" w:rsidRDefault="00611A24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2"/>
          </w:tcPr>
          <w:p w:rsidR="00611A24" w:rsidRPr="00B522AB" w:rsidRDefault="00611A24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5" w:type="dxa"/>
            <w:gridSpan w:val="2"/>
          </w:tcPr>
          <w:p w:rsidR="00611A24" w:rsidRPr="00B522AB" w:rsidRDefault="00611A24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2"/>
          </w:tcPr>
          <w:p w:rsidR="00611A24" w:rsidRPr="00B522AB" w:rsidRDefault="00611A24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611A24" w:rsidRPr="00B522AB" w:rsidRDefault="00611A24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067E" w:rsidRPr="00B522AB" w:rsidTr="00611A24">
        <w:tc>
          <w:tcPr>
            <w:tcW w:w="2565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5.12. Количество об</w:t>
            </w:r>
            <w:r w:rsidRPr="00B522AB">
              <w:rPr>
                <w:rFonts w:ascii="Times New Roman" w:hAnsi="Times New Roman"/>
              </w:rPr>
              <w:t>у</w:t>
            </w:r>
            <w:r w:rsidRPr="00B522AB">
              <w:rPr>
                <w:rFonts w:ascii="Times New Roman" w:hAnsi="Times New Roman"/>
              </w:rPr>
              <w:t>чающих мероприятий по разработанным програ</w:t>
            </w:r>
            <w:r w:rsidRPr="00B522AB">
              <w:rPr>
                <w:rFonts w:ascii="Times New Roman" w:hAnsi="Times New Roman"/>
              </w:rPr>
              <w:t>м</w:t>
            </w:r>
            <w:r w:rsidRPr="00B522AB">
              <w:rPr>
                <w:rFonts w:ascii="Times New Roman" w:hAnsi="Times New Roman"/>
              </w:rPr>
              <w:t>мам подготовки и (или) повышения квалифик</w:t>
            </w:r>
            <w:r w:rsidRPr="00B522AB">
              <w:rPr>
                <w:rFonts w:ascii="Times New Roman" w:hAnsi="Times New Roman"/>
              </w:rPr>
              <w:t>а</w:t>
            </w:r>
            <w:r w:rsidRPr="00B522AB">
              <w:rPr>
                <w:rFonts w:ascii="Times New Roman" w:hAnsi="Times New Roman"/>
              </w:rPr>
              <w:t>ции работников сферы образования в области оценки качества образ</w:t>
            </w:r>
            <w:r w:rsidRPr="00B522AB">
              <w:rPr>
                <w:rFonts w:ascii="Times New Roman" w:hAnsi="Times New Roman"/>
              </w:rPr>
              <w:t>о</w:t>
            </w:r>
            <w:r w:rsidRPr="00B522AB">
              <w:rPr>
                <w:rFonts w:ascii="Times New Roman" w:hAnsi="Times New Roman"/>
              </w:rPr>
              <w:t>вания (в том числе в о</w:t>
            </w:r>
            <w:r w:rsidRPr="00B522AB">
              <w:rPr>
                <w:rFonts w:ascii="Times New Roman" w:hAnsi="Times New Roman"/>
              </w:rPr>
              <w:t>б</w:t>
            </w:r>
            <w:r w:rsidRPr="00B522AB">
              <w:rPr>
                <w:rFonts w:ascii="Times New Roman" w:hAnsi="Times New Roman"/>
              </w:rPr>
              <w:t>ласти педагогических измерений, анализа и и</w:t>
            </w:r>
            <w:r w:rsidRPr="00B522AB">
              <w:rPr>
                <w:rFonts w:ascii="Times New Roman" w:hAnsi="Times New Roman"/>
              </w:rPr>
              <w:t>с</w:t>
            </w:r>
            <w:r w:rsidRPr="00B522AB">
              <w:rPr>
                <w:rFonts w:ascii="Times New Roman" w:hAnsi="Times New Roman"/>
              </w:rPr>
              <w:t>пользования результатов оценочных процедур)</w:t>
            </w:r>
          </w:p>
        </w:tc>
        <w:tc>
          <w:tcPr>
            <w:tcW w:w="917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единиц</w:t>
            </w:r>
          </w:p>
        </w:tc>
        <w:tc>
          <w:tcPr>
            <w:tcW w:w="528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9" w:type="dxa"/>
            <w:gridSpan w:val="2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9" w:type="dxa"/>
            <w:gridSpan w:val="2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1028" w:type="dxa"/>
            <w:gridSpan w:val="2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</w:t>
            </w:r>
          </w:p>
        </w:tc>
        <w:tc>
          <w:tcPr>
            <w:tcW w:w="97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890" w:type="dxa"/>
            <w:gridSpan w:val="2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gridSpan w:val="2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gridSpan w:val="2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948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1180" w:type="dxa"/>
            <w:gridSpan w:val="2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1155" w:type="dxa"/>
            <w:gridSpan w:val="2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1114" w:type="dxa"/>
            <w:gridSpan w:val="2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94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</w:tr>
      <w:tr w:rsidR="0048067E" w:rsidRPr="00B522AB" w:rsidTr="00611A24">
        <w:tc>
          <w:tcPr>
            <w:tcW w:w="16080" w:type="dxa"/>
            <w:gridSpan w:val="26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 xml:space="preserve">6. Подпрограмма 6 </w:t>
            </w:r>
            <w:r>
              <w:rPr>
                <w:rFonts w:ascii="Times New Roman" w:hAnsi="Times New Roman"/>
              </w:rPr>
              <w:t>«</w:t>
            </w:r>
            <w:r w:rsidRPr="00B522AB">
              <w:rPr>
                <w:rFonts w:ascii="Times New Roman" w:hAnsi="Times New Roman"/>
              </w:rPr>
              <w:t>Отдых и оздоровление детей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48067E" w:rsidRPr="00B522AB" w:rsidTr="00611A24">
        <w:tc>
          <w:tcPr>
            <w:tcW w:w="2565" w:type="dxa"/>
            <w:shd w:val="clear" w:color="auto" w:fill="auto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6.1. Сохранение дейс</w:t>
            </w:r>
            <w:r w:rsidRPr="00B522AB">
              <w:rPr>
                <w:rFonts w:ascii="Times New Roman" w:hAnsi="Times New Roman"/>
              </w:rPr>
              <w:t>т</w:t>
            </w:r>
            <w:r w:rsidRPr="00B522AB">
              <w:rPr>
                <w:rFonts w:ascii="Times New Roman" w:hAnsi="Times New Roman"/>
              </w:rPr>
              <w:t>вующей сети загородных оздоровительных учре</w:t>
            </w:r>
            <w:r w:rsidRPr="00B522AB">
              <w:rPr>
                <w:rFonts w:ascii="Times New Roman" w:hAnsi="Times New Roman"/>
              </w:rPr>
              <w:t>ж</w:t>
            </w:r>
            <w:r w:rsidRPr="00B522AB">
              <w:rPr>
                <w:rFonts w:ascii="Times New Roman" w:hAnsi="Times New Roman"/>
              </w:rPr>
              <w:t>дений республики</w:t>
            </w:r>
          </w:p>
        </w:tc>
        <w:tc>
          <w:tcPr>
            <w:tcW w:w="917" w:type="dxa"/>
            <w:shd w:val="clear" w:color="auto" w:fill="auto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единиц</w:t>
            </w:r>
          </w:p>
        </w:tc>
        <w:tc>
          <w:tcPr>
            <w:tcW w:w="528" w:type="dxa"/>
            <w:shd w:val="clear" w:color="auto" w:fill="auto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16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16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16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16</w:t>
            </w:r>
          </w:p>
        </w:tc>
        <w:tc>
          <w:tcPr>
            <w:tcW w:w="974" w:type="dxa"/>
            <w:shd w:val="clear" w:color="auto" w:fill="auto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17</w:t>
            </w:r>
          </w:p>
        </w:tc>
        <w:tc>
          <w:tcPr>
            <w:tcW w:w="890" w:type="dxa"/>
            <w:gridSpan w:val="2"/>
            <w:shd w:val="clear" w:color="auto" w:fill="auto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17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17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17</w:t>
            </w:r>
          </w:p>
        </w:tc>
        <w:tc>
          <w:tcPr>
            <w:tcW w:w="948" w:type="dxa"/>
            <w:shd w:val="clear" w:color="auto" w:fill="auto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17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17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17</w:t>
            </w:r>
          </w:p>
        </w:tc>
        <w:tc>
          <w:tcPr>
            <w:tcW w:w="1114" w:type="dxa"/>
            <w:gridSpan w:val="2"/>
            <w:shd w:val="clear" w:color="auto" w:fill="auto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17</w:t>
            </w:r>
          </w:p>
        </w:tc>
        <w:tc>
          <w:tcPr>
            <w:tcW w:w="945" w:type="dxa"/>
            <w:shd w:val="clear" w:color="auto" w:fill="auto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17</w:t>
            </w:r>
          </w:p>
        </w:tc>
      </w:tr>
      <w:tr w:rsidR="0048067E" w:rsidRPr="00B522AB" w:rsidTr="00611A24">
        <w:tc>
          <w:tcPr>
            <w:tcW w:w="2565" w:type="dxa"/>
            <w:shd w:val="clear" w:color="auto" w:fill="auto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6.2. Количество детей, охваченных всеми фо</w:t>
            </w:r>
            <w:r w:rsidRPr="00B522AB">
              <w:rPr>
                <w:rFonts w:ascii="Times New Roman" w:hAnsi="Times New Roman"/>
              </w:rPr>
              <w:t>р</w:t>
            </w:r>
            <w:r w:rsidRPr="00B522AB">
              <w:rPr>
                <w:rFonts w:ascii="Times New Roman" w:hAnsi="Times New Roman"/>
              </w:rPr>
              <w:t>мами отдыха, оздоровл</w:t>
            </w:r>
            <w:r w:rsidRPr="00B522AB">
              <w:rPr>
                <w:rFonts w:ascii="Times New Roman" w:hAnsi="Times New Roman"/>
              </w:rPr>
              <w:t>е</w:t>
            </w:r>
            <w:r w:rsidRPr="00B522AB">
              <w:rPr>
                <w:rFonts w:ascii="Times New Roman" w:hAnsi="Times New Roman"/>
              </w:rPr>
              <w:t>ния и занятости в св</w:t>
            </w:r>
            <w:r w:rsidRPr="00B522AB">
              <w:rPr>
                <w:rFonts w:ascii="Times New Roman" w:hAnsi="Times New Roman"/>
              </w:rPr>
              <w:t>о</w:t>
            </w:r>
            <w:r w:rsidRPr="00B522AB">
              <w:rPr>
                <w:rFonts w:ascii="Times New Roman" w:hAnsi="Times New Roman"/>
              </w:rPr>
              <w:t>бодное от учебы время</w:t>
            </w:r>
          </w:p>
        </w:tc>
        <w:tc>
          <w:tcPr>
            <w:tcW w:w="917" w:type="dxa"/>
            <w:shd w:val="clear" w:color="auto" w:fill="auto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тыс. человек</w:t>
            </w:r>
          </w:p>
        </w:tc>
        <w:tc>
          <w:tcPr>
            <w:tcW w:w="528" w:type="dxa"/>
            <w:shd w:val="clear" w:color="auto" w:fill="auto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16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22,4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22,5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24,9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33</w:t>
            </w:r>
          </w:p>
        </w:tc>
        <w:tc>
          <w:tcPr>
            <w:tcW w:w="974" w:type="dxa"/>
            <w:shd w:val="clear" w:color="auto" w:fill="auto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22,8</w:t>
            </w:r>
          </w:p>
        </w:tc>
        <w:tc>
          <w:tcPr>
            <w:tcW w:w="890" w:type="dxa"/>
            <w:gridSpan w:val="2"/>
            <w:shd w:val="clear" w:color="auto" w:fill="auto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22,9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23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23,5</w:t>
            </w:r>
          </w:p>
        </w:tc>
        <w:tc>
          <w:tcPr>
            <w:tcW w:w="948" w:type="dxa"/>
            <w:shd w:val="clear" w:color="auto" w:fill="auto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24,0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24,5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25</w:t>
            </w:r>
          </w:p>
        </w:tc>
        <w:tc>
          <w:tcPr>
            <w:tcW w:w="1114" w:type="dxa"/>
            <w:gridSpan w:val="2"/>
            <w:shd w:val="clear" w:color="auto" w:fill="auto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25,5</w:t>
            </w:r>
          </w:p>
        </w:tc>
        <w:tc>
          <w:tcPr>
            <w:tcW w:w="945" w:type="dxa"/>
            <w:shd w:val="clear" w:color="auto" w:fill="auto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26</w:t>
            </w:r>
          </w:p>
        </w:tc>
      </w:tr>
      <w:tr w:rsidR="0048067E" w:rsidRPr="00B522AB" w:rsidTr="00611A24">
        <w:tc>
          <w:tcPr>
            <w:tcW w:w="16080" w:type="dxa"/>
            <w:gridSpan w:val="26"/>
            <w:shd w:val="clear" w:color="auto" w:fill="auto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 xml:space="preserve">7. Подпрограмма 7 </w:t>
            </w:r>
            <w:r>
              <w:rPr>
                <w:rFonts w:ascii="Times New Roman" w:hAnsi="Times New Roman"/>
              </w:rPr>
              <w:t>«</w:t>
            </w:r>
            <w:r w:rsidRPr="00B522AB">
              <w:rPr>
                <w:rFonts w:ascii="Times New Roman" w:hAnsi="Times New Roman"/>
              </w:rPr>
              <w:t>Безопасность образовательных организаций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48067E" w:rsidRPr="00B522AB" w:rsidTr="00611A24">
        <w:tc>
          <w:tcPr>
            <w:tcW w:w="2565" w:type="dxa"/>
            <w:shd w:val="clear" w:color="auto" w:fill="auto"/>
          </w:tcPr>
          <w:p w:rsidR="0048067E" w:rsidRPr="00B522AB" w:rsidRDefault="0048067E" w:rsidP="00611A24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7.1. Доля образовател</w:t>
            </w:r>
            <w:r w:rsidRPr="00B522AB">
              <w:rPr>
                <w:rFonts w:ascii="Times New Roman" w:hAnsi="Times New Roman"/>
              </w:rPr>
              <w:t>ь</w:t>
            </w:r>
            <w:r w:rsidRPr="00B522AB">
              <w:rPr>
                <w:rFonts w:ascii="Times New Roman" w:hAnsi="Times New Roman"/>
              </w:rPr>
              <w:t>ных организаций, отв</w:t>
            </w:r>
            <w:r w:rsidRPr="00B522AB">
              <w:rPr>
                <w:rFonts w:ascii="Times New Roman" w:hAnsi="Times New Roman"/>
              </w:rPr>
              <w:t>е</w:t>
            </w:r>
            <w:r w:rsidRPr="00B522AB">
              <w:rPr>
                <w:rFonts w:ascii="Times New Roman" w:hAnsi="Times New Roman"/>
              </w:rPr>
              <w:t>чающих требованиям безопасности обуча</w:t>
            </w:r>
            <w:r w:rsidRPr="00B522AB">
              <w:rPr>
                <w:rFonts w:ascii="Times New Roman" w:hAnsi="Times New Roman"/>
              </w:rPr>
              <w:t>ю</w:t>
            </w:r>
            <w:r w:rsidRPr="00B522AB">
              <w:rPr>
                <w:rFonts w:ascii="Times New Roman" w:hAnsi="Times New Roman"/>
              </w:rPr>
              <w:t xml:space="preserve">щихся, воспитанников и </w:t>
            </w:r>
          </w:p>
        </w:tc>
        <w:tc>
          <w:tcPr>
            <w:tcW w:w="917" w:type="dxa"/>
            <w:shd w:val="clear" w:color="auto" w:fill="auto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проце</w:t>
            </w:r>
            <w:r w:rsidRPr="00B522AB">
              <w:rPr>
                <w:rFonts w:ascii="Times New Roman" w:hAnsi="Times New Roman"/>
              </w:rPr>
              <w:t>н</w:t>
            </w:r>
            <w:r w:rsidRPr="00B522AB">
              <w:rPr>
                <w:rFonts w:ascii="Times New Roman" w:hAnsi="Times New Roman"/>
              </w:rPr>
              <w:t>тов</w:t>
            </w:r>
          </w:p>
        </w:tc>
        <w:tc>
          <w:tcPr>
            <w:tcW w:w="554" w:type="dxa"/>
            <w:gridSpan w:val="2"/>
            <w:shd w:val="clear" w:color="auto" w:fill="auto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80</w:t>
            </w:r>
          </w:p>
        </w:tc>
        <w:tc>
          <w:tcPr>
            <w:tcW w:w="1006" w:type="dxa"/>
            <w:shd w:val="clear" w:color="auto" w:fill="auto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80</w:t>
            </w:r>
          </w:p>
        </w:tc>
        <w:tc>
          <w:tcPr>
            <w:tcW w:w="974" w:type="dxa"/>
            <w:shd w:val="clear" w:color="auto" w:fill="auto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70</w:t>
            </w:r>
          </w:p>
        </w:tc>
        <w:tc>
          <w:tcPr>
            <w:tcW w:w="874" w:type="dxa"/>
            <w:shd w:val="clear" w:color="auto" w:fill="auto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75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80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85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90</w:t>
            </w:r>
          </w:p>
        </w:tc>
        <w:tc>
          <w:tcPr>
            <w:tcW w:w="1164" w:type="dxa"/>
            <w:shd w:val="clear" w:color="auto" w:fill="auto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95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1114" w:type="dxa"/>
            <w:gridSpan w:val="2"/>
            <w:shd w:val="clear" w:color="auto" w:fill="auto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100</w:t>
            </w:r>
          </w:p>
        </w:tc>
      </w:tr>
    </w:tbl>
    <w:p w:rsidR="00611A24" w:rsidRDefault="00611A24" w:rsidP="00611A24">
      <w:pPr>
        <w:spacing w:after="0" w:line="240" w:lineRule="auto"/>
      </w:pPr>
    </w:p>
    <w:p w:rsidR="00611A24" w:rsidRDefault="00611A24" w:rsidP="00611A24">
      <w:pPr>
        <w:spacing w:after="0" w:line="240" w:lineRule="auto"/>
      </w:pPr>
    </w:p>
    <w:p w:rsidR="00611A24" w:rsidRDefault="00611A24" w:rsidP="00611A24">
      <w:pPr>
        <w:spacing w:after="0" w:line="240" w:lineRule="auto"/>
      </w:pPr>
    </w:p>
    <w:tbl>
      <w:tblPr>
        <w:tblpPr w:leftFromText="180" w:rightFromText="180" w:vertAnchor="text" w:tblpXSpec="center" w:tblpY="1"/>
        <w:tblOverlap w:val="never"/>
        <w:tblW w:w="16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565"/>
        <w:gridCol w:w="917"/>
        <w:gridCol w:w="554"/>
        <w:gridCol w:w="567"/>
        <w:gridCol w:w="567"/>
        <w:gridCol w:w="992"/>
        <w:gridCol w:w="1006"/>
        <w:gridCol w:w="974"/>
        <w:gridCol w:w="874"/>
        <w:gridCol w:w="854"/>
        <w:gridCol w:w="852"/>
        <w:gridCol w:w="964"/>
        <w:gridCol w:w="1164"/>
        <w:gridCol w:w="1155"/>
        <w:gridCol w:w="1114"/>
        <w:gridCol w:w="961"/>
        <w:gridCol w:w="20"/>
        <w:gridCol w:w="13"/>
      </w:tblGrid>
      <w:tr w:rsidR="00611A24" w:rsidRPr="00B522AB" w:rsidTr="00611A24">
        <w:trPr>
          <w:gridAfter w:val="2"/>
          <w:wAfter w:w="33" w:type="dxa"/>
        </w:trPr>
        <w:tc>
          <w:tcPr>
            <w:tcW w:w="2565" w:type="dxa"/>
            <w:shd w:val="clear" w:color="auto" w:fill="auto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</w:t>
            </w:r>
          </w:p>
        </w:tc>
        <w:tc>
          <w:tcPr>
            <w:tcW w:w="917" w:type="dxa"/>
            <w:shd w:val="clear" w:color="auto" w:fill="auto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</w:t>
            </w:r>
          </w:p>
        </w:tc>
        <w:tc>
          <w:tcPr>
            <w:tcW w:w="554" w:type="dxa"/>
            <w:shd w:val="clear" w:color="auto" w:fill="auto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</w:t>
            </w:r>
          </w:p>
        </w:tc>
        <w:tc>
          <w:tcPr>
            <w:tcW w:w="1006" w:type="dxa"/>
            <w:shd w:val="clear" w:color="auto" w:fill="auto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7</w:t>
            </w:r>
          </w:p>
        </w:tc>
        <w:tc>
          <w:tcPr>
            <w:tcW w:w="974" w:type="dxa"/>
            <w:shd w:val="clear" w:color="auto" w:fill="auto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8</w:t>
            </w:r>
          </w:p>
        </w:tc>
        <w:tc>
          <w:tcPr>
            <w:tcW w:w="874" w:type="dxa"/>
            <w:shd w:val="clear" w:color="auto" w:fill="auto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9</w:t>
            </w:r>
          </w:p>
        </w:tc>
        <w:tc>
          <w:tcPr>
            <w:tcW w:w="854" w:type="dxa"/>
            <w:shd w:val="clear" w:color="auto" w:fill="auto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</w:t>
            </w:r>
          </w:p>
        </w:tc>
        <w:tc>
          <w:tcPr>
            <w:tcW w:w="852" w:type="dxa"/>
            <w:shd w:val="clear" w:color="auto" w:fill="auto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11</w:t>
            </w:r>
          </w:p>
        </w:tc>
        <w:tc>
          <w:tcPr>
            <w:tcW w:w="964" w:type="dxa"/>
            <w:shd w:val="clear" w:color="auto" w:fill="auto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12</w:t>
            </w:r>
          </w:p>
        </w:tc>
        <w:tc>
          <w:tcPr>
            <w:tcW w:w="1164" w:type="dxa"/>
            <w:shd w:val="clear" w:color="auto" w:fill="auto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13</w:t>
            </w:r>
          </w:p>
        </w:tc>
        <w:tc>
          <w:tcPr>
            <w:tcW w:w="1155" w:type="dxa"/>
            <w:shd w:val="clear" w:color="auto" w:fill="auto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14</w:t>
            </w:r>
          </w:p>
        </w:tc>
        <w:tc>
          <w:tcPr>
            <w:tcW w:w="1114" w:type="dxa"/>
            <w:shd w:val="clear" w:color="auto" w:fill="auto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15</w:t>
            </w:r>
          </w:p>
        </w:tc>
        <w:tc>
          <w:tcPr>
            <w:tcW w:w="961" w:type="dxa"/>
            <w:shd w:val="clear" w:color="auto" w:fill="auto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16</w:t>
            </w:r>
          </w:p>
        </w:tc>
      </w:tr>
      <w:tr w:rsidR="00611A24" w:rsidRPr="00B522AB" w:rsidTr="00611A24">
        <w:trPr>
          <w:gridAfter w:val="2"/>
          <w:wAfter w:w="33" w:type="dxa"/>
        </w:trPr>
        <w:tc>
          <w:tcPr>
            <w:tcW w:w="2565" w:type="dxa"/>
            <w:shd w:val="clear" w:color="auto" w:fill="auto"/>
          </w:tcPr>
          <w:p w:rsidR="00611A24" w:rsidRPr="00B522AB" w:rsidRDefault="00611A24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работников образов</w:t>
            </w:r>
            <w:r w:rsidRPr="00B522AB">
              <w:rPr>
                <w:rFonts w:ascii="Times New Roman" w:hAnsi="Times New Roman"/>
              </w:rPr>
              <w:t>а</w:t>
            </w:r>
            <w:r w:rsidRPr="00B522AB">
              <w:rPr>
                <w:rFonts w:ascii="Times New Roman" w:hAnsi="Times New Roman"/>
              </w:rPr>
              <w:t>тельных организаций во время их трудовой и учебной деятельности</w:t>
            </w:r>
          </w:p>
        </w:tc>
        <w:tc>
          <w:tcPr>
            <w:tcW w:w="917" w:type="dxa"/>
            <w:shd w:val="clear" w:color="auto" w:fill="auto"/>
          </w:tcPr>
          <w:p w:rsidR="00611A24" w:rsidRPr="00B522AB" w:rsidRDefault="00611A24" w:rsidP="004806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4" w:type="dxa"/>
            <w:shd w:val="clear" w:color="auto" w:fill="auto"/>
          </w:tcPr>
          <w:p w:rsidR="00611A24" w:rsidRPr="00B522AB" w:rsidRDefault="00611A24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11A24" w:rsidRPr="00B522AB" w:rsidRDefault="00611A24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11A24" w:rsidRPr="00B522AB" w:rsidRDefault="00611A24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11A24" w:rsidRPr="00B522AB" w:rsidRDefault="00611A24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shd w:val="clear" w:color="auto" w:fill="auto"/>
          </w:tcPr>
          <w:p w:rsidR="00611A24" w:rsidRPr="00B522AB" w:rsidRDefault="00611A24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611A24" w:rsidRPr="00B522AB" w:rsidRDefault="00611A24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shd w:val="clear" w:color="auto" w:fill="auto"/>
          </w:tcPr>
          <w:p w:rsidR="00611A24" w:rsidRPr="00B522AB" w:rsidRDefault="00611A24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auto"/>
          </w:tcPr>
          <w:p w:rsidR="00611A24" w:rsidRPr="00B522AB" w:rsidRDefault="00611A24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shd w:val="clear" w:color="auto" w:fill="auto"/>
          </w:tcPr>
          <w:p w:rsidR="00611A24" w:rsidRPr="00B522AB" w:rsidRDefault="00611A24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</w:tcPr>
          <w:p w:rsidR="00611A24" w:rsidRPr="00B522AB" w:rsidRDefault="00611A24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shd w:val="clear" w:color="auto" w:fill="auto"/>
          </w:tcPr>
          <w:p w:rsidR="00611A24" w:rsidRPr="00B522AB" w:rsidRDefault="00611A24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611A24" w:rsidRPr="00B522AB" w:rsidRDefault="00611A24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shd w:val="clear" w:color="auto" w:fill="auto"/>
          </w:tcPr>
          <w:p w:rsidR="00611A24" w:rsidRPr="00B522AB" w:rsidRDefault="00611A24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  <w:shd w:val="clear" w:color="auto" w:fill="auto"/>
          </w:tcPr>
          <w:p w:rsidR="00611A24" w:rsidRPr="00B522AB" w:rsidRDefault="00611A24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067E" w:rsidRPr="00B522AB" w:rsidTr="00611A24">
        <w:trPr>
          <w:gridAfter w:val="2"/>
          <w:wAfter w:w="33" w:type="dxa"/>
        </w:trPr>
        <w:tc>
          <w:tcPr>
            <w:tcW w:w="16080" w:type="dxa"/>
            <w:gridSpan w:val="16"/>
            <w:shd w:val="clear" w:color="auto" w:fill="auto"/>
          </w:tcPr>
          <w:p w:rsidR="0048067E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 xml:space="preserve">8. Подпрограмма 8 </w:t>
            </w:r>
            <w:r>
              <w:rPr>
                <w:rFonts w:ascii="Times New Roman" w:hAnsi="Times New Roman"/>
              </w:rPr>
              <w:t>«</w:t>
            </w:r>
            <w:r w:rsidRPr="00B522AB">
              <w:rPr>
                <w:rFonts w:ascii="Times New Roman" w:hAnsi="Times New Roman"/>
              </w:rPr>
              <w:t xml:space="preserve">Развитие научных исследований в области гуманитарных </w:t>
            </w:r>
          </w:p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и естественных н</w:t>
            </w:r>
            <w:r>
              <w:rPr>
                <w:rFonts w:ascii="Times New Roman" w:hAnsi="Times New Roman"/>
              </w:rPr>
              <w:t>аук в Республике Тыва на 2014-</w:t>
            </w:r>
            <w:r w:rsidRPr="00B522AB">
              <w:rPr>
                <w:rFonts w:ascii="Times New Roman" w:hAnsi="Times New Roman"/>
              </w:rPr>
              <w:t>2021 годы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48067E" w:rsidRPr="00B522AB" w:rsidTr="00611A24">
        <w:trPr>
          <w:gridAfter w:val="2"/>
          <w:wAfter w:w="33" w:type="dxa"/>
        </w:trPr>
        <w:tc>
          <w:tcPr>
            <w:tcW w:w="2565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8.1. Количество конкур</w:t>
            </w:r>
            <w:r w:rsidRPr="00B522AB">
              <w:rPr>
                <w:rFonts w:ascii="Times New Roman" w:hAnsi="Times New Roman"/>
              </w:rPr>
              <w:t>с</w:t>
            </w:r>
            <w:r w:rsidRPr="00B522AB">
              <w:rPr>
                <w:rFonts w:ascii="Times New Roman" w:hAnsi="Times New Roman"/>
              </w:rPr>
              <w:t>ных заявок к участию в федеральных и реги</w:t>
            </w:r>
            <w:r w:rsidRPr="00B522AB">
              <w:rPr>
                <w:rFonts w:ascii="Times New Roman" w:hAnsi="Times New Roman"/>
              </w:rPr>
              <w:t>о</w:t>
            </w:r>
            <w:r w:rsidRPr="00B522AB">
              <w:rPr>
                <w:rFonts w:ascii="Times New Roman" w:hAnsi="Times New Roman"/>
              </w:rPr>
              <w:t>нальных конкурсных м</w:t>
            </w:r>
            <w:r w:rsidRPr="00B522AB">
              <w:rPr>
                <w:rFonts w:ascii="Times New Roman" w:hAnsi="Times New Roman"/>
              </w:rPr>
              <w:t>е</w:t>
            </w:r>
            <w:r w:rsidRPr="00B522AB">
              <w:rPr>
                <w:rFonts w:ascii="Times New Roman" w:hAnsi="Times New Roman"/>
              </w:rPr>
              <w:t>роприятиях от общего числа работников орг</w:t>
            </w:r>
            <w:r w:rsidRPr="00B522AB">
              <w:rPr>
                <w:rFonts w:ascii="Times New Roman" w:hAnsi="Times New Roman"/>
              </w:rPr>
              <w:t>а</w:t>
            </w:r>
            <w:r w:rsidRPr="00B522AB">
              <w:rPr>
                <w:rFonts w:ascii="Times New Roman" w:hAnsi="Times New Roman"/>
              </w:rPr>
              <w:t>низаций науки</w:t>
            </w:r>
          </w:p>
        </w:tc>
        <w:tc>
          <w:tcPr>
            <w:tcW w:w="917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единиц</w:t>
            </w:r>
          </w:p>
        </w:tc>
        <w:tc>
          <w:tcPr>
            <w:tcW w:w="5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26</w:t>
            </w:r>
          </w:p>
        </w:tc>
        <w:tc>
          <w:tcPr>
            <w:tcW w:w="567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56</w:t>
            </w:r>
          </w:p>
        </w:tc>
        <w:tc>
          <w:tcPr>
            <w:tcW w:w="99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15</w:t>
            </w:r>
          </w:p>
        </w:tc>
        <w:tc>
          <w:tcPr>
            <w:tcW w:w="1006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78</w:t>
            </w:r>
          </w:p>
        </w:tc>
        <w:tc>
          <w:tcPr>
            <w:tcW w:w="97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34</w:t>
            </w:r>
          </w:p>
        </w:tc>
        <w:tc>
          <w:tcPr>
            <w:tcW w:w="87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36</w:t>
            </w:r>
          </w:p>
        </w:tc>
        <w:tc>
          <w:tcPr>
            <w:tcW w:w="8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38</w:t>
            </w:r>
          </w:p>
        </w:tc>
        <w:tc>
          <w:tcPr>
            <w:tcW w:w="85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40</w:t>
            </w:r>
          </w:p>
        </w:tc>
        <w:tc>
          <w:tcPr>
            <w:tcW w:w="96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42</w:t>
            </w:r>
          </w:p>
        </w:tc>
        <w:tc>
          <w:tcPr>
            <w:tcW w:w="116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42</w:t>
            </w:r>
          </w:p>
        </w:tc>
        <w:tc>
          <w:tcPr>
            <w:tcW w:w="115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42</w:t>
            </w:r>
          </w:p>
        </w:tc>
        <w:tc>
          <w:tcPr>
            <w:tcW w:w="111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42</w:t>
            </w:r>
          </w:p>
        </w:tc>
        <w:tc>
          <w:tcPr>
            <w:tcW w:w="961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42</w:t>
            </w:r>
          </w:p>
        </w:tc>
      </w:tr>
      <w:tr w:rsidR="0048067E" w:rsidRPr="00B522AB" w:rsidTr="00611A24">
        <w:trPr>
          <w:gridAfter w:val="2"/>
          <w:wAfter w:w="33" w:type="dxa"/>
        </w:trPr>
        <w:tc>
          <w:tcPr>
            <w:tcW w:w="2565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8.2. Доля изданных нау</w:t>
            </w:r>
            <w:r w:rsidRPr="00B522AB">
              <w:rPr>
                <w:rFonts w:ascii="Times New Roman" w:hAnsi="Times New Roman"/>
              </w:rPr>
              <w:t>ч</w:t>
            </w:r>
            <w:r w:rsidRPr="00B522AB">
              <w:rPr>
                <w:rFonts w:ascii="Times New Roman" w:hAnsi="Times New Roman"/>
              </w:rPr>
              <w:t>ных и научно-методических работ</w:t>
            </w:r>
          </w:p>
        </w:tc>
        <w:tc>
          <w:tcPr>
            <w:tcW w:w="917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авто</w:t>
            </w:r>
            <w:r w:rsidRPr="00B522AB">
              <w:rPr>
                <w:rFonts w:ascii="Times New Roman" w:hAnsi="Times New Roman"/>
              </w:rPr>
              <w:t>р</w:t>
            </w:r>
            <w:r w:rsidRPr="00B522AB">
              <w:rPr>
                <w:rFonts w:ascii="Times New Roman" w:hAnsi="Times New Roman"/>
              </w:rPr>
              <w:t>ских листов</w:t>
            </w:r>
          </w:p>
        </w:tc>
        <w:tc>
          <w:tcPr>
            <w:tcW w:w="5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472</w:t>
            </w:r>
          </w:p>
        </w:tc>
        <w:tc>
          <w:tcPr>
            <w:tcW w:w="567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488</w:t>
            </w:r>
          </w:p>
        </w:tc>
        <w:tc>
          <w:tcPr>
            <w:tcW w:w="567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506</w:t>
            </w:r>
          </w:p>
        </w:tc>
        <w:tc>
          <w:tcPr>
            <w:tcW w:w="99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466,61</w:t>
            </w:r>
          </w:p>
        </w:tc>
        <w:tc>
          <w:tcPr>
            <w:tcW w:w="1006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537</w:t>
            </w:r>
          </w:p>
        </w:tc>
        <w:tc>
          <w:tcPr>
            <w:tcW w:w="97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546</w:t>
            </w:r>
          </w:p>
        </w:tc>
        <w:tc>
          <w:tcPr>
            <w:tcW w:w="87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552,5</w:t>
            </w:r>
          </w:p>
        </w:tc>
        <w:tc>
          <w:tcPr>
            <w:tcW w:w="8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559</w:t>
            </w:r>
          </w:p>
        </w:tc>
        <w:tc>
          <w:tcPr>
            <w:tcW w:w="85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565,5</w:t>
            </w:r>
          </w:p>
        </w:tc>
        <w:tc>
          <w:tcPr>
            <w:tcW w:w="96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570</w:t>
            </w:r>
          </w:p>
        </w:tc>
        <w:tc>
          <w:tcPr>
            <w:tcW w:w="116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570</w:t>
            </w:r>
          </w:p>
        </w:tc>
        <w:tc>
          <w:tcPr>
            <w:tcW w:w="115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570</w:t>
            </w:r>
          </w:p>
        </w:tc>
        <w:tc>
          <w:tcPr>
            <w:tcW w:w="111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570</w:t>
            </w:r>
          </w:p>
        </w:tc>
        <w:tc>
          <w:tcPr>
            <w:tcW w:w="961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570</w:t>
            </w:r>
          </w:p>
        </w:tc>
      </w:tr>
      <w:tr w:rsidR="0048067E" w:rsidRPr="00B522AB" w:rsidTr="00611A24">
        <w:trPr>
          <w:gridAfter w:val="2"/>
          <w:wAfter w:w="33" w:type="dxa"/>
        </w:trPr>
        <w:tc>
          <w:tcPr>
            <w:tcW w:w="2565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8.3. Исполнение объема налоговых и неналоговых доходов в консолидир</w:t>
            </w:r>
            <w:r w:rsidRPr="00B522AB">
              <w:rPr>
                <w:rFonts w:ascii="Times New Roman" w:hAnsi="Times New Roman"/>
              </w:rPr>
              <w:t>о</w:t>
            </w:r>
            <w:r w:rsidRPr="00B522AB">
              <w:rPr>
                <w:rFonts w:ascii="Times New Roman" w:hAnsi="Times New Roman"/>
              </w:rPr>
              <w:t>ванный бюджет</w:t>
            </w:r>
          </w:p>
        </w:tc>
        <w:tc>
          <w:tcPr>
            <w:tcW w:w="917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5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6135,49</w:t>
            </w:r>
          </w:p>
        </w:tc>
        <w:tc>
          <w:tcPr>
            <w:tcW w:w="1006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6147,0</w:t>
            </w:r>
          </w:p>
        </w:tc>
        <w:tc>
          <w:tcPr>
            <w:tcW w:w="97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6135,49</w:t>
            </w:r>
          </w:p>
        </w:tc>
        <w:tc>
          <w:tcPr>
            <w:tcW w:w="87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9042,0</w:t>
            </w:r>
          </w:p>
        </w:tc>
        <w:tc>
          <w:tcPr>
            <w:tcW w:w="85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9100,0</w:t>
            </w:r>
          </w:p>
        </w:tc>
        <w:tc>
          <w:tcPr>
            <w:tcW w:w="96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9110,0</w:t>
            </w:r>
          </w:p>
        </w:tc>
        <w:tc>
          <w:tcPr>
            <w:tcW w:w="116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9110,0</w:t>
            </w:r>
          </w:p>
        </w:tc>
        <w:tc>
          <w:tcPr>
            <w:tcW w:w="115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9200,0</w:t>
            </w:r>
          </w:p>
        </w:tc>
        <w:tc>
          <w:tcPr>
            <w:tcW w:w="111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9250,0</w:t>
            </w:r>
          </w:p>
        </w:tc>
        <w:tc>
          <w:tcPr>
            <w:tcW w:w="961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9280,0</w:t>
            </w:r>
          </w:p>
        </w:tc>
      </w:tr>
      <w:tr w:rsidR="0048067E" w:rsidRPr="00B522AB" w:rsidTr="00611A24">
        <w:trPr>
          <w:gridAfter w:val="1"/>
          <w:wAfter w:w="13" w:type="dxa"/>
        </w:trPr>
        <w:tc>
          <w:tcPr>
            <w:tcW w:w="16100" w:type="dxa"/>
            <w:gridSpan w:val="17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 xml:space="preserve">9. Подпрограмма 9 </w:t>
            </w:r>
            <w:r>
              <w:rPr>
                <w:rFonts w:ascii="Times New Roman" w:hAnsi="Times New Roman"/>
              </w:rPr>
              <w:t>«</w:t>
            </w:r>
            <w:r w:rsidRPr="00B522AB">
              <w:rPr>
                <w:rFonts w:ascii="Times New Roman" w:hAnsi="Times New Roman"/>
              </w:rPr>
              <w:t xml:space="preserve">В каждой семье </w:t>
            </w:r>
            <w:r>
              <w:rPr>
                <w:rFonts w:ascii="Times New Roman" w:hAnsi="Times New Roman"/>
              </w:rPr>
              <w:t>–</w:t>
            </w:r>
            <w:r w:rsidRPr="00B522AB">
              <w:rPr>
                <w:rFonts w:ascii="Times New Roman" w:hAnsi="Times New Roman"/>
              </w:rPr>
              <w:t xml:space="preserve"> не менее одного ребенка </w:t>
            </w:r>
            <w:r>
              <w:rPr>
                <w:rFonts w:ascii="Times New Roman" w:hAnsi="Times New Roman"/>
              </w:rPr>
              <w:t>с высшим образованием на 2014-</w:t>
            </w:r>
            <w:r w:rsidRPr="00B522AB">
              <w:rPr>
                <w:rFonts w:ascii="Times New Roman" w:hAnsi="Times New Roman"/>
              </w:rPr>
              <w:t>2025 годы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48067E" w:rsidRPr="00B522AB" w:rsidTr="00611A24">
        <w:tc>
          <w:tcPr>
            <w:tcW w:w="2565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9.1. Количество выпус</w:t>
            </w:r>
            <w:r w:rsidRPr="00B522AB">
              <w:rPr>
                <w:rFonts w:ascii="Times New Roman" w:hAnsi="Times New Roman"/>
              </w:rPr>
              <w:t>к</w:t>
            </w:r>
            <w:r w:rsidRPr="00B522AB">
              <w:rPr>
                <w:rFonts w:ascii="Times New Roman" w:hAnsi="Times New Roman"/>
              </w:rPr>
              <w:t>ников общеобразов</w:t>
            </w:r>
            <w:r w:rsidRPr="00B522AB">
              <w:rPr>
                <w:rFonts w:ascii="Times New Roman" w:hAnsi="Times New Roman"/>
              </w:rPr>
              <w:t>а</w:t>
            </w:r>
            <w:r w:rsidRPr="00B522AB">
              <w:rPr>
                <w:rFonts w:ascii="Times New Roman" w:hAnsi="Times New Roman"/>
              </w:rPr>
              <w:t>тельных организаций, поступивших в образов</w:t>
            </w:r>
            <w:r w:rsidRPr="00B522AB">
              <w:rPr>
                <w:rFonts w:ascii="Times New Roman" w:hAnsi="Times New Roman"/>
              </w:rPr>
              <w:t>а</w:t>
            </w:r>
            <w:r w:rsidRPr="00B522AB">
              <w:rPr>
                <w:rFonts w:ascii="Times New Roman" w:hAnsi="Times New Roman"/>
              </w:rPr>
              <w:t>тельные организации высшего образования, из семей, не имеющих лиц с высшим образованием в трех поколениях</w:t>
            </w:r>
          </w:p>
        </w:tc>
        <w:tc>
          <w:tcPr>
            <w:tcW w:w="917" w:type="dxa"/>
          </w:tcPr>
          <w:p w:rsidR="0048067E" w:rsidRPr="00B522AB" w:rsidRDefault="0048067E" w:rsidP="0048067E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проце</w:t>
            </w:r>
            <w:r w:rsidRPr="00B522AB">
              <w:rPr>
                <w:rFonts w:ascii="Times New Roman" w:hAnsi="Times New Roman"/>
              </w:rPr>
              <w:t>н</w:t>
            </w:r>
            <w:r w:rsidRPr="00B522AB">
              <w:rPr>
                <w:rFonts w:ascii="Times New Roman" w:hAnsi="Times New Roman"/>
              </w:rPr>
              <w:t>тов</w:t>
            </w:r>
          </w:p>
        </w:tc>
        <w:tc>
          <w:tcPr>
            <w:tcW w:w="5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45</w:t>
            </w:r>
          </w:p>
        </w:tc>
        <w:tc>
          <w:tcPr>
            <w:tcW w:w="99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46,35</w:t>
            </w:r>
          </w:p>
        </w:tc>
        <w:tc>
          <w:tcPr>
            <w:tcW w:w="1006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35</w:t>
            </w:r>
          </w:p>
        </w:tc>
        <w:tc>
          <w:tcPr>
            <w:tcW w:w="97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57</w:t>
            </w:r>
          </w:p>
        </w:tc>
        <w:tc>
          <w:tcPr>
            <w:tcW w:w="87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59</w:t>
            </w:r>
          </w:p>
        </w:tc>
        <w:tc>
          <w:tcPr>
            <w:tcW w:w="85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60</w:t>
            </w:r>
          </w:p>
        </w:tc>
        <w:tc>
          <w:tcPr>
            <w:tcW w:w="852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61</w:t>
            </w:r>
          </w:p>
        </w:tc>
        <w:tc>
          <w:tcPr>
            <w:tcW w:w="96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62</w:t>
            </w:r>
          </w:p>
        </w:tc>
        <w:tc>
          <w:tcPr>
            <w:tcW w:w="116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62</w:t>
            </w:r>
          </w:p>
        </w:tc>
        <w:tc>
          <w:tcPr>
            <w:tcW w:w="1155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62</w:t>
            </w:r>
          </w:p>
        </w:tc>
        <w:tc>
          <w:tcPr>
            <w:tcW w:w="1114" w:type="dxa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62</w:t>
            </w:r>
          </w:p>
        </w:tc>
        <w:tc>
          <w:tcPr>
            <w:tcW w:w="994" w:type="dxa"/>
            <w:gridSpan w:val="3"/>
          </w:tcPr>
          <w:p w:rsidR="0048067E" w:rsidRPr="00B522AB" w:rsidRDefault="0048067E" w:rsidP="0048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62</w:t>
            </w:r>
          </w:p>
        </w:tc>
      </w:tr>
    </w:tbl>
    <w:p w:rsidR="00611A24" w:rsidRDefault="00611A24" w:rsidP="00611A24">
      <w:pPr>
        <w:spacing w:after="0" w:line="240" w:lineRule="auto"/>
      </w:pPr>
    </w:p>
    <w:p w:rsidR="00611A24" w:rsidRDefault="00611A24" w:rsidP="00611A24">
      <w:pPr>
        <w:spacing w:after="0" w:line="240" w:lineRule="auto"/>
      </w:pPr>
    </w:p>
    <w:p w:rsidR="00611A24" w:rsidRDefault="00611A24" w:rsidP="00611A24">
      <w:pPr>
        <w:spacing w:after="0" w:line="240" w:lineRule="auto"/>
      </w:pPr>
    </w:p>
    <w:p w:rsidR="00611A24" w:rsidRDefault="00611A24" w:rsidP="00611A24">
      <w:pPr>
        <w:spacing w:after="0" w:line="240" w:lineRule="auto"/>
      </w:pPr>
    </w:p>
    <w:p w:rsidR="00611A24" w:rsidRDefault="00611A24" w:rsidP="00611A24">
      <w:pPr>
        <w:spacing w:after="0" w:line="240" w:lineRule="auto"/>
      </w:pPr>
    </w:p>
    <w:p w:rsidR="00611A24" w:rsidRDefault="00611A24" w:rsidP="00611A24">
      <w:pPr>
        <w:spacing w:after="0" w:line="240" w:lineRule="auto"/>
      </w:pPr>
    </w:p>
    <w:tbl>
      <w:tblPr>
        <w:tblpPr w:leftFromText="180" w:rightFromText="180" w:vertAnchor="text" w:tblpXSpec="center" w:tblpY="1"/>
        <w:tblOverlap w:val="never"/>
        <w:tblW w:w="16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565"/>
        <w:gridCol w:w="917"/>
        <w:gridCol w:w="554"/>
        <w:gridCol w:w="567"/>
        <w:gridCol w:w="567"/>
        <w:gridCol w:w="992"/>
        <w:gridCol w:w="1006"/>
        <w:gridCol w:w="974"/>
        <w:gridCol w:w="874"/>
        <w:gridCol w:w="854"/>
        <w:gridCol w:w="852"/>
        <w:gridCol w:w="964"/>
        <w:gridCol w:w="1164"/>
        <w:gridCol w:w="1155"/>
        <w:gridCol w:w="1114"/>
        <w:gridCol w:w="994"/>
      </w:tblGrid>
      <w:tr w:rsidR="00611A24" w:rsidRPr="00B522AB" w:rsidTr="00611A24">
        <w:tc>
          <w:tcPr>
            <w:tcW w:w="2565" w:type="dxa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</w:t>
            </w:r>
          </w:p>
        </w:tc>
        <w:tc>
          <w:tcPr>
            <w:tcW w:w="917" w:type="dxa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</w:t>
            </w:r>
          </w:p>
        </w:tc>
        <w:tc>
          <w:tcPr>
            <w:tcW w:w="554" w:type="dxa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</w:t>
            </w:r>
          </w:p>
        </w:tc>
        <w:tc>
          <w:tcPr>
            <w:tcW w:w="1006" w:type="dxa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7</w:t>
            </w:r>
          </w:p>
        </w:tc>
        <w:tc>
          <w:tcPr>
            <w:tcW w:w="974" w:type="dxa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8</w:t>
            </w:r>
          </w:p>
        </w:tc>
        <w:tc>
          <w:tcPr>
            <w:tcW w:w="874" w:type="dxa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9</w:t>
            </w:r>
          </w:p>
        </w:tc>
        <w:tc>
          <w:tcPr>
            <w:tcW w:w="854" w:type="dxa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</w:t>
            </w:r>
          </w:p>
        </w:tc>
        <w:tc>
          <w:tcPr>
            <w:tcW w:w="852" w:type="dxa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11</w:t>
            </w:r>
          </w:p>
        </w:tc>
        <w:tc>
          <w:tcPr>
            <w:tcW w:w="964" w:type="dxa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12</w:t>
            </w:r>
          </w:p>
        </w:tc>
        <w:tc>
          <w:tcPr>
            <w:tcW w:w="1164" w:type="dxa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13</w:t>
            </w:r>
          </w:p>
        </w:tc>
        <w:tc>
          <w:tcPr>
            <w:tcW w:w="1155" w:type="dxa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14</w:t>
            </w:r>
          </w:p>
        </w:tc>
        <w:tc>
          <w:tcPr>
            <w:tcW w:w="1114" w:type="dxa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15</w:t>
            </w:r>
          </w:p>
        </w:tc>
        <w:tc>
          <w:tcPr>
            <w:tcW w:w="994" w:type="dxa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16</w:t>
            </w:r>
          </w:p>
        </w:tc>
      </w:tr>
      <w:tr w:rsidR="00611A24" w:rsidRPr="00B522AB" w:rsidTr="00611A24">
        <w:tc>
          <w:tcPr>
            <w:tcW w:w="2565" w:type="dxa"/>
          </w:tcPr>
          <w:p w:rsidR="00611A24" w:rsidRPr="00B522AB" w:rsidRDefault="00611A24" w:rsidP="00611A24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9.2. Количество выпус</w:t>
            </w:r>
            <w:r w:rsidRPr="00B522AB">
              <w:rPr>
                <w:rFonts w:ascii="Times New Roman" w:hAnsi="Times New Roman"/>
              </w:rPr>
              <w:t>к</w:t>
            </w:r>
            <w:r w:rsidRPr="00B522AB">
              <w:rPr>
                <w:rFonts w:ascii="Times New Roman" w:hAnsi="Times New Roman"/>
              </w:rPr>
              <w:t>ников организаций сре</w:t>
            </w:r>
            <w:r w:rsidRPr="00B522AB">
              <w:rPr>
                <w:rFonts w:ascii="Times New Roman" w:hAnsi="Times New Roman"/>
              </w:rPr>
              <w:t>д</w:t>
            </w:r>
            <w:r w:rsidRPr="00B522AB">
              <w:rPr>
                <w:rFonts w:ascii="Times New Roman" w:hAnsi="Times New Roman"/>
              </w:rPr>
              <w:t>него профессионального образования, поступи</w:t>
            </w:r>
            <w:r w:rsidRPr="00B522AB">
              <w:rPr>
                <w:rFonts w:ascii="Times New Roman" w:hAnsi="Times New Roman"/>
              </w:rPr>
              <w:t>в</w:t>
            </w:r>
            <w:r w:rsidRPr="00B522AB">
              <w:rPr>
                <w:rFonts w:ascii="Times New Roman" w:hAnsi="Times New Roman"/>
              </w:rPr>
              <w:t>ших в образовательные организации высшего образования, из семей, не имеющих лиц с высшим образованием в трех п</w:t>
            </w:r>
            <w:r w:rsidRPr="00B522AB">
              <w:rPr>
                <w:rFonts w:ascii="Times New Roman" w:hAnsi="Times New Roman"/>
              </w:rPr>
              <w:t>о</w:t>
            </w:r>
            <w:r w:rsidRPr="00B522AB">
              <w:rPr>
                <w:rFonts w:ascii="Times New Roman" w:hAnsi="Times New Roman"/>
              </w:rPr>
              <w:t>колениях</w:t>
            </w:r>
          </w:p>
        </w:tc>
        <w:tc>
          <w:tcPr>
            <w:tcW w:w="917" w:type="dxa"/>
          </w:tcPr>
          <w:p w:rsidR="00611A24" w:rsidRPr="00B522AB" w:rsidRDefault="00611A24" w:rsidP="00611A24">
            <w:pPr>
              <w:spacing w:after="0" w:line="240" w:lineRule="auto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проце</w:t>
            </w:r>
            <w:r w:rsidRPr="00B522AB">
              <w:rPr>
                <w:rFonts w:ascii="Times New Roman" w:hAnsi="Times New Roman"/>
              </w:rPr>
              <w:t>н</w:t>
            </w:r>
            <w:r w:rsidRPr="00B522AB">
              <w:rPr>
                <w:rFonts w:ascii="Times New Roman" w:hAnsi="Times New Roman"/>
              </w:rPr>
              <w:t>тов</w:t>
            </w:r>
          </w:p>
        </w:tc>
        <w:tc>
          <w:tcPr>
            <w:tcW w:w="554" w:type="dxa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18</w:t>
            </w:r>
          </w:p>
        </w:tc>
        <w:tc>
          <w:tcPr>
            <w:tcW w:w="1006" w:type="dxa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50</w:t>
            </w:r>
          </w:p>
        </w:tc>
        <w:tc>
          <w:tcPr>
            <w:tcW w:w="974" w:type="dxa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24</w:t>
            </w:r>
          </w:p>
        </w:tc>
        <w:tc>
          <w:tcPr>
            <w:tcW w:w="874" w:type="dxa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27</w:t>
            </w:r>
          </w:p>
        </w:tc>
        <w:tc>
          <w:tcPr>
            <w:tcW w:w="854" w:type="dxa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30</w:t>
            </w:r>
          </w:p>
        </w:tc>
        <w:tc>
          <w:tcPr>
            <w:tcW w:w="852" w:type="dxa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34</w:t>
            </w:r>
          </w:p>
        </w:tc>
        <w:tc>
          <w:tcPr>
            <w:tcW w:w="964" w:type="dxa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35</w:t>
            </w:r>
          </w:p>
        </w:tc>
        <w:tc>
          <w:tcPr>
            <w:tcW w:w="1164" w:type="dxa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35</w:t>
            </w:r>
          </w:p>
        </w:tc>
        <w:tc>
          <w:tcPr>
            <w:tcW w:w="1155" w:type="dxa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35</w:t>
            </w:r>
          </w:p>
        </w:tc>
        <w:tc>
          <w:tcPr>
            <w:tcW w:w="1114" w:type="dxa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35</w:t>
            </w:r>
          </w:p>
        </w:tc>
        <w:tc>
          <w:tcPr>
            <w:tcW w:w="994" w:type="dxa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35</w:t>
            </w:r>
          </w:p>
        </w:tc>
      </w:tr>
      <w:tr w:rsidR="00611A24" w:rsidRPr="00B522AB" w:rsidTr="006A6564">
        <w:tc>
          <w:tcPr>
            <w:tcW w:w="16113" w:type="dxa"/>
            <w:gridSpan w:val="16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Подпрограмма 10 Национальный проект «Образование»</w:t>
            </w:r>
          </w:p>
        </w:tc>
      </w:tr>
      <w:tr w:rsidR="00611A24" w:rsidRPr="00B522AB" w:rsidTr="00611A24">
        <w:tc>
          <w:tcPr>
            <w:tcW w:w="2565" w:type="dxa"/>
          </w:tcPr>
          <w:p w:rsidR="00611A24" w:rsidRPr="00402E64" w:rsidRDefault="00611A24" w:rsidP="00611A24">
            <w:pPr>
              <w:spacing w:after="0" w:line="240" w:lineRule="auto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10.1. Количество услуг психолого-педагоги</w:t>
            </w:r>
            <w:r>
              <w:rPr>
                <w:rFonts w:ascii="Times New Roman" w:hAnsi="Times New Roman"/>
              </w:rPr>
              <w:t>-</w:t>
            </w:r>
            <w:r w:rsidRPr="00402E64">
              <w:rPr>
                <w:rFonts w:ascii="Times New Roman" w:hAnsi="Times New Roman"/>
              </w:rPr>
              <w:t>ческой, методической и консультативной помощи родителям (законным представителям) детей, а также гражданам, ж</w:t>
            </w:r>
            <w:r w:rsidRPr="00402E64">
              <w:rPr>
                <w:rFonts w:ascii="Times New Roman" w:hAnsi="Times New Roman"/>
              </w:rPr>
              <w:t>е</w:t>
            </w:r>
            <w:r w:rsidRPr="00402E64">
              <w:rPr>
                <w:rFonts w:ascii="Times New Roman" w:hAnsi="Times New Roman"/>
              </w:rPr>
              <w:t>лающим принять на во</w:t>
            </w:r>
            <w:r w:rsidRPr="00402E64">
              <w:rPr>
                <w:rFonts w:ascii="Times New Roman" w:hAnsi="Times New Roman"/>
              </w:rPr>
              <w:t>с</w:t>
            </w:r>
            <w:r w:rsidRPr="00402E64">
              <w:rPr>
                <w:rFonts w:ascii="Times New Roman" w:hAnsi="Times New Roman"/>
              </w:rPr>
              <w:t>питание в свои семьи д</w:t>
            </w:r>
            <w:r w:rsidRPr="00402E64">
              <w:rPr>
                <w:rFonts w:ascii="Times New Roman" w:hAnsi="Times New Roman"/>
              </w:rPr>
              <w:t>е</w:t>
            </w:r>
            <w:r w:rsidRPr="00402E64">
              <w:rPr>
                <w:rFonts w:ascii="Times New Roman" w:hAnsi="Times New Roman"/>
              </w:rPr>
              <w:t>тей, оставшихся без п</w:t>
            </w:r>
            <w:r w:rsidRPr="00402E64">
              <w:rPr>
                <w:rFonts w:ascii="Times New Roman" w:hAnsi="Times New Roman"/>
              </w:rPr>
              <w:t>о</w:t>
            </w:r>
            <w:r w:rsidRPr="00402E64">
              <w:rPr>
                <w:rFonts w:ascii="Times New Roman" w:hAnsi="Times New Roman"/>
              </w:rPr>
              <w:t>печения родителей, в том числе с привлечением некоммерческих орган</w:t>
            </w:r>
            <w:r w:rsidRPr="00402E64">
              <w:rPr>
                <w:rFonts w:ascii="Times New Roman" w:hAnsi="Times New Roman"/>
              </w:rPr>
              <w:t>и</w:t>
            </w:r>
            <w:r w:rsidRPr="00402E64">
              <w:rPr>
                <w:rFonts w:ascii="Times New Roman" w:hAnsi="Times New Roman"/>
              </w:rPr>
              <w:t>заций (далее - НКО), с нарастающим итогом с 2019 года</w:t>
            </w:r>
          </w:p>
        </w:tc>
        <w:tc>
          <w:tcPr>
            <w:tcW w:w="917" w:type="dxa"/>
          </w:tcPr>
          <w:p w:rsidR="00611A24" w:rsidRPr="00402E64" w:rsidRDefault="00611A24" w:rsidP="006A6564">
            <w:pPr>
              <w:spacing w:after="0" w:line="240" w:lineRule="auto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млн. единиц</w:t>
            </w:r>
          </w:p>
        </w:tc>
        <w:tc>
          <w:tcPr>
            <w:tcW w:w="554" w:type="dxa"/>
          </w:tcPr>
          <w:p w:rsidR="00611A24" w:rsidRPr="00402E64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0,0</w:t>
            </w:r>
          </w:p>
        </w:tc>
        <w:tc>
          <w:tcPr>
            <w:tcW w:w="567" w:type="dxa"/>
          </w:tcPr>
          <w:p w:rsidR="00611A24" w:rsidRPr="00402E64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0,0</w:t>
            </w:r>
          </w:p>
        </w:tc>
        <w:tc>
          <w:tcPr>
            <w:tcW w:w="567" w:type="dxa"/>
          </w:tcPr>
          <w:p w:rsidR="00611A24" w:rsidRPr="00402E64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611A24" w:rsidRPr="00402E64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0,0</w:t>
            </w:r>
          </w:p>
        </w:tc>
        <w:tc>
          <w:tcPr>
            <w:tcW w:w="1006" w:type="dxa"/>
          </w:tcPr>
          <w:p w:rsidR="00611A24" w:rsidRPr="00402E64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0,0</w:t>
            </w:r>
          </w:p>
        </w:tc>
        <w:tc>
          <w:tcPr>
            <w:tcW w:w="974" w:type="dxa"/>
          </w:tcPr>
          <w:p w:rsidR="00611A24" w:rsidRPr="00402E64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0,0</w:t>
            </w:r>
          </w:p>
        </w:tc>
        <w:tc>
          <w:tcPr>
            <w:tcW w:w="874" w:type="dxa"/>
          </w:tcPr>
          <w:p w:rsidR="00611A24" w:rsidRPr="00402E64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0,0</w:t>
            </w:r>
          </w:p>
        </w:tc>
        <w:tc>
          <w:tcPr>
            <w:tcW w:w="854" w:type="dxa"/>
          </w:tcPr>
          <w:p w:rsidR="00611A24" w:rsidRPr="00402E64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0,001</w:t>
            </w:r>
          </w:p>
        </w:tc>
        <w:tc>
          <w:tcPr>
            <w:tcW w:w="852" w:type="dxa"/>
          </w:tcPr>
          <w:p w:rsidR="00611A24" w:rsidRPr="00402E64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0,002</w:t>
            </w:r>
          </w:p>
        </w:tc>
        <w:tc>
          <w:tcPr>
            <w:tcW w:w="964" w:type="dxa"/>
          </w:tcPr>
          <w:p w:rsidR="00611A24" w:rsidRPr="00402E64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0,0004</w:t>
            </w:r>
          </w:p>
        </w:tc>
        <w:tc>
          <w:tcPr>
            <w:tcW w:w="1164" w:type="dxa"/>
          </w:tcPr>
          <w:p w:rsidR="00611A24" w:rsidRPr="00402E64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0,008</w:t>
            </w:r>
          </w:p>
        </w:tc>
        <w:tc>
          <w:tcPr>
            <w:tcW w:w="1155" w:type="dxa"/>
          </w:tcPr>
          <w:p w:rsidR="00611A24" w:rsidRPr="00402E64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0,016</w:t>
            </w:r>
          </w:p>
        </w:tc>
        <w:tc>
          <w:tcPr>
            <w:tcW w:w="1114" w:type="dxa"/>
          </w:tcPr>
          <w:p w:rsidR="00611A24" w:rsidRPr="00402E64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0,032</w:t>
            </w:r>
          </w:p>
        </w:tc>
        <w:tc>
          <w:tcPr>
            <w:tcW w:w="994" w:type="dxa"/>
          </w:tcPr>
          <w:p w:rsidR="00611A24" w:rsidRPr="00402E64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</w:t>
            </w:r>
          </w:p>
        </w:tc>
      </w:tr>
      <w:tr w:rsidR="00611A24" w:rsidRPr="00B522AB" w:rsidTr="00611A24">
        <w:tc>
          <w:tcPr>
            <w:tcW w:w="2565" w:type="dxa"/>
          </w:tcPr>
          <w:p w:rsidR="00611A24" w:rsidRPr="00402E64" w:rsidRDefault="00611A24" w:rsidP="006A6564">
            <w:pPr>
              <w:spacing w:after="0" w:line="240" w:lineRule="auto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10.2. Доля граждан, п</w:t>
            </w:r>
            <w:r w:rsidRPr="00402E64">
              <w:rPr>
                <w:rFonts w:ascii="Times New Roman" w:hAnsi="Times New Roman"/>
              </w:rPr>
              <w:t>о</w:t>
            </w:r>
            <w:r w:rsidRPr="00402E64">
              <w:rPr>
                <w:rFonts w:ascii="Times New Roman" w:hAnsi="Times New Roman"/>
              </w:rPr>
              <w:t>ложительно оценивших качество услуг психол</w:t>
            </w:r>
            <w:r w:rsidRPr="00402E64">
              <w:rPr>
                <w:rFonts w:ascii="Times New Roman" w:hAnsi="Times New Roman"/>
              </w:rPr>
              <w:t>о</w:t>
            </w:r>
            <w:r w:rsidRPr="00402E64">
              <w:rPr>
                <w:rFonts w:ascii="Times New Roman" w:hAnsi="Times New Roman"/>
              </w:rPr>
              <w:t>го-педагогической, мет</w:t>
            </w:r>
            <w:r w:rsidRPr="00402E64">
              <w:rPr>
                <w:rFonts w:ascii="Times New Roman" w:hAnsi="Times New Roman"/>
              </w:rPr>
              <w:t>о</w:t>
            </w:r>
            <w:r w:rsidRPr="00402E64">
              <w:rPr>
                <w:rFonts w:ascii="Times New Roman" w:hAnsi="Times New Roman"/>
              </w:rPr>
              <w:t>дической и консульт</w:t>
            </w:r>
            <w:r w:rsidRPr="00402E64">
              <w:rPr>
                <w:rFonts w:ascii="Times New Roman" w:hAnsi="Times New Roman"/>
              </w:rPr>
              <w:t>а</w:t>
            </w:r>
            <w:r w:rsidRPr="00402E64">
              <w:rPr>
                <w:rFonts w:ascii="Times New Roman" w:hAnsi="Times New Roman"/>
              </w:rPr>
              <w:t>тивной помощи, от общ</w:t>
            </w:r>
            <w:r w:rsidRPr="00402E64">
              <w:rPr>
                <w:rFonts w:ascii="Times New Roman" w:hAnsi="Times New Roman"/>
              </w:rPr>
              <w:t>е</w:t>
            </w:r>
            <w:r w:rsidRPr="00402E64">
              <w:rPr>
                <w:rFonts w:ascii="Times New Roman" w:hAnsi="Times New Roman"/>
              </w:rPr>
              <w:t>го числа обратившихся за получением услуги</w:t>
            </w:r>
          </w:p>
        </w:tc>
        <w:tc>
          <w:tcPr>
            <w:tcW w:w="917" w:type="dxa"/>
          </w:tcPr>
          <w:p w:rsidR="00611A24" w:rsidRPr="00402E64" w:rsidRDefault="00611A24" w:rsidP="006A6564">
            <w:pPr>
              <w:spacing w:after="0" w:line="240" w:lineRule="auto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проце</w:t>
            </w:r>
            <w:r w:rsidRPr="00402E64">
              <w:rPr>
                <w:rFonts w:ascii="Times New Roman" w:hAnsi="Times New Roman"/>
              </w:rPr>
              <w:t>н</w:t>
            </w:r>
            <w:r w:rsidRPr="00402E64">
              <w:rPr>
                <w:rFonts w:ascii="Times New Roman" w:hAnsi="Times New Roman"/>
              </w:rPr>
              <w:t>тов</w:t>
            </w:r>
          </w:p>
        </w:tc>
        <w:tc>
          <w:tcPr>
            <w:tcW w:w="554" w:type="dxa"/>
          </w:tcPr>
          <w:p w:rsidR="00611A24" w:rsidRPr="00402E64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611A24" w:rsidRPr="00402E64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611A24" w:rsidRPr="00402E64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611A24" w:rsidRPr="00402E64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</w:t>
            </w:r>
          </w:p>
        </w:tc>
        <w:tc>
          <w:tcPr>
            <w:tcW w:w="1006" w:type="dxa"/>
          </w:tcPr>
          <w:p w:rsidR="00611A24" w:rsidRPr="00402E64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</w:t>
            </w:r>
          </w:p>
          <w:p w:rsidR="00611A24" w:rsidRPr="00402E64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</w:tcPr>
          <w:p w:rsidR="00611A24" w:rsidRPr="00402E64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</w:t>
            </w:r>
          </w:p>
          <w:p w:rsidR="00611A24" w:rsidRPr="00402E64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611A24" w:rsidRPr="00402E64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</w:t>
            </w:r>
          </w:p>
          <w:p w:rsidR="00611A24" w:rsidRPr="00402E64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611A24" w:rsidRPr="00402E64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10</w:t>
            </w:r>
          </w:p>
          <w:p w:rsidR="00611A24" w:rsidRPr="00402E64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611A24" w:rsidRPr="00402E64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20</w:t>
            </w:r>
          </w:p>
          <w:p w:rsidR="00611A24" w:rsidRPr="00402E64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611A24" w:rsidRPr="00402E64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30</w:t>
            </w:r>
          </w:p>
          <w:p w:rsidR="00611A24" w:rsidRPr="00402E64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</w:tcPr>
          <w:p w:rsidR="00611A24" w:rsidRPr="00402E64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40</w:t>
            </w:r>
          </w:p>
        </w:tc>
        <w:tc>
          <w:tcPr>
            <w:tcW w:w="1155" w:type="dxa"/>
          </w:tcPr>
          <w:p w:rsidR="00611A24" w:rsidRPr="00402E64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50</w:t>
            </w:r>
          </w:p>
        </w:tc>
        <w:tc>
          <w:tcPr>
            <w:tcW w:w="1114" w:type="dxa"/>
          </w:tcPr>
          <w:p w:rsidR="00611A24" w:rsidRPr="00402E64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85</w:t>
            </w:r>
          </w:p>
        </w:tc>
        <w:tc>
          <w:tcPr>
            <w:tcW w:w="994" w:type="dxa"/>
          </w:tcPr>
          <w:p w:rsidR="00611A24" w:rsidRPr="00402E64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</w:t>
            </w:r>
          </w:p>
        </w:tc>
      </w:tr>
    </w:tbl>
    <w:p w:rsidR="002036B1" w:rsidRDefault="002036B1" w:rsidP="00611A24">
      <w:pPr>
        <w:spacing w:after="0" w:line="240" w:lineRule="auto"/>
      </w:pPr>
    </w:p>
    <w:tbl>
      <w:tblPr>
        <w:tblW w:w="16260" w:type="dxa"/>
        <w:jc w:val="center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721"/>
        <w:gridCol w:w="818"/>
        <w:gridCol w:w="567"/>
        <w:gridCol w:w="567"/>
        <w:gridCol w:w="567"/>
        <w:gridCol w:w="992"/>
        <w:gridCol w:w="992"/>
        <w:gridCol w:w="992"/>
        <w:gridCol w:w="851"/>
        <w:gridCol w:w="850"/>
        <w:gridCol w:w="851"/>
        <w:gridCol w:w="992"/>
        <w:gridCol w:w="1134"/>
        <w:gridCol w:w="1134"/>
        <w:gridCol w:w="1134"/>
        <w:gridCol w:w="1098"/>
      </w:tblGrid>
      <w:tr w:rsidR="00611A24" w:rsidRPr="00402E64" w:rsidTr="00611A24">
        <w:trPr>
          <w:jc w:val="center"/>
        </w:trPr>
        <w:tc>
          <w:tcPr>
            <w:tcW w:w="2721" w:type="dxa"/>
            <w:shd w:val="clear" w:color="auto" w:fill="auto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</w:t>
            </w:r>
          </w:p>
        </w:tc>
        <w:tc>
          <w:tcPr>
            <w:tcW w:w="818" w:type="dxa"/>
            <w:shd w:val="clear" w:color="auto" w:fill="auto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15</w:t>
            </w:r>
          </w:p>
        </w:tc>
        <w:tc>
          <w:tcPr>
            <w:tcW w:w="1098" w:type="dxa"/>
            <w:shd w:val="clear" w:color="auto" w:fill="auto"/>
          </w:tcPr>
          <w:p w:rsidR="00611A24" w:rsidRPr="00B522AB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16</w:t>
            </w:r>
          </w:p>
        </w:tc>
      </w:tr>
      <w:tr w:rsidR="00687617" w:rsidRPr="00402E64" w:rsidTr="00611A24">
        <w:trPr>
          <w:jc w:val="center"/>
        </w:trPr>
        <w:tc>
          <w:tcPr>
            <w:tcW w:w="2721" w:type="dxa"/>
            <w:shd w:val="clear" w:color="auto" w:fill="auto"/>
          </w:tcPr>
          <w:p w:rsidR="00687617" w:rsidRPr="00402E64" w:rsidRDefault="00687617" w:rsidP="00402E64">
            <w:pPr>
              <w:spacing w:after="0" w:line="240" w:lineRule="auto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10.3. Число созданных н</w:t>
            </w:r>
            <w:r w:rsidRPr="00402E64">
              <w:rPr>
                <w:rFonts w:ascii="Times New Roman" w:hAnsi="Times New Roman"/>
              </w:rPr>
              <w:t>о</w:t>
            </w:r>
            <w:r w:rsidRPr="00402E64">
              <w:rPr>
                <w:rFonts w:ascii="Times New Roman" w:hAnsi="Times New Roman"/>
              </w:rPr>
              <w:t>вых мест в общеобразов</w:t>
            </w:r>
            <w:r w:rsidRPr="00402E64">
              <w:rPr>
                <w:rFonts w:ascii="Times New Roman" w:hAnsi="Times New Roman"/>
              </w:rPr>
              <w:t>а</w:t>
            </w:r>
            <w:r w:rsidRPr="00402E64">
              <w:rPr>
                <w:rFonts w:ascii="Times New Roman" w:hAnsi="Times New Roman"/>
              </w:rPr>
              <w:t>тельных организациях, расположенных в сельской местности и поселках г</w:t>
            </w:r>
            <w:r w:rsidRPr="00402E64">
              <w:rPr>
                <w:rFonts w:ascii="Times New Roman" w:hAnsi="Times New Roman"/>
              </w:rPr>
              <w:t>о</w:t>
            </w:r>
            <w:r w:rsidRPr="00402E64">
              <w:rPr>
                <w:rFonts w:ascii="Times New Roman" w:hAnsi="Times New Roman"/>
              </w:rPr>
              <w:t xml:space="preserve">родского типа </w:t>
            </w:r>
          </w:p>
        </w:tc>
        <w:tc>
          <w:tcPr>
            <w:tcW w:w="818" w:type="dxa"/>
            <w:shd w:val="clear" w:color="auto" w:fill="auto"/>
          </w:tcPr>
          <w:p w:rsidR="00687617" w:rsidRPr="00402E64" w:rsidRDefault="00AA79B4" w:rsidP="00402E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567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176</w:t>
            </w:r>
          </w:p>
        </w:tc>
        <w:tc>
          <w:tcPr>
            <w:tcW w:w="850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176</w:t>
            </w:r>
          </w:p>
        </w:tc>
        <w:tc>
          <w:tcPr>
            <w:tcW w:w="851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352</w:t>
            </w: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352</w:t>
            </w:r>
          </w:p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2079</w:t>
            </w:r>
          </w:p>
        </w:tc>
        <w:tc>
          <w:tcPr>
            <w:tcW w:w="1134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3179</w:t>
            </w:r>
          </w:p>
        </w:tc>
        <w:tc>
          <w:tcPr>
            <w:tcW w:w="1134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4730</w:t>
            </w:r>
          </w:p>
        </w:tc>
        <w:tc>
          <w:tcPr>
            <w:tcW w:w="1098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5258</w:t>
            </w:r>
          </w:p>
        </w:tc>
      </w:tr>
      <w:tr w:rsidR="00687617" w:rsidRPr="00402E64" w:rsidTr="00611A24">
        <w:trPr>
          <w:jc w:val="center"/>
        </w:trPr>
        <w:tc>
          <w:tcPr>
            <w:tcW w:w="2721" w:type="dxa"/>
            <w:shd w:val="clear" w:color="auto" w:fill="auto"/>
          </w:tcPr>
          <w:p w:rsidR="00687617" w:rsidRPr="00402E64" w:rsidRDefault="00687617" w:rsidP="00402E64">
            <w:pPr>
              <w:spacing w:after="0" w:line="240" w:lineRule="auto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10.4. Доля муниципальных образований Республики Тыва, в которых ликвид</w:t>
            </w:r>
            <w:r w:rsidRPr="00402E64">
              <w:rPr>
                <w:rFonts w:ascii="Times New Roman" w:hAnsi="Times New Roman"/>
              </w:rPr>
              <w:t>и</w:t>
            </w:r>
            <w:r w:rsidRPr="00402E64">
              <w:rPr>
                <w:rFonts w:ascii="Times New Roman" w:hAnsi="Times New Roman"/>
              </w:rPr>
              <w:t>ровано обучение в 3 смену</w:t>
            </w:r>
          </w:p>
        </w:tc>
        <w:tc>
          <w:tcPr>
            <w:tcW w:w="818" w:type="dxa"/>
            <w:shd w:val="clear" w:color="auto" w:fill="auto"/>
          </w:tcPr>
          <w:p w:rsidR="00687617" w:rsidRPr="00402E64" w:rsidRDefault="00687617" w:rsidP="00402E64">
            <w:pPr>
              <w:spacing w:after="0" w:line="240" w:lineRule="auto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пр</w:t>
            </w:r>
            <w:r w:rsidRPr="00402E64">
              <w:rPr>
                <w:rFonts w:ascii="Times New Roman" w:hAnsi="Times New Roman"/>
              </w:rPr>
              <w:t>о</w:t>
            </w:r>
            <w:r w:rsidRPr="00402E64">
              <w:rPr>
                <w:rFonts w:ascii="Times New Roman" w:hAnsi="Times New Roman"/>
              </w:rPr>
              <w:t>центов</w:t>
            </w:r>
          </w:p>
        </w:tc>
        <w:tc>
          <w:tcPr>
            <w:tcW w:w="567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94,7</w:t>
            </w:r>
          </w:p>
        </w:tc>
        <w:tc>
          <w:tcPr>
            <w:tcW w:w="851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100</w:t>
            </w:r>
          </w:p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100</w:t>
            </w:r>
          </w:p>
        </w:tc>
        <w:tc>
          <w:tcPr>
            <w:tcW w:w="1098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100</w:t>
            </w:r>
          </w:p>
        </w:tc>
      </w:tr>
      <w:tr w:rsidR="00687617" w:rsidRPr="00402E64" w:rsidTr="00611A24">
        <w:trPr>
          <w:jc w:val="center"/>
        </w:trPr>
        <w:tc>
          <w:tcPr>
            <w:tcW w:w="2721" w:type="dxa"/>
            <w:shd w:val="clear" w:color="auto" w:fill="auto"/>
          </w:tcPr>
          <w:p w:rsidR="00687617" w:rsidRPr="00402E64" w:rsidRDefault="00687617" w:rsidP="00AA79B4">
            <w:pPr>
              <w:spacing w:after="0" w:line="240" w:lineRule="auto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10.5. Доля муниципальных образований Республики Тыва, в которых обновлено содержание и методы об</w:t>
            </w:r>
            <w:r w:rsidRPr="00402E64">
              <w:rPr>
                <w:rFonts w:ascii="Times New Roman" w:hAnsi="Times New Roman"/>
              </w:rPr>
              <w:t>у</w:t>
            </w:r>
            <w:r w:rsidRPr="00402E64">
              <w:rPr>
                <w:rFonts w:ascii="Times New Roman" w:hAnsi="Times New Roman"/>
              </w:rPr>
              <w:t xml:space="preserve">чения предметной области </w:t>
            </w:r>
            <w:r w:rsidR="00402E64" w:rsidRPr="00402E64">
              <w:rPr>
                <w:rFonts w:ascii="Times New Roman" w:hAnsi="Times New Roman"/>
              </w:rPr>
              <w:t>«</w:t>
            </w:r>
            <w:r w:rsidRPr="00402E64">
              <w:rPr>
                <w:rFonts w:ascii="Times New Roman" w:hAnsi="Times New Roman"/>
              </w:rPr>
              <w:t>Технология</w:t>
            </w:r>
            <w:r w:rsidR="00402E64" w:rsidRPr="00402E64">
              <w:rPr>
                <w:rFonts w:ascii="Times New Roman" w:hAnsi="Times New Roman"/>
              </w:rPr>
              <w:t>»</w:t>
            </w:r>
            <w:r w:rsidRPr="00402E64">
              <w:rPr>
                <w:rFonts w:ascii="Times New Roman" w:hAnsi="Times New Roman"/>
              </w:rPr>
              <w:t xml:space="preserve"> и других предметных областей</w:t>
            </w:r>
          </w:p>
        </w:tc>
        <w:tc>
          <w:tcPr>
            <w:tcW w:w="818" w:type="dxa"/>
            <w:shd w:val="clear" w:color="auto" w:fill="auto"/>
          </w:tcPr>
          <w:p w:rsidR="00687617" w:rsidRPr="00402E64" w:rsidRDefault="00687617" w:rsidP="00402E64">
            <w:pPr>
              <w:spacing w:after="0" w:line="240" w:lineRule="auto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пр</w:t>
            </w:r>
            <w:r w:rsidRPr="00402E64">
              <w:rPr>
                <w:rFonts w:ascii="Times New Roman" w:hAnsi="Times New Roman"/>
              </w:rPr>
              <w:t>о</w:t>
            </w:r>
            <w:r w:rsidRPr="00402E64">
              <w:rPr>
                <w:rFonts w:ascii="Times New Roman" w:hAnsi="Times New Roman"/>
              </w:rPr>
              <w:t>центов</w:t>
            </w:r>
          </w:p>
        </w:tc>
        <w:tc>
          <w:tcPr>
            <w:tcW w:w="567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</w:t>
            </w:r>
          </w:p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1,1765</w:t>
            </w:r>
          </w:p>
        </w:tc>
        <w:tc>
          <w:tcPr>
            <w:tcW w:w="1098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1,1765</w:t>
            </w:r>
          </w:p>
        </w:tc>
      </w:tr>
      <w:tr w:rsidR="00687617" w:rsidRPr="00402E64" w:rsidTr="00611A24">
        <w:trPr>
          <w:jc w:val="center"/>
        </w:trPr>
        <w:tc>
          <w:tcPr>
            <w:tcW w:w="2721" w:type="dxa"/>
            <w:shd w:val="clear" w:color="auto" w:fill="auto"/>
          </w:tcPr>
          <w:p w:rsidR="00687617" w:rsidRPr="00402E64" w:rsidRDefault="00687617" w:rsidP="00402E64">
            <w:pPr>
              <w:spacing w:after="0" w:line="240" w:lineRule="auto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10.6. Число общеобразов</w:t>
            </w:r>
            <w:r w:rsidRPr="00402E64">
              <w:rPr>
                <w:rFonts w:ascii="Times New Roman" w:hAnsi="Times New Roman"/>
              </w:rPr>
              <w:t>а</w:t>
            </w:r>
            <w:r w:rsidRPr="00402E64">
              <w:rPr>
                <w:rFonts w:ascii="Times New Roman" w:hAnsi="Times New Roman"/>
              </w:rPr>
              <w:t>тельных организаций, ра</w:t>
            </w:r>
            <w:r w:rsidRPr="00402E64">
              <w:rPr>
                <w:rFonts w:ascii="Times New Roman" w:hAnsi="Times New Roman"/>
              </w:rPr>
              <w:t>с</w:t>
            </w:r>
            <w:r w:rsidRPr="00402E64">
              <w:rPr>
                <w:rFonts w:ascii="Times New Roman" w:hAnsi="Times New Roman"/>
              </w:rPr>
              <w:t>положенных в сельской местности и малых гор</w:t>
            </w:r>
            <w:r w:rsidRPr="00402E64">
              <w:rPr>
                <w:rFonts w:ascii="Times New Roman" w:hAnsi="Times New Roman"/>
              </w:rPr>
              <w:t>о</w:t>
            </w:r>
            <w:r w:rsidRPr="00402E64">
              <w:rPr>
                <w:rFonts w:ascii="Times New Roman" w:hAnsi="Times New Roman"/>
              </w:rPr>
              <w:t>дах, обновивших матер</w:t>
            </w:r>
            <w:r w:rsidRPr="00402E64">
              <w:rPr>
                <w:rFonts w:ascii="Times New Roman" w:hAnsi="Times New Roman"/>
              </w:rPr>
              <w:t>и</w:t>
            </w:r>
            <w:r w:rsidRPr="00402E64">
              <w:rPr>
                <w:rFonts w:ascii="Times New Roman" w:hAnsi="Times New Roman"/>
              </w:rPr>
              <w:t>ально-техническую базу для реализации основных и дополнительных общео</w:t>
            </w:r>
            <w:r w:rsidRPr="00402E64">
              <w:rPr>
                <w:rFonts w:ascii="Times New Roman" w:hAnsi="Times New Roman"/>
              </w:rPr>
              <w:t>б</w:t>
            </w:r>
            <w:r w:rsidRPr="00402E64">
              <w:rPr>
                <w:rFonts w:ascii="Times New Roman" w:hAnsi="Times New Roman"/>
              </w:rPr>
              <w:t>разовательных программ цифрового, естественнон</w:t>
            </w:r>
            <w:r w:rsidRPr="00402E64">
              <w:rPr>
                <w:rFonts w:ascii="Times New Roman" w:hAnsi="Times New Roman"/>
              </w:rPr>
              <w:t>а</w:t>
            </w:r>
            <w:r w:rsidRPr="00402E64">
              <w:rPr>
                <w:rFonts w:ascii="Times New Roman" w:hAnsi="Times New Roman"/>
              </w:rPr>
              <w:t>учного и гуманитарного профилей</w:t>
            </w:r>
          </w:p>
        </w:tc>
        <w:tc>
          <w:tcPr>
            <w:tcW w:w="818" w:type="dxa"/>
            <w:shd w:val="clear" w:color="auto" w:fill="auto"/>
          </w:tcPr>
          <w:p w:rsidR="00687617" w:rsidRPr="00402E64" w:rsidRDefault="00687617" w:rsidP="00402E64">
            <w:pPr>
              <w:spacing w:after="0" w:line="240" w:lineRule="auto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тыс. единиц</w:t>
            </w:r>
          </w:p>
        </w:tc>
        <w:tc>
          <w:tcPr>
            <w:tcW w:w="567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80</w:t>
            </w:r>
          </w:p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107</w:t>
            </w:r>
          </w:p>
        </w:tc>
        <w:tc>
          <w:tcPr>
            <w:tcW w:w="1134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107</w:t>
            </w:r>
          </w:p>
        </w:tc>
        <w:tc>
          <w:tcPr>
            <w:tcW w:w="1134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107</w:t>
            </w:r>
          </w:p>
        </w:tc>
        <w:tc>
          <w:tcPr>
            <w:tcW w:w="1098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107</w:t>
            </w:r>
          </w:p>
        </w:tc>
      </w:tr>
    </w:tbl>
    <w:p w:rsidR="00611A24" w:rsidRDefault="00611A24" w:rsidP="00611A24">
      <w:pPr>
        <w:spacing w:after="0" w:line="240" w:lineRule="auto"/>
      </w:pPr>
    </w:p>
    <w:p w:rsidR="00611A24" w:rsidRDefault="00611A24" w:rsidP="00611A24">
      <w:pPr>
        <w:spacing w:after="0" w:line="240" w:lineRule="auto"/>
      </w:pPr>
    </w:p>
    <w:p w:rsidR="00611A24" w:rsidRDefault="00611A24" w:rsidP="00611A24">
      <w:pPr>
        <w:spacing w:after="0" w:line="240" w:lineRule="auto"/>
      </w:pPr>
    </w:p>
    <w:p w:rsidR="00611A24" w:rsidRDefault="00611A24" w:rsidP="00611A24">
      <w:pPr>
        <w:spacing w:after="0" w:line="240" w:lineRule="auto"/>
      </w:pPr>
    </w:p>
    <w:p w:rsidR="00611A24" w:rsidRDefault="00611A24" w:rsidP="00611A24">
      <w:pPr>
        <w:spacing w:after="0" w:line="240" w:lineRule="auto"/>
      </w:pPr>
    </w:p>
    <w:p w:rsidR="00611A24" w:rsidRDefault="00611A24" w:rsidP="00611A24">
      <w:pPr>
        <w:spacing w:after="0" w:line="240" w:lineRule="auto"/>
      </w:pPr>
    </w:p>
    <w:tbl>
      <w:tblPr>
        <w:tblW w:w="16260" w:type="dxa"/>
        <w:jc w:val="center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721"/>
        <w:gridCol w:w="818"/>
        <w:gridCol w:w="567"/>
        <w:gridCol w:w="567"/>
        <w:gridCol w:w="567"/>
        <w:gridCol w:w="992"/>
        <w:gridCol w:w="992"/>
        <w:gridCol w:w="992"/>
        <w:gridCol w:w="851"/>
        <w:gridCol w:w="850"/>
        <w:gridCol w:w="851"/>
        <w:gridCol w:w="992"/>
        <w:gridCol w:w="1134"/>
        <w:gridCol w:w="1134"/>
        <w:gridCol w:w="1134"/>
        <w:gridCol w:w="1098"/>
      </w:tblGrid>
      <w:tr w:rsidR="00611A24" w:rsidRPr="00B522AB" w:rsidTr="006A6564">
        <w:trPr>
          <w:jc w:val="center"/>
        </w:trPr>
        <w:tc>
          <w:tcPr>
            <w:tcW w:w="2721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18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15</w:t>
            </w:r>
          </w:p>
        </w:tc>
        <w:tc>
          <w:tcPr>
            <w:tcW w:w="1098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16</w:t>
            </w:r>
          </w:p>
        </w:tc>
      </w:tr>
      <w:tr w:rsidR="00687617" w:rsidRPr="00402E64" w:rsidTr="00611A24">
        <w:trPr>
          <w:jc w:val="center"/>
        </w:trPr>
        <w:tc>
          <w:tcPr>
            <w:tcW w:w="2721" w:type="dxa"/>
            <w:shd w:val="clear" w:color="auto" w:fill="auto"/>
          </w:tcPr>
          <w:p w:rsidR="00687617" w:rsidRPr="00402E64" w:rsidRDefault="00687617" w:rsidP="00402E64">
            <w:pPr>
              <w:spacing w:after="0" w:line="240" w:lineRule="auto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10.7. Численность об</w:t>
            </w:r>
            <w:r w:rsidRPr="00402E64">
              <w:rPr>
                <w:rFonts w:ascii="Times New Roman" w:hAnsi="Times New Roman"/>
              </w:rPr>
              <w:t>у</w:t>
            </w:r>
            <w:r w:rsidRPr="00402E64">
              <w:rPr>
                <w:rFonts w:ascii="Times New Roman" w:hAnsi="Times New Roman"/>
              </w:rPr>
              <w:t>чающихся, охваченных основными и дополн</w:t>
            </w:r>
            <w:r w:rsidRPr="00402E64">
              <w:rPr>
                <w:rFonts w:ascii="Times New Roman" w:hAnsi="Times New Roman"/>
              </w:rPr>
              <w:t>и</w:t>
            </w:r>
            <w:r w:rsidRPr="00402E64">
              <w:rPr>
                <w:rFonts w:ascii="Times New Roman" w:hAnsi="Times New Roman"/>
              </w:rPr>
              <w:t>тельными общеобразов</w:t>
            </w:r>
            <w:r w:rsidRPr="00402E64">
              <w:rPr>
                <w:rFonts w:ascii="Times New Roman" w:hAnsi="Times New Roman"/>
              </w:rPr>
              <w:t>а</w:t>
            </w:r>
            <w:r w:rsidRPr="00402E64">
              <w:rPr>
                <w:rFonts w:ascii="Times New Roman" w:hAnsi="Times New Roman"/>
              </w:rPr>
              <w:t>тельными программами цифрового, естественнон</w:t>
            </w:r>
            <w:r w:rsidRPr="00402E64">
              <w:rPr>
                <w:rFonts w:ascii="Times New Roman" w:hAnsi="Times New Roman"/>
              </w:rPr>
              <w:t>а</w:t>
            </w:r>
            <w:r w:rsidRPr="00402E64">
              <w:rPr>
                <w:rFonts w:ascii="Times New Roman" w:hAnsi="Times New Roman"/>
              </w:rPr>
              <w:t>учного и гуманитарного профилей</w:t>
            </w:r>
          </w:p>
        </w:tc>
        <w:tc>
          <w:tcPr>
            <w:tcW w:w="818" w:type="dxa"/>
            <w:shd w:val="clear" w:color="auto" w:fill="auto"/>
          </w:tcPr>
          <w:p w:rsidR="00687617" w:rsidRPr="00402E64" w:rsidRDefault="00687617" w:rsidP="00402E64">
            <w:pPr>
              <w:spacing w:after="0" w:line="240" w:lineRule="auto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тыс. чел</w:t>
            </w:r>
            <w:r w:rsidRPr="00402E64">
              <w:rPr>
                <w:rFonts w:ascii="Times New Roman" w:hAnsi="Times New Roman"/>
              </w:rPr>
              <w:t>о</w:t>
            </w:r>
            <w:r w:rsidRPr="00402E64">
              <w:rPr>
                <w:rFonts w:ascii="Times New Roman" w:hAnsi="Times New Roman"/>
              </w:rPr>
              <w:t>век</w:t>
            </w:r>
          </w:p>
        </w:tc>
        <w:tc>
          <w:tcPr>
            <w:tcW w:w="567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-</w:t>
            </w:r>
          </w:p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6,3</w:t>
            </w:r>
          </w:p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8,4</w:t>
            </w:r>
          </w:p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10,5</w:t>
            </w:r>
          </w:p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12,6</w:t>
            </w:r>
          </w:p>
        </w:tc>
        <w:tc>
          <w:tcPr>
            <w:tcW w:w="1134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12,6</w:t>
            </w:r>
          </w:p>
        </w:tc>
        <w:tc>
          <w:tcPr>
            <w:tcW w:w="1134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12,6</w:t>
            </w:r>
          </w:p>
        </w:tc>
        <w:tc>
          <w:tcPr>
            <w:tcW w:w="1098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12,6</w:t>
            </w:r>
          </w:p>
        </w:tc>
      </w:tr>
      <w:tr w:rsidR="00687617" w:rsidRPr="00402E64" w:rsidTr="00611A24">
        <w:trPr>
          <w:jc w:val="center"/>
        </w:trPr>
        <w:tc>
          <w:tcPr>
            <w:tcW w:w="2721" w:type="dxa"/>
            <w:shd w:val="clear" w:color="auto" w:fill="auto"/>
          </w:tcPr>
          <w:p w:rsidR="00687617" w:rsidRPr="00402E64" w:rsidRDefault="00687617" w:rsidP="00402E64">
            <w:pPr>
              <w:spacing w:after="0" w:line="240" w:lineRule="auto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10.8. Количество субъе</w:t>
            </w:r>
            <w:r w:rsidRPr="00402E64">
              <w:rPr>
                <w:rFonts w:ascii="Times New Roman" w:hAnsi="Times New Roman"/>
              </w:rPr>
              <w:t>к</w:t>
            </w:r>
            <w:r w:rsidRPr="00402E64">
              <w:rPr>
                <w:rFonts w:ascii="Times New Roman" w:hAnsi="Times New Roman"/>
              </w:rPr>
              <w:t>тов Российской Федер</w:t>
            </w:r>
            <w:r w:rsidRPr="00402E64">
              <w:rPr>
                <w:rFonts w:ascii="Times New Roman" w:hAnsi="Times New Roman"/>
              </w:rPr>
              <w:t>а</w:t>
            </w:r>
            <w:r w:rsidRPr="00402E64">
              <w:rPr>
                <w:rFonts w:ascii="Times New Roman" w:hAnsi="Times New Roman"/>
              </w:rPr>
              <w:t>ции, в которых внедрена целевая модель цифровой образовательной среды в образовательных орган</w:t>
            </w:r>
            <w:r w:rsidRPr="00402E64">
              <w:rPr>
                <w:rFonts w:ascii="Times New Roman" w:hAnsi="Times New Roman"/>
              </w:rPr>
              <w:t>и</w:t>
            </w:r>
            <w:r w:rsidRPr="00402E64">
              <w:rPr>
                <w:rFonts w:ascii="Times New Roman" w:hAnsi="Times New Roman"/>
              </w:rPr>
              <w:t>зациях, реализующих о</w:t>
            </w:r>
            <w:r w:rsidRPr="00402E64">
              <w:rPr>
                <w:rFonts w:ascii="Times New Roman" w:hAnsi="Times New Roman"/>
              </w:rPr>
              <w:t>б</w:t>
            </w:r>
            <w:r w:rsidRPr="00402E64">
              <w:rPr>
                <w:rFonts w:ascii="Times New Roman" w:hAnsi="Times New Roman"/>
              </w:rPr>
              <w:t>разовательные программы общего образования и среднего профессионал</w:t>
            </w:r>
            <w:r w:rsidRPr="00402E64">
              <w:rPr>
                <w:rFonts w:ascii="Times New Roman" w:hAnsi="Times New Roman"/>
              </w:rPr>
              <w:t>ь</w:t>
            </w:r>
            <w:r w:rsidRPr="00402E64">
              <w:rPr>
                <w:rFonts w:ascii="Times New Roman" w:hAnsi="Times New Roman"/>
              </w:rPr>
              <w:t>ного образования</w:t>
            </w:r>
          </w:p>
        </w:tc>
        <w:tc>
          <w:tcPr>
            <w:tcW w:w="818" w:type="dxa"/>
            <w:shd w:val="clear" w:color="auto" w:fill="auto"/>
          </w:tcPr>
          <w:p w:rsidR="00687617" w:rsidRPr="00402E64" w:rsidRDefault="00687617" w:rsidP="00402E64">
            <w:pPr>
              <w:spacing w:after="0" w:line="240" w:lineRule="auto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единиц</w:t>
            </w:r>
          </w:p>
        </w:tc>
        <w:tc>
          <w:tcPr>
            <w:tcW w:w="567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</w:t>
            </w:r>
          </w:p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</w:t>
            </w:r>
          </w:p>
        </w:tc>
      </w:tr>
      <w:tr w:rsidR="00687617" w:rsidRPr="00402E64" w:rsidTr="00611A24">
        <w:trPr>
          <w:jc w:val="center"/>
        </w:trPr>
        <w:tc>
          <w:tcPr>
            <w:tcW w:w="2721" w:type="dxa"/>
            <w:shd w:val="clear" w:color="auto" w:fill="auto"/>
          </w:tcPr>
          <w:p w:rsidR="00687617" w:rsidRPr="00402E64" w:rsidRDefault="00687617" w:rsidP="00402E64">
            <w:pPr>
              <w:spacing w:after="0" w:line="240" w:lineRule="auto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10.9. Доля обучающихся по программам общего о</w:t>
            </w:r>
            <w:r w:rsidRPr="00402E64">
              <w:rPr>
                <w:rFonts w:ascii="Times New Roman" w:hAnsi="Times New Roman"/>
              </w:rPr>
              <w:t>б</w:t>
            </w:r>
            <w:r w:rsidRPr="00402E64">
              <w:rPr>
                <w:rFonts w:ascii="Times New Roman" w:hAnsi="Times New Roman"/>
              </w:rPr>
              <w:t>разования, дополнительн</w:t>
            </w:r>
            <w:r w:rsidRPr="00402E64">
              <w:rPr>
                <w:rFonts w:ascii="Times New Roman" w:hAnsi="Times New Roman"/>
              </w:rPr>
              <w:t>о</w:t>
            </w:r>
            <w:r w:rsidRPr="00402E64">
              <w:rPr>
                <w:rFonts w:ascii="Times New Roman" w:hAnsi="Times New Roman"/>
              </w:rPr>
              <w:t>го образования для детей и среднего профессионал</w:t>
            </w:r>
            <w:r w:rsidRPr="00402E64">
              <w:rPr>
                <w:rFonts w:ascii="Times New Roman" w:hAnsi="Times New Roman"/>
              </w:rPr>
              <w:t>ь</w:t>
            </w:r>
            <w:r w:rsidRPr="00402E64">
              <w:rPr>
                <w:rFonts w:ascii="Times New Roman" w:hAnsi="Times New Roman"/>
              </w:rPr>
              <w:t>ного образования, для к</w:t>
            </w:r>
            <w:r w:rsidRPr="00402E64">
              <w:rPr>
                <w:rFonts w:ascii="Times New Roman" w:hAnsi="Times New Roman"/>
              </w:rPr>
              <w:t>о</w:t>
            </w:r>
            <w:r w:rsidRPr="00402E64">
              <w:rPr>
                <w:rFonts w:ascii="Times New Roman" w:hAnsi="Times New Roman"/>
              </w:rPr>
              <w:t>торых формируется ци</w:t>
            </w:r>
            <w:r w:rsidRPr="00402E64">
              <w:rPr>
                <w:rFonts w:ascii="Times New Roman" w:hAnsi="Times New Roman"/>
              </w:rPr>
              <w:t>ф</w:t>
            </w:r>
            <w:r w:rsidRPr="00402E64">
              <w:rPr>
                <w:rFonts w:ascii="Times New Roman" w:hAnsi="Times New Roman"/>
              </w:rPr>
              <w:t>ровой образовательный профиль и индивидуал</w:t>
            </w:r>
            <w:r w:rsidRPr="00402E64">
              <w:rPr>
                <w:rFonts w:ascii="Times New Roman" w:hAnsi="Times New Roman"/>
              </w:rPr>
              <w:t>ь</w:t>
            </w:r>
            <w:r w:rsidRPr="00402E64">
              <w:rPr>
                <w:rFonts w:ascii="Times New Roman" w:hAnsi="Times New Roman"/>
              </w:rPr>
              <w:t>ный план обучения с и</w:t>
            </w:r>
            <w:r w:rsidRPr="00402E64">
              <w:rPr>
                <w:rFonts w:ascii="Times New Roman" w:hAnsi="Times New Roman"/>
              </w:rPr>
              <w:t>с</w:t>
            </w:r>
            <w:r w:rsidRPr="00402E64">
              <w:rPr>
                <w:rFonts w:ascii="Times New Roman" w:hAnsi="Times New Roman"/>
              </w:rPr>
              <w:t>пользованием федеральной информационно-сервисной платформы цифровой о</w:t>
            </w:r>
            <w:r w:rsidRPr="00402E64">
              <w:rPr>
                <w:rFonts w:ascii="Times New Roman" w:hAnsi="Times New Roman"/>
              </w:rPr>
              <w:t>б</w:t>
            </w:r>
            <w:r w:rsidRPr="00402E64">
              <w:rPr>
                <w:rFonts w:ascii="Times New Roman" w:hAnsi="Times New Roman"/>
              </w:rPr>
              <w:t>разовательной среды, в общем числе обучающихся по указанным программам</w:t>
            </w:r>
          </w:p>
        </w:tc>
        <w:tc>
          <w:tcPr>
            <w:tcW w:w="818" w:type="dxa"/>
            <w:shd w:val="clear" w:color="auto" w:fill="auto"/>
          </w:tcPr>
          <w:p w:rsidR="00687617" w:rsidRPr="00402E64" w:rsidRDefault="00687617" w:rsidP="00402E64">
            <w:pPr>
              <w:spacing w:after="0" w:line="240" w:lineRule="auto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пр</w:t>
            </w:r>
            <w:r w:rsidRPr="00402E64">
              <w:rPr>
                <w:rFonts w:ascii="Times New Roman" w:hAnsi="Times New Roman"/>
              </w:rPr>
              <w:t>о</w:t>
            </w:r>
            <w:r w:rsidRPr="00402E64">
              <w:rPr>
                <w:rFonts w:ascii="Times New Roman" w:hAnsi="Times New Roman"/>
              </w:rPr>
              <w:t>центов</w:t>
            </w:r>
          </w:p>
        </w:tc>
        <w:tc>
          <w:tcPr>
            <w:tcW w:w="567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30</w:t>
            </w:r>
          </w:p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90</w:t>
            </w:r>
          </w:p>
        </w:tc>
        <w:tc>
          <w:tcPr>
            <w:tcW w:w="1098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90</w:t>
            </w:r>
          </w:p>
        </w:tc>
      </w:tr>
    </w:tbl>
    <w:p w:rsidR="00611A24" w:rsidRDefault="00611A24" w:rsidP="00611A24">
      <w:pPr>
        <w:spacing w:after="0" w:line="240" w:lineRule="auto"/>
      </w:pPr>
    </w:p>
    <w:tbl>
      <w:tblPr>
        <w:tblW w:w="16260" w:type="dxa"/>
        <w:jc w:val="center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721"/>
        <w:gridCol w:w="818"/>
        <w:gridCol w:w="567"/>
        <w:gridCol w:w="567"/>
        <w:gridCol w:w="567"/>
        <w:gridCol w:w="992"/>
        <w:gridCol w:w="992"/>
        <w:gridCol w:w="992"/>
        <w:gridCol w:w="851"/>
        <w:gridCol w:w="850"/>
        <w:gridCol w:w="851"/>
        <w:gridCol w:w="992"/>
        <w:gridCol w:w="1134"/>
        <w:gridCol w:w="1134"/>
        <w:gridCol w:w="1134"/>
        <w:gridCol w:w="1098"/>
      </w:tblGrid>
      <w:tr w:rsidR="00611A24" w:rsidRPr="00B522AB" w:rsidTr="006A6564">
        <w:trPr>
          <w:jc w:val="center"/>
        </w:trPr>
        <w:tc>
          <w:tcPr>
            <w:tcW w:w="2721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18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15</w:t>
            </w:r>
          </w:p>
        </w:tc>
        <w:tc>
          <w:tcPr>
            <w:tcW w:w="1098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16</w:t>
            </w:r>
          </w:p>
        </w:tc>
      </w:tr>
      <w:tr w:rsidR="00687617" w:rsidRPr="00402E64" w:rsidTr="00611A24">
        <w:trPr>
          <w:jc w:val="center"/>
        </w:trPr>
        <w:tc>
          <w:tcPr>
            <w:tcW w:w="2721" w:type="dxa"/>
            <w:shd w:val="clear" w:color="auto" w:fill="auto"/>
          </w:tcPr>
          <w:p w:rsidR="00687617" w:rsidRPr="00402E64" w:rsidRDefault="00687617" w:rsidP="00402E64">
            <w:pPr>
              <w:spacing w:after="0" w:line="240" w:lineRule="auto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10.10. Доля образовател</w:t>
            </w:r>
            <w:r w:rsidRPr="00402E64">
              <w:rPr>
                <w:rFonts w:ascii="Times New Roman" w:hAnsi="Times New Roman"/>
              </w:rPr>
              <w:t>ь</w:t>
            </w:r>
            <w:r w:rsidRPr="00402E64">
              <w:rPr>
                <w:rFonts w:ascii="Times New Roman" w:hAnsi="Times New Roman"/>
              </w:rPr>
              <w:t>ных организаций, реал</w:t>
            </w:r>
            <w:r w:rsidRPr="00402E64">
              <w:rPr>
                <w:rFonts w:ascii="Times New Roman" w:hAnsi="Times New Roman"/>
              </w:rPr>
              <w:t>и</w:t>
            </w:r>
            <w:r w:rsidRPr="00402E64">
              <w:rPr>
                <w:rFonts w:ascii="Times New Roman" w:hAnsi="Times New Roman"/>
              </w:rPr>
              <w:t>зующих программы общ</w:t>
            </w:r>
            <w:r w:rsidRPr="00402E64">
              <w:rPr>
                <w:rFonts w:ascii="Times New Roman" w:hAnsi="Times New Roman"/>
              </w:rPr>
              <w:t>е</w:t>
            </w:r>
            <w:r w:rsidRPr="00402E64">
              <w:rPr>
                <w:rFonts w:ascii="Times New Roman" w:hAnsi="Times New Roman"/>
              </w:rPr>
              <w:t>го образования, дополн</w:t>
            </w:r>
            <w:r w:rsidRPr="00402E64">
              <w:rPr>
                <w:rFonts w:ascii="Times New Roman" w:hAnsi="Times New Roman"/>
              </w:rPr>
              <w:t>и</w:t>
            </w:r>
            <w:r w:rsidRPr="00402E64">
              <w:rPr>
                <w:rFonts w:ascii="Times New Roman" w:hAnsi="Times New Roman"/>
              </w:rPr>
              <w:t>тельного образования д</w:t>
            </w:r>
            <w:r w:rsidRPr="00402E64">
              <w:rPr>
                <w:rFonts w:ascii="Times New Roman" w:hAnsi="Times New Roman"/>
              </w:rPr>
              <w:t>е</w:t>
            </w:r>
            <w:r w:rsidRPr="00402E64">
              <w:rPr>
                <w:rFonts w:ascii="Times New Roman" w:hAnsi="Times New Roman"/>
              </w:rPr>
              <w:t>тей и среднего професси</w:t>
            </w:r>
            <w:r w:rsidRPr="00402E64">
              <w:rPr>
                <w:rFonts w:ascii="Times New Roman" w:hAnsi="Times New Roman"/>
              </w:rPr>
              <w:t>о</w:t>
            </w:r>
            <w:r w:rsidRPr="00402E64">
              <w:rPr>
                <w:rFonts w:ascii="Times New Roman" w:hAnsi="Times New Roman"/>
              </w:rPr>
              <w:t>нального образования, осуществляющих образ</w:t>
            </w:r>
            <w:r w:rsidRPr="00402E64">
              <w:rPr>
                <w:rFonts w:ascii="Times New Roman" w:hAnsi="Times New Roman"/>
              </w:rPr>
              <w:t>о</w:t>
            </w:r>
            <w:r w:rsidRPr="00402E64">
              <w:rPr>
                <w:rFonts w:ascii="Times New Roman" w:hAnsi="Times New Roman"/>
              </w:rPr>
              <w:t>вательную деятельность с использованием федерал</w:t>
            </w:r>
            <w:r w:rsidRPr="00402E64">
              <w:rPr>
                <w:rFonts w:ascii="Times New Roman" w:hAnsi="Times New Roman"/>
              </w:rPr>
              <w:t>ь</w:t>
            </w:r>
            <w:r w:rsidRPr="00402E64">
              <w:rPr>
                <w:rFonts w:ascii="Times New Roman" w:hAnsi="Times New Roman"/>
              </w:rPr>
              <w:t>ной информационно-сервисной платформы цифровой образовательной среды, в общем числе о</w:t>
            </w:r>
            <w:r w:rsidRPr="00402E64">
              <w:rPr>
                <w:rFonts w:ascii="Times New Roman" w:hAnsi="Times New Roman"/>
              </w:rPr>
              <w:t>б</w:t>
            </w:r>
            <w:r w:rsidRPr="00402E64">
              <w:rPr>
                <w:rFonts w:ascii="Times New Roman" w:hAnsi="Times New Roman"/>
              </w:rPr>
              <w:t>разовательных организ</w:t>
            </w:r>
            <w:r w:rsidRPr="00402E64">
              <w:rPr>
                <w:rFonts w:ascii="Times New Roman" w:hAnsi="Times New Roman"/>
              </w:rPr>
              <w:t>а</w:t>
            </w:r>
            <w:r w:rsidRPr="00402E64">
              <w:rPr>
                <w:rFonts w:ascii="Times New Roman" w:hAnsi="Times New Roman"/>
              </w:rPr>
              <w:t>ций</w:t>
            </w:r>
          </w:p>
        </w:tc>
        <w:tc>
          <w:tcPr>
            <w:tcW w:w="818" w:type="dxa"/>
            <w:shd w:val="clear" w:color="auto" w:fill="auto"/>
          </w:tcPr>
          <w:p w:rsidR="00687617" w:rsidRPr="00402E64" w:rsidRDefault="00687617" w:rsidP="00402E64">
            <w:pPr>
              <w:spacing w:after="0" w:line="240" w:lineRule="auto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пр</w:t>
            </w:r>
            <w:r w:rsidRPr="00402E64">
              <w:rPr>
                <w:rFonts w:ascii="Times New Roman" w:hAnsi="Times New Roman"/>
              </w:rPr>
              <w:t>о</w:t>
            </w:r>
            <w:r w:rsidRPr="00402E64">
              <w:rPr>
                <w:rFonts w:ascii="Times New Roman" w:hAnsi="Times New Roman"/>
              </w:rPr>
              <w:t>центов</w:t>
            </w:r>
          </w:p>
        </w:tc>
        <w:tc>
          <w:tcPr>
            <w:tcW w:w="567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40</w:t>
            </w:r>
          </w:p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95</w:t>
            </w:r>
          </w:p>
        </w:tc>
        <w:tc>
          <w:tcPr>
            <w:tcW w:w="1098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95</w:t>
            </w:r>
          </w:p>
        </w:tc>
      </w:tr>
      <w:tr w:rsidR="00687617" w:rsidRPr="00402E64" w:rsidTr="00611A24">
        <w:trPr>
          <w:jc w:val="center"/>
        </w:trPr>
        <w:tc>
          <w:tcPr>
            <w:tcW w:w="2721" w:type="dxa"/>
            <w:shd w:val="clear" w:color="auto" w:fill="auto"/>
          </w:tcPr>
          <w:p w:rsidR="00687617" w:rsidRPr="00402E64" w:rsidRDefault="00687617" w:rsidP="00402E64">
            <w:pPr>
              <w:spacing w:after="0" w:line="240" w:lineRule="auto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10.11. Доля обучающихся по программам общего о</w:t>
            </w:r>
            <w:r w:rsidRPr="00402E64">
              <w:rPr>
                <w:rFonts w:ascii="Times New Roman" w:hAnsi="Times New Roman"/>
              </w:rPr>
              <w:t>б</w:t>
            </w:r>
            <w:r w:rsidRPr="00402E64">
              <w:rPr>
                <w:rFonts w:ascii="Times New Roman" w:hAnsi="Times New Roman"/>
              </w:rPr>
              <w:t>разования и среднего пр</w:t>
            </w:r>
            <w:r w:rsidRPr="00402E64">
              <w:rPr>
                <w:rFonts w:ascii="Times New Roman" w:hAnsi="Times New Roman"/>
              </w:rPr>
              <w:t>о</w:t>
            </w:r>
            <w:r w:rsidRPr="00402E64">
              <w:rPr>
                <w:rFonts w:ascii="Times New Roman" w:hAnsi="Times New Roman"/>
              </w:rPr>
              <w:t>фессионального образов</w:t>
            </w:r>
            <w:r w:rsidRPr="00402E64">
              <w:rPr>
                <w:rFonts w:ascii="Times New Roman" w:hAnsi="Times New Roman"/>
              </w:rPr>
              <w:t>а</w:t>
            </w:r>
            <w:r w:rsidRPr="00402E64">
              <w:rPr>
                <w:rFonts w:ascii="Times New Roman" w:hAnsi="Times New Roman"/>
              </w:rPr>
              <w:t>ния, использующих фед</w:t>
            </w:r>
            <w:r w:rsidRPr="00402E64">
              <w:rPr>
                <w:rFonts w:ascii="Times New Roman" w:hAnsi="Times New Roman"/>
              </w:rPr>
              <w:t>е</w:t>
            </w:r>
            <w:r w:rsidRPr="00402E64">
              <w:rPr>
                <w:rFonts w:ascii="Times New Roman" w:hAnsi="Times New Roman"/>
              </w:rPr>
              <w:t xml:space="preserve">ральную информационно-сервисную платформу цифровой образовательной среды для </w:t>
            </w:r>
            <w:r w:rsidR="00402E64" w:rsidRPr="00402E64">
              <w:rPr>
                <w:rFonts w:ascii="Times New Roman" w:hAnsi="Times New Roman"/>
              </w:rPr>
              <w:t>«</w:t>
            </w:r>
            <w:r w:rsidRPr="00402E64">
              <w:rPr>
                <w:rFonts w:ascii="Times New Roman" w:hAnsi="Times New Roman"/>
              </w:rPr>
              <w:t>горизонтальн</w:t>
            </w:r>
            <w:r w:rsidRPr="00402E64">
              <w:rPr>
                <w:rFonts w:ascii="Times New Roman" w:hAnsi="Times New Roman"/>
              </w:rPr>
              <w:t>о</w:t>
            </w:r>
            <w:r w:rsidRPr="00402E64">
              <w:rPr>
                <w:rFonts w:ascii="Times New Roman" w:hAnsi="Times New Roman"/>
              </w:rPr>
              <w:t>го</w:t>
            </w:r>
            <w:r w:rsidR="00402E64" w:rsidRPr="00402E64">
              <w:rPr>
                <w:rFonts w:ascii="Times New Roman" w:hAnsi="Times New Roman"/>
              </w:rPr>
              <w:t>»</w:t>
            </w:r>
            <w:r w:rsidRPr="00402E64">
              <w:rPr>
                <w:rFonts w:ascii="Times New Roman" w:hAnsi="Times New Roman"/>
              </w:rPr>
              <w:t xml:space="preserve"> обучения и нефо</w:t>
            </w:r>
            <w:r w:rsidRPr="00402E64">
              <w:rPr>
                <w:rFonts w:ascii="Times New Roman" w:hAnsi="Times New Roman"/>
              </w:rPr>
              <w:t>р</w:t>
            </w:r>
            <w:r w:rsidRPr="00402E64">
              <w:rPr>
                <w:rFonts w:ascii="Times New Roman" w:hAnsi="Times New Roman"/>
              </w:rPr>
              <w:t>мального образования, в общем числе обучающихся по указанным программам</w:t>
            </w:r>
          </w:p>
        </w:tc>
        <w:tc>
          <w:tcPr>
            <w:tcW w:w="818" w:type="dxa"/>
            <w:shd w:val="clear" w:color="auto" w:fill="auto"/>
          </w:tcPr>
          <w:p w:rsidR="00687617" w:rsidRPr="00402E64" w:rsidRDefault="00687617" w:rsidP="00402E64">
            <w:pPr>
              <w:spacing w:after="0" w:line="240" w:lineRule="auto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пр</w:t>
            </w:r>
            <w:r w:rsidRPr="00402E64">
              <w:rPr>
                <w:rFonts w:ascii="Times New Roman" w:hAnsi="Times New Roman"/>
              </w:rPr>
              <w:t>о</w:t>
            </w:r>
            <w:r w:rsidRPr="00402E64">
              <w:rPr>
                <w:rFonts w:ascii="Times New Roman" w:hAnsi="Times New Roman"/>
              </w:rPr>
              <w:t>центов</w:t>
            </w:r>
          </w:p>
        </w:tc>
        <w:tc>
          <w:tcPr>
            <w:tcW w:w="567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8</w:t>
            </w:r>
          </w:p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20</w:t>
            </w:r>
          </w:p>
        </w:tc>
        <w:tc>
          <w:tcPr>
            <w:tcW w:w="1098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20</w:t>
            </w:r>
          </w:p>
        </w:tc>
      </w:tr>
      <w:tr w:rsidR="00687617" w:rsidRPr="00402E64" w:rsidTr="00611A24">
        <w:trPr>
          <w:jc w:val="center"/>
        </w:trPr>
        <w:tc>
          <w:tcPr>
            <w:tcW w:w="2721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10.12. Доля педагогич</w:t>
            </w:r>
            <w:r w:rsidRPr="00402E64">
              <w:rPr>
                <w:rFonts w:ascii="Times New Roman" w:hAnsi="Times New Roman"/>
              </w:rPr>
              <w:t>е</w:t>
            </w:r>
            <w:r w:rsidRPr="00402E64">
              <w:rPr>
                <w:rFonts w:ascii="Times New Roman" w:hAnsi="Times New Roman"/>
              </w:rPr>
              <w:t xml:space="preserve">ских работников общего образования, прошедших повышение квалификации </w:t>
            </w:r>
          </w:p>
        </w:tc>
        <w:tc>
          <w:tcPr>
            <w:tcW w:w="818" w:type="dxa"/>
            <w:shd w:val="clear" w:color="auto" w:fill="auto"/>
          </w:tcPr>
          <w:p w:rsidR="00687617" w:rsidRPr="00402E64" w:rsidRDefault="00687617" w:rsidP="00402E64">
            <w:pPr>
              <w:spacing w:after="0" w:line="240" w:lineRule="auto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пр</w:t>
            </w:r>
            <w:r w:rsidRPr="00402E64">
              <w:rPr>
                <w:rFonts w:ascii="Times New Roman" w:hAnsi="Times New Roman"/>
              </w:rPr>
              <w:t>о</w:t>
            </w:r>
            <w:r w:rsidRPr="00402E64">
              <w:rPr>
                <w:rFonts w:ascii="Times New Roman" w:hAnsi="Times New Roman"/>
              </w:rPr>
              <w:t>центов</w:t>
            </w:r>
          </w:p>
        </w:tc>
        <w:tc>
          <w:tcPr>
            <w:tcW w:w="567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10</w:t>
            </w:r>
          </w:p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50</w:t>
            </w:r>
          </w:p>
        </w:tc>
        <w:tc>
          <w:tcPr>
            <w:tcW w:w="1098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50</w:t>
            </w:r>
          </w:p>
        </w:tc>
      </w:tr>
    </w:tbl>
    <w:p w:rsidR="00611A24" w:rsidRDefault="00611A24" w:rsidP="00611A24">
      <w:pPr>
        <w:spacing w:after="0" w:line="240" w:lineRule="auto"/>
      </w:pPr>
    </w:p>
    <w:p w:rsidR="00611A24" w:rsidRDefault="00611A24" w:rsidP="00611A24">
      <w:pPr>
        <w:spacing w:after="0" w:line="240" w:lineRule="auto"/>
      </w:pPr>
    </w:p>
    <w:p w:rsidR="00611A24" w:rsidRDefault="00611A24" w:rsidP="00611A24">
      <w:pPr>
        <w:spacing w:after="0" w:line="240" w:lineRule="auto"/>
      </w:pPr>
    </w:p>
    <w:p w:rsidR="003A1A61" w:rsidRDefault="003A1A61" w:rsidP="00611A24">
      <w:pPr>
        <w:spacing w:after="0" w:line="240" w:lineRule="auto"/>
      </w:pPr>
    </w:p>
    <w:tbl>
      <w:tblPr>
        <w:tblW w:w="16260" w:type="dxa"/>
        <w:jc w:val="center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721"/>
        <w:gridCol w:w="818"/>
        <w:gridCol w:w="567"/>
        <w:gridCol w:w="567"/>
        <w:gridCol w:w="567"/>
        <w:gridCol w:w="992"/>
        <w:gridCol w:w="992"/>
        <w:gridCol w:w="992"/>
        <w:gridCol w:w="851"/>
        <w:gridCol w:w="850"/>
        <w:gridCol w:w="851"/>
        <w:gridCol w:w="992"/>
        <w:gridCol w:w="1134"/>
        <w:gridCol w:w="1134"/>
        <w:gridCol w:w="1134"/>
        <w:gridCol w:w="1098"/>
      </w:tblGrid>
      <w:tr w:rsidR="00611A24" w:rsidRPr="00B522AB" w:rsidTr="006A6564">
        <w:trPr>
          <w:jc w:val="center"/>
        </w:trPr>
        <w:tc>
          <w:tcPr>
            <w:tcW w:w="2721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</w:t>
            </w:r>
          </w:p>
        </w:tc>
        <w:tc>
          <w:tcPr>
            <w:tcW w:w="818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15</w:t>
            </w:r>
          </w:p>
        </w:tc>
        <w:tc>
          <w:tcPr>
            <w:tcW w:w="1098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16</w:t>
            </w:r>
          </w:p>
        </w:tc>
      </w:tr>
      <w:tr w:rsidR="00611A24" w:rsidRPr="00402E64" w:rsidTr="00611A24">
        <w:trPr>
          <w:jc w:val="center"/>
        </w:trPr>
        <w:tc>
          <w:tcPr>
            <w:tcW w:w="2721" w:type="dxa"/>
            <w:shd w:val="clear" w:color="auto" w:fill="auto"/>
          </w:tcPr>
          <w:p w:rsidR="00611A24" w:rsidRPr="00402E64" w:rsidRDefault="00611A24" w:rsidP="00402E64">
            <w:pPr>
              <w:spacing w:after="0" w:line="240" w:lineRule="auto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в рамках периодической аттестации в цифровой форме с использованием информационного ресурса «одного окна» («Совр</w:t>
            </w:r>
            <w:r w:rsidRPr="00402E64">
              <w:rPr>
                <w:rFonts w:ascii="Times New Roman" w:hAnsi="Times New Roman"/>
              </w:rPr>
              <w:t>е</w:t>
            </w:r>
            <w:r w:rsidRPr="00402E64">
              <w:rPr>
                <w:rFonts w:ascii="Times New Roman" w:hAnsi="Times New Roman"/>
              </w:rPr>
              <w:t>менная цифровая образ</w:t>
            </w:r>
            <w:r w:rsidRPr="00402E64">
              <w:rPr>
                <w:rFonts w:ascii="Times New Roman" w:hAnsi="Times New Roman"/>
              </w:rPr>
              <w:t>о</w:t>
            </w:r>
            <w:r w:rsidRPr="00402E64">
              <w:rPr>
                <w:rFonts w:ascii="Times New Roman" w:hAnsi="Times New Roman"/>
              </w:rPr>
              <w:t>вательная среда в Респу</w:t>
            </w:r>
            <w:r w:rsidRPr="00402E64">
              <w:rPr>
                <w:rFonts w:ascii="Times New Roman" w:hAnsi="Times New Roman"/>
              </w:rPr>
              <w:t>б</w:t>
            </w:r>
            <w:r w:rsidRPr="00402E64">
              <w:rPr>
                <w:rFonts w:ascii="Times New Roman" w:hAnsi="Times New Roman"/>
              </w:rPr>
              <w:t>лике Тыва»), в общем чи</w:t>
            </w:r>
            <w:r w:rsidRPr="00402E64">
              <w:rPr>
                <w:rFonts w:ascii="Times New Roman" w:hAnsi="Times New Roman"/>
              </w:rPr>
              <w:t>с</w:t>
            </w:r>
            <w:r w:rsidRPr="00402E64">
              <w:rPr>
                <w:rFonts w:ascii="Times New Roman" w:hAnsi="Times New Roman"/>
              </w:rPr>
              <w:t>ле педагогических рабо</w:t>
            </w:r>
            <w:r w:rsidRPr="00402E64">
              <w:rPr>
                <w:rFonts w:ascii="Times New Roman" w:hAnsi="Times New Roman"/>
              </w:rPr>
              <w:t>т</w:t>
            </w:r>
            <w:r w:rsidRPr="00402E64">
              <w:rPr>
                <w:rFonts w:ascii="Times New Roman" w:hAnsi="Times New Roman"/>
              </w:rPr>
              <w:t>ников общего образования</w:t>
            </w:r>
          </w:p>
        </w:tc>
        <w:tc>
          <w:tcPr>
            <w:tcW w:w="818" w:type="dxa"/>
            <w:shd w:val="clear" w:color="auto" w:fill="auto"/>
          </w:tcPr>
          <w:p w:rsidR="00611A24" w:rsidRPr="00402E64" w:rsidRDefault="00611A24" w:rsidP="00402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11A24" w:rsidRPr="00402E64" w:rsidRDefault="00611A24" w:rsidP="00402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11A24" w:rsidRPr="00402E64" w:rsidRDefault="00611A24" w:rsidP="00402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11A24" w:rsidRPr="00402E64" w:rsidRDefault="00611A24" w:rsidP="00402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11A24" w:rsidRPr="00402E64" w:rsidRDefault="00611A24" w:rsidP="00402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11A24" w:rsidRPr="00402E64" w:rsidRDefault="00611A24" w:rsidP="00402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11A24" w:rsidRPr="00402E64" w:rsidRDefault="00611A24" w:rsidP="00402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11A24" w:rsidRPr="00402E64" w:rsidRDefault="00611A24" w:rsidP="00402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11A24" w:rsidRPr="00402E64" w:rsidRDefault="00611A24" w:rsidP="00402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11A24" w:rsidRPr="00402E64" w:rsidRDefault="00611A24" w:rsidP="00402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11A24" w:rsidRPr="00402E64" w:rsidRDefault="00611A24" w:rsidP="00402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11A24" w:rsidRPr="00402E64" w:rsidRDefault="00611A24" w:rsidP="00402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11A24" w:rsidRPr="00402E64" w:rsidRDefault="00611A24" w:rsidP="00402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11A24" w:rsidRPr="00402E64" w:rsidRDefault="00611A24" w:rsidP="00402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8" w:type="dxa"/>
            <w:shd w:val="clear" w:color="auto" w:fill="auto"/>
          </w:tcPr>
          <w:p w:rsidR="00611A24" w:rsidRPr="00402E64" w:rsidRDefault="00611A24" w:rsidP="00402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7617" w:rsidRPr="00402E64" w:rsidTr="00611A24">
        <w:trPr>
          <w:jc w:val="center"/>
        </w:trPr>
        <w:tc>
          <w:tcPr>
            <w:tcW w:w="2721" w:type="dxa"/>
            <w:shd w:val="clear" w:color="auto" w:fill="auto"/>
          </w:tcPr>
          <w:p w:rsidR="00687617" w:rsidRPr="00402E64" w:rsidRDefault="00687617" w:rsidP="00402E64">
            <w:pPr>
              <w:spacing w:after="0" w:line="240" w:lineRule="auto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10.13. Доля учителей о</w:t>
            </w:r>
            <w:r w:rsidRPr="00402E64">
              <w:rPr>
                <w:rFonts w:ascii="Times New Roman" w:hAnsi="Times New Roman"/>
              </w:rPr>
              <w:t>б</w:t>
            </w:r>
            <w:r w:rsidRPr="00402E64">
              <w:rPr>
                <w:rFonts w:ascii="Times New Roman" w:hAnsi="Times New Roman"/>
              </w:rPr>
              <w:t>щеобразовательных орг</w:t>
            </w:r>
            <w:r w:rsidRPr="00402E64">
              <w:rPr>
                <w:rFonts w:ascii="Times New Roman" w:hAnsi="Times New Roman"/>
              </w:rPr>
              <w:t>а</w:t>
            </w:r>
            <w:r w:rsidRPr="00402E64">
              <w:rPr>
                <w:rFonts w:ascii="Times New Roman" w:hAnsi="Times New Roman"/>
              </w:rPr>
              <w:t>низаций, вовлеченных в национальную систему профессионального роста педагогических работн</w:t>
            </w:r>
            <w:r w:rsidRPr="00402E64">
              <w:rPr>
                <w:rFonts w:ascii="Times New Roman" w:hAnsi="Times New Roman"/>
              </w:rPr>
              <w:t>и</w:t>
            </w:r>
            <w:r w:rsidRPr="00402E64">
              <w:rPr>
                <w:rFonts w:ascii="Times New Roman" w:hAnsi="Times New Roman"/>
              </w:rPr>
              <w:t>ков</w:t>
            </w:r>
          </w:p>
        </w:tc>
        <w:tc>
          <w:tcPr>
            <w:tcW w:w="818" w:type="dxa"/>
            <w:shd w:val="clear" w:color="auto" w:fill="auto"/>
          </w:tcPr>
          <w:p w:rsidR="00687617" w:rsidRPr="00402E64" w:rsidRDefault="00687617" w:rsidP="00402E64">
            <w:pPr>
              <w:spacing w:after="0" w:line="240" w:lineRule="auto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пр</w:t>
            </w:r>
            <w:r w:rsidRPr="00402E64">
              <w:rPr>
                <w:rFonts w:ascii="Times New Roman" w:hAnsi="Times New Roman"/>
              </w:rPr>
              <w:t>о</w:t>
            </w:r>
            <w:r w:rsidRPr="00402E64">
              <w:rPr>
                <w:rFonts w:ascii="Times New Roman" w:hAnsi="Times New Roman"/>
              </w:rPr>
              <w:t>центов</w:t>
            </w:r>
          </w:p>
        </w:tc>
        <w:tc>
          <w:tcPr>
            <w:tcW w:w="567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</w:t>
            </w:r>
          </w:p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50</w:t>
            </w:r>
          </w:p>
        </w:tc>
        <w:tc>
          <w:tcPr>
            <w:tcW w:w="1098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50</w:t>
            </w:r>
          </w:p>
        </w:tc>
      </w:tr>
      <w:tr w:rsidR="00687617" w:rsidRPr="00402E64" w:rsidTr="00611A24">
        <w:trPr>
          <w:jc w:val="center"/>
        </w:trPr>
        <w:tc>
          <w:tcPr>
            <w:tcW w:w="2721" w:type="dxa"/>
            <w:shd w:val="clear" w:color="auto" w:fill="auto"/>
          </w:tcPr>
          <w:p w:rsidR="00687617" w:rsidRPr="00402E64" w:rsidRDefault="00687617" w:rsidP="00402E64">
            <w:pPr>
              <w:spacing w:after="0" w:line="240" w:lineRule="auto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10.14. Доля субъектов Ро</w:t>
            </w:r>
            <w:r w:rsidRPr="00402E64">
              <w:rPr>
                <w:rFonts w:ascii="Times New Roman" w:hAnsi="Times New Roman"/>
              </w:rPr>
              <w:t>с</w:t>
            </w:r>
            <w:r w:rsidRPr="00402E64">
              <w:rPr>
                <w:rFonts w:ascii="Times New Roman" w:hAnsi="Times New Roman"/>
              </w:rPr>
              <w:t>сийской Федерации, обе</w:t>
            </w:r>
            <w:r w:rsidRPr="00402E64">
              <w:rPr>
                <w:rFonts w:ascii="Times New Roman" w:hAnsi="Times New Roman"/>
              </w:rPr>
              <w:t>с</w:t>
            </w:r>
            <w:r w:rsidRPr="00402E64">
              <w:rPr>
                <w:rFonts w:ascii="Times New Roman" w:hAnsi="Times New Roman"/>
              </w:rPr>
              <w:t>печивших деятельность центров непрерывного п</w:t>
            </w:r>
            <w:r w:rsidRPr="00402E64">
              <w:rPr>
                <w:rFonts w:ascii="Times New Roman" w:hAnsi="Times New Roman"/>
              </w:rPr>
              <w:t>о</w:t>
            </w:r>
            <w:r w:rsidRPr="00402E64">
              <w:rPr>
                <w:rFonts w:ascii="Times New Roman" w:hAnsi="Times New Roman"/>
              </w:rPr>
              <w:t>вышения профессионал</w:t>
            </w:r>
            <w:r w:rsidRPr="00402E64">
              <w:rPr>
                <w:rFonts w:ascii="Times New Roman" w:hAnsi="Times New Roman"/>
              </w:rPr>
              <w:t>ь</w:t>
            </w:r>
            <w:r w:rsidRPr="00402E64">
              <w:rPr>
                <w:rFonts w:ascii="Times New Roman" w:hAnsi="Times New Roman"/>
              </w:rPr>
              <w:t>ного мастерства педагог</w:t>
            </w:r>
            <w:r w:rsidRPr="00402E64">
              <w:rPr>
                <w:rFonts w:ascii="Times New Roman" w:hAnsi="Times New Roman"/>
              </w:rPr>
              <w:t>и</w:t>
            </w:r>
            <w:r w:rsidRPr="00402E64">
              <w:rPr>
                <w:rFonts w:ascii="Times New Roman" w:hAnsi="Times New Roman"/>
              </w:rPr>
              <w:t>ческих работников и це</w:t>
            </w:r>
            <w:r w:rsidRPr="00402E64">
              <w:rPr>
                <w:rFonts w:ascii="Times New Roman" w:hAnsi="Times New Roman"/>
              </w:rPr>
              <w:t>н</w:t>
            </w:r>
            <w:r w:rsidRPr="00402E64">
              <w:rPr>
                <w:rFonts w:ascii="Times New Roman" w:hAnsi="Times New Roman"/>
              </w:rPr>
              <w:t>тров оценки професси</w:t>
            </w:r>
            <w:r w:rsidRPr="00402E64">
              <w:rPr>
                <w:rFonts w:ascii="Times New Roman" w:hAnsi="Times New Roman"/>
              </w:rPr>
              <w:t>о</w:t>
            </w:r>
            <w:r w:rsidRPr="00402E64">
              <w:rPr>
                <w:rFonts w:ascii="Times New Roman" w:hAnsi="Times New Roman"/>
              </w:rPr>
              <w:t>нального мастерства и кв</w:t>
            </w:r>
            <w:r w:rsidRPr="00402E64">
              <w:rPr>
                <w:rFonts w:ascii="Times New Roman" w:hAnsi="Times New Roman"/>
              </w:rPr>
              <w:t>а</w:t>
            </w:r>
            <w:r w:rsidRPr="00402E64">
              <w:rPr>
                <w:rFonts w:ascii="Times New Roman" w:hAnsi="Times New Roman"/>
              </w:rPr>
              <w:t>лификаций педагогов</w:t>
            </w:r>
          </w:p>
        </w:tc>
        <w:tc>
          <w:tcPr>
            <w:tcW w:w="818" w:type="dxa"/>
            <w:shd w:val="clear" w:color="auto" w:fill="auto"/>
          </w:tcPr>
          <w:p w:rsidR="00687617" w:rsidRPr="00402E64" w:rsidRDefault="00687617" w:rsidP="00402E64">
            <w:pPr>
              <w:spacing w:after="0" w:line="240" w:lineRule="auto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пр</w:t>
            </w:r>
            <w:r w:rsidRPr="00402E64">
              <w:rPr>
                <w:rFonts w:ascii="Times New Roman" w:hAnsi="Times New Roman"/>
              </w:rPr>
              <w:t>о</w:t>
            </w:r>
            <w:r w:rsidRPr="00402E64">
              <w:rPr>
                <w:rFonts w:ascii="Times New Roman" w:hAnsi="Times New Roman"/>
              </w:rPr>
              <w:t>центов</w:t>
            </w:r>
          </w:p>
        </w:tc>
        <w:tc>
          <w:tcPr>
            <w:tcW w:w="567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</w:t>
            </w:r>
          </w:p>
        </w:tc>
        <w:tc>
          <w:tcPr>
            <w:tcW w:w="1098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</w:t>
            </w:r>
          </w:p>
        </w:tc>
      </w:tr>
      <w:tr w:rsidR="00687617" w:rsidRPr="00402E64" w:rsidTr="00611A24">
        <w:trPr>
          <w:jc w:val="center"/>
        </w:trPr>
        <w:tc>
          <w:tcPr>
            <w:tcW w:w="2721" w:type="dxa"/>
            <w:shd w:val="clear" w:color="auto" w:fill="auto"/>
          </w:tcPr>
          <w:p w:rsidR="00687617" w:rsidRPr="00402E64" w:rsidRDefault="00687617" w:rsidP="00402E64">
            <w:pPr>
              <w:spacing w:after="0" w:line="240" w:lineRule="auto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10.15. Доля педагогич</w:t>
            </w:r>
            <w:r w:rsidRPr="00402E64">
              <w:rPr>
                <w:rFonts w:ascii="Times New Roman" w:hAnsi="Times New Roman"/>
              </w:rPr>
              <w:t>е</w:t>
            </w:r>
            <w:r w:rsidRPr="00402E64">
              <w:rPr>
                <w:rFonts w:ascii="Times New Roman" w:hAnsi="Times New Roman"/>
              </w:rPr>
              <w:t>ских работников, проше</w:t>
            </w:r>
            <w:r w:rsidRPr="00402E64">
              <w:rPr>
                <w:rFonts w:ascii="Times New Roman" w:hAnsi="Times New Roman"/>
              </w:rPr>
              <w:t>д</w:t>
            </w:r>
            <w:r w:rsidRPr="00402E64">
              <w:rPr>
                <w:rFonts w:ascii="Times New Roman" w:hAnsi="Times New Roman"/>
              </w:rPr>
              <w:t>ших добровольную незав</w:t>
            </w:r>
            <w:r w:rsidRPr="00402E64">
              <w:rPr>
                <w:rFonts w:ascii="Times New Roman" w:hAnsi="Times New Roman"/>
              </w:rPr>
              <w:t>и</w:t>
            </w:r>
            <w:r w:rsidRPr="00402E64">
              <w:rPr>
                <w:rFonts w:ascii="Times New Roman" w:hAnsi="Times New Roman"/>
              </w:rPr>
              <w:t>симую оценку квалифик</w:t>
            </w:r>
            <w:r w:rsidRPr="00402E64">
              <w:rPr>
                <w:rFonts w:ascii="Times New Roman" w:hAnsi="Times New Roman"/>
              </w:rPr>
              <w:t>а</w:t>
            </w:r>
            <w:r w:rsidRPr="00402E64">
              <w:rPr>
                <w:rFonts w:ascii="Times New Roman" w:hAnsi="Times New Roman"/>
              </w:rPr>
              <w:t>ции</w:t>
            </w:r>
          </w:p>
        </w:tc>
        <w:tc>
          <w:tcPr>
            <w:tcW w:w="818" w:type="dxa"/>
            <w:shd w:val="clear" w:color="auto" w:fill="auto"/>
          </w:tcPr>
          <w:p w:rsidR="00687617" w:rsidRPr="00402E64" w:rsidRDefault="00687617" w:rsidP="00402E64">
            <w:pPr>
              <w:spacing w:after="0" w:line="240" w:lineRule="auto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пр</w:t>
            </w:r>
            <w:r w:rsidRPr="00402E64">
              <w:rPr>
                <w:rFonts w:ascii="Times New Roman" w:hAnsi="Times New Roman"/>
              </w:rPr>
              <w:t>о</w:t>
            </w:r>
            <w:r w:rsidRPr="00402E64">
              <w:rPr>
                <w:rFonts w:ascii="Times New Roman" w:hAnsi="Times New Roman"/>
              </w:rPr>
              <w:t>центов</w:t>
            </w:r>
          </w:p>
        </w:tc>
        <w:tc>
          <w:tcPr>
            <w:tcW w:w="567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</w:t>
            </w:r>
          </w:p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10</w:t>
            </w:r>
          </w:p>
        </w:tc>
        <w:tc>
          <w:tcPr>
            <w:tcW w:w="1098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10</w:t>
            </w:r>
          </w:p>
        </w:tc>
      </w:tr>
    </w:tbl>
    <w:p w:rsidR="00611A24" w:rsidRDefault="00611A24" w:rsidP="00611A24">
      <w:pPr>
        <w:spacing w:after="0" w:line="240" w:lineRule="auto"/>
      </w:pPr>
    </w:p>
    <w:p w:rsidR="00611A24" w:rsidRDefault="00611A24" w:rsidP="00611A24">
      <w:pPr>
        <w:spacing w:after="0" w:line="240" w:lineRule="auto"/>
      </w:pPr>
    </w:p>
    <w:p w:rsidR="00611A24" w:rsidRDefault="00611A24" w:rsidP="00611A24">
      <w:pPr>
        <w:spacing w:after="0" w:line="240" w:lineRule="auto"/>
      </w:pPr>
    </w:p>
    <w:p w:rsidR="00611A24" w:rsidRDefault="00611A24" w:rsidP="00611A24">
      <w:pPr>
        <w:spacing w:after="0" w:line="240" w:lineRule="auto"/>
      </w:pPr>
    </w:p>
    <w:tbl>
      <w:tblPr>
        <w:tblW w:w="16260" w:type="dxa"/>
        <w:jc w:val="center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721"/>
        <w:gridCol w:w="818"/>
        <w:gridCol w:w="567"/>
        <w:gridCol w:w="567"/>
        <w:gridCol w:w="567"/>
        <w:gridCol w:w="992"/>
        <w:gridCol w:w="992"/>
        <w:gridCol w:w="992"/>
        <w:gridCol w:w="851"/>
        <w:gridCol w:w="850"/>
        <w:gridCol w:w="851"/>
        <w:gridCol w:w="992"/>
        <w:gridCol w:w="1134"/>
        <w:gridCol w:w="1134"/>
        <w:gridCol w:w="1134"/>
        <w:gridCol w:w="1098"/>
      </w:tblGrid>
      <w:tr w:rsidR="00611A24" w:rsidRPr="00B522AB" w:rsidTr="006A6564">
        <w:trPr>
          <w:jc w:val="center"/>
        </w:trPr>
        <w:tc>
          <w:tcPr>
            <w:tcW w:w="2721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</w:t>
            </w:r>
          </w:p>
        </w:tc>
        <w:tc>
          <w:tcPr>
            <w:tcW w:w="818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15</w:t>
            </w:r>
          </w:p>
        </w:tc>
        <w:tc>
          <w:tcPr>
            <w:tcW w:w="1098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16</w:t>
            </w:r>
          </w:p>
        </w:tc>
      </w:tr>
      <w:tr w:rsidR="00687617" w:rsidRPr="00402E64" w:rsidTr="00611A24">
        <w:trPr>
          <w:jc w:val="center"/>
        </w:trPr>
        <w:tc>
          <w:tcPr>
            <w:tcW w:w="2721" w:type="dxa"/>
            <w:shd w:val="clear" w:color="auto" w:fill="auto"/>
          </w:tcPr>
          <w:p w:rsidR="00687617" w:rsidRPr="00402E64" w:rsidRDefault="00687617" w:rsidP="00402E64">
            <w:pPr>
              <w:spacing w:after="0" w:line="240" w:lineRule="auto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10.16. Доля детей в возра</w:t>
            </w:r>
            <w:r w:rsidRPr="00402E64">
              <w:rPr>
                <w:rFonts w:ascii="Times New Roman" w:hAnsi="Times New Roman"/>
              </w:rPr>
              <w:t>с</w:t>
            </w:r>
            <w:r w:rsidRPr="00402E64">
              <w:rPr>
                <w:rFonts w:ascii="Times New Roman" w:hAnsi="Times New Roman"/>
              </w:rPr>
              <w:t>те от 5 до 18 лет, охваче</w:t>
            </w:r>
            <w:r w:rsidRPr="00402E64">
              <w:rPr>
                <w:rFonts w:ascii="Times New Roman" w:hAnsi="Times New Roman"/>
              </w:rPr>
              <w:t>н</w:t>
            </w:r>
            <w:r w:rsidRPr="00402E64">
              <w:rPr>
                <w:rFonts w:ascii="Times New Roman" w:hAnsi="Times New Roman"/>
              </w:rPr>
              <w:t>ных дополнительным о</w:t>
            </w:r>
            <w:r w:rsidRPr="00402E64">
              <w:rPr>
                <w:rFonts w:ascii="Times New Roman" w:hAnsi="Times New Roman"/>
              </w:rPr>
              <w:t>б</w:t>
            </w:r>
            <w:r w:rsidRPr="00402E64">
              <w:rPr>
                <w:rFonts w:ascii="Times New Roman" w:hAnsi="Times New Roman"/>
              </w:rPr>
              <w:t>разованием</w:t>
            </w:r>
          </w:p>
        </w:tc>
        <w:tc>
          <w:tcPr>
            <w:tcW w:w="818" w:type="dxa"/>
            <w:shd w:val="clear" w:color="auto" w:fill="auto"/>
          </w:tcPr>
          <w:p w:rsidR="00687617" w:rsidRPr="00402E64" w:rsidRDefault="00687617" w:rsidP="00402E64">
            <w:pPr>
              <w:spacing w:after="0" w:line="240" w:lineRule="auto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пр</w:t>
            </w:r>
            <w:r w:rsidRPr="00402E64">
              <w:rPr>
                <w:rFonts w:ascii="Times New Roman" w:hAnsi="Times New Roman"/>
              </w:rPr>
              <w:t>о</w:t>
            </w:r>
            <w:r w:rsidRPr="00402E64">
              <w:rPr>
                <w:rFonts w:ascii="Times New Roman" w:hAnsi="Times New Roman"/>
              </w:rPr>
              <w:t>центов</w:t>
            </w:r>
          </w:p>
        </w:tc>
        <w:tc>
          <w:tcPr>
            <w:tcW w:w="567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0,92</w:t>
            </w:r>
          </w:p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0,925</w:t>
            </w: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0,93</w:t>
            </w:r>
          </w:p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0,935</w:t>
            </w:r>
          </w:p>
        </w:tc>
        <w:tc>
          <w:tcPr>
            <w:tcW w:w="1134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0,94</w:t>
            </w:r>
          </w:p>
        </w:tc>
        <w:tc>
          <w:tcPr>
            <w:tcW w:w="1134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0,945</w:t>
            </w:r>
          </w:p>
        </w:tc>
        <w:tc>
          <w:tcPr>
            <w:tcW w:w="1098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0,945</w:t>
            </w:r>
          </w:p>
        </w:tc>
      </w:tr>
      <w:tr w:rsidR="00687617" w:rsidRPr="00402E64" w:rsidTr="00611A24">
        <w:trPr>
          <w:jc w:val="center"/>
        </w:trPr>
        <w:tc>
          <w:tcPr>
            <w:tcW w:w="2721" w:type="dxa"/>
            <w:shd w:val="clear" w:color="auto" w:fill="auto"/>
          </w:tcPr>
          <w:p w:rsidR="00687617" w:rsidRPr="00402E64" w:rsidRDefault="00687617" w:rsidP="00402E64">
            <w:pPr>
              <w:spacing w:after="0" w:line="240" w:lineRule="auto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10.17. Число детей, охв</w:t>
            </w:r>
            <w:r w:rsidRPr="00402E64">
              <w:rPr>
                <w:rFonts w:ascii="Times New Roman" w:hAnsi="Times New Roman"/>
              </w:rPr>
              <w:t>а</w:t>
            </w:r>
            <w:r w:rsidRPr="00402E64">
              <w:rPr>
                <w:rFonts w:ascii="Times New Roman" w:hAnsi="Times New Roman"/>
              </w:rPr>
              <w:t xml:space="preserve">ченных деятельностью детских технопарков </w:t>
            </w:r>
            <w:r w:rsidR="00402E64" w:rsidRPr="00402E64">
              <w:rPr>
                <w:rFonts w:ascii="Times New Roman" w:hAnsi="Times New Roman"/>
              </w:rPr>
              <w:t>«</w:t>
            </w:r>
            <w:r w:rsidRPr="00402E64">
              <w:rPr>
                <w:rFonts w:ascii="Times New Roman" w:hAnsi="Times New Roman"/>
              </w:rPr>
              <w:t>Кванториум</w:t>
            </w:r>
            <w:r w:rsidR="00402E64" w:rsidRPr="00402E64">
              <w:rPr>
                <w:rFonts w:ascii="Times New Roman" w:hAnsi="Times New Roman"/>
              </w:rPr>
              <w:t>»</w:t>
            </w:r>
            <w:r w:rsidRPr="00402E64">
              <w:rPr>
                <w:rFonts w:ascii="Times New Roman" w:hAnsi="Times New Roman"/>
              </w:rPr>
              <w:t xml:space="preserve"> (мобильных технопарков </w:t>
            </w:r>
            <w:r w:rsidR="00402E64" w:rsidRPr="00402E64">
              <w:rPr>
                <w:rFonts w:ascii="Times New Roman" w:hAnsi="Times New Roman"/>
              </w:rPr>
              <w:t>«</w:t>
            </w:r>
            <w:r w:rsidRPr="00402E64">
              <w:rPr>
                <w:rFonts w:ascii="Times New Roman" w:hAnsi="Times New Roman"/>
              </w:rPr>
              <w:t>Квантор</w:t>
            </w:r>
            <w:r w:rsidRPr="00402E64">
              <w:rPr>
                <w:rFonts w:ascii="Times New Roman" w:hAnsi="Times New Roman"/>
              </w:rPr>
              <w:t>и</w:t>
            </w:r>
            <w:r w:rsidRPr="00402E64">
              <w:rPr>
                <w:rFonts w:ascii="Times New Roman" w:hAnsi="Times New Roman"/>
              </w:rPr>
              <w:t>ум</w:t>
            </w:r>
            <w:r w:rsidR="00402E64" w:rsidRPr="00402E64">
              <w:rPr>
                <w:rFonts w:ascii="Times New Roman" w:hAnsi="Times New Roman"/>
              </w:rPr>
              <w:t>»</w:t>
            </w:r>
            <w:r w:rsidRPr="00402E64">
              <w:rPr>
                <w:rFonts w:ascii="Times New Roman" w:hAnsi="Times New Roman"/>
              </w:rPr>
              <w:t xml:space="preserve"> и других проектов, направленных на обесп</w:t>
            </w:r>
            <w:r w:rsidRPr="00402E64">
              <w:rPr>
                <w:rFonts w:ascii="Times New Roman" w:hAnsi="Times New Roman"/>
              </w:rPr>
              <w:t>е</w:t>
            </w:r>
            <w:r w:rsidRPr="00402E64">
              <w:rPr>
                <w:rFonts w:ascii="Times New Roman" w:hAnsi="Times New Roman"/>
              </w:rPr>
              <w:t>чение доступности допо</w:t>
            </w:r>
            <w:r w:rsidRPr="00402E64">
              <w:rPr>
                <w:rFonts w:ascii="Times New Roman" w:hAnsi="Times New Roman"/>
              </w:rPr>
              <w:t>л</w:t>
            </w:r>
            <w:r w:rsidRPr="00402E64">
              <w:rPr>
                <w:rFonts w:ascii="Times New Roman" w:hAnsi="Times New Roman"/>
              </w:rPr>
              <w:t>нительных общеобразов</w:t>
            </w:r>
            <w:r w:rsidRPr="00402E64">
              <w:rPr>
                <w:rFonts w:ascii="Times New Roman" w:hAnsi="Times New Roman"/>
              </w:rPr>
              <w:t>а</w:t>
            </w:r>
            <w:r w:rsidRPr="00402E64">
              <w:rPr>
                <w:rFonts w:ascii="Times New Roman" w:hAnsi="Times New Roman"/>
              </w:rPr>
              <w:t>тельных программ естес</w:t>
            </w:r>
            <w:r w:rsidRPr="00402E64">
              <w:rPr>
                <w:rFonts w:ascii="Times New Roman" w:hAnsi="Times New Roman"/>
              </w:rPr>
              <w:t>т</w:t>
            </w:r>
            <w:r w:rsidRPr="00402E64">
              <w:rPr>
                <w:rFonts w:ascii="Times New Roman" w:hAnsi="Times New Roman"/>
              </w:rPr>
              <w:t>веннонаучной и технич</w:t>
            </w:r>
            <w:r w:rsidRPr="00402E64">
              <w:rPr>
                <w:rFonts w:ascii="Times New Roman" w:hAnsi="Times New Roman"/>
              </w:rPr>
              <w:t>е</w:t>
            </w:r>
            <w:r w:rsidRPr="00402E64">
              <w:rPr>
                <w:rFonts w:ascii="Times New Roman" w:hAnsi="Times New Roman"/>
              </w:rPr>
              <w:t>ской направленностей, с</w:t>
            </w:r>
            <w:r w:rsidRPr="00402E64">
              <w:rPr>
                <w:rFonts w:ascii="Times New Roman" w:hAnsi="Times New Roman"/>
              </w:rPr>
              <w:t>о</w:t>
            </w:r>
            <w:r w:rsidRPr="00402E64">
              <w:rPr>
                <w:rFonts w:ascii="Times New Roman" w:hAnsi="Times New Roman"/>
              </w:rPr>
              <w:t>ответствующих приор</w:t>
            </w:r>
            <w:r w:rsidRPr="00402E64">
              <w:rPr>
                <w:rFonts w:ascii="Times New Roman" w:hAnsi="Times New Roman"/>
              </w:rPr>
              <w:t>и</w:t>
            </w:r>
            <w:r w:rsidRPr="00402E64">
              <w:rPr>
                <w:rFonts w:ascii="Times New Roman" w:hAnsi="Times New Roman"/>
              </w:rPr>
              <w:t>тетным направлениям те</w:t>
            </w:r>
            <w:r w:rsidRPr="00402E64">
              <w:rPr>
                <w:rFonts w:ascii="Times New Roman" w:hAnsi="Times New Roman"/>
              </w:rPr>
              <w:t>х</w:t>
            </w:r>
            <w:r w:rsidRPr="00402E64">
              <w:rPr>
                <w:rFonts w:ascii="Times New Roman" w:hAnsi="Times New Roman"/>
              </w:rPr>
              <w:t>нологического развития Российской Федерации</w:t>
            </w:r>
            <w:r w:rsidR="003A1A61">
              <w:rPr>
                <w:rFonts w:ascii="Times New Roman" w:hAnsi="Times New Roman"/>
              </w:rPr>
              <w:t>)</w:t>
            </w:r>
          </w:p>
        </w:tc>
        <w:tc>
          <w:tcPr>
            <w:tcW w:w="818" w:type="dxa"/>
            <w:shd w:val="clear" w:color="auto" w:fill="auto"/>
          </w:tcPr>
          <w:p w:rsidR="00687617" w:rsidRPr="00402E64" w:rsidRDefault="00611A24" w:rsidP="00402E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687617" w:rsidRPr="00402E64">
              <w:rPr>
                <w:rFonts w:ascii="Times New Roman" w:hAnsi="Times New Roman"/>
              </w:rPr>
              <w:t>ыс</w:t>
            </w:r>
            <w:r>
              <w:rPr>
                <w:rFonts w:ascii="Times New Roman" w:hAnsi="Times New Roman"/>
              </w:rPr>
              <w:t>.</w:t>
            </w:r>
          </w:p>
          <w:p w:rsidR="00687617" w:rsidRPr="00402E64" w:rsidRDefault="00687617" w:rsidP="00402E64">
            <w:pPr>
              <w:spacing w:after="0" w:line="240" w:lineRule="auto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чел</w:t>
            </w:r>
            <w:r w:rsidRPr="00402E64">
              <w:rPr>
                <w:rFonts w:ascii="Times New Roman" w:hAnsi="Times New Roman"/>
              </w:rPr>
              <w:t>о</w:t>
            </w:r>
            <w:r w:rsidRPr="00402E64">
              <w:rPr>
                <w:rFonts w:ascii="Times New Roman" w:hAnsi="Times New Roman"/>
              </w:rPr>
              <w:t>век</w:t>
            </w:r>
          </w:p>
        </w:tc>
        <w:tc>
          <w:tcPr>
            <w:tcW w:w="567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7</w:t>
            </w:r>
          </w:p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13</w:t>
            </w:r>
          </w:p>
        </w:tc>
        <w:tc>
          <w:tcPr>
            <w:tcW w:w="1098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13</w:t>
            </w:r>
          </w:p>
        </w:tc>
      </w:tr>
      <w:tr w:rsidR="00687617" w:rsidRPr="00402E64" w:rsidTr="00611A24">
        <w:trPr>
          <w:jc w:val="center"/>
        </w:trPr>
        <w:tc>
          <w:tcPr>
            <w:tcW w:w="2721" w:type="dxa"/>
            <w:shd w:val="clear" w:color="auto" w:fill="auto"/>
          </w:tcPr>
          <w:p w:rsidR="00687617" w:rsidRPr="00402E64" w:rsidRDefault="00687617" w:rsidP="00402E64">
            <w:pPr>
              <w:spacing w:after="0" w:line="240" w:lineRule="auto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 xml:space="preserve">10.18. Число участников открытых онлайн-уроков, реализуемых с учетом опыта цикла открытых уроков </w:t>
            </w:r>
            <w:r w:rsidR="00402E64" w:rsidRPr="00402E64">
              <w:rPr>
                <w:rFonts w:ascii="Times New Roman" w:hAnsi="Times New Roman"/>
              </w:rPr>
              <w:t>«</w:t>
            </w:r>
            <w:r w:rsidRPr="00402E64">
              <w:rPr>
                <w:rFonts w:ascii="Times New Roman" w:hAnsi="Times New Roman"/>
              </w:rPr>
              <w:t>Проектория</w:t>
            </w:r>
            <w:r w:rsidR="00402E64" w:rsidRPr="00402E64">
              <w:rPr>
                <w:rFonts w:ascii="Times New Roman" w:hAnsi="Times New Roman"/>
              </w:rPr>
              <w:t>»</w:t>
            </w:r>
            <w:r w:rsidRPr="00402E64">
              <w:rPr>
                <w:rFonts w:ascii="Times New Roman" w:hAnsi="Times New Roman"/>
              </w:rPr>
              <w:t xml:space="preserve">, </w:t>
            </w:r>
            <w:r w:rsidR="00402E64" w:rsidRPr="00402E64">
              <w:rPr>
                <w:rFonts w:ascii="Times New Roman" w:hAnsi="Times New Roman"/>
              </w:rPr>
              <w:t>«</w:t>
            </w:r>
            <w:r w:rsidRPr="00402E64">
              <w:rPr>
                <w:rFonts w:ascii="Times New Roman" w:hAnsi="Times New Roman"/>
              </w:rPr>
              <w:t>Уроки настоящего</w:t>
            </w:r>
            <w:r w:rsidR="00402E64" w:rsidRPr="00402E64">
              <w:rPr>
                <w:rFonts w:ascii="Times New Roman" w:hAnsi="Times New Roman"/>
              </w:rPr>
              <w:t>»</w:t>
            </w:r>
            <w:r w:rsidRPr="00402E64">
              <w:rPr>
                <w:rFonts w:ascii="Times New Roman" w:hAnsi="Times New Roman"/>
              </w:rPr>
              <w:t xml:space="preserve"> или иных аналогичных по во</w:t>
            </w:r>
            <w:r w:rsidRPr="00402E64">
              <w:rPr>
                <w:rFonts w:ascii="Times New Roman" w:hAnsi="Times New Roman"/>
              </w:rPr>
              <w:t>з</w:t>
            </w:r>
            <w:r w:rsidRPr="00402E64">
              <w:rPr>
                <w:rFonts w:ascii="Times New Roman" w:hAnsi="Times New Roman"/>
              </w:rPr>
              <w:t>можностям, функциям и результатам проектов, н</w:t>
            </w:r>
            <w:r w:rsidRPr="00402E64">
              <w:rPr>
                <w:rFonts w:ascii="Times New Roman" w:hAnsi="Times New Roman"/>
              </w:rPr>
              <w:t>а</w:t>
            </w:r>
            <w:r w:rsidRPr="00402E64">
              <w:rPr>
                <w:rFonts w:ascii="Times New Roman" w:hAnsi="Times New Roman"/>
              </w:rPr>
              <w:t>правленных на раннюю профориентацию</w:t>
            </w:r>
          </w:p>
        </w:tc>
        <w:tc>
          <w:tcPr>
            <w:tcW w:w="818" w:type="dxa"/>
            <w:shd w:val="clear" w:color="auto" w:fill="auto"/>
          </w:tcPr>
          <w:p w:rsidR="00687617" w:rsidRPr="00402E64" w:rsidRDefault="00687617" w:rsidP="00402E64">
            <w:pPr>
              <w:spacing w:after="0" w:line="240" w:lineRule="auto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млн. чел</w:t>
            </w:r>
            <w:r w:rsidRPr="00402E64">
              <w:rPr>
                <w:rFonts w:ascii="Times New Roman" w:hAnsi="Times New Roman"/>
              </w:rPr>
              <w:t>о</w:t>
            </w:r>
            <w:r w:rsidRPr="00402E64">
              <w:rPr>
                <w:rFonts w:ascii="Times New Roman" w:hAnsi="Times New Roman"/>
              </w:rPr>
              <w:t>век</w:t>
            </w:r>
          </w:p>
        </w:tc>
        <w:tc>
          <w:tcPr>
            <w:tcW w:w="567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0,0167</w:t>
            </w:r>
          </w:p>
        </w:tc>
        <w:tc>
          <w:tcPr>
            <w:tcW w:w="851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0,0254</w:t>
            </w: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0,0434</w:t>
            </w:r>
          </w:p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0,0434</w:t>
            </w:r>
          </w:p>
        </w:tc>
        <w:tc>
          <w:tcPr>
            <w:tcW w:w="1134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0,0434</w:t>
            </w:r>
          </w:p>
        </w:tc>
        <w:tc>
          <w:tcPr>
            <w:tcW w:w="1134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0,05</w:t>
            </w:r>
          </w:p>
        </w:tc>
        <w:tc>
          <w:tcPr>
            <w:tcW w:w="1098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-</w:t>
            </w:r>
          </w:p>
        </w:tc>
      </w:tr>
    </w:tbl>
    <w:p w:rsidR="00611A24" w:rsidRDefault="00611A24" w:rsidP="00611A24">
      <w:pPr>
        <w:spacing w:after="0" w:line="240" w:lineRule="auto"/>
      </w:pPr>
    </w:p>
    <w:p w:rsidR="00611A24" w:rsidRDefault="00611A24" w:rsidP="00611A24">
      <w:pPr>
        <w:spacing w:after="0" w:line="240" w:lineRule="auto"/>
      </w:pPr>
    </w:p>
    <w:p w:rsidR="00611A24" w:rsidRDefault="00611A24" w:rsidP="00611A24">
      <w:pPr>
        <w:spacing w:after="0" w:line="240" w:lineRule="auto"/>
      </w:pPr>
    </w:p>
    <w:p w:rsidR="00611A24" w:rsidRDefault="00611A24" w:rsidP="00611A24">
      <w:pPr>
        <w:spacing w:after="0" w:line="240" w:lineRule="auto"/>
      </w:pPr>
    </w:p>
    <w:p w:rsidR="00611A24" w:rsidRDefault="00611A24" w:rsidP="00611A24">
      <w:pPr>
        <w:spacing w:after="0" w:line="240" w:lineRule="auto"/>
      </w:pPr>
    </w:p>
    <w:tbl>
      <w:tblPr>
        <w:tblW w:w="16260" w:type="dxa"/>
        <w:jc w:val="center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721"/>
        <w:gridCol w:w="818"/>
        <w:gridCol w:w="567"/>
        <w:gridCol w:w="567"/>
        <w:gridCol w:w="567"/>
        <w:gridCol w:w="992"/>
        <w:gridCol w:w="992"/>
        <w:gridCol w:w="992"/>
        <w:gridCol w:w="851"/>
        <w:gridCol w:w="850"/>
        <w:gridCol w:w="851"/>
        <w:gridCol w:w="992"/>
        <w:gridCol w:w="1134"/>
        <w:gridCol w:w="1134"/>
        <w:gridCol w:w="1134"/>
        <w:gridCol w:w="1098"/>
      </w:tblGrid>
      <w:tr w:rsidR="00611A24" w:rsidRPr="00B522AB" w:rsidTr="006A6564">
        <w:trPr>
          <w:jc w:val="center"/>
        </w:trPr>
        <w:tc>
          <w:tcPr>
            <w:tcW w:w="2721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</w:t>
            </w:r>
          </w:p>
        </w:tc>
        <w:tc>
          <w:tcPr>
            <w:tcW w:w="818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15</w:t>
            </w:r>
          </w:p>
        </w:tc>
        <w:tc>
          <w:tcPr>
            <w:tcW w:w="1098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16</w:t>
            </w:r>
          </w:p>
        </w:tc>
      </w:tr>
      <w:tr w:rsidR="00687617" w:rsidRPr="00402E64" w:rsidTr="00611A24">
        <w:trPr>
          <w:jc w:val="center"/>
        </w:trPr>
        <w:tc>
          <w:tcPr>
            <w:tcW w:w="2721" w:type="dxa"/>
            <w:shd w:val="clear" w:color="auto" w:fill="auto"/>
          </w:tcPr>
          <w:p w:rsidR="00687617" w:rsidRPr="00402E64" w:rsidRDefault="00687617" w:rsidP="00402E64">
            <w:pPr>
              <w:spacing w:after="0" w:line="240" w:lineRule="auto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10.19. Число детей, пол</w:t>
            </w:r>
            <w:r w:rsidRPr="00402E64">
              <w:rPr>
                <w:rFonts w:ascii="Times New Roman" w:hAnsi="Times New Roman"/>
              </w:rPr>
              <w:t>у</w:t>
            </w:r>
            <w:r w:rsidRPr="00402E64">
              <w:rPr>
                <w:rFonts w:ascii="Times New Roman" w:hAnsi="Times New Roman"/>
              </w:rPr>
              <w:t>чивших рекомендации по построению индивидуал</w:t>
            </w:r>
            <w:r w:rsidRPr="00402E64">
              <w:rPr>
                <w:rFonts w:ascii="Times New Roman" w:hAnsi="Times New Roman"/>
              </w:rPr>
              <w:t>ь</w:t>
            </w:r>
            <w:r w:rsidRPr="00402E64">
              <w:rPr>
                <w:rFonts w:ascii="Times New Roman" w:hAnsi="Times New Roman"/>
              </w:rPr>
              <w:t>ного учебного плана в с</w:t>
            </w:r>
            <w:r w:rsidRPr="00402E64">
              <w:rPr>
                <w:rFonts w:ascii="Times New Roman" w:hAnsi="Times New Roman"/>
              </w:rPr>
              <w:t>о</w:t>
            </w:r>
            <w:r w:rsidRPr="00402E64">
              <w:rPr>
                <w:rFonts w:ascii="Times New Roman" w:hAnsi="Times New Roman"/>
              </w:rPr>
              <w:t>ответствии с выбранными профессиональными ко</w:t>
            </w:r>
            <w:r w:rsidRPr="00402E64">
              <w:rPr>
                <w:rFonts w:ascii="Times New Roman" w:hAnsi="Times New Roman"/>
              </w:rPr>
              <w:t>м</w:t>
            </w:r>
            <w:r w:rsidRPr="00402E64">
              <w:rPr>
                <w:rFonts w:ascii="Times New Roman" w:hAnsi="Times New Roman"/>
              </w:rPr>
              <w:t>петенциями (професси</w:t>
            </w:r>
            <w:r w:rsidRPr="00402E64">
              <w:rPr>
                <w:rFonts w:ascii="Times New Roman" w:hAnsi="Times New Roman"/>
              </w:rPr>
              <w:t>о</w:t>
            </w:r>
            <w:r w:rsidRPr="00402E64">
              <w:rPr>
                <w:rFonts w:ascii="Times New Roman" w:hAnsi="Times New Roman"/>
              </w:rPr>
              <w:t>нальными областями де</w:t>
            </w:r>
            <w:r w:rsidRPr="00402E64">
              <w:rPr>
                <w:rFonts w:ascii="Times New Roman" w:hAnsi="Times New Roman"/>
              </w:rPr>
              <w:t>я</w:t>
            </w:r>
            <w:r w:rsidRPr="00402E64">
              <w:rPr>
                <w:rFonts w:ascii="Times New Roman" w:hAnsi="Times New Roman"/>
              </w:rPr>
              <w:t xml:space="preserve">тельности), в том числе по итогам участия в проекте </w:t>
            </w:r>
            <w:r w:rsidR="00402E64" w:rsidRPr="00402E64">
              <w:rPr>
                <w:rFonts w:ascii="Times New Roman" w:hAnsi="Times New Roman"/>
              </w:rPr>
              <w:t>«</w:t>
            </w:r>
            <w:r w:rsidRPr="00402E64">
              <w:rPr>
                <w:rFonts w:ascii="Times New Roman" w:hAnsi="Times New Roman"/>
              </w:rPr>
              <w:t>Билет в будущее</w:t>
            </w:r>
            <w:r w:rsidR="00402E64" w:rsidRPr="00402E64">
              <w:rPr>
                <w:rFonts w:ascii="Times New Roman" w:hAnsi="Times New Roman"/>
              </w:rPr>
              <w:t>»</w:t>
            </w:r>
          </w:p>
        </w:tc>
        <w:tc>
          <w:tcPr>
            <w:tcW w:w="818" w:type="dxa"/>
            <w:shd w:val="clear" w:color="auto" w:fill="auto"/>
          </w:tcPr>
          <w:p w:rsidR="00687617" w:rsidRPr="00402E64" w:rsidRDefault="00687617" w:rsidP="00402E64">
            <w:pPr>
              <w:spacing w:after="0" w:line="240" w:lineRule="auto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чел</w:t>
            </w:r>
            <w:r w:rsidRPr="00402E64">
              <w:rPr>
                <w:rFonts w:ascii="Times New Roman" w:hAnsi="Times New Roman"/>
              </w:rPr>
              <w:t>о</w:t>
            </w:r>
            <w:r w:rsidRPr="00402E64">
              <w:rPr>
                <w:rFonts w:ascii="Times New Roman" w:hAnsi="Times New Roman"/>
              </w:rPr>
              <w:t>век</w:t>
            </w:r>
          </w:p>
        </w:tc>
        <w:tc>
          <w:tcPr>
            <w:tcW w:w="567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0,22</w:t>
            </w: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0,24</w:t>
            </w:r>
          </w:p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0,26</w:t>
            </w:r>
          </w:p>
        </w:tc>
        <w:tc>
          <w:tcPr>
            <w:tcW w:w="1134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0,28</w:t>
            </w:r>
          </w:p>
        </w:tc>
        <w:tc>
          <w:tcPr>
            <w:tcW w:w="1134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0,3</w:t>
            </w:r>
          </w:p>
        </w:tc>
        <w:tc>
          <w:tcPr>
            <w:tcW w:w="1098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0,3</w:t>
            </w:r>
          </w:p>
        </w:tc>
      </w:tr>
      <w:tr w:rsidR="00687617" w:rsidRPr="00402E64" w:rsidTr="00611A24">
        <w:trPr>
          <w:jc w:val="center"/>
        </w:trPr>
        <w:tc>
          <w:tcPr>
            <w:tcW w:w="2721" w:type="dxa"/>
            <w:shd w:val="clear" w:color="auto" w:fill="auto"/>
          </w:tcPr>
          <w:p w:rsidR="00687617" w:rsidRPr="00402E64" w:rsidRDefault="00687617" w:rsidP="003A1A61">
            <w:pPr>
              <w:spacing w:after="0" w:line="240" w:lineRule="auto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10.20. Численность об</w:t>
            </w:r>
            <w:r w:rsidRPr="00402E64">
              <w:rPr>
                <w:rFonts w:ascii="Times New Roman" w:hAnsi="Times New Roman"/>
              </w:rPr>
              <w:t>у</w:t>
            </w:r>
            <w:r w:rsidRPr="00402E64">
              <w:rPr>
                <w:rFonts w:ascii="Times New Roman" w:hAnsi="Times New Roman"/>
              </w:rPr>
              <w:t>чающихся, вовлеченных в деятельность обществе</w:t>
            </w:r>
            <w:r w:rsidRPr="00402E64">
              <w:rPr>
                <w:rFonts w:ascii="Times New Roman" w:hAnsi="Times New Roman"/>
              </w:rPr>
              <w:t>н</w:t>
            </w:r>
            <w:r w:rsidRPr="00402E64">
              <w:rPr>
                <w:rFonts w:ascii="Times New Roman" w:hAnsi="Times New Roman"/>
              </w:rPr>
              <w:t>ных объединений на базе образовательных орган</w:t>
            </w:r>
            <w:r w:rsidRPr="00402E64">
              <w:rPr>
                <w:rFonts w:ascii="Times New Roman" w:hAnsi="Times New Roman"/>
              </w:rPr>
              <w:t>и</w:t>
            </w:r>
            <w:r w:rsidRPr="00402E64">
              <w:rPr>
                <w:rFonts w:ascii="Times New Roman" w:hAnsi="Times New Roman"/>
              </w:rPr>
              <w:t>заций общего образования, среднего и высшего пр</w:t>
            </w:r>
            <w:r w:rsidRPr="00402E64">
              <w:rPr>
                <w:rFonts w:ascii="Times New Roman" w:hAnsi="Times New Roman"/>
              </w:rPr>
              <w:t>о</w:t>
            </w:r>
            <w:r w:rsidRPr="00402E64">
              <w:rPr>
                <w:rFonts w:ascii="Times New Roman" w:hAnsi="Times New Roman"/>
              </w:rPr>
              <w:t>фессионального образов</w:t>
            </w:r>
            <w:r w:rsidRPr="00402E64">
              <w:rPr>
                <w:rFonts w:ascii="Times New Roman" w:hAnsi="Times New Roman"/>
              </w:rPr>
              <w:t>а</w:t>
            </w:r>
            <w:r w:rsidRPr="00402E64">
              <w:rPr>
                <w:rFonts w:ascii="Times New Roman" w:hAnsi="Times New Roman"/>
              </w:rPr>
              <w:t xml:space="preserve">ния, </w:t>
            </w:r>
            <w:r w:rsidR="003A1A61">
              <w:rPr>
                <w:rFonts w:ascii="Times New Roman" w:hAnsi="Times New Roman"/>
              </w:rPr>
              <w:t xml:space="preserve">с нарастающим </w:t>
            </w:r>
            <w:r w:rsidRPr="00402E64">
              <w:rPr>
                <w:rFonts w:ascii="Times New Roman" w:hAnsi="Times New Roman"/>
              </w:rPr>
              <w:t>ит</w:t>
            </w:r>
            <w:r w:rsidRPr="00402E64">
              <w:rPr>
                <w:rFonts w:ascii="Times New Roman" w:hAnsi="Times New Roman"/>
              </w:rPr>
              <w:t>о</w:t>
            </w:r>
            <w:r w:rsidRPr="00402E64">
              <w:rPr>
                <w:rFonts w:ascii="Times New Roman" w:hAnsi="Times New Roman"/>
              </w:rPr>
              <w:t>гом</w:t>
            </w:r>
          </w:p>
        </w:tc>
        <w:tc>
          <w:tcPr>
            <w:tcW w:w="818" w:type="dxa"/>
            <w:shd w:val="clear" w:color="auto" w:fill="auto"/>
          </w:tcPr>
          <w:p w:rsidR="00687617" w:rsidRPr="00402E64" w:rsidRDefault="00687617" w:rsidP="00402E64">
            <w:pPr>
              <w:spacing w:after="0" w:line="240" w:lineRule="auto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млн. чел</w:t>
            </w:r>
            <w:r w:rsidRPr="00402E64">
              <w:rPr>
                <w:rFonts w:ascii="Times New Roman" w:hAnsi="Times New Roman"/>
              </w:rPr>
              <w:t>о</w:t>
            </w:r>
            <w:r w:rsidRPr="00402E64">
              <w:rPr>
                <w:rFonts w:ascii="Times New Roman" w:hAnsi="Times New Roman"/>
              </w:rPr>
              <w:t>век</w:t>
            </w:r>
          </w:p>
        </w:tc>
        <w:tc>
          <w:tcPr>
            <w:tcW w:w="567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0,001</w:t>
            </w:r>
          </w:p>
        </w:tc>
        <w:tc>
          <w:tcPr>
            <w:tcW w:w="851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0,002</w:t>
            </w: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0,003</w:t>
            </w:r>
          </w:p>
        </w:tc>
        <w:tc>
          <w:tcPr>
            <w:tcW w:w="1134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0,005</w:t>
            </w:r>
          </w:p>
        </w:tc>
        <w:tc>
          <w:tcPr>
            <w:tcW w:w="1134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0,008</w:t>
            </w:r>
          </w:p>
        </w:tc>
        <w:tc>
          <w:tcPr>
            <w:tcW w:w="1134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0,015</w:t>
            </w:r>
          </w:p>
        </w:tc>
        <w:tc>
          <w:tcPr>
            <w:tcW w:w="1098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0,015</w:t>
            </w:r>
          </w:p>
        </w:tc>
      </w:tr>
      <w:tr w:rsidR="00687617" w:rsidRPr="00402E64" w:rsidTr="00611A24">
        <w:trPr>
          <w:jc w:val="center"/>
        </w:trPr>
        <w:tc>
          <w:tcPr>
            <w:tcW w:w="2721" w:type="dxa"/>
            <w:shd w:val="clear" w:color="auto" w:fill="auto"/>
          </w:tcPr>
          <w:p w:rsidR="00687617" w:rsidRPr="00402E64" w:rsidRDefault="00687617" w:rsidP="00402E64">
            <w:pPr>
              <w:spacing w:after="0" w:line="240" w:lineRule="auto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10.21. Доля граждан, в</w:t>
            </w:r>
            <w:r w:rsidRPr="00402E64">
              <w:rPr>
                <w:rFonts w:ascii="Times New Roman" w:hAnsi="Times New Roman"/>
              </w:rPr>
              <w:t>о</w:t>
            </w:r>
            <w:r w:rsidRPr="00402E64">
              <w:rPr>
                <w:rFonts w:ascii="Times New Roman" w:hAnsi="Times New Roman"/>
              </w:rPr>
              <w:t>влеченных в добровольч</w:t>
            </w:r>
            <w:r w:rsidRPr="00402E64">
              <w:rPr>
                <w:rFonts w:ascii="Times New Roman" w:hAnsi="Times New Roman"/>
              </w:rPr>
              <w:t>е</w:t>
            </w:r>
            <w:r w:rsidR="00611A24">
              <w:rPr>
                <w:rFonts w:ascii="Times New Roman" w:hAnsi="Times New Roman"/>
              </w:rPr>
              <w:t>скую деятельность</w:t>
            </w:r>
          </w:p>
        </w:tc>
        <w:tc>
          <w:tcPr>
            <w:tcW w:w="818" w:type="dxa"/>
            <w:shd w:val="clear" w:color="auto" w:fill="auto"/>
          </w:tcPr>
          <w:p w:rsidR="00687617" w:rsidRPr="00402E64" w:rsidRDefault="00687617" w:rsidP="00402E64">
            <w:pPr>
              <w:spacing w:after="0" w:line="240" w:lineRule="auto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пр</w:t>
            </w:r>
            <w:r w:rsidRPr="00402E64">
              <w:rPr>
                <w:rFonts w:ascii="Times New Roman" w:hAnsi="Times New Roman"/>
              </w:rPr>
              <w:t>о</w:t>
            </w:r>
            <w:r w:rsidRPr="00402E64">
              <w:rPr>
                <w:rFonts w:ascii="Times New Roman" w:hAnsi="Times New Roman"/>
              </w:rPr>
              <w:t>центов</w:t>
            </w:r>
          </w:p>
        </w:tc>
        <w:tc>
          <w:tcPr>
            <w:tcW w:w="567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20</w:t>
            </w:r>
          </w:p>
        </w:tc>
        <w:tc>
          <w:tcPr>
            <w:tcW w:w="1098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20</w:t>
            </w:r>
          </w:p>
        </w:tc>
      </w:tr>
      <w:tr w:rsidR="00687617" w:rsidRPr="00402E64" w:rsidTr="00611A24">
        <w:trPr>
          <w:jc w:val="center"/>
        </w:trPr>
        <w:tc>
          <w:tcPr>
            <w:tcW w:w="2721" w:type="dxa"/>
            <w:shd w:val="clear" w:color="auto" w:fill="auto"/>
          </w:tcPr>
          <w:p w:rsidR="00687617" w:rsidRPr="00402E64" w:rsidRDefault="00687617" w:rsidP="00402E64">
            <w:pPr>
              <w:spacing w:after="0" w:line="240" w:lineRule="auto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10.22. Доля молодежи, з</w:t>
            </w:r>
            <w:r w:rsidRPr="00402E64">
              <w:rPr>
                <w:rFonts w:ascii="Times New Roman" w:hAnsi="Times New Roman"/>
              </w:rPr>
              <w:t>а</w:t>
            </w:r>
            <w:r w:rsidRPr="00402E64">
              <w:rPr>
                <w:rFonts w:ascii="Times New Roman" w:hAnsi="Times New Roman"/>
              </w:rPr>
              <w:t>действованной  в мер</w:t>
            </w:r>
            <w:r w:rsidRPr="00402E64">
              <w:rPr>
                <w:rFonts w:ascii="Times New Roman" w:hAnsi="Times New Roman"/>
              </w:rPr>
              <w:t>о</w:t>
            </w:r>
            <w:r w:rsidRPr="00402E64">
              <w:rPr>
                <w:rFonts w:ascii="Times New Roman" w:hAnsi="Times New Roman"/>
              </w:rPr>
              <w:t>приятиях по вовлечению  в творческую деятельность, от общего числа молодежи в Республике Тыва</w:t>
            </w:r>
          </w:p>
        </w:tc>
        <w:tc>
          <w:tcPr>
            <w:tcW w:w="818" w:type="dxa"/>
            <w:shd w:val="clear" w:color="auto" w:fill="auto"/>
          </w:tcPr>
          <w:p w:rsidR="00687617" w:rsidRPr="00402E64" w:rsidRDefault="00687617" w:rsidP="00402E64">
            <w:pPr>
              <w:spacing w:after="0" w:line="240" w:lineRule="auto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пр</w:t>
            </w:r>
            <w:r w:rsidRPr="00402E64">
              <w:rPr>
                <w:rFonts w:ascii="Times New Roman" w:hAnsi="Times New Roman"/>
              </w:rPr>
              <w:t>о</w:t>
            </w:r>
            <w:r w:rsidRPr="00402E64">
              <w:rPr>
                <w:rFonts w:ascii="Times New Roman" w:hAnsi="Times New Roman"/>
              </w:rPr>
              <w:t>центов</w:t>
            </w:r>
          </w:p>
        </w:tc>
        <w:tc>
          <w:tcPr>
            <w:tcW w:w="567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45</w:t>
            </w:r>
          </w:p>
        </w:tc>
        <w:tc>
          <w:tcPr>
            <w:tcW w:w="1098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45</w:t>
            </w:r>
          </w:p>
        </w:tc>
      </w:tr>
      <w:tr w:rsidR="00687617" w:rsidRPr="00402E64" w:rsidTr="00611A24">
        <w:trPr>
          <w:jc w:val="center"/>
        </w:trPr>
        <w:tc>
          <w:tcPr>
            <w:tcW w:w="2721" w:type="dxa"/>
            <w:shd w:val="clear" w:color="auto" w:fill="auto"/>
          </w:tcPr>
          <w:p w:rsidR="00687617" w:rsidRPr="00402E64" w:rsidRDefault="00687617" w:rsidP="00402E64">
            <w:pPr>
              <w:spacing w:after="0" w:line="240" w:lineRule="auto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10.23. Доля студентов, в</w:t>
            </w:r>
            <w:r w:rsidRPr="00402E64">
              <w:rPr>
                <w:rFonts w:ascii="Times New Roman" w:hAnsi="Times New Roman"/>
              </w:rPr>
              <w:t>о</w:t>
            </w:r>
            <w:r w:rsidRPr="00402E64">
              <w:rPr>
                <w:rFonts w:ascii="Times New Roman" w:hAnsi="Times New Roman"/>
              </w:rPr>
              <w:t>влеченных в клубное ст</w:t>
            </w:r>
            <w:r w:rsidRPr="00402E64">
              <w:rPr>
                <w:rFonts w:ascii="Times New Roman" w:hAnsi="Times New Roman"/>
              </w:rPr>
              <w:t>у</w:t>
            </w:r>
            <w:r w:rsidRPr="00402E64">
              <w:rPr>
                <w:rFonts w:ascii="Times New Roman" w:hAnsi="Times New Roman"/>
              </w:rPr>
              <w:t xml:space="preserve">денческое движение, от общего числа студентов в Республике Тыва </w:t>
            </w:r>
          </w:p>
        </w:tc>
        <w:tc>
          <w:tcPr>
            <w:tcW w:w="818" w:type="dxa"/>
            <w:shd w:val="clear" w:color="auto" w:fill="auto"/>
          </w:tcPr>
          <w:p w:rsidR="00687617" w:rsidRPr="00402E64" w:rsidRDefault="00687617" w:rsidP="00402E64">
            <w:pPr>
              <w:spacing w:after="0" w:line="240" w:lineRule="auto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пр</w:t>
            </w:r>
            <w:r w:rsidRPr="00402E64">
              <w:rPr>
                <w:rFonts w:ascii="Times New Roman" w:hAnsi="Times New Roman"/>
              </w:rPr>
              <w:t>о</w:t>
            </w:r>
            <w:r w:rsidRPr="00402E64">
              <w:rPr>
                <w:rFonts w:ascii="Times New Roman" w:hAnsi="Times New Roman"/>
              </w:rPr>
              <w:t>центов</w:t>
            </w:r>
          </w:p>
        </w:tc>
        <w:tc>
          <w:tcPr>
            <w:tcW w:w="567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70</w:t>
            </w:r>
          </w:p>
        </w:tc>
        <w:tc>
          <w:tcPr>
            <w:tcW w:w="1098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70</w:t>
            </w:r>
          </w:p>
        </w:tc>
      </w:tr>
    </w:tbl>
    <w:p w:rsidR="00611A24" w:rsidRDefault="00611A24" w:rsidP="00611A24">
      <w:pPr>
        <w:spacing w:after="0" w:line="240" w:lineRule="auto"/>
      </w:pPr>
    </w:p>
    <w:tbl>
      <w:tblPr>
        <w:tblW w:w="16260" w:type="dxa"/>
        <w:jc w:val="center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721"/>
        <w:gridCol w:w="818"/>
        <w:gridCol w:w="567"/>
        <w:gridCol w:w="567"/>
        <w:gridCol w:w="567"/>
        <w:gridCol w:w="992"/>
        <w:gridCol w:w="992"/>
        <w:gridCol w:w="992"/>
        <w:gridCol w:w="851"/>
        <w:gridCol w:w="850"/>
        <w:gridCol w:w="851"/>
        <w:gridCol w:w="992"/>
        <w:gridCol w:w="1134"/>
        <w:gridCol w:w="1134"/>
        <w:gridCol w:w="1134"/>
        <w:gridCol w:w="1098"/>
      </w:tblGrid>
      <w:tr w:rsidR="00611A24" w:rsidRPr="00B522AB" w:rsidTr="006A6564">
        <w:trPr>
          <w:jc w:val="center"/>
        </w:trPr>
        <w:tc>
          <w:tcPr>
            <w:tcW w:w="2721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</w:t>
            </w:r>
          </w:p>
        </w:tc>
        <w:tc>
          <w:tcPr>
            <w:tcW w:w="818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15</w:t>
            </w:r>
          </w:p>
        </w:tc>
        <w:tc>
          <w:tcPr>
            <w:tcW w:w="1098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16</w:t>
            </w:r>
          </w:p>
        </w:tc>
      </w:tr>
      <w:tr w:rsidR="00687617" w:rsidRPr="00402E64" w:rsidTr="00611A24">
        <w:trPr>
          <w:jc w:val="center"/>
        </w:trPr>
        <w:tc>
          <w:tcPr>
            <w:tcW w:w="2721" w:type="dxa"/>
            <w:shd w:val="clear" w:color="auto" w:fill="auto"/>
          </w:tcPr>
          <w:p w:rsidR="00687617" w:rsidRPr="00402E64" w:rsidRDefault="00687617" w:rsidP="00402E64">
            <w:pPr>
              <w:spacing w:after="0" w:line="240" w:lineRule="auto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10.24. Доля организаций, осуществляющих образ</w:t>
            </w:r>
            <w:r w:rsidRPr="00402E64">
              <w:rPr>
                <w:rFonts w:ascii="Times New Roman" w:hAnsi="Times New Roman"/>
              </w:rPr>
              <w:t>о</w:t>
            </w:r>
            <w:r w:rsidRPr="00402E64">
              <w:rPr>
                <w:rFonts w:ascii="Times New Roman" w:hAnsi="Times New Roman"/>
              </w:rPr>
              <w:t>вательную деятельность по образовательным пр</w:t>
            </w:r>
            <w:r w:rsidRPr="00402E64">
              <w:rPr>
                <w:rFonts w:ascii="Times New Roman" w:hAnsi="Times New Roman"/>
              </w:rPr>
              <w:t>о</w:t>
            </w:r>
            <w:r w:rsidRPr="00402E64">
              <w:rPr>
                <w:rFonts w:ascii="Times New Roman" w:hAnsi="Times New Roman"/>
              </w:rPr>
              <w:t>граммам среднего профе</w:t>
            </w:r>
            <w:r w:rsidRPr="00402E64">
              <w:rPr>
                <w:rFonts w:ascii="Times New Roman" w:hAnsi="Times New Roman"/>
              </w:rPr>
              <w:t>с</w:t>
            </w:r>
            <w:r w:rsidRPr="00402E64">
              <w:rPr>
                <w:rFonts w:ascii="Times New Roman" w:hAnsi="Times New Roman"/>
              </w:rPr>
              <w:t>сионального образования, итоговая аттестация</w:t>
            </w:r>
          </w:p>
        </w:tc>
        <w:tc>
          <w:tcPr>
            <w:tcW w:w="818" w:type="dxa"/>
            <w:shd w:val="clear" w:color="auto" w:fill="auto"/>
          </w:tcPr>
          <w:p w:rsidR="00687617" w:rsidRPr="00402E64" w:rsidRDefault="00687617" w:rsidP="00402E64">
            <w:pPr>
              <w:spacing w:after="0" w:line="240" w:lineRule="auto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пр</w:t>
            </w:r>
            <w:r w:rsidRPr="00402E64">
              <w:rPr>
                <w:rFonts w:ascii="Times New Roman" w:hAnsi="Times New Roman"/>
              </w:rPr>
              <w:t>о</w:t>
            </w:r>
            <w:r w:rsidRPr="00402E64">
              <w:rPr>
                <w:rFonts w:ascii="Times New Roman" w:hAnsi="Times New Roman"/>
              </w:rPr>
              <w:t>центов</w:t>
            </w:r>
          </w:p>
        </w:tc>
        <w:tc>
          <w:tcPr>
            <w:tcW w:w="567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52,63</w:t>
            </w: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52,63</w:t>
            </w: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31</w:t>
            </w:r>
          </w:p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50</w:t>
            </w:r>
          </w:p>
        </w:tc>
        <w:tc>
          <w:tcPr>
            <w:tcW w:w="1098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50</w:t>
            </w:r>
          </w:p>
        </w:tc>
      </w:tr>
      <w:tr w:rsidR="00687617" w:rsidRPr="00402E64" w:rsidTr="00611A24">
        <w:trPr>
          <w:jc w:val="center"/>
        </w:trPr>
        <w:tc>
          <w:tcPr>
            <w:tcW w:w="2721" w:type="dxa"/>
            <w:shd w:val="clear" w:color="auto" w:fill="auto"/>
          </w:tcPr>
          <w:p w:rsidR="00687617" w:rsidRPr="00402E64" w:rsidRDefault="00687617" w:rsidP="00402E64">
            <w:pPr>
              <w:spacing w:after="0" w:line="240" w:lineRule="auto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10.25. Доля обучающихся, осуществляющих образ</w:t>
            </w:r>
            <w:r w:rsidRPr="00402E64">
              <w:rPr>
                <w:rFonts w:ascii="Times New Roman" w:hAnsi="Times New Roman"/>
              </w:rPr>
              <w:t>о</w:t>
            </w:r>
            <w:r w:rsidRPr="00402E64">
              <w:rPr>
                <w:rFonts w:ascii="Times New Roman" w:hAnsi="Times New Roman"/>
              </w:rPr>
              <w:t>вательную деятельность по образовательным пр</w:t>
            </w:r>
            <w:r w:rsidRPr="00402E64">
              <w:rPr>
                <w:rFonts w:ascii="Times New Roman" w:hAnsi="Times New Roman"/>
              </w:rPr>
              <w:t>о</w:t>
            </w:r>
            <w:r w:rsidRPr="00402E64">
              <w:rPr>
                <w:rFonts w:ascii="Times New Roman" w:hAnsi="Times New Roman"/>
              </w:rPr>
              <w:t>граммам среднего профе</w:t>
            </w:r>
            <w:r w:rsidRPr="00402E64">
              <w:rPr>
                <w:rFonts w:ascii="Times New Roman" w:hAnsi="Times New Roman"/>
              </w:rPr>
              <w:t>с</w:t>
            </w:r>
            <w:r w:rsidRPr="00402E64">
              <w:rPr>
                <w:rFonts w:ascii="Times New Roman" w:hAnsi="Times New Roman"/>
              </w:rPr>
              <w:t>сионального образования, итоговая аттестация</w:t>
            </w:r>
          </w:p>
        </w:tc>
        <w:tc>
          <w:tcPr>
            <w:tcW w:w="818" w:type="dxa"/>
            <w:shd w:val="clear" w:color="auto" w:fill="auto"/>
          </w:tcPr>
          <w:p w:rsidR="00687617" w:rsidRPr="00402E64" w:rsidRDefault="00687617" w:rsidP="00402E64">
            <w:pPr>
              <w:spacing w:after="0" w:line="240" w:lineRule="auto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пр</w:t>
            </w:r>
            <w:r w:rsidRPr="00402E64">
              <w:rPr>
                <w:rFonts w:ascii="Times New Roman" w:hAnsi="Times New Roman"/>
              </w:rPr>
              <w:t>о</w:t>
            </w:r>
            <w:r w:rsidRPr="00402E64">
              <w:rPr>
                <w:rFonts w:ascii="Times New Roman" w:hAnsi="Times New Roman"/>
              </w:rPr>
              <w:t>центов</w:t>
            </w:r>
          </w:p>
        </w:tc>
        <w:tc>
          <w:tcPr>
            <w:tcW w:w="567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8</w:t>
            </w:r>
          </w:p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25</w:t>
            </w:r>
          </w:p>
        </w:tc>
        <w:tc>
          <w:tcPr>
            <w:tcW w:w="1098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25</w:t>
            </w:r>
          </w:p>
        </w:tc>
      </w:tr>
      <w:tr w:rsidR="00687617" w:rsidRPr="00402E64" w:rsidTr="00611A24">
        <w:trPr>
          <w:jc w:val="center"/>
        </w:trPr>
        <w:tc>
          <w:tcPr>
            <w:tcW w:w="2721" w:type="dxa"/>
            <w:shd w:val="clear" w:color="auto" w:fill="auto"/>
          </w:tcPr>
          <w:p w:rsidR="00687617" w:rsidRPr="00402E64" w:rsidRDefault="00687617" w:rsidP="00402E64">
            <w:pPr>
              <w:spacing w:after="0" w:line="240" w:lineRule="auto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10.26. Число мастерских, оснащенных современной материально-технической базой по одной из комп</w:t>
            </w:r>
            <w:r w:rsidRPr="00402E64">
              <w:rPr>
                <w:rFonts w:ascii="Times New Roman" w:hAnsi="Times New Roman"/>
              </w:rPr>
              <w:t>е</w:t>
            </w:r>
            <w:r w:rsidRPr="00402E64">
              <w:rPr>
                <w:rFonts w:ascii="Times New Roman" w:hAnsi="Times New Roman"/>
              </w:rPr>
              <w:t>тенций</w:t>
            </w:r>
          </w:p>
        </w:tc>
        <w:tc>
          <w:tcPr>
            <w:tcW w:w="818" w:type="dxa"/>
            <w:shd w:val="clear" w:color="auto" w:fill="auto"/>
          </w:tcPr>
          <w:p w:rsidR="00687617" w:rsidRPr="00402E64" w:rsidRDefault="003A1A61" w:rsidP="00402E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567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</w:t>
            </w:r>
          </w:p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2</w:t>
            </w:r>
          </w:p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5</w:t>
            </w:r>
          </w:p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5</w:t>
            </w:r>
          </w:p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5</w:t>
            </w:r>
          </w:p>
        </w:tc>
        <w:tc>
          <w:tcPr>
            <w:tcW w:w="1098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5</w:t>
            </w:r>
          </w:p>
        </w:tc>
      </w:tr>
      <w:tr w:rsidR="00687617" w:rsidRPr="00402E64" w:rsidTr="00611A24">
        <w:trPr>
          <w:jc w:val="center"/>
        </w:trPr>
        <w:tc>
          <w:tcPr>
            <w:tcW w:w="2721" w:type="dxa"/>
            <w:shd w:val="clear" w:color="auto" w:fill="auto"/>
          </w:tcPr>
          <w:p w:rsidR="00687617" w:rsidRPr="00402E64" w:rsidRDefault="00687617" w:rsidP="003A1A61">
            <w:pPr>
              <w:spacing w:after="0" w:line="240" w:lineRule="auto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10.27. Число центров оп</w:t>
            </w:r>
            <w:r w:rsidRPr="00402E64">
              <w:rPr>
                <w:rFonts w:ascii="Times New Roman" w:hAnsi="Times New Roman"/>
              </w:rPr>
              <w:t>е</w:t>
            </w:r>
            <w:r w:rsidRPr="00402E64">
              <w:rPr>
                <w:rFonts w:ascii="Times New Roman" w:hAnsi="Times New Roman"/>
              </w:rPr>
              <w:t>режающей професси</w:t>
            </w:r>
            <w:r w:rsidRPr="00402E64">
              <w:rPr>
                <w:rFonts w:ascii="Times New Roman" w:hAnsi="Times New Roman"/>
              </w:rPr>
              <w:t>о</w:t>
            </w:r>
            <w:r w:rsidRPr="00402E64">
              <w:rPr>
                <w:rFonts w:ascii="Times New Roman" w:hAnsi="Times New Roman"/>
              </w:rPr>
              <w:t>нальной подготовки</w:t>
            </w:r>
          </w:p>
        </w:tc>
        <w:tc>
          <w:tcPr>
            <w:tcW w:w="818" w:type="dxa"/>
            <w:shd w:val="clear" w:color="auto" w:fill="auto"/>
          </w:tcPr>
          <w:p w:rsidR="00687617" w:rsidRPr="00402E64" w:rsidRDefault="003A1A61" w:rsidP="00402E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567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</w:t>
            </w:r>
          </w:p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</w:t>
            </w:r>
          </w:p>
        </w:tc>
      </w:tr>
      <w:tr w:rsidR="00687617" w:rsidRPr="00402E64" w:rsidTr="00611A24">
        <w:trPr>
          <w:jc w:val="center"/>
        </w:trPr>
        <w:tc>
          <w:tcPr>
            <w:tcW w:w="2721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10.28. Число региональных центров выявления, по</w:t>
            </w:r>
            <w:r w:rsidRPr="00402E64">
              <w:rPr>
                <w:rFonts w:ascii="Times New Roman" w:hAnsi="Times New Roman"/>
              </w:rPr>
              <w:t>д</w:t>
            </w:r>
            <w:r w:rsidRPr="00402E64">
              <w:rPr>
                <w:rFonts w:ascii="Times New Roman" w:hAnsi="Times New Roman"/>
              </w:rPr>
              <w:t>держки и развития спосо</w:t>
            </w:r>
            <w:r w:rsidRPr="00402E64">
              <w:rPr>
                <w:rFonts w:ascii="Times New Roman" w:hAnsi="Times New Roman"/>
              </w:rPr>
              <w:t>б</w:t>
            </w:r>
            <w:r w:rsidRPr="00402E64">
              <w:rPr>
                <w:rFonts w:ascii="Times New Roman" w:hAnsi="Times New Roman"/>
              </w:rPr>
              <w:t>ностей и талантов у детей и молодежи, создаваемых и реализующих программы с учетом опыта Образов</w:t>
            </w:r>
            <w:r w:rsidRPr="00402E64">
              <w:rPr>
                <w:rFonts w:ascii="Times New Roman" w:hAnsi="Times New Roman"/>
              </w:rPr>
              <w:t>а</w:t>
            </w:r>
            <w:r w:rsidRPr="00402E64">
              <w:rPr>
                <w:rFonts w:ascii="Times New Roman" w:hAnsi="Times New Roman"/>
              </w:rPr>
              <w:t xml:space="preserve">тельного фонда  </w:t>
            </w:r>
            <w:r w:rsidR="00402E64" w:rsidRPr="00402E64">
              <w:rPr>
                <w:rFonts w:ascii="Times New Roman" w:hAnsi="Times New Roman"/>
              </w:rPr>
              <w:t>«</w:t>
            </w:r>
            <w:r w:rsidRPr="00402E64">
              <w:rPr>
                <w:rFonts w:ascii="Times New Roman" w:hAnsi="Times New Roman"/>
              </w:rPr>
              <w:t xml:space="preserve">Талант и </w:t>
            </w:r>
          </w:p>
        </w:tc>
        <w:tc>
          <w:tcPr>
            <w:tcW w:w="818" w:type="dxa"/>
            <w:shd w:val="clear" w:color="auto" w:fill="auto"/>
          </w:tcPr>
          <w:p w:rsidR="00687617" w:rsidRPr="00402E64" w:rsidRDefault="00687617" w:rsidP="00402E64">
            <w:pPr>
              <w:spacing w:after="0" w:line="240" w:lineRule="auto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единиц</w:t>
            </w:r>
          </w:p>
        </w:tc>
        <w:tc>
          <w:tcPr>
            <w:tcW w:w="567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</w:t>
            </w:r>
          </w:p>
        </w:tc>
        <w:tc>
          <w:tcPr>
            <w:tcW w:w="1098" w:type="dxa"/>
            <w:shd w:val="clear" w:color="auto" w:fill="auto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11A24" w:rsidRDefault="00611A24" w:rsidP="00611A24">
      <w:pPr>
        <w:spacing w:after="0" w:line="240" w:lineRule="auto"/>
      </w:pPr>
    </w:p>
    <w:p w:rsidR="00611A24" w:rsidRDefault="00611A24" w:rsidP="00611A24">
      <w:pPr>
        <w:spacing w:after="0" w:line="240" w:lineRule="auto"/>
      </w:pPr>
    </w:p>
    <w:p w:rsidR="00611A24" w:rsidRDefault="00611A24" w:rsidP="00611A24">
      <w:pPr>
        <w:spacing w:after="0" w:line="240" w:lineRule="auto"/>
      </w:pPr>
    </w:p>
    <w:p w:rsidR="00611A24" w:rsidRDefault="00611A24" w:rsidP="00611A24">
      <w:pPr>
        <w:spacing w:after="0" w:line="240" w:lineRule="auto"/>
      </w:pPr>
    </w:p>
    <w:p w:rsidR="00611A24" w:rsidRDefault="00611A24" w:rsidP="00611A24">
      <w:pPr>
        <w:spacing w:after="0" w:line="240" w:lineRule="auto"/>
      </w:pPr>
    </w:p>
    <w:tbl>
      <w:tblPr>
        <w:tblW w:w="16260" w:type="dxa"/>
        <w:jc w:val="center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721"/>
        <w:gridCol w:w="818"/>
        <w:gridCol w:w="567"/>
        <w:gridCol w:w="567"/>
        <w:gridCol w:w="567"/>
        <w:gridCol w:w="992"/>
        <w:gridCol w:w="992"/>
        <w:gridCol w:w="992"/>
        <w:gridCol w:w="851"/>
        <w:gridCol w:w="850"/>
        <w:gridCol w:w="851"/>
        <w:gridCol w:w="992"/>
        <w:gridCol w:w="1134"/>
        <w:gridCol w:w="1134"/>
        <w:gridCol w:w="1134"/>
        <w:gridCol w:w="1098"/>
      </w:tblGrid>
      <w:tr w:rsidR="00611A24" w:rsidRPr="00B522AB" w:rsidTr="006A6564">
        <w:trPr>
          <w:jc w:val="center"/>
        </w:trPr>
        <w:tc>
          <w:tcPr>
            <w:tcW w:w="2721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18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15</w:t>
            </w:r>
          </w:p>
        </w:tc>
        <w:tc>
          <w:tcPr>
            <w:tcW w:w="1098" w:type="dxa"/>
            <w:shd w:val="clear" w:color="auto" w:fill="auto"/>
          </w:tcPr>
          <w:p w:rsidR="00611A24" w:rsidRPr="00B522AB" w:rsidRDefault="00611A2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16</w:t>
            </w:r>
          </w:p>
        </w:tc>
      </w:tr>
      <w:tr w:rsidR="00611A24" w:rsidRPr="00402E64" w:rsidTr="00611A24">
        <w:trPr>
          <w:jc w:val="center"/>
        </w:trPr>
        <w:tc>
          <w:tcPr>
            <w:tcW w:w="2721" w:type="dxa"/>
            <w:shd w:val="clear" w:color="auto" w:fill="auto"/>
          </w:tcPr>
          <w:p w:rsidR="00611A24" w:rsidRPr="00402E64" w:rsidRDefault="00611A24" w:rsidP="00611A24">
            <w:pPr>
              <w:spacing w:after="0" w:line="240" w:lineRule="auto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успех», участниками кот</w:t>
            </w:r>
            <w:r w:rsidRPr="00402E64">
              <w:rPr>
                <w:rFonts w:ascii="Times New Roman" w:hAnsi="Times New Roman"/>
              </w:rPr>
              <w:t>о</w:t>
            </w:r>
            <w:r w:rsidRPr="00402E64">
              <w:rPr>
                <w:rFonts w:ascii="Times New Roman" w:hAnsi="Times New Roman"/>
              </w:rPr>
              <w:t>рых стали не менее 5</w:t>
            </w:r>
            <w:r>
              <w:rPr>
                <w:rFonts w:ascii="Times New Roman" w:hAnsi="Times New Roman"/>
              </w:rPr>
              <w:t xml:space="preserve">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центов</w:t>
            </w:r>
            <w:r w:rsidRPr="00402E64">
              <w:rPr>
                <w:rFonts w:ascii="Times New Roman" w:hAnsi="Times New Roman"/>
              </w:rPr>
              <w:t xml:space="preserve"> обучающихся по образовательным пр</w:t>
            </w:r>
            <w:r w:rsidRPr="00402E64">
              <w:rPr>
                <w:rFonts w:ascii="Times New Roman" w:hAnsi="Times New Roman"/>
              </w:rPr>
              <w:t>о</w:t>
            </w:r>
            <w:r w:rsidRPr="00402E64">
              <w:rPr>
                <w:rFonts w:ascii="Times New Roman" w:hAnsi="Times New Roman"/>
              </w:rPr>
              <w:t>граммам основного и среднего общего образов</w:t>
            </w:r>
            <w:r w:rsidRPr="00402E64">
              <w:rPr>
                <w:rFonts w:ascii="Times New Roman" w:hAnsi="Times New Roman"/>
              </w:rPr>
              <w:t>а</w:t>
            </w:r>
            <w:r w:rsidRPr="00402E64">
              <w:rPr>
                <w:rFonts w:ascii="Times New Roman" w:hAnsi="Times New Roman"/>
              </w:rPr>
              <w:t>ния в соответствующих субъектах Российской Ф</w:t>
            </w:r>
            <w:r w:rsidRPr="00402E64">
              <w:rPr>
                <w:rFonts w:ascii="Times New Roman" w:hAnsi="Times New Roman"/>
              </w:rPr>
              <w:t>е</w:t>
            </w:r>
            <w:r w:rsidRPr="00402E64">
              <w:rPr>
                <w:rFonts w:ascii="Times New Roman" w:hAnsi="Times New Roman"/>
              </w:rPr>
              <w:t xml:space="preserve">дерации, </w:t>
            </w:r>
            <w:r w:rsidR="003A1A61">
              <w:rPr>
                <w:rFonts w:ascii="Times New Roman" w:hAnsi="Times New Roman"/>
              </w:rPr>
              <w:t xml:space="preserve">с </w:t>
            </w:r>
            <w:r w:rsidRPr="00402E64">
              <w:rPr>
                <w:rFonts w:ascii="Times New Roman" w:hAnsi="Times New Roman"/>
              </w:rPr>
              <w:t>нарастающим итогом</w:t>
            </w:r>
          </w:p>
        </w:tc>
        <w:tc>
          <w:tcPr>
            <w:tcW w:w="818" w:type="dxa"/>
            <w:shd w:val="clear" w:color="auto" w:fill="auto"/>
          </w:tcPr>
          <w:p w:rsidR="00611A24" w:rsidRPr="00402E64" w:rsidRDefault="00611A24" w:rsidP="00402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11A24" w:rsidRPr="00402E64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11A24" w:rsidRPr="00402E64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11A24" w:rsidRPr="00402E64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11A24" w:rsidRPr="00402E64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11A24" w:rsidRPr="00402E64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11A24" w:rsidRPr="00402E64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11A24" w:rsidRPr="00402E64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11A24" w:rsidRPr="00402E64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11A24" w:rsidRPr="00402E64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11A24" w:rsidRPr="00402E64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11A24" w:rsidRPr="00402E64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11A24" w:rsidRPr="00402E64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11A24" w:rsidRPr="00402E64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shd w:val="clear" w:color="auto" w:fill="auto"/>
          </w:tcPr>
          <w:p w:rsidR="00611A24" w:rsidRPr="00402E64" w:rsidRDefault="00611A24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7617" w:rsidRPr="00402E64" w:rsidTr="00611A24">
        <w:trPr>
          <w:jc w:val="center"/>
        </w:trPr>
        <w:tc>
          <w:tcPr>
            <w:tcW w:w="2721" w:type="dxa"/>
          </w:tcPr>
          <w:p w:rsidR="00687617" w:rsidRPr="00402E64" w:rsidRDefault="00687617" w:rsidP="00402E64">
            <w:pPr>
              <w:spacing w:after="0" w:line="240" w:lineRule="auto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10.29. Уровень образов</w:t>
            </w:r>
            <w:r w:rsidRPr="00402E64">
              <w:rPr>
                <w:rFonts w:ascii="Times New Roman" w:hAnsi="Times New Roman"/>
              </w:rPr>
              <w:t>а</w:t>
            </w:r>
            <w:r w:rsidRPr="00402E64">
              <w:rPr>
                <w:rFonts w:ascii="Times New Roman" w:hAnsi="Times New Roman"/>
              </w:rPr>
              <w:t>ния</w:t>
            </w:r>
          </w:p>
        </w:tc>
        <w:tc>
          <w:tcPr>
            <w:tcW w:w="818" w:type="dxa"/>
          </w:tcPr>
          <w:p w:rsidR="00687617" w:rsidRPr="00402E64" w:rsidRDefault="00687617" w:rsidP="00402E64">
            <w:pPr>
              <w:spacing w:after="0" w:line="240" w:lineRule="auto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пр</w:t>
            </w:r>
            <w:r w:rsidRPr="00402E64">
              <w:rPr>
                <w:rFonts w:ascii="Times New Roman" w:hAnsi="Times New Roman"/>
              </w:rPr>
              <w:t>о</w:t>
            </w:r>
            <w:r w:rsidRPr="00402E64">
              <w:rPr>
                <w:rFonts w:ascii="Times New Roman" w:hAnsi="Times New Roman"/>
              </w:rPr>
              <w:t>центов</w:t>
            </w:r>
          </w:p>
        </w:tc>
        <w:tc>
          <w:tcPr>
            <w:tcW w:w="567" w:type="dxa"/>
            <w:shd w:val="clear" w:color="auto" w:fill="FFFFFF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64,58</w:t>
            </w:r>
          </w:p>
        </w:tc>
        <w:tc>
          <w:tcPr>
            <w:tcW w:w="850" w:type="dxa"/>
            <w:shd w:val="clear" w:color="auto" w:fill="FFFFFF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65,02</w:t>
            </w:r>
          </w:p>
        </w:tc>
        <w:tc>
          <w:tcPr>
            <w:tcW w:w="851" w:type="dxa"/>
            <w:shd w:val="clear" w:color="auto" w:fill="FFFFFF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65,77</w:t>
            </w:r>
          </w:p>
        </w:tc>
        <w:tc>
          <w:tcPr>
            <w:tcW w:w="992" w:type="dxa"/>
            <w:shd w:val="clear" w:color="auto" w:fill="FFFFFF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67,26</w:t>
            </w:r>
          </w:p>
        </w:tc>
        <w:tc>
          <w:tcPr>
            <w:tcW w:w="1134" w:type="dxa"/>
            <w:shd w:val="clear" w:color="auto" w:fill="FFFFFF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68,75</w:t>
            </w:r>
          </w:p>
        </w:tc>
        <w:tc>
          <w:tcPr>
            <w:tcW w:w="1134" w:type="dxa"/>
            <w:shd w:val="clear" w:color="auto" w:fill="FFFFFF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69,50</w:t>
            </w:r>
          </w:p>
        </w:tc>
        <w:tc>
          <w:tcPr>
            <w:tcW w:w="1134" w:type="dxa"/>
            <w:shd w:val="clear" w:color="auto" w:fill="FFFFFF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69,94</w:t>
            </w:r>
          </w:p>
        </w:tc>
        <w:tc>
          <w:tcPr>
            <w:tcW w:w="1098" w:type="dxa"/>
            <w:shd w:val="clear" w:color="auto" w:fill="FFFFFF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69,94</w:t>
            </w:r>
          </w:p>
        </w:tc>
      </w:tr>
      <w:tr w:rsidR="00687617" w:rsidRPr="00402E64" w:rsidTr="00611A24">
        <w:trPr>
          <w:jc w:val="center"/>
        </w:trPr>
        <w:tc>
          <w:tcPr>
            <w:tcW w:w="2721" w:type="dxa"/>
          </w:tcPr>
          <w:p w:rsidR="00687617" w:rsidRPr="00402E64" w:rsidRDefault="00687617" w:rsidP="00402E64">
            <w:pPr>
              <w:spacing w:after="0" w:line="240" w:lineRule="auto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10.30. Увеличение доли обучающихся, занима</w:t>
            </w:r>
            <w:r w:rsidRPr="00402E64">
              <w:rPr>
                <w:rFonts w:ascii="Times New Roman" w:hAnsi="Times New Roman"/>
              </w:rPr>
              <w:t>ю</w:t>
            </w:r>
            <w:r w:rsidRPr="00402E64">
              <w:rPr>
                <w:rFonts w:ascii="Times New Roman" w:hAnsi="Times New Roman"/>
              </w:rPr>
              <w:t>щихся физической культ</w:t>
            </w:r>
            <w:r w:rsidRPr="00402E64">
              <w:rPr>
                <w:rFonts w:ascii="Times New Roman" w:hAnsi="Times New Roman"/>
              </w:rPr>
              <w:t>у</w:t>
            </w:r>
            <w:r w:rsidRPr="00402E64">
              <w:rPr>
                <w:rFonts w:ascii="Times New Roman" w:hAnsi="Times New Roman"/>
              </w:rPr>
              <w:t>рой и спортом во внеуро</w:t>
            </w:r>
            <w:r w:rsidRPr="00402E64">
              <w:rPr>
                <w:rFonts w:ascii="Times New Roman" w:hAnsi="Times New Roman"/>
              </w:rPr>
              <w:t>ч</w:t>
            </w:r>
            <w:r w:rsidRPr="00402E64">
              <w:rPr>
                <w:rFonts w:ascii="Times New Roman" w:hAnsi="Times New Roman"/>
              </w:rPr>
              <w:t>ное время</w:t>
            </w:r>
            <w:r w:rsidR="003A1A61">
              <w:rPr>
                <w:rFonts w:ascii="Times New Roman" w:hAnsi="Times New Roman"/>
              </w:rPr>
              <w:t>,</w:t>
            </w:r>
            <w:r w:rsidRPr="00402E64">
              <w:rPr>
                <w:rFonts w:ascii="Times New Roman" w:hAnsi="Times New Roman"/>
              </w:rPr>
              <w:t xml:space="preserve"> в общем кол</w:t>
            </w:r>
            <w:r w:rsidRPr="00402E64">
              <w:rPr>
                <w:rFonts w:ascii="Times New Roman" w:hAnsi="Times New Roman"/>
              </w:rPr>
              <w:t>и</w:t>
            </w:r>
            <w:r w:rsidRPr="00402E64">
              <w:rPr>
                <w:rFonts w:ascii="Times New Roman" w:hAnsi="Times New Roman"/>
              </w:rPr>
              <w:t>честве обучающихся по следующим уровням о</w:t>
            </w:r>
            <w:r w:rsidRPr="00402E64">
              <w:rPr>
                <w:rFonts w:ascii="Times New Roman" w:hAnsi="Times New Roman"/>
              </w:rPr>
              <w:t>б</w:t>
            </w:r>
            <w:r w:rsidRPr="00402E64">
              <w:rPr>
                <w:rFonts w:ascii="Times New Roman" w:hAnsi="Times New Roman"/>
              </w:rPr>
              <w:t>щего образования:</w:t>
            </w:r>
          </w:p>
          <w:p w:rsidR="00687617" w:rsidRPr="00402E64" w:rsidRDefault="00D06304" w:rsidP="00402E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687617" w:rsidRPr="00402E64">
              <w:rPr>
                <w:rFonts w:ascii="Times New Roman" w:hAnsi="Times New Roman"/>
              </w:rPr>
              <w:t>ачальное общее образ</w:t>
            </w:r>
            <w:r w:rsidR="00687617" w:rsidRPr="00402E64">
              <w:rPr>
                <w:rFonts w:ascii="Times New Roman" w:hAnsi="Times New Roman"/>
              </w:rPr>
              <w:t>о</w:t>
            </w:r>
            <w:r w:rsidR="00687617" w:rsidRPr="00402E64">
              <w:rPr>
                <w:rFonts w:ascii="Times New Roman" w:hAnsi="Times New Roman"/>
              </w:rPr>
              <w:t xml:space="preserve">вание </w:t>
            </w:r>
          </w:p>
        </w:tc>
        <w:tc>
          <w:tcPr>
            <w:tcW w:w="818" w:type="dxa"/>
          </w:tcPr>
          <w:p w:rsidR="00687617" w:rsidRPr="00402E64" w:rsidRDefault="00687617" w:rsidP="00402E64">
            <w:pPr>
              <w:spacing w:after="0" w:line="240" w:lineRule="auto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пр</w:t>
            </w:r>
            <w:r w:rsidRPr="00402E64">
              <w:rPr>
                <w:rFonts w:ascii="Times New Roman" w:hAnsi="Times New Roman"/>
              </w:rPr>
              <w:t>о</w:t>
            </w:r>
            <w:r w:rsidRPr="00402E64">
              <w:rPr>
                <w:rFonts w:ascii="Times New Roman" w:hAnsi="Times New Roman"/>
              </w:rPr>
              <w:t>центов</w:t>
            </w:r>
          </w:p>
        </w:tc>
        <w:tc>
          <w:tcPr>
            <w:tcW w:w="567" w:type="dxa"/>
            <w:shd w:val="clear" w:color="auto" w:fill="FFFFFF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1,20</w:t>
            </w:r>
          </w:p>
        </w:tc>
        <w:tc>
          <w:tcPr>
            <w:tcW w:w="851" w:type="dxa"/>
            <w:shd w:val="clear" w:color="auto" w:fill="FFFFFF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-</w:t>
            </w:r>
          </w:p>
        </w:tc>
        <w:tc>
          <w:tcPr>
            <w:tcW w:w="1098" w:type="dxa"/>
            <w:shd w:val="clear" w:color="auto" w:fill="FFFFFF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-</w:t>
            </w:r>
          </w:p>
        </w:tc>
      </w:tr>
      <w:tr w:rsidR="00687617" w:rsidRPr="00402E64" w:rsidTr="00611A24">
        <w:trPr>
          <w:jc w:val="center"/>
        </w:trPr>
        <w:tc>
          <w:tcPr>
            <w:tcW w:w="2721" w:type="dxa"/>
          </w:tcPr>
          <w:p w:rsidR="00687617" w:rsidRPr="00402E64" w:rsidRDefault="00687617" w:rsidP="00402E64">
            <w:pPr>
              <w:spacing w:after="0" w:line="240" w:lineRule="auto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10.31. Количество общео</w:t>
            </w:r>
            <w:r w:rsidRPr="00402E64">
              <w:rPr>
                <w:rFonts w:ascii="Times New Roman" w:hAnsi="Times New Roman"/>
              </w:rPr>
              <w:t>б</w:t>
            </w:r>
            <w:r w:rsidRPr="00402E64">
              <w:rPr>
                <w:rFonts w:ascii="Times New Roman" w:hAnsi="Times New Roman"/>
              </w:rPr>
              <w:t>разовательных организ</w:t>
            </w:r>
            <w:r w:rsidRPr="00402E64">
              <w:rPr>
                <w:rFonts w:ascii="Times New Roman" w:hAnsi="Times New Roman"/>
              </w:rPr>
              <w:t>а</w:t>
            </w:r>
            <w:r w:rsidRPr="00402E64">
              <w:rPr>
                <w:rFonts w:ascii="Times New Roman" w:hAnsi="Times New Roman"/>
              </w:rPr>
              <w:t>ций, расположенных в сельской местности и в малых городах, в которых отремонтированы спо</w:t>
            </w:r>
            <w:r w:rsidRPr="00402E64">
              <w:rPr>
                <w:rFonts w:ascii="Times New Roman" w:hAnsi="Times New Roman"/>
              </w:rPr>
              <w:t>р</w:t>
            </w:r>
            <w:r w:rsidRPr="00402E64">
              <w:rPr>
                <w:rFonts w:ascii="Times New Roman" w:hAnsi="Times New Roman"/>
              </w:rPr>
              <w:t>тивные залы</w:t>
            </w:r>
          </w:p>
        </w:tc>
        <w:tc>
          <w:tcPr>
            <w:tcW w:w="818" w:type="dxa"/>
          </w:tcPr>
          <w:p w:rsidR="00687617" w:rsidRPr="00402E64" w:rsidRDefault="00687617" w:rsidP="00402E64">
            <w:pPr>
              <w:spacing w:after="0" w:line="240" w:lineRule="auto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единиц</w:t>
            </w:r>
          </w:p>
        </w:tc>
        <w:tc>
          <w:tcPr>
            <w:tcW w:w="567" w:type="dxa"/>
            <w:shd w:val="clear" w:color="auto" w:fill="FFFFFF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24</w:t>
            </w:r>
          </w:p>
        </w:tc>
        <w:tc>
          <w:tcPr>
            <w:tcW w:w="992" w:type="dxa"/>
            <w:shd w:val="clear" w:color="auto" w:fill="FFFFFF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36</w:t>
            </w:r>
          </w:p>
        </w:tc>
        <w:tc>
          <w:tcPr>
            <w:tcW w:w="1134" w:type="dxa"/>
            <w:shd w:val="clear" w:color="auto" w:fill="FFFFFF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shd w:val="clear" w:color="auto" w:fill="FFFFFF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shd w:val="clear" w:color="auto" w:fill="FFFFFF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50</w:t>
            </w:r>
          </w:p>
        </w:tc>
        <w:tc>
          <w:tcPr>
            <w:tcW w:w="1098" w:type="dxa"/>
            <w:shd w:val="clear" w:color="auto" w:fill="FFFFFF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50</w:t>
            </w:r>
          </w:p>
        </w:tc>
      </w:tr>
    </w:tbl>
    <w:p w:rsidR="00D06304" w:rsidRDefault="00D06304" w:rsidP="00D06304">
      <w:pPr>
        <w:spacing w:after="0" w:line="240" w:lineRule="auto"/>
      </w:pPr>
    </w:p>
    <w:p w:rsidR="00D06304" w:rsidRDefault="00D06304" w:rsidP="00D06304">
      <w:pPr>
        <w:spacing w:after="0" w:line="240" w:lineRule="auto"/>
      </w:pPr>
    </w:p>
    <w:p w:rsidR="00D06304" w:rsidRDefault="00D06304" w:rsidP="00D06304">
      <w:pPr>
        <w:spacing w:after="0" w:line="240" w:lineRule="auto"/>
      </w:pPr>
    </w:p>
    <w:p w:rsidR="00D06304" w:rsidRDefault="00D06304" w:rsidP="00D06304">
      <w:pPr>
        <w:spacing w:after="0" w:line="240" w:lineRule="auto"/>
      </w:pPr>
    </w:p>
    <w:p w:rsidR="00D06304" w:rsidRDefault="00D06304" w:rsidP="00D06304">
      <w:pPr>
        <w:spacing w:after="0" w:line="240" w:lineRule="auto"/>
      </w:pPr>
    </w:p>
    <w:p w:rsidR="00D06304" w:rsidRDefault="00D06304" w:rsidP="00D06304">
      <w:pPr>
        <w:spacing w:after="0" w:line="240" w:lineRule="auto"/>
      </w:pPr>
    </w:p>
    <w:p w:rsidR="00D06304" w:rsidRDefault="00D06304" w:rsidP="00D06304">
      <w:pPr>
        <w:spacing w:after="0" w:line="240" w:lineRule="auto"/>
      </w:pPr>
    </w:p>
    <w:p w:rsidR="003A1A61" w:rsidRDefault="003A1A61" w:rsidP="00D06304">
      <w:pPr>
        <w:spacing w:after="0" w:line="240" w:lineRule="auto"/>
      </w:pPr>
    </w:p>
    <w:tbl>
      <w:tblPr>
        <w:tblW w:w="16008" w:type="dxa"/>
        <w:jc w:val="center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416"/>
        <w:gridCol w:w="818"/>
        <w:gridCol w:w="567"/>
        <w:gridCol w:w="567"/>
        <w:gridCol w:w="567"/>
        <w:gridCol w:w="992"/>
        <w:gridCol w:w="992"/>
        <w:gridCol w:w="992"/>
        <w:gridCol w:w="851"/>
        <w:gridCol w:w="850"/>
        <w:gridCol w:w="851"/>
        <w:gridCol w:w="992"/>
        <w:gridCol w:w="1134"/>
        <w:gridCol w:w="1134"/>
        <w:gridCol w:w="1134"/>
        <w:gridCol w:w="851"/>
        <w:gridCol w:w="300"/>
      </w:tblGrid>
      <w:tr w:rsidR="00D06304" w:rsidRPr="00B522AB" w:rsidTr="00D06304">
        <w:trPr>
          <w:gridAfter w:val="1"/>
          <w:wAfter w:w="300" w:type="dxa"/>
          <w:jc w:val="center"/>
        </w:trPr>
        <w:tc>
          <w:tcPr>
            <w:tcW w:w="2416" w:type="dxa"/>
            <w:shd w:val="clear" w:color="auto" w:fill="auto"/>
          </w:tcPr>
          <w:p w:rsidR="00D06304" w:rsidRPr="00B522AB" w:rsidRDefault="00D0630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</w:t>
            </w:r>
          </w:p>
        </w:tc>
        <w:tc>
          <w:tcPr>
            <w:tcW w:w="818" w:type="dxa"/>
            <w:shd w:val="clear" w:color="auto" w:fill="auto"/>
          </w:tcPr>
          <w:p w:rsidR="00D06304" w:rsidRPr="00B522AB" w:rsidRDefault="00D0630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06304" w:rsidRPr="00B522AB" w:rsidRDefault="00D0630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06304" w:rsidRPr="00B522AB" w:rsidRDefault="00D0630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06304" w:rsidRPr="00B522AB" w:rsidRDefault="00D0630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06304" w:rsidRPr="00B522AB" w:rsidRDefault="00D0630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06304" w:rsidRPr="00B522AB" w:rsidRDefault="00D0630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06304" w:rsidRPr="00B522AB" w:rsidRDefault="00D0630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D06304" w:rsidRPr="00B522AB" w:rsidRDefault="00D0630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D06304" w:rsidRPr="00B522AB" w:rsidRDefault="00D0630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D06304" w:rsidRPr="00B522AB" w:rsidRDefault="00D0630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D06304" w:rsidRPr="00B522AB" w:rsidRDefault="00D0630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D06304" w:rsidRPr="00B522AB" w:rsidRDefault="00D0630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D06304" w:rsidRPr="00B522AB" w:rsidRDefault="00D0630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D06304" w:rsidRPr="00B522AB" w:rsidRDefault="00D0630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D06304" w:rsidRPr="00B522AB" w:rsidRDefault="00D06304" w:rsidP="006A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AB">
              <w:rPr>
                <w:rFonts w:ascii="Times New Roman" w:hAnsi="Times New Roman"/>
              </w:rPr>
              <w:t>16</w:t>
            </w:r>
          </w:p>
        </w:tc>
      </w:tr>
      <w:tr w:rsidR="00687617" w:rsidRPr="00402E64" w:rsidTr="00D06304">
        <w:trPr>
          <w:gridAfter w:val="1"/>
          <w:wAfter w:w="300" w:type="dxa"/>
          <w:jc w:val="center"/>
        </w:trPr>
        <w:tc>
          <w:tcPr>
            <w:tcW w:w="2416" w:type="dxa"/>
          </w:tcPr>
          <w:p w:rsidR="00687617" w:rsidRPr="00402E64" w:rsidRDefault="00687617" w:rsidP="00402E64">
            <w:pPr>
              <w:spacing w:after="0" w:line="240" w:lineRule="auto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10.32. Увеличение к</w:t>
            </w:r>
            <w:r w:rsidRPr="00402E64">
              <w:rPr>
                <w:rFonts w:ascii="Times New Roman" w:hAnsi="Times New Roman"/>
              </w:rPr>
              <w:t>о</w:t>
            </w:r>
            <w:r w:rsidRPr="00402E64">
              <w:rPr>
                <w:rFonts w:ascii="Times New Roman" w:hAnsi="Times New Roman"/>
              </w:rPr>
              <w:t>личества школьных спортивных клубов, созданных в общеобр</w:t>
            </w:r>
            <w:r w:rsidRPr="00402E64">
              <w:rPr>
                <w:rFonts w:ascii="Times New Roman" w:hAnsi="Times New Roman"/>
              </w:rPr>
              <w:t>а</w:t>
            </w:r>
            <w:r w:rsidRPr="00402E64">
              <w:rPr>
                <w:rFonts w:ascii="Times New Roman" w:hAnsi="Times New Roman"/>
              </w:rPr>
              <w:t>зовательных организ</w:t>
            </w:r>
            <w:r w:rsidRPr="00402E64">
              <w:rPr>
                <w:rFonts w:ascii="Times New Roman" w:hAnsi="Times New Roman"/>
              </w:rPr>
              <w:t>а</w:t>
            </w:r>
            <w:r w:rsidRPr="00402E64">
              <w:rPr>
                <w:rFonts w:ascii="Times New Roman" w:hAnsi="Times New Roman"/>
              </w:rPr>
              <w:t>циях, расположенных в сельской местности, для занятий физической культурой и спор</w:t>
            </w:r>
            <w:r w:rsidR="00D06304">
              <w:rPr>
                <w:rFonts w:ascii="Times New Roman" w:hAnsi="Times New Roman"/>
              </w:rPr>
              <w:t>том</w:t>
            </w:r>
          </w:p>
        </w:tc>
        <w:tc>
          <w:tcPr>
            <w:tcW w:w="818" w:type="dxa"/>
          </w:tcPr>
          <w:p w:rsidR="00687617" w:rsidRPr="00402E64" w:rsidRDefault="00687617" w:rsidP="00402E64">
            <w:pPr>
              <w:spacing w:after="0" w:line="240" w:lineRule="auto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единиц</w:t>
            </w:r>
          </w:p>
        </w:tc>
        <w:tc>
          <w:tcPr>
            <w:tcW w:w="567" w:type="dxa"/>
            <w:shd w:val="clear" w:color="auto" w:fill="FFFFFF"/>
          </w:tcPr>
          <w:p w:rsidR="00687617" w:rsidRPr="00402E64" w:rsidRDefault="00687617" w:rsidP="0061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687617" w:rsidRPr="00402E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687617" w:rsidRPr="00402E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687617" w:rsidRPr="00402E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687617" w:rsidRPr="00402E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687617" w:rsidRPr="00402E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687617" w:rsidRPr="00402E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687617" w:rsidRPr="00402E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687617" w:rsidRPr="00402E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  <w:shd w:val="clear" w:color="auto" w:fill="FFFFFF"/>
          </w:tcPr>
          <w:p w:rsidR="00687617" w:rsidRPr="00402E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  <w:shd w:val="clear" w:color="auto" w:fill="FFFFFF"/>
          </w:tcPr>
          <w:p w:rsidR="00687617" w:rsidRPr="00402E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  <w:shd w:val="clear" w:color="auto" w:fill="FFFFFF"/>
          </w:tcPr>
          <w:p w:rsidR="00687617" w:rsidRPr="00402E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  <w:shd w:val="clear" w:color="auto" w:fill="FFFFFF"/>
          </w:tcPr>
          <w:p w:rsidR="00687617" w:rsidRPr="00402E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22</w:t>
            </w:r>
          </w:p>
        </w:tc>
        <w:tc>
          <w:tcPr>
            <w:tcW w:w="851" w:type="dxa"/>
            <w:shd w:val="clear" w:color="auto" w:fill="FFFFFF"/>
          </w:tcPr>
          <w:p w:rsidR="00687617" w:rsidRPr="00402E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22</w:t>
            </w:r>
          </w:p>
        </w:tc>
      </w:tr>
      <w:tr w:rsidR="00D06304" w:rsidRPr="00402E64" w:rsidTr="00D06304">
        <w:trPr>
          <w:jc w:val="center"/>
        </w:trPr>
        <w:tc>
          <w:tcPr>
            <w:tcW w:w="2416" w:type="dxa"/>
          </w:tcPr>
          <w:p w:rsidR="00687617" w:rsidRPr="00402E64" w:rsidRDefault="00687617" w:rsidP="00402E64">
            <w:pPr>
              <w:spacing w:after="0" w:line="240" w:lineRule="auto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10.33. Количество обр</w:t>
            </w:r>
            <w:r w:rsidRPr="00402E64">
              <w:rPr>
                <w:rFonts w:ascii="Times New Roman" w:hAnsi="Times New Roman"/>
              </w:rPr>
              <w:t>а</w:t>
            </w:r>
            <w:r w:rsidRPr="00402E64">
              <w:rPr>
                <w:rFonts w:ascii="Times New Roman" w:hAnsi="Times New Roman"/>
              </w:rPr>
              <w:t>зовательных организ</w:t>
            </w:r>
            <w:r w:rsidRPr="00402E64">
              <w:rPr>
                <w:rFonts w:ascii="Times New Roman" w:hAnsi="Times New Roman"/>
              </w:rPr>
              <w:t>а</w:t>
            </w:r>
            <w:r w:rsidRPr="00402E64">
              <w:rPr>
                <w:rFonts w:ascii="Times New Roman" w:hAnsi="Times New Roman"/>
              </w:rPr>
              <w:t>ций, расположенных в сельской местности, в которых открытые пл</w:t>
            </w:r>
            <w:r w:rsidRPr="00402E64">
              <w:rPr>
                <w:rFonts w:ascii="Times New Roman" w:hAnsi="Times New Roman"/>
              </w:rPr>
              <w:t>о</w:t>
            </w:r>
            <w:r w:rsidRPr="00402E64">
              <w:rPr>
                <w:rFonts w:ascii="Times New Roman" w:hAnsi="Times New Roman"/>
              </w:rPr>
              <w:t>скостные спортивные сооружения оснащены спортивным  инвент</w:t>
            </w:r>
            <w:r w:rsidRPr="00402E64">
              <w:rPr>
                <w:rFonts w:ascii="Times New Roman" w:hAnsi="Times New Roman"/>
              </w:rPr>
              <w:t>а</w:t>
            </w:r>
            <w:r w:rsidRPr="00402E64">
              <w:rPr>
                <w:rFonts w:ascii="Times New Roman" w:hAnsi="Times New Roman"/>
              </w:rPr>
              <w:t>рем и обору</w:t>
            </w:r>
            <w:r w:rsidR="00D06304">
              <w:rPr>
                <w:rFonts w:ascii="Times New Roman" w:hAnsi="Times New Roman"/>
              </w:rPr>
              <w:t>дованием</w:t>
            </w:r>
          </w:p>
        </w:tc>
        <w:tc>
          <w:tcPr>
            <w:tcW w:w="818" w:type="dxa"/>
          </w:tcPr>
          <w:p w:rsidR="00687617" w:rsidRPr="00402E64" w:rsidRDefault="00687617" w:rsidP="00402E64">
            <w:pPr>
              <w:spacing w:after="0" w:line="240" w:lineRule="auto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единиц</w:t>
            </w:r>
          </w:p>
        </w:tc>
        <w:tc>
          <w:tcPr>
            <w:tcW w:w="567" w:type="dxa"/>
            <w:shd w:val="clear" w:color="auto" w:fill="FFFFFF"/>
          </w:tcPr>
          <w:p w:rsidR="00687617" w:rsidRPr="00402E64" w:rsidRDefault="00687617" w:rsidP="00402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687617" w:rsidRPr="00402E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687617" w:rsidRPr="00402E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687617" w:rsidRPr="00402E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687617" w:rsidRPr="00402E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687617" w:rsidRPr="00402E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687617" w:rsidRPr="00402E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687617" w:rsidRPr="00402E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687617" w:rsidRPr="00402E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687617" w:rsidRPr="00402E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  <w:shd w:val="clear" w:color="auto" w:fill="FFFFFF"/>
          </w:tcPr>
          <w:p w:rsidR="00687617" w:rsidRPr="00402E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19</w:t>
            </w:r>
          </w:p>
        </w:tc>
        <w:tc>
          <w:tcPr>
            <w:tcW w:w="1134" w:type="dxa"/>
            <w:shd w:val="clear" w:color="auto" w:fill="FFFFFF"/>
          </w:tcPr>
          <w:p w:rsidR="00687617" w:rsidRPr="00402E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19</w:t>
            </w:r>
          </w:p>
        </w:tc>
        <w:tc>
          <w:tcPr>
            <w:tcW w:w="1134" w:type="dxa"/>
            <w:shd w:val="clear" w:color="auto" w:fill="FFFFFF"/>
          </w:tcPr>
          <w:p w:rsidR="00687617" w:rsidRPr="00402E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687617" w:rsidRPr="00402E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>19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6304" w:rsidRPr="00402E64" w:rsidRDefault="00D06304" w:rsidP="00D06304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»</w:t>
            </w:r>
            <w:r w:rsidRPr="006E3C9A">
              <w:rPr>
                <w:rFonts w:ascii="Times New Roman" w:eastAsia="Times New Roman" w:hAnsi="Times New Roman"/>
                <w:szCs w:val="20"/>
                <w:lang w:eastAsia="ru-RU"/>
              </w:rPr>
              <w:t>;</w:t>
            </w:r>
          </w:p>
        </w:tc>
      </w:tr>
    </w:tbl>
    <w:p w:rsidR="00687617" w:rsidRPr="006E3C9A" w:rsidRDefault="00687617" w:rsidP="00687617">
      <w:pPr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</w:p>
    <w:p w:rsidR="00687617" w:rsidRDefault="00687617" w:rsidP="00687617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06304" w:rsidRDefault="00D06304" w:rsidP="00687617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D06304" w:rsidSect="00B522AB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D06304" w:rsidRDefault="00687617" w:rsidP="00D0630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E3C9A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10) таблицы 1-3 приложения № 3 к Программе изложить в следующей редакции: </w:t>
      </w:r>
    </w:p>
    <w:p w:rsidR="00D06304" w:rsidRDefault="00D06304" w:rsidP="00D0630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06304" w:rsidRPr="006E3C9A" w:rsidRDefault="00D06304" w:rsidP="00D0630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E3C9A">
        <w:rPr>
          <w:rFonts w:ascii="Times New Roman" w:hAnsi="Times New Roman"/>
          <w:sz w:val="28"/>
          <w:szCs w:val="28"/>
        </w:rPr>
        <w:t>Таблица 1</w:t>
      </w:r>
    </w:p>
    <w:p w:rsidR="00687617" w:rsidRPr="006E3C9A" w:rsidRDefault="00687617" w:rsidP="00D0630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701"/>
        <w:gridCol w:w="1701"/>
        <w:gridCol w:w="1843"/>
        <w:gridCol w:w="1559"/>
        <w:gridCol w:w="1276"/>
        <w:gridCol w:w="1418"/>
        <w:gridCol w:w="3479"/>
      </w:tblGrid>
      <w:tr w:rsidR="00687617" w:rsidRPr="006A6564" w:rsidTr="00D06304">
        <w:tc>
          <w:tcPr>
            <w:tcW w:w="2943" w:type="dxa"/>
            <w:vMerge w:val="restart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8080" w:type="dxa"/>
            <w:gridSpan w:val="5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418" w:type="dxa"/>
            <w:vMerge w:val="restart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(годы)</w:t>
            </w:r>
          </w:p>
        </w:tc>
        <w:tc>
          <w:tcPr>
            <w:tcW w:w="3479" w:type="dxa"/>
            <w:vMerge w:val="restart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за исполнение</w:t>
            </w:r>
          </w:p>
        </w:tc>
      </w:tr>
      <w:tr w:rsidR="00687617" w:rsidRPr="006A6564" w:rsidTr="00D06304">
        <w:tc>
          <w:tcPr>
            <w:tcW w:w="2943" w:type="dxa"/>
            <w:vMerge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6A6564">
              <w:rPr>
                <w:rFonts w:ascii="Times New Roman" w:hAnsi="Times New Roman"/>
                <w:sz w:val="24"/>
                <w:szCs w:val="24"/>
              </w:rPr>
              <w:t>н</w:t>
            </w:r>
            <w:r w:rsidRPr="006A6564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559" w:type="dxa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6A6564">
              <w:rPr>
                <w:rFonts w:ascii="Times New Roman" w:hAnsi="Times New Roman"/>
                <w:sz w:val="24"/>
                <w:szCs w:val="24"/>
              </w:rPr>
              <w:t>д</w:t>
            </w:r>
            <w:r w:rsidRPr="006A6564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18" w:type="dxa"/>
            <w:vMerge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vMerge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6A6564" w:rsidTr="00D06304">
        <w:tc>
          <w:tcPr>
            <w:tcW w:w="2943" w:type="dxa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79" w:type="dxa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7617" w:rsidRPr="006A6564" w:rsidTr="00D06304">
        <w:tc>
          <w:tcPr>
            <w:tcW w:w="2943" w:type="dxa"/>
            <w:vMerge w:val="restart"/>
          </w:tcPr>
          <w:p w:rsidR="00687617" w:rsidRPr="006A656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 xml:space="preserve">1. Подпрограмма 1 </w:t>
            </w:r>
            <w:r w:rsidR="00402E64" w:rsidRPr="006A6564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564">
              <w:rPr>
                <w:rFonts w:ascii="Times New Roman" w:hAnsi="Times New Roman"/>
                <w:sz w:val="24"/>
                <w:szCs w:val="24"/>
              </w:rPr>
              <w:t>Ра</w:t>
            </w:r>
            <w:r w:rsidRPr="006A6564">
              <w:rPr>
                <w:rFonts w:ascii="Times New Roman" w:hAnsi="Times New Roman"/>
                <w:sz w:val="24"/>
                <w:szCs w:val="24"/>
              </w:rPr>
              <w:t>з</w:t>
            </w:r>
            <w:r w:rsidRPr="006A6564">
              <w:rPr>
                <w:rFonts w:ascii="Times New Roman" w:hAnsi="Times New Roman"/>
                <w:sz w:val="24"/>
                <w:szCs w:val="24"/>
              </w:rPr>
              <w:t>витие дошкольного обр</w:t>
            </w:r>
            <w:r w:rsidRPr="006A65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A6564">
              <w:rPr>
                <w:rFonts w:ascii="Times New Roman" w:hAnsi="Times New Roman"/>
                <w:sz w:val="24"/>
                <w:szCs w:val="24"/>
              </w:rPr>
              <w:t>зования</w:t>
            </w:r>
            <w:r w:rsidR="00402E64" w:rsidRPr="006A65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19 494 493,23</w:t>
            </w:r>
          </w:p>
        </w:tc>
        <w:tc>
          <w:tcPr>
            <w:tcW w:w="1701" w:type="dxa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5 859 323,94</w:t>
            </w:r>
          </w:p>
        </w:tc>
        <w:tc>
          <w:tcPr>
            <w:tcW w:w="1843" w:type="dxa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13 635 169,29</w:t>
            </w:r>
          </w:p>
        </w:tc>
        <w:tc>
          <w:tcPr>
            <w:tcW w:w="1559" w:type="dxa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2014-2023</w:t>
            </w:r>
          </w:p>
        </w:tc>
        <w:tc>
          <w:tcPr>
            <w:tcW w:w="3479" w:type="dxa"/>
            <w:vMerge w:val="restart"/>
          </w:tcPr>
          <w:p w:rsidR="00687617" w:rsidRPr="006A656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617" w:rsidRPr="006A656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6A6564" w:rsidTr="00D06304">
        <w:tc>
          <w:tcPr>
            <w:tcW w:w="2943" w:type="dxa"/>
            <w:vMerge/>
          </w:tcPr>
          <w:p w:rsidR="00687617" w:rsidRPr="006A656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1 797 305,00</w:t>
            </w:r>
          </w:p>
        </w:tc>
        <w:tc>
          <w:tcPr>
            <w:tcW w:w="1701" w:type="dxa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479 020,43</w:t>
            </w:r>
          </w:p>
        </w:tc>
        <w:tc>
          <w:tcPr>
            <w:tcW w:w="1843" w:type="dxa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1 318 284,57</w:t>
            </w:r>
          </w:p>
        </w:tc>
        <w:tc>
          <w:tcPr>
            <w:tcW w:w="1559" w:type="dxa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479" w:type="dxa"/>
            <w:vMerge/>
          </w:tcPr>
          <w:p w:rsidR="00687617" w:rsidRPr="006A656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6A6564" w:rsidTr="00D06304">
        <w:tc>
          <w:tcPr>
            <w:tcW w:w="2943" w:type="dxa"/>
            <w:vMerge/>
          </w:tcPr>
          <w:p w:rsidR="00687617" w:rsidRPr="006A656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1 389 511,60</w:t>
            </w:r>
          </w:p>
        </w:tc>
        <w:tc>
          <w:tcPr>
            <w:tcW w:w="1701" w:type="dxa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162 926,20</w:t>
            </w:r>
          </w:p>
        </w:tc>
        <w:tc>
          <w:tcPr>
            <w:tcW w:w="1843" w:type="dxa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1 226 585,40</w:t>
            </w:r>
          </w:p>
        </w:tc>
        <w:tc>
          <w:tcPr>
            <w:tcW w:w="1559" w:type="dxa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479" w:type="dxa"/>
            <w:vMerge/>
          </w:tcPr>
          <w:p w:rsidR="00687617" w:rsidRPr="006A656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6A6564" w:rsidTr="00D06304">
        <w:tc>
          <w:tcPr>
            <w:tcW w:w="2943" w:type="dxa"/>
            <w:vMerge/>
          </w:tcPr>
          <w:p w:rsidR="00687617" w:rsidRPr="006A656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1 410 662,26</w:t>
            </w:r>
          </w:p>
        </w:tc>
        <w:tc>
          <w:tcPr>
            <w:tcW w:w="1701" w:type="dxa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1 410 662,26</w:t>
            </w:r>
          </w:p>
        </w:tc>
        <w:tc>
          <w:tcPr>
            <w:tcW w:w="1559" w:type="dxa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479" w:type="dxa"/>
            <w:vMerge/>
          </w:tcPr>
          <w:p w:rsidR="00687617" w:rsidRPr="006A656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6A6564" w:rsidTr="00D06304">
        <w:tc>
          <w:tcPr>
            <w:tcW w:w="2943" w:type="dxa"/>
            <w:vMerge/>
          </w:tcPr>
          <w:p w:rsidR="00687617" w:rsidRPr="006A656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1 696 072,90</w:t>
            </w:r>
          </w:p>
        </w:tc>
        <w:tc>
          <w:tcPr>
            <w:tcW w:w="1701" w:type="dxa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1 696 072,90</w:t>
            </w:r>
          </w:p>
        </w:tc>
        <w:tc>
          <w:tcPr>
            <w:tcW w:w="1559" w:type="dxa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479" w:type="dxa"/>
            <w:vMerge/>
          </w:tcPr>
          <w:p w:rsidR="00687617" w:rsidRPr="006A656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6A6564" w:rsidTr="00D06304">
        <w:tc>
          <w:tcPr>
            <w:tcW w:w="2943" w:type="dxa"/>
            <w:vMerge/>
          </w:tcPr>
          <w:p w:rsidR="00687617" w:rsidRPr="006A656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1 919 385,90</w:t>
            </w:r>
          </w:p>
        </w:tc>
        <w:tc>
          <w:tcPr>
            <w:tcW w:w="1701" w:type="dxa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315 017,90</w:t>
            </w:r>
          </w:p>
        </w:tc>
        <w:tc>
          <w:tcPr>
            <w:tcW w:w="1843" w:type="dxa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1 604 368,00</w:t>
            </w:r>
          </w:p>
        </w:tc>
        <w:tc>
          <w:tcPr>
            <w:tcW w:w="1559" w:type="dxa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479" w:type="dxa"/>
            <w:vMerge/>
          </w:tcPr>
          <w:p w:rsidR="00687617" w:rsidRPr="006A656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6A6564" w:rsidTr="00D06304">
        <w:tc>
          <w:tcPr>
            <w:tcW w:w="2943" w:type="dxa"/>
            <w:vMerge/>
          </w:tcPr>
          <w:p w:rsidR="00687617" w:rsidRPr="006A656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2 661 049,00</w:t>
            </w:r>
          </w:p>
        </w:tc>
        <w:tc>
          <w:tcPr>
            <w:tcW w:w="1701" w:type="dxa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920 755,00</w:t>
            </w:r>
          </w:p>
        </w:tc>
        <w:tc>
          <w:tcPr>
            <w:tcW w:w="1843" w:type="dxa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1 740 294,00</w:t>
            </w:r>
          </w:p>
        </w:tc>
        <w:tc>
          <w:tcPr>
            <w:tcW w:w="1559" w:type="dxa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479" w:type="dxa"/>
            <w:vMerge/>
          </w:tcPr>
          <w:p w:rsidR="00687617" w:rsidRPr="006A656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6A6564" w:rsidTr="00D06304">
        <w:tc>
          <w:tcPr>
            <w:tcW w:w="2943" w:type="dxa"/>
            <w:vMerge/>
          </w:tcPr>
          <w:p w:rsidR="00687617" w:rsidRPr="006A656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2 295 651,66</w:t>
            </w:r>
          </w:p>
        </w:tc>
        <w:tc>
          <w:tcPr>
            <w:tcW w:w="1701" w:type="dxa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769 354,80</w:t>
            </w:r>
          </w:p>
        </w:tc>
        <w:tc>
          <w:tcPr>
            <w:tcW w:w="1843" w:type="dxa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1 526 296,86</w:t>
            </w:r>
          </w:p>
        </w:tc>
        <w:tc>
          <w:tcPr>
            <w:tcW w:w="1559" w:type="dxa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479" w:type="dxa"/>
            <w:vMerge/>
          </w:tcPr>
          <w:p w:rsidR="00687617" w:rsidRPr="006A656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6A6564" w:rsidTr="00D06304">
        <w:tc>
          <w:tcPr>
            <w:tcW w:w="2943" w:type="dxa"/>
            <w:vMerge/>
          </w:tcPr>
          <w:p w:rsidR="00687617" w:rsidRPr="006A656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2 796 733,46</w:t>
            </w:r>
          </w:p>
        </w:tc>
        <w:tc>
          <w:tcPr>
            <w:tcW w:w="1701" w:type="dxa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1 243 830,60</w:t>
            </w:r>
          </w:p>
        </w:tc>
        <w:tc>
          <w:tcPr>
            <w:tcW w:w="1843" w:type="dxa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1 552 902,86</w:t>
            </w:r>
          </w:p>
        </w:tc>
        <w:tc>
          <w:tcPr>
            <w:tcW w:w="1559" w:type="dxa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479" w:type="dxa"/>
            <w:vMerge/>
          </w:tcPr>
          <w:p w:rsidR="00687617" w:rsidRPr="006A656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6A6564" w:rsidTr="00D06304">
        <w:tc>
          <w:tcPr>
            <w:tcW w:w="2943" w:type="dxa"/>
            <w:vMerge/>
          </w:tcPr>
          <w:p w:rsidR="00687617" w:rsidRPr="006A656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2 847 474, 60</w:t>
            </w:r>
          </w:p>
        </w:tc>
        <w:tc>
          <w:tcPr>
            <w:tcW w:w="1701" w:type="dxa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1 294 578,58</w:t>
            </w:r>
          </w:p>
        </w:tc>
        <w:tc>
          <w:tcPr>
            <w:tcW w:w="1843" w:type="dxa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1 552 896,02</w:t>
            </w:r>
          </w:p>
        </w:tc>
        <w:tc>
          <w:tcPr>
            <w:tcW w:w="1559" w:type="dxa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479" w:type="dxa"/>
            <w:vMerge/>
          </w:tcPr>
          <w:p w:rsidR="00687617" w:rsidRPr="006A656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6A6564" w:rsidTr="00D06304">
        <w:tc>
          <w:tcPr>
            <w:tcW w:w="2943" w:type="dxa"/>
            <w:vMerge/>
          </w:tcPr>
          <w:p w:rsidR="00687617" w:rsidRPr="006A656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680 646,85</w:t>
            </w:r>
          </w:p>
        </w:tc>
        <w:tc>
          <w:tcPr>
            <w:tcW w:w="1701" w:type="dxa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673 840,43</w:t>
            </w:r>
          </w:p>
        </w:tc>
        <w:tc>
          <w:tcPr>
            <w:tcW w:w="1843" w:type="dxa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6 806,42</w:t>
            </w:r>
          </w:p>
        </w:tc>
        <w:tc>
          <w:tcPr>
            <w:tcW w:w="1559" w:type="dxa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479" w:type="dxa"/>
            <w:vMerge/>
          </w:tcPr>
          <w:p w:rsidR="00687617" w:rsidRPr="006A656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6A6564" w:rsidTr="00D06304">
        <w:tc>
          <w:tcPr>
            <w:tcW w:w="2943" w:type="dxa"/>
          </w:tcPr>
          <w:p w:rsidR="00687617" w:rsidRPr="006A656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1.1. Экспертно-аналити-ческая поддержка мун</w:t>
            </w:r>
            <w:r w:rsidRPr="006A6564">
              <w:rPr>
                <w:rFonts w:ascii="Times New Roman" w:hAnsi="Times New Roman"/>
                <w:sz w:val="24"/>
                <w:szCs w:val="24"/>
              </w:rPr>
              <w:t>и</w:t>
            </w:r>
            <w:r w:rsidRPr="006A6564">
              <w:rPr>
                <w:rFonts w:ascii="Times New Roman" w:hAnsi="Times New Roman"/>
                <w:sz w:val="24"/>
                <w:szCs w:val="24"/>
              </w:rPr>
              <w:t>ципальных органов управления образования по дошкольному образ</w:t>
            </w:r>
            <w:r w:rsidRPr="006A6564">
              <w:rPr>
                <w:rFonts w:ascii="Times New Roman" w:hAnsi="Times New Roman"/>
                <w:sz w:val="24"/>
                <w:szCs w:val="24"/>
              </w:rPr>
              <w:t>о</w:t>
            </w:r>
            <w:r w:rsidRPr="006A6564">
              <w:rPr>
                <w:rFonts w:ascii="Times New Roman" w:hAnsi="Times New Roman"/>
                <w:sz w:val="24"/>
                <w:szCs w:val="24"/>
              </w:rPr>
              <w:t>ванию, в том числе:</w:t>
            </w:r>
          </w:p>
        </w:tc>
        <w:tc>
          <w:tcPr>
            <w:tcW w:w="1701" w:type="dxa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6A656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2016-2020</w:t>
            </w:r>
          </w:p>
        </w:tc>
        <w:tc>
          <w:tcPr>
            <w:tcW w:w="3479" w:type="dxa"/>
          </w:tcPr>
          <w:p w:rsidR="00687617" w:rsidRPr="006A6564" w:rsidRDefault="00687617" w:rsidP="00AA5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56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D06304" w:rsidRPr="006A6564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6A6564">
              <w:rPr>
                <w:rFonts w:ascii="Times New Roman" w:hAnsi="Times New Roman"/>
                <w:sz w:val="24"/>
                <w:szCs w:val="24"/>
              </w:rPr>
              <w:t>Т</w:t>
            </w:r>
            <w:r w:rsidR="00D06304" w:rsidRPr="006A6564">
              <w:rPr>
                <w:rFonts w:ascii="Times New Roman" w:hAnsi="Times New Roman"/>
                <w:sz w:val="24"/>
                <w:szCs w:val="24"/>
              </w:rPr>
              <w:t>ы</w:t>
            </w:r>
            <w:r w:rsidR="00D06304" w:rsidRPr="006A6564">
              <w:rPr>
                <w:rFonts w:ascii="Times New Roman" w:hAnsi="Times New Roman"/>
                <w:sz w:val="24"/>
                <w:szCs w:val="24"/>
              </w:rPr>
              <w:t>ва</w:t>
            </w:r>
            <w:r w:rsidRPr="006A6564">
              <w:rPr>
                <w:rFonts w:ascii="Times New Roman" w:hAnsi="Times New Roman"/>
                <w:sz w:val="24"/>
                <w:szCs w:val="24"/>
              </w:rPr>
              <w:t xml:space="preserve">, ГАУ ДПО </w:t>
            </w:r>
            <w:r w:rsidR="00402E64" w:rsidRPr="006A6564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564">
              <w:rPr>
                <w:rFonts w:ascii="Times New Roman" w:hAnsi="Times New Roman"/>
                <w:sz w:val="24"/>
                <w:szCs w:val="24"/>
              </w:rPr>
              <w:t>Тувинский и</w:t>
            </w:r>
            <w:r w:rsidRPr="006A6564">
              <w:rPr>
                <w:rFonts w:ascii="Times New Roman" w:hAnsi="Times New Roman"/>
                <w:sz w:val="24"/>
                <w:szCs w:val="24"/>
              </w:rPr>
              <w:t>н</w:t>
            </w:r>
            <w:r w:rsidRPr="006A6564">
              <w:rPr>
                <w:rFonts w:ascii="Times New Roman" w:hAnsi="Times New Roman"/>
                <w:sz w:val="24"/>
                <w:szCs w:val="24"/>
              </w:rPr>
              <w:t>ститут развития образования и повышения квалификации</w:t>
            </w:r>
            <w:r w:rsidR="00402E64" w:rsidRPr="006A6564">
              <w:rPr>
                <w:rFonts w:ascii="Times New Roman" w:hAnsi="Times New Roman"/>
                <w:sz w:val="24"/>
                <w:szCs w:val="24"/>
              </w:rPr>
              <w:t>»</w:t>
            </w:r>
            <w:r w:rsidRPr="006A6564">
              <w:rPr>
                <w:rFonts w:ascii="Times New Roman" w:hAnsi="Times New Roman"/>
                <w:sz w:val="24"/>
                <w:szCs w:val="24"/>
              </w:rPr>
              <w:t xml:space="preserve">, ГБНУ </w:t>
            </w:r>
            <w:r w:rsidR="00402E64" w:rsidRPr="006A6564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564">
              <w:rPr>
                <w:rFonts w:ascii="Times New Roman" w:hAnsi="Times New Roman"/>
                <w:sz w:val="24"/>
                <w:szCs w:val="24"/>
              </w:rPr>
              <w:t>Институт развития н</w:t>
            </w:r>
            <w:r w:rsidRPr="006A65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A6564">
              <w:rPr>
                <w:rFonts w:ascii="Times New Roman" w:hAnsi="Times New Roman"/>
                <w:sz w:val="24"/>
                <w:szCs w:val="24"/>
              </w:rPr>
              <w:t>циональной школы</w:t>
            </w:r>
            <w:r w:rsidR="00402E64" w:rsidRPr="006A6564">
              <w:rPr>
                <w:rFonts w:ascii="Times New Roman" w:hAnsi="Times New Roman"/>
                <w:sz w:val="24"/>
                <w:szCs w:val="24"/>
              </w:rPr>
              <w:t>»</w:t>
            </w:r>
            <w:r w:rsidRPr="006A6564">
              <w:rPr>
                <w:rFonts w:ascii="Times New Roman" w:hAnsi="Times New Roman"/>
                <w:sz w:val="24"/>
                <w:szCs w:val="24"/>
              </w:rPr>
              <w:t xml:space="preserve">, ГБУ </w:t>
            </w:r>
            <w:r w:rsidR="00402E64" w:rsidRPr="006A6564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564">
              <w:rPr>
                <w:rFonts w:ascii="Times New Roman" w:hAnsi="Times New Roman"/>
                <w:sz w:val="24"/>
                <w:szCs w:val="24"/>
              </w:rPr>
              <w:t>И</w:t>
            </w:r>
            <w:r w:rsidRPr="006A6564">
              <w:rPr>
                <w:rFonts w:ascii="Times New Roman" w:hAnsi="Times New Roman"/>
                <w:sz w:val="24"/>
                <w:szCs w:val="24"/>
              </w:rPr>
              <w:t>н</w:t>
            </w:r>
            <w:r w:rsidRPr="006A6564">
              <w:rPr>
                <w:rFonts w:ascii="Times New Roman" w:hAnsi="Times New Roman"/>
                <w:sz w:val="24"/>
                <w:szCs w:val="24"/>
              </w:rPr>
              <w:t>ститут оценки качества образ</w:t>
            </w:r>
            <w:r w:rsidRPr="006A6564">
              <w:rPr>
                <w:rFonts w:ascii="Times New Roman" w:hAnsi="Times New Roman"/>
                <w:sz w:val="24"/>
                <w:szCs w:val="24"/>
              </w:rPr>
              <w:t>о</w:t>
            </w:r>
            <w:r w:rsidRPr="006A6564">
              <w:rPr>
                <w:rFonts w:ascii="Times New Roman" w:hAnsi="Times New Roman"/>
                <w:sz w:val="24"/>
                <w:szCs w:val="24"/>
              </w:rPr>
              <w:t>вания</w:t>
            </w:r>
            <w:r w:rsidR="00AA55DF" w:rsidRPr="006A6564">
              <w:rPr>
                <w:rFonts w:ascii="Times New Roman" w:hAnsi="Times New Roman"/>
                <w:sz w:val="24"/>
                <w:szCs w:val="24"/>
              </w:rPr>
              <w:t xml:space="preserve"> Республики Тыва</w:t>
            </w:r>
            <w:r w:rsidR="00402E64" w:rsidRPr="006A6564">
              <w:rPr>
                <w:rFonts w:ascii="Times New Roman" w:hAnsi="Times New Roman"/>
                <w:sz w:val="24"/>
                <w:szCs w:val="24"/>
              </w:rPr>
              <w:t>»</w:t>
            </w:r>
            <w:r w:rsidRPr="006A6564">
              <w:rPr>
                <w:rFonts w:ascii="Times New Roman" w:hAnsi="Times New Roman"/>
                <w:sz w:val="24"/>
                <w:szCs w:val="24"/>
              </w:rPr>
              <w:t>, орг</w:t>
            </w:r>
            <w:r w:rsidRPr="006A65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A6564">
              <w:rPr>
                <w:rFonts w:ascii="Times New Roman" w:hAnsi="Times New Roman"/>
                <w:sz w:val="24"/>
                <w:szCs w:val="24"/>
              </w:rPr>
              <w:t>ны местного самоуправления, осуществляющие управление в сфере образования (по согл</w:t>
            </w:r>
            <w:r w:rsidRPr="006A65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A6564">
              <w:rPr>
                <w:rFonts w:ascii="Times New Roman" w:hAnsi="Times New Roman"/>
                <w:sz w:val="24"/>
                <w:szCs w:val="24"/>
              </w:rPr>
              <w:t xml:space="preserve">сованию) </w:t>
            </w:r>
          </w:p>
        </w:tc>
      </w:tr>
    </w:tbl>
    <w:p w:rsidR="00D06304" w:rsidRDefault="00D06304" w:rsidP="00D06304">
      <w:pPr>
        <w:spacing w:after="0" w:line="240" w:lineRule="auto"/>
      </w:pPr>
    </w:p>
    <w:p w:rsidR="00D06304" w:rsidRDefault="00D06304" w:rsidP="00D06304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701"/>
        <w:gridCol w:w="1701"/>
        <w:gridCol w:w="1843"/>
        <w:gridCol w:w="1559"/>
        <w:gridCol w:w="1276"/>
        <w:gridCol w:w="1418"/>
        <w:gridCol w:w="3479"/>
      </w:tblGrid>
      <w:tr w:rsidR="00D06304" w:rsidRPr="00D06304" w:rsidTr="006A6564">
        <w:tc>
          <w:tcPr>
            <w:tcW w:w="2943" w:type="dxa"/>
          </w:tcPr>
          <w:p w:rsidR="00D06304" w:rsidRPr="00D06304" w:rsidRDefault="00D0630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06304" w:rsidRPr="00D06304" w:rsidRDefault="00D0630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06304" w:rsidRPr="00D06304" w:rsidRDefault="00D0630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06304" w:rsidRPr="00D06304" w:rsidRDefault="00D0630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06304" w:rsidRPr="00D06304" w:rsidRDefault="00D0630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06304" w:rsidRPr="00D06304" w:rsidRDefault="00D0630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06304" w:rsidRPr="00D06304" w:rsidRDefault="00D0630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79" w:type="dxa"/>
          </w:tcPr>
          <w:p w:rsidR="00D06304" w:rsidRPr="00D06304" w:rsidRDefault="00D0630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7617" w:rsidRPr="00D06304" w:rsidTr="006A6564">
        <w:tc>
          <w:tcPr>
            <w:tcW w:w="2943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1.1.1. Создание инфр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структуры  сопровожд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ния раннего развития 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тей до 3 лет, в том числе: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2016-2020</w:t>
            </w:r>
          </w:p>
        </w:tc>
        <w:tc>
          <w:tcPr>
            <w:tcW w:w="3479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D06304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D06304">
              <w:rPr>
                <w:rFonts w:ascii="Times New Roman" w:hAnsi="Times New Roman"/>
                <w:sz w:val="24"/>
                <w:szCs w:val="24"/>
              </w:rPr>
              <w:t>ы</w:t>
            </w:r>
            <w:r w:rsidR="00D06304">
              <w:rPr>
                <w:rFonts w:ascii="Times New Roman" w:hAnsi="Times New Roman"/>
                <w:sz w:val="24"/>
                <w:szCs w:val="24"/>
              </w:rPr>
              <w:t>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органы местного сам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управления, осуществляющие управление в сфере образов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ния (по согласованию)</w:t>
            </w:r>
          </w:p>
        </w:tc>
      </w:tr>
      <w:tr w:rsidR="00687617" w:rsidRPr="00D06304" w:rsidTr="006A6564">
        <w:tc>
          <w:tcPr>
            <w:tcW w:w="2943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1.1.1.1. </w:t>
            </w:r>
            <w:r w:rsidR="006A656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рганизация де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я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тельности консультати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ных пунктов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2016-2020</w:t>
            </w:r>
          </w:p>
        </w:tc>
        <w:tc>
          <w:tcPr>
            <w:tcW w:w="3479" w:type="dxa"/>
          </w:tcPr>
          <w:p w:rsidR="00687617" w:rsidRPr="00D06304" w:rsidRDefault="00687617" w:rsidP="00A21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Минобрнауки </w:t>
            </w:r>
            <w:r w:rsidR="00D06304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D06304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D06304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D06304">
              <w:rPr>
                <w:rFonts w:ascii="Times New Roman" w:hAnsi="Times New Roman"/>
                <w:sz w:val="24"/>
                <w:szCs w:val="24"/>
              </w:rPr>
              <w:t>ы</w:t>
            </w:r>
            <w:r w:rsidR="00D06304">
              <w:rPr>
                <w:rFonts w:ascii="Times New Roman" w:hAnsi="Times New Roman"/>
                <w:sz w:val="24"/>
                <w:szCs w:val="24"/>
              </w:rPr>
              <w:t>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ГАОУ ДПО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Тувинский институт </w:t>
            </w:r>
            <w:r w:rsidR="00A21123">
              <w:rPr>
                <w:rFonts w:ascii="Times New Roman" w:hAnsi="Times New Roman"/>
                <w:sz w:val="24"/>
                <w:szCs w:val="24"/>
              </w:rPr>
              <w:t xml:space="preserve">развития образования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 повышения квалифика</w:t>
            </w:r>
            <w:r w:rsidR="00A21123">
              <w:rPr>
                <w:rFonts w:ascii="Times New Roman" w:hAnsi="Times New Roman"/>
                <w:sz w:val="24"/>
                <w:szCs w:val="24"/>
              </w:rPr>
              <w:t>ции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ГБНУ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Институт развития 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циональной школы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органы местного самоуправления, осуществляющие управление в сфере образования (по согл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</w:tr>
      <w:tr w:rsidR="00687617" w:rsidRPr="00D06304" w:rsidTr="006A6564">
        <w:tc>
          <w:tcPr>
            <w:tcW w:w="2943" w:type="dxa"/>
          </w:tcPr>
          <w:p w:rsidR="00687617" w:rsidRPr="00D06304" w:rsidRDefault="006A6564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1.1.1.2. О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>ткрытие дошк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>льных групп представит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>лями малого и среднего бизнеса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2016-2020</w:t>
            </w:r>
          </w:p>
        </w:tc>
        <w:tc>
          <w:tcPr>
            <w:tcW w:w="3479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Минобрнауки </w:t>
            </w:r>
            <w:r w:rsidR="00D06304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D06304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D06304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D06304">
              <w:rPr>
                <w:rFonts w:ascii="Times New Roman" w:hAnsi="Times New Roman"/>
                <w:sz w:val="24"/>
                <w:szCs w:val="24"/>
              </w:rPr>
              <w:t>ы</w:t>
            </w:r>
            <w:r w:rsidR="00D06304">
              <w:rPr>
                <w:rFonts w:ascii="Times New Roman" w:hAnsi="Times New Roman"/>
                <w:sz w:val="24"/>
                <w:szCs w:val="24"/>
              </w:rPr>
              <w:t>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органы местного сам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управления, осуществляющие управление в сфере образов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ния (по согласованию)</w:t>
            </w:r>
          </w:p>
        </w:tc>
      </w:tr>
      <w:tr w:rsidR="00687617" w:rsidRPr="00D06304" w:rsidTr="006A6564">
        <w:tc>
          <w:tcPr>
            <w:tcW w:w="2943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1.1.2. Мониторинг дост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жения муниципальными органами исполнительной власти показателей по дошкольному образов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нию, в том числе: </w:t>
            </w:r>
          </w:p>
          <w:p w:rsidR="00687617" w:rsidRPr="00D06304" w:rsidRDefault="00687617" w:rsidP="006A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численность детей, охв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ченных дошкольным 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б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разованием в организац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ях всех форм собственн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сти; 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2016-2020</w:t>
            </w:r>
          </w:p>
        </w:tc>
        <w:tc>
          <w:tcPr>
            <w:tcW w:w="3479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Минобрнауки </w:t>
            </w:r>
            <w:r w:rsidR="00D06304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D06304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D06304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D06304">
              <w:rPr>
                <w:rFonts w:ascii="Times New Roman" w:hAnsi="Times New Roman"/>
                <w:sz w:val="24"/>
                <w:szCs w:val="24"/>
              </w:rPr>
              <w:t>ы</w:t>
            </w:r>
            <w:r w:rsidR="00D06304">
              <w:rPr>
                <w:rFonts w:ascii="Times New Roman" w:hAnsi="Times New Roman"/>
                <w:sz w:val="24"/>
                <w:szCs w:val="24"/>
              </w:rPr>
              <w:t>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органы местного сам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управления, осуществляющие управление в сфере образов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ния (по согласованию)</w:t>
            </w:r>
          </w:p>
        </w:tc>
      </w:tr>
    </w:tbl>
    <w:p w:rsidR="006A6564" w:rsidRDefault="006A6564" w:rsidP="006A6564">
      <w:pPr>
        <w:spacing w:after="0" w:line="240" w:lineRule="auto"/>
      </w:pPr>
    </w:p>
    <w:p w:rsidR="00A21123" w:rsidRDefault="00A21123" w:rsidP="006A6564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701"/>
        <w:gridCol w:w="1701"/>
        <w:gridCol w:w="1843"/>
        <w:gridCol w:w="1559"/>
        <w:gridCol w:w="1276"/>
        <w:gridCol w:w="1418"/>
        <w:gridCol w:w="3479"/>
      </w:tblGrid>
      <w:tr w:rsidR="006A6564" w:rsidRPr="00D06304" w:rsidTr="006A6564">
        <w:tc>
          <w:tcPr>
            <w:tcW w:w="2943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79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A6564" w:rsidRPr="00D06304" w:rsidTr="006A6564">
        <w:tc>
          <w:tcPr>
            <w:tcW w:w="2943" w:type="dxa"/>
          </w:tcPr>
          <w:p w:rsidR="006A6564" w:rsidRDefault="006A6564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численность детей, п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ставленных на учет для предоставления места в дошкольные организации, у которых желаемая дата зачисления не позднее </w:t>
            </w:r>
          </w:p>
          <w:p w:rsidR="006A6564" w:rsidRPr="00D06304" w:rsidRDefault="006A6564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сентября текущего года, но не обеспеченных м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стом на 1 сентября тек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у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щего года</w:t>
            </w:r>
          </w:p>
        </w:tc>
        <w:tc>
          <w:tcPr>
            <w:tcW w:w="1701" w:type="dxa"/>
          </w:tcPr>
          <w:p w:rsidR="006A6564" w:rsidRPr="00D06304" w:rsidRDefault="006A656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6564" w:rsidRPr="00D06304" w:rsidRDefault="006A656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564" w:rsidRPr="00D06304" w:rsidRDefault="006A656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6564" w:rsidRPr="00D06304" w:rsidRDefault="006A656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6564" w:rsidRPr="00D06304" w:rsidRDefault="006A656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6564" w:rsidRPr="00D06304" w:rsidRDefault="006A656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6A6564" w:rsidRPr="00D06304" w:rsidRDefault="006A6564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1.1.3. Мониторинг зачи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ления детей в дошкол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ь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ные учреждения (учет желаемой даты поступл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ния)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2016-2020</w:t>
            </w:r>
          </w:p>
        </w:tc>
        <w:tc>
          <w:tcPr>
            <w:tcW w:w="3479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Минобрнауки </w:t>
            </w:r>
            <w:r w:rsidR="00D06304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D06304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D06304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D06304">
              <w:rPr>
                <w:rFonts w:ascii="Times New Roman" w:hAnsi="Times New Roman"/>
                <w:sz w:val="24"/>
                <w:szCs w:val="24"/>
              </w:rPr>
              <w:t>ы</w:t>
            </w:r>
            <w:r w:rsidR="00D06304">
              <w:rPr>
                <w:rFonts w:ascii="Times New Roman" w:hAnsi="Times New Roman"/>
                <w:sz w:val="24"/>
                <w:szCs w:val="24"/>
              </w:rPr>
              <w:t>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органы местного сам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управления, осуществляющие управление в сфере образов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ния (по согласованию)</w:t>
            </w:r>
          </w:p>
        </w:tc>
      </w:tr>
      <w:tr w:rsidR="00687617" w:rsidRPr="00D06304" w:rsidTr="006A6564">
        <w:tc>
          <w:tcPr>
            <w:tcW w:w="2943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1.1.4. Мониторинг род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тельской платы в мун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ципальных дошкольных учреждениях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2016-2020</w:t>
            </w:r>
          </w:p>
        </w:tc>
        <w:tc>
          <w:tcPr>
            <w:tcW w:w="3479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Минобрнауки </w:t>
            </w:r>
            <w:r w:rsidR="00D06304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D06304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D06304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D06304">
              <w:rPr>
                <w:rFonts w:ascii="Times New Roman" w:hAnsi="Times New Roman"/>
                <w:sz w:val="24"/>
                <w:szCs w:val="24"/>
              </w:rPr>
              <w:t>ы</w:t>
            </w:r>
            <w:r w:rsidR="00D06304">
              <w:rPr>
                <w:rFonts w:ascii="Times New Roman" w:hAnsi="Times New Roman"/>
                <w:sz w:val="24"/>
                <w:szCs w:val="24"/>
              </w:rPr>
              <w:t>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органы местного сам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управления, осуществляющие управление в сфере образов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ния (по согласованию)</w:t>
            </w:r>
          </w:p>
        </w:tc>
      </w:tr>
      <w:tr w:rsidR="00687617" w:rsidRPr="00D06304" w:rsidTr="006A6564">
        <w:tc>
          <w:tcPr>
            <w:tcW w:w="2943" w:type="dxa"/>
          </w:tcPr>
          <w:p w:rsidR="00687617" w:rsidRPr="00D06304" w:rsidRDefault="00687617" w:rsidP="00A21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1.1.5. Мониторинг чи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ленности педагогов, пр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шедших повышение кв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лификации свыше 16 ч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сов в условиях действия федерального государс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венного образовательного стандарта дошкольного образования 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2016-2020</w:t>
            </w:r>
          </w:p>
        </w:tc>
        <w:tc>
          <w:tcPr>
            <w:tcW w:w="3479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Минобрнауки </w:t>
            </w:r>
            <w:r w:rsidR="00D06304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D06304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D06304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D06304">
              <w:rPr>
                <w:rFonts w:ascii="Times New Roman" w:hAnsi="Times New Roman"/>
                <w:sz w:val="24"/>
                <w:szCs w:val="24"/>
              </w:rPr>
              <w:t>ы</w:t>
            </w:r>
            <w:r w:rsidR="00D06304">
              <w:rPr>
                <w:rFonts w:ascii="Times New Roman" w:hAnsi="Times New Roman"/>
                <w:sz w:val="24"/>
                <w:szCs w:val="24"/>
              </w:rPr>
              <w:t>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органы местного сам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управления, осуществляющие управление в сфере образов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ния (по согласованию)</w:t>
            </w:r>
          </w:p>
        </w:tc>
      </w:tr>
    </w:tbl>
    <w:p w:rsidR="006A6564" w:rsidRDefault="006A6564"/>
    <w:p w:rsidR="006A6564" w:rsidRDefault="006A6564"/>
    <w:p w:rsidR="006A6564" w:rsidRDefault="006A6564" w:rsidP="006A6564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701"/>
        <w:gridCol w:w="1701"/>
        <w:gridCol w:w="1843"/>
        <w:gridCol w:w="1559"/>
        <w:gridCol w:w="1276"/>
        <w:gridCol w:w="1418"/>
        <w:gridCol w:w="3479"/>
      </w:tblGrid>
      <w:tr w:rsidR="006A6564" w:rsidRPr="00D06304" w:rsidTr="006A6564">
        <w:tc>
          <w:tcPr>
            <w:tcW w:w="2943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79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7617" w:rsidRPr="00D06304" w:rsidTr="006A6564">
        <w:tc>
          <w:tcPr>
            <w:tcW w:w="2943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1.1.6. Внедрение фед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рального государственн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го образовательного ста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дарта дошкольного обр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зования, в том числе: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3479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Минобрнауки </w:t>
            </w:r>
            <w:r w:rsidR="00D06304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D06304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D06304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D06304">
              <w:rPr>
                <w:rFonts w:ascii="Times New Roman" w:hAnsi="Times New Roman"/>
                <w:sz w:val="24"/>
                <w:szCs w:val="24"/>
              </w:rPr>
              <w:t>ы</w:t>
            </w:r>
            <w:r w:rsidR="00D06304">
              <w:rPr>
                <w:rFonts w:ascii="Times New Roman" w:hAnsi="Times New Roman"/>
                <w:sz w:val="24"/>
                <w:szCs w:val="24"/>
              </w:rPr>
              <w:t>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21123" w:rsidRPr="00D06304">
              <w:rPr>
                <w:rFonts w:ascii="Times New Roman" w:hAnsi="Times New Roman"/>
                <w:sz w:val="24"/>
                <w:szCs w:val="24"/>
              </w:rPr>
              <w:t xml:space="preserve">ГАОУ ДПО «Тувинский институт </w:t>
            </w:r>
            <w:r w:rsidR="00A21123">
              <w:rPr>
                <w:rFonts w:ascii="Times New Roman" w:hAnsi="Times New Roman"/>
                <w:sz w:val="24"/>
                <w:szCs w:val="24"/>
              </w:rPr>
              <w:t xml:space="preserve">развития образования </w:t>
            </w:r>
            <w:r w:rsidR="00A21123" w:rsidRPr="00D06304">
              <w:rPr>
                <w:rFonts w:ascii="Times New Roman" w:hAnsi="Times New Roman"/>
                <w:sz w:val="24"/>
                <w:szCs w:val="24"/>
              </w:rPr>
              <w:t>и повышения квалифика</w:t>
            </w:r>
            <w:r w:rsidR="00A21123">
              <w:rPr>
                <w:rFonts w:ascii="Times New Roman" w:hAnsi="Times New Roman"/>
                <w:sz w:val="24"/>
                <w:szCs w:val="24"/>
              </w:rPr>
              <w:t>ции</w:t>
            </w:r>
            <w:r w:rsidR="00A21123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органы местного самоуправл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ния, осуществляющие упра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ление в сфере образования (по согласованию)</w:t>
            </w:r>
          </w:p>
        </w:tc>
      </w:tr>
      <w:tr w:rsidR="00687617" w:rsidRPr="00D06304" w:rsidTr="006A6564">
        <w:tc>
          <w:tcPr>
            <w:tcW w:w="2943" w:type="dxa"/>
          </w:tcPr>
          <w:p w:rsidR="00687617" w:rsidRPr="00D06304" w:rsidRDefault="006A6564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1.1.6.1. О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>рганизационно-методическое сопрово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>ж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>дение педагогов при по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>д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>готовке к аттестации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479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Минобрнауки </w:t>
            </w:r>
            <w:r w:rsidR="00D06304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D06304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D06304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D06304">
              <w:rPr>
                <w:rFonts w:ascii="Times New Roman" w:hAnsi="Times New Roman"/>
                <w:sz w:val="24"/>
                <w:szCs w:val="24"/>
              </w:rPr>
              <w:t>ы</w:t>
            </w:r>
            <w:r w:rsidR="00D06304">
              <w:rPr>
                <w:rFonts w:ascii="Times New Roman" w:hAnsi="Times New Roman"/>
                <w:sz w:val="24"/>
                <w:szCs w:val="24"/>
              </w:rPr>
              <w:t>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21123" w:rsidRPr="00D06304">
              <w:rPr>
                <w:rFonts w:ascii="Times New Roman" w:hAnsi="Times New Roman"/>
                <w:sz w:val="24"/>
                <w:szCs w:val="24"/>
              </w:rPr>
              <w:t xml:space="preserve">ГАОУ ДПО «Тувинский институт </w:t>
            </w:r>
            <w:r w:rsidR="00A21123">
              <w:rPr>
                <w:rFonts w:ascii="Times New Roman" w:hAnsi="Times New Roman"/>
                <w:sz w:val="24"/>
                <w:szCs w:val="24"/>
              </w:rPr>
              <w:t xml:space="preserve">развития образования </w:t>
            </w:r>
            <w:r w:rsidR="00A21123" w:rsidRPr="00D06304">
              <w:rPr>
                <w:rFonts w:ascii="Times New Roman" w:hAnsi="Times New Roman"/>
                <w:sz w:val="24"/>
                <w:szCs w:val="24"/>
              </w:rPr>
              <w:t>и повышения квалифика</w:t>
            </w:r>
            <w:r w:rsidR="00A21123">
              <w:rPr>
                <w:rFonts w:ascii="Times New Roman" w:hAnsi="Times New Roman"/>
                <w:sz w:val="24"/>
                <w:szCs w:val="24"/>
              </w:rPr>
              <w:t>ции</w:t>
            </w:r>
            <w:r w:rsidR="00A21123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органы местного самоуправл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ния, осуществляющие упра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ление в сфере образования (по согласованию)</w:t>
            </w:r>
          </w:p>
        </w:tc>
      </w:tr>
      <w:tr w:rsidR="00687617" w:rsidRPr="00D06304" w:rsidTr="006A6564">
        <w:tc>
          <w:tcPr>
            <w:tcW w:w="2943" w:type="dxa"/>
            <w:vMerge w:val="restart"/>
          </w:tcPr>
          <w:p w:rsidR="00687617" w:rsidRPr="00D06304" w:rsidRDefault="006A6564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1.1.6.2. П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>роведение ку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>сов повышения квалиф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>кации кадрового резерва руководителей дошкол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>ь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>ных организаций</w:t>
            </w:r>
          </w:p>
        </w:tc>
        <w:tc>
          <w:tcPr>
            <w:tcW w:w="1701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2016-2020</w:t>
            </w:r>
          </w:p>
        </w:tc>
        <w:tc>
          <w:tcPr>
            <w:tcW w:w="3479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Минобрнауки </w:t>
            </w:r>
            <w:r w:rsidR="00D06304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D06304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D06304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D06304">
              <w:rPr>
                <w:rFonts w:ascii="Times New Roman" w:hAnsi="Times New Roman"/>
                <w:sz w:val="24"/>
                <w:szCs w:val="24"/>
              </w:rPr>
              <w:t>ы</w:t>
            </w:r>
            <w:r w:rsidR="00D06304">
              <w:rPr>
                <w:rFonts w:ascii="Times New Roman" w:hAnsi="Times New Roman"/>
                <w:sz w:val="24"/>
                <w:szCs w:val="24"/>
              </w:rPr>
              <w:t>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21123" w:rsidRPr="00D06304">
              <w:rPr>
                <w:rFonts w:ascii="Times New Roman" w:hAnsi="Times New Roman"/>
                <w:sz w:val="24"/>
                <w:szCs w:val="24"/>
              </w:rPr>
              <w:t xml:space="preserve">ГАОУ ДПО «Тувинский институт </w:t>
            </w:r>
            <w:r w:rsidR="00A21123">
              <w:rPr>
                <w:rFonts w:ascii="Times New Roman" w:hAnsi="Times New Roman"/>
                <w:sz w:val="24"/>
                <w:szCs w:val="24"/>
              </w:rPr>
              <w:t xml:space="preserve">развития образования </w:t>
            </w:r>
            <w:r w:rsidR="00A21123" w:rsidRPr="00D06304">
              <w:rPr>
                <w:rFonts w:ascii="Times New Roman" w:hAnsi="Times New Roman"/>
                <w:sz w:val="24"/>
                <w:szCs w:val="24"/>
              </w:rPr>
              <w:t>и повышения квалифика</w:t>
            </w:r>
            <w:r w:rsidR="00A21123">
              <w:rPr>
                <w:rFonts w:ascii="Times New Roman" w:hAnsi="Times New Roman"/>
                <w:sz w:val="24"/>
                <w:szCs w:val="24"/>
              </w:rPr>
              <w:t>ции</w:t>
            </w:r>
            <w:r w:rsidR="00A21123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органы местного самоуправл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ния, осуществляющие упра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ление в сфере образования (по согласованию)</w:t>
            </w:r>
          </w:p>
        </w:tc>
      </w:tr>
      <w:tr w:rsidR="00687617" w:rsidRPr="00D06304" w:rsidTr="006A6564">
        <w:tc>
          <w:tcPr>
            <w:tcW w:w="2943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  <w:vMerge w:val="restart"/>
          </w:tcPr>
          <w:p w:rsidR="00687617" w:rsidRPr="00D06304" w:rsidRDefault="006A6564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1.1.6.3. У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>частие педагогов в конкурсах професси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>нального мастерства</w:t>
            </w:r>
          </w:p>
        </w:tc>
        <w:tc>
          <w:tcPr>
            <w:tcW w:w="1701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2016-2020</w:t>
            </w:r>
          </w:p>
        </w:tc>
        <w:tc>
          <w:tcPr>
            <w:tcW w:w="3479" w:type="dxa"/>
            <w:vMerge w:val="restart"/>
          </w:tcPr>
          <w:p w:rsidR="00687617" w:rsidRPr="00D06304" w:rsidRDefault="00687617" w:rsidP="006A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Минобрнауки </w:t>
            </w:r>
            <w:r w:rsidR="00D06304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D06304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D06304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D06304">
              <w:rPr>
                <w:rFonts w:ascii="Times New Roman" w:hAnsi="Times New Roman"/>
                <w:sz w:val="24"/>
                <w:szCs w:val="24"/>
              </w:rPr>
              <w:t>ы</w:t>
            </w:r>
            <w:r w:rsidR="00D06304">
              <w:rPr>
                <w:rFonts w:ascii="Times New Roman" w:hAnsi="Times New Roman"/>
                <w:sz w:val="24"/>
                <w:szCs w:val="24"/>
              </w:rPr>
              <w:t>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21123" w:rsidRPr="00D06304">
              <w:rPr>
                <w:rFonts w:ascii="Times New Roman" w:hAnsi="Times New Roman"/>
                <w:sz w:val="24"/>
                <w:szCs w:val="24"/>
              </w:rPr>
              <w:t xml:space="preserve">ГАОУ ДПО «Тувинский институт </w:t>
            </w:r>
            <w:r w:rsidR="00A21123">
              <w:rPr>
                <w:rFonts w:ascii="Times New Roman" w:hAnsi="Times New Roman"/>
                <w:sz w:val="24"/>
                <w:szCs w:val="24"/>
              </w:rPr>
              <w:t xml:space="preserve">развития образования </w:t>
            </w:r>
            <w:r w:rsidR="00A21123" w:rsidRPr="00D06304">
              <w:rPr>
                <w:rFonts w:ascii="Times New Roman" w:hAnsi="Times New Roman"/>
                <w:sz w:val="24"/>
                <w:szCs w:val="24"/>
              </w:rPr>
              <w:t>и повышения квалифика</w:t>
            </w:r>
            <w:r w:rsidR="00A21123">
              <w:rPr>
                <w:rFonts w:ascii="Times New Roman" w:hAnsi="Times New Roman"/>
                <w:sz w:val="24"/>
                <w:szCs w:val="24"/>
              </w:rPr>
              <w:t>ции</w:t>
            </w:r>
            <w:r w:rsidR="00A21123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21123" w:rsidRPr="00D06304">
              <w:rPr>
                <w:rFonts w:ascii="Times New Roman" w:hAnsi="Times New Roman"/>
                <w:sz w:val="24"/>
                <w:szCs w:val="24"/>
              </w:rPr>
              <w:t>органы местного самоуправл</w:t>
            </w:r>
            <w:r w:rsidR="00A21123"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="00A21123" w:rsidRPr="00D06304">
              <w:rPr>
                <w:rFonts w:ascii="Times New Roman" w:hAnsi="Times New Roman"/>
                <w:sz w:val="24"/>
                <w:szCs w:val="24"/>
              </w:rPr>
              <w:t>ния, осуществляющие упра</w:t>
            </w:r>
            <w:r w:rsidR="00A21123" w:rsidRPr="00D06304">
              <w:rPr>
                <w:rFonts w:ascii="Times New Roman" w:hAnsi="Times New Roman"/>
                <w:sz w:val="24"/>
                <w:szCs w:val="24"/>
              </w:rPr>
              <w:t>в</w:t>
            </w:r>
            <w:r w:rsidR="00A21123" w:rsidRPr="00D06304">
              <w:rPr>
                <w:rFonts w:ascii="Times New Roman" w:hAnsi="Times New Roman"/>
                <w:sz w:val="24"/>
                <w:szCs w:val="24"/>
              </w:rPr>
              <w:t>ление в сфере образования (по согласованию)</w:t>
            </w:r>
          </w:p>
        </w:tc>
      </w:tr>
      <w:tr w:rsidR="00687617" w:rsidRPr="00D06304" w:rsidTr="006A6564">
        <w:tc>
          <w:tcPr>
            <w:tcW w:w="2943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1123" w:rsidRDefault="00A21123" w:rsidP="006A6564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701"/>
        <w:gridCol w:w="1701"/>
        <w:gridCol w:w="1843"/>
        <w:gridCol w:w="1559"/>
        <w:gridCol w:w="1276"/>
        <w:gridCol w:w="1418"/>
        <w:gridCol w:w="3479"/>
      </w:tblGrid>
      <w:tr w:rsidR="006A6564" w:rsidRPr="00D06304" w:rsidTr="006A6564">
        <w:tc>
          <w:tcPr>
            <w:tcW w:w="2943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79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7617" w:rsidRPr="00D06304" w:rsidTr="006A6564">
        <w:tc>
          <w:tcPr>
            <w:tcW w:w="2943" w:type="dxa"/>
          </w:tcPr>
          <w:p w:rsidR="00687617" w:rsidRPr="00D06304" w:rsidRDefault="006A6564" w:rsidP="00A21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1.1.6.4. М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>ониторинг обр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>зовательных организаций, реализующих программы  дошкольного образов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>ния, в которых обеспеч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>на предметно</w:t>
            </w:r>
            <w:r w:rsidR="00A21123">
              <w:rPr>
                <w:rFonts w:ascii="Times New Roman" w:hAnsi="Times New Roman"/>
                <w:sz w:val="24"/>
                <w:szCs w:val="24"/>
              </w:rPr>
              <w:t>-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>пространс</w:t>
            </w:r>
            <w:r w:rsidR="00A21123">
              <w:rPr>
                <w:rFonts w:ascii="Times New Roman" w:hAnsi="Times New Roman"/>
                <w:sz w:val="24"/>
                <w:szCs w:val="24"/>
              </w:rPr>
              <w:t>-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>твенн</w:t>
            </w:r>
            <w:r w:rsidR="00A21123">
              <w:rPr>
                <w:rFonts w:ascii="Times New Roman" w:hAnsi="Times New Roman"/>
                <w:sz w:val="24"/>
                <w:szCs w:val="24"/>
              </w:rPr>
              <w:t>ая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 xml:space="preserve"> развивающая среда в соответствии с ФГОС дошкольного обр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3479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Минобрнауки </w:t>
            </w:r>
            <w:r w:rsidR="00D06304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D06304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D06304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D06304">
              <w:rPr>
                <w:rFonts w:ascii="Times New Roman" w:hAnsi="Times New Roman"/>
                <w:sz w:val="24"/>
                <w:szCs w:val="24"/>
              </w:rPr>
              <w:t>ы</w:t>
            </w:r>
            <w:r w:rsidR="00D06304">
              <w:rPr>
                <w:rFonts w:ascii="Times New Roman" w:hAnsi="Times New Roman"/>
                <w:sz w:val="24"/>
                <w:szCs w:val="24"/>
              </w:rPr>
              <w:t>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органы местного сам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управления, осуществляющие управление в сфере образов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ния (по согласованию)</w:t>
            </w:r>
          </w:p>
        </w:tc>
      </w:tr>
      <w:tr w:rsidR="00687617" w:rsidRPr="00D06304" w:rsidTr="006A6564">
        <w:tc>
          <w:tcPr>
            <w:tcW w:w="2943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1.2. Создание условий для развития дошкольного образования путем реко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струкции и капитального ремонта зданий дошкол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ь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ных образовательных 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ганизаций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1 021 299,83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641 946,63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379 353,20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2014-2019</w:t>
            </w:r>
          </w:p>
        </w:tc>
        <w:tc>
          <w:tcPr>
            <w:tcW w:w="3479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Минстрой Р</w:t>
            </w:r>
            <w:r w:rsidR="006A6564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6A6564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Минобрнауки Р</w:t>
            </w:r>
            <w:r w:rsidR="006A6564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6A6564">
              <w:rPr>
                <w:rFonts w:ascii="Times New Roman" w:hAnsi="Times New Roman"/>
                <w:sz w:val="24"/>
                <w:szCs w:val="24"/>
              </w:rPr>
              <w:t>ы</w:t>
            </w:r>
            <w:r w:rsidR="006A6564">
              <w:rPr>
                <w:rFonts w:ascii="Times New Roman" w:hAnsi="Times New Roman"/>
                <w:sz w:val="24"/>
                <w:szCs w:val="24"/>
              </w:rPr>
              <w:t>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органы местного сам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управления (по согласованию)</w:t>
            </w:r>
          </w:p>
        </w:tc>
      </w:tr>
      <w:tr w:rsidR="00687617" w:rsidRPr="00D06304" w:rsidTr="006A6564">
        <w:tc>
          <w:tcPr>
            <w:tcW w:w="2943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668 818,03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479 020,43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189 797,60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479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250 003,40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162 926,20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87 077,20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479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64 769,50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64 769,50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479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37 708,90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37 708,90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479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479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479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1.2.1. Капитальный 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монт детского сада с. Э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зин Эрзинского кожууна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28 860,98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21 881,10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6 979,88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479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1.2.2. Капитальный 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монт детского сада № 13 г.  Кызыла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16 909,00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11 150,70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5 758,30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479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1.2.3. Капитальный 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монт детского сада, г. К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ы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зыл, ул. Калинина, д. 2а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18 264,44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13 729,00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4 535,44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479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641,69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641,69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479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6564" w:rsidRDefault="006A6564"/>
    <w:p w:rsidR="006A6564" w:rsidRDefault="006A6564"/>
    <w:p w:rsidR="00A21123" w:rsidRDefault="00A21123"/>
    <w:p w:rsidR="006A6564" w:rsidRDefault="006A6564" w:rsidP="006A6564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701"/>
        <w:gridCol w:w="1701"/>
        <w:gridCol w:w="1843"/>
        <w:gridCol w:w="1559"/>
        <w:gridCol w:w="1276"/>
        <w:gridCol w:w="1418"/>
        <w:gridCol w:w="3479"/>
      </w:tblGrid>
      <w:tr w:rsidR="006A6564" w:rsidRPr="00D06304" w:rsidTr="006A6564">
        <w:tc>
          <w:tcPr>
            <w:tcW w:w="2943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79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7617" w:rsidRPr="00D06304" w:rsidTr="006A6564">
        <w:tc>
          <w:tcPr>
            <w:tcW w:w="2943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1.2.4. Капитальный 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монт детского сада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ремок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Кызылский к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жуун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11 360,55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9 081,30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2 279,25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479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1.2.5. Капитальный 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монт детского сада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К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лосок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Кызылский ко</w:t>
            </w:r>
            <w:r w:rsidR="006A6564">
              <w:rPr>
                <w:rFonts w:ascii="Times New Roman" w:hAnsi="Times New Roman"/>
                <w:sz w:val="24"/>
                <w:szCs w:val="24"/>
              </w:rPr>
              <w:t>-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жуун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11 548,34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9 238,67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2 309,67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479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1.2.6. Капитальный 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монт детского сада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гакчы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Овюрский ко</w:t>
            </w:r>
            <w:r w:rsidR="006A6564">
              <w:rPr>
                <w:rFonts w:ascii="Times New Roman" w:hAnsi="Times New Roman"/>
                <w:sz w:val="24"/>
                <w:szCs w:val="24"/>
              </w:rPr>
              <w:t>-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жуун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16 366,89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13 023,22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3 343,67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479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1.2.7. Капитальный 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монт детского сада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Ч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чена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Дзун-Хемчикский кожуун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16 688,12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13 343,35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3 344,77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479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1.2.8. Капитальный 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монт детского сада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Чи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чи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="00A21123">
              <w:rPr>
                <w:rFonts w:ascii="Times New Roman" w:hAnsi="Times New Roman"/>
                <w:sz w:val="24"/>
                <w:szCs w:val="24"/>
              </w:rPr>
              <w:t>,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с. Суг-Аксы Сут-Хольского кожууна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3 135,39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2 560,54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574,85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479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  <w:vMerge w:val="restart"/>
          </w:tcPr>
          <w:p w:rsidR="00687617" w:rsidRPr="00D06304" w:rsidRDefault="00687617" w:rsidP="00A21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1.2.9. Капитальный 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монт детского сада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мырак</w:t>
            </w:r>
            <w:r w:rsidR="00A211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Эрзинск</w:t>
            </w:r>
            <w:r w:rsidR="00A21123">
              <w:rPr>
                <w:rFonts w:ascii="Times New Roman" w:hAnsi="Times New Roman"/>
                <w:sz w:val="24"/>
                <w:szCs w:val="24"/>
              </w:rPr>
              <w:t>ий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="00A21123">
              <w:rPr>
                <w:rFonts w:ascii="Times New Roman" w:hAnsi="Times New Roman"/>
                <w:sz w:val="24"/>
                <w:szCs w:val="24"/>
              </w:rPr>
              <w:t>-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жуун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7 056,00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5 290,00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1 766,00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479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318,46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318,46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479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</w:tcPr>
          <w:p w:rsidR="00687617" w:rsidRPr="00D06304" w:rsidRDefault="00687617" w:rsidP="00A21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1.2.10. </w:t>
            </w:r>
            <w:r w:rsidR="00A21123">
              <w:rPr>
                <w:rFonts w:ascii="Times New Roman" w:hAnsi="Times New Roman"/>
                <w:sz w:val="24"/>
                <w:szCs w:val="24"/>
              </w:rPr>
              <w:t>Капитальный р</w:t>
            </w:r>
            <w:r w:rsidR="00A21123">
              <w:rPr>
                <w:rFonts w:ascii="Times New Roman" w:hAnsi="Times New Roman"/>
                <w:sz w:val="24"/>
                <w:szCs w:val="24"/>
              </w:rPr>
              <w:t>е</w:t>
            </w:r>
            <w:r w:rsidR="00A21123">
              <w:rPr>
                <w:rFonts w:ascii="Times New Roman" w:hAnsi="Times New Roman"/>
                <w:sz w:val="24"/>
                <w:szCs w:val="24"/>
              </w:rPr>
              <w:t>монт 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етск</w:t>
            </w:r>
            <w:r w:rsidR="00A21123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сад</w:t>
            </w:r>
            <w:r w:rsidR="00A21123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нышко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="00A21123">
              <w:rPr>
                <w:rFonts w:ascii="Times New Roman" w:hAnsi="Times New Roman"/>
                <w:sz w:val="24"/>
                <w:szCs w:val="24"/>
              </w:rPr>
              <w:t>,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с. Бурен-Хем Каа-Хемского кожууна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12 572,50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9 848,50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2 724,00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479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1.2.11. Капитальный 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монт детского сада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Че-лээш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="00A21123">
              <w:rPr>
                <w:rFonts w:ascii="Times New Roman" w:hAnsi="Times New Roman"/>
                <w:sz w:val="24"/>
                <w:szCs w:val="24"/>
              </w:rPr>
              <w:t>,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пгт. Каа-Хем К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ы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зылского кожууна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6 167,30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4 492,30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1 675,00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479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6564" w:rsidRDefault="006A6564" w:rsidP="006A6564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701"/>
        <w:gridCol w:w="1701"/>
        <w:gridCol w:w="1843"/>
        <w:gridCol w:w="1559"/>
        <w:gridCol w:w="1276"/>
        <w:gridCol w:w="1418"/>
        <w:gridCol w:w="3479"/>
      </w:tblGrid>
      <w:tr w:rsidR="006A6564" w:rsidRPr="00D06304" w:rsidTr="006A6564">
        <w:tc>
          <w:tcPr>
            <w:tcW w:w="2943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79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7617" w:rsidRPr="00D06304" w:rsidTr="006A6564">
        <w:tc>
          <w:tcPr>
            <w:tcW w:w="2943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1.2.12. Капитальный 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монт детского сада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Ху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чугеш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="00A21123">
              <w:rPr>
                <w:rFonts w:ascii="Times New Roman" w:hAnsi="Times New Roman"/>
                <w:sz w:val="24"/>
                <w:szCs w:val="24"/>
              </w:rPr>
              <w:t>,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с. Суг-Аксы Сут-Хольского кожууна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2 638,61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2 110,90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527,71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479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293,55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293,55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479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1.2.13. Строительство детского сада на 280 мест в г. Кызыле, ул. Анга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ский бульвар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170 437,80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136 350,20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34 087,60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479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38 087,61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38 087,61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479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15 085,70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15 085,70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479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2 404,00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2 404,00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479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1.2.14. Строительство детского сада на 140 мест</w:t>
            </w:r>
            <w:r w:rsidR="00A21123">
              <w:rPr>
                <w:rFonts w:ascii="Times New Roman" w:hAnsi="Times New Roman"/>
                <w:sz w:val="24"/>
                <w:szCs w:val="24"/>
              </w:rPr>
              <w:t>,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     ул. Центральная, д. 62, </w:t>
            </w:r>
          </w:p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с. Кундустуг, Каа-Хем-ский кожуун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107 046,00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85 636,80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21 409,20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479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37 409,20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37 409,20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479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29 683,80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29 683,80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479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1.2.15. Строительство детского сада на 280 мест в Кызылском кожууне по ул. Радиостанция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174 479,30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139 583,44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34 895,86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479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563,20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563,20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479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13 000,00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13 000,00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479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1.2.16. Строительство детского сада на 140 мест в 1 мкрн. г. Шагонар</w:t>
            </w:r>
            <w:r w:rsidR="00A21123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Улуг-Хемский кожуун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8 780,37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1 700,41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7 079,96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479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176,29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176,29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479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1.2.17. Реконструкция детского сада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Теремок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с. Элегест, Чеди-Холь-ский кожуун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1 788,24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1 788,24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479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</w:tcPr>
          <w:p w:rsidR="006A656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1.2.18. Реконструкция детского сада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Сайзанак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         с. Шекпээр Барун-Хем-чикского кожууна на </w:t>
            </w:r>
          </w:p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45 мест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20 767,40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20 767,40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479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6564" w:rsidRDefault="006A6564"/>
    <w:p w:rsidR="006A6564" w:rsidRDefault="006A6564" w:rsidP="006A6564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701"/>
        <w:gridCol w:w="1701"/>
        <w:gridCol w:w="1843"/>
        <w:gridCol w:w="1559"/>
        <w:gridCol w:w="1276"/>
        <w:gridCol w:w="1418"/>
        <w:gridCol w:w="3479"/>
      </w:tblGrid>
      <w:tr w:rsidR="006A6564" w:rsidRPr="00D06304" w:rsidTr="006A6564">
        <w:tc>
          <w:tcPr>
            <w:tcW w:w="2943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79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7617" w:rsidRPr="00D06304" w:rsidTr="006A6564">
        <w:tc>
          <w:tcPr>
            <w:tcW w:w="2943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1.2.19. Реконструкция детского сада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Аян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с.Самагалтай Тес-Хемско-го кожууна на 20 мест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7 602,70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7 602,70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479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1 634,70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1 634,70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479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1.2.20. Реконструкция детского сада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Малышок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     с. Бурен-Бай-Хаак Каа-Хемского кожууна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13 369,50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13 369,50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479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1.2.21. Реконструкция детского сада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Белек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               с. Тээли Бай-Тайгинского кожууна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11 421,40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11 421,40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479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  <w:vMerge w:val="restart"/>
          </w:tcPr>
          <w:p w:rsidR="006A656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1.2.22. Капитальный 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монт детского сада на 120 мест в с. Усть-Элегест, Кызылский кожуун, </w:t>
            </w:r>
          </w:p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ул.</w:t>
            </w:r>
            <w:r w:rsidR="006A6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Шахтерская, д. 32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19 000,00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479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7 000,00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7 000,00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479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5 132,60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5 132,60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479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  <w:vMerge w:val="restart"/>
          </w:tcPr>
          <w:p w:rsidR="00687617" w:rsidRPr="00D06304" w:rsidRDefault="00687617" w:rsidP="006A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1.2.23. Строительство детского сада на 160 мест в г. Кызыле, р</w:t>
            </w:r>
            <w:r w:rsidR="006A6564">
              <w:rPr>
                <w:rFonts w:ascii="Times New Roman" w:hAnsi="Times New Roman"/>
                <w:sz w:val="24"/>
                <w:szCs w:val="24"/>
              </w:rPr>
              <w:t>айон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лев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бережных дач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133 580,00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126 901,00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6 679,00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479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27 283,90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27 283,90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479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</w:tcPr>
          <w:p w:rsidR="006A656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1.2.24. Капитальный 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монт детского сада на </w:t>
            </w:r>
          </w:p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40 мест в с. Кара-Хаак, Кызылский кожуун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17 921,30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17 025,20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896,10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479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</w:tcPr>
          <w:p w:rsidR="006A656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1.2.25. Детский сад на </w:t>
            </w:r>
          </w:p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280 мест, 1 квартал, мкрн. Спутник, г. Кызыл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2 265,80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2 265,80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479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  <w:vMerge w:val="restart"/>
          </w:tcPr>
          <w:p w:rsidR="00687617" w:rsidRPr="00D06304" w:rsidRDefault="00687617" w:rsidP="006A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1.3. Софинансирование капитальных вложений в объекты муниципальной 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113 126,80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13 126,80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2018-2022</w:t>
            </w:r>
          </w:p>
        </w:tc>
        <w:tc>
          <w:tcPr>
            <w:tcW w:w="3479" w:type="dxa"/>
            <w:vMerge w:val="restart"/>
          </w:tcPr>
          <w:p w:rsidR="00687617" w:rsidRPr="00D06304" w:rsidRDefault="00687617" w:rsidP="00AA5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Минстрой Республики Тыва, Минобрнауки Р</w:t>
            </w:r>
            <w:r w:rsidR="00AA55DF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AA55DF">
              <w:rPr>
                <w:rFonts w:ascii="Times New Roman" w:hAnsi="Times New Roman"/>
                <w:sz w:val="24"/>
                <w:szCs w:val="24"/>
              </w:rPr>
              <w:t>ы</w:t>
            </w:r>
            <w:r w:rsidR="00AA55DF">
              <w:rPr>
                <w:rFonts w:ascii="Times New Roman" w:hAnsi="Times New Roman"/>
                <w:sz w:val="24"/>
                <w:szCs w:val="24"/>
              </w:rPr>
              <w:t>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органы местного само</w:t>
            </w:r>
            <w:r w:rsidR="00AA55DF">
              <w:rPr>
                <w:rFonts w:ascii="Times New Roman" w:hAnsi="Times New Roman"/>
                <w:sz w:val="24"/>
                <w:szCs w:val="24"/>
              </w:rPr>
              <w:t>уп-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87617" w:rsidRPr="00D06304" w:rsidTr="006A6564">
        <w:tc>
          <w:tcPr>
            <w:tcW w:w="2943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105 263,20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5 263,20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479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479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6564" w:rsidRDefault="006A6564"/>
    <w:p w:rsidR="006A6564" w:rsidRDefault="006A6564" w:rsidP="006A6564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701"/>
        <w:gridCol w:w="1701"/>
        <w:gridCol w:w="1843"/>
        <w:gridCol w:w="1559"/>
        <w:gridCol w:w="1276"/>
        <w:gridCol w:w="1418"/>
        <w:gridCol w:w="3479"/>
      </w:tblGrid>
      <w:tr w:rsidR="006A6564" w:rsidRPr="00D06304" w:rsidTr="006A6564">
        <w:tc>
          <w:tcPr>
            <w:tcW w:w="2943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79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7617" w:rsidRPr="00D06304" w:rsidTr="006A6564">
        <w:tc>
          <w:tcPr>
            <w:tcW w:w="2943" w:type="dxa"/>
            <w:vMerge w:val="restart"/>
          </w:tcPr>
          <w:p w:rsidR="00687617" w:rsidRPr="00D06304" w:rsidRDefault="006A6564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собственности (перечень объектов представлен в таблице 3)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479" w:type="dxa"/>
            <w:vMerge w:val="restart"/>
          </w:tcPr>
          <w:p w:rsidR="00687617" w:rsidRPr="00D06304" w:rsidRDefault="00AA55DF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равления (по </w:t>
            </w:r>
            <w:r w:rsidR="006A6564" w:rsidRPr="00D06304">
              <w:rPr>
                <w:rFonts w:ascii="Times New Roman" w:hAnsi="Times New Roman"/>
                <w:sz w:val="24"/>
                <w:szCs w:val="24"/>
              </w:rPr>
              <w:t>согласованию)</w:t>
            </w:r>
          </w:p>
        </w:tc>
      </w:tr>
      <w:tr w:rsidR="00687617" w:rsidRPr="00D06304" w:rsidTr="006A6564">
        <w:tc>
          <w:tcPr>
            <w:tcW w:w="2943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3 931,80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3 931,80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479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3 931,80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3 931,80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479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1.4. Субвенции на реал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зацию Закона Республики Тыва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 предоставлении органам местного сам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управления муниципал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ь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ных районов и городских округов на территории Республики Тыва субве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ций на реализацию 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новных общеобразов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тельных программ в 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б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ласти общего образов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ния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10 664 110,17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10 664 110,17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2014-2022</w:t>
            </w:r>
          </w:p>
        </w:tc>
        <w:tc>
          <w:tcPr>
            <w:tcW w:w="3479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6A6564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6A6564">
              <w:rPr>
                <w:rFonts w:ascii="Times New Roman" w:hAnsi="Times New Roman"/>
                <w:sz w:val="24"/>
                <w:szCs w:val="24"/>
              </w:rPr>
              <w:t>ы</w:t>
            </w:r>
            <w:r w:rsidR="006A6564">
              <w:rPr>
                <w:rFonts w:ascii="Times New Roman" w:hAnsi="Times New Roman"/>
                <w:sz w:val="24"/>
                <w:szCs w:val="24"/>
              </w:rPr>
              <w:t>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органы местного сам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управления, осуществляющие управление в сфере образов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ния (по согласованию)</w:t>
            </w:r>
          </w:p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1 128 486,97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1 128 486,97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479" w:type="dxa"/>
            <w:vMerge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1 017 821,60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1 017 821,60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479" w:type="dxa"/>
            <w:vMerge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1 228 441,00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1 228 441,00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479" w:type="dxa"/>
            <w:vMerge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1 533 866,70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1 533 866,70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479" w:type="dxa"/>
            <w:vMerge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1 453 702,80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1 453 702,80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479" w:type="dxa"/>
            <w:vMerge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1 533 381,80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1 533 381,80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479" w:type="dxa"/>
            <w:vMerge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1 376 102,40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1 376 102,40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479" w:type="dxa"/>
            <w:vMerge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1 392 306,90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1 392 306,90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479" w:type="dxa"/>
            <w:vMerge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1 392 306,90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1 392 306,90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479" w:type="dxa"/>
            <w:vMerge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1.5. Субвенции на ко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м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пенсацию части род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тельской платы за соде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жание ребенка в муниц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пальных образовательных учреждениях, реализу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ю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щих основную общеобр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зовательную программу дошкольного образования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989 349,96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989 349,96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2015-2022</w:t>
            </w:r>
          </w:p>
        </w:tc>
        <w:tc>
          <w:tcPr>
            <w:tcW w:w="3479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6A6564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6A6564">
              <w:rPr>
                <w:rFonts w:ascii="Times New Roman" w:hAnsi="Times New Roman"/>
                <w:sz w:val="24"/>
                <w:szCs w:val="24"/>
              </w:rPr>
              <w:t>ы</w:t>
            </w:r>
            <w:r w:rsidR="006A6564">
              <w:rPr>
                <w:rFonts w:ascii="Times New Roman" w:hAnsi="Times New Roman"/>
                <w:sz w:val="24"/>
                <w:szCs w:val="24"/>
              </w:rPr>
              <w:t>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органы местного сам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управления, осуществляющие управление в сфере образов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ния (по согласованию)</w:t>
            </w:r>
          </w:p>
        </w:tc>
      </w:tr>
      <w:tr w:rsidR="00687617" w:rsidRPr="00D06304" w:rsidTr="006A6564">
        <w:tc>
          <w:tcPr>
            <w:tcW w:w="2943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121 686,60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121 686,60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479" w:type="dxa"/>
            <w:vMerge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117 451,76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117 451,76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479" w:type="dxa"/>
            <w:vMerge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114 312,40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114 312,40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479" w:type="dxa"/>
            <w:vMerge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132 941,30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132 941,30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479" w:type="dxa"/>
            <w:vMerge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132 941,30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132 941,30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479" w:type="dxa"/>
            <w:vMerge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122 378,20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122 378,20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479" w:type="dxa"/>
            <w:vMerge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123 819,20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123 819,20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479" w:type="dxa"/>
            <w:vMerge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123 819,20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123 819,20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479" w:type="dxa"/>
            <w:vMerge/>
            <w:tcBorders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1.6. Ведомственный пр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оритетный проект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Х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у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реш в детские сады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2017-2020</w:t>
            </w:r>
          </w:p>
        </w:tc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64" w:rsidRDefault="00687617" w:rsidP="006A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6A6564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</w:p>
          <w:p w:rsidR="00687617" w:rsidRPr="00D06304" w:rsidRDefault="00687617" w:rsidP="006A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6A6564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органы местного сам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управления, осуществляющие управление в сфере образов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ния (по согласованию), дошк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льные организации, спортив</w:t>
            </w:r>
            <w:r w:rsidR="006A65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7617" w:rsidRPr="00D06304" w:rsidTr="006A6564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6564" w:rsidRDefault="006A6564"/>
    <w:p w:rsidR="006A6564" w:rsidRDefault="006A6564" w:rsidP="006A6564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701"/>
        <w:gridCol w:w="1701"/>
        <w:gridCol w:w="1843"/>
        <w:gridCol w:w="1559"/>
        <w:gridCol w:w="1276"/>
        <w:gridCol w:w="1418"/>
        <w:gridCol w:w="3479"/>
      </w:tblGrid>
      <w:tr w:rsidR="006A6564" w:rsidRPr="00D06304" w:rsidTr="006A6564">
        <w:tc>
          <w:tcPr>
            <w:tcW w:w="2943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79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A6564" w:rsidRPr="00D06304" w:rsidTr="006A656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64" w:rsidRPr="00D06304" w:rsidRDefault="006A6564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64" w:rsidRPr="00D06304" w:rsidRDefault="006A656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64" w:rsidRPr="00D06304" w:rsidRDefault="006A656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64" w:rsidRPr="00D06304" w:rsidRDefault="006A656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64" w:rsidRPr="00D06304" w:rsidRDefault="006A656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64" w:rsidRPr="00D06304" w:rsidRDefault="006A656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64" w:rsidRPr="00D06304" w:rsidRDefault="006A656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64" w:rsidRPr="00D06304" w:rsidRDefault="006A6564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ные учреждения дополнител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ь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ного образования</w:t>
            </w:r>
          </w:p>
        </w:tc>
      </w:tr>
      <w:tr w:rsidR="00687617" w:rsidRPr="00D06304" w:rsidTr="006A656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1.6.1. Проведение курсов повышения квалификации для инструкторов по ф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зической культуре 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школьных организаций, тренеров по борьбе хуреш учреждений дополн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2017-2020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6A6564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6A6564">
              <w:rPr>
                <w:rFonts w:ascii="Times New Roman" w:hAnsi="Times New Roman"/>
                <w:sz w:val="24"/>
                <w:szCs w:val="24"/>
              </w:rPr>
              <w:t>ы</w:t>
            </w:r>
            <w:r w:rsidR="006A6564">
              <w:rPr>
                <w:rFonts w:ascii="Times New Roman" w:hAnsi="Times New Roman"/>
                <w:sz w:val="24"/>
                <w:szCs w:val="24"/>
              </w:rPr>
              <w:t>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органы местного сам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управления, осуществляющие управление в сфере образов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ния (по согласованию), дошк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льные организации, спорти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ные учреждения дополнител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ь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ного образования</w:t>
            </w:r>
          </w:p>
        </w:tc>
      </w:tr>
      <w:tr w:rsidR="00687617" w:rsidRPr="00D06304" w:rsidTr="006A6564">
        <w:tc>
          <w:tcPr>
            <w:tcW w:w="2943" w:type="dxa"/>
            <w:tcBorders>
              <w:top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1.6.2. Проведение среди детей старшего дошкол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ь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ного возраста соревнов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ний по борьбе хуреш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2017-2020</w:t>
            </w:r>
          </w:p>
        </w:tc>
        <w:tc>
          <w:tcPr>
            <w:tcW w:w="3479" w:type="dxa"/>
            <w:tcBorders>
              <w:top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6A6564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6A6564">
              <w:rPr>
                <w:rFonts w:ascii="Times New Roman" w:hAnsi="Times New Roman"/>
                <w:sz w:val="24"/>
                <w:szCs w:val="24"/>
              </w:rPr>
              <w:t>ы</w:t>
            </w:r>
            <w:r w:rsidR="006A6564">
              <w:rPr>
                <w:rFonts w:ascii="Times New Roman" w:hAnsi="Times New Roman"/>
                <w:sz w:val="24"/>
                <w:szCs w:val="24"/>
              </w:rPr>
              <w:t>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органы местного сам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управления, осуществляющие управление в сфере образов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ния (по согласованию), дошк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льные организации, спорти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ные учреждения дополнител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ь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ного образования</w:t>
            </w:r>
          </w:p>
        </w:tc>
      </w:tr>
      <w:tr w:rsidR="00687617" w:rsidRPr="00D06304" w:rsidTr="006A6564">
        <w:tc>
          <w:tcPr>
            <w:tcW w:w="2943" w:type="dxa"/>
            <w:vMerge w:val="restart"/>
          </w:tcPr>
          <w:p w:rsidR="00687617" w:rsidRPr="00D06304" w:rsidRDefault="00687617" w:rsidP="00A21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1.6.3. Оснащение обор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у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дованием и инвентарем дошкольные образов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тельные учреждения, ре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лизующие программу по национальной борьбе </w:t>
            </w:r>
            <w:r w:rsidR="00A21123">
              <w:rPr>
                <w:rFonts w:ascii="Times New Roman" w:hAnsi="Times New Roman"/>
                <w:sz w:val="24"/>
                <w:szCs w:val="24"/>
              </w:rPr>
              <w:t>х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у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реш</w:t>
            </w:r>
          </w:p>
        </w:tc>
        <w:tc>
          <w:tcPr>
            <w:tcW w:w="1701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2017-2020</w:t>
            </w:r>
          </w:p>
        </w:tc>
        <w:tc>
          <w:tcPr>
            <w:tcW w:w="3479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6A6564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6A6564">
              <w:rPr>
                <w:rFonts w:ascii="Times New Roman" w:hAnsi="Times New Roman"/>
                <w:sz w:val="24"/>
                <w:szCs w:val="24"/>
              </w:rPr>
              <w:t>ы</w:t>
            </w:r>
            <w:r w:rsidR="006A6564">
              <w:rPr>
                <w:rFonts w:ascii="Times New Roman" w:hAnsi="Times New Roman"/>
                <w:sz w:val="24"/>
                <w:szCs w:val="24"/>
              </w:rPr>
              <w:t>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органы местного сам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управления, осуществляющие управление в сфере образов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ния (по согласованию), дошк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льные организации, спорти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ные учреждения дополнител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ь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ного образования</w:t>
            </w:r>
          </w:p>
        </w:tc>
      </w:tr>
      <w:tr w:rsidR="00687617" w:rsidRPr="00D06304" w:rsidTr="006A6564">
        <w:tc>
          <w:tcPr>
            <w:tcW w:w="2943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vMerge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1.7. Субсидии на возм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щение затрат в частных дошкольных образов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тельных организациях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86 096,00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86 096,00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2017-2022</w:t>
            </w:r>
          </w:p>
        </w:tc>
        <w:tc>
          <w:tcPr>
            <w:tcW w:w="3479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6A6564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6A6564">
              <w:rPr>
                <w:rFonts w:ascii="Times New Roman" w:hAnsi="Times New Roman"/>
                <w:sz w:val="24"/>
                <w:szCs w:val="24"/>
              </w:rPr>
              <w:t>ы</w:t>
            </w:r>
            <w:r w:rsidR="006A6564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</w:tr>
      <w:tr w:rsidR="00687617" w:rsidRPr="00D06304" w:rsidTr="006A6564">
        <w:tc>
          <w:tcPr>
            <w:tcW w:w="2943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10 184,90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10 184,90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479" w:type="dxa"/>
            <w:vMerge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11 610,00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11 610,00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479" w:type="dxa"/>
            <w:vMerge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16 996,00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16 996,00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479" w:type="dxa"/>
            <w:vMerge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15 645,50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15 645,50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479" w:type="dxa"/>
            <w:vMerge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6564" w:rsidRDefault="006A6564"/>
    <w:p w:rsidR="006A6564" w:rsidRDefault="006A6564" w:rsidP="006A6564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701"/>
        <w:gridCol w:w="1701"/>
        <w:gridCol w:w="1843"/>
        <w:gridCol w:w="1559"/>
        <w:gridCol w:w="1276"/>
        <w:gridCol w:w="1418"/>
        <w:gridCol w:w="3479"/>
      </w:tblGrid>
      <w:tr w:rsidR="006A6564" w:rsidRPr="00D06304" w:rsidTr="006A6564">
        <w:tc>
          <w:tcPr>
            <w:tcW w:w="2943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79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7617" w:rsidRPr="00D06304" w:rsidTr="006A6564">
        <w:tc>
          <w:tcPr>
            <w:tcW w:w="2943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15 829,80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15 829,80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479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15 829,80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15 829,80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479" w:type="dxa"/>
            <w:vMerge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1.8. Создание дополн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тельных мест для детей в возрасте до 3 лет в обр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зовательных организац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ях, реализующих образ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вательные программы дошкольного образования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5 103 732,15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5 011 050,81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92 681,34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2018-2023</w:t>
            </w:r>
          </w:p>
        </w:tc>
        <w:tc>
          <w:tcPr>
            <w:tcW w:w="3479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Минстрой Р</w:t>
            </w:r>
            <w:r w:rsidR="006A6564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6A6564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Минобрнауки Р</w:t>
            </w:r>
            <w:r w:rsidR="006A6564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6A6564">
              <w:rPr>
                <w:rFonts w:ascii="Times New Roman" w:hAnsi="Times New Roman"/>
                <w:sz w:val="24"/>
                <w:szCs w:val="24"/>
              </w:rPr>
              <w:t>ы</w:t>
            </w:r>
            <w:r w:rsidR="006A6564">
              <w:rPr>
                <w:rFonts w:ascii="Times New Roman" w:hAnsi="Times New Roman"/>
                <w:sz w:val="24"/>
                <w:szCs w:val="24"/>
              </w:rPr>
              <w:t>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органы местного сам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управления (по согласованию)</w:t>
            </w:r>
          </w:p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215 868,60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215 017,90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850,70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479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871 593,00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819 925,00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51 668,00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479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771 574,04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763 858,30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7 715,74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479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1 256 394,56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1 243 830,60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12 563,96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479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1 307 655,10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1 243 830,60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12 563,96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479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680 646,85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673 840,43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6 806,4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479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1.9. Создание объектов социального и произво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ственного комплексов, в том числе объектов общ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гражданского назначения, жилья, инфраструктуры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106 136,90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100 830,00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5 306,9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479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Минстрой Р</w:t>
            </w:r>
            <w:r w:rsidR="006A6564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6A6564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Минобрнауки РТ</w:t>
            </w:r>
            <w:r w:rsidR="006A6564">
              <w:rPr>
                <w:rFonts w:ascii="Times New Roman" w:hAnsi="Times New Roman"/>
                <w:sz w:val="24"/>
                <w:szCs w:val="24"/>
              </w:rPr>
              <w:t>еспублики Тыва,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органы местного сам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управления (по согласованию)</w:t>
            </w:r>
          </w:p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513,40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513,4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479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519,40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519,4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479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519,40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519,4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479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1.10. Капитальные влож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ния в объекты капитал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ь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ного строительства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479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3 886,10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3 886,1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479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3 931,80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3 931,8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479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3 931,80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3 931,8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479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943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1.11. Субсидии для созд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ния дополнительных мест (групп) для детей от 1,5 до 3 лет у индивидуал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ь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ных предпринимателей, осуществляющих образ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вательную деятельность по образовательным пр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граммам дошкольного образования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5 552,02</w:t>
            </w:r>
          </w:p>
        </w:tc>
        <w:tc>
          <w:tcPr>
            <w:tcW w:w="1701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5 496,50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559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479" w:type="dxa"/>
          </w:tcPr>
          <w:p w:rsidR="006A656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6A6564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</w:p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6A6564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</w:tr>
    </w:tbl>
    <w:p w:rsidR="006A6564" w:rsidRDefault="006A6564"/>
    <w:p w:rsidR="006A6564" w:rsidRDefault="006A6564" w:rsidP="006A6564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38"/>
        <w:gridCol w:w="1870"/>
        <w:gridCol w:w="136"/>
        <w:gridCol w:w="1624"/>
        <w:gridCol w:w="77"/>
        <w:gridCol w:w="1843"/>
        <w:gridCol w:w="60"/>
        <w:gridCol w:w="1499"/>
        <w:gridCol w:w="151"/>
        <w:gridCol w:w="1125"/>
        <w:gridCol w:w="195"/>
        <w:gridCol w:w="1223"/>
        <w:gridCol w:w="97"/>
        <w:gridCol w:w="3382"/>
      </w:tblGrid>
      <w:tr w:rsidR="006A6564" w:rsidRPr="00D06304" w:rsidTr="00A21123">
        <w:tc>
          <w:tcPr>
            <w:tcW w:w="2638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  <w:gridSpan w:val="2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79" w:type="dxa"/>
            <w:gridSpan w:val="2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7617" w:rsidRPr="00D06304" w:rsidTr="00A21123">
        <w:tc>
          <w:tcPr>
            <w:tcW w:w="263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2. Подпрограмма 2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Развитие общего 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б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разования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6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35 480 770,01</w:t>
            </w:r>
          </w:p>
        </w:tc>
        <w:tc>
          <w:tcPr>
            <w:tcW w:w="1701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126 616,34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35 354 153,67</w:t>
            </w:r>
          </w:p>
        </w:tc>
        <w:tc>
          <w:tcPr>
            <w:tcW w:w="1559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2014-2021</w:t>
            </w:r>
          </w:p>
        </w:tc>
        <w:tc>
          <w:tcPr>
            <w:tcW w:w="3479" w:type="dxa"/>
            <w:gridSpan w:val="2"/>
            <w:vMerge w:val="restart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A21123"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3 448 290,52</w:t>
            </w:r>
          </w:p>
        </w:tc>
        <w:tc>
          <w:tcPr>
            <w:tcW w:w="1701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2 857,74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3 445 432,78</w:t>
            </w:r>
          </w:p>
        </w:tc>
        <w:tc>
          <w:tcPr>
            <w:tcW w:w="1559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479" w:type="dxa"/>
            <w:gridSpan w:val="2"/>
            <w:vMerge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A21123"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3 505 202,10</w:t>
            </w:r>
          </w:p>
        </w:tc>
        <w:tc>
          <w:tcPr>
            <w:tcW w:w="1701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1 798,00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3 503 404,10</w:t>
            </w:r>
          </w:p>
        </w:tc>
        <w:tc>
          <w:tcPr>
            <w:tcW w:w="1559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479" w:type="dxa"/>
            <w:gridSpan w:val="2"/>
            <w:vMerge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A21123"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4 453 238,32</w:t>
            </w:r>
          </w:p>
        </w:tc>
        <w:tc>
          <w:tcPr>
            <w:tcW w:w="1701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4 452 238,32</w:t>
            </w:r>
          </w:p>
        </w:tc>
        <w:tc>
          <w:tcPr>
            <w:tcW w:w="1559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479" w:type="dxa"/>
            <w:gridSpan w:val="2"/>
            <w:vMerge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A21123"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4 573 469,00</w:t>
            </w:r>
          </w:p>
        </w:tc>
        <w:tc>
          <w:tcPr>
            <w:tcW w:w="1701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6 692,80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4 566 776,20</w:t>
            </w:r>
          </w:p>
        </w:tc>
        <w:tc>
          <w:tcPr>
            <w:tcW w:w="1559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479" w:type="dxa"/>
            <w:gridSpan w:val="2"/>
            <w:vMerge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A21123"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4 875 403,30</w:t>
            </w:r>
          </w:p>
        </w:tc>
        <w:tc>
          <w:tcPr>
            <w:tcW w:w="1701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4 002,50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4 871 400,80</w:t>
            </w:r>
          </w:p>
        </w:tc>
        <w:tc>
          <w:tcPr>
            <w:tcW w:w="1559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479" w:type="dxa"/>
            <w:gridSpan w:val="2"/>
            <w:vMerge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A21123"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5 211 190,10</w:t>
            </w:r>
          </w:p>
        </w:tc>
        <w:tc>
          <w:tcPr>
            <w:tcW w:w="1701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3 367,30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5 207 822,80</w:t>
            </w:r>
          </w:p>
        </w:tc>
        <w:tc>
          <w:tcPr>
            <w:tcW w:w="1559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479" w:type="dxa"/>
            <w:gridSpan w:val="2"/>
            <w:vMerge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A21123"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4 677 070,80</w:t>
            </w:r>
          </w:p>
        </w:tc>
        <w:tc>
          <w:tcPr>
            <w:tcW w:w="1701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50 791,40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4 626 279,40</w:t>
            </w:r>
          </w:p>
        </w:tc>
        <w:tc>
          <w:tcPr>
            <w:tcW w:w="1559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479" w:type="dxa"/>
            <w:gridSpan w:val="2"/>
            <w:vMerge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A21123"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4 736 905,87</w:t>
            </w:r>
          </w:p>
        </w:tc>
        <w:tc>
          <w:tcPr>
            <w:tcW w:w="1701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56 106,60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4 680 799,27</w:t>
            </w:r>
          </w:p>
        </w:tc>
        <w:tc>
          <w:tcPr>
            <w:tcW w:w="1559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479" w:type="dxa"/>
            <w:gridSpan w:val="2"/>
            <w:vMerge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A21123"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3479" w:type="dxa"/>
            <w:gridSpan w:val="2"/>
            <w:vMerge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15920" w:type="dxa"/>
            <w:gridSpan w:val="14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 w:rsidR="00A21123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2.1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Развитие системы содержания и обучения детей</w:t>
            </w:r>
          </w:p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в общеобразовательных организациях Республики Тыва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7617" w:rsidRPr="00D06304" w:rsidTr="006A6564">
        <w:tc>
          <w:tcPr>
            <w:tcW w:w="263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2.1.1. Предоставление содержания, воспит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ния и обучения детей в государственных 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б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щеобразовательных организациях Респу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б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лики Тыва </w:t>
            </w: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3 552 223,52</w:t>
            </w:r>
          </w:p>
        </w:tc>
        <w:tc>
          <w:tcPr>
            <w:tcW w:w="1760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gridSpan w:val="3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3 552 223,52</w:t>
            </w:r>
          </w:p>
        </w:tc>
        <w:tc>
          <w:tcPr>
            <w:tcW w:w="1650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2014-2021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6A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Минобрнауки </w:t>
            </w:r>
            <w:r w:rsidR="006A6564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6A6564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6A6564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6A6564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</w:tr>
      <w:tr w:rsidR="00687617" w:rsidRPr="00D06304" w:rsidTr="006A6564"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378 082,05</w:t>
            </w:r>
          </w:p>
        </w:tc>
        <w:tc>
          <w:tcPr>
            <w:tcW w:w="1760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gridSpan w:val="3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378 082,05</w:t>
            </w:r>
          </w:p>
        </w:tc>
        <w:tc>
          <w:tcPr>
            <w:tcW w:w="1650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382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370 367,70</w:t>
            </w:r>
          </w:p>
        </w:tc>
        <w:tc>
          <w:tcPr>
            <w:tcW w:w="1760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gridSpan w:val="3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370 367,70</w:t>
            </w:r>
          </w:p>
        </w:tc>
        <w:tc>
          <w:tcPr>
            <w:tcW w:w="1650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82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375 268,67</w:t>
            </w:r>
          </w:p>
        </w:tc>
        <w:tc>
          <w:tcPr>
            <w:tcW w:w="1760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gridSpan w:val="3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375 268,67</w:t>
            </w:r>
          </w:p>
        </w:tc>
        <w:tc>
          <w:tcPr>
            <w:tcW w:w="1650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421 280,40</w:t>
            </w:r>
          </w:p>
        </w:tc>
        <w:tc>
          <w:tcPr>
            <w:tcW w:w="1760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gridSpan w:val="3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421 280,40</w:t>
            </w:r>
          </w:p>
        </w:tc>
        <w:tc>
          <w:tcPr>
            <w:tcW w:w="1650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512 840,80</w:t>
            </w:r>
          </w:p>
        </w:tc>
        <w:tc>
          <w:tcPr>
            <w:tcW w:w="1760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gridSpan w:val="3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512 840,80</w:t>
            </w:r>
          </w:p>
        </w:tc>
        <w:tc>
          <w:tcPr>
            <w:tcW w:w="1650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533 037,40</w:t>
            </w:r>
          </w:p>
        </w:tc>
        <w:tc>
          <w:tcPr>
            <w:tcW w:w="1760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gridSpan w:val="3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533 037,40</w:t>
            </w:r>
          </w:p>
        </w:tc>
        <w:tc>
          <w:tcPr>
            <w:tcW w:w="1650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477 859,60</w:t>
            </w:r>
          </w:p>
        </w:tc>
        <w:tc>
          <w:tcPr>
            <w:tcW w:w="1760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gridSpan w:val="3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477 859,60</w:t>
            </w:r>
          </w:p>
        </w:tc>
        <w:tc>
          <w:tcPr>
            <w:tcW w:w="1650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483 486,90</w:t>
            </w:r>
          </w:p>
        </w:tc>
        <w:tc>
          <w:tcPr>
            <w:tcW w:w="1760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gridSpan w:val="3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483 486,90</w:t>
            </w:r>
          </w:p>
        </w:tc>
        <w:tc>
          <w:tcPr>
            <w:tcW w:w="1650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2.1.1.1. ГБОУ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Кызыл-Арыгская  школа-интернат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336 152,49</w:t>
            </w:r>
          </w:p>
        </w:tc>
        <w:tc>
          <w:tcPr>
            <w:tcW w:w="1760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gridSpan w:val="3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336 152,49</w:t>
            </w:r>
          </w:p>
        </w:tc>
        <w:tc>
          <w:tcPr>
            <w:tcW w:w="1650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2014-2021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6A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Минобрнауки </w:t>
            </w:r>
            <w:r w:rsidR="006A6564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6A6564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6A6564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6A6564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35 599,49</w:t>
            </w:r>
          </w:p>
        </w:tc>
        <w:tc>
          <w:tcPr>
            <w:tcW w:w="1760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gridSpan w:val="3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35 599,49</w:t>
            </w:r>
          </w:p>
        </w:tc>
        <w:tc>
          <w:tcPr>
            <w:tcW w:w="1650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44 027,30</w:t>
            </w:r>
          </w:p>
        </w:tc>
        <w:tc>
          <w:tcPr>
            <w:tcW w:w="1760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gridSpan w:val="3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44 027,30</w:t>
            </w:r>
          </w:p>
        </w:tc>
        <w:tc>
          <w:tcPr>
            <w:tcW w:w="1650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44 481,00</w:t>
            </w:r>
          </w:p>
        </w:tc>
        <w:tc>
          <w:tcPr>
            <w:tcW w:w="1760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gridSpan w:val="3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44 481,00</w:t>
            </w:r>
          </w:p>
        </w:tc>
        <w:tc>
          <w:tcPr>
            <w:tcW w:w="1650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39 755,20</w:t>
            </w:r>
          </w:p>
        </w:tc>
        <w:tc>
          <w:tcPr>
            <w:tcW w:w="1760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gridSpan w:val="3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39 755,20</w:t>
            </w:r>
          </w:p>
        </w:tc>
        <w:tc>
          <w:tcPr>
            <w:tcW w:w="1650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44 352,00</w:t>
            </w:r>
          </w:p>
        </w:tc>
        <w:tc>
          <w:tcPr>
            <w:tcW w:w="1760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gridSpan w:val="3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44 352,00</w:t>
            </w:r>
          </w:p>
        </w:tc>
        <w:tc>
          <w:tcPr>
            <w:tcW w:w="1650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44 862,50</w:t>
            </w:r>
          </w:p>
        </w:tc>
        <w:tc>
          <w:tcPr>
            <w:tcW w:w="1760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gridSpan w:val="3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44 862,50</w:t>
            </w:r>
          </w:p>
        </w:tc>
        <w:tc>
          <w:tcPr>
            <w:tcW w:w="1650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41 295,90</w:t>
            </w:r>
          </w:p>
        </w:tc>
        <w:tc>
          <w:tcPr>
            <w:tcW w:w="1760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gridSpan w:val="3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41 295,90</w:t>
            </w:r>
          </w:p>
        </w:tc>
        <w:tc>
          <w:tcPr>
            <w:tcW w:w="1650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41 779,10</w:t>
            </w:r>
          </w:p>
        </w:tc>
        <w:tc>
          <w:tcPr>
            <w:tcW w:w="1760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gridSpan w:val="3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41 779,10</w:t>
            </w:r>
          </w:p>
        </w:tc>
        <w:tc>
          <w:tcPr>
            <w:tcW w:w="1650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6564" w:rsidRDefault="006A6564"/>
    <w:p w:rsidR="006A6564" w:rsidRDefault="006A6564" w:rsidP="006A6564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38"/>
        <w:gridCol w:w="1870"/>
        <w:gridCol w:w="1760"/>
        <w:gridCol w:w="1980"/>
        <w:gridCol w:w="1650"/>
        <w:gridCol w:w="1320"/>
        <w:gridCol w:w="1320"/>
        <w:gridCol w:w="3382"/>
      </w:tblGrid>
      <w:tr w:rsidR="006A6564" w:rsidRPr="00D06304" w:rsidTr="006A6564">
        <w:tc>
          <w:tcPr>
            <w:tcW w:w="2638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7617" w:rsidRPr="00D06304" w:rsidTr="006A6564">
        <w:tc>
          <w:tcPr>
            <w:tcW w:w="2638" w:type="dxa"/>
            <w:vMerge w:val="restart"/>
          </w:tcPr>
          <w:p w:rsidR="00687617" w:rsidRPr="00D06304" w:rsidRDefault="006A6564" w:rsidP="006A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2.1.1.2. ГБОУ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еспу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>Школа-интернат для детей с нарушениями опорно-двигательного аппар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>та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199 310,47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199 310,47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2014-2021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6A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Минобрнауки </w:t>
            </w:r>
            <w:r w:rsidR="006A6564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6A6564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6A6564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6A6564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20 015,00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20 015,00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23 258,60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23 258,60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23 756,47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23 756,47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23 331,00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23 331,00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27 562,80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27 562,80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28 539,00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28 539,00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26 270,10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26 270,10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26 577,50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26 577,50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2.1.1.3. ГБОУ Р</w:t>
            </w:r>
            <w:r w:rsidR="006A6564">
              <w:rPr>
                <w:rFonts w:ascii="Times New Roman" w:hAnsi="Times New Roman"/>
                <w:sz w:val="24"/>
                <w:szCs w:val="24"/>
              </w:rPr>
              <w:t>еспу</w:t>
            </w:r>
            <w:r w:rsidR="006A6564">
              <w:rPr>
                <w:rFonts w:ascii="Times New Roman" w:hAnsi="Times New Roman"/>
                <w:sz w:val="24"/>
                <w:szCs w:val="24"/>
              </w:rPr>
              <w:t>б</w:t>
            </w:r>
            <w:r w:rsidR="006A6564"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6A6564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Хонде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гейская школа-интер</w:t>
            </w:r>
            <w:r w:rsidR="006A6564">
              <w:rPr>
                <w:rFonts w:ascii="Times New Roman" w:hAnsi="Times New Roman"/>
                <w:sz w:val="24"/>
                <w:szCs w:val="24"/>
              </w:rPr>
              <w:t>-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нат для детей с огр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ниченными возможн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стями здоровья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217 973,20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217 973,20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2014-2021</w:t>
            </w:r>
          </w:p>
        </w:tc>
        <w:tc>
          <w:tcPr>
            <w:tcW w:w="3382" w:type="dxa"/>
            <w:vMerge w:val="restart"/>
          </w:tcPr>
          <w:p w:rsidR="00687617" w:rsidRPr="00D06304" w:rsidRDefault="006A6564" w:rsidP="006A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Минобрнауки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20 256,00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20 256,00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21 418,30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21 418,30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25 916,90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25 916,90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25 754,00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25 754,00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31 886,20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31 886,20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32 520,80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32 520,80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29 935,40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29 935,40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30 285,60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30 285,60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 w:val="restart"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2.1.1.4. ГБОУ </w:t>
            </w:r>
            <w:r w:rsidR="006A6564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6A6564">
              <w:rPr>
                <w:rFonts w:ascii="Times New Roman" w:hAnsi="Times New Roman"/>
                <w:sz w:val="24"/>
                <w:szCs w:val="24"/>
              </w:rPr>
              <w:t>еспу</w:t>
            </w:r>
            <w:r w:rsidR="006A6564">
              <w:rPr>
                <w:rFonts w:ascii="Times New Roman" w:hAnsi="Times New Roman"/>
                <w:sz w:val="24"/>
                <w:szCs w:val="24"/>
              </w:rPr>
              <w:t>б</w:t>
            </w:r>
            <w:r w:rsidR="006A6564"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="006A6564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6A6564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канская кадетская школа-интернат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К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детский корпус Ре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публики Тыва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75 781,75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75 781,75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2014-2017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6A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Минобрнауки </w:t>
            </w:r>
            <w:r w:rsidR="006A6564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6A6564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6A6564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6A6564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27 079,05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27 079,05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24 818,70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24 818,70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23 525,00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23 525,00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359,00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359,00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 w:val="restart"/>
            <w:vAlign w:val="center"/>
          </w:tcPr>
          <w:p w:rsidR="00687617" w:rsidRPr="00D06304" w:rsidRDefault="00687617" w:rsidP="00146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2.1.1.5. ГБОУ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="001460DE">
              <w:rPr>
                <w:rFonts w:ascii="Times New Roman" w:hAnsi="Times New Roman"/>
                <w:sz w:val="24"/>
                <w:szCs w:val="24"/>
              </w:rPr>
              <w:t>Респу</w:t>
            </w:r>
            <w:r w:rsidR="001460DE">
              <w:rPr>
                <w:rFonts w:ascii="Times New Roman" w:hAnsi="Times New Roman"/>
                <w:sz w:val="24"/>
                <w:szCs w:val="24"/>
              </w:rPr>
              <w:t>б</w:t>
            </w:r>
            <w:r w:rsidR="001460DE">
              <w:rPr>
                <w:rFonts w:ascii="Times New Roman" w:hAnsi="Times New Roman"/>
                <w:sz w:val="24"/>
                <w:szCs w:val="24"/>
              </w:rPr>
              <w:t>ликанская ш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кола-ин</w:t>
            </w:r>
            <w:r w:rsidR="001460DE">
              <w:rPr>
                <w:rFonts w:ascii="Times New Roman" w:hAnsi="Times New Roman"/>
                <w:sz w:val="24"/>
                <w:szCs w:val="24"/>
              </w:rPr>
              <w:t>-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тернат для детей-сирот и детей, оставшихся без попечения родит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лей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211 081,06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211 081,06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2014-2016</w:t>
            </w:r>
          </w:p>
        </w:tc>
        <w:tc>
          <w:tcPr>
            <w:tcW w:w="3382" w:type="dxa"/>
            <w:vMerge w:val="restart"/>
          </w:tcPr>
          <w:p w:rsidR="00687617" w:rsidRPr="00D06304" w:rsidRDefault="006A6564" w:rsidP="006A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Минобрнауки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66 016,26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66 016,26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72 714,80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72 714,80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72 350,00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72 350,00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6564" w:rsidRDefault="006A6564"/>
    <w:p w:rsidR="006A6564" w:rsidRDefault="006A6564" w:rsidP="006A6564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38"/>
        <w:gridCol w:w="1870"/>
        <w:gridCol w:w="1760"/>
        <w:gridCol w:w="1980"/>
        <w:gridCol w:w="1650"/>
        <w:gridCol w:w="1320"/>
        <w:gridCol w:w="1320"/>
        <w:gridCol w:w="3382"/>
      </w:tblGrid>
      <w:tr w:rsidR="006A6564" w:rsidRPr="00D06304" w:rsidTr="006A6564">
        <w:tc>
          <w:tcPr>
            <w:tcW w:w="2638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7617" w:rsidRPr="00D06304" w:rsidTr="006A6564">
        <w:tc>
          <w:tcPr>
            <w:tcW w:w="2638" w:type="dxa"/>
            <w:vMerge w:val="restart"/>
          </w:tcPr>
          <w:p w:rsidR="00687617" w:rsidRPr="00D06304" w:rsidRDefault="006A6564" w:rsidP="006A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2.1.1.6. ГБОУ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еспу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>Школа-интернат для детей с нарушениями слуха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498 780,10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498 780,10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2014-2021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56 847,10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56 847,10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63 889,50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63 889,50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62 178,00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62 178,00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56 500,00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56 500,00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62 919,90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62 919,90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68 885,50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68 885,50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63 409,10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63 409,10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64 151,00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64 151,00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2.1.1.7. ГБОУ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Че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бинская школа-интер</w:t>
            </w:r>
            <w:r w:rsidR="006A6564">
              <w:rPr>
                <w:rFonts w:ascii="Times New Roman" w:hAnsi="Times New Roman"/>
                <w:sz w:val="24"/>
                <w:szCs w:val="24"/>
              </w:rPr>
              <w:t>-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нат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239 791,70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239 791,70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2014-2021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24 982,00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24 982,00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27 053,20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27 053,20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27 197,00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27 197,00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28 957,00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28 957,00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33 607,90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33 607,90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34 362,70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34 362,70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31 630,90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31 630,90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32 001,00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32 001,00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2.1.1.8. ГБОУ Р</w:t>
            </w:r>
            <w:r w:rsidR="006A6564">
              <w:rPr>
                <w:rFonts w:ascii="Times New Roman" w:hAnsi="Times New Roman"/>
                <w:sz w:val="24"/>
                <w:szCs w:val="24"/>
              </w:rPr>
              <w:t>еспу</w:t>
            </w:r>
            <w:r w:rsidR="006A6564">
              <w:rPr>
                <w:rFonts w:ascii="Times New Roman" w:hAnsi="Times New Roman"/>
                <w:sz w:val="24"/>
                <w:szCs w:val="24"/>
              </w:rPr>
              <w:t>б</w:t>
            </w:r>
            <w:r w:rsidR="006A6564"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6A6564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Тувинский республиканский 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цей-интернат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277 020,10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277 020,10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2014-2021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29 730,00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29 730,00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29 962,30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29 962,30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30 703,00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30 703,00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31 250,70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31 250,70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40 021,20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40 021,20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41 124,00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41 124,00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36 897,20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36 897,20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37 331,70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37 331,70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 w:val="restart"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2.1.1.9. ГБОУ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РСКШИ VIII вида </w:t>
            </w:r>
          </w:p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с. Усть-Элегест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35 111,90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35 111,90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32 174,90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32 174,90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2 937,00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2 937,00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6564" w:rsidRDefault="006A6564"/>
    <w:p w:rsidR="006A6564" w:rsidRDefault="006A6564" w:rsidP="006A6564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38"/>
        <w:gridCol w:w="1870"/>
        <w:gridCol w:w="1760"/>
        <w:gridCol w:w="1980"/>
        <w:gridCol w:w="1650"/>
        <w:gridCol w:w="1320"/>
        <w:gridCol w:w="1320"/>
        <w:gridCol w:w="3382"/>
      </w:tblGrid>
      <w:tr w:rsidR="006A6564" w:rsidRPr="00D06304" w:rsidTr="006A6564">
        <w:tc>
          <w:tcPr>
            <w:tcW w:w="2638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7617" w:rsidRPr="00D06304" w:rsidTr="006A6564">
        <w:tc>
          <w:tcPr>
            <w:tcW w:w="263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2.1.1.10. ГАОО Р</w:t>
            </w:r>
            <w:r w:rsidR="006A6564">
              <w:rPr>
                <w:rFonts w:ascii="Times New Roman" w:hAnsi="Times New Roman"/>
                <w:sz w:val="24"/>
                <w:szCs w:val="24"/>
              </w:rPr>
              <w:t>е</w:t>
            </w:r>
            <w:r w:rsidR="006A6564">
              <w:rPr>
                <w:rFonts w:ascii="Times New Roman" w:hAnsi="Times New Roman"/>
                <w:sz w:val="24"/>
                <w:szCs w:val="24"/>
              </w:rPr>
              <w:t>с</w:t>
            </w:r>
            <w:r w:rsidR="006A6564">
              <w:rPr>
                <w:rFonts w:ascii="Times New Roman" w:hAnsi="Times New Roman"/>
                <w:sz w:val="24"/>
                <w:szCs w:val="24"/>
              </w:rPr>
              <w:t xml:space="preserve">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6A6564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Гос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у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дарственный лицей Республики Тыва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231 350,85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231 350,85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2014-2021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24 546,25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24 546,25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22 537,00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22 537,00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23 763,50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23 763,50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26 264,50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26 264,50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32 814,90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32 814,90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39 639,00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39 639,00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30 712,00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30 712,00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31 073,70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31 073,70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2.1.1.11. ГБОУ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г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рарный лицей-интер-нат Республики Тыва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320 596,70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320 596,70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2014-2021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38 747,00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38 747,00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37 751,00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37 751,00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39 783,80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39 783,80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39 259,30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39 259,30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45 827,20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45 827,20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42 518,00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42 518,00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38 130,70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38 130,70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38 579,70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38 579,70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2.1.1.12. Пособия и 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циальные выплаты гражданам</w:t>
            </w: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3 703,00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3 703,00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2014-2021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2 089,00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2 089,00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1 614,00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1 614,00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2.1.1.13. ГБОУ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публиканская школа-интернат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Тувинский кадетский корпус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567 831,20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567 831,20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114 675,70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114 675,70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128 361,70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128 361,70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6564" w:rsidRDefault="006A6564" w:rsidP="006A6564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38"/>
        <w:gridCol w:w="1870"/>
        <w:gridCol w:w="1760"/>
        <w:gridCol w:w="1980"/>
        <w:gridCol w:w="1650"/>
        <w:gridCol w:w="1320"/>
        <w:gridCol w:w="1320"/>
        <w:gridCol w:w="3382"/>
      </w:tblGrid>
      <w:tr w:rsidR="006A6564" w:rsidRPr="00D06304" w:rsidTr="006A6564">
        <w:tc>
          <w:tcPr>
            <w:tcW w:w="2638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7617" w:rsidRPr="00D06304" w:rsidTr="006A6564">
        <w:tc>
          <w:tcPr>
            <w:tcW w:w="2638" w:type="dxa"/>
            <w:vMerge w:val="restart"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113 809,50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113 809,50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104 867,40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104 867,40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106 116,90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106 116,90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 w:val="restart"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2.1.1.14. ГБОУ Р</w:t>
            </w:r>
            <w:r w:rsidR="006A6564">
              <w:rPr>
                <w:rFonts w:ascii="Times New Roman" w:hAnsi="Times New Roman"/>
                <w:sz w:val="24"/>
                <w:szCs w:val="24"/>
              </w:rPr>
              <w:t>еспу</w:t>
            </w:r>
            <w:r w:rsidR="006A6564">
              <w:rPr>
                <w:rFonts w:ascii="Times New Roman" w:hAnsi="Times New Roman"/>
                <w:sz w:val="24"/>
                <w:szCs w:val="24"/>
              </w:rPr>
              <w:t>б</w:t>
            </w:r>
            <w:r w:rsidR="006A6564"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6A6564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№ 10 для детей с ограниченными во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з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можностями здоровья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200 644,20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200 644,20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35 174,00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35 174,00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42 262,00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42 262,00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47 046,00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47 046,00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37 858,20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37 858,20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38 304,00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38 304,00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2.1.1.15. ГБОУ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г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рарная школа-интер-нат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13 911,80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13 911,80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39 303,00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39 303,00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35 559,60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35 559,60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35 978,40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35 978,40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 w:val="restart"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2.1.1.16. Обеспечение доступности общего и специального (корре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к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ционного) образования в образовательных 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ганизациях (школы-интернаты)</w:t>
            </w: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9 313,20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9 313,20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427,40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427,40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1 293,10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1 293,10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1 308,30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1 308,30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 w:val="restart"/>
          </w:tcPr>
          <w:p w:rsidR="00687617" w:rsidRPr="00D06304" w:rsidRDefault="00687617" w:rsidP="006A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2.1.2. Содержание ГБУ Р</w:t>
            </w:r>
            <w:r w:rsidR="006A6564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6A6564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Центр учета, контр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ля, мониторинга ф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нансово-экономичес</w:t>
            </w:r>
            <w:r w:rsidR="006A6564">
              <w:rPr>
                <w:rFonts w:ascii="Times New Roman" w:hAnsi="Times New Roman"/>
                <w:sz w:val="24"/>
                <w:szCs w:val="24"/>
              </w:rPr>
              <w:t>-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кой деятельности и м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териально-техничес</w:t>
            </w:r>
            <w:r w:rsidR="006A6564">
              <w:rPr>
                <w:rFonts w:ascii="Times New Roman" w:hAnsi="Times New Roman"/>
                <w:sz w:val="24"/>
                <w:szCs w:val="24"/>
              </w:rPr>
              <w:t>-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кой базы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255 864,50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255 864,50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2015-2021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6A6564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6A6564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31 950,00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31 950,00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33 002,20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33 002,20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37 926,50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37 926,50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38 409,30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38 409,30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45 772,00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45 772,00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34 200,90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34 200,90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34 603,60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34 603,60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6564" w:rsidRDefault="006A6564"/>
    <w:p w:rsidR="006A6564" w:rsidRDefault="006A6564"/>
    <w:p w:rsidR="006A6564" w:rsidRDefault="006A6564" w:rsidP="006A6564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38"/>
        <w:gridCol w:w="1870"/>
        <w:gridCol w:w="1760"/>
        <w:gridCol w:w="1980"/>
        <w:gridCol w:w="1650"/>
        <w:gridCol w:w="1320"/>
        <w:gridCol w:w="1320"/>
        <w:gridCol w:w="3382"/>
      </w:tblGrid>
      <w:tr w:rsidR="006A6564" w:rsidRPr="00D06304" w:rsidTr="006A6564">
        <w:tc>
          <w:tcPr>
            <w:tcW w:w="2638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7617" w:rsidRPr="00D06304" w:rsidTr="006A6564">
        <w:tc>
          <w:tcPr>
            <w:tcW w:w="263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2.1.3. Субвенции на реализацию основных общеобразовательных программ в области общего образования</w:t>
            </w: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30 730 453,83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30 730 453,83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2014-2021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9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Минобрнауки </w:t>
            </w:r>
            <w:r w:rsidR="006A6564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6A6564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6A6564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6A6564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муниципальные органы управления образовани</w:t>
            </w:r>
            <w:r w:rsidR="009C7360">
              <w:rPr>
                <w:rFonts w:ascii="Times New Roman" w:hAnsi="Times New Roman"/>
                <w:sz w:val="24"/>
                <w:szCs w:val="24"/>
              </w:rPr>
              <w:t>я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3 066 627,73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3 066 627,73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3 039 619,10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3 039 619,10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3 959 130,50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3 959 130,50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3 970 118,90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3 970 118,90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4 178 725,20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4 178 725,20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4 487 588,50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4 487 588,50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3 990 824,60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3 990 824,60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4 037 819,30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4 037 819,30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2.1.4. Субсидии на 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держание детей чаб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нов в образовательных организациях</w:t>
            </w: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7 351,40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7 351,40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3382" w:type="dxa"/>
            <w:vMerge w:val="restart"/>
          </w:tcPr>
          <w:p w:rsidR="00687617" w:rsidRPr="00D06304" w:rsidRDefault="006A6564" w:rsidP="009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Минобрнауки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>, муниципальные органы управления образовани</w:t>
            </w:r>
            <w:r w:rsidR="009C7360">
              <w:rPr>
                <w:rFonts w:ascii="Times New Roman" w:hAnsi="Times New Roman"/>
                <w:sz w:val="24"/>
                <w:szCs w:val="24"/>
              </w:rPr>
              <w:t>я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1 515,40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1 515,40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1 515,40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1 515,40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1 515,00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1 515,00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1 394,60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1 394,60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1 411,00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1 411,00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2.1.5. Приобретение оборудования и мебели за счет средств резер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ного фонда Президента Российской Федерации для общеобразовател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ь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ных организаций</w:t>
            </w: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4 002,50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4 002,50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</w:tcPr>
          <w:p w:rsidR="00687617" w:rsidRPr="00D06304" w:rsidRDefault="00687617" w:rsidP="009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Минобрнауки </w:t>
            </w:r>
            <w:r w:rsidR="006A6564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6A6564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6A6564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6A6564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муниципальные органы управления образовани</w:t>
            </w:r>
            <w:r w:rsidR="009C7360">
              <w:rPr>
                <w:rFonts w:ascii="Times New Roman" w:hAnsi="Times New Roman"/>
                <w:sz w:val="24"/>
                <w:szCs w:val="24"/>
              </w:rPr>
              <w:t>я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87617" w:rsidRPr="00D06304" w:rsidTr="006A6564">
        <w:tc>
          <w:tcPr>
            <w:tcW w:w="2638" w:type="dxa"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    Итого по 2.1</w:t>
            </w: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34 549 895,75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4 002,50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34 545893,25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15920" w:type="dxa"/>
            <w:gridSpan w:val="8"/>
            <w:vAlign w:val="center"/>
          </w:tcPr>
          <w:p w:rsidR="00687617" w:rsidRPr="00D06304" w:rsidRDefault="009C7360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2.2 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>Развитие школьного питания в Республике Тыва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7617" w:rsidRPr="00D06304" w:rsidTr="006A6564">
        <w:tc>
          <w:tcPr>
            <w:tcW w:w="2638" w:type="dxa"/>
            <w:vAlign w:val="center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2.2.1. Развитие матер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ально-технической б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зы школьных пищ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блоков и столовых</w:t>
            </w: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3382" w:type="dxa"/>
          </w:tcPr>
          <w:p w:rsidR="00687617" w:rsidRPr="00D06304" w:rsidRDefault="00687617" w:rsidP="009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Минобрнауки </w:t>
            </w:r>
            <w:r w:rsidR="006A6564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6A6564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6A6564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6A6564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муниципальные органы управления образовани</w:t>
            </w:r>
            <w:r w:rsidR="009C7360">
              <w:rPr>
                <w:rFonts w:ascii="Times New Roman" w:hAnsi="Times New Roman"/>
                <w:sz w:val="24"/>
                <w:szCs w:val="24"/>
              </w:rPr>
              <w:t>я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6A6564" w:rsidRDefault="006A6564"/>
    <w:p w:rsidR="006A6564" w:rsidRDefault="006A6564"/>
    <w:p w:rsidR="006A6564" w:rsidRDefault="006A6564" w:rsidP="006A6564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38"/>
        <w:gridCol w:w="1870"/>
        <w:gridCol w:w="1760"/>
        <w:gridCol w:w="1980"/>
        <w:gridCol w:w="1650"/>
        <w:gridCol w:w="1320"/>
        <w:gridCol w:w="1320"/>
        <w:gridCol w:w="3382"/>
      </w:tblGrid>
      <w:tr w:rsidR="006A6564" w:rsidRPr="00D06304" w:rsidTr="006A6564">
        <w:tc>
          <w:tcPr>
            <w:tcW w:w="2638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6A6564" w:rsidRPr="00D06304" w:rsidRDefault="006A6564" w:rsidP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7617" w:rsidRPr="00D06304" w:rsidTr="006A6564">
        <w:tc>
          <w:tcPr>
            <w:tcW w:w="15920" w:type="dxa"/>
            <w:gridSpan w:val="8"/>
            <w:vAlign w:val="center"/>
          </w:tcPr>
          <w:p w:rsidR="00687617" w:rsidRPr="00D06304" w:rsidRDefault="00687617" w:rsidP="009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Мероприятия 2.3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Развитие системы обеспечения психологического здоровья детей и подростков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7617" w:rsidRPr="00D06304" w:rsidTr="006A6564">
        <w:tc>
          <w:tcPr>
            <w:tcW w:w="263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2.3.1. Развитие службы по оказанию психол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гической помощи в 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б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разовательных орган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зациях Республики Тыва (содержание Ре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публиканского центра психолого-медико-социального сопров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ждения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Сайзырал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81 381,40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81 381,40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2015-2021</w:t>
            </w:r>
          </w:p>
        </w:tc>
        <w:tc>
          <w:tcPr>
            <w:tcW w:w="3382" w:type="dxa"/>
            <w:vMerge w:val="restart"/>
          </w:tcPr>
          <w:p w:rsidR="00687617" w:rsidRPr="00D06304" w:rsidRDefault="00545F96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«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 xml:space="preserve">Республиканский центр психолого-медико-социального сопровождения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>Сайзырал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7617" w:rsidRPr="00D06304" w:rsidTr="006A6564"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7 138,90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7 138,90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7 921,00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7 921,00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8 247,00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8 247,00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8 986,90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8 986,90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17 103,00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17 103,00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15 898,70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15 898,70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16 085,90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16 085,90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6A6564">
        <w:tc>
          <w:tcPr>
            <w:tcW w:w="2638" w:type="dxa"/>
          </w:tcPr>
          <w:p w:rsidR="00687617" w:rsidRPr="00D06304" w:rsidRDefault="00687617" w:rsidP="009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2.3.2. Расширение сети психологических услуг путем создания при муниципальных орг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нах управления обр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зовани</w:t>
            </w:r>
            <w:r w:rsidR="009C7360">
              <w:rPr>
                <w:rFonts w:ascii="Times New Roman" w:hAnsi="Times New Roman"/>
                <w:sz w:val="24"/>
                <w:szCs w:val="24"/>
              </w:rPr>
              <w:t>я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психологич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ской службы (центра оказания психологич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ской помощи)</w:t>
            </w: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3382" w:type="dxa"/>
          </w:tcPr>
          <w:p w:rsidR="00687617" w:rsidRPr="00D06304" w:rsidRDefault="00687617" w:rsidP="006A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Минобрнауки </w:t>
            </w:r>
            <w:r w:rsidR="006A6564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6A6564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6A6564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6A6564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45F96">
              <w:rPr>
                <w:rFonts w:ascii="Times New Roman" w:hAnsi="Times New Roman"/>
                <w:sz w:val="24"/>
                <w:szCs w:val="24"/>
              </w:rPr>
              <w:t>ГБОУ 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ский центр психолого-медико-социального сопровождения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Сайзырал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7617" w:rsidRPr="00D06304" w:rsidTr="006A6564">
        <w:tc>
          <w:tcPr>
            <w:tcW w:w="2638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2.3.3. Приобретение автоматизированных информационных си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тем для работы педаг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гов-психологов</w:t>
            </w: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</w:tcPr>
          <w:p w:rsidR="00687617" w:rsidRPr="00D06304" w:rsidRDefault="00687617" w:rsidP="006A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Минобрнауки </w:t>
            </w:r>
            <w:r w:rsidR="006A6564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6A6564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6A6564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6A6564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45F96">
              <w:rPr>
                <w:rFonts w:ascii="Times New Roman" w:hAnsi="Times New Roman"/>
                <w:sz w:val="24"/>
                <w:szCs w:val="24"/>
              </w:rPr>
              <w:t>ГБОУ 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ский центр психолого-медико-социального сопровождения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Сайзырал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7617" w:rsidRPr="00D06304" w:rsidTr="006A6564">
        <w:tc>
          <w:tcPr>
            <w:tcW w:w="2638" w:type="dxa"/>
          </w:tcPr>
          <w:p w:rsidR="00687617" w:rsidRPr="00D06304" w:rsidRDefault="00687617" w:rsidP="0096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2.3.4. Организация 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п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латы работы психол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гам в психолого-меди</w:t>
            </w:r>
            <w:r w:rsidR="006A6564">
              <w:rPr>
                <w:rFonts w:ascii="Times New Roman" w:hAnsi="Times New Roman"/>
                <w:sz w:val="24"/>
                <w:szCs w:val="24"/>
              </w:rPr>
              <w:t>-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ко-педагогических к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миссиях для учащихся </w:t>
            </w: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2014-2025</w:t>
            </w:r>
          </w:p>
        </w:tc>
        <w:tc>
          <w:tcPr>
            <w:tcW w:w="3382" w:type="dxa"/>
          </w:tcPr>
          <w:p w:rsidR="00687617" w:rsidRPr="00D06304" w:rsidRDefault="00687617" w:rsidP="009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Минобрнауки </w:t>
            </w:r>
            <w:r w:rsidR="006A6564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6A6564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6A6564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6A6564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муниципальные органы управления образовани</w:t>
            </w:r>
            <w:r w:rsidR="009C7360">
              <w:rPr>
                <w:rFonts w:ascii="Times New Roman" w:hAnsi="Times New Roman"/>
                <w:sz w:val="24"/>
                <w:szCs w:val="24"/>
              </w:rPr>
              <w:t>я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963A49" w:rsidRDefault="00963A49"/>
    <w:p w:rsidR="00963A49" w:rsidRDefault="00963A49" w:rsidP="00963A49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38"/>
        <w:gridCol w:w="1870"/>
        <w:gridCol w:w="1760"/>
        <w:gridCol w:w="1980"/>
        <w:gridCol w:w="1650"/>
        <w:gridCol w:w="1320"/>
        <w:gridCol w:w="1320"/>
        <w:gridCol w:w="3382"/>
      </w:tblGrid>
      <w:tr w:rsidR="00963A49" w:rsidRPr="00D06304" w:rsidTr="00364958">
        <w:tc>
          <w:tcPr>
            <w:tcW w:w="2638" w:type="dxa"/>
          </w:tcPr>
          <w:p w:rsidR="00963A49" w:rsidRPr="00D06304" w:rsidRDefault="00963A49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963A49" w:rsidRPr="00D06304" w:rsidRDefault="00963A49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963A49" w:rsidRPr="00D06304" w:rsidRDefault="00963A49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963A49" w:rsidRPr="00D06304" w:rsidRDefault="00963A49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963A49" w:rsidRPr="00D06304" w:rsidRDefault="00963A49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963A49" w:rsidRPr="00D06304" w:rsidRDefault="00963A49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963A49" w:rsidRPr="00D06304" w:rsidRDefault="00963A49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963A49" w:rsidRPr="00D06304" w:rsidRDefault="00963A49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A6564" w:rsidRPr="00D06304" w:rsidTr="00364958">
        <w:tc>
          <w:tcPr>
            <w:tcW w:w="2638" w:type="dxa"/>
          </w:tcPr>
          <w:p w:rsidR="006A6564" w:rsidRPr="00D06304" w:rsidRDefault="00963A49" w:rsidP="006A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с аддиктивным пов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дением в каждой обр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зовательной организ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ции Республики Тыва</w:t>
            </w:r>
          </w:p>
        </w:tc>
        <w:tc>
          <w:tcPr>
            <w:tcW w:w="1870" w:type="dxa"/>
          </w:tcPr>
          <w:p w:rsidR="006A6564" w:rsidRPr="00D06304" w:rsidRDefault="006A656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6A6564" w:rsidRPr="00D06304" w:rsidRDefault="006A656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A6564" w:rsidRPr="00D06304" w:rsidRDefault="006A656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6A6564" w:rsidRPr="00D06304" w:rsidRDefault="006A656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A6564" w:rsidRPr="00D06304" w:rsidRDefault="006A656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A6564" w:rsidRPr="00D06304" w:rsidRDefault="006A656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6A6564" w:rsidRPr="00D06304" w:rsidRDefault="006A6564" w:rsidP="006A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c>
          <w:tcPr>
            <w:tcW w:w="2638" w:type="dxa"/>
          </w:tcPr>
          <w:p w:rsidR="00687617" w:rsidRPr="00D06304" w:rsidRDefault="00687617" w:rsidP="009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2.3.5. Разработка и 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з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дание актуальных м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тодических материалов в помощь педагогам-психологам образов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тельных организаций республики</w:t>
            </w: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3382" w:type="dxa"/>
          </w:tcPr>
          <w:p w:rsidR="00687617" w:rsidRPr="00D06304" w:rsidRDefault="00364958" w:rsidP="0036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Минобрнауки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45F96">
              <w:rPr>
                <w:rFonts w:ascii="Times New Roman" w:hAnsi="Times New Roman"/>
                <w:sz w:val="24"/>
                <w:szCs w:val="24"/>
              </w:rPr>
              <w:t>ГБОУ «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 xml:space="preserve">ский центр психолого-медико-социального сопровождения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>Сайзырал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7617" w:rsidRPr="00D06304" w:rsidTr="00364958">
        <w:tc>
          <w:tcPr>
            <w:tcW w:w="2638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2.3.6. Обеспечение психолого-медико-</w:t>
            </w:r>
            <w:r w:rsidR="009C7360">
              <w:rPr>
                <w:rFonts w:ascii="Times New Roman" w:hAnsi="Times New Roman"/>
                <w:sz w:val="24"/>
                <w:szCs w:val="24"/>
              </w:rPr>
              <w:t>социаль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ного сопров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ждения и педагогич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ской поддержки в пр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фессиональной орие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тации выпускников с ограниченными во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з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можностями здоровья</w:t>
            </w: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3382" w:type="dxa"/>
          </w:tcPr>
          <w:p w:rsidR="00687617" w:rsidRPr="00D06304" w:rsidRDefault="00687617" w:rsidP="00545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Минобрнауки </w:t>
            </w:r>
            <w:r w:rsidR="00364958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364958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364958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364958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45F96">
              <w:rPr>
                <w:rFonts w:ascii="Times New Roman" w:hAnsi="Times New Roman"/>
                <w:sz w:val="24"/>
                <w:szCs w:val="24"/>
              </w:rPr>
              <w:t>ГБОУ 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ский центр психолого-медико-социального сопровождения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Сайзырал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7617" w:rsidRPr="00D06304" w:rsidTr="00364958">
        <w:tc>
          <w:tcPr>
            <w:tcW w:w="263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2.3.7. Организация ежегодных професси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нальных форумов, я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марок-презентаций среди педагогов-пси</w:t>
            </w:r>
            <w:r w:rsidR="00364958">
              <w:rPr>
                <w:rFonts w:ascii="Times New Roman" w:hAnsi="Times New Roman"/>
                <w:sz w:val="24"/>
                <w:szCs w:val="24"/>
              </w:rPr>
              <w:t>-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хологов образовател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ь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ных организаций ре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публики</w:t>
            </w:r>
          </w:p>
        </w:tc>
        <w:tc>
          <w:tcPr>
            <w:tcW w:w="187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Минобрнауки РТ, </w:t>
            </w:r>
            <w:r w:rsidR="00545F96">
              <w:rPr>
                <w:rFonts w:ascii="Times New Roman" w:hAnsi="Times New Roman"/>
                <w:sz w:val="24"/>
                <w:szCs w:val="24"/>
              </w:rPr>
              <w:t>ГБОУ 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Республиканский центр пс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холого-медико-социального сопровождения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Сайзырал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7617" w:rsidRPr="00D06304" w:rsidTr="00364958"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4958" w:rsidRDefault="00364958"/>
    <w:p w:rsidR="00364958" w:rsidRDefault="00364958"/>
    <w:p w:rsidR="00364958" w:rsidRDefault="00364958"/>
    <w:p w:rsidR="00364958" w:rsidRDefault="00364958" w:rsidP="00364958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38"/>
        <w:gridCol w:w="1870"/>
        <w:gridCol w:w="1760"/>
        <w:gridCol w:w="1980"/>
        <w:gridCol w:w="1650"/>
        <w:gridCol w:w="1320"/>
        <w:gridCol w:w="1320"/>
        <w:gridCol w:w="3382"/>
      </w:tblGrid>
      <w:tr w:rsidR="00364958" w:rsidRPr="00D06304" w:rsidTr="00364958">
        <w:tc>
          <w:tcPr>
            <w:tcW w:w="2638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7617" w:rsidRPr="00D06304" w:rsidTr="00364958">
        <w:tc>
          <w:tcPr>
            <w:tcW w:w="2638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2.3.8. Проведение еж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годных республика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ских профилактич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ских, просветител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ь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ских акций</w:t>
            </w: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3382" w:type="dxa"/>
          </w:tcPr>
          <w:p w:rsidR="00687617" w:rsidRPr="00D06304" w:rsidRDefault="00687617" w:rsidP="0036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Минобрнауки </w:t>
            </w:r>
            <w:r w:rsidR="00364958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364958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364958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364958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45F96">
              <w:rPr>
                <w:rFonts w:ascii="Times New Roman" w:hAnsi="Times New Roman"/>
                <w:sz w:val="24"/>
                <w:szCs w:val="24"/>
              </w:rPr>
              <w:t>ГБОУ 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ский центр психолого-медико-социального сопровождения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Сайзырал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7617" w:rsidRPr="00D06304" w:rsidTr="00364958">
        <w:tc>
          <w:tcPr>
            <w:tcW w:w="2638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2.3.9. Обеспечение 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б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разовательных орган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заций комнатами пс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хологической разгру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з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3382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364958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364958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45F96">
              <w:rPr>
                <w:rFonts w:ascii="Times New Roman" w:hAnsi="Times New Roman"/>
                <w:sz w:val="24"/>
                <w:szCs w:val="24"/>
              </w:rPr>
              <w:t>ГБОУ 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ский центр психолого-медико-социального сопровождения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Сайзырал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органы местного самоуправления (по соглас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</w:tr>
      <w:tr w:rsidR="00687617" w:rsidRPr="00D06304" w:rsidTr="00364958">
        <w:tc>
          <w:tcPr>
            <w:tcW w:w="2638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2.3.10. Организация и проведение информ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ционно-рекламной кампании, направле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ной на формирование потребности в здор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вом образе жизни, ра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з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витие навыков тол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рантного поведения: изготовление банн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ров, социальной ре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к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ламы, трансляция 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деороликов, рекламы в средствах массовой информации</w:t>
            </w: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3382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364958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364958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45F96">
              <w:rPr>
                <w:rFonts w:ascii="Times New Roman" w:hAnsi="Times New Roman"/>
                <w:sz w:val="24"/>
                <w:szCs w:val="24"/>
              </w:rPr>
              <w:t>ГБОУ 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ский центр психолого-медико-социального сопровождения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Сайзырал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7617" w:rsidRPr="00D06304" w:rsidTr="00364958">
        <w:tc>
          <w:tcPr>
            <w:tcW w:w="2638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    Итого по 2.3</w:t>
            </w:r>
          </w:p>
        </w:tc>
        <w:tc>
          <w:tcPr>
            <w:tcW w:w="1870" w:type="dxa"/>
            <w:vAlign w:val="center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81 381,40</w:t>
            </w:r>
          </w:p>
        </w:tc>
        <w:tc>
          <w:tcPr>
            <w:tcW w:w="1760" w:type="dxa"/>
            <w:vAlign w:val="center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vAlign w:val="center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81 381,40</w:t>
            </w:r>
          </w:p>
        </w:tc>
        <w:tc>
          <w:tcPr>
            <w:tcW w:w="1650" w:type="dxa"/>
            <w:vAlign w:val="center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vAlign w:val="center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c>
          <w:tcPr>
            <w:tcW w:w="15920" w:type="dxa"/>
            <w:gridSpan w:val="8"/>
          </w:tcPr>
          <w:p w:rsidR="00687617" w:rsidRPr="00D06304" w:rsidRDefault="00687617" w:rsidP="009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 w:rsidR="009C7360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2.4 </w:t>
            </w:r>
            <w:r w:rsidR="009C7360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Развитие системы поддержки талантливых детей</w:t>
            </w:r>
            <w:r w:rsidR="009C73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7617" w:rsidRPr="00D06304" w:rsidTr="00364958">
        <w:tc>
          <w:tcPr>
            <w:tcW w:w="263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2.4.1. Поддержка м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лодых талантов Ре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15 932,40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15 932,40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2015-2021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36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364958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364958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Минспорт Р</w:t>
            </w:r>
            <w:r w:rsidR="00364958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364958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муниципальные органы </w:t>
            </w:r>
          </w:p>
        </w:tc>
      </w:tr>
      <w:tr w:rsidR="00687617" w:rsidRPr="00D06304" w:rsidTr="00364958"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730,00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730,00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455,00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455,00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4958" w:rsidRDefault="00364958" w:rsidP="00364958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38"/>
        <w:gridCol w:w="1870"/>
        <w:gridCol w:w="1760"/>
        <w:gridCol w:w="1980"/>
        <w:gridCol w:w="1650"/>
        <w:gridCol w:w="1320"/>
        <w:gridCol w:w="1320"/>
        <w:gridCol w:w="3382"/>
      </w:tblGrid>
      <w:tr w:rsidR="00364958" w:rsidRPr="00D06304" w:rsidTr="00364958">
        <w:tc>
          <w:tcPr>
            <w:tcW w:w="2638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7617" w:rsidRPr="00D06304" w:rsidTr="00364958">
        <w:tc>
          <w:tcPr>
            <w:tcW w:w="263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510,00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510,00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 w:val="restart"/>
          </w:tcPr>
          <w:p w:rsidR="00687617" w:rsidRPr="00D06304" w:rsidRDefault="009C7360" w:rsidP="009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  <w:r w:rsidR="00364958" w:rsidRPr="00D0630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87617" w:rsidRPr="00D06304" w:rsidTr="00364958"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3 281,00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3 281,00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3 371,00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3 371,00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3 770,50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3 770,50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3 814,90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3 814,90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c>
          <w:tcPr>
            <w:tcW w:w="263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2.4.2. Финансовое обеспечение, метод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ческое и информац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онное сопровождение системы проведения предметных олимпиад школьников, научно-практических конф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ренций, конкурсов на республиканском уровне</w:t>
            </w: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5 305,10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5 305,10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2015-2021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9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364958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364958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муниципальные органы управления образовани</w:t>
            </w:r>
            <w:r w:rsidR="009C7360">
              <w:rPr>
                <w:rFonts w:ascii="Times New Roman" w:hAnsi="Times New Roman"/>
                <w:sz w:val="24"/>
                <w:szCs w:val="24"/>
              </w:rPr>
              <w:t>я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87617" w:rsidRPr="00D06304" w:rsidTr="00364958"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1 390,00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1 390,00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918,10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918,10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1 251,00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1 251,00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1 746,00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1 746,00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c>
          <w:tcPr>
            <w:tcW w:w="263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2.4.3. Финансовое обеспечение, метод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ческое и информац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онное сопровождение участия школьников в предметных олимпи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дах, научно-практичес</w:t>
            </w:r>
            <w:r w:rsidR="00364958">
              <w:rPr>
                <w:rFonts w:ascii="Times New Roman" w:hAnsi="Times New Roman"/>
                <w:sz w:val="24"/>
                <w:szCs w:val="24"/>
              </w:rPr>
              <w:t>-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ких конференциях, конкурсах, меропри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я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тиях на всероссийском уровне</w:t>
            </w: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4 065,20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4 065,20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9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364958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364958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муниципальные органы управления образовани</w:t>
            </w:r>
            <w:r w:rsidR="009C7360">
              <w:rPr>
                <w:rFonts w:ascii="Times New Roman" w:hAnsi="Times New Roman"/>
                <w:sz w:val="24"/>
                <w:szCs w:val="24"/>
              </w:rPr>
              <w:t>я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87617" w:rsidRPr="00D06304" w:rsidTr="00364958"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1 057,00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1 057,00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422,20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422,20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1 240,00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1 240,00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1 346,00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1 346,00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rPr>
          <w:trHeight w:val="286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rPr>
          <w:trHeight w:val="286"/>
        </w:trPr>
        <w:tc>
          <w:tcPr>
            <w:tcW w:w="2638" w:type="dxa"/>
            <w:vMerge w:val="restart"/>
          </w:tcPr>
          <w:p w:rsidR="00687617" w:rsidRPr="00D06304" w:rsidRDefault="00687617" w:rsidP="0036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2.4.4. Финансовая по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держка проведения учебно-тренировочных сборов по подготовке </w:t>
            </w:r>
          </w:p>
        </w:tc>
        <w:tc>
          <w:tcPr>
            <w:tcW w:w="187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9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364958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364958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муниципальные органы управления образовани</w:t>
            </w:r>
            <w:r w:rsidR="009C7360">
              <w:rPr>
                <w:rFonts w:ascii="Times New Roman" w:hAnsi="Times New Roman"/>
                <w:sz w:val="24"/>
                <w:szCs w:val="24"/>
              </w:rPr>
              <w:t>я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4958" w:rsidRDefault="00364958"/>
    <w:p w:rsidR="00364958" w:rsidRDefault="00364958" w:rsidP="00364958">
      <w:pPr>
        <w:spacing w:after="0" w:line="36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38"/>
        <w:gridCol w:w="1870"/>
        <w:gridCol w:w="1760"/>
        <w:gridCol w:w="1980"/>
        <w:gridCol w:w="1650"/>
        <w:gridCol w:w="1320"/>
        <w:gridCol w:w="1320"/>
        <w:gridCol w:w="3382"/>
      </w:tblGrid>
      <w:tr w:rsidR="00364958" w:rsidRPr="00D06304" w:rsidTr="00364958">
        <w:tc>
          <w:tcPr>
            <w:tcW w:w="2638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64958" w:rsidRPr="00D06304" w:rsidTr="00364958">
        <w:trPr>
          <w:trHeight w:val="70"/>
        </w:trPr>
        <w:tc>
          <w:tcPr>
            <w:tcW w:w="2638" w:type="dxa"/>
          </w:tcPr>
          <w:p w:rsidR="00364958" w:rsidRPr="00D06304" w:rsidRDefault="00364958" w:rsidP="009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членов команды Ре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публики Тыва для уч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стия во Всероссийской олимпиаде школьн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ков в части экспертно-методического сопр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вождения</w:t>
            </w:r>
          </w:p>
        </w:tc>
        <w:tc>
          <w:tcPr>
            <w:tcW w:w="1870" w:type="dxa"/>
            <w:tcBorders>
              <w:top w:val="nil"/>
            </w:tcBorders>
          </w:tcPr>
          <w:p w:rsidR="00364958" w:rsidRPr="00D06304" w:rsidRDefault="00364958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</w:tcBorders>
          </w:tcPr>
          <w:p w:rsidR="00364958" w:rsidRPr="00D06304" w:rsidRDefault="00364958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364958" w:rsidRPr="00D06304" w:rsidRDefault="00364958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</w:tcBorders>
          </w:tcPr>
          <w:p w:rsidR="00364958" w:rsidRPr="00D06304" w:rsidRDefault="00364958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364958" w:rsidRPr="00D06304" w:rsidRDefault="00364958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364958" w:rsidRPr="00D06304" w:rsidRDefault="00364958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364958" w:rsidRPr="00D06304" w:rsidRDefault="00364958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2.4.5. Финансовая по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держка поездки членов команды Республики Тыва для участия во Всероссийской оли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м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пиаде школьников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1 618,00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1 618,00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9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364958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364958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муниципальные органы управления образовани</w:t>
            </w:r>
            <w:r w:rsidR="009C7360">
              <w:rPr>
                <w:rFonts w:ascii="Times New Roman" w:hAnsi="Times New Roman"/>
                <w:sz w:val="24"/>
                <w:szCs w:val="24"/>
              </w:rPr>
              <w:t>я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322,00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322,00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238,00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238,00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374,00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374,00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684,00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684,00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/>
            <w:tcBorders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  <w:tcBorders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2.4.6. Развитие сист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мы выявления и по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держки талантливых и одаренных детей в творческой (художес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венной, музыкальной), социальной, научно-технической, спорти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но-технической обла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тях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2015-2020</w:t>
            </w:r>
          </w:p>
        </w:tc>
        <w:tc>
          <w:tcPr>
            <w:tcW w:w="3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17" w:rsidRPr="00D06304" w:rsidRDefault="00687617" w:rsidP="009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364958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364958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муниципальные органы управления образовани</w:t>
            </w:r>
            <w:r w:rsidR="009C7360">
              <w:rPr>
                <w:rFonts w:ascii="Times New Roman" w:hAnsi="Times New Roman"/>
                <w:sz w:val="24"/>
                <w:szCs w:val="24"/>
              </w:rPr>
              <w:t>я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/>
            <w:tcBorders>
              <w:top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  <w:tcBorders>
              <w:top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</w:tcPr>
          <w:p w:rsidR="00687617" w:rsidRPr="00D06304" w:rsidRDefault="00687617" w:rsidP="0036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2.4.7. Расширение сети общеобразовательных организаций для од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ренных детей с углу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б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ленным изучением 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дельных предметов. </w:t>
            </w: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3382" w:type="dxa"/>
          </w:tcPr>
          <w:p w:rsidR="00687617" w:rsidRPr="00D06304" w:rsidRDefault="00687617" w:rsidP="009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364958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364958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муниципальные органы управления образовани</w:t>
            </w:r>
            <w:r w:rsidR="009C7360">
              <w:rPr>
                <w:rFonts w:ascii="Times New Roman" w:hAnsi="Times New Roman"/>
                <w:sz w:val="24"/>
                <w:szCs w:val="24"/>
              </w:rPr>
              <w:t>я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364958" w:rsidRDefault="00364958"/>
    <w:p w:rsidR="00364958" w:rsidRDefault="00364958" w:rsidP="00364958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38"/>
        <w:gridCol w:w="1870"/>
        <w:gridCol w:w="1760"/>
        <w:gridCol w:w="1980"/>
        <w:gridCol w:w="1650"/>
        <w:gridCol w:w="1320"/>
        <w:gridCol w:w="1320"/>
        <w:gridCol w:w="3382"/>
      </w:tblGrid>
      <w:tr w:rsidR="00364958" w:rsidRPr="00D06304" w:rsidTr="00364958">
        <w:tc>
          <w:tcPr>
            <w:tcW w:w="2638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64958" w:rsidRPr="00D06304" w:rsidTr="00364958">
        <w:trPr>
          <w:trHeight w:val="70"/>
        </w:trPr>
        <w:tc>
          <w:tcPr>
            <w:tcW w:w="2638" w:type="dxa"/>
          </w:tcPr>
          <w:p w:rsidR="00364958" w:rsidRPr="00D06304" w:rsidRDefault="00364958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Реализация проекта «Профильная сетевая школа»</w:t>
            </w:r>
          </w:p>
        </w:tc>
        <w:tc>
          <w:tcPr>
            <w:tcW w:w="1870" w:type="dxa"/>
          </w:tcPr>
          <w:p w:rsidR="00364958" w:rsidRPr="00D06304" w:rsidRDefault="00364958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64958" w:rsidRPr="00D06304" w:rsidRDefault="00364958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64958" w:rsidRPr="00D06304" w:rsidRDefault="00364958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364958" w:rsidRPr="00D06304" w:rsidRDefault="00364958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64958" w:rsidRPr="00D06304" w:rsidRDefault="00364958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64958" w:rsidRPr="00D06304" w:rsidRDefault="00364958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364958" w:rsidRPr="00D06304" w:rsidRDefault="00364958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 w:val="restart"/>
          </w:tcPr>
          <w:p w:rsidR="00364958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2.4.8. Создание орг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низаций дополнител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ь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ного образования 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теллектуального пр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филя: физико-матема</w:t>
            </w:r>
            <w:r w:rsidR="00364958">
              <w:rPr>
                <w:rFonts w:ascii="Times New Roman" w:hAnsi="Times New Roman"/>
                <w:sz w:val="24"/>
                <w:szCs w:val="24"/>
              </w:rPr>
              <w:t>-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тический на базе </w:t>
            </w:r>
          </w:p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ГАОУ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ный лицей Республики Тыва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гуманитарный на базе ГАОУ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Туви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ский республиканский лицей-интернат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х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мико-биологический на базе ГБОУ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Агр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лицей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364958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364958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2.4.9. Освещение в средствах массовой информации вопросов о состоянии и пробл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мах развития творч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ского и интеллект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у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ального потенциала детей</w:t>
            </w: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2017-2019</w:t>
            </w:r>
          </w:p>
        </w:tc>
        <w:tc>
          <w:tcPr>
            <w:tcW w:w="3382" w:type="dxa"/>
          </w:tcPr>
          <w:p w:rsidR="00687617" w:rsidRPr="00D06304" w:rsidRDefault="00687617" w:rsidP="009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364958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364958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муниципальные органы управления образовани</w:t>
            </w:r>
            <w:r w:rsidR="009C7360">
              <w:rPr>
                <w:rFonts w:ascii="Times New Roman" w:hAnsi="Times New Roman"/>
                <w:sz w:val="24"/>
                <w:szCs w:val="24"/>
              </w:rPr>
              <w:t>я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    Итого по 2.4</w:t>
            </w: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26 920,70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26 920,70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rPr>
          <w:trHeight w:val="70"/>
        </w:trPr>
        <w:tc>
          <w:tcPr>
            <w:tcW w:w="15920" w:type="dxa"/>
            <w:gridSpan w:val="8"/>
          </w:tcPr>
          <w:p w:rsidR="00687617" w:rsidRPr="00D06304" w:rsidRDefault="009C7360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2.5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>Совершенствование системы общего образования в Республике Тыва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7617" w:rsidRPr="00D06304" w:rsidTr="00545F96">
        <w:trPr>
          <w:trHeight w:val="70"/>
        </w:trPr>
        <w:tc>
          <w:tcPr>
            <w:tcW w:w="2638" w:type="dxa"/>
            <w:vMerge w:val="restart"/>
          </w:tcPr>
          <w:p w:rsidR="00687617" w:rsidRPr="00D06304" w:rsidRDefault="00687617" w:rsidP="0036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2.5.1. Приобретение учебников и методич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ских пособий, соотве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ствующих ФГОС, для </w:t>
            </w:r>
          </w:p>
        </w:tc>
        <w:tc>
          <w:tcPr>
            <w:tcW w:w="187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9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364958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364958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муниципальные органы управления образовани</w:t>
            </w:r>
            <w:r w:rsidR="009C7360">
              <w:rPr>
                <w:rFonts w:ascii="Times New Roman" w:hAnsi="Times New Roman"/>
                <w:sz w:val="24"/>
                <w:szCs w:val="24"/>
              </w:rPr>
              <w:t>я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87617" w:rsidRPr="00D06304" w:rsidTr="00545F96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4958" w:rsidRDefault="00364958" w:rsidP="00364958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38"/>
        <w:gridCol w:w="1870"/>
        <w:gridCol w:w="1760"/>
        <w:gridCol w:w="1980"/>
        <w:gridCol w:w="1650"/>
        <w:gridCol w:w="1320"/>
        <w:gridCol w:w="1320"/>
        <w:gridCol w:w="3382"/>
      </w:tblGrid>
      <w:tr w:rsidR="00364958" w:rsidRPr="00D06304" w:rsidTr="00364958">
        <w:tc>
          <w:tcPr>
            <w:tcW w:w="2638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64958" w:rsidRPr="00D06304" w:rsidTr="00364958">
        <w:trPr>
          <w:trHeight w:val="70"/>
        </w:trPr>
        <w:tc>
          <w:tcPr>
            <w:tcW w:w="2638" w:type="dxa"/>
          </w:tcPr>
          <w:p w:rsidR="00364958" w:rsidRPr="00D06304" w:rsidRDefault="00364958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пополнения школьных библиотечных фондов</w:t>
            </w:r>
          </w:p>
        </w:tc>
        <w:tc>
          <w:tcPr>
            <w:tcW w:w="1870" w:type="dxa"/>
            <w:tcBorders>
              <w:top w:val="nil"/>
            </w:tcBorders>
          </w:tcPr>
          <w:p w:rsidR="00364958" w:rsidRPr="00D06304" w:rsidRDefault="00364958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</w:tcBorders>
          </w:tcPr>
          <w:p w:rsidR="00364958" w:rsidRPr="00D06304" w:rsidRDefault="00364958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364958" w:rsidRPr="00D06304" w:rsidRDefault="00364958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</w:tcBorders>
          </w:tcPr>
          <w:p w:rsidR="00364958" w:rsidRPr="00D06304" w:rsidRDefault="00364958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364958" w:rsidRPr="00D06304" w:rsidRDefault="00364958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364958" w:rsidRPr="00D06304" w:rsidRDefault="00364958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364958" w:rsidRPr="00D06304" w:rsidRDefault="00364958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2.5.2. Приобретение и разработка, подготовка к изданию и издание учебников по родному языку и литературе (литературному чт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нию), географии Тувы, истории Тувы и пр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ложений с этнокул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ь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турным содержанием к учебникам федерал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ь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ной компетенции для начального, основного общего и среднего (полного) общего 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б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разования. Разработка, подготовка к изданию и издание методич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ских рекомендаций для педагогов начальной и основной ступеней общего образования</w:t>
            </w:r>
          </w:p>
        </w:tc>
        <w:tc>
          <w:tcPr>
            <w:tcW w:w="187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F409C5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F409C5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ГБ</w:t>
            </w:r>
            <w:r w:rsidR="00AA55DF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Институт разв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тия национальной школы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2.5.3. Обеспечение у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ловий для внедрения ФГОС основного 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б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щего образования: з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купка учебно-нагляд-ного, лабораторного оборудования</w:t>
            </w:r>
          </w:p>
        </w:tc>
        <w:tc>
          <w:tcPr>
            <w:tcW w:w="187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F40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364958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364958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муниципальн</w:t>
            </w:r>
            <w:r w:rsidR="00F409C5">
              <w:rPr>
                <w:rFonts w:ascii="Times New Roman" w:hAnsi="Times New Roman"/>
                <w:sz w:val="24"/>
                <w:szCs w:val="24"/>
              </w:rPr>
              <w:t>ые органы управления образования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4958" w:rsidRDefault="00364958"/>
    <w:p w:rsidR="00364958" w:rsidRDefault="00364958" w:rsidP="00364958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38"/>
        <w:gridCol w:w="1870"/>
        <w:gridCol w:w="1760"/>
        <w:gridCol w:w="1980"/>
        <w:gridCol w:w="1650"/>
        <w:gridCol w:w="1320"/>
        <w:gridCol w:w="1320"/>
        <w:gridCol w:w="3382"/>
      </w:tblGrid>
      <w:tr w:rsidR="00364958" w:rsidRPr="00D06304" w:rsidTr="00364958">
        <w:tc>
          <w:tcPr>
            <w:tcW w:w="2638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2.5.4. Оснащение обр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зовательных организ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ций в соответствии с современными треб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ваниями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1 845,50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1 845,50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2015-2021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F40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364958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364958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муниципальные органы управления образовани</w:t>
            </w:r>
            <w:r w:rsidR="00F409C5">
              <w:rPr>
                <w:rFonts w:ascii="Times New Roman" w:hAnsi="Times New Roman"/>
                <w:sz w:val="24"/>
                <w:szCs w:val="24"/>
              </w:rPr>
              <w:t>я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557,00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557,00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257,00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257,00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512,70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512,70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518,80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518,80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2.5.5. Организация 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бот по переходу на предоставление чет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ы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рех первоочередных государственных услуг (функций) в электро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ном виде</w:t>
            </w: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382" w:type="dxa"/>
          </w:tcPr>
          <w:p w:rsidR="00687617" w:rsidRPr="00D06304" w:rsidRDefault="00687617" w:rsidP="00F40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364958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364958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муниципальные органы управления образовани</w:t>
            </w:r>
            <w:r w:rsidR="00F409C5">
              <w:rPr>
                <w:rFonts w:ascii="Times New Roman" w:hAnsi="Times New Roman"/>
                <w:sz w:val="24"/>
                <w:szCs w:val="24"/>
              </w:rPr>
              <w:t>я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2.5.6. Подключение школ к высокоскор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стному доступу к сети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F40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364958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364958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муниципальные органы управления образовани</w:t>
            </w:r>
            <w:r w:rsidR="00F409C5">
              <w:rPr>
                <w:rFonts w:ascii="Times New Roman" w:hAnsi="Times New Roman"/>
                <w:sz w:val="24"/>
                <w:szCs w:val="24"/>
              </w:rPr>
              <w:t>я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2.5.7. Обеспечение учебного процесса 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временной компь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ю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терной техникой</w:t>
            </w:r>
          </w:p>
        </w:tc>
        <w:tc>
          <w:tcPr>
            <w:tcW w:w="187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F40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364958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364958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муниципальные органы управления образовани</w:t>
            </w:r>
            <w:r w:rsidR="00F409C5">
              <w:rPr>
                <w:rFonts w:ascii="Times New Roman" w:hAnsi="Times New Roman"/>
                <w:sz w:val="24"/>
                <w:szCs w:val="24"/>
              </w:rPr>
              <w:t>я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rPr>
          <w:trHeight w:val="142"/>
        </w:trPr>
        <w:tc>
          <w:tcPr>
            <w:tcW w:w="263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2.5.8. Поддержка де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я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тельности професси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нальной организации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Педагогическое 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б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щество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журнала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Башкы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обеспеч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вающих распростран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ние инновационных технологий</w:t>
            </w:r>
          </w:p>
        </w:tc>
        <w:tc>
          <w:tcPr>
            <w:tcW w:w="187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F40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364958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364958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муниципальные органы управления образовани</w:t>
            </w:r>
            <w:r w:rsidR="00F409C5">
              <w:rPr>
                <w:rFonts w:ascii="Times New Roman" w:hAnsi="Times New Roman"/>
                <w:sz w:val="24"/>
                <w:szCs w:val="24"/>
              </w:rPr>
              <w:t>я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4958" w:rsidRDefault="00364958" w:rsidP="00364958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38"/>
        <w:gridCol w:w="1870"/>
        <w:gridCol w:w="1760"/>
        <w:gridCol w:w="1980"/>
        <w:gridCol w:w="1650"/>
        <w:gridCol w:w="1320"/>
        <w:gridCol w:w="1320"/>
        <w:gridCol w:w="3382"/>
      </w:tblGrid>
      <w:tr w:rsidR="00364958" w:rsidRPr="00D06304" w:rsidTr="00364958">
        <w:tc>
          <w:tcPr>
            <w:tcW w:w="2638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2.5.9. Финансовое обеспечение, метод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ческое и информац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онное сопровождение образовательных орг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низаций – республ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канских экспериме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тальных и инновац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онных площадок</w:t>
            </w:r>
          </w:p>
        </w:tc>
        <w:tc>
          <w:tcPr>
            <w:tcW w:w="187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F40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364958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364958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муниципальные органы управления образовани</w:t>
            </w:r>
            <w:r w:rsidR="00F409C5">
              <w:rPr>
                <w:rFonts w:ascii="Times New Roman" w:hAnsi="Times New Roman"/>
                <w:sz w:val="24"/>
                <w:szCs w:val="24"/>
              </w:rPr>
              <w:t>я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2.5.10. Организация международного, ме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ж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регионального обмена в рамках подписанных соглашений с другими странами, регионами, городами (Монголией, Республикой Бурятия, г. Ровно и т.д.)</w:t>
            </w:r>
          </w:p>
        </w:tc>
        <w:tc>
          <w:tcPr>
            <w:tcW w:w="187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F40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364958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364958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муниципальные органы управления образовани</w:t>
            </w:r>
            <w:r w:rsidR="00F409C5">
              <w:rPr>
                <w:rFonts w:ascii="Times New Roman" w:hAnsi="Times New Roman"/>
                <w:sz w:val="24"/>
                <w:szCs w:val="24"/>
              </w:rPr>
              <w:t>я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2.5.11. Повышение к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чества образования в школах с низкими 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зультатами обучения, функционирующих в неблагоприятных 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циальных условиях, путем реализации 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гиональных проектов и распространение их результатов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4 340,70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4 123,60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217,10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F40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364958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364958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муниципальные органы управления образовани</w:t>
            </w:r>
            <w:r w:rsidR="00F409C5">
              <w:rPr>
                <w:rFonts w:ascii="Times New Roman" w:hAnsi="Times New Roman"/>
                <w:sz w:val="24"/>
                <w:szCs w:val="24"/>
              </w:rPr>
              <w:t>я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796,10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756,30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3 544,60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3 367,30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177,30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4958" w:rsidRDefault="00364958"/>
    <w:p w:rsidR="00364958" w:rsidRDefault="00364958"/>
    <w:p w:rsidR="00364958" w:rsidRDefault="00364958" w:rsidP="00364958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38"/>
        <w:gridCol w:w="1870"/>
        <w:gridCol w:w="1760"/>
        <w:gridCol w:w="1980"/>
        <w:gridCol w:w="1650"/>
        <w:gridCol w:w="1320"/>
        <w:gridCol w:w="1320"/>
        <w:gridCol w:w="3382"/>
      </w:tblGrid>
      <w:tr w:rsidR="00364958" w:rsidRPr="00D06304" w:rsidTr="00364958">
        <w:tc>
          <w:tcPr>
            <w:tcW w:w="2638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2.5.12. Поддержка школ и педагогов, об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у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чающих сложные кат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гории учащихся (дети в трудной жизненной ситуации, дети-сироты, дети с ограниченными возможностями здор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вья, дети мигрантов)</w:t>
            </w:r>
          </w:p>
        </w:tc>
        <w:tc>
          <w:tcPr>
            <w:tcW w:w="187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F40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364958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364958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муниципальные органы управления образовани</w:t>
            </w:r>
            <w:r w:rsidR="00F409C5">
              <w:rPr>
                <w:rFonts w:ascii="Times New Roman" w:hAnsi="Times New Roman"/>
                <w:sz w:val="24"/>
                <w:szCs w:val="24"/>
              </w:rPr>
              <w:t>я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2.5.13. Субсидия в рамках Федеральной целевой программы развития образования на 2011-2015 годы по направлению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Распр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странение на всей те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ритории Российской Федерации совреме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ных моделей успешной социализации детей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2 010,00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1 707,00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303,00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3382" w:type="dxa"/>
            <w:vMerge w:val="restart"/>
          </w:tcPr>
          <w:p w:rsidR="00687617" w:rsidRPr="00D06304" w:rsidRDefault="00364958" w:rsidP="0036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Минобрнауки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1 212,00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909,00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303,00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798,00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798,00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2.5.14. Комплекс мер по модернизации 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гиональной системы общего образования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24 711,40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24 711,40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2015-2021</w:t>
            </w:r>
          </w:p>
        </w:tc>
        <w:tc>
          <w:tcPr>
            <w:tcW w:w="3382" w:type="dxa"/>
            <w:vMerge w:val="restart"/>
          </w:tcPr>
          <w:p w:rsidR="00687617" w:rsidRPr="00D06304" w:rsidRDefault="00364958" w:rsidP="00F40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Минобрнауки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>, муниципальные органы управления образовани</w:t>
            </w:r>
            <w:r w:rsidR="00F409C5">
              <w:rPr>
                <w:rFonts w:ascii="Times New Roman" w:hAnsi="Times New Roman"/>
                <w:sz w:val="24"/>
                <w:szCs w:val="24"/>
              </w:rPr>
              <w:t>я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4 069,10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4 069,10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1 547,00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1 547,00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5 547,00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5 547,00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3 275,60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3 275,60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5 106,30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5 106,30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5 166,40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5 166,40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2.5.15. Внедрение 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временных образов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тельных технологий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964,90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964,90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2018-2021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F40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Минобрнауки </w:t>
            </w:r>
            <w:r w:rsidR="00364958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364958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364958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364958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муниципальные органы управления образовани</w:t>
            </w:r>
            <w:r w:rsidR="00F409C5">
              <w:rPr>
                <w:rFonts w:ascii="Times New Roman" w:hAnsi="Times New Roman"/>
                <w:sz w:val="24"/>
                <w:szCs w:val="24"/>
              </w:rPr>
              <w:t>я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4958" w:rsidRDefault="00364958" w:rsidP="00364958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38"/>
        <w:gridCol w:w="1870"/>
        <w:gridCol w:w="1760"/>
        <w:gridCol w:w="1980"/>
        <w:gridCol w:w="1650"/>
        <w:gridCol w:w="1320"/>
        <w:gridCol w:w="1320"/>
        <w:gridCol w:w="3382"/>
      </w:tblGrid>
      <w:tr w:rsidR="00364958" w:rsidRPr="00D06304" w:rsidTr="00364958">
        <w:tc>
          <w:tcPr>
            <w:tcW w:w="2638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479,60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479,60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485,30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485,30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2.5.16. Развитие 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фраструктуры техн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ческого и технологич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ского сопровождения ЕГЭ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31 149,05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31 149,05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F40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F409C5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F409C5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ГБУ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Институт оценки качества образования</w:t>
            </w:r>
            <w:r w:rsidR="00AA55DF" w:rsidRPr="00D06304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AA55DF">
              <w:rPr>
                <w:rFonts w:ascii="Times New Roman" w:hAnsi="Times New Roman"/>
                <w:sz w:val="24"/>
                <w:szCs w:val="24"/>
              </w:rPr>
              <w:t>еспу</w:t>
            </w:r>
            <w:r w:rsidR="00AA55DF">
              <w:rPr>
                <w:rFonts w:ascii="Times New Roman" w:hAnsi="Times New Roman"/>
                <w:sz w:val="24"/>
                <w:szCs w:val="24"/>
              </w:rPr>
              <w:t>б</w:t>
            </w:r>
            <w:r w:rsidR="00AA55DF"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="00AA55DF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AA55DF">
              <w:rPr>
                <w:rFonts w:ascii="Times New Roman" w:hAnsi="Times New Roman"/>
                <w:sz w:val="24"/>
                <w:szCs w:val="24"/>
              </w:rPr>
              <w:t>ыва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муниципальные органы управления образов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</w:t>
            </w:r>
            <w:r w:rsidR="00F409C5">
              <w:rPr>
                <w:rFonts w:ascii="Times New Roman" w:hAnsi="Times New Roman"/>
                <w:sz w:val="24"/>
                <w:szCs w:val="24"/>
              </w:rPr>
              <w:t>я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31 149,05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31 149,05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2.5.17. Приобретение и внедрение АИС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Ко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тингент-регион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ре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лизация проекта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Электронное мин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стерство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3 500,00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3 500,00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36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Минобрнауки </w:t>
            </w:r>
            <w:r w:rsidR="00364958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364958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364958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364958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Мининформсвязи </w:t>
            </w:r>
            <w:r w:rsidR="00364958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364958">
              <w:rPr>
                <w:rFonts w:ascii="Times New Roman" w:hAnsi="Times New Roman"/>
                <w:sz w:val="24"/>
                <w:szCs w:val="24"/>
              </w:rPr>
              <w:t>е</w:t>
            </w:r>
            <w:r w:rsidR="00364958">
              <w:rPr>
                <w:rFonts w:ascii="Times New Roman" w:hAnsi="Times New Roman"/>
                <w:sz w:val="24"/>
                <w:szCs w:val="24"/>
              </w:rPr>
              <w:t>с</w:t>
            </w:r>
            <w:r w:rsidR="00364958">
              <w:rPr>
                <w:rFonts w:ascii="Times New Roman" w:hAnsi="Times New Roman"/>
                <w:sz w:val="24"/>
                <w:szCs w:val="24"/>
              </w:rPr>
              <w:t xml:space="preserve">публики </w:t>
            </w:r>
            <w:r w:rsidR="00364958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364958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3 500,00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3 500,00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2.5.18. Мероприятия по обеспечению прозра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ч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ности системы образ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310 760,10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310 760,10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3382" w:type="dxa"/>
            <w:vMerge w:val="restart"/>
          </w:tcPr>
          <w:p w:rsidR="00687617" w:rsidRPr="00D06304" w:rsidRDefault="00364958" w:rsidP="0036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Минобрнауки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74 701,50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74 701,50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66 734,10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66 734,10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67 902,00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67 902,00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50 414,40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50 414,40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51 008,10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51 008,10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2.5.19. Внедрение в общеобразовательных организациях системы мониторинга здоровья обучающихся на осн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ве отечественной те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х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нологической пла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формы</w:t>
            </w: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6 249,00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5 936,50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312,50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</w:tcPr>
          <w:p w:rsidR="00687617" w:rsidRPr="00D06304" w:rsidRDefault="00364958" w:rsidP="0036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Минобрнауки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    Итого по 2.5</w:t>
            </w: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929 781,81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544 059,50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385 380,55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341,76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4958" w:rsidRDefault="00364958"/>
    <w:p w:rsidR="00364958" w:rsidRDefault="00364958"/>
    <w:p w:rsidR="00364958" w:rsidRDefault="00364958" w:rsidP="00364958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38"/>
        <w:gridCol w:w="1870"/>
        <w:gridCol w:w="1760"/>
        <w:gridCol w:w="1980"/>
        <w:gridCol w:w="1650"/>
        <w:gridCol w:w="1320"/>
        <w:gridCol w:w="1320"/>
        <w:gridCol w:w="3382"/>
      </w:tblGrid>
      <w:tr w:rsidR="00364958" w:rsidRPr="00D06304" w:rsidTr="00364958">
        <w:tc>
          <w:tcPr>
            <w:tcW w:w="2638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7617" w:rsidRPr="00D06304" w:rsidTr="00364958">
        <w:trPr>
          <w:trHeight w:val="70"/>
        </w:trPr>
        <w:tc>
          <w:tcPr>
            <w:tcW w:w="15920" w:type="dxa"/>
            <w:gridSpan w:val="8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Мероприятие 2.6. Реализация моделей получения качественного общего образования</w:t>
            </w:r>
          </w:p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детьми-инвалидами и лицами с ограниченными возможностями здоровья</w:t>
            </w: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2.6.1. Создание бе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з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барьерной среды об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у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чения в образовател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ь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ных организаций для детей-инвалидов и лиц с ограниченными во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з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можностями здоровья</w:t>
            </w: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3382" w:type="dxa"/>
          </w:tcPr>
          <w:p w:rsidR="00687617" w:rsidRPr="00D06304" w:rsidRDefault="00687617" w:rsidP="00F40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Минобрнауки </w:t>
            </w:r>
            <w:r w:rsidR="00364958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364958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364958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364958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муниципальные органы управления образовани</w:t>
            </w:r>
            <w:r w:rsidR="00F409C5">
              <w:rPr>
                <w:rFonts w:ascii="Times New Roman" w:hAnsi="Times New Roman"/>
                <w:sz w:val="24"/>
                <w:szCs w:val="24"/>
              </w:rPr>
              <w:t>я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2.6.2. Обучение, во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питание детей-инвали</w:t>
            </w:r>
            <w:r w:rsidR="00364958">
              <w:rPr>
                <w:rFonts w:ascii="Times New Roman" w:hAnsi="Times New Roman"/>
                <w:sz w:val="24"/>
                <w:szCs w:val="24"/>
              </w:rPr>
              <w:t>-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дов на дому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23 038,94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23 038,94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2015-2021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F40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Минобрнауки </w:t>
            </w:r>
            <w:r w:rsidR="00364958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364958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364958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364958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муниципальные органы управления образовани</w:t>
            </w:r>
            <w:r w:rsidR="00F409C5">
              <w:rPr>
                <w:rFonts w:ascii="Times New Roman" w:hAnsi="Times New Roman"/>
                <w:sz w:val="24"/>
                <w:szCs w:val="24"/>
              </w:rPr>
              <w:t>я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3 170,00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3 170,00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2 519,24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2 519,24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2 685,00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2 685,00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3 585,00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3 585,00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3 885,00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3 885,00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3 576,30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3 576,30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3 618,40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3 618,40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2.6.3. Проведение ре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публиканского конку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са с участием детей инвалидов и лиц с 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г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раниченными возмо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ж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ностями здоровья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Компьютерная ки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точка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F40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Минобрнауки </w:t>
            </w:r>
            <w:r w:rsidR="00364958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364958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364958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364958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муниципальные органы управления образовани</w:t>
            </w:r>
            <w:r w:rsidR="00F409C5">
              <w:rPr>
                <w:rFonts w:ascii="Times New Roman" w:hAnsi="Times New Roman"/>
                <w:sz w:val="24"/>
                <w:szCs w:val="24"/>
              </w:rPr>
              <w:t>я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 w:val="restart"/>
          </w:tcPr>
          <w:p w:rsidR="00687617" w:rsidRPr="00D06304" w:rsidRDefault="00364958" w:rsidP="0036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2.6.4. Содержание ГБОУ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>Республиканский центр диагностики и консультирования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29 859,20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29 859,20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2015-2019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36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F409C5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F409C5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ГБОУ </w:t>
            </w:r>
            <w:r w:rsidR="00364958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364958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364958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364958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Республиканский центр 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агностики и консультиров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ния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6 184,30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6 184,30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7 400,00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7 400,00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8 129,00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8 129,00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8 145,90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8 145,90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4958" w:rsidRDefault="00364958"/>
    <w:p w:rsidR="00364958" w:rsidRDefault="00364958" w:rsidP="00364958">
      <w:pPr>
        <w:spacing w:after="0" w:line="36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38"/>
        <w:gridCol w:w="1870"/>
        <w:gridCol w:w="1760"/>
        <w:gridCol w:w="1980"/>
        <w:gridCol w:w="1650"/>
        <w:gridCol w:w="1320"/>
        <w:gridCol w:w="1320"/>
        <w:gridCol w:w="3382"/>
      </w:tblGrid>
      <w:tr w:rsidR="00364958" w:rsidRPr="00D06304" w:rsidTr="00364958">
        <w:tc>
          <w:tcPr>
            <w:tcW w:w="2638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2.6.5. Оплата за обуч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ние детей в ГБОУ Ре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публики Хакасия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Школа-интернат для детей с нарушениями зрения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565,76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565,76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</w:tcPr>
          <w:p w:rsidR="00687617" w:rsidRPr="00D06304" w:rsidRDefault="00687617" w:rsidP="0036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Минобрнауки </w:t>
            </w:r>
            <w:r w:rsidR="00364958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364958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364958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364958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    Итого по 2.6</w:t>
            </w: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53 463,90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53 463,90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rPr>
          <w:trHeight w:val="70"/>
        </w:trPr>
        <w:tc>
          <w:tcPr>
            <w:tcW w:w="15920" w:type="dxa"/>
            <w:gridSpan w:val="8"/>
          </w:tcPr>
          <w:p w:rsidR="00687617" w:rsidRPr="00D06304" w:rsidRDefault="00687617" w:rsidP="00F40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Мероприятие 2.7 </w:t>
            </w:r>
            <w:r w:rsidR="00F409C5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Развитие кадрового потенциала системы общего образования</w:t>
            </w:r>
            <w:r w:rsidR="00F409C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2.7.1. Содержание Г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ОУ ДПО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Тувинский институт развития 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б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разования и повыш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ния квалификации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234 749,60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234 749,60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2015-2021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ГАОУ ДПО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Тувинский 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ститут развития образования и повышения квалификации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21 429,00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21 429,00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24 776,00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24 776,00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30 321,20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30 321,20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40 435,20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40 435,20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42 026,00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42 026,00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37 659,40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37 659,40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38 102,80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38 102,80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2.7.2. Проведение еж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годных республика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ских конкурсов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Уч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тель года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Молодой специалист года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Учитель родного (т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у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винского) языка и 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тературы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Воспит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тель года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697,50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697,50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F40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Минобрнауки </w:t>
            </w:r>
            <w:r w:rsidR="00364958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364958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364958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364958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ГАОУ ДПО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Тувинский институт </w:t>
            </w:r>
            <w:r w:rsidR="00F409C5">
              <w:rPr>
                <w:rFonts w:ascii="Times New Roman" w:hAnsi="Times New Roman"/>
                <w:sz w:val="24"/>
                <w:szCs w:val="24"/>
              </w:rPr>
              <w:t>развития образов</w:t>
            </w:r>
            <w:r w:rsidR="00F409C5">
              <w:rPr>
                <w:rFonts w:ascii="Times New Roman" w:hAnsi="Times New Roman"/>
                <w:sz w:val="24"/>
                <w:szCs w:val="24"/>
              </w:rPr>
              <w:t>а</w:t>
            </w:r>
            <w:r w:rsidR="00F409C5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 повышения квалифик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ции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697,50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697,50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 w:val="restart"/>
          </w:tcPr>
          <w:p w:rsidR="00687617" w:rsidRPr="00D06304" w:rsidRDefault="00687617" w:rsidP="0036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2.7.3. Финансовое обеспечение мер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приятий по организ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ции ежегодного уч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стия лучших учителей </w:t>
            </w:r>
          </w:p>
        </w:tc>
        <w:tc>
          <w:tcPr>
            <w:tcW w:w="187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36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Минобрнауки </w:t>
            </w:r>
            <w:r w:rsidR="00364958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364958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364958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364958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4958" w:rsidRDefault="00364958"/>
    <w:p w:rsidR="00364958" w:rsidRDefault="00364958" w:rsidP="00364958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38"/>
        <w:gridCol w:w="1870"/>
        <w:gridCol w:w="1760"/>
        <w:gridCol w:w="1980"/>
        <w:gridCol w:w="1650"/>
        <w:gridCol w:w="1320"/>
        <w:gridCol w:w="1320"/>
        <w:gridCol w:w="3382"/>
      </w:tblGrid>
      <w:tr w:rsidR="00364958" w:rsidRPr="00D06304" w:rsidTr="00364958">
        <w:tc>
          <w:tcPr>
            <w:tcW w:w="2638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64958" w:rsidRPr="00D06304" w:rsidTr="00364958">
        <w:trPr>
          <w:trHeight w:val="70"/>
        </w:trPr>
        <w:tc>
          <w:tcPr>
            <w:tcW w:w="2638" w:type="dxa"/>
          </w:tcPr>
          <w:p w:rsidR="00364958" w:rsidRPr="00D06304" w:rsidRDefault="00364958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республики во Всеро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сийских конкурсах «Учитель года», «М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лодой специалист г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да» и «Всероссийский мастер-класс учителей родного языка» в фо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ме выездов на устан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вочные семинары по подготовке к конку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сам и для участия в конкурсах</w:t>
            </w:r>
          </w:p>
        </w:tc>
        <w:tc>
          <w:tcPr>
            <w:tcW w:w="1870" w:type="dxa"/>
            <w:tcBorders>
              <w:top w:val="nil"/>
            </w:tcBorders>
          </w:tcPr>
          <w:p w:rsidR="00364958" w:rsidRPr="00D06304" w:rsidRDefault="00364958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</w:tcBorders>
          </w:tcPr>
          <w:p w:rsidR="00364958" w:rsidRPr="00D06304" w:rsidRDefault="00364958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364958" w:rsidRPr="00D06304" w:rsidRDefault="00364958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</w:tcBorders>
          </w:tcPr>
          <w:p w:rsidR="00364958" w:rsidRPr="00D06304" w:rsidRDefault="00364958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364958" w:rsidRPr="00D06304" w:rsidRDefault="00364958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364958" w:rsidRPr="00D06304" w:rsidRDefault="00364958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364958" w:rsidRPr="00D06304" w:rsidRDefault="00364958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2.7.4. Проведение ре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публиканского конку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са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Лучший педагог-психолог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36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Минобрнауки </w:t>
            </w:r>
            <w:r w:rsidR="00364958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364958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364958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364958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2.7.5. Проведение ре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публиканских конку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сов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Лучший учитель специального корре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к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ционного образов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тельного учреждения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Лучший воспитатель специальной корре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к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ционной школы-интерната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36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Минобрнауки </w:t>
            </w:r>
            <w:r w:rsidR="00364958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364958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364958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364958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 w:val="restart"/>
          </w:tcPr>
          <w:p w:rsidR="00687617" w:rsidRPr="00D06304" w:rsidRDefault="00687617" w:rsidP="0036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2.7.6. Организация и проведение меропри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я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тий по повышению квалификации, подг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товке и переподготовке </w:t>
            </w:r>
          </w:p>
        </w:tc>
        <w:tc>
          <w:tcPr>
            <w:tcW w:w="187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F40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Минобрнауки </w:t>
            </w:r>
            <w:r w:rsidR="00364958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364958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364958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364958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муниципальные органы управления образовани</w:t>
            </w:r>
            <w:r w:rsidR="00F409C5">
              <w:rPr>
                <w:rFonts w:ascii="Times New Roman" w:hAnsi="Times New Roman"/>
                <w:sz w:val="24"/>
                <w:szCs w:val="24"/>
              </w:rPr>
              <w:t>я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4958" w:rsidRDefault="00364958"/>
    <w:p w:rsidR="00364958" w:rsidRDefault="00364958" w:rsidP="00364958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38"/>
        <w:gridCol w:w="1870"/>
        <w:gridCol w:w="1760"/>
        <w:gridCol w:w="1980"/>
        <w:gridCol w:w="1650"/>
        <w:gridCol w:w="1320"/>
        <w:gridCol w:w="1320"/>
        <w:gridCol w:w="3382"/>
      </w:tblGrid>
      <w:tr w:rsidR="00364958" w:rsidRPr="00D06304" w:rsidTr="00364958">
        <w:tc>
          <w:tcPr>
            <w:tcW w:w="2638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64958" w:rsidRPr="00D06304" w:rsidTr="00364958">
        <w:trPr>
          <w:trHeight w:val="70"/>
        </w:trPr>
        <w:tc>
          <w:tcPr>
            <w:tcW w:w="2638" w:type="dxa"/>
          </w:tcPr>
          <w:p w:rsidR="00364958" w:rsidRPr="00D06304" w:rsidRDefault="00364958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педагогических рабо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ников по работе в у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ловиях реализации ФГОС</w:t>
            </w:r>
          </w:p>
        </w:tc>
        <w:tc>
          <w:tcPr>
            <w:tcW w:w="1870" w:type="dxa"/>
            <w:tcBorders>
              <w:top w:val="nil"/>
            </w:tcBorders>
          </w:tcPr>
          <w:p w:rsidR="00364958" w:rsidRPr="00D06304" w:rsidRDefault="00364958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</w:tcBorders>
          </w:tcPr>
          <w:p w:rsidR="00364958" w:rsidRPr="00D06304" w:rsidRDefault="00364958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364958" w:rsidRPr="00D06304" w:rsidRDefault="00364958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</w:tcBorders>
          </w:tcPr>
          <w:p w:rsidR="00364958" w:rsidRPr="00D06304" w:rsidRDefault="00364958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364958" w:rsidRPr="00D06304" w:rsidRDefault="00364958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364958" w:rsidRPr="00D06304" w:rsidRDefault="00364958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364958" w:rsidRPr="00D06304" w:rsidRDefault="00364958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2.7.7. Профессионал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ь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ная подготовка уч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тельских кадров для работы с молодыми талантами на базе 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дущих институтов п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вышения квалифик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ции в Российской Ф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дерации</w:t>
            </w: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3382" w:type="dxa"/>
          </w:tcPr>
          <w:p w:rsidR="00687617" w:rsidRPr="00D06304" w:rsidRDefault="00687617" w:rsidP="00F40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Минобрнауки </w:t>
            </w:r>
            <w:r w:rsidR="00364958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364958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364958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364958">
              <w:rPr>
                <w:rFonts w:ascii="Times New Roman" w:hAnsi="Times New Roman"/>
                <w:sz w:val="24"/>
                <w:szCs w:val="24"/>
              </w:rPr>
              <w:t>ыв</w:t>
            </w:r>
            <w:r w:rsidR="00545F96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муниципальные органы управления образовани</w:t>
            </w:r>
            <w:r w:rsidR="00F409C5">
              <w:rPr>
                <w:rFonts w:ascii="Times New Roman" w:hAnsi="Times New Roman"/>
                <w:sz w:val="24"/>
                <w:szCs w:val="24"/>
              </w:rPr>
              <w:t>я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 w:val="restart"/>
          </w:tcPr>
          <w:p w:rsidR="00687617" w:rsidRPr="00D06304" w:rsidRDefault="00687617" w:rsidP="00F40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2.7.8. Организация стажировок и повыш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</w:t>
            </w:r>
            <w:r w:rsidR="00F409C5">
              <w:rPr>
                <w:rFonts w:ascii="Times New Roman" w:hAnsi="Times New Roman"/>
                <w:sz w:val="24"/>
                <w:szCs w:val="24"/>
              </w:rPr>
              <w:t>я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квалификации п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дагогов и руководит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лей образовательных организаций в ведущих образовательных орг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низациях России</w:t>
            </w:r>
          </w:p>
        </w:tc>
        <w:tc>
          <w:tcPr>
            <w:tcW w:w="187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F40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Минобрнауки </w:t>
            </w:r>
            <w:r w:rsidR="00364958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364958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364958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364958">
              <w:rPr>
                <w:rFonts w:ascii="Times New Roman" w:hAnsi="Times New Roman"/>
                <w:sz w:val="24"/>
                <w:szCs w:val="24"/>
              </w:rPr>
              <w:t>ыва</w:t>
            </w:r>
            <w:r w:rsidR="00364958" w:rsidRPr="00D06304">
              <w:rPr>
                <w:rFonts w:ascii="Times New Roman" w:hAnsi="Times New Roman"/>
                <w:sz w:val="24"/>
                <w:szCs w:val="24"/>
              </w:rPr>
              <w:t>,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муниципальные органы управления образовани</w:t>
            </w:r>
            <w:r w:rsidR="00F409C5">
              <w:rPr>
                <w:rFonts w:ascii="Times New Roman" w:hAnsi="Times New Roman"/>
                <w:sz w:val="24"/>
                <w:szCs w:val="24"/>
              </w:rPr>
              <w:t>я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2.7.9. Внедрение пе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сонифицированной модели повышения квалификации педаг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гических работников</w:t>
            </w:r>
          </w:p>
        </w:tc>
        <w:tc>
          <w:tcPr>
            <w:tcW w:w="187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F40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Минобрнауки </w:t>
            </w:r>
            <w:r w:rsidR="00364958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364958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364958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364958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муниципальные органы управления образовани</w:t>
            </w:r>
            <w:r w:rsidR="00F409C5">
              <w:rPr>
                <w:rFonts w:ascii="Times New Roman" w:hAnsi="Times New Roman"/>
                <w:sz w:val="24"/>
                <w:szCs w:val="24"/>
              </w:rPr>
              <w:t>я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87617" w:rsidRPr="00D06304" w:rsidTr="00364958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45F96">
        <w:trPr>
          <w:trHeight w:val="70"/>
        </w:trPr>
        <w:tc>
          <w:tcPr>
            <w:tcW w:w="2638" w:type="dxa"/>
            <w:vMerge w:val="restart"/>
          </w:tcPr>
          <w:p w:rsidR="00687617" w:rsidRPr="00D06304" w:rsidRDefault="00687617" w:rsidP="0036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2.7.10. Обучение и п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вышение квалифик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ции специалистов ГБОУ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ский центр психолого-</w:t>
            </w:r>
          </w:p>
        </w:tc>
        <w:tc>
          <w:tcPr>
            <w:tcW w:w="187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915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Минобрнауки </w:t>
            </w:r>
            <w:r w:rsidR="00364958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364958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364958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364958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</w:tr>
      <w:tr w:rsidR="00687617" w:rsidRPr="00D06304" w:rsidTr="00545F96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4958" w:rsidRDefault="00364958"/>
    <w:p w:rsidR="00364958" w:rsidRDefault="00364958" w:rsidP="00364958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38"/>
        <w:gridCol w:w="1870"/>
        <w:gridCol w:w="1760"/>
        <w:gridCol w:w="1980"/>
        <w:gridCol w:w="1650"/>
        <w:gridCol w:w="1320"/>
        <w:gridCol w:w="1320"/>
        <w:gridCol w:w="3382"/>
      </w:tblGrid>
      <w:tr w:rsidR="00364958" w:rsidRPr="00D06304" w:rsidTr="0005462A">
        <w:tc>
          <w:tcPr>
            <w:tcW w:w="2638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364958" w:rsidRPr="00D06304" w:rsidRDefault="00364958" w:rsidP="0025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64958" w:rsidRPr="00D06304" w:rsidTr="0005462A">
        <w:trPr>
          <w:trHeight w:val="70"/>
        </w:trPr>
        <w:tc>
          <w:tcPr>
            <w:tcW w:w="2638" w:type="dxa"/>
          </w:tcPr>
          <w:p w:rsidR="00364958" w:rsidRPr="00D06304" w:rsidRDefault="00364958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медико-социального сопровождения «Са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й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зырал» в ведущих учебных центрах Ро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сии по отдельным 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правлениям</w:t>
            </w:r>
          </w:p>
        </w:tc>
        <w:tc>
          <w:tcPr>
            <w:tcW w:w="1870" w:type="dxa"/>
            <w:tcBorders>
              <w:top w:val="nil"/>
            </w:tcBorders>
          </w:tcPr>
          <w:p w:rsidR="00364958" w:rsidRPr="00D06304" w:rsidRDefault="00364958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</w:tcBorders>
          </w:tcPr>
          <w:p w:rsidR="00364958" w:rsidRPr="00D06304" w:rsidRDefault="00364958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364958" w:rsidRPr="00D06304" w:rsidRDefault="00364958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</w:tcBorders>
          </w:tcPr>
          <w:p w:rsidR="00364958" w:rsidRPr="00D06304" w:rsidRDefault="00364958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364958" w:rsidRPr="00D06304" w:rsidRDefault="00364958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364958" w:rsidRPr="00D06304" w:rsidRDefault="00364958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364958" w:rsidRPr="00D06304" w:rsidRDefault="00364958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2.7.11. Введение э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ф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фективного контракта в сфере общего обр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3382" w:type="dxa"/>
          </w:tcPr>
          <w:p w:rsidR="00687617" w:rsidRPr="00D06304" w:rsidRDefault="00687617" w:rsidP="00915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05462A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05462A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муниципальные органы управления образовани</w:t>
            </w:r>
            <w:r w:rsidR="00915494">
              <w:rPr>
                <w:rFonts w:ascii="Times New Roman" w:hAnsi="Times New Roman"/>
                <w:sz w:val="24"/>
                <w:szCs w:val="24"/>
              </w:rPr>
              <w:t>я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2.7.12. Информацио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ное сопровождение 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гиональных меропри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я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тий по введению э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ф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фективного контракта: - организация сбора и обработки данных для проведения регионал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ь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ного мониторинга влияния внедрения эффективного ко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тракта на качество 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б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разовательных услуг общего образования и удовлетворенности 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селения качеством 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б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щего образования, в том числе выявление лучших практик</w:t>
            </w: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3382" w:type="dxa"/>
          </w:tcPr>
          <w:p w:rsidR="00687617" w:rsidRPr="00D06304" w:rsidRDefault="00687617" w:rsidP="00915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05462A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05462A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муниципальные органы управления образовани</w:t>
            </w:r>
            <w:r w:rsidR="00915494">
              <w:rPr>
                <w:rFonts w:ascii="Times New Roman" w:hAnsi="Times New Roman"/>
                <w:sz w:val="24"/>
                <w:szCs w:val="24"/>
              </w:rPr>
              <w:t>я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05462A" w:rsidRDefault="0005462A"/>
    <w:p w:rsidR="0005462A" w:rsidRDefault="0005462A"/>
    <w:p w:rsidR="0005462A" w:rsidRDefault="0005462A" w:rsidP="0005462A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38"/>
        <w:gridCol w:w="1870"/>
        <w:gridCol w:w="1760"/>
        <w:gridCol w:w="1980"/>
        <w:gridCol w:w="1650"/>
        <w:gridCol w:w="1320"/>
        <w:gridCol w:w="1320"/>
        <w:gridCol w:w="3382"/>
      </w:tblGrid>
      <w:tr w:rsidR="0005462A" w:rsidRPr="00D06304" w:rsidTr="0005462A">
        <w:tc>
          <w:tcPr>
            <w:tcW w:w="2638" w:type="dxa"/>
          </w:tcPr>
          <w:p w:rsidR="0005462A" w:rsidRPr="00D06304" w:rsidRDefault="0005462A" w:rsidP="0005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05462A" w:rsidRPr="00D06304" w:rsidRDefault="0005462A" w:rsidP="0005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05462A" w:rsidRPr="00D06304" w:rsidRDefault="0005462A" w:rsidP="0005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05462A" w:rsidRPr="00D06304" w:rsidRDefault="0005462A" w:rsidP="0005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05462A" w:rsidRPr="00D06304" w:rsidRDefault="0005462A" w:rsidP="0005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05462A" w:rsidRPr="00D06304" w:rsidRDefault="0005462A" w:rsidP="0005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05462A" w:rsidRPr="00D06304" w:rsidRDefault="0005462A" w:rsidP="0005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05462A" w:rsidRPr="00D06304" w:rsidRDefault="0005462A" w:rsidP="0005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2.7.13. Повышение уровня дифференци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ции оплаты труда в з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висимости от квалиф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кационной категории</w:t>
            </w: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3382" w:type="dxa"/>
          </w:tcPr>
          <w:p w:rsidR="00687617" w:rsidRPr="00D06304" w:rsidRDefault="00687617" w:rsidP="00915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05462A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05462A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муниципальные органы управления образовани</w:t>
            </w:r>
            <w:r w:rsidR="00915494">
              <w:rPr>
                <w:rFonts w:ascii="Times New Roman" w:hAnsi="Times New Roman"/>
                <w:sz w:val="24"/>
                <w:szCs w:val="24"/>
              </w:rPr>
              <w:t>я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2.7.14. Поддержка де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я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тельности професси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нальных сообществ</w:t>
            </w: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3382" w:type="dxa"/>
          </w:tcPr>
          <w:p w:rsidR="00687617" w:rsidRPr="00D06304" w:rsidRDefault="00687617" w:rsidP="00915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05462A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05462A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муниципальные органы управления образовани</w:t>
            </w:r>
            <w:r w:rsidR="00915494">
              <w:rPr>
                <w:rFonts w:ascii="Times New Roman" w:hAnsi="Times New Roman"/>
                <w:sz w:val="24"/>
                <w:szCs w:val="24"/>
              </w:rPr>
              <w:t>я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2.7.15. Формирование управленческих кадров в образовательных 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ганизациях из числа мужчин-педагогов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5 677,90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5 677,90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2016-2021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915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05462A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05462A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муниципальные органы управления образовани</w:t>
            </w:r>
            <w:r w:rsidR="00915494">
              <w:rPr>
                <w:rFonts w:ascii="Times New Roman" w:hAnsi="Times New Roman"/>
                <w:sz w:val="24"/>
                <w:szCs w:val="24"/>
              </w:rPr>
              <w:t>я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1 400,00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1 400,00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1 380,80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1 380,80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1 397,10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1 397,10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Итого по 2.7</w:t>
            </w: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241 125,00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241 125,00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05462A">
        <w:trPr>
          <w:trHeight w:val="70"/>
        </w:trPr>
        <w:tc>
          <w:tcPr>
            <w:tcW w:w="15920" w:type="dxa"/>
            <w:gridSpan w:val="8"/>
          </w:tcPr>
          <w:p w:rsidR="00687617" w:rsidRPr="00D06304" w:rsidRDefault="00687617" w:rsidP="00915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Мероприятие 2.8 </w:t>
            </w:r>
            <w:r w:rsidR="0091549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Социальные гарантии работникам образования</w:t>
            </w:r>
            <w:r w:rsidR="009154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2.8.1. Выделение гра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тов Главы Республики Тыва выпускникам 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б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разовательных орган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заций высшего образ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вания и професси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нальных образовател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ь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ных организаций, 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ы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езжающим на работу в сельскую местность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10 654,90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10 654,90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915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05462A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05462A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муниципальн</w:t>
            </w:r>
            <w:r w:rsidR="00915494">
              <w:rPr>
                <w:rFonts w:ascii="Times New Roman" w:hAnsi="Times New Roman"/>
                <w:sz w:val="24"/>
                <w:szCs w:val="24"/>
              </w:rPr>
              <w:t>ые органы управления образования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2 500,00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2 500,00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2 275,00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2 275,00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1 250,00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1 250,00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2 301,40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2 301,40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2 328,50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2 328,50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2.8.2. Поощрение лу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ч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ших учителей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6 297,80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3 297,80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2014-2021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05462A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05462A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1 420,00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420,00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1 420,00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420,00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462A" w:rsidRDefault="0005462A"/>
    <w:p w:rsidR="0005462A" w:rsidRDefault="0005462A" w:rsidP="0005462A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38"/>
        <w:gridCol w:w="1870"/>
        <w:gridCol w:w="1760"/>
        <w:gridCol w:w="1980"/>
        <w:gridCol w:w="1650"/>
        <w:gridCol w:w="1320"/>
        <w:gridCol w:w="1320"/>
        <w:gridCol w:w="3382"/>
      </w:tblGrid>
      <w:tr w:rsidR="0005462A" w:rsidRPr="00D06304" w:rsidTr="0005462A">
        <w:tc>
          <w:tcPr>
            <w:tcW w:w="2638" w:type="dxa"/>
          </w:tcPr>
          <w:p w:rsidR="0005462A" w:rsidRPr="00D06304" w:rsidRDefault="0005462A" w:rsidP="0005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05462A" w:rsidRPr="00D06304" w:rsidRDefault="0005462A" w:rsidP="0005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05462A" w:rsidRPr="00D06304" w:rsidRDefault="0005462A" w:rsidP="0005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05462A" w:rsidRPr="00D06304" w:rsidRDefault="0005462A" w:rsidP="0005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05462A" w:rsidRPr="00D06304" w:rsidRDefault="0005462A" w:rsidP="0005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05462A" w:rsidRPr="00D06304" w:rsidRDefault="0005462A" w:rsidP="0005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05462A" w:rsidRPr="00D06304" w:rsidRDefault="0005462A" w:rsidP="0005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05462A" w:rsidRPr="00D06304" w:rsidRDefault="0005462A" w:rsidP="0005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1 420,00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420,00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420,00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420,00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420,00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420,00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420,00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420,00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386,60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386,60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391,20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391,20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2.8.3. Субсидии на 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ы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плату ежемесячного денежного вознагра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ж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дения за классное 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у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ководство</w:t>
            </w: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563,83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563,83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382" w:type="dxa"/>
          </w:tcPr>
          <w:p w:rsidR="00687617" w:rsidRPr="00D06304" w:rsidRDefault="00687617" w:rsidP="00915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05462A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05462A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муниципальные органы управления образовани</w:t>
            </w:r>
            <w:r w:rsidR="00915494">
              <w:rPr>
                <w:rFonts w:ascii="Times New Roman" w:hAnsi="Times New Roman"/>
                <w:sz w:val="24"/>
                <w:szCs w:val="24"/>
              </w:rPr>
              <w:t>я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Итого по 2.8</w:t>
            </w: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17 516,53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3 563,83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13 952,70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2014-2021</w:t>
            </w:r>
          </w:p>
        </w:tc>
        <w:tc>
          <w:tcPr>
            <w:tcW w:w="3382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05462A">
        <w:trPr>
          <w:trHeight w:val="70"/>
        </w:trPr>
        <w:tc>
          <w:tcPr>
            <w:tcW w:w="15920" w:type="dxa"/>
            <w:gridSpan w:val="8"/>
          </w:tcPr>
          <w:p w:rsidR="00687617" w:rsidRPr="00D06304" w:rsidRDefault="0091549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2.9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>Строительство объектов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2.9.1. Строительство объектов общего обр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20 740,01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384,91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20 355,10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2014-2019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915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05462A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05462A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Минстрой Р</w:t>
            </w:r>
            <w:r w:rsidR="0005462A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05462A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муниципальн</w:t>
            </w:r>
            <w:r w:rsidR="00915494">
              <w:rPr>
                <w:rFonts w:ascii="Times New Roman" w:hAnsi="Times New Roman"/>
                <w:sz w:val="24"/>
                <w:szCs w:val="24"/>
              </w:rPr>
              <w:t>ые органы управления образования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384,91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384,91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3 355,10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3 355,10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</w:tcPr>
          <w:p w:rsidR="00687617" w:rsidRPr="00D06304" w:rsidRDefault="00687617" w:rsidP="00915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2.9.1.1. Капитальный ремонт ГБОУ Р</w:t>
            </w:r>
            <w:r w:rsidR="0005462A">
              <w:rPr>
                <w:rFonts w:ascii="Times New Roman" w:hAnsi="Times New Roman"/>
                <w:sz w:val="24"/>
                <w:szCs w:val="24"/>
              </w:rPr>
              <w:t>еспу</w:t>
            </w:r>
            <w:r w:rsidR="0005462A">
              <w:rPr>
                <w:rFonts w:ascii="Times New Roman" w:hAnsi="Times New Roman"/>
                <w:sz w:val="24"/>
                <w:szCs w:val="24"/>
              </w:rPr>
              <w:t>б</w:t>
            </w:r>
            <w:r w:rsidR="0005462A"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05462A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Аграрный лицей-интернат Ре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публики Тыва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205,00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205,00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382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2.9.1.2. Капитальный ремонт ГБОУ Р</w:t>
            </w:r>
            <w:r w:rsidR="0005462A">
              <w:rPr>
                <w:rFonts w:ascii="Times New Roman" w:hAnsi="Times New Roman"/>
                <w:sz w:val="24"/>
                <w:szCs w:val="24"/>
              </w:rPr>
              <w:t>еспу</w:t>
            </w:r>
            <w:r w:rsidR="0005462A">
              <w:rPr>
                <w:rFonts w:ascii="Times New Roman" w:hAnsi="Times New Roman"/>
                <w:sz w:val="24"/>
                <w:szCs w:val="24"/>
              </w:rPr>
              <w:t>б</w:t>
            </w:r>
            <w:r w:rsidR="0005462A"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05462A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Надежда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179,91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179,91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382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2.9.1.3. Строительство школы в с. Иштии-Хем, Улуг-Хемский кожуун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20 355,10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20 355,10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2015-2017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3 355,10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3 355,10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462A" w:rsidRDefault="0005462A" w:rsidP="0005462A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38"/>
        <w:gridCol w:w="1870"/>
        <w:gridCol w:w="1760"/>
        <w:gridCol w:w="1980"/>
        <w:gridCol w:w="1650"/>
        <w:gridCol w:w="1320"/>
        <w:gridCol w:w="1320"/>
        <w:gridCol w:w="3382"/>
      </w:tblGrid>
      <w:tr w:rsidR="0005462A" w:rsidRPr="00D06304" w:rsidTr="0005462A">
        <w:tc>
          <w:tcPr>
            <w:tcW w:w="2638" w:type="dxa"/>
          </w:tcPr>
          <w:p w:rsidR="0005462A" w:rsidRPr="00D06304" w:rsidRDefault="0005462A" w:rsidP="0005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05462A" w:rsidRPr="00D06304" w:rsidRDefault="0005462A" w:rsidP="0005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05462A" w:rsidRPr="00D06304" w:rsidRDefault="0005462A" w:rsidP="0005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05462A" w:rsidRPr="00D06304" w:rsidRDefault="0005462A" w:rsidP="0005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05462A" w:rsidRPr="00D06304" w:rsidRDefault="0005462A" w:rsidP="0005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05462A" w:rsidRPr="00D06304" w:rsidRDefault="0005462A" w:rsidP="0005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05462A" w:rsidRPr="00D06304" w:rsidRDefault="0005462A" w:rsidP="0005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05462A" w:rsidRPr="00D06304" w:rsidRDefault="0005462A" w:rsidP="0005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15494" w:rsidRPr="00D06304" w:rsidTr="0005462A">
        <w:trPr>
          <w:trHeight w:val="70"/>
        </w:trPr>
        <w:tc>
          <w:tcPr>
            <w:tcW w:w="2638" w:type="dxa"/>
          </w:tcPr>
          <w:p w:rsidR="00915494" w:rsidRPr="00D06304" w:rsidRDefault="00915494" w:rsidP="00915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2.9.2. Субсидии на единовременные ко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м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пенсационные выпл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ты учителям, прибы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шим (переехавшим) на работу в сельские 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селенные пункты, либо рабочие поселки, либо поселки городского типа, либо города с 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селением до 50 тыс. человек (з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емский уч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тель)</w:t>
            </w:r>
          </w:p>
        </w:tc>
        <w:tc>
          <w:tcPr>
            <w:tcW w:w="1870" w:type="dxa"/>
          </w:tcPr>
          <w:p w:rsidR="00915494" w:rsidRPr="00D06304" w:rsidRDefault="0091549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23000,0</w:t>
            </w:r>
          </w:p>
        </w:tc>
        <w:tc>
          <w:tcPr>
            <w:tcW w:w="1760" w:type="dxa"/>
          </w:tcPr>
          <w:p w:rsidR="00915494" w:rsidRPr="00D06304" w:rsidRDefault="0091549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21 850,00</w:t>
            </w:r>
          </w:p>
        </w:tc>
        <w:tc>
          <w:tcPr>
            <w:tcW w:w="1980" w:type="dxa"/>
          </w:tcPr>
          <w:p w:rsidR="00915494" w:rsidRPr="00D06304" w:rsidRDefault="0091549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1 150,00</w:t>
            </w:r>
          </w:p>
        </w:tc>
        <w:tc>
          <w:tcPr>
            <w:tcW w:w="1650" w:type="dxa"/>
          </w:tcPr>
          <w:p w:rsidR="00915494" w:rsidRPr="00D06304" w:rsidRDefault="0091549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15494" w:rsidRPr="00D06304" w:rsidRDefault="0091549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915494" w:rsidRPr="00D06304" w:rsidRDefault="0091549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 w:val="restart"/>
          </w:tcPr>
          <w:p w:rsidR="00915494" w:rsidRPr="00D06304" w:rsidRDefault="00915494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</w:tr>
      <w:tr w:rsidR="00915494" w:rsidRPr="00D06304" w:rsidTr="0005462A">
        <w:trPr>
          <w:trHeight w:val="1966"/>
        </w:trPr>
        <w:tc>
          <w:tcPr>
            <w:tcW w:w="2638" w:type="dxa"/>
            <w:vMerge w:val="restart"/>
          </w:tcPr>
          <w:p w:rsidR="00915494" w:rsidRPr="00D06304" w:rsidRDefault="00915494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2.9.3. Субсидии из ф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дерального бюджета на софинансирование  расходных обяз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тельств, возникающих при реализации мер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приятий по благоус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ройству зданий гос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у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дарственных и мун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ципальных организ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ций в целях соблюд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ния требований к во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з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душно-тепломому 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жиму, водоснабжению и канализации</w:t>
            </w:r>
          </w:p>
        </w:tc>
        <w:tc>
          <w:tcPr>
            <w:tcW w:w="1870" w:type="dxa"/>
          </w:tcPr>
          <w:p w:rsidR="00915494" w:rsidRPr="00D06304" w:rsidRDefault="0091549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28 301,61</w:t>
            </w:r>
          </w:p>
        </w:tc>
        <w:tc>
          <w:tcPr>
            <w:tcW w:w="1760" w:type="dxa"/>
          </w:tcPr>
          <w:p w:rsidR="00915494" w:rsidRPr="00D06304" w:rsidRDefault="0091549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28 021,40</w:t>
            </w:r>
          </w:p>
        </w:tc>
        <w:tc>
          <w:tcPr>
            <w:tcW w:w="1980" w:type="dxa"/>
          </w:tcPr>
          <w:p w:rsidR="00915494" w:rsidRPr="00D06304" w:rsidRDefault="0091549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280,21</w:t>
            </w:r>
          </w:p>
        </w:tc>
        <w:tc>
          <w:tcPr>
            <w:tcW w:w="1650" w:type="dxa"/>
          </w:tcPr>
          <w:p w:rsidR="00915494" w:rsidRPr="00D06304" w:rsidRDefault="0091549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15494" w:rsidRPr="00D06304" w:rsidRDefault="0091549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15494" w:rsidRPr="00D06304" w:rsidRDefault="0091549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915494" w:rsidRPr="00D06304" w:rsidRDefault="00915494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494" w:rsidRPr="00D06304" w:rsidTr="0005462A">
        <w:trPr>
          <w:trHeight w:val="70"/>
        </w:trPr>
        <w:tc>
          <w:tcPr>
            <w:tcW w:w="2638" w:type="dxa"/>
            <w:vMerge/>
          </w:tcPr>
          <w:p w:rsidR="00915494" w:rsidRPr="00D06304" w:rsidRDefault="00915494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915494" w:rsidRPr="00D06304" w:rsidRDefault="0091549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56 667,67</w:t>
            </w:r>
          </w:p>
        </w:tc>
        <w:tc>
          <w:tcPr>
            <w:tcW w:w="1760" w:type="dxa"/>
          </w:tcPr>
          <w:p w:rsidR="00915494" w:rsidRPr="00D06304" w:rsidRDefault="0091549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56 106,6</w:t>
            </w:r>
          </w:p>
        </w:tc>
        <w:tc>
          <w:tcPr>
            <w:tcW w:w="1980" w:type="dxa"/>
          </w:tcPr>
          <w:p w:rsidR="00915494" w:rsidRPr="00D06304" w:rsidRDefault="0091549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561,07</w:t>
            </w:r>
          </w:p>
        </w:tc>
        <w:tc>
          <w:tcPr>
            <w:tcW w:w="1650" w:type="dxa"/>
          </w:tcPr>
          <w:p w:rsidR="00915494" w:rsidRPr="00D06304" w:rsidRDefault="0091549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15494" w:rsidRPr="00D06304" w:rsidRDefault="0091549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15494" w:rsidRPr="00D06304" w:rsidRDefault="0091549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</w:tcPr>
          <w:p w:rsidR="00915494" w:rsidRPr="00D06304" w:rsidRDefault="00915494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462A" w:rsidRDefault="0005462A"/>
    <w:p w:rsidR="0005462A" w:rsidRDefault="0005462A"/>
    <w:p w:rsidR="0005462A" w:rsidRDefault="0005462A"/>
    <w:p w:rsidR="0005462A" w:rsidRDefault="0005462A" w:rsidP="0005462A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38"/>
        <w:gridCol w:w="1870"/>
        <w:gridCol w:w="1760"/>
        <w:gridCol w:w="1980"/>
        <w:gridCol w:w="1650"/>
        <w:gridCol w:w="1320"/>
        <w:gridCol w:w="1320"/>
        <w:gridCol w:w="3382"/>
      </w:tblGrid>
      <w:tr w:rsidR="0005462A" w:rsidRPr="00D06304" w:rsidTr="0005462A">
        <w:tc>
          <w:tcPr>
            <w:tcW w:w="2638" w:type="dxa"/>
          </w:tcPr>
          <w:p w:rsidR="0005462A" w:rsidRPr="00D06304" w:rsidRDefault="0005462A" w:rsidP="0005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05462A" w:rsidRPr="00D06304" w:rsidRDefault="0005462A" w:rsidP="0005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05462A" w:rsidRPr="00D06304" w:rsidRDefault="0005462A" w:rsidP="0005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05462A" w:rsidRPr="00D06304" w:rsidRDefault="0005462A" w:rsidP="0005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05462A" w:rsidRPr="00D06304" w:rsidRDefault="0005462A" w:rsidP="0005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05462A" w:rsidRPr="00D06304" w:rsidRDefault="0005462A" w:rsidP="0005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05462A" w:rsidRPr="00D06304" w:rsidRDefault="0005462A" w:rsidP="0005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05462A" w:rsidRPr="00D06304" w:rsidRDefault="0005462A" w:rsidP="0005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7617" w:rsidRPr="00D06304" w:rsidTr="0005462A">
        <w:trPr>
          <w:trHeight w:val="70"/>
        </w:trPr>
        <w:tc>
          <w:tcPr>
            <w:tcW w:w="15920" w:type="dxa"/>
            <w:gridSpan w:val="8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Региональный проект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Современная школа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3. Подпрограмма 3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Развитие дополн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тельного образования детей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324 026,00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6 688,42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314 737 58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2 600,00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2014-2021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52 144,04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1 805,20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50 338,84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51 022,92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2 178,59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48 844,33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49 901,64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2 704,63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47 197,01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29 304,10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28 004,10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1 300,00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44 009,60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42 709,60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1 300,00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35 709,80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35 709,80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30 785,70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30 785,70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31 148,20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31 148,20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05462A">
        <w:trPr>
          <w:trHeight w:val="70"/>
        </w:trPr>
        <w:tc>
          <w:tcPr>
            <w:tcW w:w="15920" w:type="dxa"/>
            <w:gridSpan w:val="8"/>
          </w:tcPr>
          <w:p w:rsidR="00687617" w:rsidRPr="00D06304" w:rsidRDefault="00687617" w:rsidP="00915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Мероприятие 3.1 </w:t>
            </w:r>
            <w:r w:rsidR="0091549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Предоставление дополнительного образования детям</w:t>
            </w:r>
            <w:r w:rsidR="009154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3.1.1. Содержание 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ганизаций дополн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тельного образования детей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314 811,18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6 688,42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308 122,76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2014-2021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05462A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05462A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52 144,04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1 805,20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50 338,84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49 806,92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2 178,59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47 628,33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49 322,82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2 704,63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46 618,19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27 404,10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27 404,10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38 489,60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38 489,60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35 709,80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35 709,80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30 785,70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30 785,70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31 148,20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31 148,20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3.1.1.1. ГБОУ ДОД Р</w:t>
            </w:r>
            <w:r w:rsidR="0005462A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05462A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Республиканская де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ско-юношеская спо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тивная школа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82 661,64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6 688,42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75 973,22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2014-2016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05462A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05462A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31 255,90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1 805,20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29 450,70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25 012,42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2 178,59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22 833,83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26 393,32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2 704,63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23 688,69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3.1.1.2. </w:t>
            </w:r>
            <w:r w:rsidR="00915494" w:rsidRPr="00D06304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 w:rsidR="00915494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915494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915494">
              <w:rPr>
                <w:rFonts w:ascii="Times New Roman" w:hAnsi="Times New Roman"/>
                <w:sz w:val="24"/>
                <w:szCs w:val="24"/>
              </w:rPr>
              <w:t>е</w:t>
            </w:r>
            <w:r w:rsidR="00915494">
              <w:rPr>
                <w:rFonts w:ascii="Times New Roman" w:hAnsi="Times New Roman"/>
                <w:sz w:val="24"/>
                <w:szCs w:val="24"/>
              </w:rPr>
              <w:t>с</w:t>
            </w:r>
            <w:r w:rsidR="00915494">
              <w:rPr>
                <w:rFonts w:ascii="Times New Roman" w:hAnsi="Times New Roman"/>
                <w:sz w:val="24"/>
                <w:szCs w:val="24"/>
              </w:rPr>
              <w:t xml:space="preserve">публики </w:t>
            </w:r>
            <w:r w:rsidR="00915494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915494">
              <w:rPr>
                <w:rFonts w:ascii="Times New Roman" w:hAnsi="Times New Roman"/>
                <w:sz w:val="24"/>
                <w:szCs w:val="24"/>
              </w:rPr>
              <w:t>ыва</w:t>
            </w:r>
            <w:r w:rsidR="00915494" w:rsidRPr="00D06304">
              <w:rPr>
                <w:rFonts w:ascii="Times New Roman" w:hAnsi="Times New Roman"/>
                <w:sz w:val="24"/>
                <w:szCs w:val="24"/>
              </w:rPr>
              <w:t xml:space="preserve"> «Ре</w:t>
            </w:r>
            <w:r w:rsidR="00915494" w:rsidRPr="00D06304">
              <w:rPr>
                <w:rFonts w:ascii="Times New Roman" w:hAnsi="Times New Roman"/>
                <w:sz w:val="24"/>
                <w:szCs w:val="24"/>
              </w:rPr>
              <w:t>с</w:t>
            </w:r>
            <w:r w:rsidR="00915494" w:rsidRPr="00D06304">
              <w:rPr>
                <w:rFonts w:ascii="Times New Roman" w:hAnsi="Times New Roman"/>
                <w:sz w:val="24"/>
                <w:szCs w:val="24"/>
              </w:rPr>
              <w:t xml:space="preserve">публиканский центр </w:t>
            </w:r>
            <w:r w:rsidR="00915494">
              <w:rPr>
                <w:rFonts w:ascii="Times New Roman" w:hAnsi="Times New Roman"/>
                <w:sz w:val="24"/>
                <w:szCs w:val="24"/>
              </w:rPr>
              <w:t xml:space="preserve">развития </w:t>
            </w:r>
            <w:r w:rsidR="00915494" w:rsidRPr="00D06304">
              <w:rPr>
                <w:rFonts w:ascii="Times New Roman" w:hAnsi="Times New Roman"/>
                <w:sz w:val="24"/>
                <w:szCs w:val="24"/>
              </w:rPr>
              <w:t>дополнител</w:t>
            </w:r>
            <w:r w:rsidR="00915494" w:rsidRPr="00D06304">
              <w:rPr>
                <w:rFonts w:ascii="Times New Roman" w:hAnsi="Times New Roman"/>
                <w:sz w:val="24"/>
                <w:szCs w:val="24"/>
              </w:rPr>
              <w:t>ь</w:t>
            </w:r>
            <w:r w:rsidR="00915494" w:rsidRPr="00D06304">
              <w:rPr>
                <w:rFonts w:ascii="Times New Roman" w:hAnsi="Times New Roman"/>
                <w:sz w:val="24"/>
                <w:szCs w:val="24"/>
              </w:rPr>
              <w:t>ного образования»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232 149,54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232 149,54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2014-2021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05462A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05462A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20 888,14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20 888,14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24 794,50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24 794,50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22 929,50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22 929,50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27 404,10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27 404,10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462A" w:rsidRDefault="0005462A"/>
    <w:p w:rsidR="0005462A" w:rsidRDefault="0005462A" w:rsidP="0005462A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38"/>
        <w:gridCol w:w="1870"/>
        <w:gridCol w:w="1760"/>
        <w:gridCol w:w="1980"/>
        <w:gridCol w:w="1650"/>
        <w:gridCol w:w="1320"/>
        <w:gridCol w:w="1320"/>
        <w:gridCol w:w="3382"/>
      </w:tblGrid>
      <w:tr w:rsidR="0005462A" w:rsidRPr="00D06304" w:rsidTr="0005462A">
        <w:tc>
          <w:tcPr>
            <w:tcW w:w="2638" w:type="dxa"/>
          </w:tcPr>
          <w:p w:rsidR="0005462A" w:rsidRPr="00D06304" w:rsidRDefault="0005462A" w:rsidP="0005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05462A" w:rsidRPr="00D06304" w:rsidRDefault="0005462A" w:rsidP="0005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05462A" w:rsidRPr="00D06304" w:rsidRDefault="0005462A" w:rsidP="0005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05462A" w:rsidRPr="00D06304" w:rsidRDefault="0005462A" w:rsidP="0005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05462A" w:rsidRPr="00D06304" w:rsidRDefault="0005462A" w:rsidP="0005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05462A" w:rsidRPr="00D06304" w:rsidRDefault="0005462A" w:rsidP="0005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05462A" w:rsidRPr="00D06304" w:rsidRDefault="0005462A" w:rsidP="0005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05462A" w:rsidRPr="00D06304" w:rsidRDefault="0005462A" w:rsidP="0005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38 489,60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38 489,60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35 709,80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35 709,80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30 785,70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30 785,70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31 148,20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31 148,20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3.1.2. Разработка орг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нами государственной власти Республики Тыва, осуществля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ю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щими управление в сфере образования, культуры, спор</w:t>
            </w:r>
            <w:r w:rsidR="00915494">
              <w:rPr>
                <w:rFonts w:ascii="Times New Roman" w:hAnsi="Times New Roman"/>
                <w:sz w:val="24"/>
                <w:szCs w:val="24"/>
              </w:rPr>
              <w:t xml:space="preserve">та,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 органами местного 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моуправления показ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телей эффективности деятельности подв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домственных госуда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ственных (муниц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пальных) организаций дополнительного обр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зования детей, их 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у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ководителей и осно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ных категорий рабо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ников</w:t>
            </w: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3382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05462A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05462A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Минкультуры Р</w:t>
            </w:r>
            <w:r w:rsidR="0005462A">
              <w:rPr>
                <w:rFonts w:ascii="Times New Roman" w:hAnsi="Times New Roman"/>
                <w:sz w:val="24"/>
                <w:szCs w:val="24"/>
              </w:rPr>
              <w:t>еспу</w:t>
            </w:r>
            <w:r w:rsidR="0005462A">
              <w:rPr>
                <w:rFonts w:ascii="Times New Roman" w:hAnsi="Times New Roman"/>
                <w:sz w:val="24"/>
                <w:szCs w:val="24"/>
              </w:rPr>
              <w:t>б</w:t>
            </w:r>
            <w:r w:rsidR="0005462A"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05462A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Минспорт Р</w:t>
            </w:r>
            <w:r w:rsidR="0005462A">
              <w:rPr>
                <w:rFonts w:ascii="Times New Roman" w:hAnsi="Times New Roman"/>
                <w:sz w:val="24"/>
                <w:szCs w:val="24"/>
              </w:rPr>
              <w:t>еспу</w:t>
            </w:r>
            <w:r w:rsidR="0005462A">
              <w:rPr>
                <w:rFonts w:ascii="Times New Roman" w:hAnsi="Times New Roman"/>
                <w:sz w:val="24"/>
                <w:szCs w:val="24"/>
              </w:rPr>
              <w:t>б</w:t>
            </w:r>
            <w:r w:rsidR="0005462A"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05462A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Минфин Р</w:t>
            </w:r>
            <w:r w:rsidR="0005462A">
              <w:rPr>
                <w:rFonts w:ascii="Times New Roman" w:hAnsi="Times New Roman"/>
                <w:sz w:val="24"/>
                <w:szCs w:val="24"/>
              </w:rPr>
              <w:t>еспу</w:t>
            </w:r>
            <w:r w:rsidR="0005462A">
              <w:rPr>
                <w:rFonts w:ascii="Times New Roman" w:hAnsi="Times New Roman"/>
                <w:sz w:val="24"/>
                <w:szCs w:val="24"/>
              </w:rPr>
              <w:t>б</w:t>
            </w:r>
            <w:r w:rsidR="0005462A"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05462A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Минэкономики Р</w:t>
            </w:r>
            <w:r w:rsidR="0005462A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05462A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3.1.3. Формирование поликультурной и п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ликонфессиональной личности в российском образовательном пр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странстве</w:t>
            </w:r>
          </w:p>
        </w:tc>
        <w:tc>
          <w:tcPr>
            <w:tcW w:w="187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05462A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05462A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Минкультуры Р</w:t>
            </w:r>
            <w:r w:rsidR="0005462A">
              <w:rPr>
                <w:rFonts w:ascii="Times New Roman" w:hAnsi="Times New Roman"/>
                <w:sz w:val="24"/>
                <w:szCs w:val="24"/>
              </w:rPr>
              <w:t>еспу</w:t>
            </w:r>
            <w:r w:rsidR="0005462A">
              <w:rPr>
                <w:rFonts w:ascii="Times New Roman" w:hAnsi="Times New Roman"/>
                <w:sz w:val="24"/>
                <w:szCs w:val="24"/>
              </w:rPr>
              <w:t>б</w:t>
            </w:r>
            <w:r w:rsidR="0005462A"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05462A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Минспорт Р</w:t>
            </w:r>
            <w:r w:rsidR="0005462A">
              <w:rPr>
                <w:rFonts w:ascii="Times New Roman" w:hAnsi="Times New Roman"/>
                <w:sz w:val="24"/>
                <w:szCs w:val="24"/>
              </w:rPr>
              <w:t>еспу</w:t>
            </w:r>
            <w:r w:rsidR="0005462A">
              <w:rPr>
                <w:rFonts w:ascii="Times New Roman" w:hAnsi="Times New Roman"/>
                <w:sz w:val="24"/>
                <w:szCs w:val="24"/>
              </w:rPr>
              <w:t>б</w:t>
            </w:r>
            <w:r w:rsidR="0005462A"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05462A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Минфин Р</w:t>
            </w:r>
            <w:r w:rsidR="0005462A">
              <w:rPr>
                <w:rFonts w:ascii="Times New Roman" w:hAnsi="Times New Roman"/>
                <w:sz w:val="24"/>
                <w:szCs w:val="24"/>
              </w:rPr>
              <w:t>еспу</w:t>
            </w:r>
            <w:r w:rsidR="0005462A">
              <w:rPr>
                <w:rFonts w:ascii="Times New Roman" w:hAnsi="Times New Roman"/>
                <w:sz w:val="24"/>
                <w:szCs w:val="24"/>
              </w:rPr>
              <w:t>б</w:t>
            </w:r>
            <w:r w:rsidR="0005462A"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05462A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Минэкономики Р</w:t>
            </w:r>
            <w:r w:rsidR="0005462A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05462A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462A" w:rsidRDefault="0005462A"/>
    <w:p w:rsidR="0005462A" w:rsidRDefault="0005462A"/>
    <w:p w:rsidR="0005462A" w:rsidRDefault="0005462A" w:rsidP="0005462A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38"/>
        <w:gridCol w:w="1870"/>
        <w:gridCol w:w="1760"/>
        <w:gridCol w:w="1980"/>
        <w:gridCol w:w="1650"/>
        <w:gridCol w:w="1320"/>
        <w:gridCol w:w="1320"/>
        <w:gridCol w:w="3382"/>
      </w:tblGrid>
      <w:tr w:rsidR="0005462A" w:rsidRPr="00D06304" w:rsidTr="0005462A">
        <w:tc>
          <w:tcPr>
            <w:tcW w:w="2638" w:type="dxa"/>
          </w:tcPr>
          <w:p w:rsidR="0005462A" w:rsidRPr="00D06304" w:rsidRDefault="0005462A" w:rsidP="0005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05462A" w:rsidRPr="00D06304" w:rsidRDefault="0005462A" w:rsidP="0005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05462A" w:rsidRPr="00D06304" w:rsidRDefault="0005462A" w:rsidP="0005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05462A" w:rsidRPr="00D06304" w:rsidRDefault="0005462A" w:rsidP="0005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05462A" w:rsidRPr="00D06304" w:rsidRDefault="0005462A" w:rsidP="0005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05462A" w:rsidRPr="00D06304" w:rsidRDefault="0005462A" w:rsidP="0005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05462A" w:rsidRPr="00D06304" w:rsidRDefault="0005462A" w:rsidP="0005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05462A" w:rsidRPr="00D06304" w:rsidRDefault="0005462A" w:rsidP="0005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7617" w:rsidRPr="00D06304" w:rsidTr="0005462A">
        <w:trPr>
          <w:trHeight w:val="70"/>
        </w:trPr>
        <w:tc>
          <w:tcPr>
            <w:tcW w:w="15920" w:type="dxa"/>
            <w:gridSpan w:val="8"/>
          </w:tcPr>
          <w:p w:rsidR="00687617" w:rsidRPr="00D06304" w:rsidRDefault="00687617" w:rsidP="00915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Мероприятие 3.2 </w:t>
            </w:r>
            <w:r w:rsidR="0091549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Патриотическое воспитание детей и молодежи Республики Тыва</w:t>
            </w:r>
            <w:r w:rsidR="009154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3.2.1. Реализация м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роприятий по патри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тическому воспитанию детей и молодежи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6 614,82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6 614,82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2015-2018</w:t>
            </w:r>
          </w:p>
        </w:tc>
        <w:tc>
          <w:tcPr>
            <w:tcW w:w="3382" w:type="dxa"/>
            <w:vMerge w:val="restart"/>
          </w:tcPr>
          <w:p w:rsidR="00687617" w:rsidRPr="0091549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494">
              <w:rPr>
                <w:rFonts w:ascii="Times New Roman" w:hAnsi="Times New Roman"/>
                <w:sz w:val="24"/>
                <w:szCs w:val="24"/>
              </w:rPr>
              <w:t>ГБУ Р</w:t>
            </w:r>
            <w:r w:rsidR="0005462A" w:rsidRPr="00915494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915494">
              <w:rPr>
                <w:rFonts w:ascii="Times New Roman" w:hAnsi="Times New Roman"/>
                <w:sz w:val="24"/>
                <w:szCs w:val="24"/>
              </w:rPr>
              <w:t>Т</w:t>
            </w:r>
            <w:r w:rsidR="0005462A" w:rsidRPr="00915494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915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E64" w:rsidRPr="00915494">
              <w:rPr>
                <w:rFonts w:ascii="Times New Roman" w:hAnsi="Times New Roman"/>
                <w:sz w:val="24"/>
                <w:szCs w:val="24"/>
              </w:rPr>
              <w:t>«</w:t>
            </w:r>
            <w:r w:rsidRPr="00915494">
              <w:rPr>
                <w:rFonts w:ascii="Times New Roman" w:hAnsi="Times New Roman"/>
                <w:sz w:val="24"/>
                <w:szCs w:val="24"/>
              </w:rPr>
              <w:t>Ре</w:t>
            </w:r>
            <w:r w:rsidRPr="00915494">
              <w:rPr>
                <w:rFonts w:ascii="Times New Roman" w:hAnsi="Times New Roman"/>
                <w:sz w:val="24"/>
                <w:szCs w:val="24"/>
              </w:rPr>
              <w:t>с</w:t>
            </w:r>
            <w:r w:rsidRPr="00915494">
              <w:rPr>
                <w:rFonts w:ascii="Times New Roman" w:hAnsi="Times New Roman"/>
                <w:sz w:val="24"/>
                <w:szCs w:val="24"/>
              </w:rPr>
              <w:t>публиканский центр развития воспитания</w:t>
            </w:r>
            <w:r w:rsidR="00402E64" w:rsidRPr="009154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1 216,00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1 216,00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578,82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578,82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4 220,00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4 220,00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05462A">
        <w:trPr>
          <w:trHeight w:val="70"/>
        </w:trPr>
        <w:tc>
          <w:tcPr>
            <w:tcW w:w="15920" w:type="dxa"/>
            <w:gridSpan w:val="8"/>
          </w:tcPr>
          <w:p w:rsidR="00687617" w:rsidRPr="00D06304" w:rsidRDefault="00687617" w:rsidP="00915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Мероприятия 3.3 </w:t>
            </w:r>
            <w:r w:rsidR="0091549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Обновление содержания технологий дополнительного образования и воспитания детей</w:t>
            </w:r>
            <w:r w:rsidR="009154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3.3.1. Создание пило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ного проекта по обно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лению содержания и технологий дополн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тельного образования по приоритетным 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правлениям</w:t>
            </w:r>
          </w:p>
        </w:tc>
        <w:tc>
          <w:tcPr>
            <w:tcW w:w="187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E35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05462A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05462A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ГБОУ </w:t>
            </w:r>
            <w:r w:rsidR="00E35505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05462A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05462A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Республиканский центр </w:t>
            </w:r>
            <w:r w:rsidR="00E35505">
              <w:rPr>
                <w:rFonts w:ascii="Times New Roman" w:hAnsi="Times New Roman"/>
                <w:sz w:val="24"/>
                <w:szCs w:val="24"/>
              </w:rPr>
              <w:t xml:space="preserve">развития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дополнительного 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б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разования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05462A">
        <w:trPr>
          <w:trHeight w:val="198"/>
        </w:trPr>
        <w:tc>
          <w:tcPr>
            <w:tcW w:w="263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3.3.2. Организация и проведение регионал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ь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ного конкурса допо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нительных образов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тельных программ, в том числе для детей с особыми потребност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я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ми – одаренных детей, детей-сирот и детей, оставшихся без поп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чения родителей</w:t>
            </w:r>
          </w:p>
        </w:tc>
        <w:tc>
          <w:tcPr>
            <w:tcW w:w="187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E35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05462A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05462A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ГБОУ </w:t>
            </w:r>
            <w:r w:rsidR="00E35505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05462A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05462A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Республиканский центр </w:t>
            </w:r>
            <w:r w:rsidR="00E35505">
              <w:rPr>
                <w:rFonts w:ascii="Times New Roman" w:hAnsi="Times New Roman"/>
                <w:sz w:val="24"/>
                <w:szCs w:val="24"/>
              </w:rPr>
              <w:t xml:space="preserve">развития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дополнительного 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б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разования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3.3.3. Создание банка лучших региональных дополнительных обр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зовательных программ</w:t>
            </w: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2017-2020</w:t>
            </w:r>
          </w:p>
        </w:tc>
        <w:tc>
          <w:tcPr>
            <w:tcW w:w="3382" w:type="dxa"/>
          </w:tcPr>
          <w:p w:rsidR="00687617" w:rsidRPr="00D06304" w:rsidRDefault="00687617" w:rsidP="00E35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05462A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05462A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ГБОУ </w:t>
            </w:r>
            <w:r w:rsidR="00E35505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05462A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05462A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Республиканский центр </w:t>
            </w:r>
            <w:r w:rsidR="00E35505">
              <w:rPr>
                <w:rFonts w:ascii="Times New Roman" w:hAnsi="Times New Roman"/>
                <w:sz w:val="24"/>
                <w:szCs w:val="24"/>
              </w:rPr>
              <w:t xml:space="preserve">развития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дополнительного 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б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разования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05462A" w:rsidRDefault="0005462A"/>
    <w:p w:rsidR="0005462A" w:rsidRDefault="0005462A" w:rsidP="0005462A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38"/>
        <w:gridCol w:w="1870"/>
        <w:gridCol w:w="1760"/>
        <w:gridCol w:w="1980"/>
        <w:gridCol w:w="1650"/>
        <w:gridCol w:w="1320"/>
        <w:gridCol w:w="1320"/>
        <w:gridCol w:w="3382"/>
      </w:tblGrid>
      <w:tr w:rsidR="0005462A" w:rsidRPr="00D06304" w:rsidTr="0005462A">
        <w:tc>
          <w:tcPr>
            <w:tcW w:w="2638" w:type="dxa"/>
          </w:tcPr>
          <w:p w:rsidR="0005462A" w:rsidRPr="00D06304" w:rsidRDefault="0005462A" w:rsidP="0005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05462A" w:rsidRPr="00D06304" w:rsidRDefault="0005462A" w:rsidP="0005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05462A" w:rsidRPr="00D06304" w:rsidRDefault="0005462A" w:rsidP="0005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05462A" w:rsidRPr="00D06304" w:rsidRDefault="0005462A" w:rsidP="0005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05462A" w:rsidRPr="00D06304" w:rsidRDefault="0005462A" w:rsidP="0005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05462A" w:rsidRPr="00D06304" w:rsidRDefault="0005462A" w:rsidP="0005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05462A" w:rsidRPr="00D06304" w:rsidRDefault="0005462A" w:rsidP="0005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05462A" w:rsidRPr="00D06304" w:rsidRDefault="0005462A" w:rsidP="0005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3.3.4. Создание сети муниципальных 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сурсных центров для методического обесп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чения организации  дополнительного обр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187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05462A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05462A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3.3.5. Организация и проведение регионал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ь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ных этапов всеросси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й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ских конкурсов пр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фессионального ма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терства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Воспитать человека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Сердце отдаю детям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87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E35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Минобрнауки </w:t>
            </w:r>
            <w:r w:rsidR="0005462A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05462A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05462A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05462A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Минкультуры </w:t>
            </w:r>
            <w:r w:rsidR="0005462A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05462A">
              <w:rPr>
                <w:rFonts w:ascii="Times New Roman" w:hAnsi="Times New Roman"/>
                <w:sz w:val="24"/>
                <w:szCs w:val="24"/>
              </w:rPr>
              <w:t>еспу</w:t>
            </w:r>
            <w:r w:rsidR="0005462A">
              <w:rPr>
                <w:rFonts w:ascii="Times New Roman" w:hAnsi="Times New Roman"/>
                <w:sz w:val="24"/>
                <w:szCs w:val="24"/>
              </w:rPr>
              <w:t>б</w:t>
            </w:r>
            <w:r w:rsidR="0005462A"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="0005462A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05462A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Минспорт </w:t>
            </w:r>
            <w:r w:rsidR="0005462A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05462A">
              <w:rPr>
                <w:rFonts w:ascii="Times New Roman" w:hAnsi="Times New Roman"/>
                <w:sz w:val="24"/>
                <w:szCs w:val="24"/>
              </w:rPr>
              <w:t>еспу</w:t>
            </w:r>
            <w:r w:rsidR="0005462A">
              <w:rPr>
                <w:rFonts w:ascii="Times New Roman" w:hAnsi="Times New Roman"/>
                <w:sz w:val="24"/>
                <w:szCs w:val="24"/>
              </w:rPr>
              <w:t>б</w:t>
            </w:r>
            <w:r w:rsidR="0005462A"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="0005462A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05462A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ГБОУ </w:t>
            </w:r>
            <w:r w:rsidR="00E35505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05462A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05462A">
              <w:rPr>
                <w:rFonts w:ascii="Times New Roman" w:hAnsi="Times New Roman"/>
                <w:sz w:val="24"/>
                <w:szCs w:val="24"/>
              </w:rPr>
              <w:t>еспу</w:t>
            </w:r>
            <w:r w:rsidR="0005462A">
              <w:rPr>
                <w:rFonts w:ascii="Times New Roman" w:hAnsi="Times New Roman"/>
                <w:sz w:val="24"/>
                <w:szCs w:val="24"/>
              </w:rPr>
              <w:t>б</w:t>
            </w:r>
            <w:r w:rsidR="0005462A"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="0005462A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05462A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Республиканский центр </w:t>
            </w:r>
            <w:r w:rsidR="00E35505">
              <w:rPr>
                <w:rFonts w:ascii="Times New Roman" w:hAnsi="Times New Roman"/>
                <w:sz w:val="24"/>
                <w:szCs w:val="24"/>
              </w:rPr>
              <w:t xml:space="preserve">развития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дополнител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ь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ного образования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3.3.6. Внедрение пр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фессиональных ста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дартов педагога 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полнительного образ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вания, руководителя организации дополн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тельного образования</w:t>
            </w: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2017-2020</w:t>
            </w:r>
          </w:p>
        </w:tc>
        <w:tc>
          <w:tcPr>
            <w:tcW w:w="3382" w:type="dxa"/>
          </w:tcPr>
          <w:p w:rsidR="00687617" w:rsidRPr="00D06304" w:rsidRDefault="00687617" w:rsidP="00E35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Минобрнауки </w:t>
            </w:r>
            <w:r w:rsidR="0005462A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05462A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05462A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05462A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Минкультуры </w:t>
            </w:r>
            <w:r w:rsidR="0005462A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05462A">
              <w:rPr>
                <w:rFonts w:ascii="Times New Roman" w:hAnsi="Times New Roman"/>
                <w:sz w:val="24"/>
                <w:szCs w:val="24"/>
              </w:rPr>
              <w:t>еспу</w:t>
            </w:r>
            <w:r w:rsidR="0005462A">
              <w:rPr>
                <w:rFonts w:ascii="Times New Roman" w:hAnsi="Times New Roman"/>
                <w:sz w:val="24"/>
                <w:szCs w:val="24"/>
              </w:rPr>
              <w:t>б</w:t>
            </w:r>
            <w:r w:rsidR="0005462A"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="0005462A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05462A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Минспорт </w:t>
            </w:r>
            <w:r w:rsidR="0005462A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05462A">
              <w:rPr>
                <w:rFonts w:ascii="Times New Roman" w:hAnsi="Times New Roman"/>
                <w:sz w:val="24"/>
                <w:szCs w:val="24"/>
              </w:rPr>
              <w:t>еспу</w:t>
            </w:r>
            <w:r w:rsidR="0005462A">
              <w:rPr>
                <w:rFonts w:ascii="Times New Roman" w:hAnsi="Times New Roman"/>
                <w:sz w:val="24"/>
                <w:szCs w:val="24"/>
              </w:rPr>
              <w:t>б</w:t>
            </w:r>
            <w:r w:rsidR="0005462A"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="0005462A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05462A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ГБОУ </w:t>
            </w:r>
            <w:r w:rsidR="00E35505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05462A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05462A">
              <w:rPr>
                <w:rFonts w:ascii="Times New Roman" w:hAnsi="Times New Roman"/>
                <w:sz w:val="24"/>
                <w:szCs w:val="24"/>
              </w:rPr>
              <w:t>еспу</w:t>
            </w:r>
            <w:r w:rsidR="0005462A">
              <w:rPr>
                <w:rFonts w:ascii="Times New Roman" w:hAnsi="Times New Roman"/>
                <w:sz w:val="24"/>
                <w:szCs w:val="24"/>
              </w:rPr>
              <w:t>б</w:t>
            </w:r>
            <w:r w:rsidR="0005462A"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="0005462A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05462A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Республиканский центр </w:t>
            </w:r>
            <w:r w:rsidR="00E35505">
              <w:rPr>
                <w:rFonts w:ascii="Times New Roman" w:hAnsi="Times New Roman"/>
                <w:sz w:val="24"/>
                <w:szCs w:val="24"/>
              </w:rPr>
              <w:t xml:space="preserve">развития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дополнител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ь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ного образования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7617" w:rsidRPr="00D06304" w:rsidTr="0005462A">
        <w:trPr>
          <w:trHeight w:val="70"/>
        </w:trPr>
        <w:tc>
          <w:tcPr>
            <w:tcW w:w="15920" w:type="dxa"/>
            <w:gridSpan w:val="8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Мероприятие 3.4 </w:t>
            </w:r>
            <w:r w:rsidR="0091549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Формирование современных управленческих и</w:t>
            </w:r>
          </w:p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организационных механизмов в системе дополнительного образования</w:t>
            </w:r>
            <w:r w:rsidR="009154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3.4.1. Разработка ко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м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плекса мер по моде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низации организац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онно-управленческих и финансовых механи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з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мов в системе допо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нительного образов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ния в Республике Тыва</w:t>
            </w: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</w:tcPr>
          <w:p w:rsidR="00687617" w:rsidRPr="00D06304" w:rsidRDefault="00687617" w:rsidP="00054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Минобрнауки </w:t>
            </w:r>
            <w:r w:rsidR="0005462A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05462A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05462A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05462A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Минкультуры </w:t>
            </w:r>
            <w:r w:rsidR="0005462A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05462A">
              <w:rPr>
                <w:rFonts w:ascii="Times New Roman" w:hAnsi="Times New Roman"/>
                <w:sz w:val="24"/>
                <w:szCs w:val="24"/>
              </w:rPr>
              <w:t>еспу</w:t>
            </w:r>
            <w:r w:rsidR="0005462A">
              <w:rPr>
                <w:rFonts w:ascii="Times New Roman" w:hAnsi="Times New Roman"/>
                <w:sz w:val="24"/>
                <w:szCs w:val="24"/>
              </w:rPr>
              <w:t>б</w:t>
            </w:r>
            <w:r w:rsidR="0005462A"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="0005462A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05462A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Минспорт </w:t>
            </w:r>
            <w:r w:rsidR="0005462A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05462A">
              <w:rPr>
                <w:rFonts w:ascii="Times New Roman" w:hAnsi="Times New Roman"/>
                <w:sz w:val="24"/>
                <w:szCs w:val="24"/>
              </w:rPr>
              <w:t>еспу</w:t>
            </w:r>
            <w:r w:rsidR="0005462A">
              <w:rPr>
                <w:rFonts w:ascii="Times New Roman" w:hAnsi="Times New Roman"/>
                <w:sz w:val="24"/>
                <w:szCs w:val="24"/>
              </w:rPr>
              <w:t>б</w:t>
            </w:r>
            <w:r w:rsidR="0005462A"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="0005462A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05462A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</w:tr>
    </w:tbl>
    <w:p w:rsidR="0005462A" w:rsidRDefault="0005462A" w:rsidP="0005462A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38"/>
        <w:gridCol w:w="1870"/>
        <w:gridCol w:w="1760"/>
        <w:gridCol w:w="1980"/>
        <w:gridCol w:w="1650"/>
        <w:gridCol w:w="1320"/>
        <w:gridCol w:w="1320"/>
        <w:gridCol w:w="3382"/>
      </w:tblGrid>
      <w:tr w:rsidR="0005462A" w:rsidRPr="00D06304" w:rsidTr="0005462A">
        <w:tc>
          <w:tcPr>
            <w:tcW w:w="2638" w:type="dxa"/>
          </w:tcPr>
          <w:p w:rsidR="0005462A" w:rsidRPr="00D06304" w:rsidRDefault="0005462A" w:rsidP="0005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05462A" w:rsidRPr="00D06304" w:rsidRDefault="0005462A" w:rsidP="0005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05462A" w:rsidRPr="00D06304" w:rsidRDefault="0005462A" w:rsidP="0005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05462A" w:rsidRPr="00D06304" w:rsidRDefault="0005462A" w:rsidP="0005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05462A" w:rsidRPr="00D06304" w:rsidRDefault="0005462A" w:rsidP="0005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05462A" w:rsidRPr="00D06304" w:rsidRDefault="0005462A" w:rsidP="0005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05462A" w:rsidRPr="00D06304" w:rsidRDefault="0005462A" w:rsidP="0005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05462A" w:rsidRPr="00D06304" w:rsidRDefault="0005462A" w:rsidP="0005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3.4.2. Реализация мер по развитию научно-образовательной и творческой среды в образовательных орг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низациях</w:t>
            </w: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</w:tcPr>
          <w:p w:rsidR="00687617" w:rsidRPr="00D06304" w:rsidRDefault="00687617" w:rsidP="00054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Минобрнауки </w:t>
            </w:r>
            <w:r w:rsidR="0005462A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05462A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05462A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05462A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Минкультуры </w:t>
            </w:r>
            <w:r w:rsidR="0005462A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05462A">
              <w:rPr>
                <w:rFonts w:ascii="Times New Roman" w:hAnsi="Times New Roman"/>
                <w:sz w:val="24"/>
                <w:szCs w:val="24"/>
              </w:rPr>
              <w:t>еспу</w:t>
            </w:r>
            <w:r w:rsidR="0005462A">
              <w:rPr>
                <w:rFonts w:ascii="Times New Roman" w:hAnsi="Times New Roman"/>
                <w:sz w:val="24"/>
                <w:szCs w:val="24"/>
              </w:rPr>
              <w:t>б</w:t>
            </w:r>
            <w:r w:rsidR="0005462A"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="0005462A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05462A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Минспорт </w:t>
            </w:r>
            <w:r w:rsidR="0005462A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05462A">
              <w:rPr>
                <w:rFonts w:ascii="Times New Roman" w:hAnsi="Times New Roman"/>
                <w:sz w:val="24"/>
                <w:szCs w:val="24"/>
              </w:rPr>
              <w:t>еспу</w:t>
            </w:r>
            <w:r w:rsidR="0005462A">
              <w:rPr>
                <w:rFonts w:ascii="Times New Roman" w:hAnsi="Times New Roman"/>
                <w:sz w:val="24"/>
                <w:szCs w:val="24"/>
              </w:rPr>
              <w:t>б</w:t>
            </w:r>
            <w:r w:rsidR="0005462A"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="0005462A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05462A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3.4.3. Разработка и внедрение системы п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лучения услуг допо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нительного образов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ния на основе перс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нифицированного ф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нансирования</w:t>
            </w: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</w:tcPr>
          <w:p w:rsidR="00687617" w:rsidRPr="00D06304" w:rsidRDefault="00687617" w:rsidP="00054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r w:rsidR="00054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462A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05462A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05462A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05462A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Минкульту</w:t>
            </w:r>
            <w:r w:rsidR="0005462A">
              <w:rPr>
                <w:rFonts w:ascii="Times New Roman" w:hAnsi="Times New Roman"/>
                <w:sz w:val="24"/>
                <w:szCs w:val="24"/>
              </w:rPr>
              <w:t xml:space="preserve">ры </w:t>
            </w:r>
            <w:r w:rsidR="0005462A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05462A">
              <w:rPr>
                <w:rFonts w:ascii="Times New Roman" w:hAnsi="Times New Roman"/>
                <w:sz w:val="24"/>
                <w:szCs w:val="24"/>
              </w:rPr>
              <w:t>еспу</w:t>
            </w:r>
            <w:r w:rsidR="0005462A">
              <w:rPr>
                <w:rFonts w:ascii="Times New Roman" w:hAnsi="Times New Roman"/>
                <w:sz w:val="24"/>
                <w:szCs w:val="24"/>
              </w:rPr>
              <w:t>б</w:t>
            </w:r>
            <w:r w:rsidR="0005462A"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="0005462A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05462A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Минспорт </w:t>
            </w:r>
            <w:r w:rsidR="0005462A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05462A">
              <w:rPr>
                <w:rFonts w:ascii="Times New Roman" w:hAnsi="Times New Roman"/>
                <w:sz w:val="24"/>
                <w:szCs w:val="24"/>
              </w:rPr>
              <w:t>еспу</w:t>
            </w:r>
            <w:r w:rsidR="0005462A">
              <w:rPr>
                <w:rFonts w:ascii="Times New Roman" w:hAnsi="Times New Roman"/>
                <w:sz w:val="24"/>
                <w:szCs w:val="24"/>
              </w:rPr>
              <w:t>б</w:t>
            </w:r>
            <w:r w:rsidR="0005462A"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="0005462A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05462A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Минфин </w:t>
            </w:r>
            <w:r w:rsidR="0005462A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05462A">
              <w:rPr>
                <w:rFonts w:ascii="Times New Roman" w:hAnsi="Times New Roman"/>
                <w:sz w:val="24"/>
                <w:szCs w:val="24"/>
              </w:rPr>
              <w:t>еспу</w:t>
            </w:r>
            <w:r w:rsidR="0005462A">
              <w:rPr>
                <w:rFonts w:ascii="Times New Roman" w:hAnsi="Times New Roman"/>
                <w:sz w:val="24"/>
                <w:szCs w:val="24"/>
              </w:rPr>
              <w:t>б</w:t>
            </w:r>
            <w:r w:rsidR="0005462A"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="0005462A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05462A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Минэ</w:t>
            </w:r>
            <w:r w:rsidR="0005462A">
              <w:rPr>
                <w:rFonts w:ascii="Times New Roman" w:hAnsi="Times New Roman"/>
                <w:sz w:val="24"/>
                <w:szCs w:val="24"/>
              </w:rPr>
              <w:t xml:space="preserve">кономики </w:t>
            </w:r>
            <w:r w:rsidR="0005462A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05462A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05462A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05462A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муниц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пальные органы исполнител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ь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ной власти (по согласованию)</w:t>
            </w: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3.4.4. Разработка и внедрение механизмов независимой оценки качества дополнител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ь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</w:tcPr>
          <w:p w:rsidR="00687617" w:rsidRPr="00D06304" w:rsidRDefault="0005462A" w:rsidP="00054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Минобрнауки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 xml:space="preserve">, Минкультуры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еспу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 xml:space="preserve">, Минспорт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еспу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>, муниципальные органы исполнительной вл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>сти (по согласованию)</w:t>
            </w:r>
          </w:p>
        </w:tc>
      </w:tr>
      <w:tr w:rsidR="00687617" w:rsidRPr="00D06304" w:rsidTr="0005462A">
        <w:trPr>
          <w:trHeight w:val="70"/>
        </w:trPr>
        <w:tc>
          <w:tcPr>
            <w:tcW w:w="2638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3.4.5. Повышение до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тупа негосударстве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ных организаций, ре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лизующих дополн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тельные общеразв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вающие программы, к финансированию за счет бюджетных 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сигнований</w:t>
            </w: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</w:tcPr>
          <w:p w:rsidR="00687617" w:rsidRPr="00D06304" w:rsidRDefault="00687617" w:rsidP="00054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Минобрнауки </w:t>
            </w:r>
            <w:r w:rsidR="0005462A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05462A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05462A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05462A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Минкульту</w:t>
            </w:r>
            <w:r w:rsidR="0005462A">
              <w:rPr>
                <w:rFonts w:ascii="Times New Roman" w:hAnsi="Times New Roman"/>
                <w:sz w:val="24"/>
                <w:szCs w:val="24"/>
              </w:rPr>
              <w:t xml:space="preserve">ры </w:t>
            </w:r>
            <w:r w:rsidR="0005462A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05462A">
              <w:rPr>
                <w:rFonts w:ascii="Times New Roman" w:hAnsi="Times New Roman"/>
                <w:sz w:val="24"/>
                <w:szCs w:val="24"/>
              </w:rPr>
              <w:t>еспу</w:t>
            </w:r>
            <w:r w:rsidR="0005462A">
              <w:rPr>
                <w:rFonts w:ascii="Times New Roman" w:hAnsi="Times New Roman"/>
                <w:sz w:val="24"/>
                <w:szCs w:val="24"/>
              </w:rPr>
              <w:t>б</w:t>
            </w:r>
            <w:r w:rsidR="0005462A"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="0005462A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05462A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Минспорт Р</w:t>
            </w:r>
            <w:r w:rsidR="00B07D58">
              <w:rPr>
                <w:rFonts w:ascii="Times New Roman" w:hAnsi="Times New Roman"/>
                <w:sz w:val="24"/>
                <w:szCs w:val="24"/>
              </w:rPr>
              <w:t>еспу</w:t>
            </w:r>
            <w:r w:rsidR="00B07D58">
              <w:rPr>
                <w:rFonts w:ascii="Times New Roman" w:hAnsi="Times New Roman"/>
                <w:sz w:val="24"/>
                <w:szCs w:val="24"/>
              </w:rPr>
              <w:t>б</w:t>
            </w:r>
            <w:r w:rsidR="00B07D58"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B07D58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Минфин </w:t>
            </w:r>
            <w:r w:rsidR="0005462A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05462A">
              <w:rPr>
                <w:rFonts w:ascii="Times New Roman" w:hAnsi="Times New Roman"/>
                <w:sz w:val="24"/>
                <w:szCs w:val="24"/>
              </w:rPr>
              <w:t>еспу</w:t>
            </w:r>
            <w:r w:rsidR="0005462A">
              <w:rPr>
                <w:rFonts w:ascii="Times New Roman" w:hAnsi="Times New Roman"/>
                <w:sz w:val="24"/>
                <w:szCs w:val="24"/>
              </w:rPr>
              <w:t>б</w:t>
            </w:r>
            <w:r w:rsidR="0005462A"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="0005462A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05462A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Минэкономики </w:t>
            </w:r>
            <w:r w:rsidR="0005462A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05462A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05462A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05462A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муниц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пальные органы исполнител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ь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ной власти (по согласованию)</w:t>
            </w:r>
          </w:p>
        </w:tc>
      </w:tr>
    </w:tbl>
    <w:p w:rsidR="0005462A" w:rsidRDefault="0005462A"/>
    <w:p w:rsidR="0005462A" w:rsidRDefault="0005462A" w:rsidP="001D49C7">
      <w:pPr>
        <w:spacing w:after="0" w:line="360" w:lineRule="auto"/>
      </w:pPr>
    </w:p>
    <w:p w:rsidR="0005462A" w:rsidRDefault="0005462A" w:rsidP="0005462A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38"/>
        <w:gridCol w:w="1870"/>
        <w:gridCol w:w="1760"/>
        <w:gridCol w:w="1980"/>
        <w:gridCol w:w="1650"/>
        <w:gridCol w:w="1320"/>
        <w:gridCol w:w="1320"/>
        <w:gridCol w:w="3382"/>
      </w:tblGrid>
      <w:tr w:rsidR="0005462A" w:rsidRPr="00D06304" w:rsidTr="003A4CAB">
        <w:tc>
          <w:tcPr>
            <w:tcW w:w="2638" w:type="dxa"/>
          </w:tcPr>
          <w:p w:rsidR="0005462A" w:rsidRPr="00D06304" w:rsidRDefault="0005462A" w:rsidP="0005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05462A" w:rsidRPr="00D06304" w:rsidRDefault="0005462A" w:rsidP="0005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05462A" w:rsidRPr="00D06304" w:rsidRDefault="0005462A" w:rsidP="0005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05462A" w:rsidRPr="00D06304" w:rsidRDefault="0005462A" w:rsidP="0005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05462A" w:rsidRPr="00D06304" w:rsidRDefault="0005462A" w:rsidP="0005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05462A" w:rsidRPr="00D06304" w:rsidRDefault="0005462A" w:rsidP="0005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05462A" w:rsidRPr="00D06304" w:rsidRDefault="0005462A" w:rsidP="0005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05462A" w:rsidRPr="00D06304" w:rsidRDefault="0005462A" w:rsidP="0005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7617" w:rsidRPr="00D06304" w:rsidTr="003A4CAB">
        <w:trPr>
          <w:trHeight w:val="70"/>
        </w:trPr>
        <w:tc>
          <w:tcPr>
            <w:tcW w:w="15920" w:type="dxa"/>
            <w:gridSpan w:val="8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Мероприятие 3.5 </w:t>
            </w:r>
            <w:r w:rsidR="00B07D58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Создание механизмов вовлечения учащихся и студентов в активную  практику, привлечения</w:t>
            </w:r>
          </w:p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обучающихся образовательных организаций в принятие решений, затрагивающих их интересы</w:t>
            </w:r>
            <w:r w:rsidR="00B07D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7617" w:rsidRPr="00D06304" w:rsidTr="003A4CAB">
        <w:trPr>
          <w:trHeight w:val="70"/>
        </w:trPr>
        <w:tc>
          <w:tcPr>
            <w:tcW w:w="263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3.5.1. Организация и проведение регионал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ь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ных конкурсов соц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альных проектов и инициатив учащихся и студентов</w:t>
            </w:r>
          </w:p>
        </w:tc>
        <w:tc>
          <w:tcPr>
            <w:tcW w:w="187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B07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Минобрнауки </w:t>
            </w:r>
            <w:r w:rsidR="0005462A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05462A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05462A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05462A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Минкультуры </w:t>
            </w:r>
            <w:r w:rsidR="0005462A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05462A">
              <w:rPr>
                <w:rFonts w:ascii="Times New Roman" w:hAnsi="Times New Roman"/>
                <w:sz w:val="24"/>
                <w:szCs w:val="24"/>
              </w:rPr>
              <w:t>еспу</w:t>
            </w:r>
            <w:r w:rsidR="0005462A">
              <w:rPr>
                <w:rFonts w:ascii="Times New Roman" w:hAnsi="Times New Roman"/>
                <w:sz w:val="24"/>
                <w:szCs w:val="24"/>
              </w:rPr>
              <w:t>б</w:t>
            </w:r>
            <w:r w:rsidR="0005462A"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="0005462A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05462A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Минс</w:t>
            </w:r>
            <w:r w:rsidR="0005462A">
              <w:rPr>
                <w:rFonts w:ascii="Times New Roman" w:hAnsi="Times New Roman"/>
                <w:sz w:val="24"/>
                <w:szCs w:val="24"/>
              </w:rPr>
              <w:t xml:space="preserve">порт </w:t>
            </w:r>
            <w:r w:rsidR="0005462A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05462A">
              <w:rPr>
                <w:rFonts w:ascii="Times New Roman" w:hAnsi="Times New Roman"/>
                <w:sz w:val="24"/>
                <w:szCs w:val="24"/>
              </w:rPr>
              <w:t>еспу</w:t>
            </w:r>
            <w:r w:rsidR="0005462A">
              <w:rPr>
                <w:rFonts w:ascii="Times New Roman" w:hAnsi="Times New Roman"/>
                <w:sz w:val="24"/>
                <w:szCs w:val="24"/>
              </w:rPr>
              <w:t>б</w:t>
            </w:r>
            <w:r w:rsidR="0005462A"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="0005462A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05462A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органы местного самоуправления (по соглас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ва</w:t>
            </w:r>
            <w:r w:rsidR="0005462A">
              <w:rPr>
                <w:rFonts w:ascii="Times New Roman" w:hAnsi="Times New Roman"/>
                <w:sz w:val="24"/>
                <w:szCs w:val="24"/>
              </w:rPr>
              <w:t xml:space="preserve">нию), ГБОУ </w:t>
            </w:r>
            <w:r w:rsidR="00E35505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05462A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05462A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05462A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05462A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="0005462A" w:rsidRPr="00D06304">
              <w:rPr>
                <w:rFonts w:ascii="Times New Roman" w:hAnsi="Times New Roman"/>
                <w:sz w:val="24"/>
                <w:szCs w:val="24"/>
              </w:rPr>
              <w:t xml:space="preserve">Республиканский центр </w:t>
            </w:r>
            <w:r w:rsidR="00E35505">
              <w:rPr>
                <w:rFonts w:ascii="Times New Roman" w:hAnsi="Times New Roman"/>
                <w:sz w:val="24"/>
                <w:szCs w:val="24"/>
              </w:rPr>
              <w:t xml:space="preserve">развития </w:t>
            </w:r>
            <w:r w:rsidR="0005462A" w:rsidRPr="00D06304">
              <w:rPr>
                <w:rFonts w:ascii="Times New Roman" w:hAnsi="Times New Roman"/>
                <w:sz w:val="24"/>
                <w:szCs w:val="24"/>
              </w:rPr>
              <w:t>дополнительного о</w:t>
            </w:r>
            <w:r w:rsidR="0005462A" w:rsidRPr="00D06304">
              <w:rPr>
                <w:rFonts w:ascii="Times New Roman" w:hAnsi="Times New Roman"/>
                <w:sz w:val="24"/>
                <w:szCs w:val="24"/>
              </w:rPr>
              <w:t>б</w:t>
            </w:r>
            <w:r w:rsidR="0005462A" w:rsidRPr="00D06304">
              <w:rPr>
                <w:rFonts w:ascii="Times New Roman" w:hAnsi="Times New Roman"/>
                <w:sz w:val="24"/>
                <w:szCs w:val="24"/>
              </w:rPr>
              <w:t>разования»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07D58"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r w:rsidR="00B07D58">
              <w:rPr>
                <w:rFonts w:ascii="Times New Roman" w:hAnsi="Times New Roman"/>
                <w:sz w:val="24"/>
                <w:szCs w:val="24"/>
              </w:rPr>
              <w:t>«РЦПО»</w:t>
            </w:r>
          </w:p>
        </w:tc>
      </w:tr>
      <w:tr w:rsidR="00687617" w:rsidRPr="00D06304" w:rsidTr="003A4CAB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63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3.5.2. Организация и проведение сезонных школ (конференций, семинаров) для акти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ных участников соц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альных проектов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B07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1D49C7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1D49C7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Минкультуры Р</w:t>
            </w:r>
            <w:r w:rsidR="001D49C7">
              <w:rPr>
                <w:rFonts w:ascii="Times New Roman" w:hAnsi="Times New Roman"/>
                <w:sz w:val="24"/>
                <w:szCs w:val="24"/>
              </w:rPr>
              <w:t>еспу</w:t>
            </w:r>
            <w:r w:rsidR="001D49C7">
              <w:rPr>
                <w:rFonts w:ascii="Times New Roman" w:hAnsi="Times New Roman"/>
                <w:sz w:val="24"/>
                <w:szCs w:val="24"/>
              </w:rPr>
              <w:t>б</w:t>
            </w:r>
            <w:r w:rsidR="001D49C7"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1D49C7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Минспорта Р</w:t>
            </w:r>
            <w:r w:rsidR="001D49C7">
              <w:rPr>
                <w:rFonts w:ascii="Times New Roman" w:hAnsi="Times New Roman"/>
                <w:sz w:val="24"/>
                <w:szCs w:val="24"/>
              </w:rPr>
              <w:t>е</w:t>
            </w:r>
            <w:r w:rsidR="001D49C7">
              <w:rPr>
                <w:rFonts w:ascii="Times New Roman" w:hAnsi="Times New Roman"/>
                <w:sz w:val="24"/>
                <w:szCs w:val="24"/>
              </w:rPr>
              <w:t>с</w:t>
            </w:r>
            <w:r w:rsidR="001D49C7">
              <w:rPr>
                <w:rFonts w:ascii="Times New Roman" w:hAnsi="Times New Roman"/>
                <w:sz w:val="24"/>
                <w:szCs w:val="24"/>
              </w:rPr>
              <w:t xml:space="preserve">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1D49C7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органы мес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ного самоуправления (по 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гласованию), ГБОУ </w:t>
            </w:r>
            <w:r w:rsidR="00E35505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1D49C7">
              <w:rPr>
                <w:rFonts w:ascii="Times New Roman" w:hAnsi="Times New Roman"/>
                <w:sz w:val="24"/>
                <w:szCs w:val="24"/>
              </w:rPr>
              <w:t>е</w:t>
            </w:r>
            <w:r w:rsidR="001D49C7">
              <w:rPr>
                <w:rFonts w:ascii="Times New Roman" w:hAnsi="Times New Roman"/>
                <w:sz w:val="24"/>
                <w:szCs w:val="24"/>
              </w:rPr>
              <w:t>с</w:t>
            </w:r>
            <w:r w:rsidR="001D49C7">
              <w:rPr>
                <w:rFonts w:ascii="Times New Roman" w:hAnsi="Times New Roman"/>
                <w:sz w:val="24"/>
                <w:szCs w:val="24"/>
              </w:rPr>
              <w:t xml:space="preserve">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1D49C7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="001D49C7" w:rsidRPr="00D06304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="001D49C7"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="001D49C7" w:rsidRPr="00D06304">
              <w:rPr>
                <w:rFonts w:ascii="Times New Roman" w:hAnsi="Times New Roman"/>
                <w:sz w:val="24"/>
                <w:szCs w:val="24"/>
              </w:rPr>
              <w:t xml:space="preserve">ский центр </w:t>
            </w:r>
            <w:r w:rsidR="00E35505">
              <w:rPr>
                <w:rFonts w:ascii="Times New Roman" w:hAnsi="Times New Roman"/>
                <w:sz w:val="24"/>
                <w:szCs w:val="24"/>
              </w:rPr>
              <w:t>развития дополн</w:t>
            </w:r>
            <w:r w:rsidR="00E35505">
              <w:rPr>
                <w:rFonts w:ascii="Times New Roman" w:hAnsi="Times New Roman"/>
                <w:sz w:val="24"/>
                <w:szCs w:val="24"/>
              </w:rPr>
              <w:t>и</w:t>
            </w:r>
            <w:r w:rsidR="00E35505">
              <w:rPr>
                <w:rFonts w:ascii="Times New Roman" w:hAnsi="Times New Roman"/>
                <w:sz w:val="24"/>
                <w:szCs w:val="24"/>
              </w:rPr>
              <w:t>тельного</w:t>
            </w:r>
            <w:r w:rsidR="001D49C7" w:rsidRPr="00D06304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07D58" w:rsidRPr="00B07D58"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r w:rsidR="00B07D58">
              <w:rPr>
                <w:rFonts w:ascii="Times New Roman" w:hAnsi="Times New Roman"/>
                <w:sz w:val="24"/>
                <w:szCs w:val="24"/>
              </w:rPr>
              <w:t>«РЦПО»</w:t>
            </w:r>
          </w:p>
        </w:tc>
      </w:tr>
      <w:tr w:rsidR="00687617" w:rsidRPr="00D06304" w:rsidTr="003A4CAB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63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3.5.3. Организация и проведение профил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ь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ных смен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3A4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Минобрнауки </w:t>
            </w:r>
            <w:r w:rsidR="001D49C7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1D49C7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1D49C7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1D49C7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Минкульту</w:t>
            </w:r>
            <w:r w:rsidR="001D49C7">
              <w:rPr>
                <w:rFonts w:ascii="Times New Roman" w:hAnsi="Times New Roman"/>
                <w:sz w:val="24"/>
                <w:szCs w:val="24"/>
              </w:rPr>
              <w:t xml:space="preserve">ры </w:t>
            </w:r>
            <w:r w:rsidR="001D49C7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1D49C7">
              <w:rPr>
                <w:rFonts w:ascii="Times New Roman" w:hAnsi="Times New Roman"/>
                <w:sz w:val="24"/>
                <w:szCs w:val="24"/>
              </w:rPr>
              <w:t>еспу</w:t>
            </w:r>
            <w:r w:rsidR="001D49C7">
              <w:rPr>
                <w:rFonts w:ascii="Times New Roman" w:hAnsi="Times New Roman"/>
                <w:sz w:val="24"/>
                <w:szCs w:val="24"/>
              </w:rPr>
              <w:t>б</w:t>
            </w:r>
            <w:r w:rsidR="001D49C7"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="001D49C7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1D49C7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Минс</w:t>
            </w:r>
            <w:r w:rsidR="001D49C7">
              <w:rPr>
                <w:rFonts w:ascii="Times New Roman" w:hAnsi="Times New Roman"/>
                <w:sz w:val="24"/>
                <w:szCs w:val="24"/>
              </w:rPr>
              <w:t xml:space="preserve">порт </w:t>
            </w:r>
            <w:r w:rsidR="001D49C7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1D49C7">
              <w:rPr>
                <w:rFonts w:ascii="Times New Roman" w:hAnsi="Times New Roman"/>
                <w:sz w:val="24"/>
                <w:szCs w:val="24"/>
              </w:rPr>
              <w:t>еспу</w:t>
            </w:r>
            <w:r w:rsidR="001D49C7">
              <w:rPr>
                <w:rFonts w:ascii="Times New Roman" w:hAnsi="Times New Roman"/>
                <w:sz w:val="24"/>
                <w:szCs w:val="24"/>
              </w:rPr>
              <w:t>б</w:t>
            </w:r>
            <w:r w:rsidR="001D49C7"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="001D49C7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1D49C7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органы местного самоуправления (по соглас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ва</w:t>
            </w:r>
            <w:r w:rsidR="001D49C7">
              <w:rPr>
                <w:rFonts w:ascii="Times New Roman" w:hAnsi="Times New Roman"/>
                <w:sz w:val="24"/>
                <w:szCs w:val="24"/>
              </w:rPr>
              <w:t xml:space="preserve">нию), ГБОУ </w:t>
            </w:r>
            <w:r w:rsidR="00E35505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1D49C7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1D49C7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1D49C7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1D49C7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="0005462A" w:rsidRPr="00D06304">
              <w:rPr>
                <w:rFonts w:ascii="Times New Roman" w:hAnsi="Times New Roman"/>
                <w:sz w:val="24"/>
                <w:szCs w:val="24"/>
              </w:rPr>
              <w:t xml:space="preserve">Республиканский центр </w:t>
            </w:r>
            <w:r w:rsidR="00B07D58">
              <w:rPr>
                <w:rFonts w:ascii="Times New Roman" w:hAnsi="Times New Roman"/>
                <w:sz w:val="24"/>
                <w:szCs w:val="24"/>
              </w:rPr>
              <w:t xml:space="preserve">развития </w:t>
            </w:r>
            <w:r w:rsidR="00B07D58" w:rsidRPr="00D06304">
              <w:rPr>
                <w:rFonts w:ascii="Times New Roman" w:hAnsi="Times New Roman"/>
                <w:sz w:val="24"/>
                <w:szCs w:val="24"/>
              </w:rPr>
              <w:t>дополнительного о</w:t>
            </w:r>
            <w:r w:rsidR="00B07D58" w:rsidRPr="00D06304">
              <w:rPr>
                <w:rFonts w:ascii="Times New Roman" w:hAnsi="Times New Roman"/>
                <w:sz w:val="24"/>
                <w:szCs w:val="24"/>
              </w:rPr>
              <w:t>б</w:t>
            </w:r>
            <w:r w:rsidR="00B07D58" w:rsidRPr="00D06304">
              <w:rPr>
                <w:rFonts w:ascii="Times New Roman" w:hAnsi="Times New Roman"/>
                <w:sz w:val="24"/>
                <w:szCs w:val="24"/>
              </w:rPr>
              <w:t>разова</w:t>
            </w:r>
            <w:r w:rsidR="00B07D58">
              <w:rPr>
                <w:rFonts w:ascii="Times New Roman" w:hAnsi="Times New Roman"/>
                <w:sz w:val="24"/>
                <w:szCs w:val="24"/>
              </w:rPr>
              <w:t>ния</w:t>
            </w:r>
            <w:r w:rsidR="00B07D58" w:rsidRPr="00D0630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B07D58" w:rsidRPr="00B07D58"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r w:rsidR="00B07D58">
              <w:rPr>
                <w:rFonts w:ascii="Times New Roman" w:hAnsi="Times New Roman"/>
                <w:sz w:val="24"/>
                <w:szCs w:val="24"/>
              </w:rPr>
              <w:t>«РЦПО»</w:t>
            </w:r>
          </w:p>
        </w:tc>
      </w:tr>
      <w:tr w:rsidR="00687617" w:rsidRPr="00D06304" w:rsidTr="003A4CAB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4CAB" w:rsidRDefault="003A4CAB"/>
    <w:p w:rsidR="003A4CAB" w:rsidRDefault="003A4CAB" w:rsidP="003A4CAB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38"/>
        <w:gridCol w:w="164"/>
        <w:gridCol w:w="1706"/>
        <w:gridCol w:w="1760"/>
        <w:gridCol w:w="1980"/>
        <w:gridCol w:w="1650"/>
        <w:gridCol w:w="1320"/>
        <w:gridCol w:w="1320"/>
        <w:gridCol w:w="3382"/>
      </w:tblGrid>
      <w:tr w:rsidR="003A4CAB" w:rsidRPr="00D06304" w:rsidTr="003A4CAB">
        <w:tc>
          <w:tcPr>
            <w:tcW w:w="2638" w:type="dxa"/>
          </w:tcPr>
          <w:p w:rsidR="003A4CAB" w:rsidRPr="00D06304" w:rsidRDefault="003A4CAB" w:rsidP="00445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gridSpan w:val="2"/>
          </w:tcPr>
          <w:p w:rsidR="003A4CAB" w:rsidRPr="00D06304" w:rsidRDefault="003A4CAB" w:rsidP="00445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3A4CAB" w:rsidRPr="00D06304" w:rsidRDefault="003A4CAB" w:rsidP="00445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3A4CAB" w:rsidRPr="00D06304" w:rsidRDefault="003A4CAB" w:rsidP="00445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3A4CAB" w:rsidRPr="00D06304" w:rsidRDefault="003A4CAB" w:rsidP="00445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3A4CAB" w:rsidRPr="00D06304" w:rsidRDefault="003A4CAB" w:rsidP="00445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3A4CAB" w:rsidRPr="00D06304" w:rsidRDefault="003A4CAB" w:rsidP="00445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3A4CAB" w:rsidRPr="00D06304" w:rsidRDefault="003A4CAB" w:rsidP="00445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7617" w:rsidRPr="00D06304" w:rsidTr="003A4CAB">
        <w:trPr>
          <w:trHeight w:val="70"/>
        </w:trPr>
        <w:tc>
          <w:tcPr>
            <w:tcW w:w="2638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3.5.4. Разработка пр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грамм развития пр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фессиональной комп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тенции учащихся и студентов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Вор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скилс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Джунио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скилс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</w:tcPr>
          <w:p w:rsidR="00687617" w:rsidRPr="00D06304" w:rsidRDefault="00687617" w:rsidP="0012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Минобрнауки </w:t>
            </w:r>
            <w:r w:rsidR="001D49C7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1D49C7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1D49C7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1D49C7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Минкульту</w:t>
            </w:r>
            <w:r w:rsidR="001D49C7">
              <w:rPr>
                <w:rFonts w:ascii="Times New Roman" w:hAnsi="Times New Roman"/>
                <w:sz w:val="24"/>
                <w:szCs w:val="24"/>
              </w:rPr>
              <w:t xml:space="preserve">ры </w:t>
            </w:r>
            <w:r w:rsidR="001D49C7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1D49C7">
              <w:rPr>
                <w:rFonts w:ascii="Times New Roman" w:hAnsi="Times New Roman"/>
                <w:sz w:val="24"/>
                <w:szCs w:val="24"/>
              </w:rPr>
              <w:t>еспу</w:t>
            </w:r>
            <w:r w:rsidR="001D49C7">
              <w:rPr>
                <w:rFonts w:ascii="Times New Roman" w:hAnsi="Times New Roman"/>
                <w:sz w:val="24"/>
                <w:szCs w:val="24"/>
              </w:rPr>
              <w:t>б</w:t>
            </w:r>
            <w:r w:rsidR="001D49C7"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="001D49C7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1D49C7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Минс</w:t>
            </w:r>
            <w:r w:rsidR="001D49C7">
              <w:rPr>
                <w:rFonts w:ascii="Times New Roman" w:hAnsi="Times New Roman"/>
                <w:sz w:val="24"/>
                <w:szCs w:val="24"/>
              </w:rPr>
              <w:t xml:space="preserve">порт </w:t>
            </w:r>
            <w:r w:rsidR="001D49C7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1D49C7">
              <w:rPr>
                <w:rFonts w:ascii="Times New Roman" w:hAnsi="Times New Roman"/>
                <w:sz w:val="24"/>
                <w:szCs w:val="24"/>
              </w:rPr>
              <w:t>еспу</w:t>
            </w:r>
            <w:r w:rsidR="001D49C7">
              <w:rPr>
                <w:rFonts w:ascii="Times New Roman" w:hAnsi="Times New Roman"/>
                <w:sz w:val="24"/>
                <w:szCs w:val="24"/>
              </w:rPr>
              <w:t>б</w:t>
            </w:r>
            <w:r w:rsidR="001D49C7"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="001D49C7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1D49C7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органы местного самоуправления (по соглас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ва</w:t>
            </w:r>
            <w:r w:rsidR="001D49C7">
              <w:rPr>
                <w:rFonts w:ascii="Times New Roman" w:hAnsi="Times New Roman"/>
                <w:sz w:val="24"/>
                <w:szCs w:val="24"/>
              </w:rPr>
              <w:t xml:space="preserve">нию), ГБОУ </w:t>
            </w:r>
            <w:r w:rsidR="00E35505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1D49C7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1D49C7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1D49C7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1D49C7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="0005462A" w:rsidRPr="00D06304">
              <w:rPr>
                <w:rFonts w:ascii="Times New Roman" w:hAnsi="Times New Roman"/>
                <w:sz w:val="24"/>
                <w:szCs w:val="24"/>
              </w:rPr>
              <w:t xml:space="preserve">Республиканский центр </w:t>
            </w:r>
            <w:r w:rsidR="00120A8C">
              <w:rPr>
                <w:rFonts w:ascii="Times New Roman" w:hAnsi="Times New Roman"/>
                <w:sz w:val="24"/>
                <w:szCs w:val="24"/>
              </w:rPr>
              <w:t xml:space="preserve">развития </w:t>
            </w:r>
            <w:r w:rsidR="0005462A" w:rsidRPr="00D06304">
              <w:rPr>
                <w:rFonts w:ascii="Times New Roman" w:hAnsi="Times New Roman"/>
                <w:sz w:val="24"/>
                <w:szCs w:val="24"/>
              </w:rPr>
              <w:t>дополнительного о</w:t>
            </w:r>
            <w:r w:rsidR="0005462A" w:rsidRPr="00D06304">
              <w:rPr>
                <w:rFonts w:ascii="Times New Roman" w:hAnsi="Times New Roman"/>
                <w:sz w:val="24"/>
                <w:szCs w:val="24"/>
              </w:rPr>
              <w:t>б</w:t>
            </w:r>
            <w:r w:rsidR="0005462A" w:rsidRPr="00D06304">
              <w:rPr>
                <w:rFonts w:ascii="Times New Roman" w:hAnsi="Times New Roman"/>
                <w:sz w:val="24"/>
                <w:szCs w:val="24"/>
              </w:rPr>
              <w:t>разова</w:t>
            </w:r>
            <w:r w:rsidR="00120A8C">
              <w:rPr>
                <w:rFonts w:ascii="Times New Roman" w:hAnsi="Times New Roman"/>
                <w:sz w:val="24"/>
                <w:szCs w:val="24"/>
              </w:rPr>
              <w:t>ния</w:t>
            </w:r>
            <w:r w:rsidR="0005462A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07D58" w:rsidRPr="00B07D58"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r w:rsidR="00B07D58">
              <w:rPr>
                <w:rFonts w:ascii="Times New Roman" w:hAnsi="Times New Roman"/>
                <w:sz w:val="24"/>
                <w:szCs w:val="24"/>
              </w:rPr>
              <w:t>«РЦПО»</w:t>
            </w:r>
          </w:p>
        </w:tc>
      </w:tr>
      <w:tr w:rsidR="00687617" w:rsidRPr="00D06304" w:rsidTr="003A4CAB">
        <w:trPr>
          <w:trHeight w:val="70"/>
        </w:trPr>
        <w:tc>
          <w:tcPr>
            <w:tcW w:w="15920" w:type="dxa"/>
            <w:gridSpan w:val="9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Мероприятие 3.6</w:t>
            </w:r>
            <w:r w:rsidR="00B07D5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выявления и развития творческих</w:t>
            </w:r>
          </w:p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и интеллектуальных способностей талантливых учащихся и студентов</w:t>
            </w:r>
            <w:r w:rsidR="00B07D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7617" w:rsidRPr="00D06304" w:rsidTr="003A4CAB">
        <w:trPr>
          <w:trHeight w:val="70"/>
        </w:trPr>
        <w:tc>
          <w:tcPr>
            <w:tcW w:w="2802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3.6.1. Создание реги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нальной системы инте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лектуальных и творч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ских состязаний</w:t>
            </w:r>
          </w:p>
        </w:tc>
        <w:tc>
          <w:tcPr>
            <w:tcW w:w="170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</w:tcPr>
          <w:p w:rsidR="00687617" w:rsidRPr="00D06304" w:rsidRDefault="00687617" w:rsidP="0012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Минобрнауки </w:t>
            </w:r>
            <w:r w:rsidR="001D49C7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1D49C7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1D49C7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1D49C7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Минкульту</w:t>
            </w:r>
            <w:r w:rsidR="001D49C7">
              <w:rPr>
                <w:rFonts w:ascii="Times New Roman" w:hAnsi="Times New Roman"/>
                <w:sz w:val="24"/>
                <w:szCs w:val="24"/>
              </w:rPr>
              <w:t xml:space="preserve">ры </w:t>
            </w:r>
            <w:r w:rsidR="001D49C7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1D49C7">
              <w:rPr>
                <w:rFonts w:ascii="Times New Roman" w:hAnsi="Times New Roman"/>
                <w:sz w:val="24"/>
                <w:szCs w:val="24"/>
              </w:rPr>
              <w:t>еспу</w:t>
            </w:r>
            <w:r w:rsidR="001D49C7">
              <w:rPr>
                <w:rFonts w:ascii="Times New Roman" w:hAnsi="Times New Roman"/>
                <w:sz w:val="24"/>
                <w:szCs w:val="24"/>
              </w:rPr>
              <w:t>б</w:t>
            </w:r>
            <w:r w:rsidR="001D49C7"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="001D49C7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1D49C7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Минс</w:t>
            </w:r>
            <w:r w:rsidR="001D49C7">
              <w:rPr>
                <w:rFonts w:ascii="Times New Roman" w:hAnsi="Times New Roman"/>
                <w:sz w:val="24"/>
                <w:szCs w:val="24"/>
              </w:rPr>
              <w:t xml:space="preserve">порт </w:t>
            </w:r>
            <w:r w:rsidR="001D49C7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1D49C7">
              <w:rPr>
                <w:rFonts w:ascii="Times New Roman" w:hAnsi="Times New Roman"/>
                <w:sz w:val="24"/>
                <w:szCs w:val="24"/>
              </w:rPr>
              <w:t>еспу</w:t>
            </w:r>
            <w:r w:rsidR="001D49C7">
              <w:rPr>
                <w:rFonts w:ascii="Times New Roman" w:hAnsi="Times New Roman"/>
                <w:sz w:val="24"/>
                <w:szCs w:val="24"/>
              </w:rPr>
              <w:t>б</w:t>
            </w:r>
            <w:r w:rsidR="001D49C7"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="001D49C7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1D49C7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органы местного самоуправления (по соглас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ва</w:t>
            </w:r>
            <w:r w:rsidR="001D49C7">
              <w:rPr>
                <w:rFonts w:ascii="Times New Roman" w:hAnsi="Times New Roman"/>
                <w:sz w:val="24"/>
                <w:szCs w:val="24"/>
              </w:rPr>
              <w:t xml:space="preserve">нию), ГБОУ </w:t>
            </w:r>
            <w:r w:rsidR="00E35505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1D49C7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1D49C7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1D49C7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1D49C7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="001D49C7" w:rsidRPr="00D06304">
              <w:rPr>
                <w:rFonts w:ascii="Times New Roman" w:hAnsi="Times New Roman"/>
                <w:sz w:val="24"/>
                <w:szCs w:val="24"/>
              </w:rPr>
              <w:t xml:space="preserve">Республиканский центр </w:t>
            </w:r>
            <w:r w:rsidR="00120A8C">
              <w:rPr>
                <w:rFonts w:ascii="Times New Roman" w:hAnsi="Times New Roman"/>
                <w:sz w:val="24"/>
                <w:szCs w:val="24"/>
              </w:rPr>
              <w:t xml:space="preserve">равзития </w:t>
            </w:r>
            <w:r w:rsidR="001D49C7" w:rsidRPr="00D06304">
              <w:rPr>
                <w:rFonts w:ascii="Times New Roman" w:hAnsi="Times New Roman"/>
                <w:sz w:val="24"/>
                <w:szCs w:val="24"/>
              </w:rPr>
              <w:t>дополнительного о</w:t>
            </w:r>
            <w:r w:rsidR="001D49C7" w:rsidRPr="00D06304">
              <w:rPr>
                <w:rFonts w:ascii="Times New Roman" w:hAnsi="Times New Roman"/>
                <w:sz w:val="24"/>
                <w:szCs w:val="24"/>
              </w:rPr>
              <w:t>б</w:t>
            </w:r>
            <w:r w:rsidR="001D49C7" w:rsidRPr="00D06304">
              <w:rPr>
                <w:rFonts w:ascii="Times New Roman" w:hAnsi="Times New Roman"/>
                <w:sz w:val="24"/>
                <w:szCs w:val="24"/>
              </w:rPr>
              <w:t>разования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07D58" w:rsidRPr="00B07D58"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r w:rsidR="00B07D58">
              <w:rPr>
                <w:rFonts w:ascii="Times New Roman" w:hAnsi="Times New Roman"/>
                <w:sz w:val="24"/>
                <w:szCs w:val="24"/>
              </w:rPr>
              <w:t>«РЦПО»</w:t>
            </w:r>
          </w:p>
        </w:tc>
      </w:tr>
      <w:tr w:rsidR="00687617" w:rsidRPr="00D06304" w:rsidTr="003A4CAB">
        <w:trPr>
          <w:trHeight w:val="70"/>
        </w:trPr>
        <w:tc>
          <w:tcPr>
            <w:tcW w:w="2802" w:type="dxa"/>
            <w:gridSpan w:val="2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3.6.2. Создание учебно-научного центра для 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лантливых детей и м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лодежи</w:t>
            </w:r>
          </w:p>
        </w:tc>
        <w:tc>
          <w:tcPr>
            <w:tcW w:w="1706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</w:tcPr>
          <w:p w:rsidR="00687617" w:rsidRPr="00D06304" w:rsidRDefault="00687617" w:rsidP="003A4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Минобрнауки </w:t>
            </w:r>
            <w:r w:rsidR="001D49C7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1D49C7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1D49C7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1D49C7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Минкультуры </w:t>
            </w:r>
            <w:r w:rsidR="001D49C7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1D49C7">
              <w:rPr>
                <w:rFonts w:ascii="Times New Roman" w:hAnsi="Times New Roman"/>
                <w:sz w:val="24"/>
                <w:szCs w:val="24"/>
              </w:rPr>
              <w:t>еспу</w:t>
            </w:r>
            <w:r w:rsidR="001D49C7">
              <w:rPr>
                <w:rFonts w:ascii="Times New Roman" w:hAnsi="Times New Roman"/>
                <w:sz w:val="24"/>
                <w:szCs w:val="24"/>
              </w:rPr>
              <w:t>б</w:t>
            </w:r>
            <w:r w:rsidR="001D49C7"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="001D49C7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1D49C7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Минспорт Р</w:t>
            </w:r>
            <w:r w:rsidR="003A4CAB">
              <w:rPr>
                <w:rFonts w:ascii="Times New Roman" w:hAnsi="Times New Roman"/>
                <w:sz w:val="24"/>
                <w:szCs w:val="24"/>
              </w:rPr>
              <w:t>еспу</w:t>
            </w:r>
            <w:r w:rsidR="003A4CAB">
              <w:rPr>
                <w:rFonts w:ascii="Times New Roman" w:hAnsi="Times New Roman"/>
                <w:sz w:val="24"/>
                <w:szCs w:val="24"/>
              </w:rPr>
              <w:t>б</w:t>
            </w:r>
            <w:r w:rsidR="003A4CAB"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3A4CAB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органы местного </w:t>
            </w:r>
            <w:r w:rsidR="00B07D58" w:rsidRPr="00D06304">
              <w:rPr>
                <w:rFonts w:ascii="Times New Roman" w:hAnsi="Times New Roman"/>
                <w:sz w:val="24"/>
                <w:szCs w:val="24"/>
              </w:rPr>
              <w:t>самоуправления (по соглас</w:t>
            </w:r>
            <w:r w:rsidR="00B07D58"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="00B07D58" w:rsidRPr="00D06304">
              <w:rPr>
                <w:rFonts w:ascii="Times New Roman" w:hAnsi="Times New Roman"/>
                <w:sz w:val="24"/>
                <w:szCs w:val="24"/>
              </w:rPr>
              <w:t>ва</w:t>
            </w:r>
            <w:r w:rsidR="00B07D58">
              <w:rPr>
                <w:rFonts w:ascii="Times New Roman" w:hAnsi="Times New Roman"/>
                <w:sz w:val="24"/>
                <w:szCs w:val="24"/>
              </w:rPr>
              <w:t xml:space="preserve">нию), ГБОУ ДО </w:t>
            </w:r>
            <w:r w:rsidR="00B07D58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B07D58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B07D58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B07D58">
              <w:rPr>
                <w:rFonts w:ascii="Times New Roman" w:hAnsi="Times New Roman"/>
                <w:sz w:val="24"/>
                <w:szCs w:val="24"/>
              </w:rPr>
              <w:t>ыва</w:t>
            </w:r>
            <w:r w:rsidR="00B07D58" w:rsidRPr="00D06304">
              <w:rPr>
                <w:rFonts w:ascii="Times New Roman" w:hAnsi="Times New Roman"/>
                <w:sz w:val="24"/>
                <w:szCs w:val="24"/>
              </w:rPr>
              <w:t xml:space="preserve"> «Республиканский центр </w:t>
            </w:r>
            <w:r w:rsidR="00B07D58">
              <w:rPr>
                <w:rFonts w:ascii="Times New Roman" w:hAnsi="Times New Roman"/>
                <w:sz w:val="24"/>
                <w:szCs w:val="24"/>
              </w:rPr>
              <w:t xml:space="preserve">развития </w:t>
            </w:r>
            <w:r w:rsidR="00B07D58" w:rsidRPr="00D06304">
              <w:rPr>
                <w:rFonts w:ascii="Times New Roman" w:hAnsi="Times New Roman"/>
                <w:sz w:val="24"/>
                <w:szCs w:val="24"/>
              </w:rPr>
              <w:t>дополнительного о</w:t>
            </w:r>
            <w:r w:rsidR="00B07D58" w:rsidRPr="00D06304">
              <w:rPr>
                <w:rFonts w:ascii="Times New Roman" w:hAnsi="Times New Roman"/>
                <w:sz w:val="24"/>
                <w:szCs w:val="24"/>
              </w:rPr>
              <w:t>б</w:t>
            </w:r>
            <w:r w:rsidR="00B07D58" w:rsidRPr="00D06304">
              <w:rPr>
                <w:rFonts w:ascii="Times New Roman" w:hAnsi="Times New Roman"/>
                <w:sz w:val="24"/>
                <w:szCs w:val="24"/>
              </w:rPr>
              <w:t>разова</w:t>
            </w:r>
            <w:r w:rsidR="00B07D58">
              <w:rPr>
                <w:rFonts w:ascii="Times New Roman" w:hAnsi="Times New Roman"/>
                <w:sz w:val="24"/>
                <w:szCs w:val="24"/>
              </w:rPr>
              <w:t>ния</w:t>
            </w:r>
            <w:r w:rsidR="00B07D58" w:rsidRPr="00D0630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B07D58" w:rsidRPr="00B07D58"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r w:rsidR="00B07D58">
              <w:rPr>
                <w:rFonts w:ascii="Times New Roman" w:hAnsi="Times New Roman"/>
                <w:sz w:val="24"/>
                <w:szCs w:val="24"/>
              </w:rPr>
              <w:t>«РЦПО»</w:t>
            </w:r>
          </w:p>
        </w:tc>
      </w:tr>
    </w:tbl>
    <w:p w:rsidR="003A4CAB" w:rsidRDefault="003A4CAB" w:rsidP="003A4CAB">
      <w:pPr>
        <w:spacing w:after="0" w:line="240" w:lineRule="auto"/>
      </w:pPr>
    </w:p>
    <w:p w:rsidR="00B07D58" w:rsidRDefault="00B07D58" w:rsidP="003A4CAB">
      <w:pPr>
        <w:spacing w:after="0" w:line="240" w:lineRule="auto"/>
      </w:pPr>
    </w:p>
    <w:p w:rsidR="00B07D58" w:rsidRDefault="00B07D58" w:rsidP="003A4CAB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38"/>
        <w:gridCol w:w="1870"/>
        <w:gridCol w:w="1760"/>
        <w:gridCol w:w="1980"/>
        <w:gridCol w:w="1650"/>
        <w:gridCol w:w="1320"/>
        <w:gridCol w:w="1320"/>
        <w:gridCol w:w="3382"/>
      </w:tblGrid>
      <w:tr w:rsidR="003A4CAB" w:rsidRPr="00D06304" w:rsidTr="003A4CAB">
        <w:tc>
          <w:tcPr>
            <w:tcW w:w="2638" w:type="dxa"/>
          </w:tcPr>
          <w:p w:rsidR="003A4CAB" w:rsidRPr="00D06304" w:rsidRDefault="003A4CAB" w:rsidP="00445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70" w:type="dxa"/>
          </w:tcPr>
          <w:p w:rsidR="003A4CAB" w:rsidRPr="00D06304" w:rsidRDefault="003A4CAB" w:rsidP="00445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3A4CAB" w:rsidRPr="00D06304" w:rsidRDefault="003A4CAB" w:rsidP="00445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3A4CAB" w:rsidRPr="00D06304" w:rsidRDefault="003A4CAB" w:rsidP="00445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3A4CAB" w:rsidRPr="00D06304" w:rsidRDefault="003A4CAB" w:rsidP="00445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3A4CAB" w:rsidRPr="00D06304" w:rsidRDefault="003A4CAB" w:rsidP="00445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3A4CAB" w:rsidRPr="00D06304" w:rsidRDefault="003A4CAB" w:rsidP="00445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3A4CAB" w:rsidRPr="00D06304" w:rsidRDefault="003A4CAB" w:rsidP="00445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7617" w:rsidRPr="00D06304" w:rsidTr="003A4CAB">
        <w:trPr>
          <w:trHeight w:val="70"/>
        </w:trPr>
        <w:tc>
          <w:tcPr>
            <w:tcW w:w="2638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3.6.3. Психологическое сопровождение 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лантливых детей и м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лодежи</w:t>
            </w: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2017-2020</w:t>
            </w:r>
          </w:p>
        </w:tc>
        <w:tc>
          <w:tcPr>
            <w:tcW w:w="3382" w:type="dxa"/>
          </w:tcPr>
          <w:p w:rsidR="00687617" w:rsidRPr="00D06304" w:rsidRDefault="00687617" w:rsidP="0012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Минобрнауки </w:t>
            </w:r>
            <w:r w:rsidR="001D49C7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1D49C7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1D49C7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1D49C7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Минкульту</w:t>
            </w:r>
            <w:r w:rsidR="001D49C7">
              <w:rPr>
                <w:rFonts w:ascii="Times New Roman" w:hAnsi="Times New Roman"/>
                <w:sz w:val="24"/>
                <w:szCs w:val="24"/>
              </w:rPr>
              <w:t xml:space="preserve">ры </w:t>
            </w:r>
            <w:r w:rsidR="001D49C7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1D49C7">
              <w:rPr>
                <w:rFonts w:ascii="Times New Roman" w:hAnsi="Times New Roman"/>
                <w:sz w:val="24"/>
                <w:szCs w:val="24"/>
              </w:rPr>
              <w:t>еспу</w:t>
            </w:r>
            <w:r w:rsidR="001D49C7">
              <w:rPr>
                <w:rFonts w:ascii="Times New Roman" w:hAnsi="Times New Roman"/>
                <w:sz w:val="24"/>
                <w:szCs w:val="24"/>
              </w:rPr>
              <w:t>б</w:t>
            </w:r>
            <w:r w:rsidR="001D49C7"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="001D49C7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1D49C7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Минспорт </w:t>
            </w:r>
            <w:r w:rsidR="001D49C7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1D49C7">
              <w:rPr>
                <w:rFonts w:ascii="Times New Roman" w:hAnsi="Times New Roman"/>
                <w:sz w:val="24"/>
                <w:szCs w:val="24"/>
              </w:rPr>
              <w:t>еспу</w:t>
            </w:r>
            <w:r w:rsidR="001D49C7">
              <w:rPr>
                <w:rFonts w:ascii="Times New Roman" w:hAnsi="Times New Roman"/>
                <w:sz w:val="24"/>
                <w:szCs w:val="24"/>
              </w:rPr>
              <w:t>б</w:t>
            </w:r>
            <w:r w:rsidR="001D49C7"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="001D49C7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1D49C7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органы местного самоуправления (по соглас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ванию), ГБОУ </w:t>
            </w:r>
            <w:r w:rsidR="001D49C7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1D49C7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1D49C7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1D49C7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="001D49C7" w:rsidRPr="00D06304">
              <w:rPr>
                <w:rFonts w:ascii="Times New Roman" w:hAnsi="Times New Roman"/>
                <w:sz w:val="24"/>
                <w:szCs w:val="24"/>
              </w:rPr>
              <w:t xml:space="preserve">Республиканский центр </w:t>
            </w:r>
            <w:r w:rsidR="00120A8C">
              <w:rPr>
                <w:rFonts w:ascii="Times New Roman" w:hAnsi="Times New Roman"/>
                <w:sz w:val="24"/>
                <w:szCs w:val="24"/>
              </w:rPr>
              <w:t xml:space="preserve">развития </w:t>
            </w:r>
            <w:r w:rsidR="001D49C7" w:rsidRPr="00D06304">
              <w:rPr>
                <w:rFonts w:ascii="Times New Roman" w:hAnsi="Times New Roman"/>
                <w:sz w:val="24"/>
                <w:szCs w:val="24"/>
              </w:rPr>
              <w:t>дополнительного о</w:t>
            </w:r>
            <w:r w:rsidR="001D49C7" w:rsidRPr="00D06304">
              <w:rPr>
                <w:rFonts w:ascii="Times New Roman" w:hAnsi="Times New Roman"/>
                <w:sz w:val="24"/>
                <w:szCs w:val="24"/>
              </w:rPr>
              <w:t>б</w:t>
            </w:r>
            <w:r w:rsidR="001D49C7" w:rsidRPr="00D06304">
              <w:rPr>
                <w:rFonts w:ascii="Times New Roman" w:hAnsi="Times New Roman"/>
                <w:sz w:val="24"/>
                <w:szCs w:val="24"/>
              </w:rPr>
              <w:t>разования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07D58" w:rsidRPr="00B07D58"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r w:rsidR="00B07D58">
              <w:rPr>
                <w:rFonts w:ascii="Times New Roman" w:hAnsi="Times New Roman"/>
                <w:sz w:val="24"/>
                <w:szCs w:val="24"/>
              </w:rPr>
              <w:t>«РЦПО»</w:t>
            </w:r>
          </w:p>
        </w:tc>
      </w:tr>
      <w:tr w:rsidR="00687617" w:rsidRPr="00D06304" w:rsidTr="003A4CAB">
        <w:trPr>
          <w:trHeight w:val="70"/>
        </w:trPr>
        <w:tc>
          <w:tcPr>
            <w:tcW w:w="15920" w:type="dxa"/>
            <w:gridSpan w:val="8"/>
          </w:tcPr>
          <w:p w:rsidR="00687617" w:rsidRPr="00D06304" w:rsidRDefault="00687617" w:rsidP="00B07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Мероприятие 3.7 </w:t>
            </w:r>
            <w:r w:rsidR="00B07D58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Обеспечение равного доступа населения к услугам дополнительного образования детей</w:t>
            </w:r>
            <w:r w:rsidR="00B07D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7617" w:rsidRPr="00D06304" w:rsidTr="003A4CAB">
        <w:trPr>
          <w:trHeight w:val="70"/>
        </w:trPr>
        <w:tc>
          <w:tcPr>
            <w:tcW w:w="2638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3.7.1. Создание усл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вий для использования ресурсов негосударс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венного сектора в пр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доставлении услуг 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полнительного образ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вания детей</w:t>
            </w: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638" w:type="dxa"/>
          </w:tcPr>
          <w:p w:rsidR="00687617" w:rsidRPr="00D06304" w:rsidRDefault="00687617" w:rsidP="003A4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3.7.2. Разработка и 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п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робация моделей 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пользования ресурсов негосударственного </w:t>
            </w:r>
            <w:r w:rsidR="00B07D58" w:rsidRPr="00D06304">
              <w:rPr>
                <w:rFonts w:ascii="Times New Roman" w:hAnsi="Times New Roman"/>
                <w:sz w:val="24"/>
                <w:szCs w:val="24"/>
              </w:rPr>
              <w:t>сектора в предоставл</w:t>
            </w:r>
            <w:r w:rsidR="00B07D58"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="00B07D58" w:rsidRPr="00D06304">
              <w:rPr>
                <w:rFonts w:ascii="Times New Roman" w:hAnsi="Times New Roman"/>
                <w:sz w:val="24"/>
                <w:szCs w:val="24"/>
              </w:rPr>
              <w:t>нии услуг дополн</w:t>
            </w:r>
            <w:r w:rsidR="00B07D58"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="00B07D58" w:rsidRPr="00D06304">
              <w:rPr>
                <w:rFonts w:ascii="Times New Roman" w:hAnsi="Times New Roman"/>
                <w:sz w:val="24"/>
                <w:szCs w:val="24"/>
              </w:rPr>
              <w:t>тельного образования детей</w:t>
            </w:r>
          </w:p>
        </w:tc>
        <w:tc>
          <w:tcPr>
            <w:tcW w:w="187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CAB" w:rsidRPr="00D06304" w:rsidTr="003A4CAB">
        <w:trPr>
          <w:trHeight w:val="70"/>
        </w:trPr>
        <w:tc>
          <w:tcPr>
            <w:tcW w:w="2638" w:type="dxa"/>
          </w:tcPr>
          <w:p w:rsidR="003A4CAB" w:rsidRPr="00D06304" w:rsidRDefault="003A4CAB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3A4CAB" w:rsidRPr="00D06304" w:rsidRDefault="003A4CAB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A4CAB" w:rsidRPr="00D06304" w:rsidRDefault="003A4CAB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A4CAB" w:rsidRPr="00D06304" w:rsidRDefault="003A4CAB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3A4CAB" w:rsidRPr="00D06304" w:rsidRDefault="003A4CAB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A4CAB" w:rsidRPr="00D06304" w:rsidRDefault="003A4CAB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A4CAB" w:rsidRPr="00D06304" w:rsidRDefault="003A4CAB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3A4CAB" w:rsidRPr="00D06304" w:rsidRDefault="003A4CAB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15920" w:type="dxa"/>
            <w:gridSpan w:val="8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Мероприятие 3.8 </w:t>
            </w:r>
            <w:r w:rsidR="005414E3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Совершенствование образовательной среды для обеспечения готовности выпускников</w:t>
            </w:r>
          </w:p>
          <w:p w:rsidR="00B07D58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общеобразовательных учреждений к дальнейшему обучению и деятельности </w:t>
            </w:r>
          </w:p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в условиях конкурентоспособной рыночной экономики</w:t>
            </w:r>
            <w:r w:rsidR="005414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7617" w:rsidRPr="00D06304" w:rsidTr="00B07D58">
        <w:trPr>
          <w:trHeight w:val="70"/>
        </w:trPr>
        <w:tc>
          <w:tcPr>
            <w:tcW w:w="2638" w:type="dxa"/>
            <w:vMerge w:val="restart"/>
          </w:tcPr>
          <w:p w:rsidR="00687617" w:rsidRPr="00D06304" w:rsidRDefault="00687617" w:rsidP="00B07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3.8.1. Подключение учреждений дополн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тельного образования </w:t>
            </w:r>
          </w:p>
        </w:tc>
        <w:tc>
          <w:tcPr>
            <w:tcW w:w="187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B07D58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7D58" w:rsidRDefault="00B07D58"/>
    <w:p w:rsidR="00B07D58" w:rsidRDefault="00B07D58" w:rsidP="00B07D58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38"/>
        <w:gridCol w:w="1870"/>
        <w:gridCol w:w="1760"/>
        <w:gridCol w:w="1980"/>
        <w:gridCol w:w="1650"/>
        <w:gridCol w:w="1320"/>
        <w:gridCol w:w="1320"/>
        <w:gridCol w:w="3382"/>
      </w:tblGrid>
      <w:tr w:rsidR="00B07D58" w:rsidRPr="00D06304" w:rsidTr="000A52A7">
        <w:tc>
          <w:tcPr>
            <w:tcW w:w="2638" w:type="dxa"/>
          </w:tcPr>
          <w:p w:rsidR="00B07D58" w:rsidRPr="00D06304" w:rsidRDefault="00B07D58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B07D58" w:rsidRPr="00D06304" w:rsidRDefault="00B07D58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B07D58" w:rsidRPr="00D06304" w:rsidRDefault="00B07D58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B07D58" w:rsidRPr="00D06304" w:rsidRDefault="00B07D58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B07D58" w:rsidRPr="00D06304" w:rsidRDefault="00B07D58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B07D58" w:rsidRPr="00D06304" w:rsidRDefault="00B07D58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B07D58" w:rsidRPr="00D06304" w:rsidRDefault="00B07D58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B07D58" w:rsidRPr="00D06304" w:rsidRDefault="00B07D58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07D58" w:rsidRPr="00D06304" w:rsidTr="003A4CAB">
        <w:trPr>
          <w:trHeight w:val="70"/>
        </w:trPr>
        <w:tc>
          <w:tcPr>
            <w:tcW w:w="2638" w:type="dxa"/>
          </w:tcPr>
          <w:p w:rsidR="00B07D58" w:rsidRPr="00D06304" w:rsidRDefault="00B07D58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детей к высокоскор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стному доступу к сети «Интернет»</w:t>
            </w:r>
          </w:p>
        </w:tc>
        <w:tc>
          <w:tcPr>
            <w:tcW w:w="1870" w:type="dxa"/>
            <w:tcBorders>
              <w:top w:val="nil"/>
            </w:tcBorders>
          </w:tcPr>
          <w:p w:rsidR="00B07D58" w:rsidRPr="00D06304" w:rsidRDefault="00B07D58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</w:tcBorders>
          </w:tcPr>
          <w:p w:rsidR="00B07D58" w:rsidRPr="00D06304" w:rsidRDefault="00B07D58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B07D58" w:rsidRPr="00D06304" w:rsidRDefault="00B07D58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</w:tcBorders>
          </w:tcPr>
          <w:p w:rsidR="00B07D58" w:rsidRPr="00D06304" w:rsidRDefault="00B07D58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B07D58" w:rsidRPr="00D06304" w:rsidRDefault="00B07D58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B07D58" w:rsidRPr="00D06304" w:rsidRDefault="00B07D58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B07D58" w:rsidRPr="00D06304" w:rsidRDefault="00B07D58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63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3.8.2. Обеспечение у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ч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реждений дополн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тельного образования детей информационно-коммуникационными технологиями и меди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текой. Создание ци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ф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ровых образовател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ь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ных электронных 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тернет-ресурсов ре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публиканской комп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тенции по дополн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тельному образованию детей</w:t>
            </w:r>
          </w:p>
        </w:tc>
        <w:tc>
          <w:tcPr>
            <w:tcW w:w="187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E35505">
        <w:trPr>
          <w:trHeight w:val="70"/>
        </w:trPr>
        <w:tc>
          <w:tcPr>
            <w:tcW w:w="2638" w:type="dxa"/>
            <w:vMerge w:val="restart"/>
          </w:tcPr>
          <w:p w:rsidR="00687617" w:rsidRPr="00D06304" w:rsidRDefault="00687617" w:rsidP="003A4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3.8.3. Внедрение авт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матизированных  пр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грамм, направленных на ведение баз данных занятости детей, в </w:t>
            </w:r>
            <w:r w:rsidR="005414E3" w:rsidRPr="00D06304">
              <w:rPr>
                <w:rFonts w:ascii="Times New Roman" w:hAnsi="Times New Roman"/>
                <w:sz w:val="24"/>
                <w:szCs w:val="24"/>
              </w:rPr>
              <w:t>ра</w:t>
            </w:r>
            <w:r w:rsidR="005414E3" w:rsidRPr="00D06304">
              <w:rPr>
                <w:rFonts w:ascii="Times New Roman" w:hAnsi="Times New Roman"/>
                <w:sz w:val="24"/>
                <w:szCs w:val="24"/>
              </w:rPr>
              <w:t>з</w:t>
            </w:r>
            <w:r w:rsidR="005414E3" w:rsidRPr="00D06304">
              <w:rPr>
                <w:rFonts w:ascii="Times New Roman" w:hAnsi="Times New Roman"/>
                <w:sz w:val="24"/>
                <w:szCs w:val="24"/>
              </w:rPr>
              <w:t>личных формах допо</w:t>
            </w:r>
            <w:r w:rsidR="005414E3" w:rsidRPr="00D06304">
              <w:rPr>
                <w:rFonts w:ascii="Times New Roman" w:hAnsi="Times New Roman"/>
                <w:sz w:val="24"/>
                <w:szCs w:val="24"/>
              </w:rPr>
              <w:t>л</w:t>
            </w:r>
            <w:r w:rsidR="005414E3" w:rsidRPr="00D06304">
              <w:rPr>
                <w:rFonts w:ascii="Times New Roman" w:hAnsi="Times New Roman"/>
                <w:sz w:val="24"/>
                <w:szCs w:val="24"/>
              </w:rPr>
              <w:t>нительного образов</w:t>
            </w:r>
            <w:r w:rsidR="005414E3"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="005414E3" w:rsidRPr="00D06304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87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414E3">
        <w:trPr>
          <w:trHeight w:val="70"/>
        </w:trPr>
        <w:tc>
          <w:tcPr>
            <w:tcW w:w="2638" w:type="dxa"/>
            <w:vMerge/>
            <w:tcBorders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  <w:tcBorders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4E3" w:rsidRPr="00D06304" w:rsidTr="005414E3">
        <w:trPr>
          <w:trHeight w:val="70"/>
        </w:trPr>
        <w:tc>
          <w:tcPr>
            <w:tcW w:w="2638" w:type="dxa"/>
            <w:tcBorders>
              <w:top w:val="single" w:sz="4" w:space="0" w:color="auto"/>
            </w:tcBorders>
          </w:tcPr>
          <w:p w:rsidR="005414E3" w:rsidRPr="00D06304" w:rsidRDefault="005414E3" w:rsidP="000A5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3.8.4. Реализация пр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граммы подготовки современных мене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жеров учреждений 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полнительного образ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вания детей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5414E3" w:rsidRPr="00D06304" w:rsidRDefault="005414E3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5414E3" w:rsidRPr="00D06304" w:rsidRDefault="005414E3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414E3" w:rsidRPr="00D06304" w:rsidRDefault="005414E3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5414E3" w:rsidRPr="00D06304" w:rsidRDefault="005414E3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5414E3" w:rsidRPr="00D06304" w:rsidRDefault="005414E3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5414E3" w:rsidRPr="00D06304" w:rsidRDefault="005414E3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5414E3" w:rsidRPr="00D06304" w:rsidRDefault="005414E3" w:rsidP="000A5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4CAB" w:rsidRDefault="003A4CAB"/>
    <w:p w:rsidR="003A4CAB" w:rsidRDefault="003A4CAB" w:rsidP="003A4CAB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38"/>
        <w:gridCol w:w="1870"/>
        <w:gridCol w:w="1760"/>
        <w:gridCol w:w="1980"/>
        <w:gridCol w:w="1650"/>
        <w:gridCol w:w="1320"/>
        <w:gridCol w:w="1320"/>
        <w:gridCol w:w="3382"/>
      </w:tblGrid>
      <w:tr w:rsidR="003A4CAB" w:rsidRPr="00D06304" w:rsidTr="003A4CAB">
        <w:tc>
          <w:tcPr>
            <w:tcW w:w="2638" w:type="dxa"/>
          </w:tcPr>
          <w:p w:rsidR="003A4CAB" w:rsidRPr="00D06304" w:rsidRDefault="003A4CAB" w:rsidP="00445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3A4CAB" w:rsidRPr="00D06304" w:rsidRDefault="003A4CAB" w:rsidP="00445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3A4CAB" w:rsidRPr="00D06304" w:rsidRDefault="003A4CAB" w:rsidP="00445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3A4CAB" w:rsidRPr="00D06304" w:rsidRDefault="003A4CAB" w:rsidP="00445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3A4CAB" w:rsidRPr="00D06304" w:rsidRDefault="003A4CAB" w:rsidP="00445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3A4CAB" w:rsidRPr="00D06304" w:rsidRDefault="003A4CAB" w:rsidP="00445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3A4CAB" w:rsidRPr="00D06304" w:rsidRDefault="003A4CAB" w:rsidP="00445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3A4CAB" w:rsidRPr="00D06304" w:rsidRDefault="003A4CAB" w:rsidP="00445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7617" w:rsidRPr="00D06304" w:rsidTr="003A4CAB">
        <w:trPr>
          <w:trHeight w:val="70"/>
        </w:trPr>
        <w:tc>
          <w:tcPr>
            <w:tcW w:w="15920" w:type="dxa"/>
            <w:gridSpan w:val="8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Мероприятие 3.9 </w:t>
            </w:r>
            <w:r w:rsidR="005414E3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Внедрение эффективных моделей повышения квалификации и</w:t>
            </w:r>
          </w:p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переподготовки кадров, направленных на непрерывное профессиональное развитие</w:t>
            </w:r>
            <w:r w:rsidR="005414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7617" w:rsidRPr="00D06304" w:rsidTr="003A4CAB">
        <w:trPr>
          <w:trHeight w:val="70"/>
        </w:trPr>
        <w:tc>
          <w:tcPr>
            <w:tcW w:w="2638" w:type="dxa"/>
            <w:vMerge w:val="restart"/>
          </w:tcPr>
          <w:p w:rsidR="00687617" w:rsidRPr="00D06304" w:rsidRDefault="00687617" w:rsidP="003A4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3.9.1. Формирование многоуровневой и 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риативной системы непрерывного профе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сионального  развития кадров сферы допо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нительного образов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ния, основанной на компетентностном подходе (в т</w:t>
            </w:r>
            <w:r w:rsidR="003A4CAB">
              <w:rPr>
                <w:rFonts w:ascii="Times New Roman" w:hAnsi="Times New Roman"/>
                <w:sz w:val="24"/>
                <w:szCs w:val="24"/>
              </w:rPr>
              <w:t>ом числе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в сфере патриотического воспитания)</w:t>
            </w:r>
          </w:p>
        </w:tc>
        <w:tc>
          <w:tcPr>
            <w:tcW w:w="187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15920" w:type="dxa"/>
            <w:gridSpan w:val="8"/>
          </w:tcPr>
          <w:p w:rsidR="0068761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3.10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>Создание современной инфраструктуры дополнительного образования для</w:t>
            </w:r>
          </w:p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формирования у обучающихся социальных компетенций, гражданских установок, культуры здорового образа жизни</w:t>
            </w:r>
            <w:r w:rsidR="000A52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7617" w:rsidRPr="00D06304" w:rsidTr="00E35505">
        <w:trPr>
          <w:trHeight w:val="70"/>
        </w:trPr>
        <w:tc>
          <w:tcPr>
            <w:tcW w:w="2638" w:type="dxa"/>
            <w:vMerge w:val="restart"/>
          </w:tcPr>
          <w:p w:rsidR="00687617" w:rsidRPr="00D06304" w:rsidRDefault="00687617" w:rsidP="003A4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3.10.1. Обеспечение сетевого взаимодейс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вия государственных и муниципальных обр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зовательных учрежд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ний в системе воспи</w:t>
            </w:r>
            <w:r w:rsidR="003A4CAB">
              <w:rPr>
                <w:rFonts w:ascii="Times New Roman" w:hAnsi="Times New Roman"/>
                <w:sz w:val="24"/>
                <w:szCs w:val="24"/>
              </w:rPr>
              <w:t>-</w:t>
            </w:r>
            <w:r w:rsidR="000A52A7" w:rsidRPr="00D06304">
              <w:rPr>
                <w:rFonts w:ascii="Times New Roman" w:hAnsi="Times New Roman"/>
                <w:sz w:val="24"/>
                <w:szCs w:val="24"/>
              </w:rPr>
              <w:t xml:space="preserve"> тания и дополнител</w:t>
            </w:r>
            <w:r w:rsidR="000A52A7" w:rsidRPr="00D06304">
              <w:rPr>
                <w:rFonts w:ascii="Times New Roman" w:hAnsi="Times New Roman"/>
                <w:sz w:val="24"/>
                <w:szCs w:val="24"/>
              </w:rPr>
              <w:t>ь</w:t>
            </w:r>
            <w:r w:rsidR="000A52A7" w:rsidRPr="00D06304">
              <w:rPr>
                <w:rFonts w:ascii="Times New Roman" w:hAnsi="Times New Roman"/>
                <w:sz w:val="24"/>
                <w:szCs w:val="24"/>
              </w:rPr>
              <w:t>ного образования д</w:t>
            </w:r>
            <w:r w:rsidR="000A52A7"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="000A52A7" w:rsidRPr="00D06304">
              <w:rPr>
                <w:rFonts w:ascii="Times New Roman" w:hAnsi="Times New Roman"/>
                <w:sz w:val="24"/>
                <w:szCs w:val="24"/>
              </w:rPr>
              <w:t>тей</w:t>
            </w:r>
          </w:p>
        </w:tc>
        <w:tc>
          <w:tcPr>
            <w:tcW w:w="187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0A52A7">
        <w:trPr>
          <w:trHeight w:val="70"/>
        </w:trPr>
        <w:tc>
          <w:tcPr>
            <w:tcW w:w="263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2A7" w:rsidRPr="00D06304" w:rsidTr="000A52A7">
        <w:trPr>
          <w:trHeight w:val="70"/>
        </w:trPr>
        <w:tc>
          <w:tcPr>
            <w:tcW w:w="2638" w:type="dxa"/>
          </w:tcPr>
          <w:p w:rsidR="000A52A7" w:rsidRPr="00D06304" w:rsidRDefault="000A52A7" w:rsidP="000A5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3.10.2. Проведение республиканских спо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тивно-массовых мер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приятий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2017-2020</w:t>
            </w:r>
          </w:p>
        </w:tc>
        <w:tc>
          <w:tcPr>
            <w:tcW w:w="3382" w:type="dxa"/>
          </w:tcPr>
          <w:p w:rsidR="000A52A7" w:rsidRPr="00D06304" w:rsidRDefault="000A52A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4CAB" w:rsidRDefault="003A4CAB"/>
    <w:p w:rsidR="003A4CAB" w:rsidRDefault="003A4CAB" w:rsidP="003A4CAB">
      <w:pPr>
        <w:spacing w:after="0" w:line="240" w:lineRule="auto"/>
      </w:pPr>
    </w:p>
    <w:p w:rsidR="000A52A7" w:rsidRDefault="000A52A7" w:rsidP="003A4CAB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48"/>
        <w:gridCol w:w="1760"/>
        <w:gridCol w:w="1760"/>
        <w:gridCol w:w="1980"/>
        <w:gridCol w:w="1650"/>
        <w:gridCol w:w="1320"/>
        <w:gridCol w:w="1320"/>
        <w:gridCol w:w="3382"/>
      </w:tblGrid>
      <w:tr w:rsidR="003A4CAB" w:rsidRPr="00D06304" w:rsidTr="003A4CAB">
        <w:tc>
          <w:tcPr>
            <w:tcW w:w="2748" w:type="dxa"/>
          </w:tcPr>
          <w:p w:rsidR="003A4CAB" w:rsidRPr="00D06304" w:rsidRDefault="003A4CAB" w:rsidP="00445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3A4CAB" w:rsidRPr="00D06304" w:rsidRDefault="003A4CAB" w:rsidP="00445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3A4CAB" w:rsidRPr="00D06304" w:rsidRDefault="003A4CAB" w:rsidP="00445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3A4CAB" w:rsidRPr="00D06304" w:rsidRDefault="003A4CAB" w:rsidP="00445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3A4CAB" w:rsidRPr="00D06304" w:rsidRDefault="003A4CAB" w:rsidP="00445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3A4CAB" w:rsidRPr="00D06304" w:rsidRDefault="003A4CAB" w:rsidP="00445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3A4CAB" w:rsidRPr="00D06304" w:rsidRDefault="003A4CAB" w:rsidP="00445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3A4CAB" w:rsidRPr="00D06304" w:rsidRDefault="003A4CAB" w:rsidP="00445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3.10.3. Обеспечение участия обучающихся в спортивных соревнов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ниях Сибирского Фед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рального округа, вс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российского, междун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родного уровней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3.10.4. Пропаганда зд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рового образа жизни среди детей и молод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жи, организация борьбы с вредными привычк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ми посредством пров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дения диспутов, конф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ренций, семинаров и показа видеофильмов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3.10.5. Реализация ко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м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плексных мер по духо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но-нравственному во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питанию обучающихся, профилактике этнич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ского и религиозного экстремизма в подрос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ковой среде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3.10.6. Формирование позитивного отношения и положительной мот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вации юношей к вое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ной службе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52A7" w:rsidRDefault="000A52A7"/>
    <w:p w:rsidR="000A52A7" w:rsidRDefault="000A52A7"/>
    <w:p w:rsidR="000A52A7" w:rsidRDefault="000A52A7" w:rsidP="000A52A7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48"/>
        <w:gridCol w:w="1760"/>
        <w:gridCol w:w="1760"/>
        <w:gridCol w:w="1980"/>
        <w:gridCol w:w="1650"/>
        <w:gridCol w:w="1320"/>
        <w:gridCol w:w="1320"/>
        <w:gridCol w:w="3382"/>
      </w:tblGrid>
      <w:tr w:rsidR="000A52A7" w:rsidRPr="00D06304" w:rsidTr="000A52A7">
        <w:tc>
          <w:tcPr>
            <w:tcW w:w="2748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3.10.7. Издание, созд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ние и приобретение 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учной, методической, учебной, популярной литературы, кино- и 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деофильмов, компь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ю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терных дисков, напра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ленных на патриотич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ское воспитание уч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щихся и молодежи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3.10.8. Обеспечение участия обучающихся во Всероссийских ко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м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плексных мероприятиях и соревнованиях по 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дам спорта всеросси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й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ского, регионального уровней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3.10.9. Проведение к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питального ремонта у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ч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реждений дополнител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ь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ного образования детей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3.10.9.1. ГБОУ Р</w:t>
            </w:r>
            <w:r w:rsidR="003A4CAB">
              <w:rPr>
                <w:rFonts w:ascii="Times New Roman" w:hAnsi="Times New Roman"/>
                <w:sz w:val="24"/>
                <w:szCs w:val="24"/>
              </w:rPr>
              <w:t>еспу</w:t>
            </w:r>
            <w:r w:rsidR="003A4CAB">
              <w:rPr>
                <w:rFonts w:ascii="Times New Roman" w:hAnsi="Times New Roman"/>
                <w:sz w:val="24"/>
                <w:szCs w:val="24"/>
              </w:rPr>
              <w:t>б</w:t>
            </w:r>
            <w:r w:rsidR="003A4CAB"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3A4CAB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канский центр дополн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тельного образования детей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3.10.9.2. МБОУ ДОД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ДЮСШ Монгун-Тайгинского кожууна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52A7" w:rsidRDefault="000A52A7"/>
    <w:p w:rsidR="000A52A7" w:rsidRDefault="000A52A7" w:rsidP="000A52A7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48"/>
        <w:gridCol w:w="1760"/>
        <w:gridCol w:w="1760"/>
        <w:gridCol w:w="1980"/>
        <w:gridCol w:w="1650"/>
        <w:gridCol w:w="1320"/>
        <w:gridCol w:w="1320"/>
        <w:gridCol w:w="3382"/>
      </w:tblGrid>
      <w:tr w:rsidR="000A52A7" w:rsidRPr="00D06304" w:rsidTr="000A52A7">
        <w:tc>
          <w:tcPr>
            <w:tcW w:w="2748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tcBorders>
              <w:bottom w:val="single" w:sz="4" w:space="0" w:color="000000"/>
            </w:tcBorders>
          </w:tcPr>
          <w:p w:rsidR="003A4CAB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3.10.9.3. МБОУ ДОД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Центр дополнительн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го образования </w:t>
            </w:r>
          </w:p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с. Тээли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3.10.9.4. МБОУ ДОД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ДЮСШ Дзун-Хемчик-ского кожууна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3.10.9.5. МБОУ ДОД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ДЮСШ Тоджинского кожууна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tcBorders>
              <w:bottom w:val="single" w:sz="4" w:space="0" w:color="000000"/>
            </w:tcBorders>
          </w:tcPr>
          <w:p w:rsidR="003A4CAB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3.10.9.6. МБОУ ДОД ДЮСШ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Авырга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Кызылского кожууна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3.10.9.7. МБОУ ДОД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ДЮСШ Эрзинского кожууна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3.10.10. Строительство объектов учреждений дополнительного обр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3382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3.10.10.1. Строительс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во научно-жилого ко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м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плекса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Дом ученых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в г. Кызыле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3.10.10.2. Строительс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во объекта дополн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тельного образования: центры внешкольного образования в г. Туране (200 мест)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52A7" w:rsidRDefault="000A52A7"/>
    <w:p w:rsidR="000A52A7" w:rsidRDefault="000A52A7" w:rsidP="000A52A7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48"/>
        <w:gridCol w:w="1760"/>
        <w:gridCol w:w="1760"/>
        <w:gridCol w:w="1980"/>
        <w:gridCol w:w="1650"/>
        <w:gridCol w:w="1320"/>
        <w:gridCol w:w="1320"/>
        <w:gridCol w:w="3382"/>
      </w:tblGrid>
      <w:tr w:rsidR="000A52A7" w:rsidRPr="00D06304" w:rsidTr="000A52A7">
        <w:tc>
          <w:tcPr>
            <w:tcW w:w="2748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3.10.10.3. Строительс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во объекта дополн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тельного образования: центры внешкольного образования в г. Ак-Довурак на 400 мест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4. Подпрограмма 4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Развитие среднего профессионального 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б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разования Республики Тыва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4 373 547,30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20 970,30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4 345 577,00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7 000,00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2014-2021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539 664,56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9 536,40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530 128,16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549 568,85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11 238,70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538 330,15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544 881,19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195,20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543 235,99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1 450,00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533 159,30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531 809,30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1 350,00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591 216,60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589 766,60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1 450,00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591 711,50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590 261,50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1 450,00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509 331,40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508 031,40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1 300,00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514 013,90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514 013,90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15920" w:type="dxa"/>
            <w:gridSpan w:val="8"/>
          </w:tcPr>
          <w:p w:rsidR="00687617" w:rsidRPr="00D06304" w:rsidRDefault="0068761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Мероприятие 4.1 </w:t>
            </w:r>
            <w:r w:rsidR="000A52A7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Обеспечение доступности населения к услугам среднего профессионального образования</w:t>
            </w:r>
            <w:r w:rsidR="000A52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4.1.1. Субсидии бю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жетным учреждениям  среднего професси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нального образования на финансовое обесп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чение государственного задания на оказание г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суслуг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3 368 620,99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3 368 620,99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2014-2021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3A4CAB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3A4CAB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профессиональные 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б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разовательные организации</w:t>
            </w: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452 842,16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452 842,16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454 829,23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454 829,23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470 342,60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470 342,60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482 882,60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482 882,60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529 115,10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529 115,10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525 919,00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525 919,00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452 690,30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452 690,30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458 021,10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458 021,10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4.1.1.1. ГБОУ СПО Р</w:t>
            </w:r>
            <w:r w:rsidR="003A4CAB">
              <w:rPr>
                <w:rFonts w:ascii="Times New Roman" w:hAnsi="Times New Roman"/>
                <w:sz w:val="24"/>
                <w:szCs w:val="24"/>
              </w:rPr>
              <w:t>е</w:t>
            </w:r>
            <w:r w:rsidR="003A4CAB">
              <w:rPr>
                <w:rFonts w:ascii="Times New Roman" w:hAnsi="Times New Roman"/>
                <w:sz w:val="24"/>
                <w:szCs w:val="24"/>
              </w:rPr>
              <w:t>с</w:t>
            </w:r>
            <w:r w:rsidR="003A4CAB">
              <w:rPr>
                <w:rFonts w:ascii="Times New Roman" w:hAnsi="Times New Roman"/>
                <w:sz w:val="24"/>
                <w:szCs w:val="24"/>
              </w:rPr>
              <w:t xml:space="preserve">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3A4CAB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Туви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ский строительный те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х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никум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562 347,99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562 347,99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2014-2021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51 696,86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51 696,86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56 264,93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56 264,93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57 833,70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57 833,70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67 068,00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67 068,00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52A7" w:rsidRDefault="000A52A7"/>
    <w:p w:rsidR="000A52A7" w:rsidRDefault="000A52A7" w:rsidP="000A52A7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48"/>
        <w:gridCol w:w="1760"/>
        <w:gridCol w:w="1760"/>
        <w:gridCol w:w="1980"/>
        <w:gridCol w:w="1650"/>
        <w:gridCol w:w="1320"/>
        <w:gridCol w:w="1320"/>
        <w:gridCol w:w="3382"/>
      </w:tblGrid>
      <w:tr w:rsidR="000A52A7" w:rsidRPr="00D06304" w:rsidTr="000A52A7">
        <w:tc>
          <w:tcPr>
            <w:tcW w:w="2748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86 702,10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86 702,10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79 139,00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79 139,00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81 341,80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81 341,80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82 301,60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82 301,60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4.1.1.2. ГБОУ СПО Р</w:t>
            </w:r>
            <w:r w:rsidR="003A4CAB">
              <w:rPr>
                <w:rFonts w:ascii="Times New Roman" w:hAnsi="Times New Roman"/>
                <w:sz w:val="24"/>
                <w:szCs w:val="24"/>
              </w:rPr>
              <w:t>е</w:t>
            </w:r>
            <w:r w:rsidR="003A4CAB">
              <w:rPr>
                <w:rFonts w:ascii="Times New Roman" w:hAnsi="Times New Roman"/>
                <w:sz w:val="24"/>
                <w:szCs w:val="24"/>
              </w:rPr>
              <w:t>с</w:t>
            </w:r>
            <w:r w:rsidR="003A4CAB">
              <w:rPr>
                <w:rFonts w:ascii="Times New Roman" w:hAnsi="Times New Roman"/>
                <w:sz w:val="24"/>
                <w:szCs w:val="24"/>
              </w:rPr>
              <w:t xml:space="preserve">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3A4CAB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Туви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ский техникум агроте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х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нологий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189 611,40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189 611,40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2014-2021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25 505,70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25 505,70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22 674,40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22 674,40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24 178,00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24 178,00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24 735,30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24 735,30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28 907,10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28 907,10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22 305,00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22 305,00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20 531,80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20 531,80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20 774,10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20 774,10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4.1.1.3. ГБОУ СПО Р</w:t>
            </w:r>
            <w:r w:rsidR="003A4CAB">
              <w:rPr>
                <w:rFonts w:ascii="Times New Roman" w:hAnsi="Times New Roman"/>
                <w:sz w:val="24"/>
                <w:szCs w:val="24"/>
              </w:rPr>
              <w:t>е</w:t>
            </w:r>
            <w:r w:rsidR="003A4CAB">
              <w:rPr>
                <w:rFonts w:ascii="Times New Roman" w:hAnsi="Times New Roman"/>
                <w:sz w:val="24"/>
                <w:szCs w:val="24"/>
              </w:rPr>
              <w:t>с</w:t>
            </w:r>
            <w:r w:rsidR="003A4CAB">
              <w:rPr>
                <w:rFonts w:ascii="Times New Roman" w:hAnsi="Times New Roman"/>
                <w:sz w:val="24"/>
                <w:szCs w:val="24"/>
              </w:rPr>
              <w:t xml:space="preserve">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3A4CAB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Туви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ский техникум пре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принимательства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278 991,10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278 991,10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2014-2021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25 816,00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25 816,00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27 442,50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27 442,50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31 157,90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31 157,90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32 798,00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32 798,00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35 302,80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35 302,80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72 518,00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72 518,00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26 819,70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26 819,70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27 136,20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27 136,20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2A7" w:rsidRPr="00D06304" w:rsidTr="003A4CAB">
        <w:trPr>
          <w:trHeight w:val="70"/>
        </w:trPr>
        <w:tc>
          <w:tcPr>
            <w:tcW w:w="2748" w:type="dxa"/>
            <w:vMerge w:val="restart"/>
          </w:tcPr>
          <w:p w:rsidR="000A52A7" w:rsidRPr="00D06304" w:rsidRDefault="000A52A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4.1.1.4. ГБОУ СПО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«Кызы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ский транспортный те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х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никум»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420 846,54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420 846,54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2014-2021</w:t>
            </w:r>
          </w:p>
        </w:tc>
        <w:tc>
          <w:tcPr>
            <w:tcW w:w="3382" w:type="dxa"/>
            <w:vMerge w:val="restart"/>
          </w:tcPr>
          <w:p w:rsidR="000A52A7" w:rsidRPr="00D06304" w:rsidRDefault="000A52A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2A7" w:rsidRPr="00D06304" w:rsidTr="003A4CAB">
        <w:trPr>
          <w:trHeight w:val="70"/>
        </w:trPr>
        <w:tc>
          <w:tcPr>
            <w:tcW w:w="2748" w:type="dxa"/>
            <w:vMerge/>
          </w:tcPr>
          <w:p w:rsidR="000A52A7" w:rsidRPr="00D06304" w:rsidRDefault="000A52A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47 480,84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47 480,84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382" w:type="dxa"/>
            <w:vMerge/>
          </w:tcPr>
          <w:p w:rsidR="000A52A7" w:rsidRPr="00D06304" w:rsidRDefault="000A52A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2A7" w:rsidRPr="00D06304" w:rsidTr="003A4CAB">
        <w:trPr>
          <w:trHeight w:val="70"/>
        </w:trPr>
        <w:tc>
          <w:tcPr>
            <w:tcW w:w="2748" w:type="dxa"/>
            <w:vMerge/>
          </w:tcPr>
          <w:p w:rsidR="000A52A7" w:rsidRPr="00D06304" w:rsidRDefault="000A52A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43 519,50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43 519,50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82" w:type="dxa"/>
            <w:vMerge/>
          </w:tcPr>
          <w:p w:rsidR="000A52A7" w:rsidRPr="00D06304" w:rsidRDefault="000A52A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2A7" w:rsidRPr="00D06304" w:rsidTr="003A4CAB">
        <w:trPr>
          <w:trHeight w:val="70"/>
        </w:trPr>
        <w:tc>
          <w:tcPr>
            <w:tcW w:w="2748" w:type="dxa"/>
            <w:vMerge/>
          </w:tcPr>
          <w:p w:rsidR="000A52A7" w:rsidRPr="00D06304" w:rsidRDefault="000A52A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47 897,90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47 897,90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0A52A7" w:rsidRPr="00D06304" w:rsidRDefault="000A52A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2A7" w:rsidRPr="00D06304" w:rsidTr="003A4CAB">
        <w:trPr>
          <w:trHeight w:val="70"/>
        </w:trPr>
        <w:tc>
          <w:tcPr>
            <w:tcW w:w="2748" w:type="dxa"/>
            <w:vMerge/>
          </w:tcPr>
          <w:p w:rsidR="000A52A7" w:rsidRPr="00D06304" w:rsidRDefault="000A52A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51 981,00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51 981,00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0A52A7" w:rsidRPr="00D06304" w:rsidRDefault="000A52A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2A7" w:rsidRPr="00D06304" w:rsidTr="003A4CAB">
        <w:trPr>
          <w:trHeight w:val="70"/>
        </w:trPr>
        <w:tc>
          <w:tcPr>
            <w:tcW w:w="2748" w:type="dxa"/>
            <w:vMerge/>
          </w:tcPr>
          <w:p w:rsidR="000A52A7" w:rsidRPr="00D06304" w:rsidRDefault="000A52A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58 165,40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58 165,40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0A52A7" w:rsidRPr="00D06304" w:rsidRDefault="000A52A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2A7" w:rsidRPr="00D06304" w:rsidTr="003A4CAB">
        <w:trPr>
          <w:trHeight w:val="70"/>
        </w:trPr>
        <w:tc>
          <w:tcPr>
            <w:tcW w:w="2748" w:type="dxa"/>
            <w:vMerge/>
          </w:tcPr>
          <w:p w:rsidR="000A52A7" w:rsidRPr="00D06304" w:rsidRDefault="000A52A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60 242,00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60 242,00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0A52A7" w:rsidRPr="00D06304" w:rsidRDefault="000A52A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2A7" w:rsidRPr="00D06304" w:rsidTr="003A4CAB">
        <w:trPr>
          <w:trHeight w:val="70"/>
        </w:trPr>
        <w:tc>
          <w:tcPr>
            <w:tcW w:w="2748" w:type="dxa"/>
            <w:vMerge/>
          </w:tcPr>
          <w:p w:rsidR="000A52A7" w:rsidRPr="00D06304" w:rsidRDefault="000A52A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55 452,80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55 452,80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0A52A7" w:rsidRPr="00D06304" w:rsidRDefault="000A52A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2A7" w:rsidRPr="00D06304" w:rsidTr="003A4CAB">
        <w:trPr>
          <w:trHeight w:val="70"/>
        </w:trPr>
        <w:tc>
          <w:tcPr>
            <w:tcW w:w="2748" w:type="dxa"/>
            <w:vMerge/>
          </w:tcPr>
          <w:p w:rsidR="000A52A7" w:rsidRPr="00D06304" w:rsidRDefault="000A52A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56 107,10</w:t>
            </w:r>
          </w:p>
        </w:tc>
        <w:tc>
          <w:tcPr>
            <w:tcW w:w="1760" w:type="dxa"/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56 107,10</w:t>
            </w:r>
          </w:p>
        </w:tc>
        <w:tc>
          <w:tcPr>
            <w:tcW w:w="1650" w:type="dxa"/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</w:tcPr>
          <w:p w:rsidR="000A52A7" w:rsidRPr="00D06304" w:rsidRDefault="000A52A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52A7" w:rsidRDefault="000A52A7" w:rsidP="000A52A7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48"/>
        <w:gridCol w:w="1760"/>
        <w:gridCol w:w="1760"/>
        <w:gridCol w:w="1980"/>
        <w:gridCol w:w="1650"/>
        <w:gridCol w:w="1320"/>
        <w:gridCol w:w="1320"/>
        <w:gridCol w:w="3382"/>
      </w:tblGrid>
      <w:tr w:rsidR="000A52A7" w:rsidRPr="00D06304" w:rsidTr="000A52A7">
        <w:tc>
          <w:tcPr>
            <w:tcW w:w="2748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4.1.1.5. ГБОУ СПО Р</w:t>
            </w:r>
            <w:r w:rsidR="003A4CAB">
              <w:rPr>
                <w:rFonts w:ascii="Times New Roman" w:hAnsi="Times New Roman"/>
                <w:sz w:val="24"/>
                <w:szCs w:val="24"/>
              </w:rPr>
              <w:t>е</w:t>
            </w:r>
            <w:r w:rsidR="003A4CAB">
              <w:rPr>
                <w:rFonts w:ascii="Times New Roman" w:hAnsi="Times New Roman"/>
                <w:sz w:val="24"/>
                <w:szCs w:val="24"/>
              </w:rPr>
              <w:t>с</w:t>
            </w:r>
            <w:r w:rsidR="003A4CAB">
              <w:rPr>
                <w:rFonts w:ascii="Times New Roman" w:hAnsi="Times New Roman"/>
                <w:sz w:val="24"/>
                <w:szCs w:val="24"/>
              </w:rPr>
              <w:t xml:space="preserve">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3A4CAB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Туви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ский сельскохозяйс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венный техникум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341 843,40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341 843,40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2014-2021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40 045,10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40 045,10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44 140,70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44 140,70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40 261,40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40 261,40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39 737,60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39 737,60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42 360,50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42 360,50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47 442,00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47 442,00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43 670,40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43 670,40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44 185,70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44 185,70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4.1.1.6. Государственное бюджетное професси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нальное образовател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ь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ное учреждение с. Х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ву-Аксы Республики Тыва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64 040,40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64 040,40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2014-2021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18 920,00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18 920,00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16 591,30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16 591,30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18 272,00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18 272,00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10 257,10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10 257,10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2A7" w:rsidRPr="00D06304" w:rsidTr="003A4CAB">
        <w:trPr>
          <w:trHeight w:val="70"/>
        </w:trPr>
        <w:tc>
          <w:tcPr>
            <w:tcW w:w="2748" w:type="dxa"/>
            <w:vMerge w:val="restart"/>
          </w:tcPr>
          <w:p w:rsidR="000A52A7" w:rsidRPr="00D06304" w:rsidRDefault="000A52A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4.1.1.7. Государственное бюджетное професси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нальное образовател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ь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ное учреждение с. 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ора-Хем Республики Тыва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141 234,20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141 234,20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2014-2021</w:t>
            </w:r>
          </w:p>
        </w:tc>
        <w:tc>
          <w:tcPr>
            <w:tcW w:w="3382" w:type="dxa"/>
            <w:vMerge w:val="restart"/>
          </w:tcPr>
          <w:p w:rsidR="000A52A7" w:rsidRPr="00D06304" w:rsidRDefault="000A52A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2A7" w:rsidRPr="00D06304" w:rsidTr="003A4CAB">
        <w:trPr>
          <w:trHeight w:val="70"/>
        </w:trPr>
        <w:tc>
          <w:tcPr>
            <w:tcW w:w="2748" w:type="dxa"/>
            <w:vMerge/>
          </w:tcPr>
          <w:p w:rsidR="000A52A7" w:rsidRPr="00D06304" w:rsidRDefault="000A52A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15 566,00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15 566,00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382" w:type="dxa"/>
            <w:vMerge/>
          </w:tcPr>
          <w:p w:rsidR="000A52A7" w:rsidRPr="00D06304" w:rsidRDefault="000A52A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2A7" w:rsidRPr="00D06304" w:rsidTr="003A4CAB">
        <w:trPr>
          <w:trHeight w:val="70"/>
        </w:trPr>
        <w:tc>
          <w:tcPr>
            <w:tcW w:w="2748" w:type="dxa"/>
            <w:vMerge/>
          </w:tcPr>
          <w:p w:rsidR="000A52A7" w:rsidRPr="00D06304" w:rsidRDefault="000A52A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16 551,30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16 551,30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82" w:type="dxa"/>
            <w:vMerge/>
          </w:tcPr>
          <w:p w:rsidR="000A52A7" w:rsidRPr="00D06304" w:rsidRDefault="000A52A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2A7" w:rsidRPr="00D06304" w:rsidTr="003A4CAB">
        <w:trPr>
          <w:trHeight w:val="70"/>
        </w:trPr>
        <w:tc>
          <w:tcPr>
            <w:tcW w:w="2748" w:type="dxa"/>
            <w:vMerge/>
          </w:tcPr>
          <w:p w:rsidR="000A52A7" w:rsidRPr="00D06304" w:rsidRDefault="000A52A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17 677,10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17 677,10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0A52A7" w:rsidRPr="00D06304" w:rsidRDefault="000A52A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2A7" w:rsidRPr="00D06304" w:rsidTr="003A4CAB">
        <w:trPr>
          <w:trHeight w:val="70"/>
        </w:trPr>
        <w:tc>
          <w:tcPr>
            <w:tcW w:w="2748" w:type="dxa"/>
            <w:vMerge/>
          </w:tcPr>
          <w:p w:rsidR="000A52A7" w:rsidRPr="00D06304" w:rsidRDefault="000A52A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18 811,30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18 811,30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0A52A7" w:rsidRPr="00D06304" w:rsidRDefault="000A52A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2A7" w:rsidRPr="00D06304" w:rsidTr="003A4CAB">
        <w:trPr>
          <w:trHeight w:val="70"/>
        </w:trPr>
        <w:tc>
          <w:tcPr>
            <w:tcW w:w="2748" w:type="dxa"/>
            <w:vMerge/>
          </w:tcPr>
          <w:p w:rsidR="000A52A7" w:rsidRPr="00D06304" w:rsidRDefault="000A52A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21 720,00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21 720,00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0A52A7" w:rsidRPr="00D06304" w:rsidRDefault="000A52A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2A7" w:rsidRPr="00D06304" w:rsidTr="003A4CAB">
        <w:trPr>
          <w:trHeight w:val="70"/>
        </w:trPr>
        <w:tc>
          <w:tcPr>
            <w:tcW w:w="2748" w:type="dxa"/>
            <w:vMerge/>
          </w:tcPr>
          <w:p w:rsidR="000A52A7" w:rsidRPr="00D06304" w:rsidRDefault="000A52A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17 851,00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17 851,00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0A52A7" w:rsidRPr="00D06304" w:rsidRDefault="000A52A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2A7" w:rsidRPr="00D06304" w:rsidTr="003A4CAB">
        <w:trPr>
          <w:trHeight w:val="70"/>
        </w:trPr>
        <w:tc>
          <w:tcPr>
            <w:tcW w:w="2748" w:type="dxa"/>
            <w:vMerge/>
          </w:tcPr>
          <w:p w:rsidR="000A52A7" w:rsidRPr="00D06304" w:rsidRDefault="000A52A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16 431,80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16 431,80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0A52A7" w:rsidRPr="00D06304" w:rsidRDefault="000A52A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2A7" w:rsidRPr="00D06304" w:rsidTr="003A4CAB">
        <w:trPr>
          <w:trHeight w:val="70"/>
        </w:trPr>
        <w:tc>
          <w:tcPr>
            <w:tcW w:w="2748" w:type="dxa"/>
            <w:vMerge/>
          </w:tcPr>
          <w:p w:rsidR="000A52A7" w:rsidRPr="00D06304" w:rsidRDefault="000A52A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16 625,70</w:t>
            </w:r>
          </w:p>
        </w:tc>
        <w:tc>
          <w:tcPr>
            <w:tcW w:w="1760" w:type="dxa"/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16 625,70</w:t>
            </w:r>
          </w:p>
        </w:tc>
        <w:tc>
          <w:tcPr>
            <w:tcW w:w="1650" w:type="dxa"/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</w:tcPr>
          <w:p w:rsidR="000A52A7" w:rsidRPr="00D06304" w:rsidRDefault="000A52A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0A5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4.1.1.8. Государственное бюджетное професси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нальное образователь</w:t>
            </w:r>
            <w:r w:rsidR="000A52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115 732,90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115 732,90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2014-2021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16 164,50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16 164,50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15 141,00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15 141,00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52A7" w:rsidRDefault="000A52A7"/>
    <w:p w:rsidR="000A52A7" w:rsidRDefault="000A52A7" w:rsidP="000A52A7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48"/>
        <w:gridCol w:w="1760"/>
        <w:gridCol w:w="1760"/>
        <w:gridCol w:w="1980"/>
        <w:gridCol w:w="1650"/>
        <w:gridCol w:w="1320"/>
        <w:gridCol w:w="1320"/>
        <w:gridCol w:w="3382"/>
      </w:tblGrid>
      <w:tr w:rsidR="000A52A7" w:rsidRPr="00D06304" w:rsidTr="000A52A7">
        <w:tc>
          <w:tcPr>
            <w:tcW w:w="2748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0A52A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ное учреждение с. Тээли  Республики Тыва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15 244,90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15 244,90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14 911,00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14 911,00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16 917,80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16 917,80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13 098,00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13 098,00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12 056,70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12 056,70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12 199,00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12 199,00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4.1.1.9. ГБПОУ Р</w:t>
            </w:r>
            <w:r w:rsidR="003A4CAB">
              <w:rPr>
                <w:rFonts w:ascii="Times New Roman" w:hAnsi="Times New Roman"/>
                <w:sz w:val="24"/>
                <w:szCs w:val="24"/>
              </w:rPr>
              <w:t>еспу</w:t>
            </w:r>
            <w:r w:rsidR="003A4CAB">
              <w:rPr>
                <w:rFonts w:ascii="Times New Roman" w:hAnsi="Times New Roman"/>
                <w:sz w:val="24"/>
                <w:szCs w:val="24"/>
              </w:rPr>
              <w:t>б</w:t>
            </w:r>
            <w:r w:rsidR="003A4CAB"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3A4CAB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Ак-Дову</w:t>
            </w:r>
            <w:r w:rsidR="003A4CAB">
              <w:rPr>
                <w:rFonts w:ascii="Times New Roman" w:hAnsi="Times New Roman"/>
                <w:sz w:val="24"/>
                <w:szCs w:val="24"/>
              </w:rPr>
              <w:t>-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ракский горный техн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кум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309 838,70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309 838,70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2014-2021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38 210,00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38 210,00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39 046,00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39 046,00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39 503,00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39 503,00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39 779,50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39 779,50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42 129,00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42 129,00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38 982,00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38 982,00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35 882,90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35 882,90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36 306,30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36 306,30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4.1.1.10. ГБОУ СПО Р</w:t>
            </w:r>
            <w:r w:rsidR="003A4CAB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3A4CAB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у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винский политехнич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ский техникум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616 155,60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616 155,60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2014-2021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70 509,00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70 509,00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71 625,70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71 625,70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73 155,00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73 155,00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83 469,00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83 469,00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97 764,60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97 764,60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77 003,00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77 003,00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70 901,80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70 901,80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71 727,50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71 727,50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4.1.1.11. ГБОУ СПО Р</w:t>
            </w:r>
            <w:r w:rsidR="003A4CAB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3A4CAB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у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винский агропромы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ш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ленный техникум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483 739,74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483 739,74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2014-2021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72 874,44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72 874,44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45 761,60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45 761,60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48 226,30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48 226,30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55 826,60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55 826,60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65 609,80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65 609,80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52A7" w:rsidRDefault="000A52A7"/>
    <w:p w:rsidR="000A52A7" w:rsidRDefault="000A52A7" w:rsidP="000A52A7">
      <w:pPr>
        <w:spacing w:after="0" w:line="36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48"/>
        <w:gridCol w:w="1760"/>
        <w:gridCol w:w="1760"/>
        <w:gridCol w:w="1980"/>
        <w:gridCol w:w="1650"/>
        <w:gridCol w:w="1320"/>
        <w:gridCol w:w="1320"/>
        <w:gridCol w:w="3382"/>
      </w:tblGrid>
      <w:tr w:rsidR="000A52A7" w:rsidRPr="00D06304" w:rsidTr="000A52A7">
        <w:tc>
          <w:tcPr>
            <w:tcW w:w="2748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68 531,00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68 531,00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63 082,80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63 082,80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63 827,20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63 827,20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4.1.1.12. ГБОУ СПО Р</w:t>
            </w:r>
            <w:r w:rsidR="003A4CAB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3A4CAB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у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винский технологич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ский техникум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235 374,72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235 374,72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2014-2021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30 053,72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30 053,72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31 146,10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31 146,10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30 989,40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30 989,40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27 493,00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27 493,00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33 536,00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33 536,00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28 808,00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28 808,00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26 517,80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26 517,80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26 830,70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26 830,70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4.1.1.13. ГБ ПОУ Р</w:t>
            </w:r>
            <w:r w:rsidR="003A4CAB">
              <w:rPr>
                <w:rFonts w:ascii="Times New Roman" w:hAnsi="Times New Roman"/>
                <w:sz w:val="24"/>
                <w:szCs w:val="24"/>
              </w:rPr>
              <w:t>е</w:t>
            </w:r>
            <w:r w:rsidR="003A4CAB">
              <w:rPr>
                <w:rFonts w:ascii="Times New Roman" w:hAnsi="Times New Roman"/>
                <w:sz w:val="24"/>
                <w:szCs w:val="24"/>
              </w:rPr>
              <w:t>с</w:t>
            </w:r>
            <w:r w:rsidR="003A4CAB">
              <w:rPr>
                <w:rFonts w:ascii="Times New Roman" w:hAnsi="Times New Roman"/>
                <w:sz w:val="24"/>
                <w:szCs w:val="24"/>
              </w:rPr>
              <w:t xml:space="preserve">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3A4CAB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Туви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ский техникум жили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щ</w:t>
            </w:r>
            <w:r w:rsidR="003A4CAB">
              <w:rPr>
                <w:rFonts w:ascii="Times New Roman" w:hAnsi="Times New Roman"/>
                <w:sz w:val="24"/>
                <w:szCs w:val="24"/>
              </w:rPr>
              <w:t>но-коммуналь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ного х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зяйства и сервиса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66 885,40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66 885,40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24 924,20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24 924,20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25 946,00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25 946,00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16 015,20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16 015,20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2A7" w:rsidRPr="00D06304" w:rsidTr="003A4CAB">
        <w:trPr>
          <w:trHeight w:val="70"/>
        </w:trPr>
        <w:tc>
          <w:tcPr>
            <w:tcW w:w="2748" w:type="dxa"/>
            <w:vMerge w:val="restart"/>
          </w:tcPr>
          <w:p w:rsidR="000A52A7" w:rsidRPr="00D06304" w:rsidRDefault="000A52A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4.1.2. Стипендии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273 116,70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502,40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272 614,30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2014-2021</w:t>
            </w:r>
          </w:p>
        </w:tc>
        <w:tc>
          <w:tcPr>
            <w:tcW w:w="3382" w:type="dxa"/>
            <w:vMerge w:val="restart"/>
          </w:tcPr>
          <w:p w:rsidR="000A52A7" w:rsidRPr="00D06304" w:rsidRDefault="000A52A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профессиональные 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б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разовательные организации</w:t>
            </w:r>
          </w:p>
        </w:tc>
      </w:tr>
      <w:tr w:rsidR="000A52A7" w:rsidRPr="00D06304" w:rsidTr="003A4CAB">
        <w:trPr>
          <w:trHeight w:val="70"/>
        </w:trPr>
        <w:tc>
          <w:tcPr>
            <w:tcW w:w="2748" w:type="dxa"/>
            <w:vMerge/>
          </w:tcPr>
          <w:p w:rsidR="000A52A7" w:rsidRPr="00D06304" w:rsidRDefault="000A52A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33 402,40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94,40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33 308,00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382" w:type="dxa"/>
            <w:vMerge/>
          </w:tcPr>
          <w:p w:rsidR="000A52A7" w:rsidRPr="00D06304" w:rsidRDefault="000A52A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2A7" w:rsidRPr="00D06304" w:rsidTr="003A4CAB">
        <w:trPr>
          <w:trHeight w:val="70"/>
        </w:trPr>
        <w:tc>
          <w:tcPr>
            <w:tcW w:w="2748" w:type="dxa"/>
            <w:vMerge/>
          </w:tcPr>
          <w:p w:rsidR="000A52A7" w:rsidRPr="00D06304" w:rsidRDefault="000A52A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29 722,80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212,80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29 510,00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82" w:type="dxa"/>
            <w:vMerge/>
          </w:tcPr>
          <w:p w:rsidR="000A52A7" w:rsidRPr="00D06304" w:rsidRDefault="000A52A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2A7" w:rsidRPr="00D06304" w:rsidTr="003A4CAB">
        <w:trPr>
          <w:trHeight w:val="70"/>
        </w:trPr>
        <w:tc>
          <w:tcPr>
            <w:tcW w:w="2748" w:type="dxa"/>
            <w:vMerge/>
          </w:tcPr>
          <w:p w:rsidR="000A52A7" w:rsidRPr="00D06304" w:rsidRDefault="000A52A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30 294,60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195,20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30 099,40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0A52A7" w:rsidRPr="00D06304" w:rsidRDefault="000A52A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2A7" w:rsidRPr="00D06304" w:rsidTr="003A4CAB">
        <w:trPr>
          <w:trHeight w:val="70"/>
        </w:trPr>
        <w:tc>
          <w:tcPr>
            <w:tcW w:w="2748" w:type="dxa"/>
            <w:vMerge/>
          </w:tcPr>
          <w:p w:rsidR="000A52A7" w:rsidRPr="00D06304" w:rsidRDefault="000A52A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33 207,70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33 207,70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0A52A7" w:rsidRPr="00D06304" w:rsidRDefault="000A52A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2A7" w:rsidRPr="00D06304" w:rsidTr="003A4CAB">
        <w:trPr>
          <w:trHeight w:val="70"/>
        </w:trPr>
        <w:tc>
          <w:tcPr>
            <w:tcW w:w="2748" w:type="dxa"/>
            <w:vMerge/>
          </w:tcPr>
          <w:p w:rsidR="000A52A7" w:rsidRPr="00D06304" w:rsidRDefault="000A52A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33 362,00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33 362,00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0A52A7" w:rsidRPr="00D06304" w:rsidRDefault="000A52A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2A7" w:rsidRPr="00D06304" w:rsidTr="003A4CAB">
        <w:trPr>
          <w:trHeight w:val="70"/>
        </w:trPr>
        <w:tc>
          <w:tcPr>
            <w:tcW w:w="2748" w:type="dxa"/>
            <w:vMerge/>
          </w:tcPr>
          <w:p w:rsidR="000A52A7" w:rsidRPr="00D06304" w:rsidRDefault="000A52A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39 667,00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39 667,00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0A52A7" w:rsidRPr="00D06304" w:rsidRDefault="000A52A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2A7" w:rsidRPr="00D06304" w:rsidTr="003A4CAB">
        <w:trPr>
          <w:trHeight w:val="70"/>
        </w:trPr>
        <w:tc>
          <w:tcPr>
            <w:tcW w:w="2748" w:type="dxa"/>
            <w:vMerge/>
          </w:tcPr>
          <w:p w:rsidR="000A52A7" w:rsidRPr="00D06304" w:rsidRDefault="000A52A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36 515,10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36 515,10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0A52A7" w:rsidRPr="00D06304" w:rsidRDefault="000A52A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2A7" w:rsidRPr="00D06304" w:rsidTr="003A4CAB">
        <w:trPr>
          <w:trHeight w:val="70"/>
        </w:trPr>
        <w:tc>
          <w:tcPr>
            <w:tcW w:w="2748" w:type="dxa"/>
            <w:vMerge/>
          </w:tcPr>
          <w:p w:rsidR="000A52A7" w:rsidRPr="00D06304" w:rsidRDefault="000A52A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36 945,10</w:t>
            </w:r>
          </w:p>
        </w:tc>
        <w:tc>
          <w:tcPr>
            <w:tcW w:w="1760" w:type="dxa"/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36 945,10</w:t>
            </w:r>
          </w:p>
        </w:tc>
        <w:tc>
          <w:tcPr>
            <w:tcW w:w="1650" w:type="dxa"/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</w:tcPr>
          <w:p w:rsidR="000A52A7" w:rsidRPr="00D06304" w:rsidRDefault="000A52A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52A7" w:rsidRDefault="000A52A7"/>
    <w:p w:rsidR="000A52A7" w:rsidRDefault="000A52A7" w:rsidP="000A52A7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48"/>
        <w:gridCol w:w="1760"/>
        <w:gridCol w:w="1760"/>
        <w:gridCol w:w="1980"/>
        <w:gridCol w:w="1650"/>
        <w:gridCol w:w="1320"/>
        <w:gridCol w:w="1320"/>
        <w:gridCol w:w="3382"/>
      </w:tblGrid>
      <w:tr w:rsidR="000A52A7" w:rsidRPr="00D06304" w:rsidTr="000A52A7">
        <w:tc>
          <w:tcPr>
            <w:tcW w:w="2748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4.1.3. Введение новых приоритетных профе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сий и специальностей среднего професси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нального образования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4 662,00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4 662,00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82" w:type="dxa"/>
          </w:tcPr>
          <w:p w:rsidR="00687617" w:rsidRPr="00D06304" w:rsidRDefault="00687617" w:rsidP="000A5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3A4CAB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3A4CAB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ГБНУ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Институт разв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тия национальной школы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ГАОУ ДПО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Тувин</w:t>
            </w:r>
            <w:r w:rsidR="000A52A7">
              <w:rPr>
                <w:rFonts w:ascii="Times New Roman" w:hAnsi="Times New Roman"/>
                <w:sz w:val="24"/>
                <w:szCs w:val="24"/>
              </w:rPr>
              <w:t xml:space="preserve">ский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ститут </w:t>
            </w:r>
            <w:r w:rsidR="000A52A7">
              <w:rPr>
                <w:rFonts w:ascii="Times New Roman" w:hAnsi="Times New Roman"/>
                <w:sz w:val="24"/>
                <w:szCs w:val="24"/>
              </w:rPr>
              <w:t xml:space="preserve">развития образования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 повышения квалифика</w:t>
            </w:r>
            <w:r w:rsidR="000A52A7">
              <w:rPr>
                <w:rFonts w:ascii="Times New Roman" w:hAnsi="Times New Roman"/>
                <w:sz w:val="24"/>
                <w:szCs w:val="24"/>
              </w:rPr>
              <w:t>ции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ГБУ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Институт оценки кач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ства образования Республики Тыва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профессиональные 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б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разовательные организации</w:t>
            </w: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4.1.4. Модернизация системы професси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нального образования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25 193,90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20 467,90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4 726,00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3A4CAB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3A4CAB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профессиональные 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б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разовательные организации</w:t>
            </w: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9 442,00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9 442,00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15 751,90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11 025,90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4 726,00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4.1.5. Создание совр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менных условий и бе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з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барьерной среды для получения гражданами профессионального 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б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разования, в том числе детьми и взрослыми с ограниченными во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з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можностями здоровья на базе организаций среднего професси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нального образования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0A5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0A52A7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0A52A7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ГБНУ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Институт разв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тия национальной школы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ГАОУ ДПО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Тувинский 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ститут </w:t>
            </w:r>
            <w:r w:rsidR="000A52A7">
              <w:rPr>
                <w:rFonts w:ascii="Times New Roman" w:hAnsi="Times New Roman"/>
                <w:sz w:val="24"/>
                <w:szCs w:val="24"/>
              </w:rPr>
              <w:t xml:space="preserve">развития образования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 повышения квалификации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ГБУ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Институт оценки кач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ства образования Республики Тыва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профессиональные 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б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разовательные организации</w:t>
            </w: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0A5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4.1.6. Организация PR-кампаний, в том числе тематических передач (публикаций) в респу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б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ликанских СМИ о раб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чих профессиях, раб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чих династиях, победи</w:t>
            </w:r>
            <w:r w:rsidR="000A52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0A5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3A4CAB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3A4CAB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A52A7">
              <w:rPr>
                <w:rFonts w:ascii="Times New Roman" w:hAnsi="Times New Roman"/>
                <w:sz w:val="24"/>
                <w:szCs w:val="24"/>
              </w:rPr>
              <w:t>ГБУ «РЦПО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профе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сиональные образовательные организации</w:t>
            </w: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52A7" w:rsidRDefault="000A52A7" w:rsidP="000A52A7">
      <w:pPr>
        <w:spacing w:after="0" w:line="36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48"/>
        <w:gridCol w:w="1760"/>
        <w:gridCol w:w="1760"/>
        <w:gridCol w:w="1980"/>
        <w:gridCol w:w="1650"/>
        <w:gridCol w:w="1320"/>
        <w:gridCol w:w="1320"/>
        <w:gridCol w:w="3382"/>
      </w:tblGrid>
      <w:tr w:rsidR="000A52A7" w:rsidRPr="00D06304" w:rsidTr="000A52A7">
        <w:tc>
          <w:tcPr>
            <w:tcW w:w="2748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A52A7" w:rsidRPr="00D06304" w:rsidTr="003A4CAB">
        <w:trPr>
          <w:trHeight w:val="70"/>
        </w:trPr>
        <w:tc>
          <w:tcPr>
            <w:tcW w:w="2748" w:type="dxa"/>
          </w:tcPr>
          <w:p w:rsidR="000A52A7" w:rsidRPr="00D06304" w:rsidRDefault="000A52A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телях конкурсов пр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фессионального масте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ства, обеспечение 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формационной по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держки мероприятий, имеющих профориент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ционное значение</w:t>
            </w:r>
          </w:p>
        </w:tc>
        <w:tc>
          <w:tcPr>
            <w:tcW w:w="1760" w:type="dxa"/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0A52A7" w:rsidRPr="00D06304" w:rsidRDefault="000A52A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15920" w:type="dxa"/>
            <w:gridSpan w:val="8"/>
          </w:tcPr>
          <w:p w:rsidR="00687617" w:rsidRPr="00D06304" w:rsidRDefault="0068761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Мероприятие 4.2 </w:t>
            </w:r>
            <w:r w:rsidR="000A52A7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Повышение привлекательности программ среднего профессионального образования</w:t>
            </w:r>
            <w:r w:rsidR="000A52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4.2.1. Пособия, компе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сации и иные социал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ь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ные выплаты гражд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нам, кроме публичных нормативных обяз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тельств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94 497,79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94 497,79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2014-2016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3A4CAB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3A4CAB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профессиональные 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б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разовательные организации</w:t>
            </w: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32 833,00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32 833,00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31 102,00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31 102,00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30 562,79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30 562,79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15920" w:type="dxa"/>
            <w:gridSpan w:val="8"/>
          </w:tcPr>
          <w:p w:rsidR="00687617" w:rsidRPr="00D06304" w:rsidRDefault="0068761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Мероприятие 4.3 </w:t>
            </w:r>
            <w:r w:rsidR="000A52A7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Формирование эффективной системы среднего профессионального образования Республики Тыва</w:t>
            </w:r>
            <w:r w:rsidR="000A52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4.3.1. Реорганизация 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ти государственных 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ганизаций, реализу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ю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щих программы пр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фессиональной подг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товки и среднего пр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фессионального образ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вания, путем слияния, присоединения, укру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п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нения, переименования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3382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3A4CAB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3A4CAB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профессиональные 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б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разовательные организации</w:t>
            </w: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</w:tcPr>
          <w:p w:rsidR="00687617" w:rsidRPr="00D06304" w:rsidRDefault="00687617" w:rsidP="000A5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4.3.2. Введение совр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менных электронных систем управления 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ганизацией среднего профессионального 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б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разования (создание 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3382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3A4CAB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3A4CAB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профессиональные 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б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разовательные организации</w:t>
            </w:r>
          </w:p>
        </w:tc>
      </w:tr>
    </w:tbl>
    <w:p w:rsidR="000A52A7" w:rsidRDefault="000A52A7"/>
    <w:p w:rsidR="000A52A7" w:rsidRDefault="000A52A7" w:rsidP="000A52A7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48"/>
        <w:gridCol w:w="1760"/>
        <w:gridCol w:w="1760"/>
        <w:gridCol w:w="1980"/>
        <w:gridCol w:w="1650"/>
        <w:gridCol w:w="1320"/>
        <w:gridCol w:w="1320"/>
        <w:gridCol w:w="3382"/>
      </w:tblGrid>
      <w:tr w:rsidR="000A52A7" w:rsidRPr="00D06304" w:rsidTr="000A52A7">
        <w:tc>
          <w:tcPr>
            <w:tcW w:w="2748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A52A7" w:rsidRPr="00D06304" w:rsidTr="003A4CAB">
        <w:trPr>
          <w:trHeight w:val="70"/>
        </w:trPr>
        <w:tc>
          <w:tcPr>
            <w:tcW w:w="2748" w:type="dxa"/>
          </w:tcPr>
          <w:p w:rsidR="000A52A7" w:rsidRPr="00D06304" w:rsidRDefault="000A52A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электронного докуме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тооборота в организ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циях среднего профе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сионального образов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ния)</w:t>
            </w:r>
          </w:p>
        </w:tc>
        <w:tc>
          <w:tcPr>
            <w:tcW w:w="1760" w:type="dxa"/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0A52A7" w:rsidRPr="00D06304" w:rsidRDefault="000A52A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4.3.3. Финансовое обе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печение, методическое и информационное 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провождение деятел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ь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ности организаций среднего професси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нального образования – республиканских эксп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риментальных и инн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вационных площадок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2 700,00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2 700,00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0A5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3A4CAB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3A4CAB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ГБНУ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Институт разв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тия национальной школы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ГАОУ ДПО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Тувинский 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сти</w:t>
            </w:r>
            <w:r w:rsidR="000A52A7">
              <w:rPr>
                <w:rFonts w:ascii="Times New Roman" w:hAnsi="Times New Roman"/>
                <w:sz w:val="24"/>
                <w:szCs w:val="24"/>
              </w:rPr>
              <w:t xml:space="preserve">тут развития образования </w:t>
            </w:r>
            <w:r w:rsidR="00134BC7">
              <w:rPr>
                <w:rFonts w:ascii="Times New Roman" w:hAnsi="Times New Roman"/>
                <w:sz w:val="24"/>
                <w:szCs w:val="24"/>
              </w:rPr>
              <w:t>и повышения квалификации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ГБУ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Институт оценки кач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ства образования Республики Тыва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2 700,00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2 700,00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4.3.4. Организация ме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ж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дународного, межр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гионального обмена в рамках подписанных соглашений с другими странами, регионами, городами (Монголией, Республикой Бурятия и др.)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3A4CAB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3A4CAB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профессиональные 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б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разовательные организации</w:t>
            </w: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</w:tcPr>
          <w:p w:rsidR="00687617" w:rsidRPr="00D06304" w:rsidRDefault="00687617" w:rsidP="000A5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4.3.5. Поддержка орг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низаций среднего пр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фессионального образ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вания и педработников, обучающих сложные категории студентов (дети в трудной жи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з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ненной ситуации, дети-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2016-2020</w:t>
            </w:r>
          </w:p>
        </w:tc>
        <w:tc>
          <w:tcPr>
            <w:tcW w:w="3382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3A4CAB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3A4CAB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</w:tr>
      <w:tr w:rsidR="000A52A7" w:rsidRPr="00D06304" w:rsidTr="000A52A7">
        <w:tc>
          <w:tcPr>
            <w:tcW w:w="2748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60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0A52A7" w:rsidRPr="00D06304" w:rsidRDefault="000A52A7" w:rsidP="000A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A52A7" w:rsidRPr="00D06304" w:rsidTr="003A4CAB">
        <w:trPr>
          <w:trHeight w:val="70"/>
        </w:trPr>
        <w:tc>
          <w:tcPr>
            <w:tcW w:w="2748" w:type="dxa"/>
          </w:tcPr>
          <w:p w:rsidR="000A52A7" w:rsidRPr="00D06304" w:rsidRDefault="000A52A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сироты, дети-инвалиды, с ограниченными во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з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можностями здоровья, дети мигрантов и др.)</w:t>
            </w:r>
          </w:p>
        </w:tc>
        <w:tc>
          <w:tcPr>
            <w:tcW w:w="1760" w:type="dxa"/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A52A7" w:rsidRPr="00D06304" w:rsidRDefault="000A52A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0A52A7" w:rsidRPr="00D06304" w:rsidRDefault="000A52A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4.3.6. Поддержка пр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грамм международного и межрегионального сотрудничества профе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сиональных образов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тельных организаций по разработке и реализ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ции совместных образ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вательных программ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3A4CAB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3A4CAB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профессиональные 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б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разовательные организации</w:t>
            </w: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3A4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4.3.7. Проведение 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циологических исслед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ваний по изучению профессиональных 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мерений, трудовой м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тивации учащихся 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б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щеобразовательных школ, обучающихся и выпускников организ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ций среднего профес</w:t>
            </w:r>
            <w:r w:rsidR="003A4CAB">
              <w:rPr>
                <w:rFonts w:ascii="Times New Roman" w:hAnsi="Times New Roman"/>
                <w:sz w:val="24"/>
                <w:szCs w:val="24"/>
              </w:rPr>
              <w:t>-</w:t>
            </w:r>
            <w:r w:rsidR="000A52A7" w:rsidRPr="00D06304">
              <w:rPr>
                <w:rFonts w:ascii="Times New Roman" w:hAnsi="Times New Roman"/>
                <w:sz w:val="24"/>
                <w:szCs w:val="24"/>
              </w:rPr>
              <w:t xml:space="preserve"> сионального образов</w:t>
            </w:r>
            <w:r w:rsidR="000A52A7"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="000A52A7" w:rsidRPr="00D06304">
              <w:rPr>
                <w:rFonts w:ascii="Times New Roman" w:hAnsi="Times New Roman"/>
                <w:sz w:val="24"/>
                <w:szCs w:val="24"/>
              </w:rPr>
              <w:t>ния; мониторинг труд</w:t>
            </w:r>
            <w:r w:rsidR="000A52A7"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="000A52A7" w:rsidRPr="00D06304">
              <w:rPr>
                <w:rFonts w:ascii="Times New Roman" w:hAnsi="Times New Roman"/>
                <w:sz w:val="24"/>
                <w:szCs w:val="24"/>
              </w:rPr>
              <w:t>устройства выпускн</w:t>
            </w:r>
            <w:r w:rsidR="000A52A7"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="000A52A7" w:rsidRPr="00D06304">
              <w:rPr>
                <w:rFonts w:ascii="Times New Roman" w:hAnsi="Times New Roman"/>
                <w:sz w:val="24"/>
                <w:szCs w:val="24"/>
              </w:rPr>
              <w:t>ков организаций пр</w:t>
            </w:r>
            <w:r w:rsidR="000A52A7"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="000A52A7" w:rsidRPr="00D06304">
              <w:rPr>
                <w:rFonts w:ascii="Times New Roman" w:hAnsi="Times New Roman"/>
                <w:sz w:val="24"/>
                <w:szCs w:val="24"/>
              </w:rPr>
              <w:t>фобразования в целях выявления проблем профессионального с</w:t>
            </w:r>
            <w:r w:rsidR="000A52A7"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="000A52A7" w:rsidRPr="00D06304">
              <w:rPr>
                <w:rFonts w:ascii="Times New Roman" w:hAnsi="Times New Roman"/>
                <w:sz w:val="24"/>
                <w:szCs w:val="24"/>
              </w:rPr>
              <w:t>моопределения мол</w:t>
            </w:r>
            <w:r w:rsidR="000A52A7"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="000A52A7" w:rsidRPr="00D06304">
              <w:rPr>
                <w:rFonts w:ascii="Times New Roman" w:hAnsi="Times New Roman"/>
                <w:sz w:val="24"/>
                <w:szCs w:val="24"/>
              </w:rPr>
              <w:t>дежи, адаптации их к рынку труда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3382" w:type="dxa"/>
            <w:vMerge w:val="restart"/>
          </w:tcPr>
          <w:p w:rsidR="00687617" w:rsidRPr="004456C5" w:rsidRDefault="003F20A3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Республики Тыва «Ре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публиканский центр развития воспитания» </w:t>
            </w:r>
          </w:p>
        </w:tc>
      </w:tr>
      <w:tr w:rsidR="00687617" w:rsidRPr="00D06304" w:rsidTr="003A4CAB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4CAB" w:rsidRDefault="003A4CAB" w:rsidP="003A4CAB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48"/>
        <w:gridCol w:w="1760"/>
        <w:gridCol w:w="1760"/>
        <w:gridCol w:w="1980"/>
        <w:gridCol w:w="1650"/>
        <w:gridCol w:w="1320"/>
        <w:gridCol w:w="1320"/>
        <w:gridCol w:w="3382"/>
      </w:tblGrid>
      <w:tr w:rsidR="003A4CAB" w:rsidRPr="00D06304" w:rsidTr="004456C5">
        <w:tc>
          <w:tcPr>
            <w:tcW w:w="2748" w:type="dxa"/>
          </w:tcPr>
          <w:p w:rsidR="003A4CAB" w:rsidRPr="00D06304" w:rsidRDefault="003A4CAB" w:rsidP="00445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3A4CAB" w:rsidRPr="00D06304" w:rsidRDefault="003A4CAB" w:rsidP="00445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3A4CAB" w:rsidRPr="00D06304" w:rsidRDefault="003A4CAB" w:rsidP="00445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3A4CAB" w:rsidRPr="00D06304" w:rsidRDefault="003A4CAB" w:rsidP="00445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3A4CAB" w:rsidRPr="00D06304" w:rsidRDefault="003A4CAB" w:rsidP="00445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3A4CAB" w:rsidRPr="00D06304" w:rsidRDefault="003A4CAB" w:rsidP="00445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3A4CAB" w:rsidRPr="00D06304" w:rsidRDefault="003A4CAB" w:rsidP="00445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3A4CAB" w:rsidRPr="00D06304" w:rsidRDefault="003A4CAB" w:rsidP="00445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7617" w:rsidRPr="00D06304" w:rsidTr="004456C5">
        <w:trPr>
          <w:trHeight w:val="70"/>
        </w:trPr>
        <w:tc>
          <w:tcPr>
            <w:tcW w:w="15920" w:type="dxa"/>
            <w:gridSpan w:val="8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Мероприятие 4.4 </w:t>
            </w:r>
            <w:r w:rsidR="000A52A7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Развитие учебно-методической и материально-технической базы</w:t>
            </w:r>
          </w:p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организаций среднего профессионального образования</w:t>
            </w:r>
            <w:r w:rsidR="000A52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7617" w:rsidRPr="00D06304" w:rsidTr="004456C5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4.4.1. Приобретение 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вых учебников, эле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к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тронных образовател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ь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ных ресурсов, нагля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ных пособий, тренаж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ров, современного 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вентаря и учебного об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рудования и техники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4456C5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4456C5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профессиональные 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б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разовательные организации</w:t>
            </w:r>
          </w:p>
        </w:tc>
      </w:tr>
      <w:tr w:rsidR="00687617" w:rsidRPr="00D06304" w:rsidTr="004456C5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456C5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456C5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456C5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456C5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456C5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4.4.2. Оснащение мед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цинских кабинетов 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ганизаций професси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нального образования специальным оборуд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ванием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4456C5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4456C5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профессиональные 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б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разовательные организации</w:t>
            </w:r>
          </w:p>
        </w:tc>
      </w:tr>
      <w:tr w:rsidR="00687617" w:rsidRPr="00D06304" w:rsidTr="004456C5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456C5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456C5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445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4.4.3. Установка новых видов технологического оборудования в стол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вых организаций пр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фессионального образ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вания, самостоятельно </w:t>
            </w:r>
            <w:r w:rsidR="000A52A7" w:rsidRPr="00D06304">
              <w:rPr>
                <w:rFonts w:ascii="Times New Roman" w:hAnsi="Times New Roman"/>
                <w:sz w:val="24"/>
                <w:szCs w:val="24"/>
              </w:rPr>
              <w:t>организующих питание обучающихся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4456C5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4456C5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профессиональные 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б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разовательные организации</w:t>
            </w:r>
          </w:p>
        </w:tc>
      </w:tr>
      <w:tr w:rsidR="00687617" w:rsidRPr="00D06304" w:rsidTr="004456C5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456C5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4.4.4. Приобретение м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бели для учебных каб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нетов, лабораторий, мастерских и общеж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тий организаций сре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него профессиональн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го образования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4456C5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4456C5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профессиональные 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б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разовательные организации</w:t>
            </w:r>
          </w:p>
        </w:tc>
      </w:tr>
      <w:tr w:rsidR="00687617" w:rsidRPr="00D06304" w:rsidTr="004456C5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4BC7" w:rsidRDefault="00134BC7"/>
    <w:p w:rsidR="00134BC7" w:rsidRDefault="00134BC7" w:rsidP="00134BC7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48"/>
        <w:gridCol w:w="1760"/>
        <w:gridCol w:w="1760"/>
        <w:gridCol w:w="1980"/>
        <w:gridCol w:w="1650"/>
        <w:gridCol w:w="1320"/>
        <w:gridCol w:w="1320"/>
        <w:gridCol w:w="3382"/>
      </w:tblGrid>
      <w:tr w:rsidR="00134BC7" w:rsidRPr="00D06304" w:rsidTr="000C7017">
        <w:tc>
          <w:tcPr>
            <w:tcW w:w="2748" w:type="dxa"/>
          </w:tcPr>
          <w:p w:rsidR="00134BC7" w:rsidRPr="00D06304" w:rsidRDefault="00134BC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134BC7" w:rsidRPr="00D06304" w:rsidRDefault="00134BC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134BC7" w:rsidRPr="00D06304" w:rsidRDefault="00134BC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134BC7" w:rsidRPr="00D06304" w:rsidRDefault="00134BC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134BC7" w:rsidRPr="00D06304" w:rsidRDefault="00134BC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134BC7" w:rsidRPr="00D06304" w:rsidRDefault="00134BC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134BC7" w:rsidRPr="00D06304" w:rsidRDefault="00134BC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134BC7" w:rsidRPr="00D06304" w:rsidRDefault="00134BC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7617" w:rsidRPr="00D06304" w:rsidTr="004456C5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4.4.5. Обеспечение 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ганизаций професси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нального образования спортивно-оздорови-тельным оборудованием и снаряжением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4456C5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4456C5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профессиональные 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б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разовательные организации</w:t>
            </w:r>
          </w:p>
        </w:tc>
      </w:tr>
      <w:tr w:rsidR="00687617" w:rsidRPr="00D06304" w:rsidTr="004456C5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456C5">
        <w:trPr>
          <w:trHeight w:val="70"/>
        </w:trPr>
        <w:tc>
          <w:tcPr>
            <w:tcW w:w="15920" w:type="dxa"/>
            <w:gridSpan w:val="8"/>
          </w:tcPr>
          <w:p w:rsidR="00687617" w:rsidRPr="00D06304" w:rsidRDefault="00687617" w:rsidP="0013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Мероприятие 4.5 </w:t>
            </w:r>
            <w:r w:rsidR="00134BC7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Создание условий для повышения качества среднего профессионального образования</w:t>
            </w:r>
            <w:r w:rsidR="00134BC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7617" w:rsidRPr="00D06304" w:rsidTr="004456C5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4.5.1. Развитие деятел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ь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ности республиканских учебно-методических комиссий (объедин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ний) по укрупненным группам профессий и специальностей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13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4456C5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4456C5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ГБНУ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Институт разв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тия национальной школы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="00134BC7">
              <w:rPr>
                <w:rFonts w:ascii="Times New Roman" w:hAnsi="Times New Roman"/>
                <w:sz w:val="24"/>
                <w:szCs w:val="24"/>
              </w:rPr>
              <w:t xml:space="preserve">, ГАОУ ДПО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Тувинский 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сти</w:t>
            </w:r>
            <w:r w:rsidR="00134BC7">
              <w:rPr>
                <w:rFonts w:ascii="Times New Roman" w:hAnsi="Times New Roman"/>
                <w:sz w:val="24"/>
                <w:szCs w:val="24"/>
              </w:rPr>
              <w:t>тут развития образования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и повышения квалифи</w:t>
            </w:r>
            <w:r w:rsidR="00134BC7">
              <w:rPr>
                <w:rFonts w:ascii="Times New Roman" w:hAnsi="Times New Roman"/>
                <w:sz w:val="24"/>
                <w:szCs w:val="24"/>
              </w:rPr>
              <w:t>кации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профессиональные образов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тельные организации</w:t>
            </w:r>
          </w:p>
        </w:tc>
      </w:tr>
      <w:tr w:rsidR="00687617" w:rsidRPr="00D06304" w:rsidTr="004456C5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456C5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4.5.2. Организация ме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ж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дународных обменов (зарубежных стажир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вок) студентов орган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заций среднего профе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сионального образов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13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4456C5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4456C5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ГБНУ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Институт разв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тия национальной школы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ГАОУ ДПО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Тувинский 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ститут</w:t>
            </w:r>
            <w:r w:rsidR="00134BC7">
              <w:rPr>
                <w:rFonts w:ascii="Times New Roman" w:hAnsi="Times New Roman"/>
                <w:sz w:val="24"/>
                <w:szCs w:val="24"/>
              </w:rPr>
              <w:t xml:space="preserve"> развития образования и п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овышения квалифика</w:t>
            </w:r>
            <w:r w:rsidR="00134BC7">
              <w:rPr>
                <w:rFonts w:ascii="Times New Roman" w:hAnsi="Times New Roman"/>
                <w:sz w:val="24"/>
                <w:szCs w:val="24"/>
              </w:rPr>
              <w:t>ции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34BC7" w:rsidRPr="00D06304">
              <w:rPr>
                <w:rFonts w:ascii="Times New Roman" w:hAnsi="Times New Roman"/>
                <w:sz w:val="24"/>
                <w:szCs w:val="24"/>
              </w:rPr>
              <w:t>профессиональные образов</w:t>
            </w:r>
            <w:r w:rsidR="00134BC7"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="00134BC7" w:rsidRPr="00D06304">
              <w:rPr>
                <w:rFonts w:ascii="Times New Roman" w:hAnsi="Times New Roman"/>
                <w:sz w:val="24"/>
                <w:szCs w:val="24"/>
              </w:rPr>
              <w:t>тельные организации</w:t>
            </w:r>
          </w:p>
        </w:tc>
      </w:tr>
      <w:tr w:rsidR="00687617" w:rsidRPr="00D06304" w:rsidTr="004456C5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456C5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456C5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456C5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456C5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456C5">
        <w:trPr>
          <w:trHeight w:val="70"/>
        </w:trPr>
        <w:tc>
          <w:tcPr>
            <w:tcW w:w="2748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4.5.3. Внедрение ФГОС СПО, образовательных программ и контрольно-измерительных мат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риалов для подготовки по 50 наиболее востр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бованным, новым и перспективным профе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сиям и специальностям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2017-2020</w:t>
            </w:r>
          </w:p>
        </w:tc>
        <w:tc>
          <w:tcPr>
            <w:tcW w:w="3382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профессиональные образов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тельные организации</w:t>
            </w:r>
          </w:p>
        </w:tc>
      </w:tr>
    </w:tbl>
    <w:p w:rsidR="00CF0A2A" w:rsidRDefault="00CF0A2A" w:rsidP="00CF0A2A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48"/>
        <w:gridCol w:w="1760"/>
        <w:gridCol w:w="1760"/>
        <w:gridCol w:w="1980"/>
        <w:gridCol w:w="1650"/>
        <w:gridCol w:w="1320"/>
        <w:gridCol w:w="1320"/>
        <w:gridCol w:w="3382"/>
      </w:tblGrid>
      <w:tr w:rsidR="00CF0A2A" w:rsidRPr="00D06304" w:rsidTr="000C7017">
        <w:tc>
          <w:tcPr>
            <w:tcW w:w="2748" w:type="dxa"/>
          </w:tcPr>
          <w:p w:rsidR="00CF0A2A" w:rsidRPr="00D06304" w:rsidRDefault="00CF0A2A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CF0A2A" w:rsidRPr="00D06304" w:rsidRDefault="00CF0A2A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CF0A2A" w:rsidRPr="00D06304" w:rsidRDefault="00CF0A2A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CF0A2A" w:rsidRPr="00D06304" w:rsidRDefault="00CF0A2A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CF0A2A" w:rsidRPr="00D06304" w:rsidRDefault="00CF0A2A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CF0A2A" w:rsidRPr="00D06304" w:rsidRDefault="00CF0A2A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CF0A2A" w:rsidRPr="00D06304" w:rsidRDefault="00CF0A2A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CF0A2A" w:rsidRPr="00D06304" w:rsidRDefault="00CF0A2A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7617" w:rsidRPr="00D06304" w:rsidTr="004456C5">
        <w:trPr>
          <w:trHeight w:val="70"/>
        </w:trPr>
        <w:tc>
          <w:tcPr>
            <w:tcW w:w="15920" w:type="dxa"/>
            <w:gridSpan w:val="8"/>
            <w:tcBorders>
              <w:bottom w:val="single" w:sz="4" w:space="0" w:color="auto"/>
            </w:tcBorders>
          </w:tcPr>
          <w:p w:rsidR="00687617" w:rsidRPr="00D06304" w:rsidRDefault="00687617" w:rsidP="00CF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Мероприятие 4.6 </w:t>
            </w:r>
            <w:r w:rsidR="00CF0A2A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Обеспечение соответствия квалификации выпускников требованиям отраслей экономики</w:t>
            </w:r>
            <w:r w:rsidR="00CF0A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7617" w:rsidRPr="00D06304" w:rsidTr="004456C5">
        <w:trPr>
          <w:trHeight w:val="70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4.6.1. Разработка и вн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дрение профессионал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ь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но-общественной 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к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кредитации образов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тельных программ среднего професси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нального образования, общественной аккред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тации образовательных организаций, сертиф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кации квалификаций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3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17" w:rsidRPr="00D06304" w:rsidRDefault="00687617" w:rsidP="00CF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4456C5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4456C5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ГБНУ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Институт разв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тия национальной школы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="00CF0A2A">
              <w:rPr>
                <w:rFonts w:ascii="Times New Roman" w:hAnsi="Times New Roman"/>
                <w:sz w:val="24"/>
                <w:szCs w:val="24"/>
              </w:rPr>
              <w:t xml:space="preserve">, ГАОУ ДПО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Тувинский 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сти</w:t>
            </w:r>
            <w:r w:rsidR="00CF0A2A">
              <w:rPr>
                <w:rFonts w:ascii="Times New Roman" w:hAnsi="Times New Roman"/>
                <w:sz w:val="24"/>
                <w:szCs w:val="24"/>
              </w:rPr>
              <w:t>тут развития образования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и повышения квалифи</w:t>
            </w:r>
            <w:r w:rsidR="00CF0A2A">
              <w:rPr>
                <w:rFonts w:ascii="Times New Roman" w:hAnsi="Times New Roman"/>
                <w:sz w:val="24"/>
                <w:szCs w:val="24"/>
              </w:rPr>
              <w:t xml:space="preserve">кации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профессиональные образов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тельные организации</w:t>
            </w:r>
          </w:p>
        </w:tc>
      </w:tr>
      <w:tr w:rsidR="00687617" w:rsidRPr="00D06304" w:rsidTr="004456C5">
        <w:trPr>
          <w:trHeight w:val="70"/>
        </w:trPr>
        <w:tc>
          <w:tcPr>
            <w:tcW w:w="2748" w:type="dxa"/>
            <w:vMerge/>
            <w:tcBorders>
              <w:top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  <w:tcBorders>
              <w:top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456C5">
        <w:trPr>
          <w:trHeight w:val="70"/>
        </w:trPr>
        <w:tc>
          <w:tcPr>
            <w:tcW w:w="2748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4.6.2. Разработка инс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рументария монитори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га эффективности де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я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тельности образов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тельных организаций среднего професси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нального образования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3382" w:type="dxa"/>
          </w:tcPr>
          <w:p w:rsidR="00687617" w:rsidRPr="00D06304" w:rsidRDefault="00687617" w:rsidP="00CF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4456C5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4456C5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ГБУ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Институт оценки качества образования Респу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б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лики Тыва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ГАОУ ДПО</w:t>
            </w:r>
            <w:r w:rsidR="004456C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="00CF0A2A" w:rsidRPr="00D06304">
              <w:rPr>
                <w:rFonts w:ascii="Times New Roman" w:hAnsi="Times New Roman"/>
                <w:sz w:val="24"/>
                <w:szCs w:val="24"/>
              </w:rPr>
              <w:t>Тувинский инсти</w:t>
            </w:r>
            <w:r w:rsidR="00CF0A2A">
              <w:rPr>
                <w:rFonts w:ascii="Times New Roman" w:hAnsi="Times New Roman"/>
                <w:sz w:val="24"/>
                <w:szCs w:val="24"/>
              </w:rPr>
              <w:t>тут разв</w:t>
            </w:r>
            <w:r w:rsidR="00CF0A2A">
              <w:rPr>
                <w:rFonts w:ascii="Times New Roman" w:hAnsi="Times New Roman"/>
                <w:sz w:val="24"/>
                <w:szCs w:val="24"/>
              </w:rPr>
              <w:t>и</w:t>
            </w:r>
            <w:r w:rsidR="00CF0A2A">
              <w:rPr>
                <w:rFonts w:ascii="Times New Roman" w:hAnsi="Times New Roman"/>
                <w:sz w:val="24"/>
                <w:szCs w:val="24"/>
              </w:rPr>
              <w:t>тия образования</w:t>
            </w:r>
            <w:r w:rsidR="00CF0A2A" w:rsidRPr="00D06304">
              <w:rPr>
                <w:rFonts w:ascii="Times New Roman" w:hAnsi="Times New Roman"/>
                <w:sz w:val="24"/>
                <w:szCs w:val="24"/>
              </w:rPr>
              <w:t xml:space="preserve"> и повышения квалифи</w:t>
            </w:r>
            <w:r w:rsidR="00CF0A2A">
              <w:rPr>
                <w:rFonts w:ascii="Times New Roman" w:hAnsi="Times New Roman"/>
                <w:sz w:val="24"/>
                <w:szCs w:val="24"/>
              </w:rPr>
              <w:t>кации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ГБНУ </w:t>
            </w:r>
            <w:r w:rsidR="00CF0A2A" w:rsidRPr="00D06304">
              <w:rPr>
                <w:rFonts w:ascii="Times New Roman" w:hAnsi="Times New Roman"/>
                <w:sz w:val="24"/>
                <w:szCs w:val="24"/>
              </w:rPr>
              <w:t>«И</w:t>
            </w:r>
            <w:r w:rsidR="00CF0A2A"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="00CF0A2A" w:rsidRPr="00D06304">
              <w:rPr>
                <w:rFonts w:ascii="Times New Roman" w:hAnsi="Times New Roman"/>
                <w:sz w:val="24"/>
                <w:szCs w:val="24"/>
              </w:rPr>
              <w:t>ститут развития национальной школы», профессиональные образовательные организации</w:t>
            </w:r>
          </w:p>
        </w:tc>
      </w:tr>
      <w:tr w:rsidR="00687617" w:rsidRPr="00D06304" w:rsidTr="004456C5">
        <w:trPr>
          <w:trHeight w:val="70"/>
        </w:trPr>
        <w:tc>
          <w:tcPr>
            <w:tcW w:w="2748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4.6.3. Проведение еж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годного мониторинга деятельности организ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ций, реализующих пр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граммы професси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нальной подготовки и среднего професси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нального образования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3382" w:type="dxa"/>
          </w:tcPr>
          <w:p w:rsidR="00687617" w:rsidRPr="00D06304" w:rsidRDefault="00687617" w:rsidP="00CF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4456C5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4456C5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ГБУ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Институт оценки качества образования Респу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б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лики Тыва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ГАОУ ДПО </w:t>
            </w:r>
            <w:r w:rsidR="004456C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="00CF0A2A" w:rsidRPr="00D06304">
              <w:rPr>
                <w:rFonts w:ascii="Times New Roman" w:hAnsi="Times New Roman"/>
                <w:sz w:val="24"/>
                <w:szCs w:val="24"/>
              </w:rPr>
              <w:t>Тувинский инсти</w:t>
            </w:r>
            <w:r w:rsidR="00CF0A2A">
              <w:rPr>
                <w:rFonts w:ascii="Times New Roman" w:hAnsi="Times New Roman"/>
                <w:sz w:val="24"/>
                <w:szCs w:val="24"/>
              </w:rPr>
              <w:t>тут разв</w:t>
            </w:r>
            <w:r w:rsidR="00CF0A2A">
              <w:rPr>
                <w:rFonts w:ascii="Times New Roman" w:hAnsi="Times New Roman"/>
                <w:sz w:val="24"/>
                <w:szCs w:val="24"/>
              </w:rPr>
              <w:t>и</w:t>
            </w:r>
            <w:r w:rsidR="00CF0A2A">
              <w:rPr>
                <w:rFonts w:ascii="Times New Roman" w:hAnsi="Times New Roman"/>
                <w:sz w:val="24"/>
                <w:szCs w:val="24"/>
              </w:rPr>
              <w:t>тия образования</w:t>
            </w:r>
            <w:r w:rsidR="00CF0A2A" w:rsidRPr="00D06304">
              <w:rPr>
                <w:rFonts w:ascii="Times New Roman" w:hAnsi="Times New Roman"/>
                <w:sz w:val="24"/>
                <w:szCs w:val="24"/>
              </w:rPr>
              <w:t xml:space="preserve"> и повышения квалифи</w:t>
            </w:r>
            <w:r w:rsidR="00CF0A2A">
              <w:rPr>
                <w:rFonts w:ascii="Times New Roman" w:hAnsi="Times New Roman"/>
                <w:sz w:val="24"/>
                <w:szCs w:val="24"/>
              </w:rPr>
              <w:t>кации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ГБНУ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ститут развития национальной школы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профессиональные образовательные организации</w:t>
            </w:r>
          </w:p>
        </w:tc>
      </w:tr>
    </w:tbl>
    <w:p w:rsidR="00CF0A2A" w:rsidRDefault="00CF0A2A" w:rsidP="00CF0A2A">
      <w:pPr>
        <w:spacing w:after="0" w:line="36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48"/>
        <w:gridCol w:w="1760"/>
        <w:gridCol w:w="1760"/>
        <w:gridCol w:w="1980"/>
        <w:gridCol w:w="1650"/>
        <w:gridCol w:w="1320"/>
        <w:gridCol w:w="1320"/>
        <w:gridCol w:w="3382"/>
      </w:tblGrid>
      <w:tr w:rsidR="00CF0A2A" w:rsidRPr="00D06304" w:rsidTr="000C7017">
        <w:tc>
          <w:tcPr>
            <w:tcW w:w="2748" w:type="dxa"/>
          </w:tcPr>
          <w:p w:rsidR="00CF0A2A" w:rsidRPr="00D06304" w:rsidRDefault="00CF0A2A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CF0A2A" w:rsidRPr="00D06304" w:rsidRDefault="00CF0A2A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CF0A2A" w:rsidRPr="00D06304" w:rsidRDefault="00CF0A2A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CF0A2A" w:rsidRPr="00D06304" w:rsidRDefault="00CF0A2A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CF0A2A" w:rsidRPr="00D06304" w:rsidRDefault="00CF0A2A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CF0A2A" w:rsidRPr="00D06304" w:rsidRDefault="00CF0A2A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CF0A2A" w:rsidRPr="00D06304" w:rsidRDefault="00CF0A2A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CF0A2A" w:rsidRPr="00D06304" w:rsidRDefault="00CF0A2A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7617" w:rsidRPr="00D06304" w:rsidTr="004456C5">
        <w:trPr>
          <w:trHeight w:val="70"/>
        </w:trPr>
        <w:tc>
          <w:tcPr>
            <w:tcW w:w="15920" w:type="dxa"/>
            <w:gridSpan w:val="8"/>
          </w:tcPr>
          <w:p w:rsidR="00CF0A2A" w:rsidRDefault="00CF0A2A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4.7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эффективного развития кадрового потенциала </w:t>
            </w:r>
          </w:p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системы среднего профессионального образования</w:t>
            </w:r>
            <w:r w:rsidR="00CF0A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7617" w:rsidRPr="00D06304" w:rsidTr="004456C5">
        <w:trPr>
          <w:trHeight w:val="70"/>
        </w:trPr>
        <w:tc>
          <w:tcPr>
            <w:tcW w:w="2748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4.7.1. Создание респу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б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ликанского банка да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ных лучших педагог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ческих работников, 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ражирование их опыта в форме публикаций в средствах массовой 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формации, теле- и 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диопередачах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3382" w:type="dxa"/>
          </w:tcPr>
          <w:p w:rsidR="00687617" w:rsidRPr="00D06304" w:rsidRDefault="00687617" w:rsidP="00CF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4456C5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4456C5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ГБУ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Институт оценки качества образования Респу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б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лики Тыва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ГАОУ ДПО</w:t>
            </w:r>
            <w:r w:rsidR="004456C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(ПК) С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Тувинский госуда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ственный институт перепо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готовки и повышения квал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фикации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ГБНУ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Институт развития национальной шк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лы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профессиональные обр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зовательные организации</w:t>
            </w:r>
          </w:p>
        </w:tc>
      </w:tr>
      <w:tr w:rsidR="00687617" w:rsidRPr="00D06304" w:rsidTr="004456C5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445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4.7.2. Проведение еж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годных республика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ских конкурсов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Мастер года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r w:rsidR="00CF0A2A" w:rsidRPr="00D06304">
              <w:rPr>
                <w:rFonts w:ascii="Times New Roman" w:hAnsi="Times New Roman"/>
                <w:sz w:val="24"/>
                <w:szCs w:val="24"/>
              </w:rPr>
              <w:t>года», «Лучший восп</w:t>
            </w:r>
            <w:r w:rsidR="00CF0A2A"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="00CF0A2A" w:rsidRPr="00D06304">
              <w:rPr>
                <w:rFonts w:ascii="Times New Roman" w:hAnsi="Times New Roman"/>
                <w:sz w:val="24"/>
                <w:szCs w:val="24"/>
              </w:rPr>
              <w:t>татель среднего профе</w:t>
            </w:r>
            <w:r w:rsidR="00CF0A2A" w:rsidRPr="00D06304">
              <w:rPr>
                <w:rFonts w:ascii="Times New Roman" w:hAnsi="Times New Roman"/>
                <w:sz w:val="24"/>
                <w:szCs w:val="24"/>
              </w:rPr>
              <w:t>с</w:t>
            </w:r>
            <w:r w:rsidR="00CF0A2A" w:rsidRPr="00D06304">
              <w:rPr>
                <w:rFonts w:ascii="Times New Roman" w:hAnsi="Times New Roman"/>
                <w:sz w:val="24"/>
                <w:szCs w:val="24"/>
              </w:rPr>
              <w:t>сионального образов</w:t>
            </w:r>
            <w:r w:rsidR="00CF0A2A"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="00CF0A2A" w:rsidRPr="00D06304">
              <w:rPr>
                <w:rFonts w:ascii="Times New Roman" w:hAnsi="Times New Roman"/>
                <w:sz w:val="24"/>
                <w:szCs w:val="24"/>
              </w:rPr>
              <w:t>ния», «Лучший педагог-психолог среднего пр</w:t>
            </w:r>
            <w:r w:rsidR="00CF0A2A"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="00CF0A2A" w:rsidRPr="00D06304">
              <w:rPr>
                <w:rFonts w:ascii="Times New Roman" w:hAnsi="Times New Roman"/>
                <w:sz w:val="24"/>
                <w:szCs w:val="24"/>
              </w:rPr>
              <w:t>фессионального образ</w:t>
            </w:r>
            <w:r w:rsidR="00CF0A2A"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="00CF0A2A" w:rsidRPr="00D06304">
              <w:rPr>
                <w:rFonts w:ascii="Times New Roman" w:hAnsi="Times New Roman"/>
                <w:sz w:val="24"/>
                <w:szCs w:val="24"/>
              </w:rPr>
              <w:t>вания»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CF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4456C5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4456C5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ГБУ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Институт оценки качества образования Респу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б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лики Тыва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ГАОУ ДПО </w:t>
            </w:r>
            <w:r w:rsidR="004456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A2A">
              <w:rPr>
                <w:rFonts w:ascii="Times New Roman" w:hAnsi="Times New Roman"/>
                <w:sz w:val="24"/>
                <w:szCs w:val="24"/>
              </w:rPr>
              <w:t>«</w:t>
            </w:r>
            <w:r w:rsidR="00CF0A2A" w:rsidRPr="00D06304">
              <w:rPr>
                <w:rFonts w:ascii="Times New Roman" w:hAnsi="Times New Roman"/>
                <w:sz w:val="24"/>
                <w:szCs w:val="24"/>
              </w:rPr>
              <w:t>Тувинский государственный институт переподготовки и повышения квалификации</w:t>
            </w:r>
            <w:r w:rsidR="00CF0A2A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4456C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CF0A2A" w:rsidRPr="00D06304">
              <w:rPr>
                <w:rFonts w:ascii="Times New Roman" w:hAnsi="Times New Roman"/>
                <w:sz w:val="24"/>
                <w:szCs w:val="24"/>
              </w:rPr>
              <w:t>ГБНУ «Институт развития н</w:t>
            </w:r>
            <w:r w:rsidR="00CF0A2A"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="00CF0A2A" w:rsidRPr="00D06304">
              <w:rPr>
                <w:rFonts w:ascii="Times New Roman" w:hAnsi="Times New Roman"/>
                <w:sz w:val="24"/>
                <w:szCs w:val="24"/>
              </w:rPr>
              <w:t xml:space="preserve">циональной школы», </w:t>
            </w:r>
            <w:r w:rsidR="003F20A3">
              <w:rPr>
                <w:rFonts w:ascii="Times New Roman" w:hAnsi="Times New Roman"/>
                <w:sz w:val="24"/>
                <w:szCs w:val="24"/>
              </w:rPr>
              <w:t>ГБУ Республики Тыва «Республ</w:t>
            </w:r>
            <w:r w:rsidR="003F20A3">
              <w:rPr>
                <w:rFonts w:ascii="Times New Roman" w:hAnsi="Times New Roman"/>
                <w:sz w:val="24"/>
                <w:szCs w:val="24"/>
              </w:rPr>
              <w:t>и</w:t>
            </w:r>
            <w:r w:rsidR="003F20A3">
              <w:rPr>
                <w:rFonts w:ascii="Times New Roman" w:hAnsi="Times New Roman"/>
                <w:sz w:val="24"/>
                <w:szCs w:val="24"/>
              </w:rPr>
              <w:t>канский центр развития во</w:t>
            </w:r>
            <w:r w:rsidR="003F20A3">
              <w:rPr>
                <w:rFonts w:ascii="Times New Roman" w:hAnsi="Times New Roman"/>
                <w:sz w:val="24"/>
                <w:szCs w:val="24"/>
              </w:rPr>
              <w:t>с</w:t>
            </w:r>
            <w:r w:rsidR="003F20A3">
              <w:rPr>
                <w:rFonts w:ascii="Times New Roman" w:hAnsi="Times New Roman"/>
                <w:sz w:val="24"/>
                <w:szCs w:val="24"/>
              </w:rPr>
              <w:t>питания»</w:t>
            </w:r>
          </w:p>
        </w:tc>
      </w:tr>
      <w:tr w:rsidR="00687617" w:rsidRPr="00D06304" w:rsidTr="004456C5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CF0A2A">
        <w:trPr>
          <w:trHeight w:val="70"/>
        </w:trPr>
        <w:tc>
          <w:tcPr>
            <w:tcW w:w="2748" w:type="dxa"/>
          </w:tcPr>
          <w:p w:rsidR="00687617" w:rsidRPr="00D06304" w:rsidRDefault="00687617" w:rsidP="00CF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4.7.3. Организация и проведение меропри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я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тий по повышению кв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лификации, подготовке и переподготовке рук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водящих и педагогич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ских работников по 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3382" w:type="dxa"/>
          </w:tcPr>
          <w:p w:rsidR="00687617" w:rsidRPr="00D06304" w:rsidRDefault="00CF0A2A" w:rsidP="00CF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ГАОУ ДПО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Тувинский гос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у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дарственный институт пер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подготовки и повышения кв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лификации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CF0A2A" w:rsidRDefault="00CF0A2A" w:rsidP="00CF0A2A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48"/>
        <w:gridCol w:w="1760"/>
        <w:gridCol w:w="1760"/>
        <w:gridCol w:w="1980"/>
        <w:gridCol w:w="1650"/>
        <w:gridCol w:w="1320"/>
        <w:gridCol w:w="1320"/>
        <w:gridCol w:w="3382"/>
      </w:tblGrid>
      <w:tr w:rsidR="00CF0A2A" w:rsidRPr="00D06304" w:rsidTr="000C7017">
        <w:tc>
          <w:tcPr>
            <w:tcW w:w="2748" w:type="dxa"/>
          </w:tcPr>
          <w:p w:rsidR="00CF0A2A" w:rsidRPr="00D06304" w:rsidRDefault="00CF0A2A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CF0A2A" w:rsidRPr="00D06304" w:rsidRDefault="00CF0A2A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CF0A2A" w:rsidRPr="00D06304" w:rsidRDefault="00CF0A2A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CF0A2A" w:rsidRPr="00D06304" w:rsidRDefault="00CF0A2A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CF0A2A" w:rsidRPr="00D06304" w:rsidRDefault="00CF0A2A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CF0A2A" w:rsidRPr="00D06304" w:rsidRDefault="00CF0A2A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CF0A2A" w:rsidRPr="00D06304" w:rsidRDefault="00CF0A2A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CF0A2A" w:rsidRPr="00D06304" w:rsidRDefault="00CF0A2A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F0A2A" w:rsidRPr="00D06304" w:rsidTr="004456C5">
        <w:trPr>
          <w:trHeight w:val="70"/>
        </w:trPr>
        <w:tc>
          <w:tcPr>
            <w:tcW w:w="2748" w:type="dxa"/>
          </w:tcPr>
          <w:p w:rsidR="00CF0A2A" w:rsidRPr="00D06304" w:rsidRDefault="00CF0A2A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работе в условиях ре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лизации ФГОС, а также с различными катег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риями граждан</w:t>
            </w:r>
          </w:p>
        </w:tc>
        <w:tc>
          <w:tcPr>
            <w:tcW w:w="1760" w:type="dxa"/>
            <w:tcBorders>
              <w:bottom w:val="nil"/>
            </w:tcBorders>
          </w:tcPr>
          <w:p w:rsidR="00CF0A2A" w:rsidRPr="00D06304" w:rsidRDefault="00CF0A2A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nil"/>
            </w:tcBorders>
          </w:tcPr>
          <w:p w:rsidR="00CF0A2A" w:rsidRPr="00D06304" w:rsidRDefault="00CF0A2A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CF0A2A" w:rsidRPr="00D06304" w:rsidRDefault="00CF0A2A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nil"/>
            </w:tcBorders>
          </w:tcPr>
          <w:p w:rsidR="00CF0A2A" w:rsidRPr="00D06304" w:rsidRDefault="00CF0A2A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CF0A2A" w:rsidRPr="00D06304" w:rsidRDefault="00CF0A2A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CF0A2A" w:rsidRPr="00D06304" w:rsidRDefault="00CF0A2A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CF0A2A" w:rsidRDefault="00CF0A2A" w:rsidP="00CF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456C5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4.7.4. Формирование кадрового резерва, ра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з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витие наставничества и подготовка управленч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ских команд профе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сиональных образов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тельных организаций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6 108,10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6 108,10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CF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4456C5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4456C5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ГАОУ ДПО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="00CF0A2A" w:rsidRPr="00D06304">
              <w:rPr>
                <w:rFonts w:ascii="Times New Roman" w:hAnsi="Times New Roman"/>
                <w:sz w:val="24"/>
                <w:szCs w:val="24"/>
              </w:rPr>
              <w:t>Туви</w:t>
            </w:r>
            <w:r w:rsidR="00CF0A2A"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="00CF0A2A" w:rsidRPr="00D06304">
              <w:rPr>
                <w:rFonts w:ascii="Times New Roman" w:hAnsi="Times New Roman"/>
                <w:sz w:val="24"/>
                <w:szCs w:val="24"/>
              </w:rPr>
              <w:t>ский государственный инст</w:t>
            </w:r>
            <w:r w:rsidR="00CF0A2A"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="00CF0A2A" w:rsidRPr="00D06304">
              <w:rPr>
                <w:rFonts w:ascii="Times New Roman" w:hAnsi="Times New Roman"/>
                <w:sz w:val="24"/>
                <w:szCs w:val="24"/>
              </w:rPr>
              <w:t>тут переподготовки и пов</w:t>
            </w:r>
            <w:r w:rsidR="00CF0A2A" w:rsidRPr="00D06304">
              <w:rPr>
                <w:rFonts w:ascii="Times New Roman" w:hAnsi="Times New Roman"/>
                <w:sz w:val="24"/>
                <w:szCs w:val="24"/>
              </w:rPr>
              <w:t>ы</w:t>
            </w:r>
            <w:r w:rsidR="00CF0A2A" w:rsidRPr="00D06304">
              <w:rPr>
                <w:rFonts w:ascii="Times New Roman" w:hAnsi="Times New Roman"/>
                <w:sz w:val="24"/>
                <w:szCs w:val="24"/>
              </w:rPr>
              <w:t>шения квалификации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пр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фессиональные образовател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ь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ные организации</w:t>
            </w:r>
          </w:p>
        </w:tc>
      </w:tr>
      <w:tr w:rsidR="00687617" w:rsidRPr="00D06304" w:rsidTr="004456C5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6 108,10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6 108,10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456C5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4.7.5. Поддержка инст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тута наставничества м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лодых педагогических работников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CF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4456C5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4456C5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ГАОУ ДПО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="00CF0A2A" w:rsidRPr="00D06304">
              <w:rPr>
                <w:rFonts w:ascii="Times New Roman" w:hAnsi="Times New Roman"/>
                <w:sz w:val="24"/>
                <w:szCs w:val="24"/>
              </w:rPr>
              <w:t>Туви</w:t>
            </w:r>
            <w:r w:rsidR="00CF0A2A"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="00CF0A2A" w:rsidRPr="00D06304">
              <w:rPr>
                <w:rFonts w:ascii="Times New Roman" w:hAnsi="Times New Roman"/>
                <w:sz w:val="24"/>
                <w:szCs w:val="24"/>
              </w:rPr>
              <w:t>ский государственный инст</w:t>
            </w:r>
            <w:r w:rsidR="00CF0A2A"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="00CF0A2A" w:rsidRPr="00D06304">
              <w:rPr>
                <w:rFonts w:ascii="Times New Roman" w:hAnsi="Times New Roman"/>
                <w:sz w:val="24"/>
                <w:szCs w:val="24"/>
              </w:rPr>
              <w:t>тут переподготовки и пов</w:t>
            </w:r>
            <w:r w:rsidR="00CF0A2A" w:rsidRPr="00D06304">
              <w:rPr>
                <w:rFonts w:ascii="Times New Roman" w:hAnsi="Times New Roman"/>
                <w:sz w:val="24"/>
                <w:szCs w:val="24"/>
              </w:rPr>
              <w:t>ы</w:t>
            </w:r>
            <w:r w:rsidR="00CF0A2A" w:rsidRPr="00D06304">
              <w:rPr>
                <w:rFonts w:ascii="Times New Roman" w:hAnsi="Times New Roman"/>
                <w:sz w:val="24"/>
                <w:szCs w:val="24"/>
              </w:rPr>
              <w:t>шения квалификации</w:t>
            </w:r>
            <w:r w:rsidR="00CF0A2A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A2A" w:rsidRPr="00D06304">
              <w:rPr>
                <w:rFonts w:ascii="Times New Roman" w:hAnsi="Times New Roman"/>
                <w:sz w:val="24"/>
                <w:szCs w:val="24"/>
              </w:rPr>
              <w:t>пр</w:t>
            </w:r>
            <w:r w:rsidR="00CF0A2A"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="00CF0A2A" w:rsidRPr="00D06304">
              <w:rPr>
                <w:rFonts w:ascii="Times New Roman" w:hAnsi="Times New Roman"/>
                <w:sz w:val="24"/>
                <w:szCs w:val="24"/>
              </w:rPr>
              <w:t>фессиональные образовател</w:t>
            </w:r>
            <w:r w:rsidR="00CF0A2A" w:rsidRPr="00D06304">
              <w:rPr>
                <w:rFonts w:ascii="Times New Roman" w:hAnsi="Times New Roman"/>
                <w:sz w:val="24"/>
                <w:szCs w:val="24"/>
              </w:rPr>
              <w:t>ь</w:t>
            </w:r>
            <w:r w:rsidR="00CF0A2A" w:rsidRPr="00D06304">
              <w:rPr>
                <w:rFonts w:ascii="Times New Roman" w:hAnsi="Times New Roman"/>
                <w:sz w:val="24"/>
                <w:szCs w:val="24"/>
              </w:rPr>
              <w:t>ные организации</w:t>
            </w:r>
          </w:p>
        </w:tc>
      </w:tr>
      <w:tr w:rsidR="00687617" w:rsidRPr="00D06304" w:rsidTr="004456C5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456C5">
        <w:trPr>
          <w:trHeight w:val="70"/>
        </w:trPr>
        <w:tc>
          <w:tcPr>
            <w:tcW w:w="2748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4.7.6. Введение эффе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к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тивного контракта в системе среднего пр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фессионального образ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2016-2020</w:t>
            </w:r>
          </w:p>
        </w:tc>
        <w:tc>
          <w:tcPr>
            <w:tcW w:w="3382" w:type="dxa"/>
          </w:tcPr>
          <w:p w:rsidR="00687617" w:rsidRPr="00D06304" w:rsidRDefault="00687617" w:rsidP="00CF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4456C5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4456C5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ГАОУ ДПО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="00CF0A2A" w:rsidRPr="00D06304">
              <w:rPr>
                <w:rFonts w:ascii="Times New Roman" w:hAnsi="Times New Roman"/>
                <w:sz w:val="24"/>
                <w:szCs w:val="24"/>
              </w:rPr>
              <w:t>Туви</w:t>
            </w:r>
            <w:r w:rsidR="00CF0A2A"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="00CF0A2A" w:rsidRPr="00D06304">
              <w:rPr>
                <w:rFonts w:ascii="Times New Roman" w:hAnsi="Times New Roman"/>
                <w:sz w:val="24"/>
                <w:szCs w:val="24"/>
              </w:rPr>
              <w:t>ский государственный инст</w:t>
            </w:r>
            <w:r w:rsidR="00CF0A2A"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="00CF0A2A" w:rsidRPr="00D06304">
              <w:rPr>
                <w:rFonts w:ascii="Times New Roman" w:hAnsi="Times New Roman"/>
                <w:sz w:val="24"/>
                <w:szCs w:val="24"/>
              </w:rPr>
              <w:t>тут переподготовки и пов</w:t>
            </w:r>
            <w:r w:rsidR="00CF0A2A" w:rsidRPr="00D06304">
              <w:rPr>
                <w:rFonts w:ascii="Times New Roman" w:hAnsi="Times New Roman"/>
                <w:sz w:val="24"/>
                <w:szCs w:val="24"/>
              </w:rPr>
              <w:t>ы</w:t>
            </w:r>
            <w:r w:rsidR="00CF0A2A" w:rsidRPr="00D06304">
              <w:rPr>
                <w:rFonts w:ascii="Times New Roman" w:hAnsi="Times New Roman"/>
                <w:sz w:val="24"/>
                <w:szCs w:val="24"/>
              </w:rPr>
              <w:t>шения квалификации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пр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фессиональные образовател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ь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ные организации</w:t>
            </w:r>
          </w:p>
        </w:tc>
      </w:tr>
      <w:tr w:rsidR="00687617" w:rsidRPr="00D06304" w:rsidTr="004456C5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4.7.7. Привлечение и закрепление квалиф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цированных инженерно-педагогических рабо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ников из числа предст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вителей реального се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к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тора экономики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CF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4456C5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4456C5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ГАОУ ДПО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="00CF0A2A" w:rsidRPr="00D06304">
              <w:rPr>
                <w:rFonts w:ascii="Times New Roman" w:hAnsi="Times New Roman"/>
                <w:sz w:val="24"/>
                <w:szCs w:val="24"/>
              </w:rPr>
              <w:t>Туви</w:t>
            </w:r>
            <w:r w:rsidR="00CF0A2A"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="00CF0A2A" w:rsidRPr="00D06304">
              <w:rPr>
                <w:rFonts w:ascii="Times New Roman" w:hAnsi="Times New Roman"/>
                <w:sz w:val="24"/>
                <w:szCs w:val="24"/>
              </w:rPr>
              <w:t>ский государственный инст</w:t>
            </w:r>
            <w:r w:rsidR="00CF0A2A"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="00CF0A2A" w:rsidRPr="00D06304">
              <w:rPr>
                <w:rFonts w:ascii="Times New Roman" w:hAnsi="Times New Roman"/>
                <w:sz w:val="24"/>
                <w:szCs w:val="24"/>
              </w:rPr>
              <w:t>тут переподготовки и пов</w:t>
            </w:r>
            <w:r w:rsidR="00CF0A2A" w:rsidRPr="00D06304">
              <w:rPr>
                <w:rFonts w:ascii="Times New Roman" w:hAnsi="Times New Roman"/>
                <w:sz w:val="24"/>
                <w:szCs w:val="24"/>
              </w:rPr>
              <w:t>ы</w:t>
            </w:r>
            <w:r w:rsidR="00CF0A2A" w:rsidRPr="00D06304">
              <w:rPr>
                <w:rFonts w:ascii="Times New Roman" w:hAnsi="Times New Roman"/>
                <w:sz w:val="24"/>
                <w:szCs w:val="24"/>
              </w:rPr>
              <w:t>шения квалификации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пр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фессиональные образовател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ь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ные организации</w:t>
            </w:r>
          </w:p>
        </w:tc>
      </w:tr>
      <w:tr w:rsidR="00687617" w:rsidRPr="00D06304" w:rsidTr="004456C5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65B1" w:rsidRDefault="00B265B1" w:rsidP="00B265B1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48"/>
        <w:gridCol w:w="1760"/>
        <w:gridCol w:w="1760"/>
        <w:gridCol w:w="1980"/>
        <w:gridCol w:w="1650"/>
        <w:gridCol w:w="1320"/>
        <w:gridCol w:w="1320"/>
        <w:gridCol w:w="3382"/>
      </w:tblGrid>
      <w:tr w:rsidR="00B265B1" w:rsidRPr="00D06304" w:rsidTr="000C7017">
        <w:tc>
          <w:tcPr>
            <w:tcW w:w="2748" w:type="dxa"/>
          </w:tcPr>
          <w:p w:rsidR="00B265B1" w:rsidRPr="00D06304" w:rsidRDefault="00B265B1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B265B1" w:rsidRPr="00D06304" w:rsidRDefault="00B265B1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B265B1" w:rsidRPr="00D06304" w:rsidRDefault="00B265B1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B265B1" w:rsidRPr="00D06304" w:rsidRDefault="00B265B1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B265B1" w:rsidRPr="00D06304" w:rsidRDefault="00B265B1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B265B1" w:rsidRPr="00D06304" w:rsidRDefault="00B265B1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B265B1" w:rsidRPr="00D06304" w:rsidRDefault="00B265B1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B265B1" w:rsidRPr="00D06304" w:rsidRDefault="00B265B1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7617" w:rsidRPr="00D06304" w:rsidTr="004456C5">
        <w:trPr>
          <w:trHeight w:val="70"/>
        </w:trPr>
        <w:tc>
          <w:tcPr>
            <w:tcW w:w="15920" w:type="dxa"/>
            <w:gridSpan w:val="8"/>
          </w:tcPr>
          <w:p w:rsidR="00687617" w:rsidRPr="00D06304" w:rsidRDefault="00B265B1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4.8 «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развития воспитания и социализации молодежи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7617" w:rsidRPr="00D06304" w:rsidTr="004456C5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4.8.1. Развитие системы воспитательной работы учреждений професси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нального образования в Республике Тыва, ок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зание услуг по предо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тавлению методическ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го, информационно-аналитического сопр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вождения, развития воспитания в сфере профессионального 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б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разования в республике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133 654,12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133 654,12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2014-2021</w:t>
            </w:r>
          </w:p>
        </w:tc>
        <w:tc>
          <w:tcPr>
            <w:tcW w:w="3382" w:type="dxa"/>
            <w:vMerge w:val="restart"/>
          </w:tcPr>
          <w:p w:rsidR="00687617" w:rsidRPr="00D06304" w:rsidRDefault="003F20A3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Республики Тыва «Ре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публиканский центр развития воспитания»</w:t>
            </w:r>
          </w:p>
        </w:tc>
      </w:tr>
      <w:tr w:rsidR="00687617" w:rsidRPr="00D06304" w:rsidTr="004456C5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11 145,00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11 145,00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456C5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13 500,92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13 500,92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456C5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12 231,20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12 231,20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456C5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15 719,00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15 719,00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456C5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20 360,70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20 360,70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456C5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24 675,50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24 675,50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456C5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17 905,50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17 905,50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456C5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18 116,30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18 116,30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883D42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4.8.2. Выявление 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лантливых студентов организаций среднего профессионального 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б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разования Республики Тыва через республ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канские конкурсы, олимпиады, слеты и др.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3F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4456C5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4456C5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F20A3">
              <w:rPr>
                <w:rFonts w:ascii="Times New Roman" w:hAnsi="Times New Roman"/>
                <w:sz w:val="24"/>
                <w:szCs w:val="24"/>
              </w:rPr>
              <w:t>ГБУ Республики Тыва «Республиканский центр ра</w:t>
            </w:r>
            <w:r w:rsidR="003F20A3">
              <w:rPr>
                <w:rFonts w:ascii="Times New Roman" w:hAnsi="Times New Roman"/>
                <w:sz w:val="24"/>
                <w:szCs w:val="24"/>
              </w:rPr>
              <w:t>з</w:t>
            </w:r>
            <w:r w:rsidR="003F20A3">
              <w:rPr>
                <w:rFonts w:ascii="Times New Roman" w:hAnsi="Times New Roman"/>
                <w:sz w:val="24"/>
                <w:szCs w:val="24"/>
              </w:rPr>
              <w:t>вития воспитания»</w:t>
            </w:r>
            <w:r w:rsidR="00B265B1">
              <w:rPr>
                <w:rFonts w:ascii="Times New Roman" w:hAnsi="Times New Roman"/>
                <w:sz w:val="24"/>
                <w:szCs w:val="24"/>
              </w:rPr>
              <w:t>,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профе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сиональные образовательные организации</w:t>
            </w:r>
          </w:p>
        </w:tc>
      </w:tr>
      <w:tr w:rsidR="00687617" w:rsidRPr="00D06304" w:rsidTr="00883D42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883D42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4.8.3. Проведение ре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публиканских спорти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но-массовых меропри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я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тий, спартакиад, пе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венств, турниров среди студентов организаций среднего професси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нального образования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4456C5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4456C5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ГБУ Республики Тыва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Республиканский центр ра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з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вития воспитания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профе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сиональные образовательные организации</w:t>
            </w:r>
          </w:p>
        </w:tc>
      </w:tr>
      <w:tr w:rsidR="00687617" w:rsidRPr="00D06304" w:rsidTr="00883D42">
        <w:trPr>
          <w:trHeight w:val="70"/>
        </w:trPr>
        <w:tc>
          <w:tcPr>
            <w:tcW w:w="2748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20A3" w:rsidRDefault="003F20A3"/>
    <w:p w:rsidR="003F20A3" w:rsidRDefault="003F20A3" w:rsidP="003F20A3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48"/>
        <w:gridCol w:w="1760"/>
        <w:gridCol w:w="1760"/>
        <w:gridCol w:w="1980"/>
        <w:gridCol w:w="1650"/>
        <w:gridCol w:w="1320"/>
        <w:gridCol w:w="1320"/>
        <w:gridCol w:w="3382"/>
      </w:tblGrid>
      <w:tr w:rsidR="003F20A3" w:rsidRPr="00D06304" w:rsidTr="000C7017">
        <w:tc>
          <w:tcPr>
            <w:tcW w:w="2748" w:type="dxa"/>
          </w:tcPr>
          <w:p w:rsidR="003F20A3" w:rsidRPr="00D06304" w:rsidRDefault="003F20A3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3F20A3" w:rsidRPr="00D06304" w:rsidRDefault="003F20A3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3F20A3" w:rsidRPr="00D06304" w:rsidRDefault="003F20A3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3F20A3" w:rsidRPr="00D06304" w:rsidRDefault="003F20A3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3F20A3" w:rsidRPr="00D06304" w:rsidRDefault="003F20A3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3F20A3" w:rsidRPr="00D06304" w:rsidRDefault="003F20A3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3F20A3" w:rsidRPr="00D06304" w:rsidRDefault="003F20A3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3F20A3" w:rsidRPr="00D06304" w:rsidRDefault="003F20A3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7617" w:rsidRPr="00D06304" w:rsidTr="00883D42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4.8.4. Обеспечение уч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стия победителей ре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публиканских мер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приятий на всеросси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й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ских этапах конкурсов, олимпиад, фестивалей, слетов, соревнований, чемпионатов и др.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3 072,60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3 072,60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2014-2021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4456C5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4456C5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F20A3">
              <w:rPr>
                <w:rFonts w:ascii="Times New Roman" w:hAnsi="Times New Roman"/>
                <w:sz w:val="24"/>
                <w:szCs w:val="24"/>
              </w:rPr>
              <w:t xml:space="preserve">ГБУ Республики Тыва </w:t>
            </w:r>
            <w:r w:rsidR="00402E64" w:rsidRPr="003F20A3">
              <w:rPr>
                <w:rFonts w:ascii="Times New Roman" w:hAnsi="Times New Roman"/>
                <w:sz w:val="24"/>
                <w:szCs w:val="24"/>
              </w:rPr>
              <w:t>«</w:t>
            </w:r>
            <w:r w:rsidRPr="003F20A3">
              <w:rPr>
                <w:rFonts w:ascii="Times New Roman" w:hAnsi="Times New Roman"/>
                <w:sz w:val="24"/>
                <w:szCs w:val="24"/>
              </w:rPr>
              <w:t>Республиканский центр ра</w:t>
            </w:r>
            <w:r w:rsidRPr="003F20A3">
              <w:rPr>
                <w:rFonts w:ascii="Times New Roman" w:hAnsi="Times New Roman"/>
                <w:sz w:val="24"/>
                <w:szCs w:val="24"/>
              </w:rPr>
              <w:t>з</w:t>
            </w:r>
            <w:r w:rsidRPr="003F20A3">
              <w:rPr>
                <w:rFonts w:ascii="Times New Roman" w:hAnsi="Times New Roman"/>
                <w:sz w:val="24"/>
                <w:szCs w:val="24"/>
              </w:rPr>
              <w:t>вития воспитания</w:t>
            </w:r>
            <w:r w:rsidR="00402E64" w:rsidRPr="003F20A3">
              <w:rPr>
                <w:rFonts w:ascii="Times New Roman" w:hAnsi="Times New Roman"/>
                <w:sz w:val="24"/>
                <w:szCs w:val="24"/>
              </w:rPr>
              <w:t>»</w:t>
            </w:r>
            <w:r w:rsidRPr="003F20A3">
              <w:rPr>
                <w:rFonts w:ascii="Times New Roman" w:hAnsi="Times New Roman"/>
                <w:sz w:val="24"/>
                <w:szCs w:val="24"/>
              </w:rPr>
              <w:t>,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профе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сиональные образовательные организации</w:t>
            </w:r>
          </w:p>
        </w:tc>
      </w:tr>
      <w:tr w:rsidR="00687617" w:rsidRPr="00D06304" w:rsidTr="00883D42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883D42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883D42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920,70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820,70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883D42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883D42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920,50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920,50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883D42">
        <w:trPr>
          <w:trHeight w:val="70"/>
        </w:trPr>
        <w:tc>
          <w:tcPr>
            <w:tcW w:w="2748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931,40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931,40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883D42">
        <w:trPr>
          <w:trHeight w:val="70"/>
        </w:trPr>
        <w:tc>
          <w:tcPr>
            <w:tcW w:w="2748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4.8.5. Развитие и пов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ы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шение качества системы воспитательной работы организаций среднего профессионального 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б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3382" w:type="dxa"/>
          </w:tcPr>
          <w:p w:rsidR="00687617" w:rsidRPr="00D06304" w:rsidRDefault="00687617" w:rsidP="003F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4456C5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4456C5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ГАОУ ДПО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Туви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ский </w:t>
            </w:r>
            <w:r w:rsidR="003F20A3">
              <w:rPr>
                <w:rFonts w:ascii="Times New Roman" w:hAnsi="Times New Roman"/>
                <w:sz w:val="24"/>
                <w:szCs w:val="24"/>
              </w:rPr>
              <w:t>институт развития обр</w:t>
            </w:r>
            <w:r w:rsidR="003F20A3">
              <w:rPr>
                <w:rFonts w:ascii="Times New Roman" w:hAnsi="Times New Roman"/>
                <w:sz w:val="24"/>
                <w:szCs w:val="24"/>
              </w:rPr>
              <w:t>а</w:t>
            </w:r>
            <w:r w:rsidR="003F20A3">
              <w:rPr>
                <w:rFonts w:ascii="Times New Roman" w:hAnsi="Times New Roman"/>
                <w:sz w:val="24"/>
                <w:szCs w:val="24"/>
              </w:rPr>
              <w:t xml:space="preserve">зования 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повышения квал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фикации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83D42">
              <w:rPr>
                <w:rFonts w:ascii="Times New Roman" w:hAnsi="Times New Roman"/>
                <w:sz w:val="24"/>
                <w:szCs w:val="24"/>
              </w:rPr>
              <w:t xml:space="preserve">ГБУ «Институт оценки качества образования </w:t>
            </w:r>
            <w:r w:rsidR="00E35505">
              <w:rPr>
                <w:rFonts w:ascii="Times New Roman" w:hAnsi="Times New Roman"/>
                <w:sz w:val="24"/>
                <w:szCs w:val="24"/>
              </w:rPr>
              <w:t>Республики Тыва»</w:t>
            </w:r>
            <w:r w:rsidR="003F20A3">
              <w:rPr>
                <w:rFonts w:ascii="Times New Roman" w:hAnsi="Times New Roman"/>
                <w:sz w:val="24"/>
                <w:szCs w:val="24"/>
              </w:rPr>
              <w:t>, Республ</w:t>
            </w:r>
            <w:r w:rsidR="003F20A3">
              <w:rPr>
                <w:rFonts w:ascii="Times New Roman" w:hAnsi="Times New Roman"/>
                <w:sz w:val="24"/>
                <w:szCs w:val="24"/>
              </w:rPr>
              <w:t>и</w:t>
            </w:r>
            <w:r w:rsidR="003F20A3">
              <w:rPr>
                <w:rFonts w:ascii="Times New Roman" w:hAnsi="Times New Roman"/>
                <w:sz w:val="24"/>
                <w:szCs w:val="24"/>
              </w:rPr>
              <w:t>ки Тыва»</w:t>
            </w:r>
            <w:r w:rsidR="003F20A3" w:rsidRPr="00D063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F20A3" w:rsidRPr="003F20A3">
              <w:rPr>
                <w:rFonts w:ascii="Times New Roman" w:hAnsi="Times New Roman"/>
                <w:sz w:val="24"/>
                <w:szCs w:val="24"/>
              </w:rPr>
              <w:t>ГБУ Республики Тыва «Республиканский центр развития воспитания</w:t>
            </w:r>
            <w:r w:rsidR="003F20A3" w:rsidRPr="00D06304">
              <w:rPr>
                <w:rFonts w:ascii="Times New Roman" w:hAnsi="Times New Roman"/>
                <w:sz w:val="24"/>
                <w:szCs w:val="24"/>
              </w:rPr>
              <w:t>», пр</w:t>
            </w:r>
            <w:r w:rsidR="003F20A3"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="003F20A3" w:rsidRPr="00D06304">
              <w:rPr>
                <w:rFonts w:ascii="Times New Roman" w:hAnsi="Times New Roman"/>
                <w:sz w:val="24"/>
                <w:szCs w:val="24"/>
              </w:rPr>
              <w:t>фессиональные образовател</w:t>
            </w:r>
            <w:r w:rsidR="003F20A3" w:rsidRPr="00D06304">
              <w:rPr>
                <w:rFonts w:ascii="Times New Roman" w:hAnsi="Times New Roman"/>
                <w:sz w:val="24"/>
                <w:szCs w:val="24"/>
              </w:rPr>
              <w:t>ь</w:t>
            </w:r>
            <w:r w:rsidR="003F20A3" w:rsidRPr="00D06304">
              <w:rPr>
                <w:rFonts w:ascii="Times New Roman" w:hAnsi="Times New Roman"/>
                <w:sz w:val="24"/>
                <w:szCs w:val="24"/>
              </w:rPr>
              <w:t>ные организации</w:t>
            </w:r>
          </w:p>
        </w:tc>
      </w:tr>
      <w:tr w:rsidR="00687617" w:rsidRPr="00D06304" w:rsidTr="00883D42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4.8.6. Поддержка инн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вационных воспит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тельных проектов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Век в Туве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Величие 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у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ха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программы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Счас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ливая семья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883D42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883D42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F20A3">
              <w:rPr>
                <w:rFonts w:ascii="Times New Roman" w:hAnsi="Times New Roman"/>
                <w:sz w:val="24"/>
                <w:szCs w:val="24"/>
              </w:rPr>
              <w:t xml:space="preserve">ГБУ Республики Тыва </w:t>
            </w:r>
            <w:r w:rsidR="00402E64" w:rsidRPr="003F20A3">
              <w:rPr>
                <w:rFonts w:ascii="Times New Roman" w:hAnsi="Times New Roman"/>
                <w:sz w:val="24"/>
                <w:szCs w:val="24"/>
              </w:rPr>
              <w:t>«</w:t>
            </w:r>
            <w:r w:rsidRPr="003F20A3">
              <w:rPr>
                <w:rFonts w:ascii="Times New Roman" w:hAnsi="Times New Roman"/>
                <w:sz w:val="24"/>
                <w:szCs w:val="24"/>
              </w:rPr>
              <w:t>Республиканский центр ра</w:t>
            </w:r>
            <w:r w:rsidRPr="003F20A3">
              <w:rPr>
                <w:rFonts w:ascii="Times New Roman" w:hAnsi="Times New Roman"/>
                <w:sz w:val="24"/>
                <w:szCs w:val="24"/>
              </w:rPr>
              <w:t>з</w:t>
            </w:r>
            <w:r w:rsidRPr="003F20A3">
              <w:rPr>
                <w:rFonts w:ascii="Times New Roman" w:hAnsi="Times New Roman"/>
                <w:sz w:val="24"/>
                <w:szCs w:val="24"/>
              </w:rPr>
              <w:t>вития воспитания</w:t>
            </w:r>
            <w:r w:rsidR="00402E64" w:rsidRPr="003F20A3">
              <w:rPr>
                <w:rFonts w:ascii="Times New Roman" w:hAnsi="Times New Roman"/>
                <w:sz w:val="24"/>
                <w:szCs w:val="24"/>
              </w:rPr>
              <w:t>»</w:t>
            </w:r>
            <w:r w:rsidRPr="003F20A3">
              <w:rPr>
                <w:rFonts w:ascii="Times New Roman" w:hAnsi="Times New Roman"/>
                <w:sz w:val="24"/>
                <w:szCs w:val="24"/>
              </w:rPr>
              <w:t>,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профе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сиональные образовательные организации</w:t>
            </w:r>
          </w:p>
        </w:tc>
      </w:tr>
      <w:tr w:rsidR="00687617" w:rsidRPr="00D06304" w:rsidTr="00883D42">
        <w:trPr>
          <w:trHeight w:val="70"/>
        </w:trPr>
        <w:tc>
          <w:tcPr>
            <w:tcW w:w="2748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3F20A3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4.8.7. Проведение сем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наров по вопросам об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у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чения, воспитания и адаптации выпускников на рынке труда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3F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883D42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883D42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ГАОУ ДПО (ПК) С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Тувинский государственный институт переподготовки и повышения квалификации </w:t>
            </w:r>
          </w:p>
        </w:tc>
      </w:tr>
      <w:tr w:rsidR="00687617" w:rsidRPr="00D06304" w:rsidTr="003F20A3">
        <w:trPr>
          <w:trHeight w:val="70"/>
        </w:trPr>
        <w:tc>
          <w:tcPr>
            <w:tcW w:w="2748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20A3" w:rsidRDefault="003F20A3"/>
    <w:p w:rsidR="003F20A3" w:rsidRDefault="003F20A3" w:rsidP="003F20A3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48"/>
        <w:gridCol w:w="1760"/>
        <w:gridCol w:w="1760"/>
        <w:gridCol w:w="1980"/>
        <w:gridCol w:w="1650"/>
        <w:gridCol w:w="1320"/>
        <w:gridCol w:w="1320"/>
        <w:gridCol w:w="3382"/>
      </w:tblGrid>
      <w:tr w:rsidR="003F20A3" w:rsidRPr="00D06304" w:rsidTr="000C7017">
        <w:tc>
          <w:tcPr>
            <w:tcW w:w="2748" w:type="dxa"/>
          </w:tcPr>
          <w:p w:rsidR="003F20A3" w:rsidRPr="00D06304" w:rsidRDefault="003F20A3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3F20A3" w:rsidRPr="00D06304" w:rsidRDefault="003F20A3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3F20A3" w:rsidRPr="00D06304" w:rsidRDefault="003F20A3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3F20A3" w:rsidRPr="00D06304" w:rsidRDefault="003F20A3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3F20A3" w:rsidRPr="00D06304" w:rsidRDefault="003F20A3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3F20A3" w:rsidRPr="00D06304" w:rsidRDefault="003F20A3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3F20A3" w:rsidRPr="00D06304" w:rsidRDefault="003F20A3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3F20A3" w:rsidRPr="00D06304" w:rsidRDefault="003F20A3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F20A3" w:rsidRPr="00D06304" w:rsidTr="00883D42">
        <w:trPr>
          <w:trHeight w:val="70"/>
        </w:trPr>
        <w:tc>
          <w:tcPr>
            <w:tcW w:w="2748" w:type="dxa"/>
            <w:tcBorders>
              <w:bottom w:val="single" w:sz="4" w:space="0" w:color="000000"/>
            </w:tcBorders>
          </w:tcPr>
          <w:p w:rsidR="003F20A3" w:rsidRPr="00D06304" w:rsidRDefault="003F20A3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</w:tcBorders>
          </w:tcPr>
          <w:p w:rsidR="003F20A3" w:rsidRPr="00D06304" w:rsidRDefault="003F20A3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</w:tcBorders>
          </w:tcPr>
          <w:p w:rsidR="003F20A3" w:rsidRPr="00D06304" w:rsidRDefault="003F20A3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3F20A3" w:rsidRPr="00D06304" w:rsidRDefault="003F20A3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</w:tcBorders>
          </w:tcPr>
          <w:p w:rsidR="003F20A3" w:rsidRPr="00D06304" w:rsidRDefault="003F20A3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3F20A3" w:rsidRPr="00D06304" w:rsidRDefault="003F20A3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3F20A3" w:rsidRPr="00D06304" w:rsidRDefault="003F20A3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tcBorders>
              <w:bottom w:val="single" w:sz="4" w:space="0" w:color="000000"/>
            </w:tcBorders>
          </w:tcPr>
          <w:p w:rsidR="003F20A3" w:rsidRPr="00D06304" w:rsidRDefault="003F20A3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кадров», </w:t>
            </w:r>
            <w:r w:rsidRPr="003F20A3">
              <w:rPr>
                <w:rFonts w:ascii="Times New Roman" w:hAnsi="Times New Roman"/>
                <w:sz w:val="24"/>
                <w:szCs w:val="24"/>
              </w:rPr>
              <w:t>ГБУ Республики Т</w:t>
            </w:r>
            <w:r w:rsidRPr="003F20A3">
              <w:rPr>
                <w:rFonts w:ascii="Times New Roman" w:hAnsi="Times New Roman"/>
                <w:sz w:val="24"/>
                <w:szCs w:val="24"/>
              </w:rPr>
              <w:t>ы</w:t>
            </w:r>
            <w:r w:rsidRPr="003F20A3">
              <w:rPr>
                <w:rFonts w:ascii="Times New Roman" w:hAnsi="Times New Roman"/>
                <w:sz w:val="24"/>
                <w:szCs w:val="24"/>
              </w:rPr>
              <w:t>ва «Республиканский центр развития воспитания»</w:t>
            </w:r>
          </w:p>
        </w:tc>
      </w:tr>
      <w:tr w:rsidR="00687617" w:rsidRPr="00D06304" w:rsidTr="00883D42">
        <w:trPr>
          <w:trHeight w:val="70"/>
        </w:trPr>
        <w:tc>
          <w:tcPr>
            <w:tcW w:w="2748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4.8.8. Разработка ре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публиканской Конце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п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ции профессионального самоопределения уч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щихся школ и молод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жи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2014-2017</w:t>
            </w:r>
          </w:p>
        </w:tc>
        <w:tc>
          <w:tcPr>
            <w:tcW w:w="3382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883D42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883D42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F20A3">
              <w:rPr>
                <w:rFonts w:ascii="Times New Roman" w:hAnsi="Times New Roman"/>
                <w:sz w:val="24"/>
                <w:szCs w:val="24"/>
              </w:rPr>
              <w:t xml:space="preserve">ГБУ Республики Тыва </w:t>
            </w:r>
            <w:r w:rsidR="00402E64" w:rsidRPr="003F20A3">
              <w:rPr>
                <w:rFonts w:ascii="Times New Roman" w:hAnsi="Times New Roman"/>
                <w:sz w:val="24"/>
                <w:szCs w:val="24"/>
              </w:rPr>
              <w:t>«</w:t>
            </w:r>
            <w:r w:rsidRPr="003F20A3">
              <w:rPr>
                <w:rFonts w:ascii="Times New Roman" w:hAnsi="Times New Roman"/>
                <w:sz w:val="24"/>
                <w:szCs w:val="24"/>
              </w:rPr>
              <w:t>Республиканский центр ра</w:t>
            </w:r>
            <w:r w:rsidRPr="003F20A3">
              <w:rPr>
                <w:rFonts w:ascii="Times New Roman" w:hAnsi="Times New Roman"/>
                <w:sz w:val="24"/>
                <w:szCs w:val="24"/>
              </w:rPr>
              <w:t>з</w:t>
            </w:r>
            <w:r w:rsidRPr="003F20A3">
              <w:rPr>
                <w:rFonts w:ascii="Times New Roman" w:hAnsi="Times New Roman"/>
                <w:sz w:val="24"/>
                <w:szCs w:val="24"/>
              </w:rPr>
              <w:t>вития воспитания</w:t>
            </w:r>
            <w:r w:rsidR="00402E64" w:rsidRPr="003F20A3">
              <w:rPr>
                <w:rFonts w:ascii="Times New Roman" w:hAnsi="Times New Roman"/>
                <w:sz w:val="24"/>
                <w:szCs w:val="24"/>
              </w:rPr>
              <w:t>»</w:t>
            </w:r>
            <w:r w:rsidRPr="003F20A3">
              <w:rPr>
                <w:rFonts w:ascii="Times New Roman" w:hAnsi="Times New Roman"/>
                <w:sz w:val="24"/>
                <w:szCs w:val="24"/>
              </w:rPr>
              <w:t>,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профе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сиональные образовательные организации</w:t>
            </w:r>
          </w:p>
        </w:tc>
      </w:tr>
      <w:tr w:rsidR="00687617" w:rsidRPr="00D06304" w:rsidTr="00883D42">
        <w:trPr>
          <w:trHeight w:val="70"/>
        </w:trPr>
        <w:tc>
          <w:tcPr>
            <w:tcW w:w="2748" w:type="dxa"/>
          </w:tcPr>
          <w:p w:rsidR="00687617" w:rsidRPr="00D06304" w:rsidRDefault="00687617" w:rsidP="00883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4.8.9. Выявление и ра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пространение полож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тельного опыта форм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рования у студентов 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выков предприним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тельства, эффективного </w:t>
            </w:r>
            <w:r w:rsidR="003F20A3" w:rsidRPr="00D06304">
              <w:rPr>
                <w:rFonts w:ascii="Times New Roman" w:hAnsi="Times New Roman"/>
                <w:sz w:val="24"/>
                <w:szCs w:val="24"/>
              </w:rPr>
              <w:t>поведения на рынке труда и в трудовом ко</w:t>
            </w:r>
            <w:r w:rsidR="003F20A3" w:rsidRPr="00D06304">
              <w:rPr>
                <w:rFonts w:ascii="Times New Roman" w:hAnsi="Times New Roman"/>
                <w:sz w:val="24"/>
                <w:szCs w:val="24"/>
              </w:rPr>
              <w:t>л</w:t>
            </w:r>
            <w:r w:rsidR="003F20A3" w:rsidRPr="00D06304">
              <w:rPr>
                <w:rFonts w:ascii="Times New Roman" w:hAnsi="Times New Roman"/>
                <w:sz w:val="24"/>
                <w:szCs w:val="24"/>
              </w:rPr>
              <w:t>лективе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  <w:tc>
          <w:tcPr>
            <w:tcW w:w="3382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883D42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883D42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F20A3">
              <w:rPr>
                <w:rFonts w:ascii="Times New Roman" w:hAnsi="Times New Roman"/>
                <w:sz w:val="24"/>
                <w:szCs w:val="24"/>
              </w:rPr>
              <w:t xml:space="preserve">ГБУ Республики Тыва </w:t>
            </w:r>
            <w:r w:rsidR="00402E64" w:rsidRPr="003F20A3">
              <w:rPr>
                <w:rFonts w:ascii="Times New Roman" w:hAnsi="Times New Roman"/>
                <w:sz w:val="24"/>
                <w:szCs w:val="24"/>
              </w:rPr>
              <w:t>«</w:t>
            </w:r>
            <w:r w:rsidRPr="003F20A3">
              <w:rPr>
                <w:rFonts w:ascii="Times New Roman" w:hAnsi="Times New Roman"/>
                <w:sz w:val="24"/>
                <w:szCs w:val="24"/>
              </w:rPr>
              <w:t>Республиканский центр ра</w:t>
            </w:r>
            <w:r w:rsidRPr="003F20A3">
              <w:rPr>
                <w:rFonts w:ascii="Times New Roman" w:hAnsi="Times New Roman"/>
                <w:sz w:val="24"/>
                <w:szCs w:val="24"/>
              </w:rPr>
              <w:t>з</w:t>
            </w:r>
            <w:r w:rsidRPr="003F20A3">
              <w:rPr>
                <w:rFonts w:ascii="Times New Roman" w:hAnsi="Times New Roman"/>
                <w:sz w:val="24"/>
                <w:szCs w:val="24"/>
              </w:rPr>
              <w:t>вития воспитания</w:t>
            </w:r>
            <w:r w:rsidR="00402E64" w:rsidRPr="003F20A3">
              <w:rPr>
                <w:rFonts w:ascii="Times New Roman" w:hAnsi="Times New Roman"/>
                <w:sz w:val="24"/>
                <w:szCs w:val="24"/>
              </w:rPr>
              <w:t>»</w:t>
            </w:r>
            <w:r w:rsidRPr="003F20A3">
              <w:rPr>
                <w:rFonts w:ascii="Times New Roman" w:hAnsi="Times New Roman"/>
                <w:sz w:val="24"/>
                <w:szCs w:val="24"/>
              </w:rPr>
              <w:t>,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профе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сиональные образовательные организации</w:t>
            </w:r>
          </w:p>
        </w:tc>
      </w:tr>
      <w:tr w:rsidR="00687617" w:rsidRPr="00D06304" w:rsidTr="00883D42">
        <w:trPr>
          <w:trHeight w:val="70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4.8.10. Поддержка вза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модействия с военно-па-триотическими объед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нениями, участия об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у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чающихся в культурно-массовых мероприят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ях, посвященных п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мятным историческим датам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3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883D42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883D42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F20A3">
              <w:rPr>
                <w:rFonts w:ascii="Times New Roman" w:hAnsi="Times New Roman"/>
                <w:sz w:val="24"/>
                <w:szCs w:val="24"/>
              </w:rPr>
              <w:t xml:space="preserve">ГБУ Республики Тыва </w:t>
            </w:r>
            <w:r w:rsidR="00402E64" w:rsidRPr="003F20A3">
              <w:rPr>
                <w:rFonts w:ascii="Times New Roman" w:hAnsi="Times New Roman"/>
                <w:sz w:val="24"/>
                <w:szCs w:val="24"/>
              </w:rPr>
              <w:t>«</w:t>
            </w:r>
            <w:r w:rsidRPr="003F20A3">
              <w:rPr>
                <w:rFonts w:ascii="Times New Roman" w:hAnsi="Times New Roman"/>
                <w:sz w:val="24"/>
                <w:szCs w:val="24"/>
              </w:rPr>
              <w:t>Республиканский центр ра</w:t>
            </w:r>
            <w:r w:rsidRPr="003F20A3">
              <w:rPr>
                <w:rFonts w:ascii="Times New Roman" w:hAnsi="Times New Roman"/>
                <w:sz w:val="24"/>
                <w:szCs w:val="24"/>
              </w:rPr>
              <w:t>з</w:t>
            </w:r>
            <w:r w:rsidRPr="003F20A3">
              <w:rPr>
                <w:rFonts w:ascii="Times New Roman" w:hAnsi="Times New Roman"/>
                <w:sz w:val="24"/>
                <w:szCs w:val="24"/>
              </w:rPr>
              <w:t>вития воспитания</w:t>
            </w:r>
            <w:r w:rsidR="00402E64" w:rsidRPr="003F20A3">
              <w:rPr>
                <w:rFonts w:ascii="Times New Roman" w:hAnsi="Times New Roman"/>
                <w:sz w:val="24"/>
                <w:szCs w:val="24"/>
              </w:rPr>
              <w:t>»</w:t>
            </w:r>
            <w:r w:rsidRPr="003F20A3">
              <w:rPr>
                <w:rFonts w:ascii="Times New Roman" w:hAnsi="Times New Roman"/>
                <w:sz w:val="24"/>
                <w:szCs w:val="24"/>
              </w:rPr>
              <w:t>,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профе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сиональные образовательные организации</w:t>
            </w:r>
          </w:p>
        </w:tc>
      </w:tr>
      <w:tr w:rsidR="00687617" w:rsidRPr="00D06304" w:rsidTr="00883D42">
        <w:trPr>
          <w:trHeight w:val="70"/>
        </w:trPr>
        <w:tc>
          <w:tcPr>
            <w:tcW w:w="2748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883D42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3F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5. Подпрограмма 5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Развитие системы оценки качества образ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вания и информацио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ной прозрачности 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196 996,10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5 526,00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191 470,10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2014-2021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883D42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15 915,00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15 915,00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883D42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19 987,00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19 987,00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883D42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24 876,40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5 526,00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19 350,40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20A3" w:rsidRDefault="003F20A3" w:rsidP="003F20A3">
      <w:pPr>
        <w:spacing w:after="0" w:line="36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48"/>
        <w:gridCol w:w="1760"/>
        <w:gridCol w:w="1760"/>
        <w:gridCol w:w="1980"/>
        <w:gridCol w:w="1650"/>
        <w:gridCol w:w="1320"/>
        <w:gridCol w:w="1320"/>
        <w:gridCol w:w="3382"/>
      </w:tblGrid>
      <w:tr w:rsidR="003F20A3" w:rsidRPr="00D06304" w:rsidTr="000C7017">
        <w:tc>
          <w:tcPr>
            <w:tcW w:w="2748" w:type="dxa"/>
          </w:tcPr>
          <w:p w:rsidR="003F20A3" w:rsidRPr="00D06304" w:rsidRDefault="003F20A3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3F20A3" w:rsidRPr="00D06304" w:rsidRDefault="003F20A3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3F20A3" w:rsidRPr="00D06304" w:rsidRDefault="003F20A3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3F20A3" w:rsidRPr="00D06304" w:rsidRDefault="003F20A3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3F20A3" w:rsidRPr="00D06304" w:rsidRDefault="003F20A3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3F20A3" w:rsidRPr="00D06304" w:rsidRDefault="003F20A3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3F20A3" w:rsidRPr="00D06304" w:rsidRDefault="003F20A3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3F20A3" w:rsidRPr="00D06304" w:rsidRDefault="003F20A3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7617" w:rsidRPr="00D06304" w:rsidTr="00883D42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3F20A3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системы образования»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27 349,00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27 349,00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883D42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28 476,00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28 476,00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883D42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28 124,00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28 124,00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883D42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25 981,40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25 981,40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883D42">
        <w:trPr>
          <w:trHeight w:val="70"/>
        </w:trPr>
        <w:tc>
          <w:tcPr>
            <w:tcW w:w="2748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26 287,30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26 287,30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883D42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883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5.1. Содержание ГБУ 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Институт оценки кач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ства образования</w:t>
            </w:r>
            <w:r w:rsidR="00883D42">
              <w:rPr>
                <w:rFonts w:ascii="Times New Roman" w:hAnsi="Times New Roman"/>
                <w:sz w:val="24"/>
                <w:szCs w:val="24"/>
              </w:rPr>
              <w:t xml:space="preserve"> Ре</w:t>
            </w:r>
            <w:r w:rsidR="00883D42">
              <w:rPr>
                <w:rFonts w:ascii="Times New Roman" w:hAnsi="Times New Roman"/>
                <w:sz w:val="24"/>
                <w:szCs w:val="24"/>
              </w:rPr>
              <w:t>с</w:t>
            </w:r>
            <w:r w:rsidR="00883D42">
              <w:rPr>
                <w:rFonts w:ascii="Times New Roman" w:hAnsi="Times New Roman"/>
                <w:sz w:val="24"/>
                <w:szCs w:val="24"/>
              </w:rPr>
              <w:t>публики Тыва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187 509,40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187 509,40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2014-2021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883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Институт оценки кач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ства образования</w:t>
            </w:r>
            <w:r w:rsidR="00883D42">
              <w:rPr>
                <w:rFonts w:ascii="Times New Roman" w:hAnsi="Times New Roman"/>
                <w:sz w:val="24"/>
                <w:szCs w:val="24"/>
              </w:rPr>
              <w:t xml:space="preserve"> Республики Тыва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7617" w:rsidRPr="00D06304" w:rsidTr="00883D42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15 915,00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15 915,00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883D42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19 987,00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19 987,00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883D42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19 059,40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19 059,40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883D42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27 349,00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27 349,00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883D42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27 258,30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27 258,30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883D42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27 524,00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27 524,00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883D42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25 060,80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25 060,80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883D42">
        <w:trPr>
          <w:trHeight w:val="70"/>
        </w:trPr>
        <w:tc>
          <w:tcPr>
            <w:tcW w:w="2748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25 355,90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25 355,90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883D42">
        <w:trPr>
          <w:trHeight w:val="70"/>
        </w:trPr>
        <w:tc>
          <w:tcPr>
            <w:tcW w:w="2748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5.2. Развитие наци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нально-рейтинговой системы оценки качес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ва общего образования через реализацию п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лотных региональных проектов и создание 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циональных механи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з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мов оценки качества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5 817,00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5 526,00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291,00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tcBorders>
              <w:bottom w:val="single" w:sz="4" w:space="0" w:color="000000"/>
            </w:tcBorders>
          </w:tcPr>
          <w:p w:rsidR="00687617" w:rsidRPr="00D06304" w:rsidRDefault="00883D42" w:rsidP="00883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>Институт оценки кач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>ства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Тыва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7617" w:rsidRPr="00D06304" w:rsidTr="00883D42">
        <w:trPr>
          <w:trHeight w:val="70"/>
        </w:trPr>
        <w:tc>
          <w:tcPr>
            <w:tcW w:w="2748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5.3. Сформированность системы – наличие 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ответствующего мех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низма (стандартизир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ванные оценочные пр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цедуры) на каждом из уровней образования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2017-2020</w:t>
            </w:r>
          </w:p>
        </w:tc>
        <w:tc>
          <w:tcPr>
            <w:tcW w:w="3382" w:type="dxa"/>
            <w:tcBorders>
              <w:bottom w:val="single" w:sz="4" w:space="0" w:color="000000"/>
            </w:tcBorders>
          </w:tcPr>
          <w:p w:rsidR="00687617" w:rsidRPr="00D06304" w:rsidRDefault="00883D42" w:rsidP="00883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>Институт оценки кач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>ства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Тыва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3F20A3" w:rsidRDefault="003F20A3"/>
    <w:p w:rsidR="003F20A3" w:rsidRDefault="003F20A3" w:rsidP="003F20A3">
      <w:pPr>
        <w:spacing w:after="0" w:line="36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48"/>
        <w:gridCol w:w="1760"/>
        <w:gridCol w:w="1760"/>
        <w:gridCol w:w="1980"/>
        <w:gridCol w:w="1650"/>
        <w:gridCol w:w="1320"/>
        <w:gridCol w:w="1320"/>
        <w:gridCol w:w="3382"/>
      </w:tblGrid>
      <w:tr w:rsidR="003F20A3" w:rsidRPr="00D06304" w:rsidTr="000C7017">
        <w:tc>
          <w:tcPr>
            <w:tcW w:w="2748" w:type="dxa"/>
          </w:tcPr>
          <w:p w:rsidR="003F20A3" w:rsidRPr="00D06304" w:rsidRDefault="003F20A3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3F20A3" w:rsidRPr="00D06304" w:rsidRDefault="003F20A3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3F20A3" w:rsidRPr="00D06304" w:rsidRDefault="003F20A3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3F20A3" w:rsidRPr="00D06304" w:rsidRDefault="003F20A3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3F20A3" w:rsidRPr="00D06304" w:rsidRDefault="003F20A3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3F20A3" w:rsidRPr="00D06304" w:rsidRDefault="003F20A3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3F20A3" w:rsidRPr="00D06304" w:rsidRDefault="003F20A3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3F20A3" w:rsidRPr="00D06304" w:rsidRDefault="003F20A3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7617" w:rsidRPr="00D06304" w:rsidTr="00883D42">
        <w:trPr>
          <w:trHeight w:val="70"/>
        </w:trPr>
        <w:tc>
          <w:tcPr>
            <w:tcW w:w="2748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5.4. Участие потребит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лей в управлении и оценке качества образ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2017-2020</w:t>
            </w:r>
          </w:p>
        </w:tc>
        <w:tc>
          <w:tcPr>
            <w:tcW w:w="3382" w:type="dxa"/>
            <w:tcBorders>
              <w:bottom w:val="single" w:sz="4" w:space="0" w:color="000000"/>
            </w:tcBorders>
          </w:tcPr>
          <w:p w:rsidR="00687617" w:rsidRPr="00D06304" w:rsidRDefault="00687617" w:rsidP="00883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Институт оценки кач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ства образования</w:t>
            </w:r>
            <w:r w:rsidR="00883D42">
              <w:rPr>
                <w:rFonts w:ascii="Times New Roman" w:hAnsi="Times New Roman"/>
                <w:sz w:val="24"/>
                <w:szCs w:val="24"/>
              </w:rPr>
              <w:t xml:space="preserve"> Республики Тыва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7617" w:rsidRPr="00D06304" w:rsidTr="00883D42">
        <w:trPr>
          <w:trHeight w:val="70"/>
        </w:trPr>
        <w:tc>
          <w:tcPr>
            <w:tcW w:w="2748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5.5. Обеспечение 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крытости образовател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ь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ных организаций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2017-2020</w:t>
            </w:r>
          </w:p>
        </w:tc>
        <w:tc>
          <w:tcPr>
            <w:tcW w:w="3382" w:type="dxa"/>
            <w:tcBorders>
              <w:bottom w:val="single" w:sz="4" w:space="0" w:color="000000"/>
            </w:tcBorders>
          </w:tcPr>
          <w:p w:rsidR="00687617" w:rsidRPr="00D06304" w:rsidRDefault="00687617" w:rsidP="00883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Институт оценки кач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ства образования</w:t>
            </w:r>
            <w:r w:rsidR="00883D42">
              <w:rPr>
                <w:rFonts w:ascii="Times New Roman" w:hAnsi="Times New Roman"/>
                <w:sz w:val="24"/>
                <w:szCs w:val="24"/>
              </w:rPr>
              <w:t xml:space="preserve"> Республики Тыва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7617" w:rsidRPr="00D06304" w:rsidTr="00883D42">
        <w:trPr>
          <w:trHeight w:val="70"/>
        </w:trPr>
        <w:tc>
          <w:tcPr>
            <w:tcW w:w="2748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5.6. Участие Республ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ки Тыва в российских исследованиях качества образования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3382" w:type="dxa"/>
          </w:tcPr>
          <w:p w:rsidR="00687617" w:rsidRPr="00D06304" w:rsidRDefault="00687617" w:rsidP="00883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Институт оценки кач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ства образования</w:t>
            </w:r>
            <w:r w:rsidR="00883D42">
              <w:rPr>
                <w:rFonts w:ascii="Times New Roman" w:hAnsi="Times New Roman"/>
                <w:sz w:val="24"/>
                <w:szCs w:val="24"/>
              </w:rPr>
              <w:t xml:space="preserve"> Республики Тыва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7617" w:rsidRPr="00D06304" w:rsidTr="00883D42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883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5.7. Реализация мер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приятий по развитию системы оценки качес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ва образования и </w:t>
            </w:r>
            <w:r w:rsidR="000C7017"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="000C7017"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="000C7017" w:rsidRPr="00D06304">
              <w:rPr>
                <w:rFonts w:ascii="Times New Roman" w:hAnsi="Times New Roman"/>
                <w:sz w:val="24"/>
                <w:szCs w:val="24"/>
              </w:rPr>
              <w:t>формационной пр</w:t>
            </w:r>
            <w:r w:rsidR="000C7017"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="000C7017" w:rsidRPr="00D06304">
              <w:rPr>
                <w:rFonts w:ascii="Times New Roman" w:hAnsi="Times New Roman"/>
                <w:sz w:val="24"/>
                <w:szCs w:val="24"/>
              </w:rPr>
              <w:t>зрачности системы о</w:t>
            </w:r>
            <w:r w:rsidR="000C7017" w:rsidRPr="00D06304">
              <w:rPr>
                <w:rFonts w:ascii="Times New Roman" w:hAnsi="Times New Roman"/>
                <w:sz w:val="24"/>
                <w:szCs w:val="24"/>
              </w:rPr>
              <w:t>б</w:t>
            </w:r>
            <w:r w:rsidR="000C7017" w:rsidRPr="00D06304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1 217,70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1 217,70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883D42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883D42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</w:tr>
      <w:tr w:rsidR="00687617" w:rsidRPr="00D06304" w:rsidTr="00883D42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883D42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920,60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920,60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883D42">
        <w:trPr>
          <w:trHeight w:val="70"/>
        </w:trPr>
        <w:tc>
          <w:tcPr>
            <w:tcW w:w="2748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931,40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931,40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883D42">
        <w:trPr>
          <w:trHeight w:val="70"/>
        </w:trPr>
        <w:tc>
          <w:tcPr>
            <w:tcW w:w="2748" w:type="dxa"/>
            <w:vMerge w:val="restart"/>
          </w:tcPr>
          <w:p w:rsidR="00883D42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6. Подпрограмма 6 </w:t>
            </w:r>
          </w:p>
          <w:p w:rsidR="00687617" w:rsidRPr="00D06304" w:rsidRDefault="00402E64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>Отдых и оздоровление детей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536 306,35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243 028,55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293 277,80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2014-2021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883D42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57 381,95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54 225,95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3 156,00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883D42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35 350,20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35 350,20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883D42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224 268,60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188 802,60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35 466,00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883D42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36 960,40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36 960,40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883D42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45 835,40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45 835,40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883D42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47 736,00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47 736,00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883D42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44 127,10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44 127,10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883D42">
        <w:trPr>
          <w:trHeight w:val="70"/>
        </w:trPr>
        <w:tc>
          <w:tcPr>
            <w:tcW w:w="2748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44 646,70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44 646,70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883D42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0C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6.1. Организация отд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ы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ха и оздоровления детей в оздоровительных ор</w:t>
            </w:r>
            <w:r w:rsidR="000C70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347 503,75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54 225,95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293 277,80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2014-2021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0C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883D42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883D42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муниципальные органы управления образовани</w:t>
            </w:r>
            <w:r w:rsidR="000C7017">
              <w:rPr>
                <w:rFonts w:ascii="Times New Roman" w:hAnsi="Times New Roman"/>
                <w:sz w:val="24"/>
                <w:szCs w:val="24"/>
              </w:rPr>
              <w:t>я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87617" w:rsidRPr="00D06304" w:rsidTr="00883D42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57 381,95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54 225,95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3 156,00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883D42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35 350,20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35 350,20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7017" w:rsidRDefault="000C7017"/>
    <w:p w:rsidR="000C7017" w:rsidRDefault="000C7017" w:rsidP="000C7017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48"/>
        <w:gridCol w:w="1760"/>
        <w:gridCol w:w="1760"/>
        <w:gridCol w:w="1980"/>
        <w:gridCol w:w="1650"/>
        <w:gridCol w:w="1320"/>
        <w:gridCol w:w="1320"/>
        <w:gridCol w:w="3382"/>
      </w:tblGrid>
      <w:tr w:rsidR="000C7017" w:rsidRPr="00D06304" w:rsidTr="000C7017">
        <w:tc>
          <w:tcPr>
            <w:tcW w:w="2748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7617" w:rsidRPr="00D06304" w:rsidTr="00883D42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0C70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ганизациях и обеспеч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ние проезда к местон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хождению организаций отдыха и обратно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35 466,00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35 466,00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 w:val="restart"/>
          </w:tcPr>
          <w:p w:rsidR="00687617" w:rsidRPr="00D06304" w:rsidRDefault="000C70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687617" w:rsidRPr="00D06304" w:rsidTr="00883D42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36 960,40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36 960,40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883D42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45 835,40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45 835,40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883D42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47 736,00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47 736,00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883D42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44 127,10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44 127,10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883D42">
        <w:trPr>
          <w:trHeight w:val="70"/>
        </w:trPr>
        <w:tc>
          <w:tcPr>
            <w:tcW w:w="2748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44 646,70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44 646,70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883D42">
        <w:trPr>
          <w:trHeight w:val="70"/>
        </w:trPr>
        <w:tc>
          <w:tcPr>
            <w:tcW w:w="2748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6.2. Иные межбюдже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ные трансферты на ф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нансовое обеспечение мероприятий, связа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ных с отдыхом и озд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ровлением детей, нах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дящихся в трудной жизненной ситуации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188 802,60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188 802,60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tcBorders>
              <w:bottom w:val="single" w:sz="4" w:space="0" w:color="000000"/>
            </w:tcBorders>
          </w:tcPr>
          <w:p w:rsidR="00687617" w:rsidRPr="00D06304" w:rsidRDefault="00687617" w:rsidP="000C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883D42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883D42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муниципальные органы управления образовани</w:t>
            </w:r>
            <w:r w:rsidR="000C7017">
              <w:rPr>
                <w:rFonts w:ascii="Times New Roman" w:hAnsi="Times New Roman"/>
                <w:sz w:val="24"/>
                <w:szCs w:val="24"/>
              </w:rPr>
              <w:t>я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87617" w:rsidRPr="00D06304" w:rsidTr="00883D42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6.3. Организационное и информационное обе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печение отдыха, озд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ровления и занятости детей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7617" w:rsidRPr="00D06304" w:rsidTr="00883D42">
        <w:trPr>
          <w:trHeight w:val="70"/>
        </w:trPr>
        <w:tc>
          <w:tcPr>
            <w:tcW w:w="2748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883D42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6.4. Модернизация си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темы укрепления мат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риально-технической базы оздоровительных учреждений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7617" w:rsidRPr="00D06304" w:rsidTr="00883D42">
        <w:trPr>
          <w:trHeight w:val="70"/>
        </w:trPr>
        <w:tc>
          <w:tcPr>
            <w:tcW w:w="2748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883D42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6.5. Обеспечение без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пасности детей в озд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ровительных учрежд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ниях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7617" w:rsidRPr="00D06304" w:rsidTr="00883D42">
        <w:trPr>
          <w:trHeight w:val="70"/>
        </w:trPr>
        <w:tc>
          <w:tcPr>
            <w:tcW w:w="2748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883D42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0C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6.6. Проведение межв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домственных, респу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б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ликанских, зональных семинаров (совещаний), 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883D42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883D42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7017">
              <w:rPr>
                <w:rFonts w:ascii="Times New Roman" w:hAnsi="Times New Roman"/>
                <w:sz w:val="24"/>
                <w:szCs w:val="24"/>
              </w:rPr>
              <w:t>ГБУ Р</w:t>
            </w:r>
            <w:r w:rsidR="00A30A85" w:rsidRPr="000C7017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0C7017">
              <w:rPr>
                <w:rFonts w:ascii="Times New Roman" w:hAnsi="Times New Roman"/>
                <w:sz w:val="24"/>
                <w:szCs w:val="24"/>
              </w:rPr>
              <w:t>Т</w:t>
            </w:r>
            <w:r w:rsidR="00A30A85" w:rsidRPr="000C7017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0C7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E64" w:rsidRPr="000C7017">
              <w:rPr>
                <w:rFonts w:ascii="Times New Roman" w:hAnsi="Times New Roman"/>
                <w:sz w:val="24"/>
                <w:szCs w:val="24"/>
              </w:rPr>
              <w:t>«</w:t>
            </w:r>
            <w:r w:rsidRPr="000C7017">
              <w:rPr>
                <w:rFonts w:ascii="Times New Roman" w:hAnsi="Times New Roman"/>
                <w:sz w:val="24"/>
                <w:szCs w:val="24"/>
              </w:rPr>
              <w:t>Республиканский центр ра</w:t>
            </w:r>
            <w:r w:rsidRPr="000C7017">
              <w:rPr>
                <w:rFonts w:ascii="Times New Roman" w:hAnsi="Times New Roman"/>
                <w:sz w:val="24"/>
                <w:szCs w:val="24"/>
              </w:rPr>
              <w:t>з</w:t>
            </w:r>
            <w:r w:rsidRPr="000C7017">
              <w:rPr>
                <w:rFonts w:ascii="Times New Roman" w:hAnsi="Times New Roman"/>
                <w:sz w:val="24"/>
                <w:szCs w:val="24"/>
              </w:rPr>
              <w:t>вития воспитания</w:t>
            </w:r>
            <w:r w:rsidR="00402E64" w:rsidRPr="000C70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7617" w:rsidRPr="00D06304" w:rsidTr="000C7017">
        <w:trPr>
          <w:trHeight w:val="70"/>
        </w:trPr>
        <w:tc>
          <w:tcPr>
            <w:tcW w:w="2748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7017" w:rsidRDefault="000C7017" w:rsidP="000C7017">
      <w:pPr>
        <w:spacing w:after="0" w:line="36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48"/>
        <w:gridCol w:w="1760"/>
        <w:gridCol w:w="1760"/>
        <w:gridCol w:w="1980"/>
        <w:gridCol w:w="1650"/>
        <w:gridCol w:w="1320"/>
        <w:gridCol w:w="1320"/>
        <w:gridCol w:w="3382"/>
      </w:tblGrid>
      <w:tr w:rsidR="000C7017" w:rsidRPr="00D06304" w:rsidTr="000C7017">
        <w:tc>
          <w:tcPr>
            <w:tcW w:w="2748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C7017" w:rsidRPr="00D06304" w:rsidTr="00883D42">
        <w:trPr>
          <w:trHeight w:val="70"/>
        </w:trPr>
        <w:tc>
          <w:tcPr>
            <w:tcW w:w="2748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«круглых столов» по вопросам организации детского отдыха и озд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ровления</w:t>
            </w:r>
          </w:p>
        </w:tc>
        <w:tc>
          <w:tcPr>
            <w:tcW w:w="1760" w:type="dxa"/>
            <w:tcBorders>
              <w:top w:val="nil"/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883D42">
        <w:trPr>
          <w:trHeight w:val="70"/>
        </w:trPr>
        <w:tc>
          <w:tcPr>
            <w:tcW w:w="2748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6.7. Организация курсов повышения квалифик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ции для работников, з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действованных в лаг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рях отдыха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3382" w:type="dxa"/>
          </w:tcPr>
          <w:p w:rsidR="00687617" w:rsidRPr="00D06304" w:rsidRDefault="000C7017" w:rsidP="000C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ГАОУ ДПО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>Тувинский и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 xml:space="preserve">ститут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развития образования 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>и повышения квалифи</w:t>
            </w:r>
            <w:r>
              <w:rPr>
                <w:rFonts w:ascii="Times New Roman" w:hAnsi="Times New Roman"/>
                <w:sz w:val="24"/>
                <w:szCs w:val="24"/>
              </w:rPr>
              <w:t>кации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7617" w:rsidRPr="00D06304" w:rsidTr="00883D42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6.8. Республиканский форум детских оздор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вительных лагерей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дуга лета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883D42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883D42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7017">
              <w:rPr>
                <w:rFonts w:ascii="Times New Roman" w:hAnsi="Times New Roman"/>
                <w:sz w:val="24"/>
                <w:szCs w:val="24"/>
              </w:rPr>
              <w:t>ГБУ Р</w:t>
            </w:r>
            <w:r w:rsidR="00A30A85" w:rsidRPr="000C7017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0C7017">
              <w:rPr>
                <w:rFonts w:ascii="Times New Roman" w:hAnsi="Times New Roman"/>
                <w:sz w:val="24"/>
                <w:szCs w:val="24"/>
              </w:rPr>
              <w:t>Т</w:t>
            </w:r>
            <w:r w:rsidR="00A30A85" w:rsidRPr="000C7017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0C7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E64" w:rsidRPr="000C7017">
              <w:rPr>
                <w:rFonts w:ascii="Times New Roman" w:hAnsi="Times New Roman"/>
                <w:sz w:val="24"/>
                <w:szCs w:val="24"/>
              </w:rPr>
              <w:t>«</w:t>
            </w:r>
            <w:r w:rsidRPr="000C7017">
              <w:rPr>
                <w:rFonts w:ascii="Times New Roman" w:hAnsi="Times New Roman"/>
                <w:sz w:val="24"/>
                <w:szCs w:val="24"/>
              </w:rPr>
              <w:t>Республиканский центр ра</w:t>
            </w:r>
            <w:r w:rsidRPr="000C7017">
              <w:rPr>
                <w:rFonts w:ascii="Times New Roman" w:hAnsi="Times New Roman"/>
                <w:sz w:val="24"/>
                <w:szCs w:val="24"/>
              </w:rPr>
              <w:t>з</w:t>
            </w:r>
            <w:r w:rsidRPr="000C7017">
              <w:rPr>
                <w:rFonts w:ascii="Times New Roman" w:hAnsi="Times New Roman"/>
                <w:sz w:val="24"/>
                <w:szCs w:val="24"/>
              </w:rPr>
              <w:t>вития воспитания</w:t>
            </w:r>
            <w:r w:rsidR="00402E64" w:rsidRPr="000C70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7617" w:rsidRPr="00D06304" w:rsidTr="00883D42">
        <w:trPr>
          <w:trHeight w:val="70"/>
        </w:trPr>
        <w:tc>
          <w:tcPr>
            <w:tcW w:w="2748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A30A85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6.9. Организация и пр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ведение конкурсов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Лучший лагерь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Лучшая профильная смена оздоровительного лагеря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Лучший 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жатый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A3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A30A85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A30A85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ГБУ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Республиканский центр развития воспитания</w:t>
            </w:r>
            <w:r w:rsidR="00A30A85">
              <w:rPr>
                <w:rFonts w:ascii="Times New Roman" w:hAnsi="Times New Roman"/>
                <w:sz w:val="24"/>
                <w:szCs w:val="24"/>
              </w:rPr>
              <w:t xml:space="preserve"> Республики Тыва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7617" w:rsidRPr="00D06304" w:rsidTr="00A30A85">
        <w:trPr>
          <w:trHeight w:val="70"/>
        </w:trPr>
        <w:tc>
          <w:tcPr>
            <w:tcW w:w="2748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A30A85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6.10. Строительство круглогодичного озд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ровительного лагеря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A30A85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A30A85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Минстрой Р</w:t>
            </w:r>
            <w:r w:rsidR="00A30A85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A30A85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</w:tr>
      <w:tr w:rsidR="00687617" w:rsidRPr="00D06304" w:rsidTr="00A30A85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A30A85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A30A85">
        <w:trPr>
          <w:trHeight w:val="70"/>
        </w:trPr>
        <w:tc>
          <w:tcPr>
            <w:tcW w:w="2748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A30A85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7. Подпрограмма 7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Безопасность образ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вательных организ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ций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15 939,50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15 939,50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2014-2021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A30A85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A30A85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1 020,90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1 020,90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A30A85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A30A85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473,90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473,90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A30A85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4 834,50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4 834,50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7017" w:rsidRDefault="000C7017"/>
    <w:p w:rsidR="000C7017" w:rsidRDefault="000C7017" w:rsidP="000C7017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48"/>
        <w:gridCol w:w="1760"/>
        <w:gridCol w:w="1760"/>
        <w:gridCol w:w="1980"/>
        <w:gridCol w:w="1650"/>
        <w:gridCol w:w="1320"/>
        <w:gridCol w:w="1320"/>
        <w:gridCol w:w="3382"/>
      </w:tblGrid>
      <w:tr w:rsidR="000C7017" w:rsidRPr="00D06304" w:rsidTr="000C7017">
        <w:tc>
          <w:tcPr>
            <w:tcW w:w="2748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7617" w:rsidRPr="00D06304" w:rsidTr="00A30A85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271,00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271,00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A30A85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4 418,60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4 418,60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A30A85">
        <w:trPr>
          <w:trHeight w:val="70"/>
        </w:trPr>
        <w:tc>
          <w:tcPr>
            <w:tcW w:w="2748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4 470,60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4 470,60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A30A85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7.1. Антитеррористич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ская безопасность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ГБУ Р</w:t>
            </w:r>
            <w:r w:rsidR="00A30A85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A30A85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Центр учета, контроля, мониторинга финансово-экономической деятельно</w:t>
            </w:r>
            <w:r w:rsidR="00A30A85">
              <w:rPr>
                <w:rFonts w:ascii="Times New Roman" w:hAnsi="Times New Roman"/>
                <w:sz w:val="24"/>
                <w:szCs w:val="24"/>
              </w:rPr>
              <w:t>сти и материально-техничес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кой базы образов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тельных организаций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7617" w:rsidRPr="00D06304" w:rsidTr="00A30A85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A30A85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A30A85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A30A85">
        <w:trPr>
          <w:trHeight w:val="70"/>
        </w:trPr>
        <w:tc>
          <w:tcPr>
            <w:tcW w:w="2748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017" w:rsidRPr="00D06304" w:rsidTr="00A30A85">
        <w:trPr>
          <w:trHeight w:val="70"/>
        </w:trPr>
        <w:tc>
          <w:tcPr>
            <w:tcW w:w="2748" w:type="dxa"/>
            <w:vMerge w:val="restart"/>
          </w:tcPr>
          <w:p w:rsidR="000C7017" w:rsidRPr="00D06304" w:rsidRDefault="000C70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7.2. Пожарная безопа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15 939,50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15 939,50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2014-2021</w:t>
            </w:r>
          </w:p>
        </w:tc>
        <w:tc>
          <w:tcPr>
            <w:tcW w:w="3382" w:type="dxa"/>
            <w:vMerge w:val="restart"/>
          </w:tcPr>
          <w:p w:rsidR="000C7017" w:rsidRPr="00D06304" w:rsidRDefault="000C7017" w:rsidP="00347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ГБУ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«Центр учета, контроля, мониторинга финансово-экономической деятельности и мат</w:t>
            </w:r>
            <w:r>
              <w:rPr>
                <w:rFonts w:ascii="Times New Roman" w:hAnsi="Times New Roman"/>
                <w:sz w:val="24"/>
                <w:szCs w:val="24"/>
              </w:rPr>
              <w:t>ериально-техничес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кой базы образов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тельных организаций»</w:t>
            </w:r>
          </w:p>
        </w:tc>
      </w:tr>
      <w:tr w:rsidR="000C7017" w:rsidRPr="00D06304" w:rsidTr="00A30A85">
        <w:trPr>
          <w:trHeight w:val="70"/>
        </w:trPr>
        <w:tc>
          <w:tcPr>
            <w:tcW w:w="2748" w:type="dxa"/>
            <w:vMerge/>
          </w:tcPr>
          <w:p w:rsidR="000C7017" w:rsidRPr="00D06304" w:rsidRDefault="000C70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382" w:type="dxa"/>
            <w:vMerge/>
          </w:tcPr>
          <w:p w:rsidR="000C7017" w:rsidRPr="00D06304" w:rsidRDefault="000C70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017" w:rsidRPr="00D06304" w:rsidTr="00A30A85">
        <w:trPr>
          <w:trHeight w:val="70"/>
        </w:trPr>
        <w:tc>
          <w:tcPr>
            <w:tcW w:w="2748" w:type="dxa"/>
            <w:vMerge/>
          </w:tcPr>
          <w:p w:rsidR="000C7017" w:rsidRPr="00D06304" w:rsidRDefault="000C70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1 020,90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1 020,90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82" w:type="dxa"/>
            <w:vMerge/>
          </w:tcPr>
          <w:p w:rsidR="000C7017" w:rsidRPr="00D06304" w:rsidRDefault="000C70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017" w:rsidRPr="00D06304" w:rsidTr="00A30A85">
        <w:trPr>
          <w:trHeight w:val="70"/>
        </w:trPr>
        <w:tc>
          <w:tcPr>
            <w:tcW w:w="2748" w:type="dxa"/>
            <w:vMerge/>
          </w:tcPr>
          <w:p w:rsidR="000C7017" w:rsidRPr="00D06304" w:rsidRDefault="000C70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0C7017" w:rsidRPr="00D06304" w:rsidRDefault="000C70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017" w:rsidRPr="00D06304" w:rsidTr="00A30A85">
        <w:trPr>
          <w:trHeight w:val="70"/>
        </w:trPr>
        <w:tc>
          <w:tcPr>
            <w:tcW w:w="2748" w:type="dxa"/>
            <w:vMerge/>
          </w:tcPr>
          <w:p w:rsidR="000C7017" w:rsidRPr="00D06304" w:rsidRDefault="000C70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473,90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473,90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0C7017" w:rsidRPr="00D06304" w:rsidRDefault="000C70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017" w:rsidRPr="00D06304" w:rsidTr="00A30A85">
        <w:trPr>
          <w:trHeight w:val="70"/>
        </w:trPr>
        <w:tc>
          <w:tcPr>
            <w:tcW w:w="2748" w:type="dxa"/>
            <w:vMerge/>
          </w:tcPr>
          <w:p w:rsidR="000C7017" w:rsidRPr="00D06304" w:rsidRDefault="000C70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4 834,50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4 834,50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0C7017" w:rsidRPr="00D06304" w:rsidRDefault="000C70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017" w:rsidRPr="00D06304" w:rsidTr="00A30A85">
        <w:trPr>
          <w:trHeight w:val="70"/>
        </w:trPr>
        <w:tc>
          <w:tcPr>
            <w:tcW w:w="2748" w:type="dxa"/>
            <w:vMerge/>
          </w:tcPr>
          <w:p w:rsidR="000C7017" w:rsidRPr="00D06304" w:rsidRDefault="000C70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271,00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271,00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0C7017" w:rsidRPr="00D06304" w:rsidRDefault="000C70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017" w:rsidRPr="00D06304" w:rsidTr="00A30A85">
        <w:trPr>
          <w:trHeight w:val="70"/>
        </w:trPr>
        <w:tc>
          <w:tcPr>
            <w:tcW w:w="2748" w:type="dxa"/>
            <w:vMerge/>
          </w:tcPr>
          <w:p w:rsidR="000C7017" w:rsidRPr="00D06304" w:rsidRDefault="000C70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4 418,60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4 418,60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0C7017" w:rsidRPr="00D06304" w:rsidRDefault="000C70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017" w:rsidRPr="00D06304" w:rsidTr="00A30A85">
        <w:trPr>
          <w:trHeight w:val="70"/>
        </w:trPr>
        <w:tc>
          <w:tcPr>
            <w:tcW w:w="2748" w:type="dxa"/>
            <w:vMerge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4 470,60</w:t>
            </w:r>
          </w:p>
        </w:tc>
        <w:tc>
          <w:tcPr>
            <w:tcW w:w="1760" w:type="dxa"/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4 470,60</w:t>
            </w:r>
          </w:p>
        </w:tc>
        <w:tc>
          <w:tcPr>
            <w:tcW w:w="1650" w:type="dxa"/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A30A85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8. Подпрограмма 8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Развитие научных 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следований в области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br/>
              <w:t>гуманитарных и естес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венных наук в Респу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б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лике Тыва на 2014-2025 годы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667 631,40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13 603,40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654 028,00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2014-2021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A30A85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93 768,60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13 603,40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80 165,20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A30A85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83 629,00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83 629,00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A30A85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65 907,10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65 907,10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A30A85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81 493,20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81 493,20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A30A85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91 961,10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91 961,10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A30A85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90 081,00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90 081,00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A30A85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79 925,10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79 925,10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A30A85">
        <w:trPr>
          <w:trHeight w:val="70"/>
        </w:trPr>
        <w:tc>
          <w:tcPr>
            <w:tcW w:w="2748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80 866,30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80 866,30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7017" w:rsidRDefault="000C7017"/>
    <w:p w:rsidR="000C7017" w:rsidRDefault="000C7017"/>
    <w:p w:rsidR="000C7017" w:rsidRDefault="000C7017"/>
    <w:p w:rsidR="000C7017" w:rsidRDefault="000C7017" w:rsidP="000C7017">
      <w:pPr>
        <w:spacing w:after="0" w:line="36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48"/>
        <w:gridCol w:w="1760"/>
        <w:gridCol w:w="1760"/>
        <w:gridCol w:w="1980"/>
        <w:gridCol w:w="1650"/>
        <w:gridCol w:w="1320"/>
        <w:gridCol w:w="1320"/>
        <w:gridCol w:w="3382"/>
      </w:tblGrid>
      <w:tr w:rsidR="000C7017" w:rsidRPr="00D06304" w:rsidTr="000C7017">
        <w:tc>
          <w:tcPr>
            <w:tcW w:w="2748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7617" w:rsidRPr="00D06304" w:rsidTr="00A30A85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8.1. Разработка осно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ных научных направл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ний, актуальных для Республики Тыва, по которым должны об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ъ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являться региональные конкурсы; утверждение основных направлений для финансирования на конкурсной основе на правительственном уровне, премия Главы – Председателя Прав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тельства Республики Тыва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26 315,70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26 315,70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2014-2021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Г</w:t>
            </w:r>
            <w:r w:rsidR="00A30A85">
              <w:rPr>
                <w:rFonts w:ascii="Times New Roman" w:hAnsi="Times New Roman"/>
                <w:sz w:val="24"/>
                <w:szCs w:val="24"/>
              </w:rPr>
              <w:t>Б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НИиОУ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Тувинский инст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тут гуманитарных и прикла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</w:t>
            </w:r>
            <w:r w:rsidR="00A30A85">
              <w:rPr>
                <w:rFonts w:ascii="Times New Roman" w:hAnsi="Times New Roman"/>
                <w:sz w:val="24"/>
                <w:szCs w:val="24"/>
              </w:rPr>
              <w:t>ных социально-экономи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чес</w:t>
            </w:r>
            <w:r w:rsidR="00A30A85">
              <w:rPr>
                <w:rFonts w:ascii="Times New Roman" w:hAnsi="Times New Roman"/>
                <w:sz w:val="24"/>
                <w:szCs w:val="24"/>
              </w:rPr>
              <w:t>-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ких исследований</w:t>
            </w:r>
            <w:r w:rsidR="00A30A85">
              <w:rPr>
                <w:rFonts w:ascii="Times New Roman" w:hAnsi="Times New Roman"/>
                <w:sz w:val="24"/>
                <w:szCs w:val="24"/>
              </w:rPr>
              <w:t xml:space="preserve"> при Прав</w:t>
            </w:r>
            <w:r w:rsidR="00A30A85">
              <w:rPr>
                <w:rFonts w:ascii="Times New Roman" w:hAnsi="Times New Roman"/>
                <w:sz w:val="24"/>
                <w:szCs w:val="24"/>
              </w:rPr>
              <w:t>и</w:t>
            </w:r>
            <w:r w:rsidR="00A30A85">
              <w:rPr>
                <w:rFonts w:ascii="Times New Roman" w:hAnsi="Times New Roman"/>
                <w:sz w:val="24"/>
                <w:szCs w:val="24"/>
              </w:rPr>
              <w:t>тельстве Республики Тыва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ГБНУ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Убсунурский межд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у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народный центр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ГБНУ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ститут развития национальной школы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7617" w:rsidRPr="00D06304" w:rsidTr="00A30A85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3 200,00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3 200,00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A30A85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2 775,00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2 775,00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A30A85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3 105,00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3 105,00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A30A85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2 990,00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2 990,00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A30A85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3 585,00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3 585,00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A30A85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2 790,00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2 790,00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A30A85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3 912,30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3 912,30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A30A85">
        <w:trPr>
          <w:trHeight w:val="70"/>
        </w:trPr>
        <w:tc>
          <w:tcPr>
            <w:tcW w:w="2748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3 958,40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3 958,40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A30A85">
        <w:trPr>
          <w:trHeight w:val="70"/>
        </w:trPr>
        <w:tc>
          <w:tcPr>
            <w:tcW w:w="2748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8.2. Исследование ист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рического наследия 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рода республики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A30A85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A30A85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Г</w:t>
            </w:r>
            <w:r w:rsidR="00A30A85">
              <w:rPr>
                <w:rFonts w:ascii="Times New Roman" w:hAnsi="Times New Roman"/>
                <w:sz w:val="24"/>
                <w:szCs w:val="24"/>
              </w:rPr>
              <w:t>Б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НИиОУ </w:t>
            </w:r>
            <w:r w:rsidR="00A30A85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Тувинский институт гуманитарных и прикладных социально-экономических исследований</w:t>
            </w:r>
            <w:r w:rsidR="00A30A85">
              <w:rPr>
                <w:rFonts w:ascii="Times New Roman" w:hAnsi="Times New Roman"/>
                <w:sz w:val="24"/>
                <w:szCs w:val="24"/>
              </w:rPr>
              <w:t xml:space="preserve"> при Правительстве Республ</w:t>
            </w:r>
            <w:r w:rsidR="00A30A85">
              <w:rPr>
                <w:rFonts w:ascii="Times New Roman" w:hAnsi="Times New Roman"/>
                <w:sz w:val="24"/>
                <w:szCs w:val="24"/>
              </w:rPr>
              <w:t>и</w:t>
            </w:r>
            <w:r w:rsidR="00A30A85">
              <w:rPr>
                <w:rFonts w:ascii="Times New Roman" w:hAnsi="Times New Roman"/>
                <w:sz w:val="24"/>
                <w:szCs w:val="24"/>
              </w:rPr>
              <w:t>ки Тыва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ГБНУ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Убсуну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ский международный центр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ГБНУ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Институт развития 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циональной школы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7617" w:rsidRPr="00D06304" w:rsidTr="00A30A85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8.3. Комплексные эк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педиции и исследования (фольклорные, социол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гические и другие) в кожууны республики, регионы Российской Федерации, страны ближнего и дальнего зарубежья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2017-2020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A30A85">
        <w:trPr>
          <w:trHeight w:val="70"/>
        </w:trPr>
        <w:tc>
          <w:tcPr>
            <w:tcW w:w="2748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A30A85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0C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8.4. Организация реги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нальных, российских и международных нау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ч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ных конференций, 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874,30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874,30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2014-2021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0C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Г</w:t>
            </w:r>
            <w:r w:rsidR="00A30A85">
              <w:rPr>
                <w:rFonts w:ascii="Times New Roman" w:hAnsi="Times New Roman"/>
                <w:sz w:val="24"/>
                <w:szCs w:val="24"/>
              </w:rPr>
              <w:t>Б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НИиОУ </w:t>
            </w:r>
            <w:r w:rsidR="00A30A85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Тувинский инст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тут гуманитарных и прикла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ных социально-экономичес</w:t>
            </w:r>
            <w:r w:rsidR="00A30A85">
              <w:rPr>
                <w:rFonts w:ascii="Times New Roman" w:hAnsi="Times New Roman"/>
                <w:sz w:val="24"/>
                <w:szCs w:val="24"/>
              </w:rPr>
              <w:t>-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ких исследований</w:t>
            </w:r>
            <w:r w:rsidR="00A30A85">
              <w:rPr>
                <w:rFonts w:ascii="Times New Roman" w:hAnsi="Times New Roman"/>
                <w:sz w:val="24"/>
                <w:szCs w:val="24"/>
              </w:rPr>
              <w:t xml:space="preserve"> при Прави</w:t>
            </w:r>
            <w:r w:rsidR="000C7017">
              <w:rPr>
                <w:rFonts w:ascii="Times New Roman" w:hAnsi="Times New Roman"/>
                <w:sz w:val="24"/>
                <w:szCs w:val="24"/>
              </w:rPr>
              <w:t>-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7617" w:rsidRPr="00D06304" w:rsidTr="00A30A85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255,00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255,00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A30A85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A30A85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31,30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31,30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7017" w:rsidRDefault="000C7017"/>
    <w:p w:rsidR="000C7017" w:rsidRDefault="000C7017" w:rsidP="000C7017">
      <w:pPr>
        <w:spacing w:after="0" w:line="36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48"/>
        <w:gridCol w:w="1760"/>
        <w:gridCol w:w="1760"/>
        <w:gridCol w:w="1980"/>
        <w:gridCol w:w="1650"/>
        <w:gridCol w:w="1320"/>
        <w:gridCol w:w="1320"/>
        <w:gridCol w:w="3382"/>
      </w:tblGrid>
      <w:tr w:rsidR="000C7017" w:rsidRPr="00D06304" w:rsidTr="000C7017">
        <w:tc>
          <w:tcPr>
            <w:tcW w:w="2748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7617" w:rsidRPr="00D06304" w:rsidTr="00A30A85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0C70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«круглых столов» и 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минаров, посвященных проблемам в области историко-культурного наследия народов Ре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60,50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60,50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 w:val="restart"/>
          </w:tcPr>
          <w:p w:rsidR="00687617" w:rsidRPr="00D06304" w:rsidRDefault="000C70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тельстве Республики Тыва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», ГБНУ «Убсунурский межд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у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народный центр», ГБНУ «И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ститут развития национальной школы»</w:t>
            </w:r>
          </w:p>
        </w:tc>
      </w:tr>
      <w:tr w:rsidR="00687617" w:rsidRPr="00D06304" w:rsidTr="00A30A85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A30A85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A30A85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78,30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78,30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A30A85">
        <w:trPr>
          <w:trHeight w:val="70"/>
        </w:trPr>
        <w:tc>
          <w:tcPr>
            <w:tcW w:w="2748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79,20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79,20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A30A85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A3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8.5. Научные команд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ровки в кожууны ре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публики, города Сиби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ского федерального 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к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руга, Москву, Санкт- Петербург и страны ближнего и дальнего зарубежья с целью сб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ра архивных и других </w:t>
            </w:r>
            <w:r w:rsidR="000C7017" w:rsidRPr="00D06304">
              <w:rPr>
                <w:rFonts w:ascii="Times New Roman" w:hAnsi="Times New Roman"/>
                <w:sz w:val="24"/>
                <w:szCs w:val="24"/>
              </w:rPr>
              <w:t>материалов, а также для участия в конференц</w:t>
            </w:r>
            <w:r w:rsidR="000C7017"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="000C7017" w:rsidRPr="00D06304">
              <w:rPr>
                <w:rFonts w:ascii="Times New Roman" w:hAnsi="Times New Roman"/>
                <w:sz w:val="24"/>
                <w:szCs w:val="24"/>
              </w:rPr>
              <w:t>ях, симпозиумах, сем</w:t>
            </w:r>
            <w:r w:rsidR="000C7017"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="000C7017" w:rsidRPr="00D06304">
              <w:rPr>
                <w:rFonts w:ascii="Times New Roman" w:hAnsi="Times New Roman"/>
                <w:sz w:val="24"/>
                <w:szCs w:val="24"/>
              </w:rPr>
              <w:t>нарах, форумах, «кру</w:t>
            </w:r>
            <w:r w:rsidR="000C7017" w:rsidRPr="00D06304">
              <w:rPr>
                <w:rFonts w:ascii="Times New Roman" w:hAnsi="Times New Roman"/>
                <w:sz w:val="24"/>
                <w:szCs w:val="24"/>
              </w:rPr>
              <w:t>г</w:t>
            </w:r>
            <w:r w:rsidR="000C7017" w:rsidRPr="00D06304">
              <w:rPr>
                <w:rFonts w:ascii="Times New Roman" w:hAnsi="Times New Roman"/>
                <w:sz w:val="24"/>
                <w:szCs w:val="24"/>
              </w:rPr>
              <w:t>лых столах»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A3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Г</w:t>
            </w:r>
            <w:r w:rsidR="00A30A85">
              <w:rPr>
                <w:rFonts w:ascii="Times New Roman" w:hAnsi="Times New Roman"/>
                <w:sz w:val="24"/>
                <w:szCs w:val="24"/>
              </w:rPr>
              <w:t>Б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НИиОУ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Тувинский инст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тут гуманитарных и прикла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ных социально-экономичес</w:t>
            </w:r>
            <w:r w:rsidR="00A30A85">
              <w:rPr>
                <w:rFonts w:ascii="Times New Roman" w:hAnsi="Times New Roman"/>
                <w:sz w:val="24"/>
                <w:szCs w:val="24"/>
              </w:rPr>
              <w:t>-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ких исследований</w:t>
            </w:r>
            <w:r w:rsidR="00A30A85">
              <w:rPr>
                <w:rFonts w:ascii="Times New Roman" w:hAnsi="Times New Roman"/>
                <w:sz w:val="24"/>
                <w:szCs w:val="24"/>
              </w:rPr>
              <w:t xml:space="preserve"> при Прав</w:t>
            </w:r>
            <w:r w:rsidR="00A30A85">
              <w:rPr>
                <w:rFonts w:ascii="Times New Roman" w:hAnsi="Times New Roman"/>
                <w:sz w:val="24"/>
                <w:szCs w:val="24"/>
              </w:rPr>
              <w:t>и</w:t>
            </w:r>
            <w:r w:rsidR="00A30A85">
              <w:rPr>
                <w:rFonts w:ascii="Times New Roman" w:hAnsi="Times New Roman"/>
                <w:sz w:val="24"/>
                <w:szCs w:val="24"/>
              </w:rPr>
              <w:t>тельстве Республики Тыва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ГБНУ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Убсунурский межд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у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народный центр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ГБНУ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ститут развития национальной школы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7617" w:rsidRPr="00D06304" w:rsidTr="00A30A85">
        <w:trPr>
          <w:trHeight w:val="70"/>
        </w:trPr>
        <w:tc>
          <w:tcPr>
            <w:tcW w:w="2748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7A55B3">
        <w:trPr>
          <w:trHeight w:val="70"/>
        </w:trPr>
        <w:tc>
          <w:tcPr>
            <w:tcW w:w="2748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8.6. Проведение иссл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дований в экономич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ской сфере республики с выводами и рекоме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дациями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3382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Г</w:t>
            </w:r>
            <w:r w:rsidR="007A55B3">
              <w:rPr>
                <w:rFonts w:ascii="Times New Roman" w:hAnsi="Times New Roman"/>
                <w:sz w:val="24"/>
                <w:szCs w:val="24"/>
              </w:rPr>
              <w:t>Б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НИиОУ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Тувинский инст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тут гуманитарных и прикла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</w:t>
            </w:r>
            <w:r w:rsidR="007A55B3">
              <w:rPr>
                <w:rFonts w:ascii="Times New Roman" w:hAnsi="Times New Roman"/>
                <w:sz w:val="24"/>
                <w:szCs w:val="24"/>
              </w:rPr>
              <w:t>ных социально-экономи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чес</w:t>
            </w:r>
            <w:r w:rsidR="007A55B3">
              <w:rPr>
                <w:rFonts w:ascii="Times New Roman" w:hAnsi="Times New Roman"/>
                <w:sz w:val="24"/>
                <w:szCs w:val="24"/>
              </w:rPr>
              <w:t>-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ких исследований</w:t>
            </w:r>
            <w:r w:rsidR="007A55B3">
              <w:rPr>
                <w:rFonts w:ascii="Times New Roman" w:hAnsi="Times New Roman"/>
                <w:sz w:val="24"/>
                <w:szCs w:val="24"/>
              </w:rPr>
              <w:t xml:space="preserve"> при Прав</w:t>
            </w:r>
            <w:r w:rsidR="007A55B3">
              <w:rPr>
                <w:rFonts w:ascii="Times New Roman" w:hAnsi="Times New Roman"/>
                <w:sz w:val="24"/>
                <w:szCs w:val="24"/>
              </w:rPr>
              <w:t>и</w:t>
            </w:r>
            <w:r w:rsidR="007A55B3">
              <w:rPr>
                <w:rFonts w:ascii="Times New Roman" w:hAnsi="Times New Roman"/>
                <w:sz w:val="24"/>
                <w:szCs w:val="24"/>
              </w:rPr>
              <w:t>тельстве Республики Тыва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ГБНУ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Убсунурский межд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у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народный центр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ГБНУ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ститут развития национальной школы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0C7017" w:rsidRDefault="000C7017"/>
    <w:p w:rsidR="000C7017" w:rsidRDefault="000C7017"/>
    <w:p w:rsidR="000C7017" w:rsidRDefault="000C7017" w:rsidP="000C7017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48"/>
        <w:gridCol w:w="1760"/>
        <w:gridCol w:w="1760"/>
        <w:gridCol w:w="1980"/>
        <w:gridCol w:w="1650"/>
        <w:gridCol w:w="1320"/>
        <w:gridCol w:w="1320"/>
        <w:gridCol w:w="3382"/>
      </w:tblGrid>
      <w:tr w:rsidR="000C7017" w:rsidRPr="00D06304" w:rsidTr="000C7017">
        <w:tc>
          <w:tcPr>
            <w:tcW w:w="2748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7617" w:rsidRPr="00D06304" w:rsidTr="007A55B3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8.7. Проведение пр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кладных исследований и разработок этнокул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ь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турной составляющей содержания образов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Г</w:t>
            </w:r>
            <w:r w:rsidR="007A55B3">
              <w:rPr>
                <w:rFonts w:ascii="Times New Roman" w:hAnsi="Times New Roman"/>
                <w:sz w:val="24"/>
                <w:szCs w:val="24"/>
              </w:rPr>
              <w:t>Б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НИиОУ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Тувинский инст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тут гуманитарных и прикла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ных социально-эконо</w:t>
            </w:r>
            <w:r w:rsidR="007A55B3">
              <w:rPr>
                <w:rFonts w:ascii="Times New Roman" w:hAnsi="Times New Roman"/>
                <w:sz w:val="24"/>
                <w:szCs w:val="24"/>
              </w:rPr>
              <w:t>ми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чес</w:t>
            </w:r>
            <w:r w:rsidR="007A55B3">
              <w:rPr>
                <w:rFonts w:ascii="Times New Roman" w:hAnsi="Times New Roman"/>
                <w:sz w:val="24"/>
                <w:szCs w:val="24"/>
              </w:rPr>
              <w:t>-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ких исследований</w:t>
            </w:r>
            <w:r w:rsidR="007A55B3">
              <w:rPr>
                <w:rFonts w:ascii="Times New Roman" w:hAnsi="Times New Roman"/>
                <w:sz w:val="24"/>
                <w:szCs w:val="24"/>
              </w:rPr>
              <w:t xml:space="preserve"> при Прав</w:t>
            </w:r>
            <w:r w:rsidR="007A55B3">
              <w:rPr>
                <w:rFonts w:ascii="Times New Roman" w:hAnsi="Times New Roman"/>
                <w:sz w:val="24"/>
                <w:szCs w:val="24"/>
              </w:rPr>
              <w:t>и</w:t>
            </w:r>
            <w:r w:rsidR="007A55B3">
              <w:rPr>
                <w:rFonts w:ascii="Times New Roman" w:hAnsi="Times New Roman"/>
                <w:sz w:val="24"/>
                <w:szCs w:val="24"/>
              </w:rPr>
              <w:t>тельстве Республики Тыва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ГБНУ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Убсунурский межд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у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народный центр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ГБНУ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ститут развития национальной школы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7617" w:rsidRPr="00D06304" w:rsidTr="007A55B3">
        <w:trPr>
          <w:trHeight w:val="70"/>
        </w:trPr>
        <w:tc>
          <w:tcPr>
            <w:tcW w:w="2748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7A55B3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8.8. Проведение этноп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дагогических, этноли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гвистических экспед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ций, сбор полевых м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териалов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Г</w:t>
            </w:r>
            <w:r w:rsidR="007A55B3">
              <w:rPr>
                <w:rFonts w:ascii="Times New Roman" w:hAnsi="Times New Roman"/>
                <w:sz w:val="24"/>
                <w:szCs w:val="24"/>
              </w:rPr>
              <w:t>Б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НИиОУ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Тувинский инст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тут гуманитарных и прикла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</w:t>
            </w:r>
            <w:r w:rsidR="007A55B3">
              <w:rPr>
                <w:rFonts w:ascii="Times New Roman" w:hAnsi="Times New Roman"/>
                <w:sz w:val="24"/>
                <w:szCs w:val="24"/>
              </w:rPr>
              <w:t>ных социально-экономи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чес</w:t>
            </w:r>
            <w:r w:rsidR="007A55B3">
              <w:rPr>
                <w:rFonts w:ascii="Times New Roman" w:hAnsi="Times New Roman"/>
                <w:sz w:val="24"/>
                <w:szCs w:val="24"/>
              </w:rPr>
              <w:t>-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ких исследований</w:t>
            </w:r>
            <w:r w:rsidR="007A55B3">
              <w:rPr>
                <w:rFonts w:ascii="Times New Roman" w:hAnsi="Times New Roman"/>
                <w:sz w:val="24"/>
                <w:szCs w:val="24"/>
              </w:rPr>
              <w:t xml:space="preserve"> при Прав</w:t>
            </w:r>
            <w:r w:rsidR="007A55B3">
              <w:rPr>
                <w:rFonts w:ascii="Times New Roman" w:hAnsi="Times New Roman"/>
                <w:sz w:val="24"/>
                <w:szCs w:val="24"/>
              </w:rPr>
              <w:t>и</w:t>
            </w:r>
            <w:r w:rsidR="007A55B3">
              <w:rPr>
                <w:rFonts w:ascii="Times New Roman" w:hAnsi="Times New Roman"/>
                <w:sz w:val="24"/>
                <w:szCs w:val="24"/>
              </w:rPr>
              <w:t>тельстве Республики Тыва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ГБНУ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Убсунурский межд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у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народный центр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ГБНУ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ститут развития национальной школы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7617" w:rsidRPr="00D06304" w:rsidTr="007A55B3">
        <w:trPr>
          <w:trHeight w:val="70"/>
        </w:trPr>
        <w:tc>
          <w:tcPr>
            <w:tcW w:w="2748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7A55B3">
        <w:trPr>
          <w:trHeight w:val="70"/>
        </w:trPr>
        <w:tc>
          <w:tcPr>
            <w:tcW w:w="2748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8.9. Издание этимол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гических, толковых, орфографических, ди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лектологических слов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рей тувинского языка, научных сборников, ученых записок, мон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графий об историко-культурном наследии Тувы по результатам проведенных исслед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ваний, опросов и эксп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диций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3382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Г</w:t>
            </w:r>
            <w:r w:rsidR="007A55B3">
              <w:rPr>
                <w:rFonts w:ascii="Times New Roman" w:hAnsi="Times New Roman"/>
                <w:sz w:val="24"/>
                <w:szCs w:val="24"/>
              </w:rPr>
              <w:t>Б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НИиОУ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Тувинский инст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тут гуманитарных и прикла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ных социально-экономичес</w:t>
            </w:r>
            <w:r w:rsidR="007A55B3">
              <w:rPr>
                <w:rFonts w:ascii="Times New Roman" w:hAnsi="Times New Roman"/>
                <w:sz w:val="24"/>
                <w:szCs w:val="24"/>
              </w:rPr>
              <w:t>-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ких исследований</w:t>
            </w:r>
            <w:r w:rsidR="007A55B3">
              <w:rPr>
                <w:rFonts w:ascii="Times New Roman" w:hAnsi="Times New Roman"/>
                <w:sz w:val="24"/>
                <w:szCs w:val="24"/>
              </w:rPr>
              <w:t xml:space="preserve"> при Прав</w:t>
            </w:r>
            <w:r w:rsidR="007A55B3">
              <w:rPr>
                <w:rFonts w:ascii="Times New Roman" w:hAnsi="Times New Roman"/>
                <w:sz w:val="24"/>
                <w:szCs w:val="24"/>
              </w:rPr>
              <w:t>и</w:t>
            </w:r>
            <w:r w:rsidR="007A55B3">
              <w:rPr>
                <w:rFonts w:ascii="Times New Roman" w:hAnsi="Times New Roman"/>
                <w:sz w:val="24"/>
                <w:szCs w:val="24"/>
              </w:rPr>
              <w:t>тельстве Республики Тыва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ГБНУ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Убсунурский межд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у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народный центр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ГБНУ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ститут развития национальной школы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0C7017" w:rsidRDefault="000C7017"/>
    <w:p w:rsidR="000C7017" w:rsidRDefault="000C7017" w:rsidP="000C7017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48"/>
        <w:gridCol w:w="1760"/>
        <w:gridCol w:w="1760"/>
        <w:gridCol w:w="1980"/>
        <w:gridCol w:w="1650"/>
        <w:gridCol w:w="1320"/>
        <w:gridCol w:w="1320"/>
        <w:gridCol w:w="3382"/>
      </w:tblGrid>
      <w:tr w:rsidR="000C7017" w:rsidRPr="00D06304" w:rsidTr="000C7017">
        <w:tc>
          <w:tcPr>
            <w:tcW w:w="2748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7617" w:rsidRPr="00D06304" w:rsidTr="00790E3A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0C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8.10. Подготовка к 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з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данию монографии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Ландшафты Тувы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учебно-методического пособия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Формиров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ние исследовательских навыков у учащихся в туристско-краеведчес</w:t>
            </w:r>
            <w:r w:rsidR="007A55B3">
              <w:rPr>
                <w:rFonts w:ascii="Times New Roman" w:hAnsi="Times New Roman"/>
                <w:sz w:val="24"/>
                <w:szCs w:val="24"/>
              </w:rPr>
              <w:t>-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кой работе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(Кызыл-Сылдысская средняя школа Эрзинского к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жууна</w:t>
            </w:r>
            <w:r w:rsidR="000C7017">
              <w:rPr>
                <w:rFonts w:ascii="Times New Roman" w:hAnsi="Times New Roman"/>
                <w:sz w:val="24"/>
                <w:szCs w:val="24"/>
              </w:rPr>
              <w:t>)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сборников и м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териалов конференций разных уровней, мон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графии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Антропоге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ные преобразования аридных регионов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м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нографии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Древнее </w:t>
            </w:r>
            <w:r w:rsidR="000C7017" w:rsidRPr="00D06304">
              <w:rPr>
                <w:rFonts w:ascii="Times New Roman" w:hAnsi="Times New Roman"/>
                <w:sz w:val="24"/>
                <w:szCs w:val="24"/>
              </w:rPr>
              <w:t>орошаемое земледелие, его социально-экономи</w:t>
            </w:r>
            <w:r w:rsidR="000C7017">
              <w:rPr>
                <w:rFonts w:ascii="Times New Roman" w:hAnsi="Times New Roman"/>
                <w:sz w:val="24"/>
                <w:szCs w:val="24"/>
              </w:rPr>
              <w:t>-</w:t>
            </w:r>
            <w:r w:rsidR="000C7017" w:rsidRPr="00D06304">
              <w:rPr>
                <w:rFonts w:ascii="Times New Roman" w:hAnsi="Times New Roman"/>
                <w:sz w:val="24"/>
                <w:szCs w:val="24"/>
              </w:rPr>
              <w:t>ческие последствия и роль его в эволюции ландшафтов», колле</w:t>
            </w:r>
            <w:r w:rsidR="000C7017" w:rsidRPr="00D06304">
              <w:rPr>
                <w:rFonts w:ascii="Times New Roman" w:hAnsi="Times New Roman"/>
                <w:sz w:val="24"/>
                <w:szCs w:val="24"/>
              </w:rPr>
              <w:t>к</w:t>
            </w:r>
            <w:r w:rsidR="000C7017" w:rsidRPr="00D06304">
              <w:rPr>
                <w:rFonts w:ascii="Times New Roman" w:hAnsi="Times New Roman"/>
                <w:sz w:val="24"/>
                <w:szCs w:val="24"/>
              </w:rPr>
              <w:t>тивной монографии «Экосистемы Тувы: разнообразие, совр</w:t>
            </w:r>
            <w:r w:rsidR="000C7017"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="000C7017" w:rsidRPr="00D06304">
              <w:rPr>
                <w:rFonts w:ascii="Times New Roman" w:hAnsi="Times New Roman"/>
                <w:sz w:val="24"/>
                <w:szCs w:val="24"/>
              </w:rPr>
              <w:t>менное состояние и р</w:t>
            </w:r>
            <w:r w:rsidR="000C7017"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="000C7017" w:rsidRPr="00D06304">
              <w:rPr>
                <w:rFonts w:ascii="Times New Roman" w:hAnsi="Times New Roman"/>
                <w:sz w:val="24"/>
                <w:szCs w:val="24"/>
              </w:rPr>
              <w:t>циональное использов</w:t>
            </w:r>
            <w:r w:rsidR="000C7017"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="000C7017" w:rsidRPr="00D06304">
              <w:rPr>
                <w:rFonts w:ascii="Times New Roman" w:hAnsi="Times New Roman"/>
                <w:sz w:val="24"/>
                <w:szCs w:val="24"/>
              </w:rPr>
              <w:t>ние языка», коллекти</w:t>
            </w:r>
            <w:r w:rsidR="000C7017" w:rsidRPr="00D06304">
              <w:rPr>
                <w:rFonts w:ascii="Times New Roman" w:hAnsi="Times New Roman"/>
                <w:sz w:val="24"/>
                <w:szCs w:val="24"/>
              </w:rPr>
              <w:t>в</w:t>
            </w:r>
            <w:r w:rsidR="000C7017" w:rsidRPr="00D06304">
              <w:rPr>
                <w:rFonts w:ascii="Times New Roman" w:hAnsi="Times New Roman"/>
                <w:sz w:val="24"/>
                <w:szCs w:val="24"/>
              </w:rPr>
              <w:t xml:space="preserve">ной монографии «Биота кластера «Арысканныг» 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ГБНУ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Убсунурский межд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у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народный центр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7617" w:rsidRPr="00D06304" w:rsidTr="000C7017">
        <w:trPr>
          <w:trHeight w:val="70"/>
        </w:trPr>
        <w:tc>
          <w:tcPr>
            <w:tcW w:w="2748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7017" w:rsidRDefault="000C7017"/>
    <w:p w:rsidR="000C7017" w:rsidRDefault="000C7017" w:rsidP="000C7017">
      <w:pPr>
        <w:spacing w:after="0" w:line="36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48"/>
        <w:gridCol w:w="1760"/>
        <w:gridCol w:w="1760"/>
        <w:gridCol w:w="1980"/>
        <w:gridCol w:w="1650"/>
        <w:gridCol w:w="1320"/>
        <w:gridCol w:w="1320"/>
        <w:gridCol w:w="3382"/>
      </w:tblGrid>
      <w:tr w:rsidR="000C7017" w:rsidRPr="00D06304" w:rsidTr="000C7017">
        <w:tc>
          <w:tcPr>
            <w:tcW w:w="2748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C7017" w:rsidRPr="00D06304" w:rsidTr="00790E3A">
        <w:trPr>
          <w:trHeight w:val="70"/>
        </w:trPr>
        <w:tc>
          <w:tcPr>
            <w:tcW w:w="2748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биосферного запове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ника «Убсунурская ко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ловина»</w:t>
            </w:r>
          </w:p>
        </w:tc>
        <w:tc>
          <w:tcPr>
            <w:tcW w:w="1760" w:type="dxa"/>
            <w:tcBorders>
              <w:top w:val="nil"/>
              <w:bottom w:val="single" w:sz="4" w:space="0" w:color="auto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bottom w:val="single" w:sz="4" w:space="0" w:color="auto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bottom w:val="single" w:sz="4" w:space="0" w:color="auto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7A55B3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8.11. Подготовка к п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чати оригинал-макетов: </w:t>
            </w:r>
          </w:p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- переводных учебн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ков; </w:t>
            </w:r>
          </w:p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- учебно-методических комплексов; </w:t>
            </w:r>
          </w:p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- подготовка к изданию, издание учебно-методи-ческой и научной лит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ратуры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ГБНУ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Институт развития 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циональной школы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7617" w:rsidRPr="00D06304" w:rsidTr="007A55B3">
        <w:trPr>
          <w:trHeight w:val="70"/>
        </w:trPr>
        <w:tc>
          <w:tcPr>
            <w:tcW w:w="2748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7A55B3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8.12. Экспертиза прое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к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тов и проектной де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я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тельности образов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тельных организаций, рецензирование, реда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к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тирование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nil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790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Г</w:t>
            </w:r>
            <w:r w:rsidR="007A55B3">
              <w:rPr>
                <w:rFonts w:ascii="Times New Roman" w:hAnsi="Times New Roman"/>
                <w:sz w:val="24"/>
                <w:szCs w:val="24"/>
              </w:rPr>
              <w:t>Б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НУ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="007A55B3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нститут развития 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циональной школы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ГБНУ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Убсунурский междунаро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ный центр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7617" w:rsidRPr="00D06304" w:rsidTr="007A55B3">
        <w:trPr>
          <w:trHeight w:val="70"/>
        </w:trPr>
        <w:tc>
          <w:tcPr>
            <w:tcW w:w="2748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790E3A">
        <w:trPr>
          <w:trHeight w:val="70"/>
        </w:trPr>
        <w:tc>
          <w:tcPr>
            <w:tcW w:w="2748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8.13. Выездные ко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сультации по оказанию научно-методических услуг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3382" w:type="dxa"/>
            <w:tcBorders>
              <w:bottom w:val="single" w:sz="4" w:space="0" w:color="000000"/>
            </w:tcBorders>
          </w:tcPr>
          <w:p w:rsidR="00687617" w:rsidRPr="00D06304" w:rsidRDefault="007A55B3" w:rsidP="00790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НУ «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нститут развития 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циональной школы»,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 xml:space="preserve"> ГБНУ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>Убсунурский междунаро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>д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>ный центр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7617" w:rsidRPr="00D06304" w:rsidTr="00790E3A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0C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8.14. Реконструкция здания государственн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го бюджетного научно-исследовательского и образовательного учр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ждения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Тувинский 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ститут гуманитарных и прикладных социально-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61 994,80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13 603,40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48 391,40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2014-2019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7A5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Г</w:t>
            </w:r>
            <w:r w:rsidR="007A55B3">
              <w:rPr>
                <w:rFonts w:ascii="Times New Roman" w:hAnsi="Times New Roman"/>
                <w:sz w:val="24"/>
                <w:szCs w:val="24"/>
              </w:rPr>
              <w:t>Б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НИиОУ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Тувинский инст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тут гуманитарных и прикла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ных социально-экономичес</w:t>
            </w:r>
            <w:r w:rsidR="007A55B3">
              <w:rPr>
                <w:rFonts w:ascii="Times New Roman" w:hAnsi="Times New Roman"/>
                <w:sz w:val="24"/>
                <w:szCs w:val="24"/>
              </w:rPr>
              <w:t>-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ких исследований</w:t>
            </w:r>
            <w:r w:rsidR="007A55B3">
              <w:rPr>
                <w:rFonts w:ascii="Times New Roman" w:hAnsi="Times New Roman"/>
                <w:sz w:val="24"/>
                <w:szCs w:val="24"/>
              </w:rPr>
              <w:t xml:space="preserve"> при Прав</w:t>
            </w:r>
            <w:r w:rsidR="007A55B3">
              <w:rPr>
                <w:rFonts w:ascii="Times New Roman" w:hAnsi="Times New Roman"/>
                <w:sz w:val="24"/>
                <w:szCs w:val="24"/>
              </w:rPr>
              <w:t>и</w:t>
            </w:r>
            <w:r w:rsidR="007A55B3">
              <w:rPr>
                <w:rFonts w:ascii="Times New Roman" w:hAnsi="Times New Roman"/>
                <w:sz w:val="24"/>
                <w:szCs w:val="24"/>
              </w:rPr>
              <w:t>тельстве Республики Тыва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7617" w:rsidRPr="00D06304" w:rsidTr="00790E3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42 010,60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13 603,40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28 407,20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790E3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790E3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4 984,20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4 984,20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790E3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0C7017">
        <w:trPr>
          <w:trHeight w:val="70"/>
        </w:trPr>
        <w:tc>
          <w:tcPr>
            <w:tcW w:w="2748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7017" w:rsidRDefault="000C7017"/>
    <w:p w:rsidR="000C7017" w:rsidRDefault="000C7017" w:rsidP="000C7017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48"/>
        <w:gridCol w:w="1760"/>
        <w:gridCol w:w="1760"/>
        <w:gridCol w:w="1980"/>
        <w:gridCol w:w="1650"/>
        <w:gridCol w:w="1320"/>
        <w:gridCol w:w="1320"/>
        <w:gridCol w:w="3382"/>
      </w:tblGrid>
      <w:tr w:rsidR="000C7017" w:rsidRPr="00D06304" w:rsidTr="000C7017">
        <w:tc>
          <w:tcPr>
            <w:tcW w:w="2748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C7017" w:rsidRPr="00D06304" w:rsidTr="00790E3A">
        <w:trPr>
          <w:trHeight w:val="70"/>
        </w:trPr>
        <w:tc>
          <w:tcPr>
            <w:tcW w:w="2748" w:type="dxa"/>
            <w:tcBorders>
              <w:bottom w:val="single" w:sz="4" w:space="0" w:color="000000"/>
            </w:tcBorders>
          </w:tcPr>
          <w:p w:rsidR="000C7017" w:rsidRDefault="000C7017" w:rsidP="000C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экономических иссл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Прав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тельстве Республики Тыва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» в г. Кызыле, </w:t>
            </w:r>
          </w:p>
          <w:p w:rsidR="000C7017" w:rsidRPr="00D06304" w:rsidRDefault="000C7017" w:rsidP="000C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ул. Кочетова, д. 4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790E3A">
        <w:trPr>
          <w:trHeight w:val="70"/>
        </w:trPr>
        <w:tc>
          <w:tcPr>
            <w:tcW w:w="2748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8.15. Обеспечение орг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низационно-техни-ческого и информац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онного сопровождения мероприятий Програ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м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мы, научно-исследова-тельской работы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3382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Г</w:t>
            </w:r>
            <w:r w:rsidR="007A55B3">
              <w:rPr>
                <w:rFonts w:ascii="Times New Roman" w:hAnsi="Times New Roman"/>
                <w:sz w:val="24"/>
                <w:szCs w:val="24"/>
              </w:rPr>
              <w:t>Б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НИиОУ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Тувинский инст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тут гуманитарных и прикла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ных социально-экономи-ческих исследований</w:t>
            </w:r>
            <w:r w:rsidR="007A55B3">
              <w:rPr>
                <w:rFonts w:ascii="Times New Roman" w:hAnsi="Times New Roman"/>
                <w:sz w:val="24"/>
                <w:szCs w:val="24"/>
              </w:rPr>
              <w:t xml:space="preserve"> при Правительстве Республик</w:t>
            </w:r>
            <w:r w:rsidR="007A55B3">
              <w:rPr>
                <w:rFonts w:ascii="Times New Roman" w:hAnsi="Times New Roman"/>
                <w:sz w:val="24"/>
                <w:szCs w:val="24"/>
              </w:rPr>
              <w:t>и</w:t>
            </w:r>
            <w:r w:rsidR="007A55B3">
              <w:rPr>
                <w:rFonts w:ascii="Times New Roman" w:hAnsi="Times New Roman"/>
                <w:sz w:val="24"/>
                <w:szCs w:val="24"/>
              </w:rPr>
              <w:t>Тыва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C7017" w:rsidRPr="00D06304" w:rsidTr="00790E3A">
        <w:trPr>
          <w:trHeight w:val="70"/>
        </w:trPr>
        <w:tc>
          <w:tcPr>
            <w:tcW w:w="2748" w:type="dxa"/>
            <w:vMerge w:val="restart"/>
          </w:tcPr>
          <w:p w:rsidR="000C7017" w:rsidRPr="00D06304" w:rsidRDefault="000C7017" w:rsidP="00790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8.16. Содержание ГБНУиОУ «Тувинский институт гуманитарных и прикладных социал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ь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но-экономических </w:t>
            </w:r>
          </w:p>
          <w:p w:rsidR="000C7017" w:rsidRPr="00D06304" w:rsidRDefault="000C70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вительстве Республики Тыва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397 779,70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397 779,70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2014-2021</w:t>
            </w:r>
          </w:p>
        </w:tc>
        <w:tc>
          <w:tcPr>
            <w:tcW w:w="3382" w:type="dxa"/>
            <w:vMerge w:val="restart"/>
          </w:tcPr>
          <w:p w:rsidR="000C7017" w:rsidRPr="00D06304" w:rsidRDefault="000C7017" w:rsidP="00790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НИиОУ «Тувинский инст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тут гуманитарных и прикла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ных социально-экономи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ких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Прав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тельстве Республики Тыва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» </w:t>
            </w:r>
          </w:p>
        </w:tc>
      </w:tr>
      <w:tr w:rsidR="000C7017" w:rsidRPr="00D06304" w:rsidTr="00790E3A">
        <w:trPr>
          <w:trHeight w:val="70"/>
        </w:trPr>
        <w:tc>
          <w:tcPr>
            <w:tcW w:w="2748" w:type="dxa"/>
            <w:vMerge/>
          </w:tcPr>
          <w:p w:rsidR="000C7017" w:rsidRPr="00D06304" w:rsidRDefault="000C70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28 194,00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28 194,00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382" w:type="dxa"/>
            <w:vMerge/>
          </w:tcPr>
          <w:p w:rsidR="000C7017" w:rsidRPr="00D06304" w:rsidRDefault="000C70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017" w:rsidRPr="00D06304" w:rsidTr="00790E3A">
        <w:trPr>
          <w:trHeight w:val="70"/>
        </w:trPr>
        <w:tc>
          <w:tcPr>
            <w:tcW w:w="2748" w:type="dxa"/>
            <w:vMerge/>
          </w:tcPr>
          <w:p w:rsidR="000C7017" w:rsidRPr="00D06304" w:rsidRDefault="000C70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45 820,10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45 820,10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82" w:type="dxa"/>
            <w:vMerge/>
          </w:tcPr>
          <w:p w:rsidR="000C7017" w:rsidRPr="00D06304" w:rsidRDefault="000C70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017" w:rsidRPr="00D06304" w:rsidTr="00790E3A">
        <w:trPr>
          <w:trHeight w:val="70"/>
        </w:trPr>
        <w:tc>
          <w:tcPr>
            <w:tcW w:w="2748" w:type="dxa"/>
            <w:vMerge/>
          </w:tcPr>
          <w:p w:rsidR="000C7017" w:rsidRPr="00D06304" w:rsidRDefault="000C70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43 725,80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43 725,80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0C7017" w:rsidRPr="00D06304" w:rsidRDefault="000C70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017" w:rsidRPr="00D06304" w:rsidTr="00790E3A">
        <w:trPr>
          <w:trHeight w:val="70"/>
        </w:trPr>
        <w:tc>
          <w:tcPr>
            <w:tcW w:w="2748" w:type="dxa"/>
            <w:vMerge/>
          </w:tcPr>
          <w:p w:rsidR="000C7017" w:rsidRPr="00D06304" w:rsidRDefault="000C70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53 480,40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53 480,40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0C7017" w:rsidRPr="00D06304" w:rsidRDefault="000C70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017" w:rsidRPr="00D06304" w:rsidTr="00590E1C">
        <w:trPr>
          <w:trHeight w:val="70"/>
        </w:trPr>
        <w:tc>
          <w:tcPr>
            <w:tcW w:w="2748" w:type="dxa"/>
            <w:vMerge/>
          </w:tcPr>
          <w:p w:rsidR="000C7017" w:rsidRPr="00D06304" w:rsidRDefault="000C70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63 437,50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63 437,50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0C7017" w:rsidRPr="00D06304" w:rsidRDefault="000C70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017" w:rsidRPr="00D06304" w:rsidTr="00590E1C">
        <w:trPr>
          <w:trHeight w:val="70"/>
        </w:trPr>
        <w:tc>
          <w:tcPr>
            <w:tcW w:w="2748" w:type="dxa"/>
            <w:vMerge/>
          </w:tcPr>
          <w:p w:rsidR="000C7017" w:rsidRPr="00D06304" w:rsidRDefault="000C70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57 197,00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57 197,00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0C7017" w:rsidRPr="00D06304" w:rsidRDefault="000C70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017" w:rsidRPr="00D06304" w:rsidTr="00590E1C">
        <w:trPr>
          <w:trHeight w:val="70"/>
        </w:trPr>
        <w:tc>
          <w:tcPr>
            <w:tcW w:w="2748" w:type="dxa"/>
            <w:vMerge/>
          </w:tcPr>
          <w:p w:rsidR="000C7017" w:rsidRPr="00D06304" w:rsidRDefault="000C70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52 652,60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52 652,60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0C7017" w:rsidRPr="00D06304" w:rsidRDefault="000C70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017" w:rsidRPr="00D06304" w:rsidTr="00590E1C">
        <w:trPr>
          <w:trHeight w:val="70"/>
        </w:trPr>
        <w:tc>
          <w:tcPr>
            <w:tcW w:w="2748" w:type="dxa"/>
            <w:vMerge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53 272,30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53 272,30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8.17. Содержание ГБУ РТ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Убсунурский ме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ж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дународный центр би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сферных исследований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67 401,10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67 401,10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2014-2021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ГБНУ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Убсунурский межд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у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народный центр биосферных исследований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6 504,00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6 504,00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6 243,90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6 243,90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5 969,00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5 969,00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7 265,00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7 265,00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8 856,50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8 856,50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14 481,00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14 481,00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8 987,80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8 987,80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9 093,90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9 093,90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7017" w:rsidRDefault="000C7017"/>
    <w:p w:rsidR="000C7017" w:rsidRDefault="000C7017" w:rsidP="000C7017">
      <w:pPr>
        <w:spacing w:after="0" w:line="36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48"/>
        <w:gridCol w:w="1760"/>
        <w:gridCol w:w="1760"/>
        <w:gridCol w:w="1980"/>
        <w:gridCol w:w="1650"/>
        <w:gridCol w:w="1320"/>
        <w:gridCol w:w="1320"/>
        <w:gridCol w:w="3382"/>
      </w:tblGrid>
      <w:tr w:rsidR="000C7017" w:rsidRPr="00D06304" w:rsidTr="000C7017">
        <w:tc>
          <w:tcPr>
            <w:tcW w:w="2748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8.18. Содержание ГБНУ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Институт развития 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циональной школы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110 904,10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110 904,10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2014-2021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ГБНУ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Институт развития 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циональной школы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13 605,00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13 605,00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13 590,00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13 590,00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13 076,00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13 076,00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12 713,10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12 713,10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15 432,10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15 432,10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14 898,00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14 898,00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13 714,20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13 714,20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5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13 875,70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13 875,70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8.19. Реализация прое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к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Шаг в науку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2 361,70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2 361,70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790E3A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790E3A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</w:t>
            </w:r>
            <w:r w:rsidRPr="00D06304">
              <w:rPr>
                <w:rFonts w:ascii="Times New Roman" w:hAnsi="Times New Roman"/>
                <w:sz w:val="24"/>
                <w:szCs w:val="24"/>
              </w:rPr>
              <w:br w:type="page"/>
              <w:t xml:space="preserve"> Минспорт Р</w:t>
            </w:r>
            <w:r w:rsidR="00790E3A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790E3A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</w:t>
            </w:r>
            <w:r w:rsidRPr="00D06304">
              <w:rPr>
                <w:rFonts w:ascii="Times New Roman" w:hAnsi="Times New Roman"/>
                <w:sz w:val="24"/>
                <w:szCs w:val="24"/>
              </w:rPr>
              <w:br w:type="page"/>
              <w:t xml:space="preserve"> Минкультуры Р</w:t>
            </w:r>
            <w:r w:rsidR="00590E1C">
              <w:rPr>
                <w:rFonts w:ascii="Times New Roman" w:hAnsi="Times New Roman"/>
                <w:sz w:val="24"/>
                <w:szCs w:val="24"/>
              </w:rPr>
              <w:t>еспу</w:t>
            </w:r>
            <w:r w:rsidR="00590E1C">
              <w:rPr>
                <w:rFonts w:ascii="Times New Roman" w:hAnsi="Times New Roman"/>
                <w:sz w:val="24"/>
                <w:szCs w:val="24"/>
              </w:rPr>
              <w:t>б</w:t>
            </w:r>
            <w:r w:rsidR="00590E1C"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590E1C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</w:t>
            </w:r>
            <w:r w:rsidRPr="00D06304">
              <w:rPr>
                <w:rFonts w:ascii="Times New Roman" w:hAnsi="Times New Roman"/>
                <w:sz w:val="24"/>
                <w:szCs w:val="24"/>
              </w:rPr>
              <w:br w:type="page"/>
              <w:t xml:space="preserve"> Минэкономики Р</w:t>
            </w:r>
            <w:r w:rsidR="00590E1C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590E1C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</w:t>
            </w:r>
            <w:r w:rsidRPr="00D06304">
              <w:rPr>
                <w:rFonts w:ascii="Times New Roman" w:hAnsi="Times New Roman"/>
                <w:sz w:val="24"/>
                <w:szCs w:val="24"/>
              </w:rPr>
              <w:br w:type="page"/>
              <w:t xml:space="preserve"> Минздрав Р</w:t>
            </w:r>
            <w:r w:rsidR="00590E1C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590E1C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Минтруд Р</w:t>
            </w:r>
            <w:r w:rsidR="00590E1C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590E1C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565,00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565,00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630,00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630,00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579,90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579,90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586,80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586,80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8.20. Создание объектов социального и прои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з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водственного компле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к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сов, в том числе объе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к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тов общегражданского назначения, жилья, 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фраструктуры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9. Подпрограмма 9 </w:t>
            </w:r>
          </w:p>
          <w:p w:rsidR="00687617" w:rsidRPr="00D06304" w:rsidRDefault="00402E64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>В каждой семье – не менее одного ребенка с высшим образованием на 2014-2020 гг.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24 428,50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24 428,50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2015-2021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4 082,00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4 082,00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3 006,20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3 006,20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2 804,40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2 804,40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3 370,50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3 370,50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2 454,00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2 454,00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4 330,20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4 330,20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4 381,20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4 381,20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7017" w:rsidRDefault="000C7017" w:rsidP="000C7017">
      <w:pPr>
        <w:spacing w:after="0" w:line="36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48"/>
        <w:gridCol w:w="1760"/>
        <w:gridCol w:w="1760"/>
        <w:gridCol w:w="1980"/>
        <w:gridCol w:w="1650"/>
        <w:gridCol w:w="1320"/>
        <w:gridCol w:w="1320"/>
        <w:gridCol w:w="3382"/>
      </w:tblGrid>
      <w:tr w:rsidR="000C7017" w:rsidRPr="00D06304" w:rsidTr="000C7017">
        <w:tc>
          <w:tcPr>
            <w:tcW w:w="2748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7617" w:rsidRPr="00D06304" w:rsidTr="00590E1C">
        <w:trPr>
          <w:trHeight w:val="70"/>
        </w:trPr>
        <w:tc>
          <w:tcPr>
            <w:tcW w:w="15920" w:type="dxa"/>
            <w:gridSpan w:val="8"/>
          </w:tcPr>
          <w:p w:rsidR="006876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 «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>Нормативно-правовые, социально-экономические условия доступности</w:t>
            </w:r>
          </w:p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высшего образования не менее чем одним ребенком в каждой семье</w:t>
            </w:r>
            <w:r w:rsidR="000C70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tcBorders>
              <w:bottom w:val="single" w:sz="4" w:space="0" w:color="000000"/>
            </w:tcBorders>
          </w:tcPr>
          <w:p w:rsidR="00687617" w:rsidRPr="00D06304" w:rsidRDefault="00687617" w:rsidP="00590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9.1.1. Создание коми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сии по обеспечению реализации губернато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ского проекта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 ка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ж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дой семье – не менее одного ребенка с вы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шим образованием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382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органы исполнительной вл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сти Республики Тыва, органы местного самоуправления (по согласованию), научные орг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низации Республики Тыва, ФГБОУ ВО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Тувинский гос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у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дарственный университет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</w:tcPr>
          <w:p w:rsidR="00687617" w:rsidRPr="00D06304" w:rsidRDefault="00687617" w:rsidP="00590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9.1.2. Разработка норм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тивных правовых актов по оказанию государс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венной поддержки 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ы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пускникам образов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тельных организаций и </w:t>
            </w:r>
            <w:r w:rsidR="000C7017" w:rsidRPr="00D06304">
              <w:rPr>
                <w:rFonts w:ascii="Times New Roman" w:hAnsi="Times New Roman"/>
                <w:sz w:val="24"/>
                <w:szCs w:val="24"/>
              </w:rPr>
              <w:t>создание условий для получения в каждой с</w:t>
            </w:r>
            <w:r w:rsidR="000C7017"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="000C7017" w:rsidRPr="00D06304">
              <w:rPr>
                <w:rFonts w:ascii="Times New Roman" w:hAnsi="Times New Roman"/>
                <w:sz w:val="24"/>
                <w:szCs w:val="24"/>
              </w:rPr>
              <w:t>мье не менее чем одним ребенком высшего о</w:t>
            </w:r>
            <w:r w:rsidR="000C7017" w:rsidRPr="00D06304">
              <w:rPr>
                <w:rFonts w:ascii="Times New Roman" w:hAnsi="Times New Roman"/>
                <w:sz w:val="24"/>
                <w:szCs w:val="24"/>
              </w:rPr>
              <w:t>б</w:t>
            </w:r>
            <w:r w:rsidR="000C7017" w:rsidRPr="00D06304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3382" w:type="dxa"/>
          </w:tcPr>
          <w:p w:rsidR="00687617" w:rsidRPr="00D06304" w:rsidRDefault="00687617" w:rsidP="00590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органы исполнительной вл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сти Республики Тыва, органы местного самоуправления (по согласованию), научные орг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низации Республики Тыва, ФГБОУ ВО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Тувинский госу</w:t>
            </w:r>
            <w:r w:rsidR="00590E1C">
              <w:rPr>
                <w:rFonts w:ascii="Times New Roman" w:hAnsi="Times New Roman"/>
                <w:sz w:val="24"/>
                <w:szCs w:val="24"/>
              </w:rPr>
              <w:t>-</w:t>
            </w:r>
            <w:r w:rsidR="000C7017" w:rsidRPr="00D06304">
              <w:rPr>
                <w:rFonts w:ascii="Times New Roman" w:hAnsi="Times New Roman"/>
                <w:sz w:val="24"/>
                <w:szCs w:val="24"/>
              </w:rPr>
              <w:t xml:space="preserve"> дарственный университет» (по согласованию)</w:t>
            </w: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9.1.3. Разработка норм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тивных правовых док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у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ментов, регламент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рующих реализацию индивидуальных планов предпрофильной подг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товки и профильного обучения обучающихся с использованием ди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танционных образов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тельных технологий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3382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органы исполнительной вл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сти Республики Тыва, нау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ч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ные организации Республики Тыва, ФГБОУ ВО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Тувинский государственный универс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тет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0C7017" w:rsidRDefault="000C7017" w:rsidP="000C7017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48"/>
        <w:gridCol w:w="1760"/>
        <w:gridCol w:w="1760"/>
        <w:gridCol w:w="1980"/>
        <w:gridCol w:w="1650"/>
        <w:gridCol w:w="1320"/>
        <w:gridCol w:w="1320"/>
        <w:gridCol w:w="3382"/>
      </w:tblGrid>
      <w:tr w:rsidR="000C7017" w:rsidRPr="00D06304" w:rsidTr="000C7017">
        <w:tc>
          <w:tcPr>
            <w:tcW w:w="2748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tcBorders>
              <w:bottom w:val="single" w:sz="4" w:space="0" w:color="000000"/>
            </w:tcBorders>
          </w:tcPr>
          <w:p w:rsidR="00687617" w:rsidRPr="00D06304" w:rsidRDefault="00687617" w:rsidP="000C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9.1.4. Разработка и по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писание соглашения между Министерством образования и науки Республики Тыва и ФГБОУ ВО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Тувинский государственный ун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верситет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о взаимоде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й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ствии в рамках Пр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граммы 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382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590E1C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590E1C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ФГБОУ ВО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Тувинский государственный универс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тет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</w:tcPr>
          <w:p w:rsidR="00687617" w:rsidRPr="00D06304" w:rsidRDefault="00687617" w:rsidP="00590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9.1.5. Разработка ко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м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плекса мер по оказанию психолого-педагогичес-кой помощи родителям </w:t>
            </w:r>
            <w:r w:rsidR="000C7017" w:rsidRPr="00D06304">
              <w:rPr>
                <w:rFonts w:ascii="Times New Roman" w:hAnsi="Times New Roman"/>
                <w:sz w:val="24"/>
                <w:szCs w:val="24"/>
              </w:rPr>
              <w:t>при выборе их детьми востребованной пр</w:t>
            </w:r>
            <w:r w:rsidR="000C7017"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="000C7017" w:rsidRPr="00D06304">
              <w:rPr>
                <w:rFonts w:ascii="Times New Roman" w:hAnsi="Times New Roman"/>
                <w:sz w:val="24"/>
                <w:szCs w:val="24"/>
              </w:rPr>
              <w:t>фессии и получении высшего образования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3382" w:type="dxa"/>
          </w:tcPr>
          <w:p w:rsidR="00687617" w:rsidRPr="00D06304" w:rsidRDefault="00687617" w:rsidP="00590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590E1C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590E1C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Минтруд Р</w:t>
            </w:r>
            <w:r w:rsidR="00590E1C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590E1C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научные организации Республики Тыва, ФГБОУ ВО</w:t>
            </w:r>
            <w:r w:rsidR="000C7017" w:rsidRPr="00D06304">
              <w:rPr>
                <w:rFonts w:ascii="Times New Roman" w:hAnsi="Times New Roman"/>
                <w:sz w:val="24"/>
                <w:szCs w:val="24"/>
              </w:rPr>
              <w:t>«Тувинский государстве</w:t>
            </w:r>
            <w:r w:rsidR="000C7017"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="000C7017" w:rsidRPr="00D06304">
              <w:rPr>
                <w:rFonts w:ascii="Times New Roman" w:hAnsi="Times New Roman"/>
                <w:sz w:val="24"/>
                <w:szCs w:val="24"/>
              </w:rPr>
              <w:t>ный университет» (по согл</w:t>
            </w:r>
            <w:r w:rsidR="000C7017"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="000C7017" w:rsidRPr="00D06304">
              <w:rPr>
                <w:rFonts w:ascii="Times New Roman" w:hAnsi="Times New Roman"/>
                <w:sz w:val="24"/>
                <w:szCs w:val="24"/>
              </w:rPr>
              <w:t>сованию)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9.1.6. Поддержка спо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сорства и меценатства в выделении социальной стипендии для одаре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ных детей из малообе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печенных и многоде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ных семей, обучающи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х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ся в вузах страны, по различным областям образования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органы исполнительной вл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сти Республики Тыва, Ми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труд Р</w:t>
            </w:r>
            <w:r w:rsidR="00590E1C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590E1C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нау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ч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ные организации Республики Тыва, ФГБОУ ВО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Тувинский государственный универс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тет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    Итого по 9.1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7017" w:rsidRDefault="000C7017"/>
    <w:p w:rsidR="000C7017" w:rsidRDefault="000C7017"/>
    <w:p w:rsidR="000C7017" w:rsidRDefault="000C7017" w:rsidP="000C7017">
      <w:pPr>
        <w:spacing w:after="0" w:line="36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48"/>
        <w:gridCol w:w="1760"/>
        <w:gridCol w:w="1760"/>
        <w:gridCol w:w="1980"/>
        <w:gridCol w:w="1650"/>
        <w:gridCol w:w="1320"/>
        <w:gridCol w:w="1320"/>
        <w:gridCol w:w="3382"/>
      </w:tblGrid>
      <w:tr w:rsidR="000C7017" w:rsidRPr="00D06304" w:rsidTr="000C7017">
        <w:tc>
          <w:tcPr>
            <w:tcW w:w="2748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7617" w:rsidRPr="00D06304" w:rsidTr="00590E1C">
        <w:trPr>
          <w:trHeight w:val="70"/>
        </w:trPr>
        <w:tc>
          <w:tcPr>
            <w:tcW w:w="15920" w:type="dxa"/>
            <w:gridSpan w:val="8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9.2 </w:t>
            </w:r>
            <w:r w:rsidR="000C7017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Научно-методические, организационные условия доступности</w:t>
            </w:r>
          </w:p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высшего образования не менее одним ребенком в каждой семье</w:t>
            </w:r>
            <w:r w:rsidR="000C70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tcBorders>
              <w:bottom w:val="single" w:sz="4" w:space="0" w:color="000000"/>
            </w:tcBorders>
          </w:tcPr>
          <w:p w:rsidR="00687617" w:rsidRPr="00D06304" w:rsidRDefault="00687617" w:rsidP="000C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9.2.1. Разработка 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кращенных (ускоре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ных) основных образ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вательных программ высшего образования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3382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590E1C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590E1C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ФГБОУ ВО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Тувинский государственный универс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тет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590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9.2.2. Научно-методи-ческое и информацио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ное сопровождение си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темы проведения пре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метных олимпиад школьников, научно-</w:t>
            </w:r>
            <w:r w:rsidR="000C7017" w:rsidRPr="00D06304">
              <w:rPr>
                <w:rFonts w:ascii="Times New Roman" w:hAnsi="Times New Roman"/>
                <w:sz w:val="24"/>
                <w:szCs w:val="24"/>
              </w:rPr>
              <w:t xml:space="preserve"> практических конф</w:t>
            </w:r>
            <w:r w:rsidR="000C7017"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="000C7017" w:rsidRPr="00D06304">
              <w:rPr>
                <w:rFonts w:ascii="Times New Roman" w:hAnsi="Times New Roman"/>
                <w:sz w:val="24"/>
                <w:szCs w:val="24"/>
              </w:rPr>
              <w:t>ренций, конкурсов на республиканском уро</w:t>
            </w:r>
            <w:r w:rsidR="000C7017" w:rsidRPr="00D06304">
              <w:rPr>
                <w:rFonts w:ascii="Times New Roman" w:hAnsi="Times New Roman"/>
                <w:sz w:val="24"/>
                <w:szCs w:val="24"/>
              </w:rPr>
              <w:t>в</w:t>
            </w:r>
            <w:r w:rsidR="000C7017" w:rsidRPr="00D06304">
              <w:rPr>
                <w:rFonts w:ascii="Times New Roman" w:hAnsi="Times New Roman"/>
                <w:sz w:val="24"/>
                <w:szCs w:val="24"/>
              </w:rPr>
              <w:t>не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590E1C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590E1C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научные организации Республики Тыва, ФГБОУ ВО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Тувинский государственный университет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(по согласов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0C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9.2.3. Разработка техн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логий выявления и по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держки талантливых и одаренных детей в творческой (художес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венной, музыкальной), социальной, научно-технической, спорти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но-технической обла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тях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590E1C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590E1C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научные организации Республики Тыва, ФГБОУ ВО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Тувинский государственный университет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(по согласов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0C7017">
        <w:trPr>
          <w:trHeight w:val="70"/>
        </w:trPr>
        <w:tc>
          <w:tcPr>
            <w:tcW w:w="2748" w:type="dxa"/>
          </w:tcPr>
          <w:p w:rsidR="00687617" w:rsidRPr="00D06304" w:rsidRDefault="00687617" w:rsidP="000C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9.2.4. Усиление </w:t>
            </w:r>
            <w:r w:rsidR="000C7017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по выявлению, сопр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вождению и поддержке 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3382" w:type="dxa"/>
          </w:tcPr>
          <w:p w:rsidR="00687617" w:rsidRPr="00D06304" w:rsidRDefault="00687617" w:rsidP="000C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органы муниципальной 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полнительной власти, органы местного самоуправления (по </w:t>
            </w:r>
          </w:p>
        </w:tc>
      </w:tr>
    </w:tbl>
    <w:p w:rsidR="000C7017" w:rsidRDefault="000C7017"/>
    <w:p w:rsidR="000C7017" w:rsidRDefault="000C7017" w:rsidP="000C7017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58"/>
        <w:gridCol w:w="1650"/>
        <w:gridCol w:w="1760"/>
        <w:gridCol w:w="1980"/>
        <w:gridCol w:w="1650"/>
        <w:gridCol w:w="1320"/>
        <w:gridCol w:w="1320"/>
        <w:gridCol w:w="3382"/>
      </w:tblGrid>
      <w:tr w:rsidR="000C7017" w:rsidRPr="00D06304" w:rsidTr="000C7017">
        <w:tc>
          <w:tcPr>
            <w:tcW w:w="2858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C7017" w:rsidRPr="00D06304" w:rsidTr="000C7017">
        <w:trPr>
          <w:trHeight w:val="70"/>
        </w:trPr>
        <w:tc>
          <w:tcPr>
            <w:tcW w:w="2858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талантливых и одаре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ных детей в естественн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научной, физико-матема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тической и технической областях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согласованию), Минобрнауки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научные организации Республики 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ы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ва, ФГБОУ ВО «Тувинский государственный универс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тет» (по согласованию)</w:t>
            </w:r>
          </w:p>
        </w:tc>
      </w:tr>
      <w:tr w:rsidR="00687617" w:rsidRPr="00D06304" w:rsidTr="000C7017">
        <w:trPr>
          <w:trHeight w:val="70"/>
        </w:trPr>
        <w:tc>
          <w:tcPr>
            <w:tcW w:w="285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9.2.5. Разработка и 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ы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пуск атласов для об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у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чающихся общеобраз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вательных школ по пл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нированию професси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нального будущего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590E1C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590E1C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научные организации Республики Тыва, ФГБОУ ВО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Тувинский государственный университет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(по согласов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</w:tr>
      <w:tr w:rsidR="00687617" w:rsidRPr="00D06304" w:rsidTr="000C7017">
        <w:trPr>
          <w:trHeight w:val="70"/>
        </w:trPr>
        <w:tc>
          <w:tcPr>
            <w:tcW w:w="2858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0C7017">
        <w:trPr>
          <w:trHeight w:val="70"/>
        </w:trPr>
        <w:tc>
          <w:tcPr>
            <w:tcW w:w="2858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9.2.6. Внедрение образ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вательных программ с применением кластерной модели предпрофесси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нальной подготовки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3382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590E1C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590E1C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органы местного сам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управления (по согласов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нию), научные организации Республики Тыва, ФГБОУ ВО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Тувинский государственный университет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(по согласов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</w:tr>
      <w:tr w:rsidR="00687617" w:rsidRPr="00D06304" w:rsidTr="000C7017">
        <w:trPr>
          <w:trHeight w:val="70"/>
        </w:trPr>
        <w:tc>
          <w:tcPr>
            <w:tcW w:w="2858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    Итого по 9.2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220,00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220,00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15920" w:type="dxa"/>
            <w:gridSpan w:val="8"/>
          </w:tcPr>
          <w:p w:rsidR="006876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 «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>Организационная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7617" w:rsidRPr="00D06304" w:rsidTr="000C7017">
        <w:trPr>
          <w:trHeight w:val="70"/>
        </w:trPr>
        <w:tc>
          <w:tcPr>
            <w:tcW w:w="285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9.3.1. Организация и проведение учебно-тренировочных сборов по подготовке членов команды Республики Тыва для участия во Всероссийской олимпи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де школьников в части экспертно-методичес-кого сопровождения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590E1C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590E1C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ФГБОУ ВО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Тувинский государственный универс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тет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(по согласованию), орг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ны местного самоуправления (по согласованию)</w:t>
            </w:r>
          </w:p>
        </w:tc>
      </w:tr>
      <w:tr w:rsidR="00687617" w:rsidRPr="00D06304" w:rsidTr="000C7017">
        <w:trPr>
          <w:trHeight w:val="70"/>
        </w:trPr>
        <w:tc>
          <w:tcPr>
            <w:tcW w:w="2858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7017" w:rsidRDefault="000C7017" w:rsidP="000C7017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58"/>
        <w:gridCol w:w="1650"/>
        <w:gridCol w:w="1760"/>
        <w:gridCol w:w="1980"/>
        <w:gridCol w:w="1650"/>
        <w:gridCol w:w="1320"/>
        <w:gridCol w:w="1320"/>
        <w:gridCol w:w="3382"/>
      </w:tblGrid>
      <w:tr w:rsidR="000C7017" w:rsidRPr="00D06304" w:rsidTr="000C7017">
        <w:tc>
          <w:tcPr>
            <w:tcW w:w="2858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0C7017" w:rsidRPr="00D06304" w:rsidRDefault="000C7017" w:rsidP="000C7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7617" w:rsidRPr="00D06304" w:rsidTr="000C7017">
        <w:trPr>
          <w:trHeight w:val="70"/>
        </w:trPr>
        <w:tc>
          <w:tcPr>
            <w:tcW w:w="285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9.3.2. Организация уч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стия победителей реги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нального этапа разли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ч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ных олимпиад (всеро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сийской предметной,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Воробьевы горы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Шаг в будущее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590E1C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590E1C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ФГБОУ ВО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Тувинский государственный универс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тет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(по согласованию), орг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ны местного самоуправления (по согласованию)</w:t>
            </w:r>
          </w:p>
        </w:tc>
      </w:tr>
      <w:tr w:rsidR="00687617" w:rsidRPr="00D06304" w:rsidTr="000C7017">
        <w:trPr>
          <w:trHeight w:val="70"/>
        </w:trPr>
        <w:tc>
          <w:tcPr>
            <w:tcW w:w="285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0C7017">
        <w:trPr>
          <w:trHeight w:val="70"/>
        </w:trPr>
        <w:tc>
          <w:tcPr>
            <w:tcW w:w="285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0C7017">
        <w:trPr>
          <w:trHeight w:val="70"/>
        </w:trPr>
        <w:tc>
          <w:tcPr>
            <w:tcW w:w="2858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017" w:rsidRPr="00D06304" w:rsidTr="000C7017">
        <w:trPr>
          <w:trHeight w:val="70"/>
        </w:trPr>
        <w:tc>
          <w:tcPr>
            <w:tcW w:w="2858" w:type="dxa"/>
            <w:vMerge w:val="restart"/>
          </w:tcPr>
          <w:p w:rsidR="000C7017" w:rsidRPr="00D06304" w:rsidRDefault="000C7017" w:rsidP="00590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9.3.3. Социальная по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держка одаренных детей при обучении в </w:t>
            </w:r>
          </w:p>
          <w:p w:rsidR="000C7017" w:rsidRPr="00D06304" w:rsidRDefault="000C70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высших учебных завед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ниях страны (доплата к академической стипе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дии, оплата за обучение, возмещение части пр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центных ставок при пр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доставлении образов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тельных кредитов)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24 428,50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24 428,50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2015-2021</w:t>
            </w:r>
          </w:p>
        </w:tc>
        <w:tc>
          <w:tcPr>
            <w:tcW w:w="3382" w:type="dxa"/>
            <w:vMerge w:val="restart"/>
          </w:tcPr>
          <w:p w:rsidR="000C7017" w:rsidRPr="00D06304" w:rsidRDefault="000C7017" w:rsidP="00590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органы исполнительной вл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сти Республики Тыва, органы местного самоуправления (по </w:t>
            </w:r>
          </w:p>
          <w:p w:rsidR="000C7017" w:rsidRPr="00D06304" w:rsidRDefault="000C70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согласованию), ФГБОУ ВО «Тувинский государственный университет» (по согласов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нию), общественные орган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зации (по согласованию)</w:t>
            </w:r>
          </w:p>
        </w:tc>
      </w:tr>
      <w:tr w:rsidR="000C7017" w:rsidRPr="00D06304" w:rsidTr="000C7017">
        <w:trPr>
          <w:trHeight w:val="70"/>
        </w:trPr>
        <w:tc>
          <w:tcPr>
            <w:tcW w:w="2858" w:type="dxa"/>
            <w:vMerge/>
          </w:tcPr>
          <w:p w:rsidR="000C7017" w:rsidRPr="00D06304" w:rsidRDefault="000C70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4 082,00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4 082,00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82" w:type="dxa"/>
            <w:vMerge/>
          </w:tcPr>
          <w:p w:rsidR="000C7017" w:rsidRPr="00D06304" w:rsidRDefault="000C70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017" w:rsidRPr="00D06304" w:rsidTr="000C7017">
        <w:trPr>
          <w:trHeight w:val="70"/>
        </w:trPr>
        <w:tc>
          <w:tcPr>
            <w:tcW w:w="2858" w:type="dxa"/>
            <w:vMerge/>
          </w:tcPr>
          <w:p w:rsidR="000C7017" w:rsidRPr="00D06304" w:rsidRDefault="000C70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3 006,20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3 006,20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0C7017" w:rsidRPr="00D06304" w:rsidRDefault="000C70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017" w:rsidRPr="00D06304" w:rsidTr="000C7017">
        <w:trPr>
          <w:trHeight w:val="70"/>
        </w:trPr>
        <w:tc>
          <w:tcPr>
            <w:tcW w:w="2858" w:type="dxa"/>
            <w:vMerge/>
          </w:tcPr>
          <w:p w:rsidR="000C7017" w:rsidRPr="00D06304" w:rsidRDefault="000C70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2 804,40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2 804,40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0C7017" w:rsidRPr="00D06304" w:rsidRDefault="000C70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017" w:rsidRPr="00D06304" w:rsidTr="000C7017">
        <w:trPr>
          <w:trHeight w:val="70"/>
        </w:trPr>
        <w:tc>
          <w:tcPr>
            <w:tcW w:w="2858" w:type="dxa"/>
            <w:vMerge/>
          </w:tcPr>
          <w:p w:rsidR="000C7017" w:rsidRPr="00D06304" w:rsidRDefault="000C70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3 370,50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3 370,50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0C7017" w:rsidRPr="00D06304" w:rsidRDefault="000C70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017" w:rsidRPr="00D06304" w:rsidTr="000C7017">
        <w:trPr>
          <w:trHeight w:val="70"/>
        </w:trPr>
        <w:tc>
          <w:tcPr>
            <w:tcW w:w="2858" w:type="dxa"/>
            <w:vMerge/>
          </w:tcPr>
          <w:p w:rsidR="000C7017" w:rsidRPr="00D06304" w:rsidRDefault="000C70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2 454,00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2 454,00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0C7017" w:rsidRPr="00D06304" w:rsidRDefault="000C70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017" w:rsidRPr="00D06304" w:rsidTr="000C7017">
        <w:trPr>
          <w:trHeight w:val="70"/>
        </w:trPr>
        <w:tc>
          <w:tcPr>
            <w:tcW w:w="2858" w:type="dxa"/>
            <w:vMerge/>
          </w:tcPr>
          <w:p w:rsidR="000C7017" w:rsidRPr="00D06304" w:rsidRDefault="000C70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4 330,20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4 330,20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0C7017" w:rsidRPr="00D06304" w:rsidRDefault="000C70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017" w:rsidRPr="00D06304" w:rsidTr="000C7017">
        <w:trPr>
          <w:trHeight w:val="70"/>
        </w:trPr>
        <w:tc>
          <w:tcPr>
            <w:tcW w:w="2858" w:type="dxa"/>
            <w:vMerge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4 381,20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4 381,20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0C7017" w:rsidRPr="00D06304" w:rsidRDefault="000C70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0C7017">
        <w:trPr>
          <w:trHeight w:val="70"/>
        </w:trPr>
        <w:tc>
          <w:tcPr>
            <w:tcW w:w="285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9.3.4. Организация и проведение республ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канских олимпиад пр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фессионального масте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ства среди обучающихся (отборочный тур на вс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российский этап)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590E1C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590E1C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ФГБОУ ВО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Тувинский государственный универс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тет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87617" w:rsidRPr="00D06304" w:rsidTr="000C7017">
        <w:trPr>
          <w:trHeight w:val="70"/>
        </w:trPr>
        <w:tc>
          <w:tcPr>
            <w:tcW w:w="285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0C7017">
        <w:trPr>
          <w:trHeight w:val="70"/>
        </w:trPr>
        <w:tc>
          <w:tcPr>
            <w:tcW w:w="285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0C7017">
        <w:trPr>
          <w:trHeight w:val="70"/>
        </w:trPr>
        <w:tc>
          <w:tcPr>
            <w:tcW w:w="285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0C7017">
        <w:trPr>
          <w:trHeight w:val="70"/>
        </w:trPr>
        <w:tc>
          <w:tcPr>
            <w:tcW w:w="2858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0C7017">
        <w:trPr>
          <w:trHeight w:val="70"/>
        </w:trPr>
        <w:tc>
          <w:tcPr>
            <w:tcW w:w="285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9.3.5. Проведение дней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открытых дверей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в 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ганизациях професси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нального образования для обучающихся общ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образовательных школ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590E1C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590E1C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ФГБОУ ВО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Тувинский государственный универс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тет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(по согласованию), орг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ны местного самоуправления (по согласованию)</w:t>
            </w:r>
          </w:p>
        </w:tc>
      </w:tr>
      <w:tr w:rsidR="00687617" w:rsidRPr="00D06304" w:rsidTr="000C7017">
        <w:trPr>
          <w:trHeight w:val="70"/>
        </w:trPr>
        <w:tc>
          <w:tcPr>
            <w:tcW w:w="285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0C7017">
        <w:trPr>
          <w:trHeight w:val="70"/>
        </w:trPr>
        <w:tc>
          <w:tcPr>
            <w:tcW w:w="285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0C7017">
        <w:trPr>
          <w:trHeight w:val="70"/>
        </w:trPr>
        <w:tc>
          <w:tcPr>
            <w:tcW w:w="2858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24D1" w:rsidRDefault="008024D1"/>
    <w:p w:rsidR="008024D1" w:rsidRDefault="008024D1" w:rsidP="008024D1">
      <w:pPr>
        <w:spacing w:after="0" w:line="36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48"/>
        <w:gridCol w:w="1760"/>
        <w:gridCol w:w="1760"/>
        <w:gridCol w:w="1980"/>
        <w:gridCol w:w="1650"/>
        <w:gridCol w:w="1320"/>
        <w:gridCol w:w="1320"/>
        <w:gridCol w:w="3382"/>
      </w:tblGrid>
      <w:tr w:rsidR="008024D1" w:rsidRPr="00D06304" w:rsidTr="008024D1">
        <w:tc>
          <w:tcPr>
            <w:tcW w:w="2748" w:type="dxa"/>
          </w:tcPr>
          <w:p w:rsidR="008024D1" w:rsidRPr="00D06304" w:rsidRDefault="008024D1" w:rsidP="0034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8024D1" w:rsidRPr="00D06304" w:rsidRDefault="008024D1" w:rsidP="0034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8024D1" w:rsidRPr="00D06304" w:rsidRDefault="008024D1" w:rsidP="0034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8024D1" w:rsidRPr="00D06304" w:rsidRDefault="008024D1" w:rsidP="0034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8024D1" w:rsidRPr="00D06304" w:rsidRDefault="008024D1" w:rsidP="0034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8024D1" w:rsidRPr="00D06304" w:rsidRDefault="008024D1" w:rsidP="0034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8024D1" w:rsidRPr="00D06304" w:rsidRDefault="008024D1" w:rsidP="0034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8024D1" w:rsidRPr="00D06304" w:rsidRDefault="008024D1" w:rsidP="0034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7617" w:rsidRPr="00D06304" w:rsidTr="008024D1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80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9.3.6. Разработка и вн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дрение в образовател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ь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ный процесс организ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ций общего и профе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сионального образов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ния учебных планов и программ по планир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ванию профессионал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ь</w:t>
            </w:r>
            <w:r w:rsidR="008024D1" w:rsidRPr="00D06304">
              <w:rPr>
                <w:rFonts w:ascii="Times New Roman" w:hAnsi="Times New Roman"/>
                <w:sz w:val="24"/>
                <w:szCs w:val="24"/>
              </w:rPr>
              <w:t>ной карьеры, адаптации на рабочем месте и др</w:t>
            </w:r>
            <w:r w:rsidR="008024D1" w:rsidRPr="00D06304">
              <w:rPr>
                <w:rFonts w:ascii="Times New Roman" w:hAnsi="Times New Roman"/>
                <w:sz w:val="24"/>
                <w:szCs w:val="24"/>
              </w:rPr>
              <w:t>у</w:t>
            </w:r>
            <w:r w:rsidR="008024D1" w:rsidRPr="00D06304">
              <w:rPr>
                <w:rFonts w:ascii="Times New Roman" w:hAnsi="Times New Roman"/>
                <w:sz w:val="24"/>
                <w:szCs w:val="24"/>
              </w:rPr>
              <w:t>гим направлениям, сп</w:t>
            </w:r>
            <w:r w:rsidR="008024D1"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="008024D1" w:rsidRPr="00D06304">
              <w:rPr>
                <w:rFonts w:ascii="Times New Roman" w:hAnsi="Times New Roman"/>
                <w:sz w:val="24"/>
                <w:szCs w:val="24"/>
              </w:rPr>
              <w:t>собствующим эффе</w:t>
            </w:r>
            <w:r w:rsidR="008024D1" w:rsidRPr="00D06304">
              <w:rPr>
                <w:rFonts w:ascii="Times New Roman" w:hAnsi="Times New Roman"/>
                <w:sz w:val="24"/>
                <w:szCs w:val="24"/>
              </w:rPr>
              <w:t>к</w:t>
            </w:r>
            <w:r w:rsidR="008024D1" w:rsidRPr="00D06304">
              <w:rPr>
                <w:rFonts w:ascii="Times New Roman" w:hAnsi="Times New Roman"/>
                <w:sz w:val="24"/>
                <w:szCs w:val="24"/>
              </w:rPr>
              <w:t>тивному поведению ч</w:t>
            </w:r>
            <w:r w:rsidR="008024D1"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="008024D1" w:rsidRPr="00D06304">
              <w:rPr>
                <w:rFonts w:ascii="Times New Roman" w:hAnsi="Times New Roman"/>
                <w:sz w:val="24"/>
                <w:szCs w:val="24"/>
              </w:rPr>
              <w:t>ловека на современном рынке труда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80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590E1C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590E1C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ФГБОУ ВО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Тувинский государственный универс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тет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(по согласованию), мин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стерства и ведомства Респу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б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лики Тыва, муниципальные органы управления образов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</w:t>
            </w:r>
            <w:r w:rsidR="008024D1">
              <w:rPr>
                <w:rFonts w:ascii="Times New Roman" w:hAnsi="Times New Roman"/>
                <w:sz w:val="24"/>
                <w:szCs w:val="24"/>
              </w:rPr>
              <w:t>я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87617" w:rsidRPr="00D06304" w:rsidTr="008024D1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8024D1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8024D1">
        <w:trPr>
          <w:trHeight w:val="70"/>
        </w:trPr>
        <w:tc>
          <w:tcPr>
            <w:tcW w:w="2748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9.3.7. Подготовка и пр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ведение семинаров-практикумов и конф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ренций по проблемам профориентации мол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дежи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F0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590E1C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590E1C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ФГБОУ ВО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Тувинский государственный универс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тет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(по согласованию), м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у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ниципальные органы упра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ления образовани</w:t>
            </w:r>
            <w:r w:rsidR="00DF04A8">
              <w:rPr>
                <w:rFonts w:ascii="Times New Roman" w:hAnsi="Times New Roman"/>
                <w:sz w:val="24"/>
                <w:szCs w:val="24"/>
              </w:rPr>
              <w:t>я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(по согл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9.3.8. Проведение мон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торинга професси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нальных намерений и ожиданий выпускников образовательных орг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низаций по Республике Тыва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590E1C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590E1C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    Итого по 9.3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25 833,50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25 833,50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04A8" w:rsidRDefault="00DF04A8"/>
    <w:p w:rsidR="00DF04A8" w:rsidRDefault="00DF04A8" w:rsidP="00DF04A8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48"/>
        <w:gridCol w:w="1760"/>
        <w:gridCol w:w="1760"/>
        <w:gridCol w:w="1980"/>
        <w:gridCol w:w="1650"/>
        <w:gridCol w:w="1320"/>
        <w:gridCol w:w="1320"/>
        <w:gridCol w:w="3382"/>
      </w:tblGrid>
      <w:tr w:rsidR="00DF04A8" w:rsidRPr="00D06304" w:rsidTr="003476AD">
        <w:tc>
          <w:tcPr>
            <w:tcW w:w="2748" w:type="dxa"/>
          </w:tcPr>
          <w:p w:rsidR="00DF04A8" w:rsidRPr="00D06304" w:rsidRDefault="00DF04A8" w:rsidP="0034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DF04A8" w:rsidRPr="00D06304" w:rsidRDefault="00DF04A8" w:rsidP="0034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DF04A8" w:rsidRPr="00D06304" w:rsidRDefault="00DF04A8" w:rsidP="0034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DF04A8" w:rsidRPr="00D06304" w:rsidRDefault="00DF04A8" w:rsidP="0034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DF04A8" w:rsidRPr="00D06304" w:rsidRDefault="00DF04A8" w:rsidP="0034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DF04A8" w:rsidRPr="00D06304" w:rsidRDefault="00DF04A8" w:rsidP="0034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DF04A8" w:rsidRPr="00D06304" w:rsidRDefault="00DF04A8" w:rsidP="0034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DF04A8" w:rsidRPr="00D06304" w:rsidRDefault="00DF04A8" w:rsidP="0034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7617" w:rsidRPr="00D06304" w:rsidTr="00590E1C">
        <w:trPr>
          <w:trHeight w:val="70"/>
        </w:trPr>
        <w:tc>
          <w:tcPr>
            <w:tcW w:w="15920" w:type="dxa"/>
            <w:gridSpan w:val="8"/>
          </w:tcPr>
          <w:p w:rsidR="00687617" w:rsidRPr="00D06304" w:rsidRDefault="00687617" w:rsidP="00DF0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9.4 </w:t>
            </w:r>
            <w:r w:rsidR="00DF04A8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Развитие системы профильного обучения в образовательных организациях Республики Тыва</w:t>
            </w:r>
            <w:r w:rsidR="00DF04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9.4.1. Разработка и вн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дрение муниципальных моделей предпрофе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сиональных кластеров по взаимодействию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школа – техникум – вуз – профессиональное сообщество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61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590E1C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590E1C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ФГБОУ ВО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Тувинский государственный универс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тет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(по согласованию), м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у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ниципальные органы упра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ления образовани</w:t>
            </w:r>
            <w:r w:rsidR="00D617BD">
              <w:rPr>
                <w:rFonts w:ascii="Times New Roman" w:hAnsi="Times New Roman"/>
                <w:sz w:val="24"/>
                <w:szCs w:val="24"/>
              </w:rPr>
              <w:t>я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(по согл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9.4.2. Научно-методи-ческое сопровождение предпрофильной подг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товки и профильного обучения обучающихся по индивидуальным учебным планам в обр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зовательных организ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циях республики с 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пользованием эле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к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тронного обучения, дистанционных образ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вательных технологий и с применением сетевых форм освоения образ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вательных программ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347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590E1C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590E1C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ФГБОУ ВО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Тувинский государственный универс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тет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(по согласованию), м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у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ниципальные органы упра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ления образовани</w:t>
            </w:r>
            <w:r w:rsidR="003476AD">
              <w:rPr>
                <w:rFonts w:ascii="Times New Roman" w:hAnsi="Times New Roman"/>
                <w:sz w:val="24"/>
                <w:szCs w:val="24"/>
              </w:rPr>
              <w:t>я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(по согл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347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9.4.3. Разработка и 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ы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пуск научно-методи-ческих и методических 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347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590E1C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590E1C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ФГБОУ ВО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Тувинский государственный универси</w:t>
            </w:r>
            <w:r w:rsidR="003476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76AD" w:rsidRDefault="003476AD" w:rsidP="003476AD">
      <w:pPr>
        <w:spacing w:after="0" w:line="240" w:lineRule="auto"/>
      </w:pPr>
    </w:p>
    <w:p w:rsidR="003476AD" w:rsidRDefault="003476AD" w:rsidP="003476AD">
      <w:pPr>
        <w:spacing w:after="0" w:line="240" w:lineRule="auto"/>
      </w:pPr>
    </w:p>
    <w:p w:rsidR="003476AD" w:rsidRDefault="003476AD" w:rsidP="003476AD">
      <w:pPr>
        <w:spacing w:after="0" w:line="240" w:lineRule="auto"/>
      </w:pPr>
    </w:p>
    <w:p w:rsidR="003476AD" w:rsidRDefault="003476AD" w:rsidP="003476AD">
      <w:pPr>
        <w:spacing w:after="0" w:line="240" w:lineRule="auto"/>
      </w:pPr>
    </w:p>
    <w:p w:rsidR="003476AD" w:rsidRDefault="003476AD" w:rsidP="003476AD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48"/>
        <w:gridCol w:w="1760"/>
        <w:gridCol w:w="1760"/>
        <w:gridCol w:w="1980"/>
        <w:gridCol w:w="1650"/>
        <w:gridCol w:w="1320"/>
        <w:gridCol w:w="1320"/>
        <w:gridCol w:w="3382"/>
      </w:tblGrid>
      <w:tr w:rsidR="003476AD" w:rsidRPr="00D06304" w:rsidTr="003476AD">
        <w:tc>
          <w:tcPr>
            <w:tcW w:w="2748" w:type="dxa"/>
          </w:tcPr>
          <w:p w:rsidR="003476AD" w:rsidRPr="00D06304" w:rsidRDefault="003476AD" w:rsidP="0034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3476AD" w:rsidRPr="00D06304" w:rsidRDefault="003476AD" w:rsidP="0034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3476AD" w:rsidRPr="00D06304" w:rsidRDefault="003476AD" w:rsidP="0034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3476AD" w:rsidRPr="00D06304" w:rsidRDefault="003476AD" w:rsidP="0034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3476AD" w:rsidRPr="00D06304" w:rsidRDefault="003476AD" w:rsidP="0034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3476AD" w:rsidRPr="00D06304" w:rsidRDefault="003476AD" w:rsidP="0034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3476AD" w:rsidRPr="00D06304" w:rsidRDefault="003476AD" w:rsidP="0034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3476AD" w:rsidRPr="00D06304" w:rsidRDefault="003476AD" w:rsidP="0034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476AD" w:rsidRPr="00D06304" w:rsidTr="00590E1C">
        <w:trPr>
          <w:trHeight w:val="70"/>
        </w:trPr>
        <w:tc>
          <w:tcPr>
            <w:tcW w:w="2748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рекомендаций по орг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низации профориента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ционной работы в сет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вом сообществе, реал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зации индивидуальных учебных планов, 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ы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полнения проектной и научно-исследователь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ской деятельности об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у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чающихся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3476AD" w:rsidRPr="00D06304" w:rsidRDefault="003476AD" w:rsidP="0034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3476AD" w:rsidRPr="00D06304" w:rsidRDefault="003476AD" w:rsidP="0034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3476AD" w:rsidRPr="00D06304" w:rsidRDefault="003476AD" w:rsidP="0034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3476AD" w:rsidRPr="00D06304" w:rsidRDefault="003476AD" w:rsidP="0034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3476AD" w:rsidRPr="00D06304" w:rsidRDefault="003476AD" w:rsidP="0034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3476AD" w:rsidRPr="00D06304" w:rsidRDefault="003476AD" w:rsidP="0034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tcBorders>
              <w:bottom w:val="single" w:sz="4" w:space="0" w:color="000000"/>
            </w:tcBorders>
          </w:tcPr>
          <w:p w:rsidR="003476AD" w:rsidRPr="00D06304" w:rsidRDefault="003476AD" w:rsidP="00347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тет» (по согласованию), м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у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ниципальные органы упра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ления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(по согл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</w:tr>
      <w:tr w:rsidR="003476AD" w:rsidRPr="00D06304" w:rsidTr="00590E1C">
        <w:trPr>
          <w:trHeight w:val="70"/>
        </w:trPr>
        <w:tc>
          <w:tcPr>
            <w:tcW w:w="2748" w:type="dxa"/>
          </w:tcPr>
          <w:p w:rsidR="003476AD" w:rsidRPr="00D06304" w:rsidRDefault="003476AD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    Итого по 9.4</w:t>
            </w:r>
          </w:p>
        </w:tc>
        <w:tc>
          <w:tcPr>
            <w:tcW w:w="1760" w:type="dxa"/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285,00</w:t>
            </w:r>
          </w:p>
        </w:tc>
        <w:tc>
          <w:tcPr>
            <w:tcW w:w="1760" w:type="dxa"/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285,00</w:t>
            </w:r>
          </w:p>
        </w:tc>
        <w:tc>
          <w:tcPr>
            <w:tcW w:w="1650" w:type="dxa"/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3476AD" w:rsidRPr="00D06304" w:rsidRDefault="003476AD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6AD" w:rsidRPr="00D06304" w:rsidTr="00590E1C">
        <w:trPr>
          <w:trHeight w:val="70"/>
        </w:trPr>
        <w:tc>
          <w:tcPr>
            <w:tcW w:w="15920" w:type="dxa"/>
            <w:gridSpan w:val="8"/>
          </w:tcPr>
          <w:p w:rsidR="003476AD" w:rsidRPr="00D06304" w:rsidRDefault="003476AD" w:rsidP="0034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9.5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Повышение квалификации педагогических кадров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476AD" w:rsidRPr="00D06304" w:rsidTr="00590E1C">
        <w:trPr>
          <w:trHeight w:val="70"/>
        </w:trPr>
        <w:tc>
          <w:tcPr>
            <w:tcW w:w="2748" w:type="dxa"/>
            <w:vMerge w:val="restart"/>
          </w:tcPr>
          <w:p w:rsidR="003476AD" w:rsidRPr="00D06304" w:rsidRDefault="003476AD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9.5.1. Внедрение перс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нифицированной мод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ли повышения квал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фикации педагогич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ских работников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3382" w:type="dxa"/>
            <w:vMerge w:val="restart"/>
          </w:tcPr>
          <w:p w:rsidR="003476AD" w:rsidRPr="00D06304" w:rsidRDefault="003476AD" w:rsidP="00347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ФГБОУ ВО «Тувинский государственный универс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тет» (по согласованию),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ГАОУ ДПО «Тувинский 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ститут </w:t>
            </w:r>
            <w:r>
              <w:rPr>
                <w:rFonts w:ascii="Times New Roman" w:hAnsi="Times New Roman"/>
                <w:sz w:val="24"/>
                <w:szCs w:val="24"/>
              </w:rPr>
              <w:t>развития образования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и повышения квали</w:t>
            </w:r>
            <w:r>
              <w:rPr>
                <w:rFonts w:ascii="Times New Roman" w:hAnsi="Times New Roman"/>
                <w:sz w:val="24"/>
                <w:szCs w:val="24"/>
              </w:rPr>
              <w:t>фикации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», муниципальные органы управления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3476AD" w:rsidRPr="00D06304" w:rsidTr="00590E1C">
        <w:trPr>
          <w:trHeight w:val="70"/>
        </w:trPr>
        <w:tc>
          <w:tcPr>
            <w:tcW w:w="2748" w:type="dxa"/>
            <w:vMerge/>
          </w:tcPr>
          <w:p w:rsidR="003476AD" w:rsidRPr="00D06304" w:rsidRDefault="003476AD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3476AD" w:rsidRPr="00D06304" w:rsidRDefault="003476AD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6AD" w:rsidRPr="00D06304" w:rsidTr="00590E1C">
        <w:trPr>
          <w:trHeight w:val="70"/>
        </w:trPr>
        <w:tc>
          <w:tcPr>
            <w:tcW w:w="2748" w:type="dxa"/>
            <w:vMerge/>
          </w:tcPr>
          <w:p w:rsidR="003476AD" w:rsidRPr="00D06304" w:rsidRDefault="003476AD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3476AD" w:rsidRPr="00D06304" w:rsidRDefault="003476AD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6AD" w:rsidRPr="00D06304" w:rsidTr="00590E1C">
        <w:trPr>
          <w:trHeight w:val="70"/>
        </w:trPr>
        <w:tc>
          <w:tcPr>
            <w:tcW w:w="2748" w:type="dxa"/>
            <w:vMerge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6AD" w:rsidRPr="00D06304" w:rsidTr="00590E1C">
        <w:trPr>
          <w:trHeight w:val="70"/>
        </w:trPr>
        <w:tc>
          <w:tcPr>
            <w:tcW w:w="2748" w:type="dxa"/>
            <w:vMerge w:val="restart"/>
          </w:tcPr>
          <w:p w:rsidR="003476AD" w:rsidRPr="00D06304" w:rsidRDefault="003476AD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9.5.2. Организация ку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сов повышения квал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фикации руководящих и педагогических рабо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ников образовательных организаций по орган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зации профессионал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ь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ной ориентации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3382" w:type="dxa"/>
            <w:vMerge w:val="restart"/>
          </w:tcPr>
          <w:p w:rsidR="003476AD" w:rsidRPr="00D06304" w:rsidRDefault="003476AD" w:rsidP="00347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ФГБОУ ВО «Тувинский государственный универс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тет» (по согласованию),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ГАОУ ДПО «Тувинский 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ститут </w:t>
            </w:r>
            <w:r>
              <w:rPr>
                <w:rFonts w:ascii="Times New Roman" w:hAnsi="Times New Roman"/>
                <w:sz w:val="24"/>
                <w:szCs w:val="24"/>
              </w:rPr>
              <w:t>развития образования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и повышения квали</w:t>
            </w:r>
            <w:r>
              <w:rPr>
                <w:rFonts w:ascii="Times New Roman" w:hAnsi="Times New Roman"/>
                <w:sz w:val="24"/>
                <w:szCs w:val="24"/>
              </w:rPr>
              <w:t>фикации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», муниципальные органы управления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3476AD" w:rsidRPr="00D06304" w:rsidTr="00590E1C">
        <w:trPr>
          <w:trHeight w:val="70"/>
        </w:trPr>
        <w:tc>
          <w:tcPr>
            <w:tcW w:w="2748" w:type="dxa"/>
            <w:vMerge/>
          </w:tcPr>
          <w:p w:rsidR="003476AD" w:rsidRPr="00D06304" w:rsidRDefault="003476AD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3476AD" w:rsidRPr="00D06304" w:rsidRDefault="003476AD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6AD" w:rsidRPr="00D06304" w:rsidTr="00590E1C">
        <w:trPr>
          <w:trHeight w:val="70"/>
        </w:trPr>
        <w:tc>
          <w:tcPr>
            <w:tcW w:w="2748" w:type="dxa"/>
            <w:vMerge/>
          </w:tcPr>
          <w:p w:rsidR="003476AD" w:rsidRPr="00D06304" w:rsidRDefault="003476AD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3476AD" w:rsidRPr="00D06304" w:rsidRDefault="003476AD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6AD" w:rsidRPr="00D06304" w:rsidTr="00590E1C">
        <w:trPr>
          <w:trHeight w:val="70"/>
        </w:trPr>
        <w:tc>
          <w:tcPr>
            <w:tcW w:w="2748" w:type="dxa"/>
            <w:vMerge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76AD" w:rsidRDefault="003476AD" w:rsidP="003476AD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48"/>
        <w:gridCol w:w="1760"/>
        <w:gridCol w:w="1760"/>
        <w:gridCol w:w="1980"/>
        <w:gridCol w:w="1650"/>
        <w:gridCol w:w="1320"/>
        <w:gridCol w:w="1320"/>
        <w:gridCol w:w="3382"/>
      </w:tblGrid>
      <w:tr w:rsidR="003476AD" w:rsidRPr="00D06304" w:rsidTr="003476AD">
        <w:tc>
          <w:tcPr>
            <w:tcW w:w="2748" w:type="dxa"/>
          </w:tcPr>
          <w:p w:rsidR="003476AD" w:rsidRPr="00D06304" w:rsidRDefault="003476AD" w:rsidP="0034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3476AD" w:rsidRPr="00D06304" w:rsidRDefault="003476AD" w:rsidP="0034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3476AD" w:rsidRPr="00D06304" w:rsidRDefault="003476AD" w:rsidP="0034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3476AD" w:rsidRPr="00D06304" w:rsidRDefault="003476AD" w:rsidP="0034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3476AD" w:rsidRPr="00D06304" w:rsidRDefault="003476AD" w:rsidP="0034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3476AD" w:rsidRPr="00D06304" w:rsidRDefault="003476AD" w:rsidP="0034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3476AD" w:rsidRPr="00D06304" w:rsidRDefault="003476AD" w:rsidP="0034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3476AD" w:rsidRPr="00D06304" w:rsidRDefault="003476AD" w:rsidP="0034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476AD" w:rsidRPr="00D06304" w:rsidTr="00590E1C">
        <w:trPr>
          <w:trHeight w:val="70"/>
        </w:trPr>
        <w:tc>
          <w:tcPr>
            <w:tcW w:w="2748" w:type="dxa"/>
            <w:vMerge w:val="restart"/>
          </w:tcPr>
          <w:p w:rsidR="003476AD" w:rsidRPr="00D06304" w:rsidRDefault="003476AD" w:rsidP="00590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9.5.3. Осуществление систематической подг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товки педагогических кадров образовательных организаций (педагог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ческих работников) для дистанционного сопр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вождения учебных з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нятий, предусмотре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ных учебными планами предпрофильной подг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товки и профильного обучения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3382" w:type="dxa"/>
            <w:vMerge w:val="restart"/>
          </w:tcPr>
          <w:p w:rsidR="003476AD" w:rsidRPr="00D06304" w:rsidRDefault="003476AD" w:rsidP="00347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ФГБОУ ВО «Тувинский государственный универс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тет» (по согласованию),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ГАОУ ДПО «Тувинский 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ститут </w:t>
            </w:r>
            <w:r>
              <w:rPr>
                <w:rFonts w:ascii="Times New Roman" w:hAnsi="Times New Roman"/>
                <w:sz w:val="24"/>
                <w:szCs w:val="24"/>
              </w:rPr>
              <w:t>развития образования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и повышения квали</w:t>
            </w:r>
            <w:r>
              <w:rPr>
                <w:rFonts w:ascii="Times New Roman" w:hAnsi="Times New Roman"/>
                <w:sz w:val="24"/>
                <w:szCs w:val="24"/>
              </w:rPr>
              <w:t>фикации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», муниципальные органы управления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3476AD" w:rsidRPr="00D06304" w:rsidTr="00590E1C">
        <w:trPr>
          <w:trHeight w:val="70"/>
        </w:trPr>
        <w:tc>
          <w:tcPr>
            <w:tcW w:w="2748" w:type="dxa"/>
            <w:vMerge/>
          </w:tcPr>
          <w:p w:rsidR="003476AD" w:rsidRPr="00D06304" w:rsidRDefault="003476AD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3476AD" w:rsidRPr="00D06304" w:rsidRDefault="003476AD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6AD" w:rsidRPr="00D06304" w:rsidTr="00590E1C">
        <w:trPr>
          <w:trHeight w:val="70"/>
        </w:trPr>
        <w:tc>
          <w:tcPr>
            <w:tcW w:w="2748" w:type="dxa"/>
            <w:vMerge/>
          </w:tcPr>
          <w:p w:rsidR="003476AD" w:rsidRPr="00D06304" w:rsidRDefault="003476AD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3476AD" w:rsidRPr="00D06304" w:rsidRDefault="003476AD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6AD" w:rsidRPr="00D06304" w:rsidTr="00590E1C">
        <w:trPr>
          <w:trHeight w:val="70"/>
        </w:trPr>
        <w:tc>
          <w:tcPr>
            <w:tcW w:w="2748" w:type="dxa"/>
            <w:vMerge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760" w:type="dxa"/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650" w:type="dxa"/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    Итого по 9.5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270,00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270,00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10. Подпрограмма 10 Национальный проект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9 319 433,63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8 755 836,33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530 605,15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341,76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32 650,39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2014-2025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40 028,00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40 028,00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754 291,90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709 373,30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44 918,60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344 776,40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318 743,20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26 033,20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611 519,70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498 594,90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112 924,80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1 030 193,26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968 484,50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61 367,00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341,76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864 523,10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818 621,65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23 329,00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22 572,45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412 803,89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389 512,50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20 196,34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3095,0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528 969,48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516 766,69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5219,90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6 982,89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1 602 968,20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1 522 819,80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80 148,40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1 567 968,20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1 489 569,80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78 398,40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1 561 391,50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1 483 322,00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78 069,50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10.1. Реализация фед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рального проекта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временная школа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11 083 119,92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10 458 038,89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625 081,03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2016-2025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726 419,90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682 894,90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43 525,00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315 800,00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15 800,00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564 755,40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467 366,10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97 389,30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76AD" w:rsidRDefault="003476AD" w:rsidP="003476AD">
      <w:pPr>
        <w:spacing w:after="0"/>
      </w:pPr>
    </w:p>
    <w:p w:rsidR="003476AD" w:rsidRDefault="003476AD" w:rsidP="003476AD">
      <w:pPr>
        <w:spacing w:after="0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48"/>
        <w:gridCol w:w="1760"/>
        <w:gridCol w:w="1760"/>
        <w:gridCol w:w="1980"/>
        <w:gridCol w:w="1650"/>
        <w:gridCol w:w="1320"/>
        <w:gridCol w:w="1320"/>
        <w:gridCol w:w="3382"/>
      </w:tblGrid>
      <w:tr w:rsidR="003476AD" w:rsidRPr="00D06304" w:rsidTr="003476AD">
        <w:tc>
          <w:tcPr>
            <w:tcW w:w="2748" w:type="dxa"/>
          </w:tcPr>
          <w:p w:rsidR="003476AD" w:rsidRPr="00D06304" w:rsidRDefault="003476AD" w:rsidP="0034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3476AD" w:rsidRPr="00D06304" w:rsidRDefault="003476AD" w:rsidP="0034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3476AD" w:rsidRPr="00D06304" w:rsidRDefault="003476AD" w:rsidP="0034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3476AD" w:rsidRPr="00D06304" w:rsidRDefault="003476AD" w:rsidP="0034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3476AD" w:rsidRPr="00D06304" w:rsidRDefault="003476AD" w:rsidP="0034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3476AD" w:rsidRPr="00D06304" w:rsidRDefault="003476AD" w:rsidP="0034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3476AD" w:rsidRPr="00D06304" w:rsidRDefault="003476AD" w:rsidP="0034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3476AD" w:rsidRPr="00D06304" w:rsidRDefault="003476AD" w:rsidP="0034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955 499,60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912 009,10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43 490,50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454 356,25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449 812,70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21 369,91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55 883,29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34 540,40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21 342,89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3 278 077,58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3 115 704,10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162 373,49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1 602 968,20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1 522 819,80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80 148,40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1 567 968,20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1 489 569,80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78 398,40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1 561 391,50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1 483 322,00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78 069,50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10.1.1. Создание новых мест в общеобразов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тельных организациях, расположенных в сел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ь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ской местности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269 962,60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267 263,00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2 699,60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347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590E1C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590E1C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Минстрой Р</w:t>
            </w:r>
            <w:r w:rsidR="00590E1C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590E1C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муниципальные органы управления образовани</w:t>
            </w:r>
            <w:r w:rsidR="003476AD">
              <w:rPr>
                <w:rFonts w:ascii="Times New Roman" w:hAnsi="Times New Roman"/>
                <w:sz w:val="24"/>
                <w:szCs w:val="24"/>
              </w:rPr>
              <w:t>я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10.1.2. Создание новых мест (исходя из прогн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зируемой потребности)  в общеобразовательных организациях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10 653 358,80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10 032 575,40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620 783,40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2016-2025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347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Минобрнауки </w:t>
            </w:r>
            <w:r w:rsidR="00590E1C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590E1C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590E1C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590E1C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Минстрой </w:t>
            </w:r>
            <w:r w:rsidR="00590E1C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590E1C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590E1C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590E1C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муниципальные органы управления образовани</w:t>
            </w:r>
            <w:r w:rsidR="003476AD">
              <w:rPr>
                <w:rFonts w:ascii="Times New Roman" w:hAnsi="Times New Roman"/>
                <w:sz w:val="24"/>
                <w:szCs w:val="24"/>
              </w:rPr>
              <w:t>я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726 419,90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682 894,90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43 525,00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315 800,00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15 800,00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564 755,40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467 366,10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97 389,30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653 637,90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613 166,00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40 471,90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399 624,75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395 628,50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3 996,25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293 426,77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290 492,50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2 934,27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293 426,67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290 492,40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2 934,27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1 602 968,20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1 522 819,80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80 148,40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1 567 968,20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1 489 569,80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78 398,40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1 561 391,50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1 483 322,00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78 069,50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347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10.1.3. Обновление м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териально-технической базы для формирования у обучающихся совр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менных технологиче</w:t>
            </w:r>
            <w:r w:rsidR="003476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129 492,22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128 197,29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1294,93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2019-2025</w:t>
            </w:r>
          </w:p>
        </w:tc>
        <w:tc>
          <w:tcPr>
            <w:tcW w:w="3382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31 899,10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31 580,10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319,00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347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Минобрнауки </w:t>
            </w:r>
            <w:r w:rsidR="00590E1C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590E1C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590E1C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590E1C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Минстрой </w:t>
            </w:r>
            <w:r w:rsidR="00590E1C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590E1C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590E1C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590E1C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муниципальные органы управления образовани</w:t>
            </w:r>
            <w:r w:rsidR="003476AD">
              <w:rPr>
                <w:rFonts w:ascii="Times New Roman" w:hAnsi="Times New Roman"/>
                <w:sz w:val="24"/>
                <w:szCs w:val="24"/>
              </w:rPr>
              <w:t>я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(по </w:t>
            </w: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46 916,46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46 447,30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469,16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20 285,15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20 082,30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202,85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30 391,51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30 087,59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303,92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76AD" w:rsidRDefault="003476AD" w:rsidP="003476AD">
      <w:pPr>
        <w:spacing w:after="0" w:line="240" w:lineRule="auto"/>
      </w:pPr>
    </w:p>
    <w:p w:rsidR="003476AD" w:rsidRDefault="003476AD" w:rsidP="003476AD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48"/>
        <w:gridCol w:w="1760"/>
        <w:gridCol w:w="1760"/>
        <w:gridCol w:w="1980"/>
        <w:gridCol w:w="1650"/>
        <w:gridCol w:w="1320"/>
        <w:gridCol w:w="1320"/>
        <w:gridCol w:w="3382"/>
      </w:tblGrid>
      <w:tr w:rsidR="003476AD" w:rsidRPr="00D06304" w:rsidTr="003476AD">
        <w:tc>
          <w:tcPr>
            <w:tcW w:w="2748" w:type="dxa"/>
          </w:tcPr>
          <w:p w:rsidR="003476AD" w:rsidRPr="00D06304" w:rsidRDefault="003476AD" w:rsidP="0034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3476AD" w:rsidRPr="00D06304" w:rsidRDefault="003476AD" w:rsidP="0034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3476AD" w:rsidRPr="00D06304" w:rsidRDefault="003476AD" w:rsidP="0034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3476AD" w:rsidRPr="00D06304" w:rsidRDefault="003476AD" w:rsidP="0034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3476AD" w:rsidRPr="00D06304" w:rsidRDefault="003476AD" w:rsidP="0034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3476AD" w:rsidRPr="00D06304" w:rsidRDefault="003476AD" w:rsidP="0034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3476AD" w:rsidRPr="00D06304" w:rsidRDefault="003476AD" w:rsidP="0034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3476AD" w:rsidRPr="00D06304" w:rsidRDefault="003476AD" w:rsidP="0034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3476AD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ских и гуманитарных навыков в школах, ра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положенных в сельской местности и малых г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родах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382" w:type="dxa"/>
            <w:vMerge w:val="restart"/>
          </w:tcPr>
          <w:p w:rsidR="00687617" w:rsidRPr="00D06304" w:rsidRDefault="003476AD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согласованию)</w:t>
            </w: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10.1.4. Обновление м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териально-технической базы в организациях, осуществляющих обр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зовательную деятел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ь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ность исключительно по адаптированным общ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образовательным пр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граммам, и создание у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ловий для реализации дистанционных пр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грамм обучения опред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ленных категорий об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у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чающихся, в том числе на базе сетевого пар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нерства. Поддержка 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б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разования детей с огр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ниченными возможн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стями здоровья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30 306,26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30 003,20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303,06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2014-2025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347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Минобрнауки </w:t>
            </w:r>
            <w:r w:rsidR="00590E1C">
              <w:rPr>
                <w:rFonts w:ascii="Times New Roman" w:hAnsi="Times New Roman"/>
                <w:sz w:val="24"/>
                <w:szCs w:val="24"/>
              </w:rPr>
              <w:t xml:space="preserve">Республики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590E1C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Минстрой Р</w:t>
            </w:r>
            <w:r w:rsidR="00590E1C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590E1C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муниципальные органы управления образовани</w:t>
            </w:r>
            <w:r w:rsidR="003476AD">
              <w:rPr>
                <w:rFonts w:ascii="Times New Roman" w:hAnsi="Times New Roman"/>
                <w:sz w:val="24"/>
                <w:szCs w:val="24"/>
              </w:rPr>
              <w:t>я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7815,05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7 736,90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78,15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14 604,14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14 458,10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146,04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7 887,07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7 808,20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78,87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10.2. Реализация фед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рального проекта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У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пех каждого ребенка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453 426,98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415 133,40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8 396,48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341,76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29 555,34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2014-2025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40 028,00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40 028,00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27 872,00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26 478,40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1 393,60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19 729,70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18 743,20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986,50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32 872,40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31 228,80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1 643,60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36 092,16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34 050,00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1 700,00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341,76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76AD" w:rsidRDefault="003476AD" w:rsidP="003476AD">
      <w:pPr>
        <w:spacing w:after="0" w:line="240" w:lineRule="auto"/>
      </w:pPr>
    </w:p>
    <w:p w:rsidR="003476AD" w:rsidRDefault="003476AD" w:rsidP="003476AD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48"/>
        <w:gridCol w:w="1760"/>
        <w:gridCol w:w="1760"/>
        <w:gridCol w:w="1980"/>
        <w:gridCol w:w="1650"/>
        <w:gridCol w:w="1320"/>
        <w:gridCol w:w="1320"/>
        <w:gridCol w:w="3382"/>
      </w:tblGrid>
      <w:tr w:rsidR="003476AD" w:rsidRPr="00D06304" w:rsidTr="003476AD">
        <w:tc>
          <w:tcPr>
            <w:tcW w:w="2748" w:type="dxa"/>
          </w:tcPr>
          <w:p w:rsidR="003476AD" w:rsidRPr="00D06304" w:rsidRDefault="003476AD" w:rsidP="0034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3476AD" w:rsidRPr="00D06304" w:rsidRDefault="003476AD" w:rsidP="0034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3476AD" w:rsidRPr="00D06304" w:rsidRDefault="003476AD" w:rsidP="0034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3476AD" w:rsidRPr="00D06304" w:rsidRDefault="003476AD" w:rsidP="0034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3476AD" w:rsidRPr="00D06304" w:rsidRDefault="003476AD" w:rsidP="0034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3476AD" w:rsidRPr="00D06304" w:rsidRDefault="003476AD" w:rsidP="0034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3476AD" w:rsidRPr="00D06304" w:rsidRDefault="003476AD" w:rsidP="0034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3476AD" w:rsidRPr="00D06304" w:rsidRDefault="003476AD" w:rsidP="0034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476AD" w:rsidRPr="00D06304" w:rsidTr="00590E1C">
        <w:trPr>
          <w:trHeight w:val="70"/>
        </w:trPr>
        <w:tc>
          <w:tcPr>
            <w:tcW w:w="2748" w:type="dxa"/>
            <w:vMerge w:val="restart"/>
          </w:tcPr>
          <w:p w:rsidR="003476AD" w:rsidRPr="00D06304" w:rsidRDefault="003476AD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164 538,92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140 546,80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1 419,67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22572,45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 w:val="restart"/>
          </w:tcPr>
          <w:p w:rsidR="003476AD" w:rsidRPr="00D06304" w:rsidRDefault="003476AD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6AD" w:rsidRPr="00D06304" w:rsidTr="00590E1C">
        <w:trPr>
          <w:trHeight w:val="70"/>
        </w:trPr>
        <w:tc>
          <w:tcPr>
            <w:tcW w:w="2748" w:type="dxa"/>
            <w:vMerge/>
          </w:tcPr>
          <w:p w:rsidR="003476AD" w:rsidRPr="00D06304" w:rsidRDefault="003476AD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52 750,68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52 223,20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527,48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</w:tcPr>
          <w:p w:rsidR="003476AD" w:rsidRPr="00D06304" w:rsidRDefault="003476AD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6AD" w:rsidRPr="00D06304" w:rsidTr="00590E1C">
        <w:trPr>
          <w:trHeight w:val="70"/>
        </w:trPr>
        <w:tc>
          <w:tcPr>
            <w:tcW w:w="2748" w:type="dxa"/>
            <w:vMerge/>
          </w:tcPr>
          <w:p w:rsidR="003476AD" w:rsidRPr="00D06304" w:rsidRDefault="003476AD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79 543,12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71 834,60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725,63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6 982,89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382" w:type="dxa"/>
            <w:vMerge/>
          </w:tcPr>
          <w:p w:rsidR="003476AD" w:rsidRPr="00D06304" w:rsidRDefault="003476AD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6AD" w:rsidRPr="00D06304" w:rsidTr="00590E1C">
        <w:trPr>
          <w:trHeight w:val="70"/>
        </w:trPr>
        <w:tc>
          <w:tcPr>
            <w:tcW w:w="2748" w:type="dxa"/>
            <w:vMerge/>
          </w:tcPr>
          <w:p w:rsidR="003476AD" w:rsidRPr="00D06304" w:rsidRDefault="003476AD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382" w:type="dxa"/>
            <w:vMerge/>
          </w:tcPr>
          <w:p w:rsidR="003476AD" w:rsidRPr="00D06304" w:rsidRDefault="003476AD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6AD" w:rsidRPr="00D06304" w:rsidTr="00590E1C">
        <w:trPr>
          <w:trHeight w:val="70"/>
        </w:trPr>
        <w:tc>
          <w:tcPr>
            <w:tcW w:w="2748" w:type="dxa"/>
            <w:vMerge/>
          </w:tcPr>
          <w:p w:rsidR="003476AD" w:rsidRPr="00D06304" w:rsidRDefault="003476AD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3382" w:type="dxa"/>
            <w:vMerge/>
          </w:tcPr>
          <w:p w:rsidR="003476AD" w:rsidRPr="00D06304" w:rsidRDefault="003476AD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6AD" w:rsidRPr="00D06304" w:rsidTr="00590E1C">
        <w:trPr>
          <w:trHeight w:val="70"/>
        </w:trPr>
        <w:tc>
          <w:tcPr>
            <w:tcW w:w="2748" w:type="dxa"/>
            <w:vMerge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10.2.1. Создание де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ских технопарков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Кванториум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91 694,82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72 622,30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733,56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18 338,96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2018-2025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590E1C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590E1C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Минкультуры Р</w:t>
            </w:r>
            <w:r w:rsidR="00590E1C">
              <w:rPr>
                <w:rFonts w:ascii="Times New Roman" w:hAnsi="Times New Roman"/>
                <w:sz w:val="24"/>
                <w:szCs w:val="24"/>
              </w:rPr>
              <w:t>еспу</w:t>
            </w:r>
            <w:r w:rsidR="00590E1C">
              <w:rPr>
                <w:rFonts w:ascii="Times New Roman" w:hAnsi="Times New Roman"/>
                <w:sz w:val="24"/>
                <w:szCs w:val="24"/>
              </w:rPr>
              <w:t>б</w:t>
            </w:r>
            <w:r w:rsidR="00590E1C"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590E1C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Минспорт Р</w:t>
            </w:r>
            <w:r w:rsidR="00590E1C">
              <w:rPr>
                <w:rFonts w:ascii="Times New Roman" w:hAnsi="Times New Roman"/>
                <w:sz w:val="24"/>
                <w:szCs w:val="24"/>
              </w:rPr>
              <w:t>еспу</w:t>
            </w:r>
            <w:r w:rsidR="00590E1C">
              <w:rPr>
                <w:rFonts w:ascii="Times New Roman" w:hAnsi="Times New Roman"/>
                <w:sz w:val="24"/>
                <w:szCs w:val="24"/>
              </w:rPr>
              <w:t>б</w:t>
            </w:r>
            <w:r w:rsidR="00590E1C"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590E1C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Минфин Р</w:t>
            </w:r>
            <w:r w:rsidR="00590E1C">
              <w:rPr>
                <w:rFonts w:ascii="Times New Roman" w:hAnsi="Times New Roman"/>
                <w:sz w:val="24"/>
                <w:szCs w:val="24"/>
              </w:rPr>
              <w:t>еспу</w:t>
            </w:r>
            <w:r w:rsidR="00590E1C">
              <w:rPr>
                <w:rFonts w:ascii="Times New Roman" w:hAnsi="Times New Roman"/>
                <w:sz w:val="24"/>
                <w:szCs w:val="24"/>
              </w:rPr>
              <w:t>б</w:t>
            </w:r>
            <w:r w:rsidR="00590E1C"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590E1C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Минэкономики Р</w:t>
            </w:r>
            <w:r w:rsidR="00590E1C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590E1C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91 694,82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72 622,30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733,56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18 338,96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10.2.2. Создание м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бильных технопарков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Кванториум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63 064,76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51 329,90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518,48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11 216,38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2019-2025</w:t>
            </w:r>
          </w:p>
        </w:tc>
        <w:tc>
          <w:tcPr>
            <w:tcW w:w="3382" w:type="dxa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590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Минобрнауки </w:t>
            </w:r>
            <w:r w:rsidR="00590E1C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590E1C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590E1C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590E1C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ГБ</w:t>
            </w:r>
            <w:r w:rsidR="00120A8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У ДО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канский центр развития 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полнительного образования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21 167,43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16 764,60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169,34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4 233,49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41 897,33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34565,30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349,14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6 982,89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10.2.3. Создание в 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б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щеобразовательных 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ганизациях, распол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женных в сельской м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стности, условий для занятия физической культурой и спортом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268 523,66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261 338,90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6 843,00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341,76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2014-2025</w:t>
            </w:r>
          </w:p>
        </w:tc>
        <w:tc>
          <w:tcPr>
            <w:tcW w:w="3382" w:type="dxa"/>
            <w:vMerge w:val="restart"/>
          </w:tcPr>
          <w:p w:rsidR="00687617" w:rsidRPr="00D06304" w:rsidRDefault="00590E1C" w:rsidP="00347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Минобрнауки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>, муниципальные органы управления образовани</w:t>
            </w:r>
            <w:r w:rsidR="003476AD">
              <w:rPr>
                <w:rFonts w:ascii="Times New Roman" w:hAnsi="Times New Roman"/>
                <w:sz w:val="24"/>
                <w:szCs w:val="24"/>
              </w:rPr>
              <w:t>я</w:t>
            </w:r>
            <w:r w:rsidR="00687617" w:rsidRPr="00D0630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40 028,00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40 028,00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27 872,00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26 478,40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1 393,60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19 729,70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18 743,20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986,50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32 872,40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31 228,80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1 643,60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36 092,16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34 050,40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1 700,00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341,76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590E1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37 141,82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36 770,40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371,42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76AD" w:rsidRDefault="003476AD" w:rsidP="003476AD">
      <w:pPr>
        <w:spacing w:after="0" w:line="240" w:lineRule="auto"/>
      </w:pPr>
    </w:p>
    <w:p w:rsidR="003476AD" w:rsidRDefault="003476AD" w:rsidP="003476AD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48"/>
        <w:gridCol w:w="1760"/>
        <w:gridCol w:w="1760"/>
        <w:gridCol w:w="1980"/>
        <w:gridCol w:w="1650"/>
        <w:gridCol w:w="1320"/>
        <w:gridCol w:w="1320"/>
        <w:gridCol w:w="3382"/>
      </w:tblGrid>
      <w:tr w:rsidR="003476AD" w:rsidRPr="00D06304" w:rsidTr="003476AD">
        <w:tc>
          <w:tcPr>
            <w:tcW w:w="2748" w:type="dxa"/>
          </w:tcPr>
          <w:p w:rsidR="003476AD" w:rsidRPr="00D06304" w:rsidRDefault="003476AD" w:rsidP="0034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3476AD" w:rsidRPr="00D06304" w:rsidRDefault="003476AD" w:rsidP="0034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3476AD" w:rsidRPr="00D06304" w:rsidRDefault="003476AD" w:rsidP="0034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3476AD" w:rsidRPr="00D06304" w:rsidRDefault="003476AD" w:rsidP="0034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3476AD" w:rsidRPr="00D06304" w:rsidRDefault="003476AD" w:rsidP="0034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3476AD" w:rsidRPr="00D06304" w:rsidRDefault="003476AD" w:rsidP="0034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3476AD" w:rsidRPr="00D06304" w:rsidRDefault="003476AD" w:rsidP="0034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3476AD" w:rsidRPr="00D06304" w:rsidRDefault="003476AD" w:rsidP="0034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476AD" w:rsidRPr="00D06304" w:rsidTr="00590E1C">
        <w:trPr>
          <w:trHeight w:val="70"/>
        </w:trPr>
        <w:tc>
          <w:tcPr>
            <w:tcW w:w="2748" w:type="dxa"/>
            <w:vMerge w:val="restart"/>
          </w:tcPr>
          <w:p w:rsidR="003476AD" w:rsidRPr="00D06304" w:rsidRDefault="003476AD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37 141,79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36 770,40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371,39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 w:val="restart"/>
          </w:tcPr>
          <w:p w:rsidR="003476AD" w:rsidRPr="00D06304" w:rsidRDefault="003476AD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6AD" w:rsidRPr="00D06304" w:rsidTr="00590E1C">
        <w:trPr>
          <w:trHeight w:val="70"/>
        </w:trPr>
        <w:tc>
          <w:tcPr>
            <w:tcW w:w="2748" w:type="dxa"/>
            <w:vMerge/>
          </w:tcPr>
          <w:p w:rsidR="003476AD" w:rsidRPr="00D06304" w:rsidRDefault="003476AD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37 645,79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37 269,30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376,49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382" w:type="dxa"/>
            <w:vMerge/>
          </w:tcPr>
          <w:p w:rsidR="003476AD" w:rsidRPr="00D06304" w:rsidRDefault="003476AD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6AD" w:rsidRPr="00D06304" w:rsidTr="00590E1C">
        <w:trPr>
          <w:trHeight w:val="70"/>
        </w:trPr>
        <w:tc>
          <w:tcPr>
            <w:tcW w:w="2748" w:type="dxa"/>
            <w:vMerge/>
          </w:tcPr>
          <w:p w:rsidR="003476AD" w:rsidRPr="00D06304" w:rsidRDefault="003476AD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382" w:type="dxa"/>
            <w:vMerge/>
          </w:tcPr>
          <w:p w:rsidR="003476AD" w:rsidRPr="00D06304" w:rsidRDefault="003476AD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6AD" w:rsidRPr="00D06304" w:rsidTr="00427F0A">
        <w:trPr>
          <w:trHeight w:val="70"/>
        </w:trPr>
        <w:tc>
          <w:tcPr>
            <w:tcW w:w="2748" w:type="dxa"/>
            <w:vMerge/>
          </w:tcPr>
          <w:p w:rsidR="003476AD" w:rsidRPr="00D06304" w:rsidRDefault="003476AD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3382" w:type="dxa"/>
            <w:vMerge/>
          </w:tcPr>
          <w:p w:rsidR="003476AD" w:rsidRPr="00D06304" w:rsidRDefault="003476AD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6AD" w:rsidRPr="00D06304" w:rsidTr="00427F0A">
        <w:trPr>
          <w:trHeight w:val="70"/>
        </w:trPr>
        <w:tc>
          <w:tcPr>
            <w:tcW w:w="2748" w:type="dxa"/>
            <w:vMerge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3476AD" w:rsidRPr="00D06304" w:rsidRDefault="003476AD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10.2.4. Поддержка орг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низаций, реализующих инновационные прое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к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ты в сфере дополн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тельного образования детей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2016-2025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590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Минобрнауки </w:t>
            </w:r>
            <w:r w:rsidR="00590E1C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590E1C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590E1C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590E1C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ГБПОУ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Тувинский строительный техникум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10.2.5. Создание новых мест в образовательных организациях разли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ч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ных типов для реализ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ции дополнительных общеразвивающих пр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грамм всех направле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ностей. Создание новых мест дополнительного образования детей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14 534,85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14 389,50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145,35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2014-2021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347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Минобрнауки </w:t>
            </w:r>
            <w:r w:rsidR="00427F0A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427F0A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427F0A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427F0A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Минстрой </w:t>
            </w:r>
            <w:r w:rsidR="00427F0A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427F0A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427F0A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427F0A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муниципальные органы управления образовани</w:t>
            </w:r>
            <w:r w:rsidR="003476AD">
              <w:rPr>
                <w:rFonts w:ascii="Times New Roman" w:hAnsi="Times New Roman"/>
                <w:sz w:val="24"/>
                <w:szCs w:val="24"/>
              </w:rPr>
              <w:t>я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14 534,85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14 389,50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145,35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A64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10.2.6. Реализация п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лотных проектов по 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б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новлению содержания и технологий дополн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тельного образования по приоритетным на</w:t>
            </w:r>
            <w:r w:rsidR="00A643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2014-2025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427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Минобрнауки </w:t>
            </w:r>
            <w:r w:rsidR="00427F0A" w:rsidRPr="00D06304">
              <w:rPr>
                <w:rFonts w:ascii="Times New Roman" w:hAnsi="Times New Roman"/>
                <w:sz w:val="24"/>
                <w:szCs w:val="24"/>
              </w:rPr>
              <w:t>Р</w:t>
            </w:r>
            <w:r w:rsidR="00427F0A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427F0A"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427F0A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ГБ</w:t>
            </w:r>
            <w:r w:rsidR="00120A8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У ДО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канский центр развития 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полнительного образования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7F0A" w:rsidRDefault="00427F0A" w:rsidP="00A643C4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48"/>
        <w:gridCol w:w="1760"/>
        <w:gridCol w:w="1760"/>
        <w:gridCol w:w="1980"/>
        <w:gridCol w:w="1650"/>
        <w:gridCol w:w="1320"/>
        <w:gridCol w:w="1320"/>
        <w:gridCol w:w="3382"/>
      </w:tblGrid>
      <w:tr w:rsidR="00427F0A" w:rsidRPr="00D06304" w:rsidTr="00427F0A">
        <w:tc>
          <w:tcPr>
            <w:tcW w:w="2748" w:type="dxa"/>
          </w:tcPr>
          <w:p w:rsidR="00427F0A" w:rsidRPr="00D06304" w:rsidRDefault="00427F0A" w:rsidP="00C4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427F0A" w:rsidRPr="00D06304" w:rsidRDefault="00427F0A" w:rsidP="00C4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427F0A" w:rsidRPr="00D06304" w:rsidRDefault="00427F0A" w:rsidP="00C4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427F0A" w:rsidRPr="00D06304" w:rsidRDefault="00427F0A" w:rsidP="00C4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427F0A" w:rsidRPr="00D06304" w:rsidRDefault="00427F0A" w:rsidP="00C4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427F0A" w:rsidRPr="00D06304" w:rsidRDefault="00427F0A" w:rsidP="00C4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427F0A" w:rsidRPr="00D06304" w:rsidRDefault="00427F0A" w:rsidP="00C4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427F0A" w:rsidRPr="00D06304" w:rsidRDefault="00427F0A" w:rsidP="00C4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643C4" w:rsidRPr="00D06304" w:rsidTr="00427F0A">
        <w:tc>
          <w:tcPr>
            <w:tcW w:w="2748" w:type="dxa"/>
          </w:tcPr>
          <w:p w:rsidR="00A643C4" w:rsidRPr="00D06304" w:rsidRDefault="00A643C4" w:rsidP="00A64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правлениям</w:t>
            </w:r>
          </w:p>
        </w:tc>
        <w:tc>
          <w:tcPr>
            <w:tcW w:w="1760" w:type="dxa"/>
          </w:tcPr>
          <w:p w:rsidR="00A643C4" w:rsidRPr="00D06304" w:rsidRDefault="00A643C4" w:rsidP="006A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</w:tcPr>
          <w:p w:rsidR="00A643C4" w:rsidRPr="00D06304" w:rsidRDefault="00A643C4" w:rsidP="006A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A643C4" w:rsidRPr="00D06304" w:rsidRDefault="00A643C4" w:rsidP="006A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</w:tcPr>
          <w:p w:rsidR="00A643C4" w:rsidRPr="00D06304" w:rsidRDefault="00A643C4" w:rsidP="006A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643C4" w:rsidRPr="00D06304" w:rsidRDefault="00A643C4" w:rsidP="006A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A643C4" w:rsidRPr="00D06304" w:rsidRDefault="00A643C4" w:rsidP="006A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</w:tcPr>
          <w:p w:rsidR="00A643C4" w:rsidRPr="00D06304" w:rsidRDefault="00A643C4" w:rsidP="00C4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3C4" w:rsidRPr="00D06304" w:rsidTr="00427F0A">
        <w:trPr>
          <w:trHeight w:val="70"/>
        </w:trPr>
        <w:tc>
          <w:tcPr>
            <w:tcW w:w="2748" w:type="dxa"/>
            <w:vMerge w:val="restart"/>
          </w:tcPr>
          <w:p w:rsidR="00A643C4" w:rsidRPr="00D06304" w:rsidRDefault="00A643C4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 w:val="restart"/>
          </w:tcPr>
          <w:p w:rsidR="00A643C4" w:rsidRPr="00D06304" w:rsidRDefault="00A643C4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3C4" w:rsidRPr="00D06304" w:rsidTr="00427F0A">
        <w:trPr>
          <w:trHeight w:val="70"/>
        </w:trPr>
        <w:tc>
          <w:tcPr>
            <w:tcW w:w="2748" w:type="dxa"/>
            <w:vMerge/>
          </w:tcPr>
          <w:p w:rsidR="00A643C4" w:rsidRPr="00D06304" w:rsidRDefault="00A643C4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</w:tcPr>
          <w:p w:rsidR="00A643C4" w:rsidRPr="00D06304" w:rsidRDefault="00A643C4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3C4" w:rsidRPr="00D06304" w:rsidTr="00427F0A">
        <w:trPr>
          <w:trHeight w:val="70"/>
        </w:trPr>
        <w:tc>
          <w:tcPr>
            <w:tcW w:w="2748" w:type="dxa"/>
            <w:vMerge/>
          </w:tcPr>
          <w:p w:rsidR="00A643C4" w:rsidRPr="00D06304" w:rsidRDefault="00A643C4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382" w:type="dxa"/>
            <w:vMerge/>
          </w:tcPr>
          <w:p w:rsidR="00A643C4" w:rsidRPr="00D06304" w:rsidRDefault="00A643C4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3C4" w:rsidRPr="00D06304" w:rsidTr="00427F0A">
        <w:trPr>
          <w:trHeight w:val="70"/>
        </w:trPr>
        <w:tc>
          <w:tcPr>
            <w:tcW w:w="2748" w:type="dxa"/>
            <w:vMerge/>
          </w:tcPr>
          <w:p w:rsidR="00A643C4" w:rsidRPr="00D06304" w:rsidRDefault="00A643C4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382" w:type="dxa"/>
            <w:vMerge/>
          </w:tcPr>
          <w:p w:rsidR="00A643C4" w:rsidRPr="00D06304" w:rsidRDefault="00A643C4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3C4" w:rsidRPr="00D06304" w:rsidTr="00427F0A">
        <w:trPr>
          <w:trHeight w:val="70"/>
        </w:trPr>
        <w:tc>
          <w:tcPr>
            <w:tcW w:w="2748" w:type="dxa"/>
            <w:vMerge/>
          </w:tcPr>
          <w:p w:rsidR="00A643C4" w:rsidRPr="00D06304" w:rsidRDefault="00A643C4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3382" w:type="dxa"/>
            <w:vMerge/>
          </w:tcPr>
          <w:p w:rsidR="00A643C4" w:rsidRPr="00D06304" w:rsidRDefault="00A643C4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3C4" w:rsidRPr="00D06304" w:rsidTr="00427F0A">
        <w:trPr>
          <w:trHeight w:val="70"/>
        </w:trPr>
        <w:tc>
          <w:tcPr>
            <w:tcW w:w="2748" w:type="dxa"/>
            <w:vMerge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3C4" w:rsidRPr="00D06304" w:rsidTr="00427F0A">
        <w:trPr>
          <w:trHeight w:val="70"/>
        </w:trPr>
        <w:tc>
          <w:tcPr>
            <w:tcW w:w="2748" w:type="dxa"/>
            <w:vMerge w:val="restart"/>
          </w:tcPr>
          <w:p w:rsidR="00A643C4" w:rsidRPr="00D06304" w:rsidRDefault="00A643C4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10.2.7. Создание ключ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вых центров дополн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тельного образования детей, реализующих 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полнительные общео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б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разовательные пр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граммы, в организац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ях, осуществляющих образовательную де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я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тельность по образов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тельным программам высшего образования, в том числе участвующих в создании научных и научно-образователь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ных центров мирового уровня или обеспеч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вающих деятельность центров компетенций Национальной технол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гической инициативы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2014-2025</w:t>
            </w:r>
          </w:p>
        </w:tc>
        <w:tc>
          <w:tcPr>
            <w:tcW w:w="3382" w:type="dxa"/>
            <w:vMerge w:val="restart"/>
          </w:tcPr>
          <w:p w:rsidR="00A643C4" w:rsidRPr="00D06304" w:rsidRDefault="00A643C4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ГБ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У ДО «Республ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канский центр развития 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полнительного образования»</w:t>
            </w:r>
          </w:p>
        </w:tc>
      </w:tr>
      <w:tr w:rsidR="00A643C4" w:rsidRPr="00D06304" w:rsidTr="00427F0A">
        <w:trPr>
          <w:trHeight w:val="70"/>
        </w:trPr>
        <w:tc>
          <w:tcPr>
            <w:tcW w:w="2748" w:type="dxa"/>
            <w:vMerge/>
          </w:tcPr>
          <w:p w:rsidR="00A643C4" w:rsidRPr="00D06304" w:rsidRDefault="00A643C4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382" w:type="dxa"/>
            <w:vMerge/>
          </w:tcPr>
          <w:p w:rsidR="00A643C4" w:rsidRPr="00D06304" w:rsidRDefault="00A643C4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3C4" w:rsidRPr="00D06304" w:rsidTr="00427F0A">
        <w:trPr>
          <w:trHeight w:val="70"/>
        </w:trPr>
        <w:tc>
          <w:tcPr>
            <w:tcW w:w="2748" w:type="dxa"/>
            <w:vMerge/>
          </w:tcPr>
          <w:p w:rsidR="00A643C4" w:rsidRPr="00D06304" w:rsidRDefault="00A643C4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82" w:type="dxa"/>
            <w:vMerge/>
          </w:tcPr>
          <w:p w:rsidR="00A643C4" w:rsidRPr="00D06304" w:rsidRDefault="00A643C4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3C4" w:rsidRPr="00D06304" w:rsidTr="00427F0A">
        <w:trPr>
          <w:trHeight w:val="70"/>
        </w:trPr>
        <w:tc>
          <w:tcPr>
            <w:tcW w:w="2748" w:type="dxa"/>
            <w:vMerge/>
          </w:tcPr>
          <w:p w:rsidR="00A643C4" w:rsidRPr="00D06304" w:rsidRDefault="00A643C4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A643C4" w:rsidRPr="00D06304" w:rsidRDefault="00A643C4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3C4" w:rsidRPr="00D06304" w:rsidTr="00427F0A">
        <w:trPr>
          <w:trHeight w:val="70"/>
        </w:trPr>
        <w:tc>
          <w:tcPr>
            <w:tcW w:w="2748" w:type="dxa"/>
            <w:vMerge/>
          </w:tcPr>
          <w:p w:rsidR="00A643C4" w:rsidRPr="00D06304" w:rsidRDefault="00A643C4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A643C4" w:rsidRPr="00D06304" w:rsidRDefault="00A643C4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3C4" w:rsidRPr="00D06304" w:rsidTr="00427F0A">
        <w:trPr>
          <w:trHeight w:val="70"/>
        </w:trPr>
        <w:tc>
          <w:tcPr>
            <w:tcW w:w="2748" w:type="dxa"/>
            <w:vMerge/>
          </w:tcPr>
          <w:p w:rsidR="00A643C4" w:rsidRPr="00D06304" w:rsidRDefault="00A643C4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A643C4" w:rsidRPr="00D06304" w:rsidRDefault="00A643C4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3C4" w:rsidRPr="00D06304" w:rsidTr="00427F0A">
        <w:trPr>
          <w:trHeight w:val="70"/>
        </w:trPr>
        <w:tc>
          <w:tcPr>
            <w:tcW w:w="2748" w:type="dxa"/>
            <w:vMerge/>
          </w:tcPr>
          <w:p w:rsidR="00A643C4" w:rsidRPr="00D06304" w:rsidRDefault="00A643C4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A643C4" w:rsidRPr="00D06304" w:rsidRDefault="00A643C4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3C4" w:rsidRPr="00D06304" w:rsidTr="00427F0A">
        <w:trPr>
          <w:trHeight w:val="70"/>
        </w:trPr>
        <w:tc>
          <w:tcPr>
            <w:tcW w:w="2748" w:type="dxa"/>
            <w:vMerge/>
          </w:tcPr>
          <w:p w:rsidR="00A643C4" w:rsidRPr="00D06304" w:rsidRDefault="00A643C4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A643C4" w:rsidRPr="00D06304" w:rsidRDefault="00A643C4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3C4" w:rsidRPr="00D06304" w:rsidTr="00427F0A">
        <w:trPr>
          <w:trHeight w:val="70"/>
        </w:trPr>
        <w:tc>
          <w:tcPr>
            <w:tcW w:w="2748" w:type="dxa"/>
            <w:vMerge/>
          </w:tcPr>
          <w:p w:rsidR="00A643C4" w:rsidRPr="00D06304" w:rsidRDefault="00A643C4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</w:tcPr>
          <w:p w:rsidR="00A643C4" w:rsidRPr="00D06304" w:rsidRDefault="00A643C4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3C4" w:rsidRPr="00D06304" w:rsidTr="00427F0A">
        <w:trPr>
          <w:trHeight w:val="70"/>
        </w:trPr>
        <w:tc>
          <w:tcPr>
            <w:tcW w:w="2748" w:type="dxa"/>
            <w:vMerge/>
          </w:tcPr>
          <w:p w:rsidR="00A643C4" w:rsidRPr="00D06304" w:rsidRDefault="00A643C4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382" w:type="dxa"/>
            <w:vMerge/>
          </w:tcPr>
          <w:p w:rsidR="00A643C4" w:rsidRPr="00D06304" w:rsidRDefault="00A643C4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3C4" w:rsidRPr="00D06304" w:rsidTr="00427F0A">
        <w:trPr>
          <w:trHeight w:val="70"/>
        </w:trPr>
        <w:tc>
          <w:tcPr>
            <w:tcW w:w="2748" w:type="dxa"/>
            <w:vMerge/>
          </w:tcPr>
          <w:p w:rsidR="00A643C4" w:rsidRPr="00D06304" w:rsidRDefault="00A643C4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382" w:type="dxa"/>
            <w:vMerge/>
          </w:tcPr>
          <w:p w:rsidR="00A643C4" w:rsidRPr="00D06304" w:rsidRDefault="00A643C4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3C4" w:rsidRPr="00D06304" w:rsidTr="00427F0A">
        <w:trPr>
          <w:trHeight w:val="70"/>
        </w:trPr>
        <w:tc>
          <w:tcPr>
            <w:tcW w:w="2748" w:type="dxa"/>
            <w:vMerge/>
          </w:tcPr>
          <w:p w:rsidR="00A643C4" w:rsidRPr="00D06304" w:rsidRDefault="00A643C4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3382" w:type="dxa"/>
            <w:vMerge/>
          </w:tcPr>
          <w:p w:rsidR="00A643C4" w:rsidRPr="00D06304" w:rsidRDefault="00A643C4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3C4" w:rsidRPr="00D06304" w:rsidTr="00427F0A">
        <w:trPr>
          <w:trHeight w:val="70"/>
        </w:trPr>
        <w:tc>
          <w:tcPr>
            <w:tcW w:w="2748" w:type="dxa"/>
            <w:vMerge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3C4" w:rsidRPr="00D06304" w:rsidTr="00427F0A">
        <w:trPr>
          <w:trHeight w:val="70"/>
        </w:trPr>
        <w:tc>
          <w:tcPr>
            <w:tcW w:w="2748" w:type="dxa"/>
            <w:vMerge w:val="restart"/>
          </w:tcPr>
          <w:p w:rsidR="00A643C4" w:rsidRPr="00D06304" w:rsidRDefault="00A643C4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10.2.8. Создание реги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нальных центров выя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ления и поддержки од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ренных детей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2014-2025</w:t>
            </w:r>
          </w:p>
        </w:tc>
        <w:tc>
          <w:tcPr>
            <w:tcW w:w="3382" w:type="dxa"/>
            <w:vMerge w:val="restart"/>
          </w:tcPr>
          <w:p w:rsidR="00A643C4" w:rsidRPr="00D06304" w:rsidRDefault="00A643C4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ГАУ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«Государственный лицей-интернат Республики Тыва»</w:t>
            </w:r>
          </w:p>
        </w:tc>
      </w:tr>
      <w:tr w:rsidR="00A643C4" w:rsidRPr="00D06304" w:rsidTr="00427F0A">
        <w:trPr>
          <w:trHeight w:val="70"/>
        </w:trPr>
        <w:tc>
          <w:tcPr>
            <w:tcW w:w="2748" w:type="dxa"/>
            <w:vMerge/>
          </w:tcPr>
          <w:p w:rsidR="00A643C4" w:rsidRPr="00D06304" w:rsidRDefault="00A643C4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382" w:type="dxa"/>
            <w:vMerge/>
          </w:tcPr>
          <w:p w:rsidR="00A643C4" w:rsidRPr="00D06304" w:rsidRDefault="00A643C4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3C4" w:rsidRPr="00D06304" w:rsidTr="00427F0A">
        <w:trPr>
          <w:trHeight w:val="70"/>
        </w:trPr>
        <w:tc>
          <w:tcPr>
            <w:tcW w:w="2748" w:type="dxa"/>
            <w:vMerge/>
          </w:tcPr>
          <w:p w:rsidR="00A643C4" w:rsidRPr="00D06304" w:rsidRDefault="00A643C4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82" w:type="dxa"/>
            <w:vMerge/>
          </w:tcPr>
          <w:p w:rsidR="00A643C4" w:rsidRPr="00D06304" w:rsidRDefault="00A643C4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3C4" w:rsidRPr="00D06304" w:rsidTr="00427F0A">
        <w:trPr>
          <w:trHeight w:val="70"/>
        </w:trPr>
        <w:tc>
          <w:tcPr>
            <w:tcW w:w="2748" w:type="dxa"/>
            <w:vMerge/>
          </w:tcPr>
          <w:p w:rsidR="00A643C4" w:rsidRPr="00D06304" w:rsidRDefault="00A643C4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A643C4" w:rsidRPr="00D06304" w:rsidRDefault="00A643C4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7F0A" w:rsidRDefault="00427F0A" w:rsidP="00427F0A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48"/>
        <w:gridCol w:w="1760"/>
        <w:gridCol w:w="1760"/>
        <w:gridCol w:w="1980"/>
        <w:gridCol w:w="1650"/>
        <w:gridCol w:w="1320"/>
        <w:gridCol w:w="1320"/>
        <w:gridCol w:w="3382"/>
      </w:tblGrid>
      <w:tr w:rsidR="00427F0A" w:rsidRPr="00D06304" w:rsidTr="00427F0A">
        <w:tc>
          <w:tcPr>
            <w:tcW w:w="2748" w:type="dxa"/>
          </w:tcPr>
          <w:p w:rsidR="00427F0A" w:rsidRPr="00D06304" w:rsidRDefault="00427F0A" w:rsidP="00C4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427F0A" w:rsidRPr="00D06304" w:rsidRDefault="00427F0A" w:rsidP="00C4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427F0A" w:rsidRPr="00D06304" w:rsidRDefault="00427F0A" w:rsidP="00C4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427F0A" w:rsidRPr="00D06304" w:rsidRDefault="00427F0A" w:rsidP="00C4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427F0A" w:rsidRPr="00D06304" w:rsidRDefault="00427F0A" w:rsidP="00C4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427F0A" w:rsidRPr="00D06304" w:rsidRDefault="00427F0A" w:rsidP="00C4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427F0A" w:rsidRPr="00D06304" w:rsidRDefault="00427F0A" w:rsidP="00C4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427F0A" w:rsidRPr="00D06304" w:rsidRDefault="00427F0A" w:rsidP="00C4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10.2.9. Формирование современных управле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ческих решений и орг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низационно-экономи-ческих механизмов в системе дополнительн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го образования детей. Внедрение целевой м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дели развития реги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нальных систем допо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нительного образования детей. Создание реги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нального модельного центра дополнительного образования детей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15 608,89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15 452,80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156,09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2014-2025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427F0A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427F0A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ГБ</w:t>
            </w:r>
            <w:r w:rsidR="00120A8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У ДО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канский центр развития 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полнительного образования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15 608,89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15 452,80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156,09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10.2.10. Реализация м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делей получения допо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нительного образования детьми-инвалидами и лицами с ограниченн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ы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ми возможностями зд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ровья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2014-2025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427F0A">
              <w:rPr>
                <w:rFonts w:ascii="Times New Roman" w:hAnsi="Times New Roman"/>
                <w:sz w:val="24"/>
                <w:szCs w:val="24"/>
              </w:rPr>
              <w:t xml:space="preserve">еспубулики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427F0A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ГБ</w:t>
            </w:r>
            <w:r w:rsidR="00120A8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У ДО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канский центр развития 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полнительного образования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7F0A" w:rsidRDefault="00427F0A"/>
    <w:p w:rsidR="00427F0A" w:rsidRDefault="00427F0A" w:rsidP="00427F0A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48"/>
        <w:gridCol w:w="1760"/>
        <w:gridCol w:w="1760"/>
        <w:gridCol w:w="1980"/>
        <w:gridCol w:w="1650"/>
        <w:gridCol w:w="1320"/>
        <w:gridCol w:w="1320"/>
        <w:gridCol w:w="3382"/>
      </w:tblGrid>
      <w:tr w:rsidR="00427F0A" w:rsidRPr="00D06304" w:rsidTr="00427F0A">
        <w:tc>
          <w:tcPr>
            <w:tcW w:w="2748" w:type="dxa"/>
          </w:tcPr>
          <w:p w:rsidR="00427F0A" w:rsidRPr="00D06304" w:rsidRDefault="00427F0A" w:rsidP="00C4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427F0A" w:rsidRPr="00D06304" w:rsidRDefault="00427F0A" w:rsidP="00C4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427F0A" w:rsidRPr="00D06304" w:rsidRDefault="00427F0A" w:rsidP="00C4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427F0A" w:rsidRPr="00D06304" w:rsidRDefault="00427F0A" w:rsidP="00C4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427F0A" w:rsidRPr="00D06304" w:rsidRDefault="00427F0A" w:rsidP="00C4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427F0A" w:rsidRPr="00D06304" w:rsidRDefault="00427F0A" w:rsidP="00C4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427F0A" w:rsidRPr="00D06304" w:rsidRDefault="00427F0A" w:rsidP="00C4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427F0A" w:rsidRPr="00D06304" w:rsidRDefault="00427F0A" w:rsidP="00C4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10.2.11. Разработка примерных образов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тельных программ 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полнительного образ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вания для детей-инвалидов и детей с 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г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раниченными возмо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ж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ностями здоровья  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2014-2025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427F0A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427F0A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ГБ</w:t>
            </w:r>
            <w:r w:rsidR="00120A8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У ДО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канский центр развития 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полнительного образования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10.3. Реализация фед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рального проекта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По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держка семей, имеющих детей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11 478,03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11 313,75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164,28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2016-2025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11 428,03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11 313,75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114,28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7F0A" w:rsidRDefault="00427F0A"/>
    <w:p w:rsidR="00427F0A" w:rsidRDefault="00427F0A" w:rsidP="00427F0A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48"/>
        <w:gridCol w:w="1760"/>
        <w:gridCol w:w="1760"/>
        <w:gridCol w:w="1980"/>
        <w:gridCol w:w="1650"/>
        <w:gridCol w:w="1320"/>
        <w:gridCol w:w="1320"/>
        <w:gridCol w:w="3382"/>
      </w:tblGrid>
      <w:tr w:rsidR="00427F0A" w:rsidRPr="00D06304" w:rsidTr="00427F0A">
        <w:tc>
          <w:tcPr>
            <w:tcW w:w="2748" w:type="dxa"/>
          </w:tcPr>
          <w:p w:rsidR="00427F0A" w:rsidRPr="00D06304" w:rsidRDefault="00427F0A" w:rsidP="00C4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427F0A" w:rsidRPr="00D06304" w:rsidRDefault="00427F0A" w:rsidP="00C4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427F0A" w:rsidRPr="00D06304" w:rsidRDefault="00427F0A" w:rsidP="00C4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427F0A" w:rsidRPr="00D06304" w:rsidRDefault="00427F0A" w:rsidP="00C4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427F0A" w:rsidRPr="00D06304" w:rsidRDefault="00427F0A" w:rsidP="00C4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427F0A" w:rsidRPr="00D06304" w:rsidRDefault="00427F0A" w:rsidP="00C4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427F0A" w:rsidRPr="00D06304" w:rsidRDefault="00427F0A" w:rsidP="00C4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427F0A" w:rsidRPr="00D06304" w:rsidRDefault="00427F0A" w:rsidP="00C4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10.3.1. Создан</w:t>
            </w:r>
            <w:r w:rsidR="00A643C4">
              <w:rPr>
                <w:rFonts w:ascii="Times New Roman" w:hAnsi="Times New Roman"/>
                <w:sz w:val="24"/>
                <w:szCs w:val="24"/>
              </w:rPr>
              <w:t>ие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фед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="00A643C4">
              <w:rPr>
                <w:rFonts w:ascii="Times New Roman" w:hAnsi="Times New Roman"/>
                <w:sz w:val="24"/>
                <w:szCs w:val="24"/>
              </w:rPr>
              <w:t>рального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портал</w:t>
            </w:r>
            <w:r w:rsidR="00A643C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формационно-просвети-тельской поддержки 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дителей, обеспечива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ю</w:t>
            </w:r>
            <w:r w:rsidR="00A643C4">
              <w:rPr>
                <w:rFonts w:ascii="Times New Roman" w:hAnsi="Times New Roman"/>
                <w:sz w:val="24"/>
                <w:szCs w:val="24"/>
              </w:rPr>
              <w:t>щего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интеграцию сущ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ствующих ресурсов и сервисов, в соответс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вии с концепцией и те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х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ническим заданием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2019-2025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427F0A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427F0A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47F4F">
              <w:rPr>
                <w:rFonts w:ascii="Times New Roman" w:hAnsi="Times New Roman"/>
                <w:sz w:val="24"/>
                <w:szCs w:val="24"/>
              </w:rPr>
              <w:t>ГБОУ 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ский центр психолого-медико-социального сопровождения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Сайзырал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10.3.2. Оказание псих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лого-педогогической, методической и ко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сультативной помощи гражданам, имеющим детей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2016-2025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427F0A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427F0A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27F0A">
              <w:rPr>
                <w:rFonts w:ascii="Times New Roman" w:hAnsi="Times New Roman"/>
                <w:sz w:val="24"/>
                <w:szCs w:val="24"/>
              </w:rPr>
              <w:t>ГБОУ 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ский центр психолого-медико-социального сопровождения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Сайзырал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tcBorders>
              <w:bottom w:val="single" w:sz="4" w:space="0" w:color="000000"/>
            </w:tcBorders>
          </w:tcPr>
          <w:p w:rsidR="00687617" w:rsidRPr="00D06304" w:rsidRDefault="00687617" w:rsidP="00A64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10.3.3. Грант юридич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ским лицам на оказание психолого-педагогичес</w:t>
            </w:r>
            <w:r w:rsidR="00427F0A">
              <w:rPr>
                <w:rFonts w:ascii="Times New Roman" w:hAnsi="Times New Roman"/>
                <w:sz w:val="24"/>
                <w:szCs w:val="24"/>
              </w:rPr>
              <w:t>-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кой, методической и консультационной п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мощи гражданам, имеющи</w:t>
            </w:r>
            <w:r w:rsidR="00A643C4">
              <w:rPr>
                <w:rFonts w:ascii="Times New Roman" w:hAnsi="Times New Roman"/>
                <w:sz w:val="24"/>
                <w:szCs w:val="24"/>
              </w:rPr>
              <w:t>м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11 428,03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11 313,75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114,28</w:t>
            </w: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10.4. Реализация фед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рального проекта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Цифровая образов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тельная среда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376 012,15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368 173,69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4 743,41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3 095,05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2014-2025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22 651,50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22 425,00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226,50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7F0A" w:rsidRDefault="00427F0A" w:rsidP="00427F0A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48"/>
        <w:gridCol w:w="1760"/>
        <w:gridCol w:w="1760"/>
        <w:gridCol w:w="1980"/>
        <w:gridCol w:w="1650"/>
        <w:gridCol w:w="1320"/>
        <w:gridCol w:w="1320"/>
        <w:gridCol w:w="3382"/>
      </w:tblGrid>
      <w:tr w:rsidR="00427F0A" w:rsidRPr="00D06304" w:rsidTr="00427F0A">
        <w:tc>
          <w:tcPr>
            <w:tcW w:w="2748" w:type="dxa"/>
          </w:tcPr>
          <w:p w:rsidR="00427F0A" w:rsidRPr="00D06304" w:rsidRDefault="00427F0A" w:rsidP="00C4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427F0A" w:rsidRPr="00D06304" w:rsidRDefault="00427F0A" w:rsidP="00C4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427F0A" w:rsidRPr="00D06304" w:rsidRDefault="00427F0A" w:rsidP="00C4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427F0A" w:rsidRPr="00D06304" w:rsidRDefault="00427F0A" w:rsidP="00C4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427F0A" w:rsidRPr="00D06304" w:rsidRDefault="00427F0A" w:rsidP="00C4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427F0A" w:rsidRPr="00D06304" w:rsidRDefault="00427F0A" w:rsidP="00C4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427F0A" w:rsidRPr="00D06304" w:rsidRDefault="00427F0A" w:rsidP="00C4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427F0A" w:rsidRPr="00D06304" w:rsidRDefault="00427F0A" w:rsidP="00C4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219 139,75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216 948,40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2 191,40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16 499,75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12 256,40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1 148,30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117 721,10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116 543,89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1 177,21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10.4.1. Внедрение цел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вой модели цифровой образовательной среды в общеобразовательных организациях и профе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сиональных образов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тельных организациях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360 536,90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355 917,29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4 619,61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2019-2025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427F0A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427F0A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ГБУ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Институт оценки качества образования</w:t>
            </w:r>
            <w:r w:rsidR="00427F0A">
              <w:rPr>
                <w:rFonts w:ascii="Times New Roman" w:hAnsi="Times New Roman"/>
                <w:sz w:val="24"/>
                <w:szCs w:val="24"/>
              </w:rPr>
              <w:t xml:space="preserve"> Респу</w:t>
            </w:r>
            <w:r w:rsidR="00427F0A">
              <w:rPr>
                <w:rFonts w:ascii="Times New Roman" w:hAnsi="Times New Roman"/>
                <w:sz w:val="24"/>
                <w:szCs w:val="24"/>
              </w:rPr>
              <w:t>б</w:t>
            </w:r>
            <w:r w:rsidR="00427F0A">
              <w:rPr>
                <w:rFonts w:ascii="Times New Roman" w:hAnsi="Times New Roman"/>
                <w:sz w:val="24"/>
                <w:szCs w:val="24"/>
              </w:rPr>
              <w:t>лики Тыва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22 651,50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22 425,00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226,50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219 139,8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216 948,40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2 191,4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1 024,50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1 024,50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117 721,10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116 543,89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1 177,21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10.4.2. Создание це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тров цифрового образ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вания детей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IT- Куб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15 475,25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12 256,40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123,80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3 095,05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2017-2025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427F0A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427F0A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ГБУ Р</w:t>
            </w:r>
            <w:r w:rsidR="00427F0A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427F0A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Тувинский техникум пре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принимательства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15 475,25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12 256,40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123,80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3 095,05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10.5. Реализация фед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рального проекта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Уч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тель будущего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427F0A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7F0A" w:rsidRDefault="00427F0A"/>
    <w:p w:rsidR="00427F0A" w:rsidRDefault="00427F0A"/>
    <w:p w:rsidR="00427F0A" w:rsidRDefault="00427F0A" w:rsidP="00427F0A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48"/>
        <w:gridCol w:w="1760"/>
        <w:gridCol w:w="1760"/>
        <w:gridCol w:w="1980"/>
        <w:gridCol w:w="1650"/>
        <w:gridCol w:w="1320"/>
        <w:gridCol w:w="1320"/>
        <w:gridCol w:w="3382"/>
      </w:tblGrid>
      <w:tr w:rsidR="00427F0A" w:rsidRPr="00D06304" w:rsidTr="00120A8C">
        <w:tc>
          <w:tcPr>
            <w:tcW w:w="2748" w:type="dxa"/>
          </w:tcPr>
          <w:p w:rsidR="00427F0A" w:rsidRPr="00D06304" w:rsidRDefault="00427F0A" w:rsidP="00C4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427F0A" w:rsidRPr="00D06304" w:rsidRDefault="00427F0A" w:rsidP="00C4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427F0A" w:rsidRPr="00D06304" w:rsidRDefault="00427F0A" w:rsidP="00C4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427F0A" w:rsidRPr="00D06304" w:rsidRDefault="00427F0A" w:rsidP="00C4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427F0A" w:rsidRPr="00D06304" w:rsidRDefault="00427F0A" w:rsidP="00C4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427F0A" w:rsidRPr="00D06304" w:rsidRDefault="00427F0A" w:rsidP="00C4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427F0A" w:rsidRPr="00D06304" w:rsidRDefault="00427F0A" w:rsidP="00C4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427F0A" w:rsidRPr="00D06304" w:rsidRDefault="00427F0A" w:rsidP="00C4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10.5.1. Создание це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тров непрерывного п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вышения професси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нального мастерства педагогических рабо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ников и центров оценки профессионального мастерства и квалиф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кации педагогов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427F0A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427F0A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ГБ</w:t>
            </w:r>
            <w:r w:rsidR="00120A8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У ДО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канский центр развития 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полнительного образования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10.6. Реализация фед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рального проекта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М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лодые профессионалы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69 336,10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69 336,10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2017-2025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9 246,70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9 246,70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13 891,90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13 891,90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15 900,00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15 900,00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15 060,10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15 060,10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15 237,40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15 237,40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12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10.6.1. Разработка и распространение в си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теме среднего профе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сионального образов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ния новых образов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тельных технологий и формы опережающей профессиональной по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готовки. Создание це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тров опережающей 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120A8C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120A8C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, ГБПОУ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Тувинский строительный техникум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0A8C" w:rsidRDefault="00120A8C"/>
    <w:p w:rsidR="00120A8C" w:rsidRDefault="00120A8C" w:rsidP="00120A8C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48"/>
        <w:gridCol w:w="1760"/>
        <w:gridCol w:w="1760"/>
        <w:gridCol w:w="1980"/>
        <w:gridCol w:w="1650"/>
        <w:gridCol w:w="1320"/>
        <w:gridCol w:w="1320"/>
        <w:gridCol w:w="3382"/>
      </w:tblGrid>
      <w:tr w:rsidR="00120A8C" w:rsidRPr="00D06304" w:rsidTr="00120A8C">
        <w:tc>
          <w:tcPr>
            <w:tcW w:w="2748" w:type="dxa"/>
          </w:tcPr>
          <w:p w:rsidR="00120A8C" w:rsidRPr="00D06304" w:rsidRDefault="00120A8C" w:rsidP="0012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120A8C" w:rsidRPr="00D06304" w:rsidRDefault="00120A8C" w:rsidP="0012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120A8C" w:rsidRPr="00D06304" w:rsidRDefault="00120A8C" w:rsidP="0012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120A8C" w:rsidRPr="00D06304" w:rsidRDefault="00120A8C" w:rsidP="0012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120A8C" w:rsidRPr="00D06304" w:rsidRDefault="00120A8C" w:rsidP="0012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120A8C" w:rsidRPr="00D06304" w:rsidRDefault="00120A8C" w:rsidP="0012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120A8C" w:rsidRPr="00D06304" w:rsidRDefault="00120A8C" w:rsidP="0012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120A8C" w:rsidRPr="00D06304" w:rsidRDefault="00120A8C" w:rsidP="0012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20A8C" w:rsidRPr="00D06304" w:rsidTr="00120A8C">
        <w:trPr>
          <w:trHeight w:val="70"/>
        </w:trPr>
        <w:tc>
          <w:tcPr>
            <w:tcW w:w="2748" w:type="dxa"/>
            <w:tcBorders>
              <w:bottom w:val="single" w:sz="4" w:space="0" w:color="000000"/>
            </w:tcBorders>
          </w:tcPr>
          <w:p w:rsidR="00120A8C" w:rsidRPr="00D06304" w:rsidRDefault="00120A8C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профессиональной по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готовки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120A8C" w:rsidRPr="00D06304" w:rsidRDefault="00120A8C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120A8C" w:rsidRPr="00D06304" w:rsidRDefault="00120A8C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120A8C" w:rsidRPr="00D06304" w:rsidRDefault="00120A8C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120A8C" w:rsidRPr="00D06304" w:rsidRDefault="00120A8C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120A8C" w:rsidRPr="00D06304" w:rsidRDefault="00120A8C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120A8C" w:rsidRPr="00D06304" w:rsidRDefault="00120A8C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tcBorders>
              <w:bottom w:val="single" w:sz="4" w:space="0" w:color="000000"/>
            </w:tcBorders>
          </w:tcPr>
          <w:p w:rsidR="00120A8C" w:rsidRPr="00D06304" w:rsidRDefault="00120A8C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10.6.2. Оснащение 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временной материал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ь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но-технической базой организаций, осущест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ляющих образовател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ь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ную деятельность по образовательным пр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граммам среднего пр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фессионального образ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2016-2025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120A8C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120A8C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ГБ</w:t>
            </w:r>
            <w:r w:rsidR="00120A8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У ДО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канский центр развития 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полнительного образования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10.6.3. Реализация пр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оритетного проекта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Подготовка высок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квалифицированных специалистов и рабочих кадров в Республике Тыва с учетом совр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менных стандартов и передовых технологий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Рабочие кадры для передовых технол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гий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69 336,10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69 336,10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120A8C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120A8C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ГБ</w:t>
            </w:r>
            <w:r w:rsidR="00120A8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У ДО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канский центр развития 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полнительного образования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9 246,70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9 246,70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13 891,90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13 891,90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15 900,00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15 900,00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15 060,10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15 060,10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15 237,40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15 237,40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10.6.4. Проведение Чемпионатов профе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сионального мастерства по стандартам WorldSkills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2017-2020</w:t>
            </w:r>
          </w:p>
        </w:tc>
        <w:tc>
          <w:tcPr>
            <w:tcW w:w="3382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120A8C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120A8C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, ГБ</w:t>
            </w:r>
            <w:r w:rsidR="00120A8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У ДО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канский центр развития 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полнительного образования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120A8C" w:rsidRDefault="00120A8C"/>
    <w:p w:rsidR="00120A8C" w:rsidRDefault="00120A8C"/>
    <w:p w:rsidR="00120A8C" w:rsidRDefault="00120A8C" w:rsidP="00120A8C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48"/>
        <w:gridCol w:w="1760"/>
        <w:gridCol w:w="1760"/>
        <w:gridCol w:w="1980"/>
        <w:gridCol w:w="1650"/>
        <w:gridCol w:w="1320"/>
        <w:gridCol w:w="1320"/>
        <w:gridCol w:w="3382"/>
      </w:tblGrid>
      <w:tr w:rsidR="00120A8C" w:rsidRPr="00D06304" w:rsidTr="00120A8C">
        <w:tc>
          <w:tcPr>
            <w:tcW w:w="2748" w:type="dxa"/>
          </w:tcPr>
          <w:p w:rsidR="00120A8C" w:rsidRPr="00D06304" w:rsidRDefault="00120A8C" w:rsidP="0012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120A8C" w:rsidRPr="00D06304" w:rsidRDefault="00120A8C" w:rsidP="0012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120A8C" w:rsidRPr="00D06304" w:rsidRDefault="00120A8C" w:rsidP="0012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120A8C" w:rsidRPr="00D06304" w:rsidRDefault="00120A8C" w:rsidP="0012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120A8C" w:rsidRPr="00D06304" w:rsidRDefault="00120A8C" w:rsidP="0012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120A8C" w:rsidRPr="00D06304" w:rsidRDefault="00120A8C" w:rsidP="0012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120A8C" w:rsidRPr="00D06304" w:rsidRDefault="00120A8C" w:rsidP="0012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120A8C" w:rsidRPr="00D06304" w:rsidRDefault="00120A8C" w:rsidP="0012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10.7. Реализация наци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нального проекта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циальная активность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2014-2025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10.7.1. Создание сети ресурсных центров по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держки добровольчес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ва в сфере культуры безопасности и ликв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дации последствий ст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хийных бедствий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120A8C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120A8C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12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10.7.2. Внедрение пра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к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тик развития добр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вольчества из числа 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комендованных в ра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м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ках Всероссийского конкурса лучших 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2016-2025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120A8C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120A8C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0A8C" w:rsidRDefault="00120A8C"/>
    <w:p w:rsidR="00A643C4" w:rsidRDefault="00A643C4"/>
    <w:p w:rsidR="00A643C4" w:rsidRDefault="00A643C4"/>
    <w:p w:rsidR="00120A8C" w:rsidRDefault="00120A8C" w:rsidP="00120A8C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48"/>
        <w:gridCol w:w="1760"/>
        <w:gridCol w:w="1760"/>
        <w:gridCol w:w="1980"/>
        <w:gridCol w:w="1650"/>
        <w:gridCol w:w="1320"/>
        <w:gridCol w:w="1320"/>
        <w:gridCol w:w="3382"/>
      </w:tblGrid>
      <w:tr w:rsidR="00120A8C" w:rsidRPr="00D06304" w:rsidTr="00120A8C">
        <w:tc>
          <w:tcPr>
            <w:tcW w:w="2748" w:type="dxa"/>
          </w:tcPr>
          <w:p w:rsidR="00120A8C" w:rsidRPr="00D06304" w:rsidRDefault="00120A8C" w:rsidP="0012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120A8C" w:rsidRPr="00D06304" w:rsidRDefault="00120A8C" w:rsidP="0012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120A8C" w:rsidRPr="00D06304" w:rsidRDefault="00120A8C" w:rsidP="0012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120A8C" w:rsidRPr="00D06304" w:rsidRDefault="00120A8C" w:rsidP="0012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120A8C" w:rsidRPr="00D06304" w:rsidRDefault="00120A8C" w:rsidP="0012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120A8C" w:rsidRPr="00D06304" w:rsidRDefault="00120A8C" w:rsidP="0012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120A8C" w:rsidRPr="00D06304" w:rsidRDefault="00120A8C" w:rsidP="0012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120A8C" w:rsidRPr="00D06304" w:rsidRDefault="00120A8C" w:rsidP="0012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120A8C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региональных практик поддержки волонтерс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ва «Регион добрых дел»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10.7.3. Проведение р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гионального этапа Вс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российского конкурса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Доброволец России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12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Минобрнауки </w:t>
            </w:r>
            <w:r w:rsidR="00A643C4">
              <w:rPr>
                <w:rFonts w:ascii="Times New Roman" w:hAnsi="Times New Roman"/>
                <w:sz w:val="24"/>
                <w:szCs w:val="24"/>
              </w:rPr>
              <w:t>Р</w:t>
            </w:r>
            <w:r w:rsidR="00120A8C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120A8C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10.7.4. Оказание соде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й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ствия в обеспечении участия представителей региона в образовател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ь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ных и конкурсных м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роприятиях платформы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Россия – страна во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з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можностей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3382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Минобрнауки Р</w:t>
            </w:r>
            <w:r w:rsidR="00120A8C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</w:t>
            </w:r>
            <w:r w:rsidR="00120A8C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10.7.5. Участие в фест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 xml:space="preserve">вале 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6304">
              <w:rPr>
                <w:rFonts w:ascii="Times New Roman" w:hAnsi="Times New Roman"/>
                <w:sz w:val="24"/>
                <w:szCs w:val="24"/>
              </w:rPr>
              <w:t>Таврида-ArtRussia</w:t>
            </w:r>
            <w:r w:rsidR="00402E64" w:rsidRPr="00D0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3382" w:type="dxa"/>
            <w:vMerge w:val="restart"/>
          </w:tcPr>
          <w:p w:rsidR="00687617" w:rsidRPr="00D06304" w:rsidRDefault="00A643C4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Минобрнауки Республики Ты</w:t>
            </w:r>
            <w:r w:rsidR="00120A8C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120A8C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82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0A8C" w:rsidRDefault="00120A8C"/>
    <w:p w:rsidR="00120A8C" w:rsidRDefault="00120A8C"/>
    <w:p w:rsidR="00120A8C" w:rsidRDefault="00120A8C" w:rsidP="00120A8C">
      <w:pPr>
        <w:spacing w:after="0" w:line="240" w:lineRule="auto"/>
      </w:pPr>
    </w:p>
    <w:tbl>
      <w:tblPr>
        <w:tblW w:w="18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48"/>
        <w:gridCol w:w="1760"/>
        <w:gridCol w:w="1760"/>
        <w:gridCol w:w="1980"/>
        <w:gridCol w:w="1650"/>
        <w:gridCol w:w="1320"/>
        <w:gridCol w:w="1320"/>
        <w:gridCol w:w="3446"/>
        <w:gridCol w:w="2494"/>
      </w:tblGrid>
      <w:tr w:rsidR="00120A8C" w:rsidRPr="00D06304" w:rsidTr="00A643C4">
        <w:trPr>
          <w:gridAfter w:val="1"/>
          <w:wAfter w:w="2494" w:type="dxa"/>
        </w:trPr>
        <w:tc>
          <w:tcPr>
            <w:tcW w:w="2748" w:type="dxa"/>
          </w:tcPr>
          <w:p w:rsidR="00120A8C" w:rsidRPr="00D06304" w:rsidRDefault="00120A8C" w:rsidP="0012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120A8C" w:rsidRPr="00D06304" w:rsidRDefault="00120A8C" w:rsidP="0012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120A8C" w:rsidRPr="00D06304" w:rsidRDefault="00120A8C" w:rsidP="0012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120A8C" w:rsidRPr="00D06304" w:rsidRDefault="00120A8C" w:rsidP="0012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120A8C" w:rsidRPr="00D06304" w:rsidRDefault="00120A8C" w:rsidP="0012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120A8C" w:rsidRPr="00D06304" w:rsidRDefault="00120A8C" w:rsidP="0012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120A8C" w:rsidRPr="00D06304" w:rsidRDefault="00120A8C" w:rsidP="0012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46" w:type="dxa"/>
          </w:tcPr>
          <w:p w:rsidR="00120A8C" w:rsidRPr="00D06304" w:rsidRDefault="00120A8C" w:rsidP="0012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643C4" w:rsidRPr="00D06304" w:rsidTr="00A643C4">
        <w:trPr>
          <w:gridAfter w:val="1"/>
          <w:wAfter w:w="2494" w:type="dxa"/>
          <w:trHeight w:val="70"/>
        </w:trPr>
        <w:tc>
          <w:tcPr>
            <w:tcW w:w="2748" w:type="dxa"/>
            <w:vMerge w:val="restart"/>
          </w:tcPr>
          <w:p w:rsidR="00A643C4" w:rsidRPr="00D06304" w:rsidRDefault="00A643C4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446" w:type="dxa"/>
            <w:vMerge w:val="restart"/>
          </w:tcPr>
          <w:p w:rsidR="00A643C4" w:rsidRPr="00D06304" w:rsidRDefault="00A643C4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3C4" w:rsidRPr="00D06304" w:rsidTr="00A643C4">
        <w:trPr>
          <w:gridAfter w:val="1"/>
          <w:wAfter w:w="2494" w:type="dxa"/>
          <w:trHeight w:val="70"/>
        </w:trPr>
        <w:tc>
          <w:tcPr>
            <w:tcW w:w="2748" w:type="dxa"/>
            <w:vMerge/>
          </w:tcPr>
          <w:p w:rsidR="00A643C4" w:rsidRPr="00D06304" w:rsidRDefault="00A643C4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446" w:type="dxa"/>
            <w:vMerge/>
          </w:tcPr>
          <w:p w:rsidR="00A643C4" w:rsidRPr="00D06304" w:rsidRDefault="00A643C4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3C4" w:rsidRPr="00D06304" w:rsidTr="00A643C4">
        <w:trPr>
          <w:gridAfter w:val="1"/>
          <w:wAfter w:w="2494" w:type="dxa"/>
          <w:trHeight w:val="70"/>
        </w:trPr>
        <w:tc>
          <w:tcPr>
            <w:tcW w:w="2748" w:type="dxa"/>
            <w:vMerge/>
          </w:tcPr>
          <w:p w:rsidR="00A643C4" w:rsidRPr="00D06304" w:rsidRDefault="00A643C4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446" w:type="dxa"/>
            <w:vMerge/>
          </w:tcPr>
          <w:p w:rsidR="00A643C4" w:rsidRPr="00D06304" w:rsidRDefault="00A643C4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3C4" w:rsidRPr="00D06304" w:rsidTr="00A643C4">
        <w:trPr>
          <w:gridAfter w:val="1"/>
          <w:wAfter w:w="2494" w:type="dxa"/>
          <w:trHeight w:val="70"/>
        </w:trPr>
        <w:tc>
          <w:tcPr>
            <w:tcW w:w="2748" w:type="dxa"/>
            <w:vMerge/>
          </w:tcPr>
          <w:p w:rsidR="00A643C4" w:rsidRPr="00D06304" w:rsidRDefault="00A643C4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446" w:type="dxa"/>
            <w:vMerge/>
          </w:tcPr>
          <w:p w:rsidR="00A643C4" w:rsidRPr="00D06304" w:rsidRDefault="00A643C4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3C4" w:rsidRPr="00D06304" w:rsidTr="00A643C4">
        <w:trPr>
          <w:gridAfter w:val="1"/>
          <w:wAfter w:w="2494" w:type="dxa"/>
          <w:trHeight w:val="70"/>
        </w:trPr>
        <w:tc>
          <w:tcPr>
            <w:tcW w:w="2748" w:type="dxa"/>
            <w:vMerge/>
          </w:tcPr>
          <w:p w:rsidR="00A643C4" w:rsidRPr="00D06304" w:rsidRDefault="00A643C4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446" w:type="dxa"/>
            <w:vMerge/>
          </w:tcPr>
          <w:p w:rsidR="00A643C4" w:rsidRPr="00D06304" w:rsidRDefault="00A643C4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3C4" w:rsidRPr="00D06304" w:rsidTr="00A643C4">
        <w:trPr>
          <w:gridAfter w:val="1"/>
          <w:wAfter w:w="2494" w:type="dxa"/>
          <w:trHeight w:val="70"/>
        </w:trPr>
        <w:tc>
          <w:tcPr>
            <w:tcW w:w="2748" w:type="dxa"/>
            <w:vMerge/>
          </w:tcPr>
          <w:p w:rsidR="00A643C4" w:rsidRPr="00D06304" w:rsidRDefault="00A643C4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446" w:type="dxa"/>
            <w:vMerge/>
          </w:tcPr>
          <w:p w:rsidR="00A643C4" w:rsidRPr="00D06304" w:rsidRDefault="00A643C4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3C4" w:rsidRPr="00D06304" w:rsidTr="00A643C4">
        <w:trPr>
          <w:gridAfter w:val="1"/>
          <w:wAfter w:w="2494" w:type="dxa"/>
          <w:trHeight w:val="70"/>
        </w:trPr>
        <w:tc>
          <w:tcPr>
            <w:tcW w:w="2748" w:type="dxa"/>
            <w:vMerge/>
          </w:tcPr>
          <w:p w:rsidR="00A643C4" w:rsidRPr="00D06304" w:rsidRDefault="00A643C4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446" w:type="dxa"/>
            <w:vMerge/>
          </w:tcPr>
          <w:p w:rsidR="00A643C4" w:rsidRPr="00D06304" w:rsidRDefault="00A643C4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3C4" w:rsidRPr="00D06304" w:rsidTr="00A643C4">
        <w:trPr>
          <w:gridAfter w:val="1"/>
          <w:wAfter w:w="2494" w:type="dxa"/>
          <w:trHeight w:val="70"/>
        </w:trPr>
        <w:tc>
          <w:tcPr>
            <w:tcW w:w="2748" w:type="dxa"/>
            <w:vMerge/>
          </w:tcPr>
          <w:p w:rsidR="00A643C4" w:rsidRPr="00D06304" w:rsidRDefault="00A643C4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446" w:type="dxa"/>
            <w:vMerge/>
          </w:tcPr>
          <w:p w:rsidR="00A643C4" w:rsidRPr="00D06304" w:rsidRDefault="00A643C4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3C4" w:rsidRPr="00D06304" w:rsidTr="00A643C4">
        <w:trPr>
          <w:gridAfter w:val="1"/>
          <w:wAfter w:w="2494" w:type="dxa"/>
          <w:trHeight w:val="70"/>
        </w:trPr>
        <w:tc>
          <w:tcPr>
            <w:tcW w:w="2748" w:type="dxa"/>
            <w:vMerge/>
          </w:tcPr>
          <w:p w:rsidR="00A643C4" w:rsidRPr="00D06304" w:rsidRDefault="00A643C4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3446" w:type="dxa"/>
            <w:vMerge/>
          </w:tcPr>
          <w:p w:rsidR="00A643C4" w:rsidRPr="00D06304" w:rsidRDefault="00A643C4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3C4" w:rsidRPr="00D06304" w:rsidTr="00A643C4">
        <w:trPr>
          <w:gridAfter w:val="1"/>
          <w:wAfter w:w="2494" w:type="dxa"/>
          <w:trHeight w:val="70"/>
        </w:trPr>
        <w:tc>
          <w:tcPr>
            <w:tcW w:w="2748" w:type="dxa"/>
            <w:vMerge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446" w:type="dxa"/>
            <w:vMerge/>
            <w:tcBorders>
              <w:bottom w:val="single" w:sz="4" w:space="0" w:color="000000"/>
            </w:tcBorders>
          </w:tcPr>
          <w:p w:rsidR="00A643C4" w:rsidRPr="00D06304" w:rsidRDefault="00A643C4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A643C4">
        <w:trPr>
          <w:trHeight w:val="70"/>
        </w:trPr>
        <w:tc>
          <w:tcPr>
            <w:tcW w:w="2748" w:type="dxa"/>
            <w:vMerge w:val="restart"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Программа, всего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70 433 572,02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15 031 593,28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55 359 386,58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341,76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42 250,39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2014-2025</w:t>
            </w:r>
          </w:p>
        </w:tc>
        <w:tc>
          <w:tcPr>
            <w:tcW w:w="3446" w:type="dxa"/>
            <w:vMerge w:val="restart"/>
            <w:tcBorders>
              <w:right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A643C4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6 044 947,67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601 077,12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5 443 870,55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446" w:type="dxa"/>
            <w:vMerge/>
            <w:tcBorders>
              <w:right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A643C4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5 639 374,57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178 141,49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5 461 233,08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446" w:type="dxa"/>
            <w:vMerge/>
            <w:tcBorders>
              <w:right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A643C4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7 531 033,61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907 601,73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6 621 981,88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1 450,00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446" w:type="dxa"/>
            <w:vMerge/>
            <w:tcBorders>
              <w:right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A643C4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7 325 862,60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325 436,00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6 997 776,60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2 650,00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446" w:type="dxa"/>
            <w:vMerge/>
            <w:tcBorders>
              <w:right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A643C4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8 216 012,60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817 615,30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7 395 647,30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2 750,00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446" w:type="dxa"/>
            <w:vMerge/>
            <w:tcBorders>
              <w:right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A643C4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9 698 519,66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1 892 606,80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7 804 121,10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341,76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1 450,00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446" w:type="dxa"/>
            <w:vMerge/>
            <w:tcBorders>
              <w:right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A643C4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8 536 145,06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1 638 767,85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6 873 504,76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23 872,45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446" w:type="dxa"/>
            <w:vMerge/>
            <w:tcBorders>
              <w:right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A643C4">
        <w:trPr>
          <w:trHeight w:val="70"/>
        </w:trPr>
        <w:tc>
          <w:tcPr>
            <w:tcW w:w="2748" w:type="dxa"/>
            <w:vMerge/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8 652 257,42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1 689 449,70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6 959 712,67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3 095,05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446" w:type="dxa"/>
            <w:vMerge/>
            <w:tcBorders>
              <w:right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D06304" w:rsidTr="00A643C4">
        <w:trPr>
          <w:trHeight w:val="70"/>
        </w:trPr>
        <w:tc>
          <w:tcPr>
            <w:tcW w:w="2748" w:type="dxa"/>
            <w:vMerge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8 789 418,83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6 980 897,30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1 801 538,64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6 982,89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87617" w:rsidRPr="00D06304" w:rsidRDefault="00687617" w:rsidP="00D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4"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3446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7617" w:rsidRPr="00D06304" w:rsidRDefault="00687617" w:rsidP="00D0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7617" w:rsidRDefault="00687617" w:rsidP="00687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A8C" w:rsidRDefault="00120A8C" w:rsidP="00687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A8C" w:rsidRDefault="00120A8C" w:rsidP="00687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A8C" w:rsidRDefault="00120A8C" w:rsidP="00687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A8C" w:rsidRDefault="00120A8C" w:rsidP="00687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A8C" w:rsidRDefault="00120A8C" w:rsidP="00687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A8C" w:rsidRDefault="00120A8C" w:rsidP="00687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A8C" w:rsidRDefault="00120A8C" w:rsidP="00687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A8C" w:rsidRDefault="00120A8C" w:rsidP="00687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A8C" w:rsidRDefault="00120A8C" w:rsidP="00687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008" w:type="dxa"/>
        <w:tblLook w:val="04A0"/>
      </w:tblPr>
      <w:tblGrid>
        <w:gridCol w:w="5912"/>
      </w:tblGrid>
      <w:tr w:rsidR="00687617" w:rsidRPr="006E3C9A" w:rsidTr="00687617">
        <w:tc>
          <w:tcPr>
            <w:tcW w:w="5912" w:type="dxa"/>
          </w:tcPr>
          <w:p w:rsidR="00687617" w:rsidRPr="006E3C9A" w:rsidRDefault="00687617" w:rsidP="006876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E3C9A">
              <w:rPr>
                <w:rFonts w:ascii="Times New Roman" w:hAnsi="Times New Roman"/>
                <w:sz w:val="28"/>
                <w:szCs w:val="28"/>
              </w:rPr>
              <w:lastRenderedPageBreak/>
              <w:t>Таблица 2</w:t>
            </w:r>
          </w:p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7617" w:rsidRPr="006E3C9A" w:rsidRDefault="00687617" w:rsidP="006876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3C9A">
        <w:rPr>
          <w:rFonts w:ascii="Times New Roman" w:hAnsi="Times New Roman"/>
          <w:sz w:val="28"/>
          <w:szCs w:val="28"/>
        </w:rPr>
        <w:t xml:space="preserve">П Е Р Е Ч Е Н Ь </w:t>
      </w:r>
    </w:p>
    <w:p w:rsidR="00687617" w:rsidRPr="006E3C9A" w:rsidRDefault="00687617" w:rsidP="006876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3C9A">
        <w:rPr>
          <w:rFonts w:ascii="Times New Roman" w:hAnsi="Times New Roman"/>
          <w:sz w:val="28"/>
          <w:szCs w:val="28"/>
        </w:rPr>
        <w:t xml:space="preserve">объектов строительства в рамках реализации </w:t>
      </w:r>
      <w:hyperlink r:id="rId23" w:history="1">
        <w:r w:rsidRPr="006E3C9A">
          <w:rPr>
            <w:rFonts w:ascii="Times New Roman" w:hAnsi="Times New Roman"/>
            <w:sz w:val="28"/>
            <w:szCs w:val="28"/>
          </w:rPr>
          <w:t xml:space="preserve">программы </w:t>
        </w:r>
      </w:hyperlink>
      <w:r w:rsidR="00402E64">
        <w:rPr>
          <w:rFonts w:ascii="Times New Roman" w:hAnsi="Times New Roman"/>
          <w:sz w:val="28"/>
          <w:szCs w:val="28"/>
        </w:rPr>
        <w:t>«</w:t>
      </w:r>
      <w:r w:rsidRPr="006E3C9A">
        <w:rPr>
          <w:rFonts w:ascii="Times New Roman" w:hAnsi="Times New Roman"/>
          <w:sz w:val="28"/>
          <w:szCs w:val="28"/>
        </w:rPr>
        <w:t xml:space="preserve">Содействие созданию </w:t>
      </w:r>
    </w:p>
    <w:p w:rsidR="00687617" w:rsidRPr="006E3C9A" w:rsidRDefault="00687617" w:rsidP="006876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3C9A">
        <w:rPr>
          <w:rFonts w:ascii="Times New Roman" w:hAnsi="Times New Roman"/>
          <w:sz w:val="28"/>
          <w:szCs w:val="28"/>
        </w:rPr>
        <w:t xml:space="preserve">в субъектах Российской Федерации (исходя из прогнозируемой потребности) </w:t>
      </w:r>
    </w:p>
    <w:p w:rsidR="00687617" w:rsidRPr="006E3C9A" w:rsidRDefault="00687617" w:rsidP="006876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3C9A">
        <w:rPr>
          <w:rFonts w:ascii="Times New Roman" w:hAnsi="Times New Roman"/>
          <w:sz w:val="28"/>
          <w:szCs w:val="28"/>
        </w:rPr>
        <w:t>новых мест в общеобразовательных организациях</w:t>
      </w:r>
      <w:r w:rsidR="00402E64">
        <w:rPr>
          <w:rFonts w:ascii="Times New Roman" w:hAnsi="Times New Roman"/>
          <w:sz w:val="28"/>
          <w:szCs w:val="28"/>
        </w:rPr>
        <w:t>»</w:t>
      </w:r>
      <w:r w:rsidRPr="006E3C9A">
        <w:rPr>
          <w:rFonts w:ascii="Times New Roman" w:hAnsi="Times New Roman"/>
          <w:sz w:val="28"/>
          <w:szCs w:val="28"/>
        </w:rPr>
        <w:t xml:space="preserve">, утвержденной распоряжением </w:t>
      </w:r>
    </w:p>
    <w:p w:rsidR="00687617" w:rsidRPr="006E3C9A" w:rsidRDefault="00687617" w:rsidP="006876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3C9A">
        <w:rPr>
          <w:rFonts w:ascii="Times New Roman" w:hAnsi="Times New Roman"/>
          <w:sz w:val="28"/>
          <w:szCs w:val="28"/>
        </w:rPr>
        <w:t>Правительства Российской Федерации от 23 октября 2015 г. № 2145-р</w:t>
      </w:r>
    </w:p>
    <w:p w:rsidR="00687617" w:rsidRPr="000F5E95" w:rsidRDefault="00687617" w:rsidP="0068761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82"/>
        <w:gridCol w:w="1977"/>
        <w:gridCol w:w="1650"/>
        <w:gridCol w:w="1980"/>
        <w:gridCol w:w="1760"/>
        <w:gridCol w:w="1436"/>
        <w:gridCol w:w="1430"/>
        <w:gridCol w:w="2422"/>
      </w:tblGrid>
      <w:tr w:rsidR="00687617" w:rsidRPr="006E3C9A" w:rsidTr="000F5E95">
        <w:tc>
          <w:tcPr>
            <w:tcW w:w="3182" w:type="dxa"/>
            <w:vMerge w:val="restart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 xml:space="preserve">объекта </w:t>
            </w:r>
          </w:p>
        </w:tc>
        <w:tc>
          <w:tcPr>
            <w:tcW w:w="1977" w:type="dxa"/>
            <w:vMerge w:val="restart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финансирования (ФАИП, </w:t>
            </w:r>
          </w:p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нацпроект и др.)</w:t>
            </w:r>
          </w:p>
        </w:tc>
        <w:tc>
          <w:tcPr>
            <w:tcW w:w="5390" w:type="dxa"/>
            <w:gridSpan w:val="3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Стоимость, тыс. рублей</w:t>
            </w:r>
          </w:p>
        </w:tc>
        <w:tc>
          <w:tcPr>
            <w:tcW w:w="1436" w:type="dxa"/>
            <w:vMerge w:val="restart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 мощность объекта</w:t>
            </w:r>
          </w:p>
        </w:tc>
        <w:tc>
          <w:tcPr>
            <w:tcW w:w="1430" w:type="dxa"/>
            <w:vMerge w:val="restart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422" w:type="dxa"/>
            <w:vMerge w:val="restart"/>
          </w:tcPr>
          <w:p w:rsidR="00687617" w:rsidRPr="006E3C9A" w:rsidRDefault="00687617" w:rsidP="000F5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Утв</w:t>
            </w:r>
            <w:r w:rsidR="00120A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ержденная </w:t>
            </w:r>
            <w:r w:rsidR="000F5E95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="000F5E9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0F5E95">
              <w:rPr>
                <w:rFonts w:ascii="Times New Roman" w:hAnsi="Times New Roman"/>
                <w:sz w:val="24"/>
                <w:szCs w:val="24"/>
                <w:lang w:eastAsia="ru-RU"/>
              </w:rPr>
              <w:t>ектно-сметная док</w:t>
            </w:r>
            <w:r w:rsidR="000F5E9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0F5E95">
              <w:rPr>
                <w:rFonts w:ascii="Times New Roman" w:hAnsi="Times New Roman"/>
                <w:sz w:val="24"/>
                <w:szCs w:val="24"/>
                <w:lang w:eastAsia="ru-RU"/>
              </w:rPr>
              <w:t>ментация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(да/нет)</w:t>
            </w:r>
          </w:p>
        </w:tc>
      </w:tr>
      <w:tr w:rsidR="00687617" w:rsidRPr="006E3C9A" w:rsidTr="000F5E95">
        <w:tc>
          <w:tcPr>
            <w:tcW w:w="3182" w:type="dxa"/>
            <w:vMerge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6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436" w:type="dxa"/>
            <w:vMerge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E95" w:rsidRPr="006E3C9A" w:rsidTr="000F5E95">
        <w:tc>
          <w:tcPr>
            <w:tcW w:w="3182" w:type="dxa"/>
          </w:tcPr>
          <w:p w:rsidR="000F5E95" w:rsidRPr="006E3C9A" w:rsidRDefault="000F5E95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:rsidR="000F5E95" w:rsidRPr="006E3C9A" w:rsidRDefault="000F5E95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0F5E95" w:rsidRPr="006E3C9A" w:rsidRDefault="000F5E95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</w:tcPr>
          <w:p w:rsidR="000F5E95" w:rsidRPr="006E3C9A" w:rsidRDefault="000F5E95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0" w:type="dxa"/>
          </w:tcPr>
          <w:p w:rsidR="000F5E95" w:rsidRPr="006E3C9A" w:rsidRDefault="000F5E95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6" w:type="dxa"/>
          </w:tcPr>
          <w:p w:rsidR="000F5E95" w:rsidRPr="006E3C9A" w:rsidRDefault="000F5E95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</w:tcPr>
          <w:p w:rsidR="000F5E95" w:rsidRPr="006E3C9A" w:rsidRDefault="000F5E95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22" w:type="dxa"/>
          </w:tcPr>
          <w:p w:rsidR="000F5E95" w:rsidRPr="006E3C9A" w:rsidRDefault="000F5E95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7617" w:rsidRPr="006E3C9A" w:rsidTr="000F5E95">
        <w:tc>
          <w:tcPr>
            <w:tcW w:w="15837" w:type="dxa"/>
            <w:gridSpan w:val="8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 xml:space="preserve">Строительство 11 школ на 825 мест </w:t>
            </w:r>
          </w:p>
        </w:tc>
      </w:tr>
      <w:tr w:rsidR="00687617" w:rsidRPr="006E3C9A" w:rsidTr="000F5E95">
        <w:tc>
          <w:tcPr>
            <w:tcW w:w="3182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1. Общеобразовательная школа на 825 мест в г. К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зыл</w:t>
            </w:r>
            <w:r w:rsidR="00A643C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(мкрн. Спутник)</w:t>
            </w:r>
          </w:p>
        </w:tc>
        <w:tc>
          <w:tcPr>
            <w:tcW w:w="1977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нацпроект 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разование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726 419,9</w:t>
            </w:r>
          </w:p>
        </w:tc>
        <w:tc>
          <w:tcPr>
            <w:tcW w:w="198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682 894,9</w:t>
            </w:r>
          </w:p>
        </w:tc>
        <w:tc>
          <w:tcPr>
            <w:tcW w:w="176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43 525,0</w:t>
            </w:r>
          </w:p>
        </w:tc>
        <w:tc>
          <w:tcPr>
            <w:tcW w:w="1436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43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2422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да, привязка типов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го проекта на 825 мест</w:t>
            </w:r>
          </w:p>
        </w:tc>
      </w:tr>
      <w:tr w:rsidR="00687617" w:rsidRPr="006E3C9A" w:rsidTr="000F5E95">
        <w:tc>
          <w:tcPr>
            <w:tcW w:w="3182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2. Общеобразовательная школа на 825 мест в г. К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зыл</w:t>
            </w:r>
            <w:r w:rsidR="00A643C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ул. Ангарский бульвар)</w:t>
            </w:r>
          </w:p>
        </w:tc>
        <w:tc>
          <w:tcPr>
            <w:tcW w:w="1977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нацпроект 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разование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665 866,30</w:t>
            </w:r>
          </w:p>
        </w:tc>
        <w:tc>
          <w:tcPr>
            <w:tcW w:w="198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632 572,99</w:t>
            </w:r>
          </w:p>
        </w:tc>
        <w:tc>
          <w:tcPr>
            <w:tcW w:w="176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33 293,31</w:t>
            </w:r>
          </w:p>
        </w:tc>
        <w:tc>
          <w:tcPr>
            <w:tcW w:w="1436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43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422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да, привязка типов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го проекта на 825 мест</w:t>
            </w:r>
          </w:p>
        </w:tc>
      </w:tr>
      <w:tr w:rsidR="00687617" w:rsidRPr="006E3C9A" w:rsidTr="000F5E95">
        <w:tc>
          <w:tcPr>
            <w:tcW w:w="3182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3. Общеобразовательная школа на 825 мест в г. К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зыл</w:t>
            </w:r>
            <w:r w:rsidR="00A643C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ул. Пригородная)</w:t>
            </w:r>
          </w:p>
        </w:tc>
        <w:tc>
          <w:tcPr>
            <w:tcW w:w="1977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нацпроект 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разование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692 534,9</w:t>
            </w:r>
          </w:p>
        </w:tc>
        <w:tc>
          <w:tcPr>
            <w:tcW w:w="198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657 908,08</w:t>
            </w:r>
          </w:p>
        </w:tc>
        <w:tc>
          <w:tcPr>
            <w:tcW w:w="176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34 626,82</w:t>
            </w:r>
          </w:p>
        </w:tc>
        <w:tc>
          <w:tcPr>
            <w:tcW w:w="1436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43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422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да, привязка типов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го проекта на 825 мест</w:t>
            </w:r>
          </w:p>
        </w:tc>
      </w:tr>
      <w:tr w:rsidR="00687617" w:rsidRPr="006E3C9A" w:rsidTr="000F5E95">
        <w:tc>
          <w:tcPr>
            <w:tcW w:w="3182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4. Общеобразовательная школа на 825 мест в г. К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зыл</w:t>
            </w:r>
            <w:r w:rsidR="00A643C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(взамен СОШ № 14)</w:t>
            </w:r>
          </w:p>
        </w:tc>
        <w:tc>
          <w:tcPr>
            <w:tcW w:w="1977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нацпроект 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разование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586 853,43</w:t>
            </w:r>
          </w:p>
        </w:tc>
        <w:tc>
          <w:tcPr>
            <w:tcW w:w="198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580 984,9</w:t>
            </w:r>
          </w:p>
        </w:tc>
        <w:tc>
          <w:tcPr>
            <w:tcW w:w="176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5 868,53</w:t>
            </w:r>
          </w:p>
        </w:tc>
        <w:tc>
          <w:tcPr>
            <w:tcW w:w="1436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43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422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нет, привязка тип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вого проекта на 825 мест</w:t>
            </w:r>
          </w:p>
        </w:tc>
      </w:tr>
      <w:tr w:rsidR="00687617" w:rsidRPr="006E3C9A" w:rsidTr="000F5E95">
        <w:tc>
          <w:tcPr>
            <w:tcW w:w="3182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5. Общеобразовательная школа на 825 мест в г. К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зыл</w:t>
            </w:r>
            <w:r w:rsidR="00A643C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977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нацпроект 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разование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816 510,67</w:t>
            </w:r>
          </w:p>
        </w:tc>
        <w:tc>
          <w:tcPr>
            <w:tcW w:w="198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808 345,56</w:t>
            </w:r>
          </w:p>
        </w:tc>
        <w:tc>
          <w:tcPr>
            <w:tcW w:w="176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8 165,11</w:t>
            </w:r>
          </w:p>
        </w:tc>
        <w:tc>
          <w:tcPr>
            <w:tcW w:w="1436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43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2422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нет, привязка тип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вого проекта на 825 мест</w:t>
            </w:r>
          </w:p>
        </w:tc>
      </w:tr>
      <w:tr w:rsidR="000F5E95" w:rsidRPr="006E3C9A" w:rsidTr="000F5E95">
        <w:tc>
          <w:tcPr>
            <w:tcW w:w="3182" w:type="dxa"/>
          </w:tcPr>
          <w:p w:rsidR="000F5E95" w:rsidRPr="006E3C9A" w:rsidRDefault="000F5E95" w:rsidP="000F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6. Общеобразовательная школа на 825 мест в г. Чад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не</w:t>
            </w:r>
          </w:p>
        </w:tc>
        <w:tc>
          <w:tcPr>
            <w:tcW w:w="1977" w:type="dxa"/>
          </w:tcPr>
          <w:p w:rsidR="000F5E95" w:rsidRPr="006E3C9A" w:rsidRDefault="000F5E95" w:rsidP="000F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нацпроект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разование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</w:tcPr>
          <w:p w:rsidR="000F5E95" w:rsidRPr="006E3C9A" w:rsidRDefault="000F5E95" w:rsidP="000F5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816 510,67</w:t>
            </w:r>
          </w:p>
        </w:tc>
        <w:tc>
          <w:tcPr>
            <w:tcW w:w="1980" w:type="dxa"/>
          </w:tcPr>
          <w:p w:rsidR="000F5E95" w:rsidRPr="006E3C9A" w:rsidRDefault="000F5E95" w:rsidP="000F5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808 345,56</w:t>
            </w:r>
          </w:p>
        </w:tc>
        <w:tc>
          <w:tcPr>
            <w:tcW w:w="1760" w:type="dxa"/>
          </w:tcPr>
          <w:p w:rsidR="000F5E95" w:rsidRPr="006E3C9A" w:rsidRDefault="000F5E95" w:rsidP="000F5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8 165,11</w:t>
            </w:r>
          </w:p>
        </w:tc>
        <w:tc>
          <w:tcPr>
            <w:tcW w:w="1436" w:type="dxa"/>
          </w:tcPr>
          <w:p w:rsidR="000F5E95" w:rsidRPr="006E3C9A" w:rsidRDefault="000F5E95" w:rsidP="000F5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430" w:type="dxa"/>
          </w:tcPr>
          <w:p w:rsidR="000F5E95" w:rsidRPr="006E3C9A" w:rsidRDefault="000F5E95" w:rsidP="000F5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2422" w:type="dxa"/>
          </w:tcPr>
          <w:p w:rsidR="000F5E95" w:rsidRPr="006E3C9A" w:rsidRDefault="000F5E95" w:rsidP="000F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нет, привязка тип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вого проекта на 825 мест</w:t>
            </w:r>
          </w:p>
        </w:tc>
      </w:tr>
      <w:tr w:rsidR="000F5E95" w:rsidRPr="006E3C9A" w:rsidTr="000F5E95">
        <w:tc>
          <w:tcPr>
            <w:tcW w:w="3182" w:type="dxa"/>
          </w:tcPr>
          <w:p w:rsidR="000F5E95" w:rsidRPr="006E3C9A" w:rsidRDefault="000F5E95" w:rsidP="000F5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77" w:type="dxa"/>
          </w:tcPr>
          <w:p w:rsidR="000F5E95" w:rsidRPr="006E3C9A" w:rsidRDefault="000F5E95" w:rsidP="000F5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0F5E95" w:rsidRPr="006E3C9A" w:rsidRDefault="000F5E95" w:rsidP="000F5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</w:tcPr>
          <w:p w:rsidR="000F5E95" w:rsidRPr="006E3C9A" w:rsidRDefault="000F5E95" w:rsidP="000F5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0" w:type="dxa"/>
          </w:tcPr>
          <w:p w:rsidR="000F5E95" w:rsidRPr="006E3C9A" w:rsidRDefault="000F5E95" w:rsidP="000F5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6" w:type="dxa"/>
          </w:tcPr>
          <w:p w:rsidR="000F5E95" w:rsidRPr="006E3C9A" w:rsidRDefault="000F5E95" w:rsidP="000F5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</w:tcPr>
          <w:p w:rsidR="000F5E95" w:rsidRPr="006E3C9A" w:rsidRDefault="000F5E95" w:rsidP="000F5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22" w:type="dxa"/>
          </w:tcPr>
          <w:p w:rsidR="000F5E95" w:rsidRPr="006E3C9A" w:rsidRDefault="000F5E95" w:rsidP="000F5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7617" w:rsidRPr="006E3C9A" w:rsidTr="000F5E95">
        <w:tc>
          <w:tcPr>
            <w:tcW w:w="3182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7. Общеобразовательная школа на 825 мест в г. Ш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гонаре Улуг-Хемского к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жууна</w:t>
            </w:r>
          </w:p>
        </w:tc>
        <w:tc>
          <w:tcPr>
            <w:tcW w:w="1977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нацпроект 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разование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816 510,67</w:t>
            </w:r>
          </w:p>
        </w:tc>
        <w:tc>
          <w:tcPr>
            <w:tcW w:w="198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808 345,56</w:t>
            </w:r>
          </w:p>
        </w:tc>
        <w:tc>
          <w:tcPr>
            <w:tcW w:w="176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8 165,11</w:t>
            </w:r>
          </w:p>
        </w:tc>
        <w:tc>
          <w:tcPr>
            <w:tcW w:w="1436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43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2422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нет, привязка тип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вого проекта на 825 мест</w:t>
            </w:r>
          </w:p>
        </w:tc>
      </w:tr>
      <w:tr w:rsidR="00687617" w:rsidRPr="006E3C9A" w:rsidTr="000F5E95">
        <w:tc>
          <w:tcPr>
            <w:tcW w:w="3182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8. Общеобразовательная школа на 825 мест в г. Тур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Пий-Хемского кожууна </w:t>
            </w:r>
          </w:p>
        </w:tc>
        <w:tc>
          <w:tcPr>
            <w:tcW w:w="1977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нацпроект 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разование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847 001,43</w:t>
            </w:r>
          </w:p>
        </w:tc>
        <w:tc>
          <w:tcPr>
            <w:tcW w:w="198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838 531,42</w:t>
            </w:r>
          </w:p>
        </w:tc>
        <w:tc>
          <w:tcPr>
            <w:tcW w:w="176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8 470,01</w:t>
            </w:r>
          </w:p>
        </w:tc>
        <w:tc>
          <w:tcPr>
            <w:tcW w:w="1436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43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2422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нет, привязка тип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вого проекта на 825 мест</w:t>
            </w:r>
          </w:p>
        </w:tc>
      </w:tr>
      <w:tr w:rsidR="00687617" w:rsidRPr="006E3C9A" w:rsidTr="000F5E95">
        <w:tc>
          <w:tcPr>
            <w:tcW w:w="3182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9. Общеобразовательная школа на 825 мест в с. С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рыг-Сеп Каа-Хемского к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жууна</w:t>
            </w:r>
          </w:p>
        </w:tc>
        <w:tc>
          <w:tcPr>
            <w:tcW w:w="1977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нацпроект 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разование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999 458,84</w:t>
            </w:r>
          </w:p>
        </w:tc>
        <w:tc>
          <w:tcPr>
            <w:tcW w:w="198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989 464,25</w:t>
            </w:r>
          </w:p>
        </w:tc>
        <w:tc>
          <w:tcPr>
            <w:tcW w:w="176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9 994,59</w:t>
            </w:r>
          </w:p>
        </w:tc>
        <w:tc>
          <w:tcPr>
            <w:tcW w:w="1436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43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2422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нет, привязка тип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вого проекта на 825 мест</w:t>
            </w:r>
          </w:p>
        </w:tc>
      </w:tr>
      <w:tr w:rsidR="00687617" w:rsidRPr="006E3C9A" w:rsidTr="000F5E95">
        <w:tc>
          <w:tcPr>
            <w:tcW w:w="3182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10. Общеобразовательная школа на 825 мест в г. К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зыл</w:t>
            </w:r>
            <w:r w:rsidR="00A643C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977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нацпроект 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разование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999 458,84</w:t>
            </w:r>
          </w:p>
        </w:tc>
        <w:tc>
          <w:tcPr>
            <w:tcW w:w="198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989 464,25</w:t>
            </w:r>
          </w:p>
        </w:tc>
        <w:tc>
          <w:tcPr>
            <w:tcW w:w="176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9 994,59</w:t>
            </w:r>
          </w:p>
        </w:tc>
        <w:tc>
          <w:tcPr>
            <w:tcW w:w="1436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43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2422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нет, привязка тип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вого проекта на 825 мест</w:t>
            </w:r>
          </w:p>
        </w:tc>
      </w:tr>
      <w:tr w:rsidR="00687617" w:rsidRPr="006E3C9A" w:rsidTr="000F5E95">
        <w:tc>
          <w:tcPr>
            <w:tcW w:w="3182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11. Общеобразовательная школа 825 мест в пгт. Каа-Хем Кызылского кожууна</w:t>
            </w:r>
          </w:p>
        </w:tc>
        <w:tc>
          <w:tcPr>
            <w:tcW w:w="1977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нацпроект 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разование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1 091 704,07</w:t>
            </w:r>
          </w:p>
        </w:tc>
        <w:tc>
          <w:tcPr>
            <w:tcW w:w="198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1 080 787,03</w:t>
            </w:r>
          </w:p>
        </w:tc>
        <w:tc>
          <w:tcPr>
            <w:tcW w:w="176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10 917,04</w:t>
            </w:r>
          </w:p>
        </w:tc>
        <w:tc>
          <w:tcPr>
            <w:tcW w:w="1436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43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2024-2025</w:t>
            </w:r>
          </w:p>
        </w:tc>
        <w:tc>
          <w:tcPr>
            <w:tcW w:w="2422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нет, привязка тип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вого проекта на 825 мест</w:t>
            </w:r>
          </w:p>
        </w:tc>
      </w:tr>
      <w:tr w:rsidR="00687617" w:rsidRPr="006E3C9A" w:rsidTr="000F5E95">
        <w:tc>
          <w:tcPr>
            <w:tcW w:w="3182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Итого </w:t>
            </w:r>
          </w:p>
        </w:tc>
        <w:tc>
          <w:tcPr>
            <w:tcW w:w="1977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9 058 829,72</w:t>
            </w:r>
          </w:p>
        </w:tc>
        <w:tc>
          <w:tcPr>
            <w:tcW w:w="198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8 947 384,59</w:t>
            </w:r>
          </w:p>
        </w:tc>
        <w:tc>
          <w:tcPr>
            <w:tcW w:w="176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181 185,22</w:t>
            </w:r>
          </w:p>
        </w:tc>
        <w:tc>
          <w:tcPr>
            <w:tcW w:w="1436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9075</w:t>
            </w:r>
          </w:p>
        </w:tc>
        <w:tc>
          <w:tcPr>
            <w:tcW w:w="143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2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17" w:rsidRPr="006E3C9A" w:rsidTr="000F5E95">
        <w:tc>
          <w:tcPr>
            <w:tcW w:w="15837" w:type="dxa"/>
            <w:gridSpan w:val="8"/>
          </w:tcPr>
          <w:p w:rsidR="00687617" w:rsidRPr="006E3C9A" w:rsidRDefault="00687617" w:rsidP="00A6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Строительство </w:t>
            </w:r>
            <w:r w:rsidR="00A643C4"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A64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общеобразовательных организаций в сельской местности (8 школ на 176 мест, 14 школ на 275 мест)</w:t>
            </w:r>
          </w:p>
        </w:tc>
      </w:tr>
      <w:tr w:rsidR="00687617" w:rsidRPr="006E3C9A" w:rsidTr="000F5E95">
        <w:tc>
          <w:tcPr>
            <w:tcW w:w="3182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Школа на 176 мест в </w:t>
            </w:r>
          </w:p>
          <w:p w:rsidR="00687617" w:rsidRPr="006E3C9A" w:rsidRDefault="00687617" w:rsidP="006876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Ийи-Тал</w:t>
            </w:r>
          </w:p>
        </w:tc>
        <w:tc>
          <w:tcPr>
            <w:tcW w:w="1977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нацпроект 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разование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336 342,0</w:t>
            </w:r>
          </w:p>
        </w:tc>
        <w:tc>
          <w:tcPr>
            <w:tcW w:w="198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300 000,0</w:t>
            </w:r>
          </w:p>
        </w:tc>
        <w:tc>
          <w:tcPr>
            <w:tcW w:w="176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36 342,0</w:t>
            </w:r>
          </w:p>
        </w:tc>
        <w:tc>
          <w:tcPr>
            <w:tcW w:w="1436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43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422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87617" w:rsidRPr="006E3C9A" w:rsidTr="000F5E95">
        <w:tc>
          <w:tcPr>
            <w:tcW w:w="3182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Школа на 176 мест в </w:t>
            </w:r>
          </w:p>
          <w:p w:rsidR="00687617" w:rsidRPr="006E3C9A" w:rsidRDefault="00687617" w:rsidP="006876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Ак-Эрик</w:t>
            </w:r>
          </w:p>
        </w:tc>
        <w:tc>
          <w:tcPr>
            <w:tcW w:w="1977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нацпроект 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разование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269 963,0</w:t>
            </w:r>
          </w:p>
        </w:tc>
        <w:tc>
          <w:tcPr>
            <w:tcW w:w="198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267 263,37</w:t>
            </w:r>
          </w:p>
        </w:tc>
        <w:tc>
          <w:tcPr>
            <w:tcW w:w="176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2 699,63</w:t>
            </w:r>
          </w:p>
        </w:tc>
        <w:tc>
          <w:tcPr>
            <w:tcW w:w="1436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43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422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87617" w:rsidRPr="006E3C9A" w:rsidTr="000F5E95">
        <w:tc>
          <w:tcPr>
            <w:tcW w:w="3182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Школа на 275 мест в </w:t>
            </w:r>
          </w:p>
          <w:p w:rsidR="00687617" w:rsidRPr="006E3C9A" w:rsidRDefault="00687617" w:rsidP="006876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Ишкин Сут-Хольского кожууна</w:t>
            </w:r>
          </w:p>
        </w:tc>
        <w:tc>
          <w:tcPr>
            <w:tcW w:w="1977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нацпроект 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разование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675 070,47</w:t>
            </w:r>
          </w:p>
        </w:tc>
        <w:tc>
          <w:tcPr>
            <w:tcW w:w="198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668 319,76</w:t>
            </w:r>
          </w:p>
        </w:tc>
        <w:tc>
          <w:tcPr>
            <w:tcW w:w="176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6 750,71</w:t>
            </w:r>
          </w:p>
        </w:tc>
        <w:tc>
          <w:tcPr>
            <w:tcW w:w="1436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43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422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F5E95" w:rsidRPr="006E3C9A" w:rsidTr="000F5E95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E95" w:rsidRPr="006E3C9A" w:rsidRDefault="000F5E95" w:rsidP="000F5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Школа для детей с огр</w:t>
            </w: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ниченными возможностями здоровья на 176 мест со спортивным залом и пр</w:t>
            </w: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школьным интернатом в </w:t>
            </w:r>
          </w:p>
          <w:p w:rsidR="000F5E95" w:rsidRPr="006E3C9A" w:rsidRDefault="000F5E95" w:rsidP="000F5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Кызыл-Арыг Тандинского кожууна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E95" w:rsidRPr="006E3C9A" w:rsidRDefault="000F5E95" w:rsidP="000F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нацпроект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разование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E95" w:rsidRPr="006E3C9A" w:rsidRDefault="000F5E95" w:rsidP="000F5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481 118,51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E95" w:rsidRPr="000F5E95" w:rsidRDefault="000F5E95" w:rsidP="000F5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E95">
              <w:rPr>
                <w:rFonts w:ascii="Times New Roman" w:hAnsi="Times New Roman"/>
                <w:sz w:val="24"/>
                <w:szCs w:val="24"/>
                <w:lang w:eastAsia="ru-RU"/>
              </w:rPr>
              <w:t>476 307,32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E95" w:rsidRPr="006E3C9A" w:rsidRDefault="000F5E95" w:rsidP="000F5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4 811,19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E95" w:rsidRPr="006E3C9A" w:rsidRDefault="000F5E95" w:rsidP="000F5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E95" w:rsidRPr="006E3C9A" w:rsidRDefault="000F5E95" w:rsidP="000F5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E95" w:rsidRPr="006E3C9A" w:rsidRDefault="000F5E95" w:rsidP="000F5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нет, привязка тип</w:t>
            </w:r>
            <w:r w:rsidRPr="000F5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F5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 проекта на 176 мест</w:t>
            </w:r>
          </w:p>
        </w:tc>
      </w:tr>
    </w:tbl>
    <w:p w:rsidR="000F5E95" w:rsidRDefault="000F5E95" w:rsidP="000F5E95">
      <w:pPr>
        <w:spacing w:after="0" w:line="360" w:lineRule="auto"/>
      </w:pPr>
    </w:p>
    <w:tbl>
      <w:tblPr>
        <w:tblW w:w="15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82"/>
        <w:gridCol w:w="1977"/>
        <w:gridCol w:w="1650"/>
        <w:gridCol w:w="1980"/>
        <w:gridCol w:w="1760"/>
        <w:gridCol w:w="1436"/>
        <w:gridCol w:w="1430"/>
        <w:gridCol w:w="2422"/>
      </w:tblGrid>
      <w:tr w:rsidR="000F5E95" w:rsidRPr="006E3C9A" w:rsidTr="000F5E95">
        <w:tc>
          <w:tcPr>
            <w:tcW w:w="3182" w:type="dxa"/>
          </w:tcPr>
          <w:p w:rsidR="000F5E95" w:rsidRPr="006E3C9A" w:rsidRDefault="000F5E95" w:rsidP="000F5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:rsidR="000F5E95" w:rsidRPr="006E3C9A" w:rsidRDefault="000F5E95" w:rsidP="000F5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0F5E95" w:rsidRPr="006E3C9A" w:rsidRDefault="000F5E95" w:rsidP="000F5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</w:tcPr>
          <w:p w:rsidR="000F5E95" w:rsidRPr="006E3C9A" w:rsidRDefault="000F5E95" w:rsidP="000F5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0" w:type="dxa"/>
          </w:tcPr>
          <w:p w:rsidR="000F5E95" w:rsidRPr="006E3C9A" w:rsidRDefault="000F5E95" w:rsidP="000F5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6" w:type="dxa"/>
          </w:tcPr>
          <w:p w:rsidR="000F5E95" w:rsidRPr="006E3C9A" w:rsidRDefault="000F5E95" w:rsidP="000F5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</w:tcPr>
          <w:p w:rsidR="000F5E95" w:rsidRPr="006E3C9A" w:rsidRDefault="000F5E95" w:rsidP="000F5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22" w:type="dxa"/>
          </w:tcPr>
          <w:p w:rsidR="000F5E95" w:rsidRPr="006E3C9A" w:rsidRDefault="000F5E95" w:rsidP="000F5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7617" w:rsidRPr="006E3C9A" w:rsidTr="000F5E95">
        <w:tc>
          <w:tcPr>
            <w:tcW w:w="3182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Школа на 275 мест с. Шуй Бай-Тайгинского к</w:t>
            </w: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жууна</w:t>
            </w:r>
          </w:p>
        </w:tc>
        <w:tc>
          <w:tcPr>
            <w:tcW w:w="1977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нацпроект 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разование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675 070,47</w:t>
            </w:r>
          </w:p>
        </w:tc>
        <w:tc>
          <w:tcPr>
            <w:tcW w:w="198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668 319,76</w:t>
            </w:r>
          </w:p>
        </w:tc>
        <w:tc>
          <w:tcPr>
            <w:tcW w:w="176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6 750,71</w:t>
            </w:r>
          </w:p>
        </w:tc>
        <w:tc>
          <w:tcPr>
            <w:tcW w:w="1436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43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422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нет, привязка тип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вого проекта на 275 мест</w:t>
            </w:r>
          </w:p>
        </w:tc>
      </w:tr>
      <w:tr w:rsidR="00687617" w:rsidRPr="006E3C9A" w:rsidTr="000F5E95">
        <w:tc>
          <w:tcPr>
            <w:tcW w:w="3182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Школа на 176 мест в </w:t>
            </w:r>
          </w:p>
          <w:p w:rsidR="00687617" w:rsidRPr="006E3C9A" w:rsidRDefault="00687617" w:rsidP="006876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Ээрбек Кызылского к</w:t>
            </w: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жууна</w:t>
            </w:r>
          </w:p>
        </w:tc>
        <w:tc>
          <w:tcPr>
            <w:tcW w:w="1977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нацпроект 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разование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494 792,17</w:t>
            </w:r>
          </w:p>
        </w:tc>
        <w:tc>
          <w:tcPr>
            <w:tcW w:w="198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489844,25</w:t>
            </w:r>
          </w:p>
        </w:tc>
        <w:tc>
          <w:tcPr>
            <w:tcW w:w="176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4 947,92</w:t>
            </w:r>
          </w:p>
        </w:tc>
        <w:tc>
          <w:tcPr>
            <w:tcW w:w="1436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43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422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нет, привязка тип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вого проекта на 176 мест</w:t>
            </w:r>
          </w:p>
        </w:tc>
      </w:tr>
      <w:tr w:rsidR="00687617" w:rsidRPr="006E3C9A" w:rsidTr="000F5E95">
        <w:tc>
          <w:tcPr>
            <w:tcW w:w="3182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Школа на 275 мест в </w:t>
            </w:r>
          </w:p>
          <w:p w:rsidR="00687617" w:rsidRPr="006E3C9A" w:rsidRDefault="00687617" w:rsidP="006876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Барлык Барун-Хемчик-ского кожууна</w:t>
            </w:r>
          </w:p>
        </w:tc>
        <w:tc>
          <w:tcPr>
            <w:tcW w:w="1977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нацпроект 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разование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675 070,47</w:t>
            </w:r>
          </w:p>
        </w:tc>
        <w:tc>
          <w:tcPr>
            <w:tcW w:w="198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668 319,76</w:t>
            </w:r>
          </w:p>
        </w:tc>
        <w:tc>
          <w:tcPr>
            <w:tcW w:w="176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6 750,71</w:t>
            </w:r>
          </w:p>
        </w:tc>
        <w:tc>
          <w:tcPr>
            <w:tcW w:w="1436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43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422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нет, привязка тип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вого проекта на 275 мест</w:t>
            </w:r>
          </w:p>
        </w:tc>
      </w:tr>
      <w:tr w:rsidR="00687617" w:rsidRPr="006E3C9A" w:rsidTr="000F5E95">
        <w:tc>
          <w:tcPr>
            <w:tcW w:w="3182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Школа на 275 мест в </w:t>
            </w:r>
          </w:p>
          <w:p w:rsidR="00687617" w:rsidRPr="006E3C9A" w:rsidRDefault="00687617" w:rsidP="006876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Солчур Овюрского к</w:t>
            </w: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жууна</w:t>
            </w:r>
          </w:p>
        </w:tc>
        <w:tc>
          <w:tcPr>
            <w:tcW w:w="1977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нацпроект 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разование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675 070,47</w:t>
            </w:r>
          </w:p>
        </w:tc>
        <w:tc>
          <w:tcPr>
            <w:tcW w:w="198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668 319,76</w:t>
            </w:r>
          </w:p>
        </w:tc>
        <w:tc>
          <w:tcPr>
            <w:tcW w:w="176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6 750,71</w:t>
            </w:r>
          </w:p>
        </w:tc>
        <w:tc>
          <w:tcPr>
            <w:tcW w:w="1436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43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422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нет, привязка тип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вого проекта на 275 мест</w:t>
            </w:r>
          </w:p>
        </w:tc>
      </w:tr>
      <w:tr w:rsidR="00687617" w:rsidRPr="006E3C9A" w:rsidTr="000F5E95">
        <w:tc>
          <w:tcPr>
            <w:tcW w:w="3182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Школа на 275 мест в </w:t>
            </w:r>
          </w:p>
          <w:p w:rsidR="00687617" w:rsidRPr="006E3C9A" w:rsidRDefault="00687617" w:rsidP="006876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Шеми Дзун-Хемчиского кожууна</w:t>
            </w:r>
          </w:p>
        </w:tc>
        <w:tc>
          <w:tcPr>
            <w:tcW w:w="1977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нацпроект 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разование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675 070,47</w:t>
            </w:r>
          </w:p>
        </w:tc>
        <w:tc>
          <w:tcPr>
            <w:tcW w:w="198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668 319,76</w:t>
            </w:r>
          </w:p>
        </w:tc>
        <w:tc>
          <w:tcPr>
            <w:tcW w:w="176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6 750,71</w:t>
            </w:r>
          </w:p>
        </w:tc>
        <w:tc>
          <w:tcPr>
            <w:tcW w:w="1436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43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422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нет, привязка тип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вого проекта на 275 мест</w:t>
            </w:r>
          </w:p>
        </w:tc>
      </w:tr>
      <w:tr w:rsidR="00687617" w:rsidRPr="006E3C9A" w:rsidTr="000F5E95">
        <w:tc>
          <w:tcPr>
            <w:tcW w:w="3182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Школа на 275 мест в </w:t>
            </w:r>
          </w:p>
          <w:p w:rsidR="00687617" w:rsidRPr="006E3C9A" w:rsidRDefault="00687617" w:rsidP="006876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Тоора-Хем Тоджинского кожууна</w:t>
            </w:r>
          </w:p>
        </w:tc>
        <w:tc>
          <w:tcPr>
            <w:tcW w:w="1977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нацпроект 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разование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697 660,92</w:t>
            </w:r>
          </w:p>
        </w:tc>
        <w:tc>
          <w:tcPr>
            <w:tcW w:w="198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690 684,31</w:t>
            </w:r>
          </w:p>
        </w:tc>
        <w:tc>
          <w:tcPr>
            <w:tcW w:w="176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6 976,61</w:t>
            </w:r>
          </w:p>
        </w:tc>
        <w:tc>
          <w:tcPr>
            <w:tcW w:w="1436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43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2422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нет, привязка тип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вого проекта на 275 мест</w:t>
            </w:r>
          </w:p>
        </w:tc>
      </w:tr>
      <w:tr w:rsidR="00687617" w:rsidRPr="006E3C9A" w:rsidTr="000F5E95">
        <w:tc>
          <w:tcPr>
            <w:tcW w:w="3182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11. Школа на 275мест в </w:t>
            </w:r>
          </w:p>
          <w:p w:rsidR="00687617" w:rsidRPr="006E3C9A" w:rsidRDefault="00687617" w:rsidP="006876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Морен Эрзинского к</w:t>
            </w: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жууна</w:t>
            </w:r>
          </w:p>
        </w:tc>
        <w:tc>
          <w:tcPr>
            <w:tcW w:w="1977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нацпроект 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разование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706 572,72</w:t>
            </w:r>
          </w:p>
        </w:tc>
        <w:tc>
          <w:tcPr>
            <w:tcW w:w="198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699506,99</w:t>
            </w:r>
          </w:p>
        </w:tc>
        <w:tc>
          <w:tcPr>
            <w:tcW w:w="176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7 065,73</w:t>
            </w:r>
          </w:p>
        </w:tc>
        <w:tc>
          <w:tcPr>
            <w:tcW w:w="1436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43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2422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нет, привязка тип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вого проекта на 275 мест</w:t>
            </w:r>
          </w:p>
        </w:tc>
      </w:tr>
      <w:tr w:rsidR="00687617" w:rsidRPr="006E3C9A" w:rsidTr="000F5E95">
        <w:tc>
          <w:tcPr>
            <w:tcW w:w="3182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Школа на 275 мест в </w:t>
            </w:r>
          </w:p>
          <w:p w:rsidR="00687617" w:rsidRPr="006E3C9A" w:rsidRDefault="00687617" w:rsidP="006876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Балгазын Тандинского кожууна</w:t>
            </w:r>
          </w:p>
        </w:tc>
        <w:tc>
          <w:tcPr>
            <w:tcW w:w="1977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нацпроект 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разование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706 572,72</w:t>
            </w:r>
          </w:p>
        </w:tc>
        <w:tc>
          <w:tcPr>
            <w:tcW w:w="198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699506,99</w:t>
            </w:r>
          </w:p>
        </w:tc>
        <w:tc>
          <w:tcPr>
            <w:tcW w:w="176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7 065,73</w:t>
            </w:r>
          </w:p>
        </w:tc>
        <w:tc>
          <w:tcPr>
            <w:tcW w:w="1436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43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2422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нет, привязка тип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вого проекта на 275 мест</w:t>
            </w:r>
          </w:p>
        </w:tc>
      </w:tr>
      <w:tr w:rsidR="00687617" w:rsidRPr="006E3C9A" w:rsidTr="000F5E95">
        <w:tc>
          <w:tcPr>
            <w:tcW w:w="3182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МБОУ СОШ с. Торгалыг Улуг-Хемского кожууна</w:t>
            </w:r>
          </w:p>
        </w:tc>
        <w:tc>
          <w:tcPr>
            <w:tcW w:w="1977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нацпроект 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разование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706 572,72</w:t>
            </w:r>
          </w:p>
        </w:tc>
        <w:tc>
          <w:tcPr>
            <w:tcW w:w="198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699506,99</w:t>
            </w:r>
          </w:p>
        </w:tc>
        <w:tc>
          <w:tcPr>
            <w:tcW w:w="176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7 065,73</w:t>
            </w:r>
          </w:p>
        </w:tc>
        <w:tc>
          <w:tcPr>
            <w:tcW w:w="1436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43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2422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нет, привязка тип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вого проекта на 275 мест</w:t>
            </w:r>
          </w:p>
        </w:tc>
      </w:tr>
      <w:tr w:rsidR="00687617" w:rsidRPr="006E3C9A" w:rsidTr="000F5E95">
        <w:tc>
          <w:tcPr>
            <w:tcW w:w="3182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 Школа на 176 мест в          с. Кызыл-Хая Монгун-Тайгинского кожууна</w:t>
            </w:r>
          </w:p>
        </w:tc>
        <w:tc>
          <w:tcPr>
            <w:tcW w:w="1977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нацпроект 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разование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494 792,17</w:t>
            </w:r>
          </w:p>
        </w:tc>
        <w:tc>
          <w:tcPr>
            <w:tcW w:w="198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489 844,25</w:t>
            </w:r>
          </w:p>
        </w:tc>
        <w:tc>
          <w:tcPr>
            <w:tcW w:w="176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4 947,92</w:t>
            </w:r>
          </w:p>
        </w:tc>
        <w:tc>
          <w:tcPr>
            <w:tcW w:w="1436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43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2422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нет, привязка тип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вого проекта на 275 мест</w:t>
            </w:r>
          </w:p>
        </w:tc>
      </w:tr>
    </w:tbl>
    <w:p w:rsidR="000F5E95" w:rsidRDefault="000F5E95"/>
    <w:p w:rsidR="000F5E95" w:rsidRDefault="000F5E95" w:rsidP="000F5E95">
      <w:pPr>
        <w:spacing w:after="0" w:line="240" w:lineRule="auto"/>
      </w:pPr>
    </w:p>
    <w:tbl>
      <w:tblPr>
        <w:tblW w:w="15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0"/>
        <w:gridCol w:w="1976"/>
        <w:gridCol w:w="1650"/>
        <w:gridCol w:w="1980"/>
        <w:gridCol w:w="1809"/>
        <w:gridCol w:w="1390"/>
        <w:gridCol w:w="1430"/>
        <w:gridCol w:w="2422"/>
      </w:tblGrid>
      <w:tr w:rsidR="00A643C4" w:rsidRPr="006E3C9A" w:rsidTr="00A643C4">
        <w:tc>
          <w:tcPr>
            <w:tcW w:w="3180" w:type="dxa"/>
          </w:tcPr>
          <w:p w:rsidR="00A643C4" w:rsidRPr="006E3C9A" w:rsidRDefault="00A643C4" w:rsidP="00A64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6" w:type="dxa"/>
          </w:tcPr>
          <w:p w:rsidR="00A643C4" w:rsidRPr="006E3C9A" w:rsidRDefault="00A643C4" w:rsidP="00A6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</w:tcPr>
          <w:p w:rsidR="00A643C4" w:rsidRPr="006E3C9A" w:rsidRDefault="00A643C4" w:rsidP="00A64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</w:tcPr>
          <w:p w:rsidR="00A643C4" w:rsidRPr="006E3C9A" w:rsidRDefault="00A643C4" w:rsidP="00A6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9" w:type="dxa"/>
          </w:tcPr>
          <w:p w:rsidR="00A643C4" w:rsidRPr="006E3C9A" w:rsidRDefault="00A643C4" w:rsidP="00A6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0" w:type="dxa"/>
          </w:tcPr>
          <w:p w:rsidR="00A643C4" w:rsidRPr="006E3C9A" w:rsidRDefault="00A643C4" w:rsidP="00A64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</w:tcPr>
          <w:p w:rsidR="00A643C4" w:rsidRPr="006E3C9A" w:rsidRDefault="00A643C4" w:rsidP="00A64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22" w:type="dxa"/>
          </w:tcPr>
          <w:p w:rsidR="00A643C4" w:rsidRPr="006E3C9A" w:rsidRDefault="00A643C4" w:rsidP="00A6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87617" w:rsidRPr="006E3C9A" w:rsidTr="00A643C4">
        <w:tc>
          <w:tcPr>
            <w:tcW w:w="3180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 Школа на 275 мест в          г. Ак-Довураке</w:t>
            </w:r>
          </w:p>
        </w:tc>
        <w:tc>
          <w:tcPr>
            <w:tcW w:w="1976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нацпроект 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разование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706 572,72</w:t>
            </w:r>
          </w:p>
        </w:tc>
        <w:tc>
          <w:tcPr>
            <w:tcW w:w="198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699 506,99</w:t>
            </w:r>
          </w:p>
        </w:tc>
        <w:tc>
          <w:tcPr>
            <w:tcW w:w="1809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7 065,73</w:t>
            </w:r>
          </w:p>
        </w:tc>
        <w:tc>
          <w:tcPr>
            <w:tcW w:w="139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43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2422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нет, привязка тип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вого проекта на 275 мест</w:t>
            </w:r>
          </w:p>
        </w:tc>
      </w:tr>
      <w:tr w:rsidR="00687617" w:rsidRPr="006E3C9A" w:rsidTr="00A643C4">
        <w:tc>
          <w:tcPr>
            <w:tcW w:w="3180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16. Школа на 275 мест в </w:t>
            </w:r>
          </w:p>
          <w:p w:rsidR="00687617" w:rsidRPr="006E3C9A" w:rsidRDefault="00687617" w:rsidP="006876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Адыр-Кежиг Тоджинск</w:t>
            </w: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кожууна</w:t>
            </w:r>
          </w:p>
        </w:tc>
        <w:tc>
          <w:tcPr>
            <w:tcW w:w="1976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нацпроект 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разование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706 572,72</w:t>
            </w:r>
          </w:p>
        </w:tc>
        <w:tc>
          <w:tcPr>
            <w:tcW w:w="198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699 506,99</w:t>
            </w:r>
          </w:p>
        </w:tc>
        <w:tc>
          <w:tcPr>
            <w:tcW w:w="1809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7 065,73</w:t>
            </w:r>
          </w:p>
        </w:tc>
        <w:tc>
          <w:tcPr>
            <w:tcW w:w="139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43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2422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нет, привязка тип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вого проекта на 275 мест</w:t>
            </w:r>
          </w:p>
        </w:tc>
      </w:tr>
      <w:tr w:rsidR="00687617" w:rsidRPr="006E3C9A" w:rsidTr="00A643C4">
        <w:tc>
          <w:tcPr>
            <w:tcW w:w="3180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17. Школа на 275 мест в </w:t>
            </w:r>
          </w:p>
          <w:p w:rsidR="00687617" w:rsidRPr="006E3C9A" w:rsidRDefault="00687617" w:rsidP="006876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Самагалтай Тес-Хемского кожууна</w:t>
            </w:r>
          </w:p>
        </w:tc>
        <w:tc>
          <w:tcPr>
            <w:tcW w:w="1976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нацпроект 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разование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754 303,40</w:t>
            </w:r>
          </w:p>
        </w:tc>
        <w:tc>
          <w:tcPr>
            <w:tcW w:w="198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746 760,36</w:t>
            </w:r>
          </w:p>
        </w:tc>
        <w:tc>
          <w:tcPr>
            <w:tcW w:w="1809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7 543,03</w:t>
            </w:r>
          </w:p>
        </w:tc>
        <w:tc>
          <w:tcPr>
            <w:tcW w:w="139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43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2422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нет, привязка тип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вого проекта на 275 мест</w:t>
            </w:r>
          </w:p>
        </w:tc>
      </w:tr>
      <w:tr w:rsidR="00687617" w:rsidRPr="006E3C9A" w:rsidTr="00A643C4">
        <w:tc>
          <w:tcPr>
            <w:tcW w:w="3180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18. Школа на 275 мест в </w:t>
            </w:r>
          </w:p>
          <w:p w:rsidR="00687617" w:rsidRPr="006E3C9A" w:rsidRDefault="00687617" w:rsidP="006876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Ак-Тал Чеди-Хольского кожууна</w:t>
            </w:r>
          </w:p>
        </w:tc>
        <w:tc>
          <w:tcPr>
            <w:tcW w:w="1976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нацпроект 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разование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754 303,40</w:t>
            </w:r>
          </w:p>
        </w:tc>
        <w:tc>
          <w:tcPr>
            <w:tcW w:w="198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746 760,36</w:t>
            </w:r>
          </w:p>
        </w:tc>
        <w:tc>
          <w:tcPr>
            <w:tcW w:w="1809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7 543,03</w:t>
            </w:r>
          </w:p>
        </w:tc>
        <w:tc>
          <w:tcPr>
            <w:tcW w:w="139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43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2422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нет, привязка тип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вого проекта на 275 мест</w:t>
            </w:r>
          </w:p>
        </w:tc>
      </w:tr>
      <w:tr w:rsidR="00687617" w:rsidRPr="006E3C9A" w:rsidTr="00A643C4">
        <w:tc>
          <w:tcPr>
            <w:tcW w:w="3180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19. Школа на 275 мест в </w:t>
            </w:r>
          </w:p>
          <w:p w:rsidR="00687617" w:rsidRPr="006E3C9A" w:rsidRDefault="00687617" w:rsidP="006876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Нарын Эрзинского к</w:t>
            </w: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жууна</w:t>
            </w:r>
          </w:p>
        </w:tc>
        <w:tc>
          <w:tcPr>
            <w:tcW w:w="1976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нацпроект 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разование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754 303,40</w:t>
            </w:r>
          </w:p>
        </w:tc>
        <w:tc>
          <w:tcPr>
            <w:tcW w:w="198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746 760,36</w:t>
            </w:r>
          </w:p>
        </w:tc>
        <w:tc>
          <w:tcPr>
            <w:tcW w:w="1809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7 543,03</w:t>
            </w:r>
          </w:p>
        </w:tc>
        <w:tc>
          <w:tcPr>
            <w:tcW w:w="139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43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2422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нет, привязка тип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вого проекта на 275 мест</w:t>
            </w:r>
          </w:p>
        </w:tc>
      </w:tr>
      <w:tr w:rsidR="00687617" w:rsidRPr="006E3C9A" w:rsidTr="00A643C4">
        <w:tc>
          <w:tcPr>
            <w:tcW w:w="3180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 Школа на 176 мест в с.Сесерлиг Пий-Хемского кожууна</w:t>
            </w:r>
          </w:p>
        </w:tc>
        <w:tc>
          <w:tcPr>
            <w:tcW w:w="1976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нацпроект 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разование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494 792,17</w:t>
            </w:r>
          </w:p>
        </w:tc>
        <w:tc>
          <w:tcPr>
            <w:tcW w:w="198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489 844,25</w:t>
            </w:r>
          </w:p>
        </w:tc>
        <w:tc>
          <w:tcPr>
            <w:tcW w:w="1809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4 947,92</w:t>
            </w:r>
          </w:p>
        </w:tc>
        <w:tc>
          <w:tcPr>
            <w:tcW w:w="139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43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2024-2025</w:t>
            </w:r>
          </w:p>
        </w:tc>
        <w:tc>
          <w:tcPr>
            <w:tcW w:w="2422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нет, привязка тип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вого проекта на 176 мест</w:t>
            </w:r>
          </w:p>
        </w:tc>
      </w:tr>
      <w:tr w:rsidR="00687617" w:rsidRPr="006E3C9A" w:rsidTr="00A643C4">
        <w:tc>
          <w:tcPr>
            <w:tcW w:w="3180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 Спортивна школа на 176 мест со спортивным залом и пришкольным интернатом в г. Кызыле</w:t>
            </w:r>
          </w:p>
        </w:tc>
        <w:tc>
          <w:tcPr>
            <w:tcW w:w="1976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нацпроект 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разование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494 792,17</w:t>
            </w:r>
          </w:p>
        </w:tc>
        <w:tc>
          <w:tcPr>
            <w:tcW w:w="198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489 844,25</w:t>
            </w:r>
          </w:p>
        </w:tc>
        <w:tc>
          <w:tcPr>
            <w:tcW w:w="1809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4 947,92</w:t>
            </w:r>
          </w:p>
        </w:tc>
        <w:tc>
          <w:tcPr>
            <w:tcW w:w="139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43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2024-2025</w:t>
            </w:r>
          </w:p>
        </w:tc>
        <w:tc>
          <w:tcPr>
            <w:tcW w:w="2422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нет, привязка тип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вого проекта на 176 мест</w:t>
            </w:r>
          </w:p>
        </w:tc>
      </w:tr>
      <w:tr w:rsidR="00687617" w:rsidRPr="006E3C9A" w:rsidTr="00A643C4">
        <w:tc>
          <w:tcPr>
            <w:tcW w:w="3180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22. Школа на 176 мест в </w:t>
            </w:r>
          </w:p>
          <w:p w:rsidR="00687617" w:rsidRPr="006E3C9A" w:rsidRDefault="00687617" w:rsidP="006876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Кунгуртуг Тере-Холь-ского кожууна</w:t>
            </w:r>
          </w:p>
        </w:tc>
        <w:tc>
          <w:tcPr>
            <w:tcW w:w="1976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нацпроект 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разование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494 792,17</w:t>
            </w:r>
          </w:p>
        </w:tc>
        <w:tc>
          <w:tcPr>
            <w:tcW w:w="198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489 844,25</w:t>
            </w:r>
          </w:p>
        </w:tc>
        <w:tc>
          <w:tcPr>
            <w:tcW w:w="1809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4 947,92</w:t>
            </w:r>
          </w:p>
        </w:tc>
        <w:tc>
          <w:tcPr>
            <w:tcW w:w="139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43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2024-2025</w:t>
            </w:r>
          </w:p>
        </w:tc>
        <w:tc>
          <w:tcPr>
            <w:tcW w:w="2422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нет, привязка тип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вого проекта на 176 мест</w:t>
            </w:r>
          </w:p>
        </w:tc>
      </w:tr>
      <w:tr w:rsidR="00687617" w:rsidRPr="006E3C9A" w:rsidTr="00A643C4">
        <w:tc>
          <w:tcPr>
            <w:tcW w:w="3180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Итого</w:t>
            </w:r>
          </w:p>
        </w:tc>
        <w:tc>
          <w:tcPr>
            <w:tcW w:w="1976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13 430 171,43</w:t>
            </w:r>
          </w:p>
        </w:tc>
        <w:tc>
          <w:tcPr>
            <w:tcW w:w="198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13 262 891,11</w:t>
            </w:r>
          </w:p>
        </w:tc>
        <w:tc>
          <w:tcPr>
            <w:tcW w:w="1809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167 280,32</w:t>
            </w:r>
          </w:p>
        </w:tc>
        <w:tc>
          <w:tcPr>
            <w:tcW w:w="139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5258</w:t>
            </w:r>
          </w:p>
        </w:tc>
        <w:tc>
          <w:tcPr>
            <w:tcW w:w="143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87617" w:rsidRPr="006E3C9A" w:rsidTr="00A643C4">
        <w:tc>
          <w:tcPr>
            <w:tcW w:w="3180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Всего школ</w:t>
            </w:r>
          </w:p>
        </w:tc>
        <w:tc>
          <w:tcPr>
            <w:tcW w:w="1976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22 489 001,15</w:t>
            </w:r>
          </w:p>
        </w:tc>
        <w:tc>
          <w:tcPr>
            <w:tcW w:w="198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22 140 535,61</w:t>
            </w:r>
          </w:p>
        </w:tc>
        <w:tc>
          <w:tcPr>
            <w:tcW w:w="1809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348 465,54</w:t>
            </w:r>
          </w:p>
        </w:tc>
        <w:tc>
          <w:tcPr>
            <w:tcW w:w="139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14 333</w:t>
            </w:r>
          </w:p>
        </w:tc>
        <w:tc>
          <w:tcPr>
            <w:tcW w:w="143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A643C4" w:rsidRDefault="00A643C4" w:rsidP="00A643C4">
      <w:pPr>
        <w:spacing w:after="0" w:line="240" w:lineRule="auto"/>
      </w:pPr>
    </w:p>
    <w:p w:rsidR="00A643C4" w:rsidRDefault="00A643C4" w:rsidP="00A643C4">
      <w:pPr>
        <w:spacing w:after="0" w:line="240" w:lineRule="auto"/>
      </w:pPr>
    </w:p>
    <w:p w:rsidR="00A643C4" w:rsidRDefault="00A643C4" w:rsidP="00A643C4">
      <w:pPr>
        <w:spacing w:after="0" w:line="240" w:lineRule="auto"/>
      </w:pPr>
    </w:p>
    <w:p w:rsidR="00A643C4" w:rsidRDefault="00A643C4" w:rsidP="00A643C4">
      <w:pPr>
        <w:spacing w:after="0" w:line="240" w:lineRule="auto"/>
      </w:pPr>
    </w:p>
    <w:p w:rsidR="00A643C4" w:rsidRDefault="00A643C4" w:rsidP="00A643C4">
      <w:pPr>
        <w:spacing w:after="0" w:line="240" w:lineRule="auto"/>
      </w:pPr>
    </w:p>
    <w:p w:rsidR="00A643C4" w:rsidRDefault="00A643C4" w:rsidP="00A643C4">
      <w:pPr>
        <w:spacing w:after="0" w:line="240" w:lineRule="auto"/>
      </w:pPr>
    </w:p>
    <w:tbl>
      <w:tblPr>
        <w:tblW w:w="15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5"/>
        <w:gridCol w:w="1983"/>
        <w:gridCol w:w="1560"/>
        <w:gridCol w:w="2018"/>
        <w:gridCol w:w="9"/>
        <w:gridCol w:w="1800"/>
        <w:gridCol w:w="1390"/>
        <w:gridCol w:w="29"/>
        <w:gridCol w:w="1401"/>
        <w:gridCol w:w="18"/>
        <w:gridCol w:w="2404"/>
      </w:tblGrid>
      <w:tr w:rsidR="00687617" w:rsidRPr="006E3C9A" w:rsidTr="00A643C4">
        <w:tc>
          <w:tcPr>
            <w:tcW w:w="1583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0" w:type="auto"/>
              <w:tblInd w:w="10008" w:type="dxa"/>
              <w:tblLayout w:type="fixed"/>
              <w:tblLook w:val="04A0"/>
            </w:tblPr>
            <w:tblGrid>
              <w:gridCol w:w="5301"/>
            </w:tblGrid>
            <w:tr w:rsidR="00687617" w:rsidRPr="006E3C9A" w:rsidTr="00687617">
              <w:tc>
                <w:tcPr>
                  <w:tcW w:w="5301" w:type="dxa"/>
                </w:tcPr>
                <w:p w:rsidR="00687617" w:rsidRPr="006E3C9A" w:rsidRDefault="00687617" w:rsidP="006876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E3C9A">
                    <w:rPr>
                      <w:rFonts w:ascii="Times New Roman" w:hAnsi="Times New Roman"/>
                      <w:sz w:val="28"/>
                      <w:szCs w:val="28"/>
                    </w:rPr>
                    <w:t>Таблица 3</w:t>
                  </w:r>
                </w:p>
                <w:p w:rsidR="00687617" w:rsidRPr="006E3C9A" w:rsidRDefault="00687617" w:rsidP="0068761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C9A">
              <w:rPr>
                <w:rFonts w:ascii="Times New Roman" w:hAnsi="Times New Roman"/>
                <w:sz w:val="28"/>
                <w:szCs w:val="28"/>
              </w:rPr>
              <w:t xml:space="preserve">П Е Р Е Ч Е Н Ь </w:t>
            </w:r>
          </w:p>
          <w:p w:rsidR="000F5E95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C9A">
              <w:rPr>
                <w:rFonts w:ascii="Times New Roman" w:hAnsi="Times New Roman"/>
                <w:sz w:val="28"/>
                <w:szCs w:val="28"/>
              </w:rPr>
              <w:t>(</w:t>
            </w:r>
            <w:r w:rsidR="00402E64">
              <w:rPr>
                <w:rFonts w:ascii="Times New Roman" w:hAnsi="Times New Roman"/>
                <w:sz w:val="28"/>
                <w:szCs w:val="28"/>
              </w:rPr>
              <w:t>«</w:t>
            </w:r>
            <w:r w:rsidRPr="006E3C9A">
              <w:rPr>
                <w:rFonts w:ascii="Times New Roman" w:hAnsi="Times New Roman"/>
                <w:sz w:val="28"/>
                <w:szCs w:val="28"/>
              </w:rPr>
              <w:t>дорожная карта</w:t>
            </w:r>
            <w:r w:rsidR="00402E64">
              <w:rPr>
                <w:rFonts w:ascii="Times New Roman" w:hAnsi="Times New Roman"/>
                <w:sz w:val="28"/>
                <w:szCs w:val="28"/>
              </w:rPr>
              <w:t>»</w:t>
            </w:r>
            <w:r w:rsidRPr="006E3C9A">
              <w:rPr>
                <w:rFonts w:ascii="Times New Roman" w:hAnsi="Times New Roman"/>
                <w:sz w:val="28"/>
                <w:szCs w:val="28"/>
              </w:rPr>
              <w:t xml:space="preserve">) объектов строительства в рамках модернизации </w:t>
            </w:r>
          </w:p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8"/>
                <w:szCs w:val="28"/>
              </w:rPr>
              <w:t>системы</w:t>
            </w:r>
            <w:r w:rsidR="00A643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3C9A">
              <w:rPr>
                <w:rFonts w:ascii="Times New Roman" w:hAnsi="Times New Roman"/>
                <w:sz w:val="28"/>
                <w:szCs w:val="28"/>
              </w:rPr>
              <w:t>дошкольного образования на 2018-2025 годы</w:t>
            </w:r>
          </w:p>
          <w:p w:rsidR="00687617" w:rsidRPr="006E3C9A" w:rsidRDefault="00687617" w:rsidP="006876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7617" w:rsidRPr="006E3C9A" w:rsidTr="00A643C4">
        <w:trPr>
          <w:trHeight w:val="464"/>
        </w:trPr>
        <w:tc>
          <w:tcPr>
            <w:tcW w:w="3224" w:type="dxa"/>
            <w:vMerge w:val="restart"/>
            <w:tcBorders>
              <w:top w:val="single" w:sz="4" w:space="0" w:color="auto"/>
            </w:tcBorders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 xml:space="preserve">объекта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финансирования (ФАИП, </w:t>
            </w:r>
          </w:p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нацпроект и др.)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</w:tcBorders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Стоимость, тыс. рублей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</w:tcBorders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 мощность объекта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</w:tcBorders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</w:tcBorders>
          </w:tcPr>
          <w:p w:rsidR="00687617" w:rsidRPr="006E3C9A" w:rsidRDefault="00687617" w:rsidP="000F5E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Утв</w:t>
            </w:r>
            <w:r w:rsidR="000F5E95">
              <w:rPr>
                <w:rFonts w:ascii="Times New Roman" w:hAnsi="Times New Roman"/>
                <w:sz w:val="24"/>
                <w:szCs w:val="24"/>
                <w:lang w:eastAsia="ru-RU"/>
              </w:rPr>
              <w:t>ержденная пр</w:t>
            </w:r>
            <w:r w:rsidR="000F5E9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0F5E95">
              <w:rPr>
                <w:rFonts w:ascii="Times New Roman" w:hAnsi="Times New Roman"/>
                <w:sz w:val="24"/>
                <w:szCs w:val="24"/>
                <w:lang w:eastAsia="ru-RU"/>
              </w:rPr>
              <w:t>ектно-сметная док</w:t>
            </w:r>
            <w:r w:rsidR="000F5E9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0F5E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ментация 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(да/нет)</w:t>
            </w:r>
          </w:p>
        </w:tc>
      </w:tr>
      <w:tr w:rsidR="00687617" w:rsidRPr="006E3C9A" w:rsidTr="00A643C4">
        <w:trPr>
          <w:trHeight w:val="463"/>
        </w:trPr>
        <w:tc>
          <w:tcPr>
            <w:tcW w:w="3224" w:type="dxa"/>
            <w:vMerge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27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0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419" w:type="dxa"/>
            <w:gridSpan w:val="2"/>
            <w:vMerge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5E95" w:rsidRPr="006E3C9A" w:rsidTr="00A643C4">
        <w:trPr>
          <w:trHeight w:val="70"/>
        </w:trPr>
        <w:tc>
          <w:tcPr>
            <w:tcW w:w="3224" w:type="dxa"/>
          </w:tcPr>
          <w:p w:rsidR="000F5E95" w:rsidRPr="006E3C9A" w:rsidRDefault="000F5E95" w:rsidP="000F5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F5E95" w:rsidRPr="006E3C9A" w:rsidRDefault="000F5E95" w:rsidP="000F5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0F5E95" w:rsidRPr="006E3C9A" w:rsidRDefault="000F5E95" w:rsidP="000F5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7" w:type="dxa"/>
            <w:gridSpan w:val="2"/>
          </w:tcPr>
          <w:p w:rsidR="000F5E95" w:rsidRPr="006E3C9A" w:rsidRDefault="000F5E95" w:rsidP="000F5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</w:tcPr>
          <w:p w:rsidR="000F5E95" w:rsidRPr="006E3C9A" w:rsidRDefault="000F5E95" w:rsidP="000F5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  <w:gridSpan w:val="2"/>
          </w:tcPr>
          <w:p w:rsidR="000F5E95" w:rsidRPr="006E3C9A" w:rsidRDefault="000F5E95" w:rsidP="000F5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  <w:gridSpan w:val="2"/>
          </w:tcPr>
          <w:p w:rsidR="000F5E95" w:rsidRPr="006E3C9A" w:rsidRDefault="000F5E95" w:rsidP="000F5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4" w:type="dxa"/>
          </w:tcPr>
          <w:p w:rsidR="000F5E95" w:rsidRPr="006E3C9A" w:rsidRDefault="000F5E95" w:rsidP="000F5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F5E95" w:rsidRPr="006E3C9A" w:rsidTr="00A643C4">
        <w:trPr>
          <w:trHeight w:val="70"/>
        </w:trPr>
        <w:tc>
          <w:tcPr>
            <w:tcW w:w="15837" w:type="dxa"/>
            <w:gridSpan w:val="11"/>
          </w:tcPr>
          <w:p w:rsidR="000F5E95" w:rsidRPr="00A643C4" w:rsidRDefault="000F5E95" w:rsidP="000F5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3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Строительство детских садов для ликвидации очереди</w:t>
            </w:r>
          </w:p>
        </w:tc>
      </w:tr>
      <w:tr w:rsidR="00687617" w:rsidRPr="006E3C9A" w:rsidTr="00A643C4">
        <w:tc>
          <w:tcPr>
            <w:tcW w:w="3224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1. Детский сад на 280 мест в г. Кызыле по ул. Дружбы, д.1/1</w:t>
            </w:r>
          </w:p>
        </w:tc>
        <w:tc>
          <w:tcPr>
            <w:tcW w:w="1984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нацпроект 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мография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211 393,20</w:t>
            </w:r>
          </w:p>
        </w:tc>
        <w:tc>
          <w:tcPr>
            <w:tcW w:w="2018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200 830,00</w:t>
            </w:r>
          </w:p>
        </w:tc>
        <w:tc>
          <w:tcPr>
            <w:tcW w:w="1809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10 563,20</w:t>
            </w:r>
          </w:p>
        </w:tc>
        <w:tc>
          <w:tcPr>
            <w:tcW w:w="139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430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422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87617" w:rsidRPr="006E3C9A" w:rsidTr="00A643C4">
        <w:tc>
          <w:tcPr>
            <w:tcW w:w="3224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2. Детский сад в г. Кызыле на 280 мест</w:t>
            </w:r>
          </w:p>
        </w:tc>
        <w:tc>
          <w:tcPr>
            <w:tcW w:w="1984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нацпроект 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мография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243 284,24</w:t>
            </w:r>
          </w:p>
        </w:tc>
        <w:tc>
          <w:tcPr>
            <w:tcW w:w="2018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240 851,40</w:t>
            </w:r>
          </w:p>
        </w:tc>
        <w:tc>
          <w:tcPr>
            <w:tcW w:w="1809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2 432,84</w:t>
            </w:r>
          </w:p>
        </w:tc>
        <w:tc>
          <w:tcPr>
            <w:tcW w:w="139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430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422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87617" w:rsidRPr="006E3C9A" w:rsidTr="00A643C4">
        <w:tc>
          <w:tcPr>
            <w:tcW w:w="3224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3. Детский сад в г. Кызыле на 280 мест</w:t>
            </w:r>
          </w:p>
        </w:tc>
        <w:tc>
          <w:tcPr>
            <w:tcW w:w="1984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нацпроект 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мография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243 284,24</w:t>
            </w:r>
          </w:p>
        </w:tc>
        <w:tc>
          <w:tcPr>
            <w:tcW w:w="2018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240 851,40</w:t>
            </w:r>
          </w:p>
        </w:tc>
        <w:tc>
          <w:tcPr>
            <w:tcW w:w="1809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2 432,84</w:t>
            </w:r>
          </w:p>
        </w:tc>
        <w:tc>
          <w:tcPr>
            <w:tcW w:w="139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430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422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87617" w:rsidRPr="006E3C9A" w:rsidTr="00A643C4">
        <w:tc>
          <w:tcPr>
            <w:tcW w:w="3227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4. Детский сад в г. Шагонар</w:t>
            </w:r>
            <w:r w:rsidR="00A643C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280 мест</w:t>
            </w:r>
          </w:p>
        </w:tc>
        <w:tc>
          <w:tcPr>
            <w:tcW w:w="1981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нацпроект 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мография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243 284,24</w:t>
            </w:r>
          </w:p>
        </w:tc>
        <w:tc>
          <w:tcPr>
            <w:tcW w:w="2018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240 851,40</w:t>
            </w:r>
          </w:p>
        </w:tc>
        <w:tc>
          <w:tcPr>
            <w:tcW w:w="1809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2 432,84</w:t>
            </w:r>
          </w:p>
        </w:tc>
        <w:tc>
          <w:tcPr>
            <w:tcW w:w="139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430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422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87617" w:rsidRPr="006E3C9A" w:rsidTr="00A643C4">
        <w:tc>
          <w:tcPr>
            <w:tcW w:w="3227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5. Детский сад в г. Кызыле на 280 мест</w:t>
            </w:r>
          </w:p>
        </w:tc>
        <w:tc>
          <w:tcPr>
            <w:tcW w:w="1981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нацпроект 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мография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275 439,77</w:t>
            </w:r>
          </w:p>
        </w:tc>
        <w:tc>
          <w:tcPr>
            <w:tcW w:w="2018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272 685,37</w:t>
            </w:r>
          </w:p>
        </w:tc>
        <w:tc>
          <w:tcPr>
            <w:tcW w:w="1809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2 754,40</w:t>
            </w:r>
          </w:p>
        </w:tc>
        <w:tc>
          <w:tcPr>
            <w:tcW w:w="139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430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422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87617" w:rsidRPr="006E3C9A" w:rsidTr="00A643C4">
        <w:tc>
          <w:tcPr>
            <w:tcW w:w="3227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6. Детский сад в г. Чадане  на 280 мест</w:t>
            </w:r>
          </w:p>
        </w:tc>
        <w:tc>
          <w:tcPr>
            <w:tcW w:w="1981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нацпроект 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мография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275 439,77</w:t>
            </w:r>
          </w:p>
        </w:tc>
        <w:tc>
          <w:tcPr>
            <w:tcW w:w="2018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272 685,37</w:t>
            </w:r>
          </w:p>
        </w:tc>
        <w:tc>
          <w:tcPr>
            <w:tcW w:w="1809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2 754,40</w:t>
            </w:r>
          </w:p>
        </w:tc>
        <w:tc>
          <w:tcPr>
            <w:tcW w:w="139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430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422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87617" w:rsidRPr="006E3C9A" w:rsidTr="00A643C4">
        <w:tc>
          <w:tcPr>
            <w:tcW w:w="3227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7. Детский сад в г. Кызыле на 280 мест</w:t>
            </w:r>
          </w:p>
        </w:tc>
        <w:tc>
          <w:tcPr>
            <w:tcW w:w="1981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нацпроект 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мография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325 011,14</w:t>
            </w:r>
          </w:p>
        </w:tc>
        <w:tc>
          <w:tcPr>
            <w:tcW w:w="2018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321 761,03</w:t>
            </w:r>
          </w:p>
        </w:tc>
        <w:tc>
          <w:tcPr>
            <w:tcW w:w="1809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3 250,10</w:t>
            </w:r>
          </w:p>
        </w:tc>
        <w:tc>
          <w:tcPr>
            <w:tcW w:w="139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430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422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87617" w:rsidRPr="006E3C9A" w:rsidTr="00A643C4">
        <w:tc>
          <w:tcPr>
            <w:tcW w:w="3227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9. Детский сад в с. Мугур-Аксы Монгун-Тайгинского кожууна на 280 мест</w:t>
            </w:r>
          </w:p>
        </w:tc>
        <w:tc>
          <w:tcPr>
            <w:tcW w:w="1981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нацпроект 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мография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325 011,14</w:t>
            </w:r>
          </w:p>
        </w:tc>
        <w:tc>
          <w:tcPr>
            <w:tcW w:w="2018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321 761,03</w:t>
            </w:r>
          </w:p>
        </w:tc>
        <w:tc>
          <w:tcPr>
            <w:tcW w:w="1809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3 250,10</w:t>
            </w:r>
          </w:p>
        </w:tc>
        <w:tc>
          <w:tcPr>
            <w:tcW w:w="139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430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422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0F5E95" w:rsidRDefault="000F5E95" w:rsidP="000F5E95">
      <w:pPr>
        <w:spacing w:after="0" w:line="360" w:lineRule="auto"/>
      </w:pPr>
    </w:p>
    <w:p w:rsidR="000F5E95" w:rsidRDefault="000F5E95" w:rsidP="000F5E95">
      <w:pPr>
        <w:spacing w:after="0" w:line="360" w:lineRule="auto"/>
      </w:pPr>
    </w:p>
    <w:p w:rsidR="000F5E95" w:rsidRDefault="000F5E95" w:rsidP="000F5E95">
      <w:pPr>
        <w:spacing w:after="0" w:line="360" w:lineRule="auto"/>
      </w:pPr>
    </w:p>
    <w:tbl>
      <w:tblPr>
        <w:tblW w:w="16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82"/>
        <w:gridCol w:w="1977"/>
        <w:gridCol w:w="52"/>
        <w:gridCol w:w="1560"/>
        <w:gridCol w:w="38"/>
        <w:gridCol w:w="1980"/>
        <w:gridCol w:w="1806"/>
        <w:gridCol w:w="1390"/>
        <w:gridCol w:w="29"/>
        <w:gridCol w:w="1401"/>
        <w:gridCol w:w="18"/>
        <w:gridCol w:w="2241"/>
        <w:gridCol w:w="399"/>
      </w:tblGrid>
      <w:tr w:rsidR="000F5E95" w:rsidRPr="006E3C9A" w:rsidTr="000F5E95">
        <w:trPr>
          <w:gridAfter w:val="1"/>
          <w:wAfter w:w="399" w:type="dxa"/>
        </w:trPr>
        <w:tc>
          <w:tcPr>
            <w:tcW w:w="3182" w:type="dxa"/>
          </w:tcPr>
          <w:p w:rsidR="000F5E95" w:rsidRPr="006E3C9A" w:rsidRDefault="000F5E95" w:rsidP="000F5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9" w:type="dxa"/>
            <w:gridSpan w:val="2"/>
          </w:tcPr>
          <w:p w:rsidR="000F5E95" w:rsidRPr="006E3C9A" w:rsidRDefault="000F5E95" w:rsidP="000F5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0F5E95" w:rsidRPr="006E3C9A" w:rsidRDefault="000F5E95" w:rsidP="000F5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8" w:type="dxa"/>
            <w:gridSpan w:val="2"/>
          </w:tcPr>
          <w:p w:rsidR="000F5E95" w:rsidRPr="006E3C9A" w:rsidRDefault="000F5E95" w:rsidP="000F5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6" w:type="dxa"/>
          </w:tcPr>
          <w:p w:rsidR="000F5E95" w:rsidRPr="006E3C9A" w:rsidRDefault="000F5E95" w:rsidP="000F5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0" w:type="dxa"/>
          </w:tcPr>
          <w:p w:rsidR="000F5E95" w:rsidRPr="006E3C9A" w:rsidRDefault="000F5E95" w:rsidP="000F5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  <w:gridSpan w:val="2"/>
          </w:tcPr>
          <w:p w:rsidR="000F5E95" w:rsidRPr="006E3C9A" w:rsidRDefault="000F5E95" w:rsidP="000F5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9" w:type="dxa"/>
            <w:gridSpan w:val="2"/>
          </w:tcPr>
          <w:p w:rsidR="000F5E95" w:rsidRPr="006E3C9A" w:rsidRDefault="000F5E95" w:rsidP="000F5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87617" w:rsidRPr="006E3C9A" w:rsidTr="000F5E95">
        <w:trPr>
          <w:gridAfter w:val="1"/>
          <w:wAfter w:w="399" w:type="dxa"/>
        </w:trPr>
        <w:tc>
          <w:tcPr>
            <w:tcW w:w="3182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10. Детский сад в г. Туране Пий-Хемского кожууна на 280 мест</w:t>
            </w:r>
          </w:p>
        </w:tc>
        <w:tc>
          <w:tcPr>
            <w:tcW w:w="2029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нацпроект 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мография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352 773,91</w:t>
            </w:r>
          </w:p>
        </w:tc>
        <w:tc>
          <w:tcPr>
            <w:tcW w:w="2018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349 246,18</w:t>
            </w:r>
          </w:p>
        </w:tc>
        <w:tc>
          <w:tcPr>
            <w:tcW w:w="1806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3 527,70</w:t>
            </w:r>
          </w:p>
        </w:tc>
        <w:tc>
          <w:tcPr>
            <w:tcW w:w="139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430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2259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87617" w:rsidRPr="006E3C9A" w:rsidTr="000F5E95">
        <w:trPr>
          <w:gridAfter w:val="1"/>
          <w:wAfter w:w="399" w:type="dxa"/>
        </w:trPr>
        <w:tc>
          <w:tcPr>
            <w:tcW w:w="3182" w:type="dxa"/>
          </w:tcPr>
          <w:p w:rsidR="00687617" w:rsidRPr="006E3C9A" w:rsidRDefault="00687617" w:rsidP="000F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11. Детский сад в г. Ак-До</w:t>
            </w:r>
            <w:r w:rsidR="000F5E9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вураке Барун-Хемчикского кожууна на 280 мест</w:t>
            </w:r>
          </w:p>
        </w:tc>
        <w:tc>
          <w:tcPr>
            <w:tcW w:w="2029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нацпроект 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мография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366 334,89</w:t>
            </w:r>
          </w:p>
        </w:tc>
        <w:tc>
          <w:tcPr>
            <w:tcW w:w="2018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362 671,55</w:t>
            </w:r>
          </w:p>
        </w:tc>
        <w:tc>
          <w:tcPr>
            <w:tcW w:w="1806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3 663,30</w:t>
            </w:r>
          </w:p>
        </w:tc>
        <w:tc>
          <w:tcPr>
            <w:tcW w:w="139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430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2259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87617" w:rsidRPr="006E3C9A" w:rsidTr="000F5E95">
        <w:trPr>
          <w:gridAfter w:val="1"/>
          <w:wAfter w:w="399" w:type="dxa"/>
        </w:trPr>
        <w:tc>
          <w:tcPr>
            <w:tcW w:w="3182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Итого</w:t>
            </w:r>
          </w:p>
        </w:tc>
        <w:tc>
          <w:tcPr>
            <w:tcW w:w="2029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2 861 256,54</w:t>
            </w:r>
          </w:p>
        </w:tc>
        <w:tc>
          <w:tcPr>
            <w:tcW w:w="2018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2 824 194,82</w:t>
            </w:r>
          </w:p>
        </w:tc>
        <w:tc>
          <w:tcPr>
            <w:tcW w:w="1806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37 061,72</w:t>
            </w:r>
          </w:p>
        </w:tc>
        <w:tc>
          <w:tcPr>
            <w:tcW w:w="139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3080</w:t>
            </w:r>
          </w:p>
        </w:tc>
        <w:tc>
          <w:tcPr>
            <w:tcW w:w="1430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87617" w:rsidRPr="006E3C9A" w:rsidTr="000F5E95">
        <w:trPr>
          <w:gridAfter w:val="1"/>
          <w:wAfter w:w="399" w:type="dxa"/>
        </w:trPr>
        <w:tc>
          <w:tcPr>
            <w:tcW w:w="15674" w:type="dxa"/>
            <w:gridSpan w:val="12"/>
          </w:tcPr>
          <w:p w:rsidR="00687617" w:rsidRPr="00A643C4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3C4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детских садов взамен ветхих</w:t>
            </w:r>
          </w:p>
        </w:tc>
      </w:tr>
      <w:tr w:rsidR="00687617" w:rsidRPr="006E3C9A" w:rsidTr="000F5E95">
        <w:trPr>
          <w:gridAfter w:val="1"/>
          <w:wAfter w:w="399" w:type="dxa"/>
        </w:trPr>
        <w:tc>
          <w:tcPr>
            <w:tcW w:w="3182" w:type="dxa"/>
            <w:tcBorders>
              <w:right w:val="single" w:sz="4" w:space="0" w:color="auto"/>
            </w:tcBorders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Детский сад в г. Кызыле на 280 мест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нацпроект 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мография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318 293,74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315 110,80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3 182,94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430" w:type="dxa"/>
            <w:gridSpan w:val="2"/>
            <w:tcBorders>
              <w:left w:val="single" w:sz="4" w:space="0" w:color="auto"/>
            </w:tcBorders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2259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87617" w:rsidRPr="006E3C9A" w:rsidTr="000F5E95">
        <w:tc>
          <w:tcPr>
            <w:tcW w:w="3182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Детский сад в с. Самага</w:t>
            </w: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тай Тес-Хемского кожууна на 280 мест</w:t>
            </w:r>
          </w:p>
        </w:tc>
        <w:tc>
          <w:tcPr>
            <w:tcW w:w="1977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нацпроект 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мография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  <w:gridSpan w:val="3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318 293,74</w:t>
            </w:r>
          </w:p>
        </w:tc>
        <w:tc>
          <w:tcPr>
            <w:tcW w:w="198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315 110,80</w:t>
            </w:r>
          </w:p>
        </w:tc>
        <w:tc>
          <w:tcPr>
            <w:tcW w:w="1806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3 182,94</w:t>
            </w:r>
          </w:p>
        </w:tc>
        <w:tc>
          <w:tcPr>
            <w:tcW w:w="139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430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2259" w:type="dxa"/>
            <w:gridSpan w:val="2"/>
            <w:tcBorders>
              <w:right w:val="single" w:sz="4" w:space="0" w:color="auto"/>
            </w:tcBorders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7617" w:rsidRPr="006E3C9A" w:rsidTr="000F5E95">
        <w:tc>
          <w:tcPr>
            <w:tcW w:w="3182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Детский сад в с. Тоора-Хем Тоджинского кожууна на 280 мест</w:t>
            </w:r>
          </w:p>
        </w:tc>
        <w:tc>
          <w:tcPr>
            <w:tcW w:w="1977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нацпроект 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мография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  <w:gridSpan w:val="3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318 293,74</w:t>
            </w:r>
          </w:p>
        </w:tc>
        <w:tc>
          <w:tcPr>
            <w:tcW w:w="198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315 110,80</w:t>
            </w:r>
          </w:p>
        </w:tc>
        <w:tc>
          <w:tcPr>
            <w:tcW w:w="1806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3 182,94</w:t>
            </w:r>
          </w:p>
        </w:tc>
        <w:tc>
          <w:tcPr>
            <w:tcW w:w="139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430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2022- 2023</w:t>
            </w:r>
          </w:p>
        </w:tc>
        <w:tc>
          <w:tcPr>
            <w:tcW w:w="2259" w:type="dxa"/>
            <w:gridSpan w:val="2"/>
            <w:tcBorders>
              <w:right w:val="single" w:sz="4" w:space="0" w:color="auto"/>
            </w:tcBorders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7617" w:rsidRPr="006E3C9A" w:rsidTr="000F5E95">
        <w:tc>
          <w:tcPr>
            <w:tcW w:w="3182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Детский сад в с. Балгазын Тандинского кожууна на 120 мест</w:t>
            </w:r>
          </w:p>
        </w:tc>
        <w:tc>
          <w:tcPr>
            <w:tcW w:w="1977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нацпроект 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мография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  <w:gridSpan w:val="3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157 156,0</w:t>
            </w:r>
          </w:p>
        </w:tc>
        <w:tc>
          <w:tcPr>
            <w:tcW w:w="198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155 584,44</w:t>
            </w:r>
          </w:p>
        </w:tc>
        <w:tc>
          <w:tcPr>
            <w:tcW w:w="1806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1 571,56</w:t>
            </w:r>
          </w:p>
        </w:tc>
        <w:tc>
          <w:tcPr>
            <w:tcW w:w="139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30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2259" w:type="dxa"/>
            <w:gridSpan w:val="2"/>
            <w:tcBorders>
              <w:right w:val="single" w:sz="4" w:space="0" w:color="auto"/>
            </w:tcBorders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7617" w:rsidRPr="006E3C9A" w:rsidTr="000F5E95">
        <w:tc>
          <w:tcPr>
            <w:tcW w:w="3182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Детский сад в с. Ханд</w:t>
            </w: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гайты Овюрского кожууна на 120 мест</w:t>
            </w:r>
          </w:p>
        </w:tc>
        <w:tc>
          <w:tcPr>
            <w:tcW w:w="1977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нацпроект 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мография</w:t>
            </w:r>
            <w:r w:rsidR="00402E6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  <w:gridSpan w:val="3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157 156,0</w:t>
            </w:r>
          </w:p>
        </w:tc>
        <w:tc>
          <w:tcPr>
            <w:tcW w:w="198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155 584,44</w:t>
            </w:r>
          </w:p>
        </w:tc>
        <w:tc>
          <w:tcPr>
            <w:tcW w:w="1806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1 571,56</w:t>
            </w:r>
          </w:p>
        </w:tc>
        <w:tc>
          <w:tcPr>
            <w:tcW w:w="139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30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2259" w:type="dxa"/>
            <w:gridSpan w:val="2"/>
            <w:tcBorders>
              <w:right w:val="single" w:sz="4" w:space="0" w:color="auto"/>
            </w:tcBorders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7617" w:rsidRPr="006E3C9A" w:rsidTr="000F5E95">
        <w:tc>
          <w:tcPr>
            <w:tcW w:w="3182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Итого</w:t>
            </w:r>
          </w:p>
        </w:tc>
        <w:tc>
          <w:tcPr>
            <w:tcW w:w="1977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3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1 269 193,22</w:t>
            </w:r>
          </w:p>
        </w:tc>
        <w:tc>
          <w:tcPr>
            <w:tcW w:w="198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1 256 501,28</w:t>
            </w:r>
          </w:p>
        </w:tc>
        <w:tc>
          <w:tcPr>
            <w:tcW w:w="1806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12 691,94</w:t>
            </w:r>
          </w:p>
        </w:tc>
        <w:tc>
          <w:tcPr>
            <w:tcW w:w="139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1430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right w:val="single" w:sz="4" w:space="0" w:color="auto"/>
            </w:tcBorders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5E95" w:rsidRPr="006E3C9A" w:rsidTr="000F5E95">
        <w:trPr>
          <w:gridAfter w:val="1"/>
          <w:wAfter w:w="399" w:type="dxa"/>
        </w:trPr>
        <w:tc>
          <w:tcPr>
            <w:tcW w:w="15674" w:type="dxa"/>
            <w:gridSpan w:val="12"/>
          </w:tcPr>
          <w:p w:rsidR="00A643C4" w:rsidRDefault="000F5E95" w:rsidP="00A6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3C4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="00A643C4" w:rsidRPr="00A643C4">
              <w:rPr>
                <w:rFonts w:ascii="Times New Roman" w:hAnsi="Times New Roman"/>
                <w:sz w:val="24"/>
                <w:szCs w:val="24"/>
              </w:rPr>
              <w:t>,</w:t>
            </w:r>
            <w:r w:rsidR="00A64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3C4">
              <w:rPr>
                <w:rFonts w:ascii="Times New Roman" w:hAnsi="Times New Roman"/>
                <w:sz w:val="24"/>
                <w:szCs w:val="24"/>
              </w:rPr>
              <w:t xml:space="preserve">направленные на создание дополнительных </w:t>
            </w:r>
          </w:p>
          <w:p w:rsidR="000F5E95" w:rsidRPr="006E3C9A" w:rsidRDefault="000F5E95" w:rsidP="00A64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3C4">
              <w:rPr>
                <w:rFonts w:ascii="Times New Roman" w:hAnsi="Times New Roman"/>
                <w:sz w:val="24"/>
                <w:szCs w:val="24"/>
              </w:rPr>
              <w:t>мест для детей в возрасте от 2 месяцев до 3 лет</w:t>
            </w:r>
          </w:p>
        </w:tc>
      </w:tr>
      <w:tr w:rsidR="00687617" w:rsidRPr="006E3C9A" w:rsidTr="000F5E95">
        <w:trPr>
          <w:gridAfter w:val="1"/>
          <w:wAfter w:w="399" w:type="dxa"/>
        </w:trPr>
        <w:tc>
          <w:tcPr>
            <w:tcW w:w="3182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 xml:space="preserve">1. Пристройка к МБДОУ </w:t>
            </w:r>
            <w:r w:rsidR="00A643C4">
              <w:rPr>
                <w:rFonts w:ascii="Times New Roman" w:hAnsi="Times New Roman"/>
                <w:sz w:val="24"/>
                <w:szCs w:val="24"/>
              </w:rPr>
              <w:t>«Д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етский сад № 11</w:t>
            </w:r>
            <w:r w:rsidR="00A643C4">
              <w:rPr>
                <w:rFonts w:ascii="Times New Roman" w:hAnsi="Times New Roman"/>
                <w:sz w:val="24"/>
                <w:szCs w:val="24"/>
              </w:rPr>
              <w:t>»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 xml:space="preserve"> г. К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ы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зыл</w:t>
            </w:r>
          </w:p>
        </w:tc>
        <w:tc>
          <w:tcPr>
            <w:tcW w:w="1977" w:type="dxa"/>
          </w:tcPr>
          <w:p w:rsidR="00687617" w:rsidRPr="006E3C9A" w:rsidRDefault="00687617" w:rsidP="000F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 xml:space="preserve">нацпроект </w:t>
            </w:r>
            <w:r w:rsidR="00402E64">
              <w:rPr>
                <w:rFonts w:ascii="Times New Roman" w:hAnsi="Times New Roman"/>
                <w:sz w:val="24"/>
                <w:szCs w:val="24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Д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е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мография</w:t>
            </w:r>
            <w:r w:rsidR="00402E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50" w:type="dxa"/>
            <w:gridSpan w:val="3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24 084,69</w:t>
            </w:r>
          </w:p>
        </w:tc>
        <w:tc>
          <w:tcPr>
            <w:tcW w:w="198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21 983,90</w:t>
            </w:r>
          </w:p>
        </w:tc>
        <w:tc>
          <w:tcPr>
            <w:tcW w:w="1806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2 100,79</w:t>
            </w:r>
          </w:p>
        </w:tc>
        <w:tc>
          <w:tcPr>
            <w:tcW w:w="1419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9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2241" w:type="dxa"/>
          </w:tcPr>
          <w:p w:rsidR="00687617" w:rsidRPr="006E3C9A" w:rsidRDefault="00687617" w:rsidP="000F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да, привязка тип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вого проекта на 30 мест</w:t>
            </w:r>
          </w:p>
        </w:tc>
      </w:tr>
      <w:tr w:rsidR="00687617" w:rsidRPr="006E3C9A" w:rsidTr="000F5E95">
        <w:trPr>
          <w:gridAfter w:val="1"/>
          <w:wAfter w:w="399" w:type="dxa"/>
        </w:trPr>
        <w:tc>
          <w:tcPr>
            <w:tcW w:w="3182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 xml:space="preserve">2. Пристройка к МБДОУ </w:t>
            </w:r>
            <w:r w:rsidR="00A643C4">
              <w:rPr>
                <w:rFonts w:ascii="Times New Roman" w:hAnsi="Times New Roman"/>
                <w:sz w:val="24"/>
                <w:szCs w:val="24"/>
              </w:rPr>
              <w:t>«Д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етский сад № 7</w:t>
            </w:r>
            <w:r w:rsidR="00A643C4">
              <w:rPr>
                <w:rFonts w:ascii="Times New Roman" w:hAnsi="Times New Roman"/>
                <w:sz w:val="24"/>
                <w:szCs w:val="24"/>
              </w:rPr>
              <w:t>»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 xml:space="preserve"> г. Кызыл</w:t>
            </w:r>
          </w:p>
        </w:tc>
        <w:tc>
          <w:tcPr>
            <w:tcW w:w="1977" w:type="dxa"/>
          </w:tcPr>
          <w:p w:rsidR="00687617" w:rsidRPr="006E3C9A" w:rsidRDefault="00687617" w:rsidP="000F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 xml:space="preserve">нацпроект </w:t>
            </w:r>
            <w:r w:rsidR="00402E64">
              <w:rPr>
                <w:rFonts w:ascii="Times New Roman" w:hAnsi="Times New Roman"/>
                <w:sz w:val="24"/>
                <w:szCs w:val="24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Д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е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мография</w:t>
            </w:r>
            <w:r w:rsidR="00402E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50" w:type="dxa"/>
            <w:gridSpan w:val="3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25 261,75</w:t>
            </w:r>
          </w:p>
        </w:tc>
        <w:tc>
          <w:tcPr>
            <w:tcW w:w="198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21 983,90</w:t>
            </w:r>
          </w:p>
        </w:tc>
        <w:tc>
          <w:tcPr>
            <w:tcW w:w="1806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3 277,85</w:t>
            </w:r>
          </w:p>
        </w:tc>
        <w:tc>
          <w:tcPr>
            <w:tcW w:w="1419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9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2241" w:type="dxa"/>
          </w:tcPr>
          <w:p w:rsidR="00687617" w:rsidRPr="006E3C9A" w:rsidRDefault="00687617" w:rsidP="000F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да, привязка тип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вого проекта на 30 мест</w:t>
            </w:r>
          </w:p>
        </w:tc>
      </w:tr>
    </w:tbl>
    <w:p w:rsidR="000F5E95" w:rsidRDefault="000F5E95" w:rsidP="000F5E95">
      <w:pPr>
        <w:spacing w:after="0" w:line="240" w:lineRule="auto"/>
      </w:pP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82"/>
        <w:gridCol w:w="6"/>
        <w:gridCol w:w="1971"/>
        <w:gridCol w:w="9"/>
        <w:gridCol w:w="1641"/>
        <w:gridCol w:w="9"/>
        <w:gridCol w:w="1971"/>
        <w:gridCol w:w="9"/>
        <w:gridCol w:w="1760"/>
        <w:gridCol w:w="1430"/>
        <w:gridCol w:w="1430"/>
        <w:gridCol w:w="2200"/>
      </w:tblGrid>
      <w:tr w:rsidR="000F5E95" w:rsidRPr="006E3C9A" w:rsidTr="000F5E95">
        <w:tc>
          <w:tcPr>
            <w:tcW w:w="3188" w:type="dxa"/>
            <w:gridSpan w:val="2"/>
          </w:tcPr>
          <w:p w:rsidR="000F5E95" w:rsidRPr="006E3C9A" w:rsidRDefault="000F5E95" w:rsidP="000F5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gridSpan w:val="2"/>
          </w:tcPr>
          <w:p w:rsidR="000F5E95" w:rsidRPr="006E3C9A" w:rsidRDefault="000F5E95" w:rsidP="000F5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gridSpan w:val="2"/>
          </w:tcPr>
          <w:p w:rsidR="000F5E95" w:rsidRPr="006E3C9A" w:rsidRDefault="000F5E95" w:rsidP="000F5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gridSpan w:val="2"/>
          </w:tcPr>
          <w:p w:rsidR="000F5E95" w:rsidRPr="006E3C9A" w:rsidRDefault="000F5E95" w:rsidP="000F5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0" w:type="dxa"/>
          </w:tcPr>
          <w:p w:rsidR="000F5E95" w:rsidRPr="006E3C9A" w:rsidRDefault="000F5E95" w:rsidP="000F5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0" w:type="dxa"/>
          </w:tcPr>
          <w:p w:rsidR="000F5E95" w:rsidRPr="006E3C9A" w:rsidRDefault="000F5E95" w:rsidP="000F5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</w:tcPr>
          <w:p w:rsidR="000F5E95" w:rsidRPr="006E3C9A" w:rsidRDefault="000F5E95" w:rsidP="000F5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0" w:type="dxa"/>
          </w:tcPr>
          <w:p w:rsidR="000F5E95" w:rsidRPr="006E3C9A" w:rsidRDefault="000F5E95" w:rsidP="000F5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87617" w:rsidRPr="006E3C9A" w:rsidTr="000F5E95">
        <w:tc>
          <w:tcPr>
            <w:tcW w:w="3182" w:type="dxa"/>
          </w:tcPr>
          <w:p w:rsidR="00687617" w:rsidRPr="006E3C9A" w:rsidRDefault="00687617" w:rsidP="00A64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 xml:space="preserve">3. Пристройка к МБДОУ </w:t>
            </w:r>
            <w:r w:rsidR="00A643C4">
              <w:rPr>
                <w:rFonts w:ascii="Times New Roman" w:hAnsi="Times New Roman"/>
                <w:sz w:val="24"/>
                <w:szCs w:val="24"/>
              </w:rPr>
              <w:t>«Д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етский сад № 28</w:t>
            </w:r>
            <w:r w:rsidR="00A643C4">
              <w:rPr>
                <w:rFonts w:ascii="Times New Roman" w:hAnsi="Times New Roman"/>
                <w:sz w:val="24"/>
                <w:szCs w:val="24"/>
              </w:rPr>
              <w:t>»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 xml:space="preserve"> г. К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ы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зыл</w:t>
            </w:r>
          </w:p>
        </w:tc>
        <w:tc>
          <w:tcPr>
            <w:tcW w:w="1977" w:type="dxa"/>
            <w:gridSpan w:val="2"/>
          </w:tcPr>
          <w:p w:rsidR="00687617" w:rsidRPr="006E3C9A" w:rsidRDefault="00687617" w:rsidP="000F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 xml:space="preserve">нацпроект </w:t>
            </w:r>
            <w:r w:rsidR="00402E64">
              <w:rPr>
                <w:rFonts w:ascii="Times New Roman" w:hAnsi="Times New Roman"/>
                <w:sz w:val="24"/>
                <w:szCs w:val="24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Д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е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мография</w:t>
            </w:r>
            <w:r w:rsidR="00402E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50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25 606 ,32</w:t>
            </w:r>
          </w:p>
        </w:tc>
        <w:tc>
          <w:tcPr>
            <w:tcW w:w="1980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21 983,90</w:t>
            </w:r>
          </w:p>
        </w:tc>
        <w:tc>
          <w:tcPr>
            <w:tcW w:w="1769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3 622,42</w:t>
            </w:r>
          </w:p>
        </w:tc>
        <w:tc>
          <w:tcPr>
            <w:tcW w:w="143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3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2200" w:type="dxa"/>
          </w:tcPr>
          <w:p w:rsidR="00687617" w:rsidRPr="006E3C9A" w:rsidRDefault="00687617" w:rsidP="000F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да, привязка тип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вого проекта на 30 мест</w:t>
            </w:r>
          </w:p>
        </w:tc>
      </w:tr>
      <w:tr w:rsidR="00687617" w:rsidRPr="006E3C9A" w:rsidTr="000F5E95">
        <w:tc>
          <w:tcPr>
            <w:tcW w:w="3182" w:type="dxa"/>
          </w:tcPr>
          <w:p w:rsidR="00687617" w:rsidRPr="006E3C9A" w:rsidRDefault="00687617" w:rsidP="00A64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 xml:space="preserve">4. Пристройка к МБДОУ </w:t>
            </w:r>
            <w:r w:rsidR="00A643C4">
              <w:rPr>
                <w:rFonts w:ascii="Times New Roman" w:hAnsi="Times New Roman"/>
                <w:sz w:val="24"/>
                <w:szCs w:val="24"/>
              </w:rPr>
              <w:t>«Д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етский сад № 30</w:t>
            </w:r>
            <w:r w:rsidR="00A643C4">
              <w:rPr>
                <w:rFonts w:ascii="Times New Roman" w:hAnsi="Times New Roman"/>
                <w:sz w:val="24"/>
                <w:szCs w:val="24"/>
              </w:rPr>
              <w:t>»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 xml:space="preserve"> г. К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ы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зыл</w:t>
            </w:r>
          </w:p>
        </w:tc>
        <w:tc>
          <w:tcPr>
            <w:tcW w:w="1977" w:type="dxa"/>
            <w:gridSpan w:val="2"/>
          </w:tcPr>
          <w:p w:rsidR="00687617" w:rsidRPr="006E3C9A" w:rsidRDefault="00687617" w:rsidP="000F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 xml:space="preserve">нацпроект </w:t>
            </w:r>
            <w:r w:rsidR="00402E64">
              <w:rPr>
                <w:rFonts w:ascii="Times New Roman" w:hAnsi="Times New Roman"/>
                <w:sz w:val="24"/>
                <w:szCs w:val="24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Д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е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мография</w:t>
            </w:r>
            <w:r w:rsidR="00402E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50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23 140,95</w:t>
            </w:r>
          </w:p>
        </w:tc>
        <w:tc>
          <w:tcPr>
            <w:tcW w:w="1980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21 983,90</w:t>
            </w:r>
          </w:p>
        </w:tc>
        <w:tc>
          <w:tcPr>
            <w:tcW w:w="1769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1 157,05</w:t>
            </w:r>
          </w:p>
        </w:tc>
        <w:tc>
          <w:tcPr>
            <w:tcW w:w="143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3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2200" w:type="dxa"/>
          </w:tcPr>
          <w:p w:rsidR="00687617" w:rsidRPr="006E3C9A" w:rsidRDefault="00687617" w:rsidP="000F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да, привязка тип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вого проекта на 30 мест</w:t>
            </w:r>
          </w:p>
        </w:tc>
      </w:tr>
      <w:tr w:rsidR="00687617" w:rsidRPr="006E3C9A" w:rsidTr="000F5E95">
        <w:tc>
          <w:tcPr>
            <w:tcW w:w="3182" w:type="dxa"/>
          </w:tcPr>
          <w:p w:rsidR="00687617" w:rsidRPr="006E3C9A" w:rsidRDefault="00687617" w:rsidP="00A64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 xml:space="preserve">5. Пристройка к МБДОУ </w:t>
            </w:r>
            <w:r w:rsidR="00A643C4">
              <w:rPr>
                <w:rFonts w:ascii="Times New Roman" w:hAnsi="Times New Roman"/>
                <w:sz w:val="24"/>
                <w:szCs w:val="24"/>
              </w:rPr>
              <w:t>«Д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етский сад № 36</w:t>
            </w:r>
            <w:r w:rsidR="00A643C4">
              <w:rPr>
                <w:rFonts w:ascii="Times New Roman" w:hAnsi="Times New Roman"/>
                <w:sz w:val="24"/>
                <w:szCs w:val="24"/>
              </w:rPr>
              <w:t>»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 xml:space="preserve"> г. К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ы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зыл</w:t>
            </w:r>
          </w:p>
        </w:tc>
        <w:tc>
          <w:tcPr>
            <w:tcW w:w="1977" w:type="dxa"/>
            <w:gridSpan w:val="2"/>
          </w:tcPr>
          <w:p w:rsidR="00687617" w:rsidRPr="006E3C9A" w:rsidRDefault="00687617" w:rsidP="000F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 xml:space="preserve">нацпроект </w:t>
            </w:r>
            <w:r w:rsidR="00402E64">
              <w:rPr>
                <w:rFonts w:ascii="Times New Roman" w:hAnsi="Times New Roman"/>
                <w:sz w:val="24"/>
                <w:szCs w:val="24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Д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е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мография</w:t>
            </w:r>
            <w:r w:rsidR="00402E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50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23 140,95</w:t>
            </w:r>
          </w:p>
        </w:tc>
        <w:tc>
          <w:tcPr>
            <w:tcW w:w="1980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21 983,90</w:t>
            </w:r>
          </w:p>
        </w:tc>
        <w:tc>
          <w:tcPr>
            <w:tcW w:w="1769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1 157,05</w:t>
            </w:r>
          </w:p>
        </w:tc>
        <w:tc>
          <w:tcPr>
            <w:tcW w:w="143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3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2200" w:type="dxa"/>
          </w:tcPr>
          <w:p w:rsidR="00687617" w:rsidRPr="006E3C9A" w:rsidRDefault="00687617" w:rsidP="000F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да, привязка тип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вого проекта на 30 мест</w:t>
            </w:r>
          </w:p>
        </w:tc>
      </w:tr>
      <w:tr w:rsidR="00687617" w:rsidRPr="006E3C9A" w:rsidTr="000F5E95">
        <w:tc>
          <w:tcPr>
            <w:tcW w:w="3182" w:type="dxa"/>
          </w:tcPr>
          <w:p w:rsidR="00687617" w:rsidRPr="006E3C9A" w:rsidRDefault="00687617" w:rsidP="00A64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 xml:space="preserve">6. Пристройка к МБДОУ </w:t>
            </w:r>
            <w:r w:rsidR="00A643C4">
              <w:rPr>
                <w:rFonts w:ascii="Times New Roman" w:hAnsi="Times New Roman"/>
                <w:sz w:val="24"/>
                <w:szCs w:val="24"/>
              </w:rPr>
              <w:t>«Д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етский сад № 38</w:t>
            </w:r>
            <w:r w:rsidR="00A643C4">
              <w:rPr>
                <w:rFonts w:ascii="Times New Roman" w:hAnsi="Times New Roman"/>
                <w:sz w:val="24"/>
                <w:szCs w:val="24"/>
              </w:rPr>
              <w:t>»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 xml:space="preserve"> г. К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ы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зыл</w:t>
            </w:r>
          </w:p>
        </w:tc>
        <w:tc>
          <w:tcPr>
            <w:tcW w:w="1977" w:type="dxa"/>
            <w:gridSpan w:val="2"/>
          </w:tcPr>
          <w:p w:rsidR="00687617" w:rsidRPr="006E3C9A" w:rsidRDefault="00687617" w:rsidP="000F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 xml:space="preserve">нацпроект </w:t>
            </w:r>
            <w:r w:rsidR="00402E64">
              <w:rPr>
                <w:rFonts w:ascii="Times New Roman" w:hAnsi="Times New Roman"/>
                <w:sz w:val="24"/>
                <w:szCs w:val="24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Д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е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мография</w:t>
            </w:r>
            <w:r w:rsidR="00402E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50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23 140,95</w:t>
            </w:r>
          </w:p>
        </w:tc>
        <w:tc>
          <w:tcPr>
            <w:tcW w:w="1980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21 983,90</w:t>
            </w:r>
          </w:p>
        </w:tc>
        <w:tc>
          <w:tcPr>
            <w:tcW w:w="1769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1 157,05</w:t>
            </w:r>
          </w:p>
        </w:tc>
        <w:tc>
          <w:tcPr>
            <w:tcW w:w="143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3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2200" w:type="dxa"/>
          </w:tcPr>
          <w:p w:rsidR="00687617" w:rsidRPr="006E3C9A" w:rsidRDefault="00687617" w:rsidP="000F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да, привязка тип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вого проекта на 30 мест</w:t>
            </w:r>
          </w:p>
        </w:tc>
      </w:tr>
      <w:tr w:rsidR="00687617" w:rsidRPr="006E3C9A" w:rsidTr="000F5E95">
        <w:tc>
          <w:tcPr>
            <w:tcW w:w="3182" w:type="dxa"/>
          </w:tcPr>
          <w:p w:rsidR="00687617" w:rsidRPr="006E3C9A" w:rsidRDefault="00687617" w:rsidP="00A64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 xml:space="preserve">7. Пристройка к МБДОУ </w:t>
            </w:r>
            <w:r w:rsidR="00A643C4">
              <w:rPr>
                <w:rFonts w:ascii="Times New Roman" w:hAnsi="Times New Roman"/>
                <w:sz w:val="24"/>
                <w:szCs w:val="24"/>
              </w:rPr>
              <w:t>«Д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етский сад № 39</w:t>
            </w:r>
            <w:r w:rsidR="00A643C4">
              <w:rPr>
                <w:rFonts w:ascii="Times New Roman" w:hAnsi="Times New Roman"/>
                <w:sz w:val="24"/>
                <w:szCs w:val="24"/>
              </w:rPr>
              <w:t>»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 xml:space="preserve"> г. К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ы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зыл</w:t>
            </w:r>
          </w:p>
        </w:tc>
        <w:tc>
          <w:tcPr>
            <w:tcW w:w="1977" w:type="dxa"/>
            <w:gridSpan w:val="2"/>
          </w:tcPr>
          <w:p w:rsidR="00687617" w:rsidRPr="006E3C9A" w:rsidRDefault="00687617" w:rsidP="000F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 xml:space="preserve">нацпроект </w:t>
            </w:r>
            <w:r w:rsidR="00402E64">
              <w:rPr>
                <w:rFonts w:ascii="Times New Roman" w:hAnsi="Times New Roman"/>
                <w:sz w:val="24"/>
                <w:szCs w:val="24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Д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е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мография</w:t>
            </w:r>
            <w:r w:rsidR="00402E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50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23 140,95</w:t>
            </w:r>
          </w:p>
        </w:tc>
        <w:tc>
          <w:tcPr>
            <w:tcW w:w="1980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21 983,90</w:t>
            </w:r>
          </w:p>
        </w:tc>
        <w:tc>
          <w:tcPr>
            <w:tcW w:w="1769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1 157,05</w:t>
            </w:r>
          </w:p>
        </w:tc>
        <w:tc>
          <w:tcPr>
            <w:tcW w:w="143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3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2200" w:type="dxa"/>
          </w:tcPr>
          <w:p w:rsidR="00687617" w:rsidRPr="006E3C9A" w:rsidRDefault="00687617" w:rsidP="000F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да, привязка тип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вого проекта на 30 мест</w:t>
            </w:r>
          </w:p>
        </w:tc>
      </w:tr>
      <w:tr w:rsidR="00687617" w:rsidRPr="006E3C9A" w:rsidTr="000F5E95">
        <w:tc>
          <w:tcPr>
            <w:tcW w:w="3182" w:type="dxa"/>
          </w:tcPr>
          <w:p w:rsidR="00687617" w:rsidRPr="006E3C9A" w:rsidRDefault="00687617" w:rsidP="00A64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 xml:space="preserve">8. Пристройка к МБДОУ </w:t>
            </w:r>
            <w:r w:rsidR="00A643C4">
              <w:rPr>
                <w:rFonts w:ascii="Times New Roman" w:hAnsi="Times New Roman"/>
                <w:sz w:val="24"/>
                <w:szCs w:val="24"/>
              </w:rPr>
              <w:t>«Д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етский сад № 17</w:t>
            </w:r>
            <w:r w:rsidR="00A643C4">
              <w:rPr>
                <w:rFonts w:ascii="Times New Roman" w:hAnsi="Times New Roman"/>
                <w:sz w:val="24"/>
                <w:szCs w:val="24"/>
              </w:rPr>
              <w:t>»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 xml:space="preserve"> г. К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ы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зыл</w:t>
            </w:r>
          </w:p>
        </w:tc>
        <w:tc>
          <w:tcPr>
            <w:tcW w:w="1977" w:type="dxa"/>
            <w:gridSpan w:val="2"/>
          </w:tcPr>
          <w:p w:rsidR="00687617" w:rsidRPr="006E3C9A" w:rsidRDefault="00687617" w:rsidP="000F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 xml:space="preserve">нацпроект </w:t>
            </w:r>
            <w:r w:rsidR="00402E64">
              <w:rPr>
                <w:rFonts w:ascii="Times New Roman" w:hAnsi="Times New Roman"/>
                <w:sz w:val="24"/>
                <w:szCs w:val="24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Д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е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мография</w:t>
            </w:r>
            <w:r w:rsidR="00402E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50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46 757 ,23</w:t>
            </w:r>
          </w:p>
        </w:tc>
        <w:tc>
          <w:tcPr>
            <w:tcW w:w="1980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42 277,33</w:t>
            </w:r>
          </w:p>
        </w:tc>
        <w:tc>
          <w:tcPr>
            <w:tcW w:w="1769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4 479,90</w:t>
            </w:r>
          </w:p>
        </w:tc>
        <w:tc>
          <w:tcPr>
            <w:tcW w:w="143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3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2200" w:type="dxa"/>
          </w:tcPr>
          <w:p w:rsidR="00687617" w:rsidRPr="006E3C9A" w:rsidRDefault="00687617" w:rsidP="000F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да, привязка тип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вого проекта на 30 мест</w:t>
            </w:r>
          </w:p>
        </w:tc>
      </w:tr>
      <w:tr w:rsidR="00687617" w:rsidRPr="006E3C9A" w:rsidTr="000F5E95">
        <w:tc>
          <w:tcPr>
            <w:tcW w:w="3182" w:type="dxa"/>
          </w:tcPr>
          <w:p w:rsidR="000C201E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 xml:space="preserve">9. Пристройка к МБДОУ </w:t>
            </w:r>
            <w:r w:rsidR="00A643C4">
              <w:rPr>
                <w:rFonts w:ascii="Times New Roman" w:hAnsi="Times New Roman"/>
                <w:sz w:val="24"/>
                <w:szCs w:val="24"/>
              </w:rPr>
              <w:t>«</w:t>
            </w:r>
            <w:r w:rsidR="007E61DF">
              <w:rPr>
                <w:rFonts w:ascii="Times New Roman" w:hAnsi="Times New Roman"/>
                <w:sz w:val="24"/>
                <w:szCs w:val="24"/>
              </w:rPr>
              <w:t>Д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 xml:space="preserve">етский сад </w:t>
            </w:r>
            <w:r w:rsidR="00402E64">
              <w:rPr>
                <w:rFonts w:ascii="Times New Roman" w:hAnsi="Times New Roman"/>
                <w:sz w:val="24"/>
                <w:szCs w:val="24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Дамырак</w:t>
            </w:r>
            <w:r w:rsidR="00402E64">
              <w:rPr>
                <w:rFonts w:ascii="Times New Roman" w:hAnsi="Times New Roman"/>
                <w:sz w:val="24"/>
                <w:szCs w:val="24"/>
              </w:rPr>
              <w:t>»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</w:p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с. Кызыл-Мажалык</w:t>
            </w:r>
          </w:p>
        </w:tc>
        <w:tc>
          <w:tcPr>
            <w:tcW w:w="1977" w:type="dxa"/>
            <w:gridSpan w:val="2"/>
          </w:tcPr>
          <w:p w:rsidR="00687617" w:rsidRPr="006E3C9A" w:rsidRDefault="00687617" w:rsidP="000F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 xml:space="preserve">нацпроект </w:t>
            </w:r>
            <w:r w:rsidR="00402E64">
              <w:rPr>
                <w:rFonts w:ascii="Times New Roman" w:hAnsi="Times New Roman"/>
                <w:sz w:val="24"/>
                <w:szCs w:val="24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Д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е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мография</w:t>
            </w:r>
            <w:r w:rsidR="00402E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50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24 264 ,56</w:t>
            </w:r>
          </w:p>
        </w:tc>
        <w:tc>
          <w:tcPr>
            <w:tcW w:w="1980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21 983,90</w:t>
            </w:r>
          </w:p>
        </w:tc>
        <w:tc>
          <w:tcPr>
            <w:tcW w:w="1769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2 280,66</w:t>
            </w:r>
          </w:p>
        </w:tc>
        <w:tc>
          <w:tcPr>
            <w:tcW w:w="143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3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2200" w:type="dxa"/>
          </w:tcPr>
          <w:p w:rsidR="00687617" w:rsidRPr="006E3C9A" w:rsidRDefault="00687617" w:rsidP="000F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да, привязка тип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вого проекта на 30 мест</w:t>
            </w:r>
          </w:p>
        </w:tc>
      </w:tr>
      <w:tr w:rsidR="00687617" w:rsidRPr="006E3C9A" w:rsidTr="000F5E95">
        <w:tc>
          <w:tcPr>
            <w:tcW w:w="3182" w:type="dxa"/>
          </w:tcPr>
          <w:p w:rsidR="00687617" w:rsidRPr="006E3C9A" w:rsidRDefault="00687617" w:rsidP="007E6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 xml:space="preserve">10. Пристройка к МБДОУ </w:t>
            </w:r>
            <w:r w:rsidR="007E61DF">
              <w:rPr>
                <w:rFonts w:ascii="Times New Roman" w:hAnsi="Times New Roman"/>
                <w:sz w:val="24"/>
                <w:szCs w:val="24"/>
              </w:rPr>
              <w:t>«Д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 xml:space="preserve">етский сад </w:t>
            </w:r>
            <w:r w:rsidR="00402E64">
              <w:rPr>
                <w:rFonts w:ascii="Times New Roman" w:hAnsi="Times New Roman"/>
                <w:sz w:val="24"/>
                <w:szCs w:val="24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Малышок</w:t>
            </w:r>
            <w:r w:rsidR="00402E64">
              <w:rPr>
                <w:rFonts w:ascii="Times New Roman" w:hAnsi="Times New Roman"/>
                <w:sz w:val="24"/>
                <w:szCs w:val="24"/>
              </w:rPr>
              <w:t>»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 xml:space="preserve"> пгт. Каа-Хем</w:t>
            </w:r>
          </w:p>
        </w:tc>
        <w:tc>
          <w:tcPr>
            <w:tcW w:w="1977" w:type="dxa"/>
            <w:gridSpan w:val="2"/>
          </w:tcPr>
          <w:p w:rsidR="00687617" w:rsidRPr="006E3C9A" w:rsidRDefault="00687617" w:rsidP="000F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 xml:space="preserve">нацпроект </w:t>
            </w:r>
            <w:r w:rsidR="00402E64">
              <w:rPr>
                <w:rFonts w:ascii="Times New Roman" w:hAnsi="Times New Roman"/>
                <w:sz w:val="24"/>
                <w:szCs w:val="24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Д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е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мография</w:t>
            </w:r>
            <w:r w:rsidR="00402E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50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46 174,54</w:t>
            </w:r>
          </w:p>
        </w:tc>
        <w:tc>
          <w:tcPr>
            <w:tcW w:w="1980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43 865,80</w:t>
            </w:r>
          </w:p>
        </w:tc>
        <w:tc>
          <w:tcPr>
            <w:tcW w:w="1769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2 308,74</w:t>
            </w:r>
          </w:p>
        </w:tc>
        <w:tc>
          <w:tcPr>
            <w:tcW w:w="143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3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2200" w:type="dxa"/>
          </w:tcPr>
          <w:p w:rsidR="00687617" w:rsidRPr="006E3C9A" w:rsidRDefault="00687617" w:rsidP="000F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да, привязка тип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вого проекта на 30 мест</w:t>
            </w:r>
          </w:p>
        </w:tc>
      </w:tr>
      <w:tr w:rsidR="00687617" w:rsidRPr="006E3C9A" w:rsidTr="000F5E95">
        <w:tc>
          <w:tcPr>
            <w:tcW w:w="3182" w:type="dxa"/>
          </w:tcPr>
          <w:p w:rsidR="000C201E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 xml:space="preserve">11. Пристройка к МБДОУ </w:t>
            </w:r>
            <w:r w:rsidR="007E61DF">
              <w:rPr>
                <w:rFonts w:ascii="Times New Roman" w:hAnsi="Times New Roman"/>
                <w:sz w:val="24"/>
                <w:szCs w:val="24"/>
              </w:rPr>
              <w:t>«Д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 xml:space="preserve">етский сад </w:t>
            </w:r>
            <w:r w:rsidR="00402E64">
              <w:rPr>
                <w:rFonts w:ascii="Times New Roman" w:hAnsi="Times New Roman"/>
                <w:sz w:val="24"/>
                <w:szCs w:val="24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Чечек</w:t>
            </w:r>
            <w:r w:rsidR="00402E64">
              <w:rPr>
                <w:rFonts w:ascii="Times New Roman" w:hAnsi="Times New Roman"/>
                <w:sz w:val="24"/>
                <w:szCs w:val="24"/>
              </w:rPr>
              <w:t>»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</w:p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с. Хандагайты Овюрского кожууна</w:t>
            </w:r>
          </w:p>
        </w:tc>
        <w:tc>
          <w:tcPr>
            <w:tcW w:w="1977" w:type="dxa"/>
            <w:gridSpan w:val="2"/>
          </w:tcPr>
          <w:p w:rsidR="00687617" w:rsidRPr="006E3C9A" w:rsidRDefault="00687617" w:rsidP="000F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 xml:space="preserve">нацпроект </w:t>
            </w:r>
            <w:r w:rsidR="00402E64">
              <w:rPr>
                <w:rFonts w:ascii="Times New Roman" w:hAnsi="Times New Roman"/>
                <w:sz w:val="24"/>
                <w:szCs w:val="24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Д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е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мография</w:t>
            </w:r>
            <w:r w:rsidR="00402E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50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25 385,95</w:t>
            </w:r>
          </w:p>
        </w:tc>
        <w:tc>
          <w:tcPr>
            <w:tcW w:w="1980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21 983,90</w:t>
            </w:r>
          </w:p>
        </w:tc>
        <w:tc>
          <w:tcPr>
            <w:tcW w:w="1769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3 402,05</w:t>
            </w:r>
          </w:p>
        </w:tc>
        <w:tc>
          <w:tcPr>
            <w:tcW w:w="143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3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2200" w:type="dxa"/>
          </w:tcPr>
          <w:p w:rsidR="00687617" w:rsidRPr="006E3C9A" w:rsidRDefault="00687617" w:rsidP="000F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да, привязка тип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вого проекта на 30 мест</w:t>
            </w:r>
          </w:p>
        </w:tc>
      </w:tr>
      <w:tr w:rsidR="00687617" w:rsidRPr="006E3C9A" w:rsidTr="000F5E95">
        <w:tc>
          <w:tcPr>
            <w:tcW w:w="3182" w:type="dxa"/>
          </w:tcPr>
          <w:p w:rsidR="000F5E95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 xml:space="preserve">12. Пристройка к МБДОУ </w:t>
            </w:r>
            <w:r w:rsidR="007E61DF">
              <w:rPr>
                <w:rFonts w:ascii="Times New Roman" w:hAnsi="Times New Roman"/>
                <w:sz w:val="24"/>
                <w:szCs w:val="24"/>
              </w:rPr>
              <w:t>«Д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 xml:space="preserve">етский сад </w:t>
            </w:r>
            <w:r w:rsidR="00402E64">
              <w:rPr>
                <w:rFonts w:ascii="Times New Roman" w:hAnsi="Times New Roman"/>
                <w:sz w:val="24"/>
                <w:szCs w:val="24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Салгал</w:t>
            </w:r>
            <w:r w:rsidR="00402E64">
              <w:rPr>
                <w:rFonts w:ascii="Times New Roman" w:hAnsi="Times New Roman"/>
                <w:sz w:val="24"/>
                <w:szCs w:val="24"/>
              </w:rPr>
              <w:t>»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</w:p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с. Сесерлиг Пий-Хемского кожууна</w:t>
            </w:r>
          </w:p>
        </w:tc>
        <w:tc>
          <w:tcPr>
            <w:tcW w:w="1977" w:type="dxa"/>
            <w:gridSpan w:val="2"/>
          </w:tcPr>
          <w:p w:rsidR="00687617" w:rsidRPr="006E3C9A" w:rsidRDefault="00687617" w:rsidP="000F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 xml:space="preserve">нацпроект </w:t>
            </w:r>
            <w:r w:rsidR="00402E64">
              <w:rPr>
                <w:rFonts w:ascii="Times New Roman" w:hAnsi="Times New Roman"/>
                <w:sz w:val="24"/>
                <w:szCs w:val="24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Д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е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мография</w:t>
            </w:r>
            <w:r w:rsidR="00402E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50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25 242,03</w:t>
            </w:r>
          </w:p>
        </w:tc>
        <w:tc>
          <w:tcPr>
            <w:tcW w:w="1980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21 138,67</w:t>
            </w:r>
          </w:p>
        </w:tc>
        <w:tc>
          <w:tcPr>
            <w:tcW w:w="1769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4 103,36</w:t>
            </w:r>
          </w:p>
        </w:tc>
        <w:tc>
          <w:tcPr>
            <w:tcW w:w="143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3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2200" w:type="dxa"/>
          </w:tcPr>
          <w:p w:rsidR="00687617" w:rsidRPr="006E3C9A" w:rsidRDefault="00687617" w:rsidP="000F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да, привязка тип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вого проекта на 30 мест</w:t>
            </w:r>
          </w:p>
        </w:tc>
      </w:tr>
    </w:tbl>
    <w:p w:rsidR="000C201E" w:rsidRDefault="000C201E" w:rsidP="000C201E">
      <w:pPr>
        <w:spacing w:after="0" w:line="240" w:lineRule="auto"/>
      </w:pP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82"/>
        <w:gridCol w:w="6"/>
        <w:gridCol w:w="1971"/>
        <w:gridCol w:w="9"/>
        <w:gridCol w:w="1641"/>
        <w:gridCol w:w="9"/>
        <w:gridCol w:w="1971"/>
        <w:gridCol w:w="9"/>
        <w:gridCol w:w="1760"/>
        <w:gridCol w:w="1430"/>
        <w:gridCol w:w="1430"/>
        <w:gridCol w:w="2200"/>
      </w:tblGrid>
      <w:tr w:rsidR="000C201E" w:rsidRPr="006E3C9A" w:rsidTr="009D38AC">
        <w:tc>
          <w:tcPr>
            <w:tcW w:w="3188" w:type="dxa"/>
            <w:gridSpan w:val="2"/>
          </w:tcPr>
          <w:p w:rsidR="000C201E" w:rsidRPr="006E3C9A" w:rsidRDefault="000C201E" w:rsidP="009D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gridSpan w:val="2"/>
          </w:tcPr>
          <w:p w:rsidR="000C201E" w:rsidRPr="006E3C9A" w:rsidRDefault="000C201E" w:rsidP="009D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gridSpan w:val="2"/>
          </w:tcPr>
          <w:p w:rsidR="000C201E" w:rsidRPr="006E3C9A" w:rsidRDefault="000C201E" w:rsidP="009D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gridSpan w:val="2"/>
          </w:tcPr>
          <w:p w:rsidR="000C201E" w:rsidRPr="006E3C9A" w:rsidRDefault="000C201E" w:rsidP="009D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0" w:type="dxa"/>
          </w:tcPr>
          <w:p w:rsidR="000C201E" w:rsidRPr="006E3C9A" w:rsidRDefault="000C201E" w:rsidP="009D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0" w:type="dxa"/>
          </w:tcPr>
          <w:p w:rsidR="000C201E" w:rsidRPr="006E3C9A" w:rsidRDefault="000C201E" w:rsidP="009D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</w:tcPr>
          <w:p w:rsidR="000C201E" w:rsidRPr="006E3C9A" w:rsidRDefault="000C201E" w:rsidP="009D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0" w:type="dxa"/>
          </w:tcPr>
          <w:p w:rsidR="000C201E" w:rsidRPr="006E3C9A" w:rsidRDefault="000C201E" w:rsidP="009D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87617" w:rsidRPr="006E3C9A" w:rsidTr="000F5E95">
        <w:tc>
          <w:tcPr>
            <w:tcW w:w="3182" w:type="dxa"/>
          </w:tcPr>
          <w:p w:rsidR="00687617" w:rsidRPr="006E3C9A" w:rsidRDefault="00687617" w:rsidP="007E6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 xml:space="preserve">13. Пристройка к МБДОУ </w:t>
            </w:r>
            <w:r w:rsidR="007E61DF">
              <w:rPr>
                <w:rFonts w:ascii="Times New Roman" w:hAnsi="Times New Roman"/>
                <w:sz w:val="24"/>
                <w:szCs w:val="24"/>
              </w:rPr>
              <w:t>«Д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 xml:space="preserve">етский сад </w:t>
            </w:r>
            <w:r w:rsidR="00402E64">
              <w:rPr>
                <w:rFonts w:ascii="Times New Roman" w:hAnsi="Times New Roman"/>
                <w:sz w:val="24"/>
                <w:szCs w:val="24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Диинчигеш</w:t>
            </w:r>
            <w:r w:rsidR="00402E64">
              <w:rPr>
                <w:rFonts w:ascii="Times New Roman" w:hAnsi="Times New Roman"/>
                <w:sz w:val="24"/>
                <w:szCs w:val="24"/>
              </w:rPr>
              <w:t>»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 xml:space="preserve"> в с. Суг-Аксы Сут-Хольского кожууна</w:t>
            </w:r>
          </w:p>
        </w:tc>
        <w:tc>
          <w:tcPr>
            <w:tcW w:w="1977" w:type="dxa"/>
            <w:gridSpan w:val="2"/>
          </w:tcPr>
          <w:p w:rsidR="00687617" w:rsidRPr="006E3C9A" w:rsidRDefault="00687617" w:rsidP="000C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 xml:space="preserve">нацпроект </w:t>
            </w:r>
            <w:r w:rsidR="00402E64">
              <w:rPr>
                <w:rFonts w:ascii="Times New Roman" w:hAnsi="Times New Roman"/>
                <w:sz w:val="24"/>
                <w:szCs w:val="24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Д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е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мография</w:t>
            </w:r>
            <w:r w:rsidR="00402E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50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24 830,27</w:t>
            </w:r>
          </w:p>
        </w:tc>
        <w:tc>
          <w:tcPr>
            <w:tcW w:w="1980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21 983,90</w:t>
            </w:r>
          </w:p>
        </w:tc>
        <w:tc>
          <w:tcPr>
            <w:tcW w:w="1769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2 846,37</w:t>
            </w:r>
          </w:p>
        </w:tc>
        <w:tc>
          <w:tcPr>
            <w:tcW w:w="143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3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2200" w:type="dxa"/>
          </w:tcPr>
          <w:p w:rsidR="00687617" w:rsidRPr="006E3C9A" w:rsidRDefault="00687617" w:rsidP="000C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да, привязка тип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вого проекта на 30 мест</w:t>
            </w:r>
          </w:p>
        </w:tc>
      </w:tr>
      <w:tr w:rsidR="00687617" w:rsidRPr="006E3C9A" w:rsidTr="000F5E95">
        <w:tc>
          <w:tcPr>
            <w:tcW w:w="3182" w:type="dxa"/>
          </w:tcPr>
          <w:p w:rsidR="000C201E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 xml:space="preserve">14. Пристройка к МБДОУ </w:t>
            </w:r>
            <w:r w:rsidR="007E61DF">
              <w:rPr>
                <w:rFonts w:ascii="Times New Roman" w:hAnsi="Times New Roman"/>
                <w:sz w:val="24"/>
                <w:szCs w:val="24"/>
              </w:rPr>
              <w:t>«Д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 xml:space="preserve">етский сад </w:t>
            </w:r>
            <w:r w:rsidR="00402E64">
              <w:rPr>
                <w:rFonts w:ascii="Times New Roman" w:hAnsi="Times New Roman"/>
                <w:sz w:val="24"/>
                <w:szCs w:val="24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Челээш</w:t>
            </w:r>
            <w:r w:rsidR="00402E64">
              <w:rPr>
                <w:rFonts w:ascii="Times New Roman" w:hAnsi="Times New Roman"/>
                <w:sz w:val="24"/>
                <w:szCs w:val="24"/>
              </w:rPr>
              <w:t>»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</w:p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с. Самагалтай Тес-Хемского кожууна</w:t>
            </w:r>
          </w:p>
        </w:tc>
        <w:tc>
          <w:tcPr>
            <w:tcW w:w="1977" w:type="dxa"/>
            <w:gridSpan w:val="2"/>
          </w:tcPr>
          <w:p w:rsidR="00687617" w:rsidRPr="006E3C9A" w:rsidRDefault="00687617" w:rsidP="000C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 xml:space="preserve">нацпроект </w:t>
            </w:r>
            <w:r w:rsidR="00402E64">
              <w:rPr>
                <w:rFonts w:ascii="Times New Roman" w:hAnsi="Times New Roman"/>
                <w:sz w:val="24"/>
                <w:szCs w:val="24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Д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е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мография</w:t>
            </w:r>
            <w:r w:rsidR="00402E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50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24 691,72</w:t>
            </w:r>
          </w:p>
        </w:tc>
        <w:tc>
          <w:tcPr>
            <w:tcW w:w="1980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21 983,90</w:t>
            </w:r>
          </w:p>
        </w:tc>
        <w:tc>
          <w:tcPr>
            <w:tcW w:w="1769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2 707,82</w:t>
            </w:r>
          </w:p>
        </w:tc>
        <w:tc>
          <w:tcPr>
            <w:tcW w:w="143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3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2200" w:type="dxa"/>
          </w:tcPr>
          <w:p w:rsidR="00687617" w:rsidRPr="006E3C9A" w:rsidRDefault="00687617" w:rsidP="000C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да, привязка тип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вого проекта на 30 мест</w:t>
            </w:r>
          </w:p>
        </w:tc>
      </w:tr>
      <w:tr w:rsidR="00687617" w:rsidRPr="006E3C9A" w:rsidTr="000F5E95">
        <w:tc>
          <w:tcPr>
            <w:tcW w:w="3182" w:type="dxa"/>
          </w:tcPr>
          <w:p w:rsidR="000C201E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 xml:space="preserve">15. Пристройка к МБДОУ </w:t>
            </w:r>
            <w:r w:rsidR="007E61DF">
              <w:rPr>
                <w:rFonts w:ascii="Times New Roman" w:hAnsi="Times New Roman"/>
                <w:sz w:val="24"/>
                <w:szCs w:val="24"/>
              </w:rPr>
              <w:t>«Д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 xml:space="preserve">етский сад </w:t>
            </w:r>
            <w:r w:rsidR="00402E64">
              <w:rPr>
                <w:rFonts w:ascii="Times New Roman" w:hAnsi="Times New Roman"/>
                <w:sz w:val="24"/>
                <w:szCs w:val="24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Дамырак</w:t>
            </w:r>
            <w:r w:rsidR="00402E64">
              <w:rPr>
                <w:rFonts w:ascii="Times New Roman" w:hAnsi="Times New Roman"/>
                <w:sz w:val="24"/>
                <w:szCs w:val="24"/>
              </w:rPr>
              <w:t>»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</w:p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с. Самагалтай Тес-Хемского кожууна</w:t>
            </w:r>
          </w:p>
        </w:tc>
        <w:tc>
          <w:tcPr>
            <w:tcW w:w="1977" w:type="dxa"/>
            <w:gridSpan w:val="2"/>
          </w:tcPr>
          <w:p w:rsidR="00687617" w:rsidRPr="006E3C9A" w:rsidRDefault="00687617" w:rsidP="000C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 xml:space="preserve">нацпроект </w:t>
            </w:r>
            <w:r w:rsidR="00402E64">
              <w:rPr>
                <w:rFonts w:ascii="Times New Roman" w:hAnsi="Times New Roman"/>
                <w:sz w:val="24"/>
                <w:szCs w:val="24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Д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е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мография</w:t>
            </w:r>
            <w:r w:rsidR="00402E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50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25 455,94</w:t>
            </w:r>
          </w:p>
        </w:tc>
        <w:tc>
          <w:tcPr>
            <w:tcW w:w="1980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21 983,90</w:t>
            </w:r>
          </w:p>
        </w:tc>
        <w:tc>
          <w:tcPr>
            <w:tcW w:w="1769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3 472,04</w:t>
            </w:r>
          </w:p>
        </w:tc>
        <w:tc>
          <w:tcPr>
            <w:tcW w:w="143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3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2200" w:type="dxa"/>
          </w:tcPr>
          <w:p w:rsidR="00687617" w:rsidRPr="006E3C9A" w:rsidRDefault="00687617" w:rsidP="000C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да, привязка тип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вого проекта на 30 мест</w:t>
            </w:r>
          </w:p>
        </w:tc>
      </w:tr>
      <w:tr w:rsidR="00687617" w:rsidRPr="006E3C9A" w:rsidTr="000F5E95">
        <w:tc>
          <w:tcPr>
            <w:tcW w:w="3182" w:type="dxa"/>
          </w:tcPr>
          <w:p w:rsidR="000C201E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 xml:space="preserve">16. Пристройка к МБДОУ </w:t>
            </w:r>
            <w:r w:rsidR="007E61DF">
              <w:rPr>
                <w:rFonts w:ascii="Times New Roman" w:hAnsi="Times New Roman"/>
                <w:sz w:val="24"/>
                <w:szCs w:val="24"/>
              </w:rPr>
              <w:t>«Д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 xml:space="preserve">етский сад № 3 </w:t>
            </w:r>
            <w:r w:rsidR="00402E64">
              <w:rPr>
                <w:rFonts w:ascii="Times New Roman" w:hAnsi="Times New Roman"/>
                <w:sz w:val="24"/>
                <w:szCs w:val="24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Ручеек</w:t>
            </w:r>
            <w:r w:rsidR="00402E64">
              <w:rPr>
                <w:rFonts w:ascii="Times New Roman" w:hAnsi="Times New Roman"/>
                <w:sz w:val="24"/>
                <w:szCs w:val="24"/>
              </w:rPr>
              <w:t>»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в г. Шагонар</w:t>
            </w:r>
          </w:p>
        </w:tc>
        <w:tc>
          <w:tcPr>
            <w:tcW w:w="1977" w:type="dxa"/>
            <w:gridSpan w:val="2"/>
          </w:tcPr>
          <w:p w:rsidR="00687617" w:rsidRPr="006E3C9A" w:rsidRDefault="00687617" w:rsidP="000C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 xml:space="preserve">нацпроект </w:t>
            </w:r>
            <w:r w:rsidR="00402E64">
              <w:rPr>
                <w:rFonts w:ascii="Times New Roman" w:hAnsi="Times New Roman"/>
                <w:sz w:val="24"/>
                <w:szCs w:val="24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Д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е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мография</w:t>
            </w:r>
            <w:r w:rsidR="00402E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50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23 140,95</w:t>
            </w:r>
          </w:p>
        </w:tc>
        <w:tc>
          <w:tcPr>
            <w:tcW w:w="1980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21 983,90</w:t>
            </w:r>
          </w:p>
        </w:tc>
        <w:tc>
          <w:tcPr>
            <w:tcW w:w="1769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1 157,05</w:t>
            </w:r>
          </w:p>
        </w:tc>
        <w:tc>
          <w:tcPr>
            <w:tcW w:w="143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3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2200" w:type="dxa"/>
          </w:tcPr>
          <w:p w:rsidR="00687617" w:rsidRPr="006E3C9A" w:rsidRDefault="00687617" w:rsidP="000C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да, привязка тип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вого проекта на 30 мест</w:t>
            </w:r>
          </w:p>
        </w:tc>
      </w:tr>
      <w:tr w:rsidR="00687617" w:rsidRPr="006E3C9A" w:rsidTr="000F5E95">
        <w:tc>
          <w:tcPr>
            <w:tcW w:w="3182" w:type="dxa"/>
          </w:tcPr>
          <w:p w:rsidR="00687617" w:rsidRPr="006E3C9A" w:rsidRDefault="00687617" w:rsidP="007E6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 xml:space="preserve">17. Пристройка к МБДОУ </w:t>
            </w:r>
            <w:r w:rsidR="007E61DF">
              <w:rPr>
                <w:rFonts w:ascii="Times New Roman" w:hAnsi="Times New Roman"/>
                <w:sz w:val="24"/>
                <w:szCs w:val="24"/>
              </w:rPr>
              <w:t>«Д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 xml:space="preserve">етский сад № 1 </w:t>
            </w:r>
            <w:r w:rsidR="00402E64">
              <w:rPr>
                <w:rFonts w:ascii="Times New Roman" w:hAnsi="Times New Roman"/>
                <w:sz w:val="24"/>
                <w:szCs w:val="24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Со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л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нышко</w:t>
            </w:r>
            <w:r w:rsidR="00402E64">
              <w:rPr>
                <w:rFonts w:ascii="Times New Roman" w:hAnsi="Times New Roman"/>
                <w:sz w:val="24"/>
                <w:szCs w:val="24"/>
              </w:rPr>
              <w:t>»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 xml:space="preserve"> в г. Шагонар</w:t>
            </w:r>
          </w:p>
        </w:tc>
        <w:tc>
          <w:tcPr>
            <w:tcW w:w="1977" w:type="dxa"/>
            <w:gridSpan w:val="2"/>
          </w:tcPr>
          <w:p w:rsidR="00687617" w:rsidRPr="006E3C9A" w:rsidRDefault="00687617" w:rsidP="000C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 xml:space="preserve">нацпроект </w:t>
            </w:r>
            <w:r w:rsidR="00402E64">
              <w:rPr>
                <w:rFonts w:ascii="Times New Roman" w:hAnsi="Times New Roman"/>
                <w:sz w:val="24"/>
                <w:szCs w:val="24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Д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е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мография</w:t>
            </w:r>
            <w:r w:rsidR="00402E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50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23 140,95</w:t>
            </w:r>
          </w:p>
        </w:tc>
        <w:tc>
          <w:tcPr>
            <w:tcW w:w="1980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21 983,90</w:t>
            </w:r>
          </w:p>
        </w:tc>
        <w:tc>
          <w:tcPr>
            <w:tcW w:w="1769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1 157,05</w:t>
            </w:r>
          </w:p>
        </w:tc>
        <w:tc>
          <w:tcPr>
            <w:tcW w:w="143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3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2200" w:type="dxa"/>
          </w:tcPr>
          <w:p w:rsidR="00687617" w:rsidRPr="006E3C9A" w:rsidRDefault="00687617" w:rsidP="000C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да, привязка тип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вого проекта на 30 мест</w:t>
            </w:r>
          </w:p>
        </w:tc>
      </w:tr>
      <w:tr w:rsidR="00687617" w:rsidRPr="006E3C9A" w:rsidTr="000F5E95">
        <w:tc>
          <w:tcPr>
            <w:tcW w:w="3182" w:type="dxa"/>
          </w:tcPr>
          <w:p w:rsidR="000C201E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 xml:space="preserve">18. Пристройка к МБДОУ </w:t>
            </w:r>
            <w:r w:rsidR="007E61DF">
              <w:rPr>
                <w:rFonts w:ascii="Times New Roman" w:hAnsi="Times New Roman"/>
                <w:sz w:val="24"/>
                <w:szCs w:val="24"/>
              </w:rPr>
              <w:t>«Д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 xml:space="preserve">етский сад </w:t>
            </w:r>
            <w:r w:rsidR="00402E64">
              <w:rPr>
                <w:rFonts w:ascii="Times New Roman" w:hAnsi="Times New Roman"/>
                <w:sz w:val="24"/>
                <w:szCs w:val="24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Солнышко</w:t>
            </w:r>
            <w:r w:rsidR="00402E64">
              <w:rPr>
                <w:rFonts w:ascii="Times New Roman" w:hAnsi="Times New Roman"/>
                <w:sz w:val="24"/>
                <w:szCs w:val="24"/>
              </w:rPr>
              <w:t>»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в с. Хову-Аксы</w:t>
            </w:r>
          </w:p>
        </w:tc>
        <w:tc>
          <w:tcPr>
            <w:tcW w:w="1977" w:type="dxa"/>
            <w:gridSpan w:val="2"/>
          </w:tcPr>
          <w:p w:rsidR="00687617" w:rsidRPr="006E3C9A" w:rsidRDefault="00687617" w:rsidP="000C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 xml:space="preserve">нацпроект </w:t>
            </w:r>
            <w:r w:rsidR="00402E64">
              <w:rPr>
                <w:rFonts w:ascii="Times New Roman" w:hAnsi="Times New Roman"/>
                <w:sz w:val="24"/>
                <w:szCs w:val="24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Д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е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мография</w:t>
            </w:r>
            <w:r w:rsidR="00402E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50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26 669,16</w:t>
            </w:r>
          </w:p>
        </w:tc>
        <w:tc>
          <w:tcPr>
            <w:tcW w:w="1980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21 983,90</w:t>
            </w:r>
          </w:p>
        </w:tc>
        <w:tc>
          <w:tcPr>
            <w:tcW w:w="1769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4 685,26</w:t>
            </w:r>
          </w:p>
        </w:tc>
        <w:tc>
          <w:tcPr>
            <w:tcW w:w="143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3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2200" w:type="dxa"/>
          </w:tcPr>
          <w:p w:rsidR="00687617" w:rsidRPr="006E3C9A" w:rsidRDefault="00687617" w:rsidP="000C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да, привязка тип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вого проекта на 30 мест</w:t>
            </w:r>
          </w:p>
        </w:tc>
      </w:tr>
      <w:tr w:rsidR="00687617" w:rsidRPr="006E3C9A" w:rsidTr="000F5E95">
        <w:tc>
          <w:tcPr>
            <w:tcW w:w="3182" w:type="dxa"/>
          </w:tcPr>
          <w:p w:rsidR="000C201E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 xml:space="preserve">19. Пристройка к МБДОУ </w:t>
            </w:r>
            <w:r w:rsidR="007E61DF">
              <w:rPr>
                <w:rFonts w:ascii="Times New Roman" w:hAnsi="Times New Roman"/>
                <w:sz w:val="24"/>
                <w:szCs w:val="24"/>
              </w:rPr>
              <w:t>«Д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 xml:space="preserve">етский сад </w:t>
            </w:r>
            <w:r w:rsidR="00402E64">
              <w:rPr>
                <w:rFonts w:ascii="Times New Roman" w:hAnsi="Times New Roman"/>
                <w:sz w:val="24"/>
                <w:szCs w:val="24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Хензигбей</w:t>
            </w:r>
            <w:r w:rsidR="00402E64">
              <w:rPr>
                <w:rFonts w:ascii="Times New Roman" w:hAnsi="Times New Roman"/>
                <w:sz w:val="24"/>
                <w:szCs w:val="24"/>
              </w:rPr>
              <w:t>»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в с. Эрзин</w:t>
            </w:r>
          </w:p>
        </w:tc>
        <w:tc>
          <w:tcPr>
            <w:tcW w:w="1977" w:type="dxa"/>
            <w:gridSpan w:val="2"/>
          </w:tcPr>
          <w:p w:rsidR="00687617" w:rsidRPr="006E3C9A" w:rsidRDefault="00687617" w:rsidP="000C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 xml:space="preserve">нацпроект </w:t>
            </w:r>
            <w:r w:rsidR="00402E64">
              <w:rPr>
                <w:rFonts w:ascii="Times New Roman" w:hAnsi="Times New Roman"/>
                <w:sz w:val="24"/>
                <w:szCs w:val="24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Д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е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мография</w:t>
            </w:r>
            <w:r w:rsidR="00402E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50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23 776,82</w:t>
            </w:r>
          </w:p>
        </w:tc>
        <w:tc>
          <w:tcPr>
            <w:tcW w:w="1980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21 983,90</w:t>
            </w:r>
          </w:p>
        </w:tc>
        <w:tc>
          <w:tcPr>
            <w:tcW w:w="1769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1 792,92</w:t>
            </w:r>
          </w:p>
        </w:tc>
        <w:tc>
          <w:tcPr>
            <w:tcW w:w="143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3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2200" w:type="dxa"/>
          </w:tcPr>
          <w:p w:rsidR="00687617" w:rsidRPr="006E3C9A" w:rsidRDefault="00687617" w:rsidP="000C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да, привязка тип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вого проекта на 30 мест</w:t>
            </w:r>
          </w:p>
        </w:tc>
      </w:tr>
      <w:tr w:rsidR="00687617" w:rsidRPr="006E3C9A" w:rsidTr="000F5E95">
        <w:tc>
          <w:tcPr>
            <w:tcW w:w="3182" w:type="dxa"/>
          </w:tcPr>
          <w:p w:rsidR="000C201E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 xml:space="preserve">20. Пристройка к МБДОУ </w:t>
            </w:r>
            <w:r w:rsidR="007E61DF">
              <w:rPr>
                <w:rFonts w:ascii="Times New Roman" w:hAnsi="Times New Roman"/>
                <w:sz w:val="24"/>
                <w:szCs w:val="24"/>
              </w:rPr>
              <w:t>«Д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 xml:space="preserve">етский сад </w:t>
            </w:r>
            <w:r w:rsidR="00402E64">
              <w:rPr>
                <w:rFonts w:ascii="Times New Roman" w:hAnsi="Times New Roman"/>
                <w:sz w:val="24"/>
                <w:szCs w:val="24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Хунчугеш</w:t>
            </w:r>
            <w:r w:rsidR="00402E64">
              <w:rPr>
                <w:rFonts w:ascii="Times New Roman" w:hAnsi="Times New Roman"/>
                <w:sz w:val="24"/>
                <w:szCs w:val="24"/>
              </w:rPr>
              <w:t>»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на 30 лет в с. Хемчик Бай-Тайгинского района</w:t>
            </w:r>
          </w:p>
        </w:tc>
        <w:tc>
          <w:tcPr>
            <w:tcW w:w="1977" w:type="dxa"/>
            <w:gridSpan w:val="2"/>
          </w:tcPr>
          <w:p w:rsidR="00687617" w:rsidRPr="006E3C9A" w:rsidRDefault="00687617" w:rsidP="000C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 xml:space="preserve">нацпроект </w:t>
            </w:r>
            <w:r w:rsidR="00402E64">
              <w:rPr>
                <w:rFonts w:ascii="Times New Roman" w:hAnsi="Times New Roman"/>
                <w:sz w:val="24"/>
                <w:szCs w:val="24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Д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е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мография</w:t>
            </w:r>
            <w:r w:rsidR="00402E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50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 xml:space="preserve">   20 860,66</w:t>
            </w:r>
          </w:p>
        </w:tc>
        <w:tc>
          <w:tcPr>
            <w:tcW w:w="1980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20 652,05</w:t>
            </w:r>
          </w:p>
        </w:tc>
        <w:tc>
          <w:tcPr>
            <w:tcW w:w="1769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208,61</w:t>
            </w:r>
          </w:p>
        </w:tc>
        <w:tc>
          <w:tcPr>
            <w:tcW w:w="143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3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:rsidR="00687617" w:rsidRPr="006E3C9A" w:rsidRDefault="00687617" w:rsidP="000C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нет, привязка т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пового проекта на 30 мест</w:t>
            </w:r>
          </w:p>
        </w:tc>
      </w:tr>
      <w:tr w:rsidR="00687617" w:rsidRPr="006E3C9A" w:rsidTr="000F5E95">
        <w:tc>
          <w:tcPr>
            <w:tcW w:w="3182" w:type="dxa"/>
          </w:tcPr>
          <w:p w:rsidR="00687617" w:rsidRPr="006E3C9A" w:rsidRDefault="00687617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21. Пристройка к школе-интернату на 30 мест в с.Ийи-тал Улуг-Хемского района</w:t>
            </w:r>
          </w:p>
        </w:tc>
        <w:tc>
          <w:tcPr>
            <w:tcW w:w="1977" w:type="dxa"/>
            <w:gridSpan w:val="2"/>
          </w:tcPr>
          <w:p w:rsidR="00687617" w:rsidRPr="006E3C9A" w:rsidRDefault="00687617" w:rsidP="000C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 xml:space="preserve">нацпроект </w:t>
            </w:r>
            <w:r w:rsidR="00402E64">
              <w:rPr>
                <w:rFonts w:ascii="Times New Roman" w:hAnsi="Times New Roman"/>
                <w:sz w:val="24"/>
                <w:szCs w:val="24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Д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е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мография</w:t>
            </w:r>
            <w:r w:rsidR="00402E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50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20 860,66</w:t>
            </w:r>
          </w:p>
        </w:tc>
        <w:tc>
          <w:tcPr>
            <w:tcW w:w="1980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20 652,05</w:t>
            </w:r>
          </w:p>
        </w:tc>
        <w:tc>
          <w:tcPr>
            <w:tcW w:w="1769" w:type="dxa"/>
            <w:gridSpan w:val="2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208,61</w:t>
            </w:r>
          </w:p>
        </w:tc>
        <w:tc>
          <w:tcPr>
            <w:tcW w:w="143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30" w:type="dxa"/>
          </w:tcPr>
          <w:p w:rsidR="00687617" w:rsidRPr="006E3C9A" w:rsidRDefault="00687617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:rsidR="00687617" w:rsidRPr="006E3C9A" w:rsidRDefault="00687617" w:rsidP="000C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 xml:space="preserve"> нет, привязка т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пового проекта на 30 мест</w:t>
            </w:r>
          </w:p>
        </w:tc>
      </w:tr>
    </w:tbl>
    <w:p w:rsidR="000C201E" w:rsidRDefault="000C201E" w:rsidP="000C201E">
      <w:pPr>
        <w:spacing w:after="0" w:line="240" w:lineRule="auto"/>
      </w:pPr>
    </w:p>
    <w:tbl>
      <w:tblPr>
        <w:tblW w:w="17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82"/>
        <w:gridCol w:w="6"/>
        <w:gridCol w:w="1971"/>
        <w:gridCol w:w="9"/>
        <w:gridCol w:w="1641"/>
        <w:gridCol w:w="9"/>
        <w:gridCol w:w="1971"/>
        <w:gridCol w:w="9"/>
        <w:gridCol w:w="1760"/>
        <w:gridCol w:w="1430"/>
        <w:gridCol w:w="1430"/>
        <w:gridCol w:w="1980"/>
        <w:gridCol w:w="1980"/>
      </w:tblGrid>
      <w:tr w:rsidR="000C201E" w:rsidRPr="006E3C9A" w:rsidTr="000C201E">
        <w:tc>
          <w:tcPr>
            <w:tcW w:w="3188" w:type="dxa"/>
            <w:gridSpan w:val="2"/>
          </w:tcPr>
          <w:p w:rsidR="000C201E" w:rsidRPr="006E3C9A" w:rsidRDefault="000C201E" w:rsidP="009D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gridSpan w:val="2"/>
          </w:tcPr>
          <w:p w:rsidR="000C201E" w:rsidRPr="006E3C9A" w:rsidRDefault="000C201E" w:rsidP="009D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gridSpan w:val="2"/>
          </w:tcPr>
          <w:p w:rsidR="000C201E" w:rsidRPr="006E3C9A" w:rsidRDefault="000C201E" w:rsidP="009D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gridSpan w:val="2"/>
          </w:tcPr>
          <w:p w:rsidR="000C201E" w:rsidRPr="006E3C9A" w:rsidRDefault="000C201E" w:rsidP="009D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0" w:type="dxa"/>
          </w:tcPr>
          <w:p w:rsidR="000C201E" w:rsidRPr="006E3C9A" w:rsidRDefault="000C201E" w:rsidP="009D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0" w:type="dxa"/>
          </w:tcPr>
          <w:p w:rsidR="000C201E" w:rsidRPr="006E3C9A" w:rsidRDefault="000C201E" w:rsidP="009D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</w:tcPr>
          <w:p w:rsidR="000C201E" w:rsidRPr="006E3C9A" w:rsidRDefault="000C201E" w:rsidP="009D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0C201E" w:rsidRPr="006E3C9A" w:rsidRDefault="000C201E" w:rsidP="009D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201E" w:rsidRDefault="000C201E" w:rsidP="009D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01E" w:rsidRPr="006E3C9A" w:rsidTr="000C201E">
        <w:tc>
          <w:tcPr>
            <w:tcW w:w="3182" w:type="dxa"/>
          </w:tcPr>
          <w:p w:rsidR="000C201E" w:rsidRPr="006E3C9A" w:rsidRDefault="000C201E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 xml:space="preserve">22. Пристройка к детскому саду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Хунчугеш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 xml:space="preserve"> на 30 мест в с.Кунгуртуг Тере-Холь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  <w:tc>
          <w:tcPr>
            <w:tcW w:w="1977" w:type="dxa"/>
            <w:gridSpan w:val="2"/>
          </w:tcPr>
          <w:p w:rsidR="000C201E" w:rsidRPr="006E3C9A" w:rsidRDefault="000C201E" w:rsidP="000C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 xml:space="preserve">нацпроект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Д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е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мография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50" w:type="dxa"/>
            <w:gridSpan w:val="2"/>
          </w:tcPr>
          <w:p w:rsidR="000C201E" w:rsidRPr="006E3C9A" w:rsidRDefault="000C201E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27 746,378</w:t>
            </w:r>
          </w:p>
        </w:tc>
        <w:tc>
          <w:tcPr>
            <w:tcW w:w="1980" w:type="dxa"/>
            <w:gridSpan w:val="2"/>
          </w:tcPr>
          <w:p w:rsidR="000C201E" w:rsidRPr="006E3C9A" w:rsidRDefault="000C201E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27 468,9</w:t>
            </w:r>
          </w:p>
        </w:tc>
        <w:tc>
          <w:tcPr>
            <w:tcW w:w="1769" w:type="dxa"/>
            <w:gridSpan w:val="2"/>
          </w:tcPr>
          <w:p w:rsidR="000C201E" w:rsidRPr="006E3C9A" w:rsidRDefault="000C201E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277,478</w:t>
            </w:r>
          </w:p>
        </w:tc>
        <w:tc>
          <w:tcPr>
            <w:tcW w:w="1430" w:type="dxa"/>
          </w:tcPr>
          <w:p w:rsidR="000C201E" w:rsidRPr="006E3C9A" w:rsidRDefault="000C201E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30" w:type="dxa"/>
          </w:tcPr>
          <w:p w:rsidR="000C201E" w:rsidRPr="006E3C9A" w:rsidRDefault="000C201E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0C201E" w:rsidRPr="006E3C9A" w:rsidRDefault="000C201E" w:rsidP="000C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нет, привязка типового прое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та на 30 мест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201E" w:rsidRPr="006E3C9A" w:rsidRDefault="000C201E" w:rsidP="000C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01E" w:rsidRPr="006E3C9A" w:rsidTr="000C201E">
        <w:tc>
          <w:tcPr>
            <w:tcW w:w="3182" w:type="dxa"/>
          </w:tcPr>
          <w:p w:rsidR="000C201E" w:rsidRDefault="000C201E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 xml:space="preserve">23. Пристройка к детскому саду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Аяс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 xml:space="preserve"> комбинирова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н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 xml:space="preserve">ного вида на 30 мест в </w:t>
            </w:r>
          </w:p>
          <w:p w:rsidR="000C201E" w:rsidRPr="006E3C9A" w:rsidRDefault="000C201E" w:rsidP="006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Кызыл-Мажалык Барун-Хемчикского района</w:t>
            </w:r>
          </w:p>
        </w:tc>
        <w:tc>
          <w:tcPr>
            <w:tcW w:w="1977" w:type="dxa"/>
            <w:gridSpan w:val="2"/>
          </w:tcPr>
          <w:p w:rsidR="000C201E" w:rsidRPr="006E3C9A" w:rsidRDefault="000C201E" w:rsidP="000C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 xml:space="preserve">нацпроект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Д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е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мография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50" w:type="dxa"/>
            <w:gridSpan w:val="2"/>
          </w:tcPr>
          <w:p w:rsidR="000C201E" w:rsidRPr="006E3C9A" w:rsidRDefault="000C201E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27 746,378</w:t>
            </w:r>
          </w:p>
        </w:tc>
        <w:tc>
          <w:tcPr>
            <w:tcW w:w="1980" w:type="dxa"/>
            <w:gridSpan w:val="2"/>
          </w:tcPr>
          <w:p w:rsidR="000C201E" w:rsidRPr="006E3C9A" w:rsidRDefault="000C201E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27 468,9</w:t>
            </w:r>
          </w:p>
        </w:tc>
        <w:tc>
          <w:tcPr>
            <w:tcW w:w="1769" w:type="dxa"/>
            <w:gridSpan w:val="2"/>
          </w:tcPr>
          <w:p w:rsidR="000C201E" w:rsidRPr="006E3C9A" w:rsidRDefault="000C201E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277,478</w:t>
            </w:r>
          </w:p>
        </w:tc>
        <w:tc>
          <w:tcPr>
            <w:tcW w:w="1430" w:type="dxa"/>
          </w:tcPr>
          <w:p w:rsidR="000C201E" w:rsidRPr="006E3C9A" w:rsidRDefault="000C201E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30" w:type="dxa"/>
          </w:tcPr>
          <w:p w:rsidR="000C201E" w:rsidRPr="006E3C9A" w:rsidRDefault="000C201E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0C201E" w:rsidRPr="006E3C9A" w:rsidRDefault="000C201E" w:rsidP="000C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нет, привязка типового прое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>та на 30 мест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201E" w:rsidRPr="006E3C9A" w:rsidRDefault="000C201E" w:rsidP="000C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01E" w:rsidRPr="006E3C9A" w:rsidTr="000C201E">
        <w:tc>
          <w:tcPr>
            <w:tcW w:w="3182" w:type="dxa"/>
          </w:tcPr>
          <w:p w:rsidR="000C201E" w:rsidRPr="006E3C9A" w:rsidRDefault="000C201E" w:rsidP="000C20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Pr="006E3C9A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977" w:type="dxa"/>
            <w:gridSpan w:val="2"/>
          </w:tcPr>
          <w:p w:rsidR="000C201E" w:rsidRPr="006E3C9A" w:rsidRDefault="000C201E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0C201E" w:rsidRPr="006E3C9A" w:rsidRDefault="000C201E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604 260,756</w:t>
            </w:r>
          </w:p>
        </w:tc>
        <w:tc>
          <w:tcPr>
            <w:tcW w:w="1980" w:type="dxa"/>
            <w:gridSpan w:val="2"/>
          </w:tcPr>
          <w:p w:rsidR="000C201E" w:rsidRPr="006E3C9A" w:rsidRDefault="000C201E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555 266,1</w:t>
            </w:r>
          </w:p>
        </w:tc>
        <w:tc>
          <w:tcPr>
            <w:tcW w:w="1769" w:type="dxa"/>
            <w:gridSpan w:val="2"/>
          </w:tcPr>
          <w:p w:rsidR="000C201E" w:rsidRPr="006E3C9A" w:rsidRDefault="000C201E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48 994,66</w:t>
            </w:r>
          </w:p>
        </w:tc>
        <w:tc>
          <w:tcPr>
            <w:tcW w:w="1430" w:type="dxa"/>
          </w:tcPr>
          <w:p w:rsidR="000C201E" w:rsidRPr="006E3C9A" w:rsidRDefault="000C201E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430" w:type="dxa"/>
          </w:tcPr>
          <w:p w:rsidR="000C201E" w:rsidRPr="006E3C9A" w:rsidRDefault="000C201E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0C201E" w:rsidRPr="006E3C9A" w:rsidRDefault="000C201E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201E" w:rsidRPr="006E3C9A" w:rsidRDefault="000C201E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01E" w:rsidRPr="006E3C9A" w:rsidTr="000C201E">
        <w:tc>
          <w:tcPr>
            <w:tcW w:w="3182" w:type="dxa"/>
          </w:tcPr>
          <w:p w:rsidR="000C201E" w:rsidRPr="006E3C9A" w:rsidRDefault="000C201E" w:rsidP="006876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C9A">
              <w:rPr>
                <w:rFonts w:ascii="Times New Roman" w:hAnsi="Times New Roman"/>
                <w:bCs/>
                <w:sz w:val="24"/>
                <w:szCs w:val="24"/>
              </w:rPr>
              <w:t xml:space="preserve">     Всего детских садов</w:t>
            </w:r>
          </w:p>
        </w:tc>
        <w:tc>
          <w:tcPr>
            <w:tcW w:w="1977" w:type="dxa"/>
            <w:gridSpan w:val="2"/>
          </w:tcPr>
          <w:p w:rsidR="000C201E" w:rsidRPr="006E3C9A" w:rsidRDefault="000C201E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0C201E" w:rsidRPr="006E3C9A" w:rsidRDefault="000C201E" w:rsidP="006876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C9A">
              <w:rPr>
                <w:rFonts w:ascii="Times New Roman" w:hAnsi="Times New Roman"/>
                <w:bCs/>
                <w:sz w:val="24"/>
                <w:szCs w:val="24"/>
              </w:rPr>
              <w:t>4 734 710,516</w:t>
            </w:r>
          </w:p>
        </w:tc>
        <w:tc>
          <w:tcPr>
            <w:tcW w:w="1980" w:type="dxa"/>
            <w:gridSpan w:val="2"/>
          </w:tcPr>
          <w:p w:rsidR="000C201E" w:rsidRPr="006E3C9A" w:rsidRDefault="000C201E" w:rsidP="006876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C9A">
              <w:rPr>
                <w:rFonts w:ascii="Times New Roman" w:hAnsi="Times New Roman"/>
                <w:bCs/>
                <w:sz w:val="24"/>
                <w:szCs w:val="24"/>
              </w:rPr>
              <w:t>4 635 962,196</w:t>
            </w:r>
          </w:p>
        </w:tc>
        <w:tc>
          <w:tcPr>
            <w:tcW w:w="1769" w:type="dxa"/>
            <w:gridSpan w:val="2"/>
          </w:tcPr>
          <w:p w:rsidR="000C201E" w:rsidRPr="006E3C9A" w:rsidRDefault="000C201E" w:rsidP="006876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C9A">
              <w:rPr>
                <w:rFonts w:ascii="Times New Roman" w:hAnsi="Times New Roman"/>
                <w:bCs/>
                <w:sz w:val="24"/>
                <w:szCs w:val="24"/>
              </w:rPr>
              <w:t>98 748,32</w:t>
            </w:r>
          </w:p>
        </w:tc>
        <w:tc>
          <w:tcPr>
            <w:tcW w:w="1430" w:type="dxa"/>
          </w:tcPr>
          <w:p w:rsidR="000C201E" w:rsidRPr="006E3C9A" w:rsidRDefault="000C201E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4910</w:t>
            </w:r>
          </w:p>
        </w:tc>
        <w:tc>
          <w:tcPr>
            <w:tcW w:w="1430" w:type="dxa"/>
          </w:tcPr>
          <w:p w:rsidR="000C201E" w:rsidRPr="006E3C9A" w:rsidRDefault="000C201E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0C201E" w:rsidRPr="006E3C9A" w:rsidRDefault="000C201E" w:rsidP="0068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201E" w:rsidRPr="006E3C9A" w:rsidRDefault="000C201E" w:rsidP="000C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0C201E" w:rsidRDefault="000C201E" w:rsidP="000C20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01E" w:rsidRDefault="000C201E" w:rsidP="000C20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3C9A">
        <w:rPr>
          <w:rFonts w:ascii="Times New Roman" w:hAnsi="Times New Roman"/>
          <w:sz w:val="28"/>
          <w:szCs w:val="28"/>
        </w:rPr>
        <w:t xml:space="preserve">11) приложение № 3 к Программе </w:t>
      </w:r>
      <w:r w:rsidRPr="006E3C9A">
        <w:rPr>
          <w:rFonts w:ascii="Times New Roman" w:hAnsi="Times New Roman"/>
          <w:color w:val="000000"/>
          <w:sz w:val="28"/>
          <w:szCs w:val="28"/>
        </w:rPr>
        <w:t xml:space="preserve">дополнить </w:t>
      </w:r>
      <w:r w:rsidRPr="006E3C9A">
        <w:rPr>
          <w:rFonts w:ascii="Times New Roman" w:hAnsi="Times New Roman"/>
          <w:sz w:val="28"/>
          <w:szCs w:val="28"/>
        </w:rPr>
        <w:t>таблицей 8 следующего содержания:</w:t>
      </w:r>
    </w:p>
    <w:p w:rsidR="000C201E" w:rsidRDefault="000C201E" w:rsidP="000C201E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E3C9A">
        <w:rPr>
          <w:rFonts w:ascii="Times New Roman" w:hAnsi="Times New Roman"/>
          <w:sz w:val="28"/>
          <w:szCs w:val="28"/>
        </w:rPr>
        <w:t>Таблица</w:t>
      </w:r>
      <w:r>
        <w:rPr>
          <w:rFonts w:ascii="Times New Roman" w:hAnsi="Times New Roman"/>
          <w:sz w:val="28"/>
          <w:szCs w:val="28"/>
        </w:rPr>
        <w:t xml:space="preserve"> 8 </w:t>
      </w:r>
    </w:p>
    <w:p w:rsidR="000C201E" w:rsidRPr="000C201E" w:rsidRDefault="000C201E" w:rsidP="000C20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01E" w:rsidRPr="000C201E" w:rsidRDefault="000C201E" w:rsidP="000C20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Е Р Е Ч Е Н Ь </w:t>
      </w:r>
    </w:p>
    <w:p w:rsidR="000C201E" w:rsidRDefault="000C201E" w:rsidP="000C20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3C9A">
        <w:rPr>
          <w:rFonts w:ascii="Times New Roman" w:hAnsi="Times New Roman"/>
          <w:sz w:val="28"/>
          <w:szCs w:val="28"/>
        </w:rPr>
        <w:t>объектов капитального ремонта зданий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7E61D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2020-2025 годы</w:t>
      </w:r>
    </w:p>
    <w:p w:rsidR="000C201E" w:rsidRDefault="000C201E" w:rsidP="000C20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88"/>
        <w:gridCol w:w="1980"/>
        <w:gridCol w:w="1540"/>
        <w:gridCol w:w="2090"/>
        <w:gridCol w:w="1980"/>
        <w:gridCol w:w="1540"/>
        <w:gridCol w:w="1870"/>
        <w:gridCol w:w="1320"/>
      </w:tblGrid>
      <w:tr w:rsidR="000C201E" w:rsidRPr="006E3C9A" w:rsidTr="000C201E">
        <w:trPr>
          <w:trHeight w:val="464"/>
        </w:trPr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01E" w:rsidRPr="006E3C9A" w:rsidRDefault="000C201E" w:rsidP="000C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3C9A">
              <w:rPr>
                <w:rFonts w:ascii="Times New Roman" w:hAnsi="Times New Roman"/>
                <w:sz w:val="24"/>
                <w:szCs w:val="24"/>
              </w:rPr>
              <w:t xml:space="preserve">объекта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01E" w:rsidRPr="006E3C9A" w:rsidRDefault="000C201E" w:rsidP="009D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  <w:p w:rsidR="000C201E" w:rsidRPr="006E3C9A" w:rsidRDefault="000C201E" w:rsidP="009D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финансирования (ФАИП, </w:t>
            </w:r>
          </w:p>
          <w:p w:rsidR="000C201E" w:rsidRPr="006E3C9A" w:rsidRDefault="000C201E" w:rsidP="009D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нацпроект и др.)</w:t>
            </w:r>
          </w:p>
        </w:tc>
        <w:tc>
          <w:tcPr>
            <w:tcW w:w="5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E" w:rsidRPr="006E3C9A" w:rsidRDefault="000C201E" w:rsidP="009D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Стоимость, тыс. рублей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01E" w:rsidRPr="006E3C9A" w:rsidRDefault="000C201E" w:rsidP="009D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 мощность объекта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01E" w:rsidRPr="006E3C9A" w:rsidRDefault="000C201E" w:rsidP="009D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  <w:p w:rsidR="000C201E" w:rsidRPr="006E3C9A" w:rsidRDefault="000C201E" w:rsidP="009D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01E" w:rsidRPr="006E3C9A" w:rsidRDefault="000C201E" w:rsidP="009D38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Утв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жденная проектно-сметная докуме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тация 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(да/нет)</w:t>
            </w:r>
          </w:p>
        </w:tc>
      </w:tr>
      <w:tr w:rsidR="000C201E" w:rsidRPr="006E3C9A" w:rsidTr="000C201E">
        <w:trPr>
          <w:trHeight w:val="463"/>
        </w:trPr>
        <w:tc>
          <w:tcPr>
            <w:tcW w:w="3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E" w:rsidRPr="006E3C9A" w:rsidRDefault="000C201E" w:rsidP="009D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E" w:rsidRPr="006E3C9A" w:rsidRDefault="000C201E" w:rsidP="009D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E" w:rsidRPr="006E3C9A" w:rsidRDefault="000C201E" w:rsidP="009D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E" w:rsidRPr="006E3C9A" w:rsidRDefault="000C201E" w:rsidP="009D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E" w:rsidRPr="006E3C9A" w:rsidRDefault="000C201E" w:rsidP="009D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E" w:rsidRPr="006E3C9A" w:rsidRDefault="000C201E" w:rsidP="009D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E" w:rsidRPr="006E3C9A" w:rsidRDefault="000C201E" w:rsidP="009D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E" w:rsidRPr="006E3C9A" w:rsidRDefault="000C201E" w:rsidP="009D3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01E" w:rsidRPr="006E3C9A" w:rsidTr="000C201E">
        <w:trPr>
          <w:trHeight w:val="70"/>
        </w:trPr>
        <w:tc>
          <w:tcPr>
            <w:tcW w:w="3188" w:type="dxa"/>
            <w:tcBorders>
              <w:left w:val="single" w:sz="4" w:space="0" w:color="auto"/>
              <w:right w:val="single" w:sz="4" w:space="0" w:color="auto"/>
            </w:tcBorders>
          </w:tcPr>
          <w:p w:rsidR="000C201E" w:rsidRPr="006E3C9A" w:rsidRDefault="000C201E" w:rsidP="009D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C201E" w:rsidRPr="006E3C9A" w:rsidRDefault="000C201E" w:rsidP="009D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E" w:rsidRPr="006E3C9A" w:rsidRDefault="000C201E" w:rsidP="009D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E" w:rsidRPr="006E3C9A" w:rsidRDefault="000C201E" w:rsidP="009D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E" w:rsidRPr="006E3C9A" w:rsidRDefault="000C201E" w:rsidP="009D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0C201E" w:rsidRPr="006E3C9A" w:rsidRDefault="000C201E" w:rsidP="009D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0C201E" w:rsidRPr="006E3C9A" w:rsidRDefault="000C201E" w:rsidP="009D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0C201E" w:rsidRPr="006E3C9A" w:rsidRDefault="000C201E" w:rsidP="009D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C201E" w:rsidRPr="006E3C9A" w:rsidTr="000C201E">
        <w:trPr>
          <w:trHeight w:val="70"/>
        </w:trPr>
        <w:tc>
          <w:tcPr>
            <w:tcW w:w="3188" w:type="dxa"/>
            <w:tcBorders>
              <w:left w:val="single" w:sz="4" w:space="0" w:color="auto"/>
              <w:right w:val="single" w:sz="4" w:space="0" w:color="auto"/>
            </w:tcBorders>
          </w:tcPr>
          <w:p w:rsidR="000C201E" w:rsidRPr="006E3C9A" w:rsidRDefault="000C201E" w:rsidP="009D3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E3C9A">
              <w:t xml:space="preserve"> 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7E61D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СОШ № 2 г. К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зыл</w:t>
            </w:r>
            <w:r w:rsidR="007E61DF">
              <w:rPr>
                <w:rFonts w:ascii="Times New Roman" w:hAnsi="Times New Roman"/>
                <w:sz w:val="24"/>
                <w:szCs w:val="24"/>
                <w:lang w:eastAsia="ru-RU"/>
              </w:rPr>
              <w:t>а»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C201E" w:rsidRPr="006E3C9A" w:rsidRDefault="007E61DF" w:rsidP="009D3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0C201E"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оспрограмма  </w:t>
            </w:r>
            <w:r w:rsidR="000C201E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0C201E"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обр</w:t>
            </w:r>
            <w:r w:rsidR="000C201E"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0C201E"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зование</w:t>
            </w:r>
            <w:r w:rsidR="000C201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E" w:rsidRPr="006E3C9A" w:rsidRDefault="000C201E" w:rsidP="009D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28 021,40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E" w:rsidRPr="006E3C9A" w:rsidRDefault="000C201E" w:rsidP="009D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27 741,186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E" w:rsidRPr="006E3C9A" w:rsidRDefault="000C201E" w:rsidP="009D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280,214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0C201E" w:rsidRPr="006E3C9A" w:rsidRDefault="000C201E" w:rsidP="009D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0C201E" w:rsidRPr="006E3C9A" w:rsidRDefault="000C201E" w:rsidP="009D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0C201E" w:rsidRPr="006E3C9A" w:rsidRDefault="000C201E" w:rsidP="009D3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0C201E" w:rsidRDefault="000C201E"/>
    <w:p w:rsidR="000C201E" w:rsidRDefault="000C201E" w:rsidP="000C201E">
      <w:pPr>
        <w:spacing w:after="0" w:line="240" w:lineRule="auto"/>
      </w:pPr>
    </w:p>
    <w:tbl>
      <w:tblPr>
        <w:tblW w:w="16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88"/>
        <w:gridCol w:w="1980"/>
        <w:gridCol w:w="1540"/>
        <w:gridCol w:w="2090"/>
        <w:gridCol w:w="1980"/>
        <w:gridCol w:w="1540"/>
        <w:gridCol w:w="1870"/>
        <w:gridCol w:w="1320"/>
        <w:gridCol w:w="1320"/>
      </w:tblGrid>
      <w:tr w:rsidR="006B7C73" w:rsidRPr="006E3C9A" w:rsidTr="006B7C73">
        <w:trPr>
          <w:trHeight w:val="70"/>
        </w:trPr>
        <w:tc>
          <w:tcPr>
            <w:tcW w:w="3188" w:type="dxa"/>
            <w:tcBorders>
              <w:left w:val="single" w:sz="4" w:space="0" w:color="auto"/>
              <w:right w:val="single" w:sz="4" w:space="0" w:color="auto"/>
            </w:tcBorders>
          </w:tcPr>
          <w:p w:rsidR="006B7C73" w:rsidRPr="006E3C9A" w:rsidRDefault="006B7C73" w:rsidP="009D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6B7C73" w:rsidRPr="006E3C9A" w:rsidRDefault="006B7C73" w:rsidP="009D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73" w:rsidRPr="006E3C9A" w:rsidRDefault="006B7C73" w:rsidP="009D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73" w:rsidRPr="006E3C9A" w:rsidRDefault="006B7C73" w:rsidP="009D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73" w:rsidRPr="006E3C9A" w:rsidRDefault="006B7C73" w:rsidP="009D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6B7C73" w:rsidRPr="006E3C9A" w:rsidRDefault="006B7C73" w:rsidP="009D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6B7C73" w:rsidRPr="006E3C9A" w:rsidRDefault="006B7C73" w:rsidP="009D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6B7C73" w:rsidRPr="006E3C9A" w:rsidRDefault="006B7C73" w:rsidP="009D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7C73" w:rsidRDefault="006B7C73" w:rsidP="009D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7C73" w:rsidRPr="006E3C9A" w:rsidTr="006B7C73">
        <w:trPr>
          <w:trHeight w:val="70"/>
        </w:trPr>
        <w:tc>
          <w:tcPr>
            <w:tcW w:w="3188" w:type="dxa"/>
            <w:tcBorders>
              <w:left w:val="single" w:sz="4" w:space="0" w:color="auto"/>
              <w:right w:val="single" w:sz="4" w:space="0" w:color="auto"/>
            </w:tcBorders>
          </w:tcPr>
          <w:p w:rsidR="006B7C73" w:rsidRPr="006E3C9A" w:rsidRDefault="006B7C73" w:rsidP="009D3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2. ГБОУ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еспублики 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ыва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E61D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СОШ № 10 для детей с ОВЗ</w:t>
            </w:r>
            <w:r w:rsidR="007E61D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6B7C73" w:rsidRPr="006E3C9A" w:rsidRDefault="007E61DF" w:rsidP="009D3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6B7C73"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оспрограмма  </w:t>
            </w:r>
            <w:r w:rsidR="006B7C7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6B7C73"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обр</w:t>
            </w:r>
            <w:r w:rsidR="006B7C73"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6B7C73"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зование</w:t>
            </w:r>
            <w:r w:rsidR="006B7C7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73" w:rsidRPr="006E3C9A" w:rsidRDefault="006B7C73" w:rsidP="009D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28 053,30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73" w:rsidRPr="006E3C9A" w:rsidRDefault="006B7C73" w:rsidP="009D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27 772,767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73" w:rsidRPr="006E3C9A" w:rsidRDefault="006B7C73" w:rsidP="009D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280,533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6B7C73" w:rsidRPr="006E3C9A" w:rsidRDefault="006B7C73" w:rsidP="009D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6B7C73" w:rsidRPr="006E3C9A" w:rsidRDefault="006B7C73" w:rsidP="009D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6B7C73" w:rsidRPr="006E3C9A" w:rsidRDefault="006B7C73" w:rsidP="009D3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7C73" w:rsidRPr="006E3C9A" w:rsidRDefault="006B7C73" w:rsidP="009D3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7C73" w:rsidRPr="006E3C9A" w:rsidTr="006B7C73">
        <w:trPr>
          <w:trHeight w:val="70"/>
        </w:trPr>
        <w:tc>
          <w:tcPr>
            <w:tcW w:w="3188" w:type="dxa"/>
            <w:tcBorders>
              <w:left w:val="single" w:sz="4" w:space="0" w:color="auto"/>
              <w:right w:val="single" w:sz="4" w:space="0" w:color="auto"/>
            </w:tcBorders>
          </w:tcPr>
          <w:p w:rsidR="006B7C73" w:rsidRPr="006E3C9A" w:rsidRDefault="006B7C73" w:rsidP="009D3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МБОУ </w:t>
            </w:r>
            <w:r w:rsidR="007E61D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СОШ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1 с. С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малгай</w:t>
            </w:r>
            <w:r w:rsidR="007E61D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6B7C73" w:rsidRPr="006E3C9A" w:rsidRDefault="007E61DF" w:rsidP="009D3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6B7C73"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оспрограмма  </w:t>
            </w:r>
            <w:r w:rsidR="006B7C7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6B7C73"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обр</w:t>
            </w:r>
            <w:r w:rsidR="006B7C73"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6B7C73"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зование</w:t>
            </w:r>
            <w:r w:rsidR="006B7C7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73" w:rsidRPr="006E3C9A" w:rsidRDefault="006B7C73" w:rsidP="009D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28 053,30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73" w:rsidRPr="006E3C9A" w:rsidRDefault="006B7C73" w:rsidP="009D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27 772,767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73" w:rsidRPr="006E3C9A" w:rsidRDefault="006B7C73" w:rsidP="009D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280,533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6B7C73" w:rsidRPr="006E3C9A" w:rsidRDefault="006B7C73" w:rsidP="009D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6B7C73" w:rsidRPr="006E3C9A" w:rsidRDefault="006B7C73" w:rsidP="009D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6B7C73" w:rsidRPr="006E3C9A" w:rsidRDefault="006B7C73" w:rsidP="009D3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7C73" w:rsidRPr="006E3C9A" w:rsidRDefault="006B7C73" w:rsidP="009D3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7C73" w:rsidRPr="006E3C9A" w:rsidTr="006B7C73">
        <w:trPr>
          <w:trHeight w:val="70"/>
        </w:trPr>
        <w:tc>
          <w:tcPr>
            <w:tcW w:w="3188" w:type="dxa"/>
            <w:tcBorders>
              <w:left w:val="single" w:sz="4" w:space="0" w:color="auto"/>
              <w:right w:val="single" w:sz="4" w:space="0" w:color="auto"/>
            </w:tcBorders>
          </w:tcPr>
          <w:p w:rsidR="006B7C73" w:rsidRPr="006E3C9A" w:rsidRDefault="006B7C73" w:rsidP="000C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6B7C73" w:rsidRPr="006E3C9A" w:rsidRDefault="006B7C73" w:rsidP="009D3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73" w:rsidRPr="006E3C9A" w:rsidRDefault="006B7C73" w:rsidP="009D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84 128,00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73" w:rsidRPr="006E3C9A" w:rsidRDefault="006B7C73" w:rsidP="009D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83 286,72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73" w:rsidRPr="006E3C9A" w:rsidRDefault="006B7C73" w:rsidP="009D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C9A">
              <w:rPr>
                <w:rFonts w:ascii="Times New Roman" w:hAnsi="Times New Roman"/>
                <w:sz w:val="24"/>
                <w:szCs w:val="24"/>
                <w:lang w:eastAsia="ru-RU"/>
              </w:rPr>
              <w:t>841,280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6B7C73" w:rsidRPr="006E3C9A" w:rsidRDefault="006B7C73" w:rsidP="009D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6B7C73" w:rsidRPr="006E3C9A" w:rsidRDefault="006B7C73" w:rsidP="009D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6B7C73" w:rsidRPr="006E3C9A" w:rsidRDefault="006B7C73" w:rsidP="009D3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7C73" w:rsidRPr="006E3C9A" w:rsidRDefault="006B7C73" w:rsidP="009D3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0C201E" w:rsidRDefault="000C201E" w:rsidP="000C20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201E" w:rsidRDefault="000C201E" w:rsidP="000C20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01E" w:rsidRDefault="000C201E" w:rsidP="000C20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01E" w:rsidRDefault="000C201E" w:rsidP="000C20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01E" w:rsidRDefault="000C201E" w:rsidP="000C20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01E" w:rsidRDefault="000C201E" w:rsidP="000C20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01E" w:rsidRDefault="000C201E" w:rsidP="000C20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01E" w:rsidRDefault="000C201E" w:rsidP="000C20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01E" w:rsidRDefault="000C201E" w:rsidP="000C20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01E" w:rsidRDefault="000C201E" w:rsidP="000C20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01E" w:rsidRDefault="000C201E" w:rsidP="000C20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7617" w:rsidRPr="006E3C9A" w:rsidRDefault="00687617" w:rsidP="00687617">
      <w:pPr>
        <w:spacing w:after="0" w:line="240" w:lineRule="auto"/>
      </w:pPr>
    </w:p>
    <w:p w:rsidR="00687617" w:rsidRPr="006E3C9A" w:rsidRDefault="00687617" w:rsidP="00687617">
      <w:pPr>
        <w:spacing w:after="0" w:line="240" w:lineRule="auto"/>
        <w:sectPr w:rsidR="00687617" w:rsidRPr="006E3C9A" w:rsidSect="00B522AB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687617" w:rsidRPr="006E3C9A" w:rsidRDefault="00687617" w:rsidP="00687617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E3C9A">
        <w:rPr>
          <w:rFonts w:ascii="Times New Roman" w:hAnsi="Times New Roman"/>
          <w:bCs/>
          <w:sz w:val="28"/>
          <w:szCs w:val="28"/>
        </w:rPr>
        <w:lastRenderedPageBreak/>
        <w:t xml:space="preserve">2. Разместить настоящее постановление на </w:t>
      </w:r>
      <w:r w:rsidR="00402E64">
        <w:rPr>
          <w:rFonts w:ascii="Times New Roman" w:hAnsi="Times New Roman"/>
          <w:bCs/>
          <w:sz w:val="28"/>
          <w:szCs w:val="28"/>
        </w:rPr>
        <w:t>«</w:t>
      </w:r>
      <w:r w:rsidRPr="006E3C9A">
        <w:rPr>
          <w:rFonts w:ascii="Times New Roman" w:hAnsi="Times New Roman"/>
          <w:bCs/>
          <w:sz w:val="28"/>
          <w:szCs w:val="28"/>
        </w:rPr>
        <w:t>Официальном интернет-портале правовой информации</w:t>
      </w:r>
      <w:r w:rsidR="00402E64">
        <w:rPr>
          <w:rFonts w:ascii="Times New Roman" w:hAnsi="Times New Roman"/>
          <w:bCs/>
          <w:sz w:val="28"/>
          <w:szCs w:val="28"/>
        </w:rPr>
        <w:t>»</w:t>
      </w:r>
      <w:r w:rsidRPr="006E3C9A">
        <w:rPr>
          <w:rFonts w:ascii="Times New Roman" w:hAnsi="Times New Roman"/>
          <w:bCs/>
          <w:sz w:val="28"/>
          <w:szCs w:val="28"/>
        </w:rPr>
        <w:t xml:space="preserve"> (www.pravo.gov.ru) и официальном сайте Республики Тыва </w:t>
      </w:r>
      <w:r w:rsidR="000C201E">
        <w:rPr>
          <w:rFonts w:ascii="Times New Roman" w:hAnsi="Times New Roman"/>
          <w:bCs/>
          <w:sz w:val="28"/>
          <w:szCs w:val="28"/>
        </w:rPr>
        <w:t xml:space="preserve"> </w:t>
      </w:r>
      <w:r w:rsidRPr="006E3C9A">
        <w:rPr>
          <w:rFonts w:ascii="Times New Roman" w:hAnsi="Times New Roman"/>
          <w:bCs/>
          <w:sz w:val="28"/>
          <w:szCs w:val="28"/>
        </w:rPr>
        <w:t xml:space="preserve">в информационно-телекоммуникационной сети </w:t>
      </w:r>
      <w:r w:rsidR="00402E64">
        <w:rPr>
          <w:rFonts w:ascii="Times New Roman" w:hAnsi="Times New Roman"/>
          <w:bCs/>
          <w:sz w:val="28"/>
          <w:szCs w:val="28"/>
        </w:rPr>
        <w:t>«</w:t>
      </w:r>
      <w:r w:rsidRPr="006E3C9A">
        <w:rPr>
          <w:rFonts w:ascii="Times New Roman" w:hAnsi="Times New Roman"/>
          <w:bCs/>
          <w:sz w:val="28"/>
          <w:szCs w:val="28"/>
        </w:rPr>
        <w:t>Интернет</w:t>
      </w:r>
      <w:r w:rsidR="00402E64">
        <w:rPr>
          <w:rFonts w:ascii="Times New Roman" w:hAnsi="Times New Roman"/>
          <w:bCs/>
          <w:sz w:val="28"/>
          <w:szCs w:val="28"/>
        </w:rPr>
        <w:t>»</w:t>
      </w:r>
      <w:r w:rsidRPr="006E3C9A">
        <w:rPr>
          <w:rFonts w:ascii="Times New Roman" w:hAnsi="Times New Roman"/>
          <w:bCs/>
          <w:sz w:val="28"/>
          <w:szCs w:val="28"/>
        </w:rPr>
        <w:t>.</w:t>
      </w:r>
    </w:p>
    <w:p w:rsidR="00687617" w:rsidRPr="006E3C9A" w:rsidRDefault="00687617" w:rsidP="007E61DF">
      <w:pPr>
        <w:spacing w:after="0" w:line="360" w:lineRule="atLeast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687617" w:rsidRPr="006E3C9A" w:rsidRDefault="00687617" w:rsidP="007E61DF">
      <w:pPr>
        <w:spacing w:after="0" w:line="360" w:lineRule="atLeast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687617" w:rsidRPr="006E3C9A" w:rsidRDefault="00687617" w:rsidP="007E61DF">
      <w:pPr>
        <w:spacing w:after="0" w:line="360" w:lineRule="atLeast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7E61DF" w:rsidRDefault="007E61DF" w:rsidP="007E61DF">
      <w:pPr>
        <w:spacing w:after="0" w:line="360" w:lineRule="atLeast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Первый заместитель Председателя </w:t>
      </w:r>
    </w:p>
    <w:p w:rsidR="00687617" w:rsidRPr="003C3FB5" w:rsidRDefault="007E61DF" w:rsidP="007E61DF">
      <w:pPr>
        <w:spacing w:after="0" w:line="360" w:lineRule="atLeast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Правительства</w:t>
      </w:r>
      <w:r w:rsidR="00687617" w:rsidRPr="006E3C9A">
        <w:rPr>
          <w:rFonts w:ascii="Times New Roman" w:hAnsi="Times New Roman"/>
          <w:bCs/>
          <w:sz w:val="28"/>
          <w:szCs w:val="28"/>
        </w:rPr>
        <w:t xml:space="preserve"> Республики Тыва</w:t>
      </w:r>
      <w:r w:rsidR="00687617" w:rsidRPr="006E3C9A">
        <w:rPr>
          <w:rFonts w:ascii="Times New Roman" w:hAnsi="Times New Roman"/>
          <w:bCs/>
          <w:sz w:val="28"/>
          <w:szCs w:val="28"/>
        </w:rPr>
        <w:tab/>
      </w:r>
      <w:r w:rsidR="00687617" w:rsidRPr="006E3C9A">
        <w:rPr>
          <w:rFonts w:ascii="Times New Roman" w:hAnsi="Times New Roman"/>
          <w:bCs/>
          <w:sz w:val="28"/>
          <w:szCs w:val="28"/>
        </w:rPr>
        <w:tab/>
        <w:t xml:space="preserve">                                    </w:t>
      </w:r>
      <w:bookmarkStart w:id="0" w:name="_GoBack"/>
      <w:bookmarkEnd w:id="0"/>
      <w:r w:rsidR="00687617" w:rsidRPr="006E3C9A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0C201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А. Брокерт</w:t>
      </w:r>
    </w:p>
    <w:p w:rsidR="00687617" w:rsidRPr="003C3FB5" w:rsidRDefault="00687617" w:rsidP="007E61DF">
      <w:pPr>
        <w:spacing w:after="0" w:line="240" w:lineRule="auto"/>
      </w:pPr>
    </w:p>
    <w:p w:rsidR="00687617" w:rsidRPr="003C3FB5" w:rsidRDefault="00687617" w:rsidP="00687617">
      <w:pPr>
        <w:spacing w:after="0" w:line="240" w:lineRule="auto"/>
      </w:pPr>
    </w:p>
    <w:p w:rsidR="00687617" w:rsidRPr="003C3FB5" w:rsidRDefault="00687617" w:rsidP="00687617">
      <w:pPr>
        <w:spacing w:after="0" w:line="240" w:lineRule="auto"/>
      </w:pPr>
    </w:p>
    <w:p w:rsidR="00687617" w:rsidRPr="003C3FB5" w:rsidRDefault="00687617" w:rsidP="00687617">
      <w:pPr>
        <w:spacing w:after="0" w:line="240" w:lineRule="auto"/>
      </w:pPr>
    </w:p>
    <w:p w:rsidR="00687617" w:rsidRPr="003C3FB5" w:rsidRDefault="00687617" w:rsidP="00687617">
      <w:pPr>
        <w:spacing w:after="0" w:line="240" w:lineRule="auto"/>
      </w:pPr>
    </w:p>
    <w:sectPr w:rsidR="00687617" w:rsidRPr="003C3FB5" w:rsidSect="000C20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6FC" w:rsidRDefault="007A76FC" w:rsidP="00B522AB">
      <w:pPr>
        <w:spacing w:after="0" w:line="240" w:lineRule="auto"/>
      </w:pPr>
      <w:r>
        <w:separator/>
      </w:r>
    </w:p>
  </w:endnote>
  <w:endnote w:type="continuationSeparator" w:id="0">
    <w:p w:rsidR="007A76FC" w:rsidRDefault="007A76FC" w:rsidP="00B52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6AD" w:rsidRDefault="003476A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6AD" w:rsidRDefault="003476A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6AD" w:rsidRDefault="003476A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6FC" w:rsidRDefault="007A76FC" w:rsidP="00B522AB">
      <w:pPr>
        <w:spacing w:after="0" w:line="240" w:lineRule="auto"/>
      </w:pPr>
      <w:r>
        <w:separator/>
      </w:r>
    </w:p>
  </w:footnote>
  <w:footnote w:type="continuationSeparator" w:id="0">
    <w:p w:rsidR="007A76FC" w:rsidRDefault="007A76FC" w:rsidP="00B52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6AD" w:rsidRDefault="003476A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6AD" w:rsidRDefault="00CD4B94">
    <w:pPr>
      <w:pStyle w:val="a5"/>
      <w:jc w:val="right"/>
    </w:pPr>
    <w:r w:rsidRPr="00E5083F">
      <w:rPr>
        <w:rFonts w:ascii="Times New Roman" w:hAnsi="Times New Roman"/>
        <w:sz w:val="24"/>
        <w:szCs w:val="24"/>
      </w:rPr>
      <w:fldChar w:fldCharType="begin"/>
    </w:r>
    <w:r w:rsidR="003476AD" w:rsidRPr="00E5083F">
      <w:rPr>
        <w:rFonts w:ascii="Times New Roman" w:hAnsi="Times New Roman"/>
        <w:sz w:val="24"/>
        <w:szCs w:val="24"/>
      </w:rPr>
      <w:instrText xml:space="preserve"> PAGE   \* MERGEFORMAT </w:instrText>
    </w:r>
    <w:r w:rsidRPr="00E5083F">
      <w:rPr>
        <w:rFonts w:ascii="Times New Roman" w:hAnsi="Times New Roman"/>
        <w:sz w:val="24"/>
        <w:szCs w:val="24"/>
      </w:rPr>
      <w:fldChar w:fldCharType="separate"/>
    </w:r>
    <w:r w:rsidR="0035565E">
      <w:rPr>
        <w:rFonts w:ascii="Times New Roman" w:hAnsi="Times New Roman"/>
        <w:noProof/>
        <w:sz w:val="24"/>
        <w:szCs w:val="24"/>
      </w:rPr>
      <w:t>2</w:t>
    </w:r>
    <w:r w:rsidRPr="00E5083F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6AD" w:rsidRDefault="003476A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C040B"/>
    <w:multiLevelType w:val="hybridMultilevel"/>
    <w:tmpl w:val="9B022B42"/>
    <w:lvl w:ilvl="0" w:tplc="DB9EDB66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CE7FD0"/>
    <w:multiLevelType w:val="hybridMultilevel"/>
    <w:tmpl w:val="2388708A"/>
    <w:lvl w:ilvl="0" w:tplc="D4D8E9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360CC0"/>
    <w:multiLevelType w:val="hybridMultilevel"/>
    <w:tmpl w:val="2388708A"/>
    <w:lvl w:ilvl="0" w:tplc="D4D8E93A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2d3cda4-8d60-4a14-84b3-84c388b3bc37"/>
  </w:docVars>
  <w:rsids>
    <w:rsidRoot w:val="00687617"/>
    <w:rsid w:val="0005462A"/>
    <w:rsid w:val="000A52A7"/>
    <w:rsid w:val="000A5584"/>
    <w:rsid w:val="000C201E"/>
    <w:rsid w:val="000C7017"/>
    <w:rsid w:val="000F5E95"/>
    <w:rsid w:val="00120A8C"/>
    <w:rsid w:val="00134BC7"/>
    <w:rsid w:val="001460DE"/>
    <w:rsid w:val="001D49C7"/>
    <w:rsid w:val="001E6BD6"/>
    <w:rsid w:val="002036B1"/>
    <w:rsid w:val="00254923"/>
    <w:rsid w:val="002E436B"/>
    <w:rsid w:val="003476AD"/>
    <w:rsid w:val="0035565E"/>
    <w:rsid w:val="00364958"/>
    <w:rsid w:val="003A1A61"/>
    <w:rsid w:val="003A4CAB"/>
    <w:rsid w:val="003F20A3"/>
    <w:rsid w:val="003F4F2D"/>
    <w:rsid w:val="00401FB6"/>
    <w:rsid w:val="00402E64"/>
    <w:rsid w:val="00403A81"/>
    <w:rsid w:val="00427F0A"/>
    <w:rsid w:val="004456C5"/>
    <w:rsid w:val="0048067E"/>
    <w:rsid w:val="004827F1"/>
    <w:rsid w:val="005414E3"/>
    <w:rsid w:val="00545F96"/>
    <w:rsid w:val="00590E1C"/>
    <w:rsid w:val="005C2102"/>
    <w:rsid w:val="00611A24"/>
    <w:rsid w:val="00687617"/>
    <w:rsid w:val="006A6564"/>
    <w:rsid w:val="006A68F8"/>
    <w:rsid w:val="006B16A8"/>
    <w:rsid w:val="006B7C73"/>
    <w:rsid w:val="00705144"/>
    <w:rsid w:val="00790E3A"/>
    <w:rsid w:val="007A55B3"/>
    <w:rsid w:val="007A76FC"/>
    <w:rsid w:val="007E61DF"/>
    <w:rsid w:val="008024D1"/>
    <w:rsid w:val="00883D42"/>
    <w:rsid w:val="00893606"/>
    <w:rsid w:val="008D7C5F"/>
    <w:rsid w:val="00915494"/>
    <w:rsid w:val="00963A49"/>
    <w:rsid w:val="009C7360"/>
    <w:rsid w:val="009D38AC"/>
    <w:rsid w:val="00A21123"/>
    <w:rsid w:val="00A30A85"/>
    <w:rsid w:val="00A30C7C"/>
    <w:rsid w:val="00A322FD"/>
    <w:rsid w:val="00A643C4"/>
    <w:rsid w:val="00AA55DF"/>
    <w:rsid w:val="00AA79B4"/>
    <w:rsid w:val="00B07D58"/>
    <w:rsid w:val="00B25E35"/>
    <w:rsid w:val="00B265B1"/>
    <w:rsid w:val="00B522AB"/>
    <w:rsid w:val="00B77037"/>
    <w:rsid w:val="00BB5740"/>
    <w:rsid w:val="00C47F4F"/>
    <w:rsid w:val="00CD4B94"/>
    <w:rsid w:val="00CF0A2A"/>
    <w:rsid w:val="00D06304"/>
    <w:rsid w:val="00D40FB8"/>
    <w:rsid w:val="00D42C00"/>
    <w:rsid w:val="00D617BD"/>
    <w:rsid w:val="00DE0B14"/>
    <w:rsid w:val="00DF04A8"/>
    <w:rsid w:val="00E26B8A"/>
    <w:rsid w:val="00E35505"/>
    <w:rsid w:val="00EC67D2"/>
    <w:rsid w:val="00F409C5"/>
    <w:rsid w:val="00F74A1E"/>
    <w:rsid w:val="00F90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1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76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59"/>
    <w:rsid w:val="00687617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61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8761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87617"/>
    <w:rPr>
      <w:rFonts w:ascii="Calibri" w:eastAsia="Calibri" w:hAnsi="Calibri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8761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87617"/>
    <w:rPr>
      <w:rFonts w:ascii="Calibri" w:eastAsia="Calibri" w:hAnsi="Calibri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76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7617"/>
    <w:rPr>
      <w:rFonts w:ascii="Tahoma" w:eastAsia="Calibri" w:hAnsi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68761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687617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687617"/>
    <w:rPr>
      <w:color w:val="800080"/>
      <w:u w:val="single"/>
    </w:rPr>
  </w:style>
  <w:style w:type="paragraph" w:customStyle="1" w:styleId="xl71">
    <w:name w:val="xl71"/>
    <w:basedOn w:val="a"/>
    <w:rsid w:val="00687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87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687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687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876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6876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687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687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687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687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6876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6876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687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6876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687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68761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687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687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6876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6876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6876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6876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6876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6876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6876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687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687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6876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6876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687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687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687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6876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687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6876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687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6876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6876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6876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6876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687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687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6876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6876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6876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6876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6876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6876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6876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687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6876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68761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6876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6876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6876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6876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6876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6876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6876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6876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6876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68761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68761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6876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6876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6876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6876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6876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6876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6876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6876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6876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6876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6876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6876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68761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6876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6876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6876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687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6876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6876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6876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6876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6876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6876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687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687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687617"/>
  </w:style>
  <w:style w:type="paragraph" w:customStyle="1" w:styleId="ConsPlusNormal">
    <w:name w:val="ConsPlusNormal"/>
    <w:rsid w:val="00687617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68761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68761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687617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Page">
    <w:name w:val="ConsPlusTitlePage"/>
    <w:rsid w:val="0068761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687617"/>
    <w:pPr>
      <w:widowControl w:val="0"/>
      <w:autoSpaceDE w:val="0"/>
      <w:autoSpaceDN w:val="0"/>
    </w:pPr>
    <w:rPr>
      <w:rFonts w:ascii="Tahoma" w:eastAsia="Times New Roman" w:hAnsi="Tahoma" w:cs="Tahoma"/>
      <w:sz w:val="22"/>
    </w:rPr>
  </w:style>
  <w:style w:type="paragraph" w:customStyle="1" w:styleId="ConsPlusTextList">
    <w:name w:val="ConsPlusTextList"/>
    <w:rsid w:val="00687617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2">
    <w:name w:val="Нет списка2"/>
    <w:next w:val="a2"/>
    <w:uiPriority w:val="99"/>
    <w:semiHidden/>
    <w:unhideWhenUsed/>
    <w:rsid w:val="00687617"/>
  </w:style>
  <w:style w:type="table" w:customStyle="1" w:styleId="20">
    <w:name w:val="Сетка таблицы2"/>
    <w:basedOn w:val="a1"/>
    <w:next w:val="a3"/>
    <w:uiPriority w:val="59"/>
    <w:rsid w:val="0068761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68761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87617"/>
  </w:style>
  <w:style w:type="numbering" w:customStyle="1" w:styleId="3">
    <w:name w:val="Нет списка3"/>
    <w:next w:val="a2"/>
    <w:uiPriority w:val="99"/>
    <w:semiHidden/>
    <w:unhideWhenUsed/>
    <w:rsid w:val="00687617"/>
  </w:style>
  <w:style w:type="table" w:customStyle="1" w:styleId="30">
    <w:name w:val="Сетка таблицы3"/>
    <w:basedOn w:val="a1"/>
    <w:next w:val="a3"/>
    <w:uiPriority w:val="59"/>
    <w:rsid w:val="00687617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39"/>
    <w:rsid w:val="0068761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687617"/>
  </w:style>
  <w:style w:type="numbering" w:customStyle="1" w:styleId="21">
    <w:name w:val="Нет списка21"/>
    <w:next w:val="a2"/>
    <w:uiPriority w:val="99"/>
    <w:semiHidden/>
    <w:unhideWhenUsed/>
    <w:rsid w:val="00687617"/>
  </w:style>
  <w:style w:type="table" w:customStyle="1" w:styleId="210">
    <w:name w:val="Сетка таблицы21"/>
    <w:basedOn w:val="a1"/>
    <w:next w:val="a3"/>
    <w:uiPriority w:val="59"/>
    <w:rsid w:val="0068761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3"/>
    <w:uiPriority w:val="39"/>
    <w:rsid w:val="0068761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687617"/>
  </w:style>
  <w:style w:type="paragraph" w:styleId="ad">
    <w:name w:val="No Spacing"/>
    <w:uiPriority w:val="1"/>
    <w:qFormat/>
    <w:rsid w:val="0068761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44496FF4A8E5455543E0CAACE4CF1D5555732539534560BD0D3CC2A140E88DAEDA6F9100F4DF696389AE317742229BCA42706820DAD80AD30831m6q5J" TargetMode="External"/><Relationship Id="rId13" Type="http://schemas.openxmlformats.org/officeDocument/2006/relationships/hyperlink" Target="consultantplus://offline/ref=DD44496FF4A8E5455543E0CAACE4CF1D5555732539534560BD0D3CC2A140E88DAEDA6F9100F4DF69608FA3327742229BCA42706820DAD80AD30831m6q5J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D44496FF4A8E5455543E0CAACE4CF1D5555732539534560BD0D3CC2A140E88DAEDA6F9100F4DF69608EA3357742229BCA42706820DAD80AD30831m6q5J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D44496FF4A8E5455543E0CAACE4CF1D5555732539534560BD0D3CC2A140E88DAEDA6F9100F4DF696388A3347742229BCA42706820DAD80AD30831m6q5J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D44496FF4A8E5455543E0CAACE4CF1D5555732539534560BD0D3CC2A140E88DAEDA6F9100F4DF696089A5317742229BCA42706820DAD80AD30831m6q5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D44496FF4A8E5455543E0CAACE4CF1D5555732539534560BD0D3CC2A140E88DAEDA6F9100F4DF69608DA0367742229BCA42706820DAD80AD30831m6q5J" TargetMode="External"/><Relationship Id="rId23" Type="http://schemas.openxmlformats.org/officeDocument/2006/relationships/hyperlink" Target="consultantplus://offline/ref=14192EC36800BDCAB7C048C13139BEC6636350D41AA1DC7A03A0170CEFEA0E7BB15BAF5D815F4709736AD27744C5ED9AF24579BF73552776M6RCL" TargetMode="External"/><Relationship Id="rId10" Type="http://schemas.openxmlformats.org/officeDocument/2006/relationships/hyperlink" Target="consultantplus://offline/ref=DD44496FF4A8E5455543E0CAACE4CF1D5555732539534560BD0D3CC2A140E88DAEDA6F9100F4DF696383AE357742229BCA42706820DAD80AD30831m6q5J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44496FF4A8E5455543E0CAACE4CF1D5555732539534560BD0D3CC2A140E88DAEDA6F9100F4DF69638DA3337742229BCA42706820DAD80AD30831m6q5J" TargetMode="External"/><Relationship Id="rId14" Type="http://schemas.openxmlformats.org/officeDocument/2006/relationships/hyperlink" Target="consultantplus://offline/ref=DD44496FF4A8E5455543E0CAACE4CF1D5555732539534560BD0D3CC2A140E88DAEDA6F9100F4DF6B6382A0377742229BCA42706820DAD80AD30831m6q5J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0857B-31DC-4580-8895-7433617EE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161</Pages>
  <Words>32004</Words>
  <Characters>182426</Characters>
  <Application>Microsoft Office Word</Application>
  <DocSecurity>0</DocSecurity>
  <Lines>1520</Lines>
  <Paragraphs>428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214002</CharactersWithSpaces>
  <SharedDoc>false</SharedDoc>
  <HLinks>
    <vt:vector size="60" baseType="variant">
      <vt:variant>
        <vt:i4>6291506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consultantplus://offline/ref=14192EC36800BDCAB7C048C13139BEC6636350D41AA1DC7A03A0170CEFEA0E7BB15BAF5D815F4709736AD27744C5ED9AF24579BF73552776M6RCL</vt:lpwstr>
      </vt:variant>
      <vt:variant>
        <vt:lpwstr/>
      </vt:variant>
      <vt:variant>
        <vt:i4>327774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consultantplus://offline/ref=DD44496FF4A8E5455543E0CAACE4CF1D5555732539534560BD0D3CC2A140E88DAEDA6F9100F4DF696388A3347742229BCA42706820DAD80AD30831m6q5J</vt:lpwstr>
      </vt:variant>
      <vt:variant>
        <vt:lpwstr/>
      </vt:variant>
      <vt:variant>
        <vt:i4>327680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consultantplus://offline/ref=DD44496FF4A8E5455543E0CAACE4CF1D5555732539534560BD0D3CC2A140E88DAEDA6F9100F4DF69608DA0367742229BCA42706820DAD80AD30831m6q5J</vt:lpwstr>
      </vt:variant>
      <vt:variant>
        <vt:lpwstr/>
      </vt:variant>
      <vt:variant>
        <vt:i4>327695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consultantplus://offline/ref=DD44496FF4A8E5455543E0CAACE4CF1D5555732539534560BD0D3CC2A140E88DAEDA6F9100F4DF6B6382A0377742229BCA42706820DAD80AD30831m6q5J</vt:lpwstr>
      </vt:variant>
      <vt:variant>
        <vt:lpwstr/>
      </vt:variant>
      <vt:variant>
        <vt:i4>327685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consultantplus://offline/ref=DD44496FF4A8E5455543E0CAACE4CF1D5555732539534560BD0D3CC2A140E88DAEDA6F9100F4DF69608FA3327742229BCA42706820DAD80AD30831m6q5J</vt:lpwstr>
      </vt:variant>
      <vt:variant>
        <vt:lpwstr/>
      </vt:variant>
      <vt:variant>
        <vt:i4>327681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consultantplus://offline/ref=DD44496FF4A8E5455543E0CAACE4CF1D5555732539534560BD0D3CC2A140E88DAEDA6F9100F4DF69608EA3357742229BCA42706820DAD80AD30831m6q5J</vt:lpwstr>
      </vt:variant>
      <vt:variant>
        <vt:lpwstr/>
      </vt:variant>
      <vt:variant>
        <vt:i4>327775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consultantplus://offline/ref=DD44496FF4A8E5455543E0CAACE4CF1D5555732539534560BD0D3CC2A140E88DAEDA6F9100F4DF696089A5317742229BCA42706820DAD80AD30831m6q5J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consultantplus://offline/ref=DD44496FF4A8E5455543E0CAACE4CF1D5555732539534560BD0D3CC2A140E88DAEDA6F9100F4DF696383AE357742229BCA42706820DAD80AD30831m6q5J</vt:lpwstr>
      </vt:variant>
      <vt:variant>
        <vt:lpwstr/>
      </vt:variant>
      <vt:variant>
        <vt:i4>327685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consultantplus://offline/ref=DD44496FF4A8E5455543E0CAACE4CF1D5555732539534560BD0D3CC2A140E88DAEDA6F9100F4DF69638DA3337742229BCA42706820DAD80AD30831m6q5J</vt:lpwstr>
      </vt:variant>
      <vt:variant>
        <vt:lpwstr/>
      </vt:variant>
      <vt:variant>
        <vt:i4>327692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consultantplus://offline/ref=DD44496FF4A8E5455543E0CAACE4CF1D5555732539534560BD0D3CC2A140E88DAEDA6F9100F4DF696389AE317742229BCA42706820DAD80AD30831m6q5J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2019-12-13T03:24:00Z</cp:lastPrinted>
  <dcterms:created xsi:type="dcterms:W3CDTF">2019-12-13T03:25:00Z</dcterms:created>
  <dcterms:modified xsi:type="dcterms:W3CDTF">2019-12-13T03:27:00Z</dcterms:modified>
</cp:coreProperties>
</file>