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8C" w:rsidRDefault="00C5628C" w:rsidP="00C5628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79EF" w:rsidRDefault="006579EF" w:rsidP="00C5628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79EF" w:rsidRDefault="006579EF" w:rsidP="00C5628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628C" w:rsidRPr="00C5628C" w:rsidRDefault="00C5628C" w:rsidP="00C5628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5628C">
        <w:rPr>
          <w:rFonts w:ascii="Times New Roman" w:hAnsi="Times New Roman" w:cs="Times New Roman"/>
          <w:sz w:val="32"/>
          <w:szCs w:val="32"/>
          <w:lang w:val="ru-RU"/>
        </w:rPr>
        <w:t>ПРАВИТЕЛЬСТВО РЕСПУБЛИКИ ТЫВА</w:t>
      </w:r>
      <w:r w:rsidRPr="00C5628C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C5628C">
        <w:rPr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C5628C" w:rsidRPr="00C5628C" w:rsidRDefault="00C5628C" w:rsidP="00C5628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5628C">
        <w:rPr>
          <w:rFonts w:ascii="Times New Roman" w:hAnsi="Times New Roman" w:cs="Times New Roman"/>
          <w:sz w:val="32"/>
          <w:szCs w:val="32"/>
          <w:lang w:val="ru-RU"/>
        </w:rPr>
        <w:t>ТЫВА РЕСПУБЛИКАНЫӉ ЧАЗАА</w:t>
      </w:r>
      <w:r w:rsidRPr="00C5628C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C5628C">
        <w:rPr>
          <w:rFonts w:ascii="Times New Roman" w:hAnsi="Times New Roman" w:cs="Times New Roman"/>
          <w:b/>
          <w:sz w:val="36"/>
          <w:szCs w:val="36"/>
          <w:lang w:val="ru-RU"/>
        </w:rPr>
        <w:t>ДОКТААЛ</w:t>
      </w:r>
    </w:p>
    <w:p w:rsidR="00EB5907" w:rsidRDefault="00EB5907" w:rsidP="00EB590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B5907" w:rsidRDefault="00EB5907" w:rsidP="00EB590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B5907" w:rsidRDefault="00464469" w:rsidP="004644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20 сентября 2022 г. № 578</w:t>
      </w:r>
    </w:p>
    <w:p w:rsidR="00464469" w:rsidRDefault="00464469" w:rsidP="004644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Кызыл</w:t>
      </w:r>
    </w:p>
    <w:p w:rsidR="00EB5907" w:rsidRDefault="00EB5907" w:rsidP="00EB590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B5907" w:rsidRDefault="000A1085" w:rsidP="00EB590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1F14">
        <w:rPr>
          <w:rFonts w:ascii="Times New Roman" w:hAnsi="Times New Roman" w:cs="Times New Roman"/>
          <w:b/>
          <w:sz w:val="28"/>
          <w:szCs w:val="28"/>
          <w:lang w:val="ru-RU"/>
        </w:rPr>
        <w:t>Об определении</w:t>
      </w:r>
      <w:r w:rsidR="00CA62F4" w:rsidRPr="00B71F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единственного поставщика </w:t>
      </w:r>
    </w:p>
    <w:p w:rsidR="00EB5907" w:rsidRDefault="00CA62F4" w:rsidP="00EB590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59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ремонт инженерных сетей учреждений </w:t>
      </w:r>
    </w:p>
    <w:p w:rsidR="00EB5907" w:rsidRDefault="00CA62F4" w:rsidP="00EB590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5907">
        <w:rPr>
          <w:rFonts w:ascii="Times New Roman" w:hAnsi="Times New Roman" w:cs="Times New Roman"/>
          <w:b/>
          <w:sz w:val="28"/>
          <w:szCs w:val="28"/>
          <w:lang w:val="ru-RU"/>
        </w:rPr>
        <w:t>здравоохранения и систем жилищно-</w:t>
      </w:r>
    </w:p>
    <w:p w:rsidR="000A1085" w:rsidRPr="00EB5907" w:rsidRDefault="00CA62F4" w:rsidP="00EB590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5907">
        <w:rPr>
          <w:rFonts w:ascii="Times New Roman" w:hAnsi="Times New Roman" w:cs="Times New Roman"/>
          <w:b/>
          <w:sz w:val="28"/>
          <w:szCs w:val="28"/>
          <w:lang w:val="ru-RU"/>
        </w:rPr>
        <w:t>коммунального хозяйства Республики Тыва</w:t>
      </w:r>
    </w:p>
    <w:p w:rsidR="000A1085" w:rsidRDefault="000A1085" w:rsidP="00EB590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B5907" w:rsidRPr="00EB5907" w:rsidRDefault="00EB5907" w:rsidP="00EB590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1085" w:rsidRPr="00B71F14" w:rsidRDefault="000A1085" w:rsidP="00EB590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D81A3C"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с частью 1 статьи 93 </w:t>
      </w:r>
      <w:r w:rsidR="00C460B4" w:rsidRPr="00EB5907"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5 апреля 2013 г.</w:t>
      </w:r>
      <w:r w:rsidR="00BC4EB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1A3C"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частью </w:t>
      </w:r>
      <w:r w:rsidR="00D81A3C" w:rsidRPr="00B71F14">
        <w:rPr>
          <w:rFonts w:ascii="Times New Roman" w:hAnsi="Times New Roman" w:cs="Times New Roman"/>
          <w:sz w:val="28"/>
          <w:szCs w:val="28"/>
          <w:lang w:val="ru-RU"/>
        </w:rPr>
        <w:t>2 ст</w:t>
      </w:r>
      <w:r w:rsidR="00C460B4" w:rsidRPr="00B71F14">
        <w:rPr>
          <w:rFonts w:ascii="Times New Roman" w:hAnsi="Times New Roman" w:cs="Times New Roman"/>
          <w:sz w:val="28"/>
          <w:szCs w:val="28"/>
          <w:lang w:val="ru-RU"/>
        </w:rPr>
        <w:t xml:space="preserve">атьи 15 Федерального закона от </w:t>
      </w:r>
      <w:r w:rsidR="00D81A3C" w:rsidRPr="00B71F1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460B4" w:rsidRPr="00B71F14">
        <w:rPr>
          <w:rFonts w:ascii="Times New Roman" w:hAnsi="Times New Roman" w:cs="Times New Roman"/>
          <w:sz w:val="28"/>
          <w:szCs w:val="28"/>
          <w:lang w:val="ru-RU"/>
        </w:rPr>
        <w:t xml:space="preserve"> марта 2022 г.</w:t>
      </w:r>
      <w:r w:rsidR="00D81A3C" w:rsidRPr="00B71F14">
        <w:rPr>
          <w:rFonts w:ascii="Times New Roman" w:hAnsi="Times New Roman" w:cs="Times New Roman"/>
          <w:sz w:val="28"/>
          <w:szCs w:val="28"/>
          <w:lang w:val="ru-RU"/>
        </w:rPr>
        <w:t xml:space="preserve"> № 46-ФЗ «О внесении изменений в отдельные законодательные акты Российской Федерации», постановлением Правительства Респу</w:t>
      </w:r>
      <w:r w:rsidR="00C460B4" w:rsidRPr="00B71F14">
        <w:rPr>
          <w:rFonts w:ascii="Times New Roman" w:hAnsi="Times New Roman" w:cs="Times New Roman"/>
          <w:sz w:val="28"/>
          <w:szCs w:val="28"/>
          <w:lang w:val="ru-RU"/>
        </w:rPr>
        <w:t>блики Тыва от 18 марта 2022 г.</w:t>
      </w:r>
      <w:r w:rsidR="00D81A3C" w:rsidRPr="00B71F14">
        <w:rPr>
          <w:rFonts w:ascii="Times New Roman" w:hAnsi="Times New Roman" w:cs="Times New Roman"/>
          <w:sz w:val="28"/>
          <w:szCs w:val="28"/>
          <w:lang w:val="ru-RU"/>
        </w:rPr>
        <w:t xml:space="preserve"> № 119 «О случаях осуществления закупок товаров, работ, услуг для государственных</w:t>
      </w:r>
      <w:r w:rsidR="009630A9" w:rsidRPr="00B71F14">
        <w:rPr>
          <w:rFonts w:ascii="Times New Roman" w:hAnsi="Times New Roman" w:cs="Times New Roman"/>
          <w:sz w:val="28"/>
          <w:szCs w:val="28"/>
          <w:lang w:val="ru-RU"/>
        </w:rPr>
        <w:t xml:space="preserve"> и (или) муниципальных нужд у единственного поставщика (подрядчика, исполнителя) и порядке их осуществления</w:t>
      </w:r>
      <w:r w:rsidR="00D81A3C" w:rsidRPr="00B71F1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630A9" w:rsidRPr="00B71F14">
        <w:rPr>
          <w:rFonts w:ascii="Times New Roman" w:hAnsi="Times New Roman" w:cs="Times New Roman"/>
          <w:sz w:val="28"/>
          <w:szCs w:val="28"/>
          <w:lang w:val="ru-RU"/>
        </w:rPr>
        <w:t>,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</w:t>
      </w:r>
      <w:r w:rsidR="00BC4EB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9630A9" w:rsidRPr="00B71F14">
        <w:rPr>
          <w:rFonts w:ascii="Times New Roman" w:hAnsi="Times New Roman" w:cs="Times New Roman"/>
          <w:sz w:val="28"/>
          <w:szCs w:val="28"/>
          <w:lang w:val="ru-RU"/>
        </w:rPr>
        <w:t xml:space="preserve"> недружественными действиями иностранных государств </w:t>
      </w:r>
      <w:r w:rsidR="00C460B4" w:rsidRPr="00B71F14">
        <w:rPr>
          <w:rFonts w:ascii="Times New Roman" w:hAnsi="Times New Roman" w:cs="Times New Roman"/>
          <w:sz w:val="28"/>
          <w:szCs w:val="28"/>
          <w:lang w:val="ru-RU"/>
        </w:rPr>
        <w:t xml:space="preserve">и международных организаций от </w:t>
      </w:r>
      <w:r w:rsidR="009630A9" w:rsidRPr="00B71F1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460B4" w:rsidRPr="00B71F14">
        <w:rPr>
          <w:rFonts w:ascii="Times New Roman" w:hAnsi="Times New Roman" w:cs="Times New Roman"/>
          <w:sz w:val="28"/>
          <w:szCs w:val="28"/>
          <w:lang w:val="ru-RU"/>
        </w:rPr>
        <w:t xml:space="preserve"> сентября 2022 г.</w:t>
      </w:r>
      <w:r w:rsidR="009630A9" w:rsidRPr="00B71F14">
        <w:rPr>
          <w:rFonts w:ascii="Times New Roman" w:hAnsi="Times New Roman" w:cs="Times New Roman"/>
          <w:sz w:val="28"/>
          <w:szCs w:val="28"/>
          <w:lang w:val="ru-RU"/>
        </w:rPr>
        <w:t xml:space="preserve"> № 06-08-168/22 П</w:t>
      </w:r>
      <w:r w:rsidRPr="00B71F14">
        <w:rPr>
          <w:rFonts w:ascii="Times New Roman" w:hAnsi="Times New Roman" w:cs="Times New Roman"/>
          <w:sz w:val="28"/>
          <w:szCs w:val="28"/>
          <w:lang w:val="ru-RU"/>
        </w:rPr>
        <w:t xml:space="preserve">равительство Республики Тыва </w:t>
      </w:r>
      <w:r w:rsidR="00B71F1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B71F14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DB212B" w:rsidRPr="00B71F14" w:rsidRDefault="00DB212B" w:rsidP="00EB590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1085" w:rsidRPr="00B71F14" w:rsidRDefault="000A1085" w:rsidP="00EB590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90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7668F"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Предоставить право государственному заказчику – государственному казенному учреждению Республики Тыва «Управление жилищно-коммунального хозяйства Республики Тыва»</w:t>
      </w:r>
      <w:r w:rsidR="00EB590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17668F"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осуществить закупку у еди</w:t>
      </w:r>
      <w:r w:rsidR="00C460B4" w:rsidRPr="00EB5907">
        <w:rPr>
          <w:rFonts w:ascii="Times New Roman" w:hAnsi="Times New Roman" w:cs="Times New Roman"/>
          <w:sz w:val="28"/>
          <w:szCs w:val="28"/>
          <w:lang w:val="ru-RU"/>
        </w:rPr>
        <w:t>нственного поставщика – общества</w:t>
      </w:r>
      <w:r w:rsidR="0017668F"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с ограниченной ответственностью </w:t>
      </w:r>
      <w:r w:rsidR="0017668F" w:rsidRPr="00B71F1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B71F14" w:rsidRPr="00B71F14">
        <w:rPr>
          <w:rFonts w:ascii="Times New Roman" w:hAnsi="Times New Roman" w:cs="Times New Roman"/>
          <w:sz w:val="28"/>
          <w:szCs w:val="28"/>
          <w:lang w:val="ru-RU"/>
        </w:rPr>
        <w:t>Шагонар</w:t>
      </w:r>
      <w:proofErr w:type="spellEnd"/>
      <w:r w:rsidR="00B71F14" w:rsidRPr="00B71F14">
        <w:rPr>
          <w:rFonts w:ascii="Times New Roman" w:hAnsi="Times New Roman" w:cs="Times New Roman"/>
          <w:sz w:val="28"/>
          <w:szCs w:val="28"/>
          <w:lang w:val="ru-RU"/>
        </w:rPr>
        <w:t>-Сервис</w:t>
      </w:r>
      <w:r w:rsidR="0017668F" w:rsidRPr="00B71F14">
        <w:rPr>
          <w:rFonts w:ascii="Times New Roman" w:hAnsi="Times New Roman" w:cs="Times New Roman"/>
          <w:sz w:val="28"/>
          <w:szCs w:val="28"/>
          <w:lang w:val="ru-RU"/>
        </w:rPr>
        <w:t>» на следующих условиях:</w:t>
      </w:r>
    </w:p>
    <w:p w:rsidR="0017668F" w:rsidRPr="00EB5907" w:rsidRDefault="0017668F" w:rsidP="00EB590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9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</w:t>
      </w:r>
      <w:r w:rsidR="00C460B4" w:rsidRPr="00EB590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редмет контракта </w:t>
      </w:r>
      <w:r w:rsidR="00EB5907" w:rsidRPr="00EB590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60B4" w:rsidRPr="00EB590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B5907">
        <w:rPr>
          <w:rFonts w:ascii="Times New Roman" w:hAnsi="Times New Roman" w:cs="Times New Roman"/>
          <w:sz w:val="28"/>
          <w:szCs w:val="28"/>
          <w:lang w:val="ru-RU"/>
        </w:rPr>
        <w:t>роведение работ по ремонту инженерных сетей учреждений здравоохранения ГБУЗ Р</w:t>
      </w:r>
      <w:r w:rsidR="00EB5907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</w:t>
      </w:r>
      <w:r w:rsidRPr="00EB590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B5907">
        <w:rPr>
          <w:rFonts w:ascii="Times New Roman" w:hAnsi="Times New Roman" w:cs="Times New Roman"/>
          <w:sz w:val="28"/>
          <w:szCs w:val="28"/>
          <w:lang w:val="ru-RU"/>
        </w:rPr>
        <w:t>ыва</w:t>
      </w:r>
      <w:r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EB5907">
        <w:rPr>
          <w:rFonts w:ascii="Times New Roman" w:hAnsi="Times New Roman" w:cs="Times New Roman"/>
          <w:sz w:val="28"/>
          <w:szCs w:val="28"/>
          <w:lang w:val="ru-RU"/>
        </w:rPr>
        <w:t>Чаа-Хольская</w:t>
      </w:r>
      <w:proofErr w:type="spellEnd"/>
      <w:r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ЦКБ», ГБУЗ </w:t>
      </w:r>
      <w:r w:rsidR="00EB5907" w:rsidRPr="00EB590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B5907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</w:t>
      </w:r>
      <w:r w:rsidR="00EB5907" w:rsidRPr="00EB590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B5907">
        <w:rPr>
          <w:rFonts w:ascii="Times New Roman" w:hAnsi="Times New Roman" w:cs="Times New Roman"/>
          <w:sz w:val="28"/>
          <w:szCs w:val="28"/>
          <w:lang w:val="ru-RU"/>
        </w:rPr>
        <w:t>ыва</w:t>
      </w:r>
      <w:r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EB5907">
        <w:rPr>
          <w:rFonts w:ascii="Times New Roman" w:hAnsi="Times New Roman" w:cs="Times New Roman"/>
          <w:sz w:val="28"/>
          <w:szCs w:val="28"/>
          <w:lang w:val="ru-RU"/>
        </w:rPr>
        <w:t>Улуг-Хемский</w:t>
      </w:r>
      <w:proofErr w:type="spellEnd"/>
      <w:r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ММЦ» и ГБУ</w:t>
      </w:r>
      <w:r w:rsidR="00DB212B" w:rsidRPr="00EB590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5907" w:rsidRPr="00EB590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B5907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</w:t>
      </w:r>
      <w:r w:rsidR="00EB5907" w:rsidRPr="00EB590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B5907">
        <w:rPr>
          <w:rFonts w:ascii="Times New Roman" w:hAnsi="Times New Roman" w:cs="Times New Roman"/>
          <w:sz w:val="28"/>
          <w:szCs w:val="28"/>
          <w:lang w:val="ru-RU"/>
        </w:rPr>
        <w:t>ыва</w:t>
      </w:r>
      <w:r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EB5907">
        <w:rPr>
          <w:rFonts w:ascii="Times New Roman" w:hAnsi="Times New Roman" w:cs="Times New Roman"/>
          <w:sz w:val="28"/>
          <w:szCs w:val="28"/>
          <w:lang w:val="ru-RU"/>
        </w:rPr>
        <w:t>Барун-Хемчикск</w:t>
      </w:r>
      <w:r w:rsidR="00B71F14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EB59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5907">
        <w:rPr>
          <w:rFonts w:ascii="Times New Roman" w:hAnsi="Times New Roman" w:cs="Times New Roman"/>
          <w:sz w:val="28"/>
          <w:szCs w:val="28"/>
          <w:lang w:val="ru-RU"/>
        </w:rPr>
        <w:t>ММЦ»;</w:t>
      </w:r>
    </w:p>
    <w:p w:rsidR="0017668F" w:rsidRPr="00EB5907" w:rsidRDefault="0017668F" w:rsidP="00EB590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C460B4" w:rsidRPr="00EB590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B5907">
        <w:rPr>
          <w:rFonts w:ascii="Times New Roman" w:hAnsi="Times New Roman" w:cs="Times New Roman"/>
          <w:sz w:val="28"/>
          <w:szCs w:val="28"/>
          <w:lang w:val="ru-RU"/>
        </w:rPr>
        <w:t>редельный срок</w:t>
      </w:r>
      <w:r w:rsidR="00C33060"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, на который заключается </w:t>
      </w:r>
      <w:r w:rsidR="00EB5907"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контракт, </w:t>
      </w:r>
      <w:r w:rsidR="00EB590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460B4"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17 октября 2022 г.</w:t>
      </w:r>
      <w:r w:rsidR="00C33060" w:rsidRPr="00EB590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45868" w:rsidRPr="00EB5907" w:rsidRDefault="00C460B4" w:rsidP="00EB590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907">
        <w:rPr>
          <w:rFonts w:ascii="Times New Roman" w:hAnsi="Times New Roman" w:cs="Times New Roman"/>
          <w:sz w:val="28"/>
          <w:szCs w:val="28"/>
          <w:lang w:val="ru-RU"/>
        </w:rPr>
        <w:t>3) единственн</w:t>
      </w:r>
      <w:r w:rsidR="00DB212B" w:rsidRPr="00EB5907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C33060"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поставщик</w:t>
      </w:r>
      <w:r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– обществ</w:t>
      </w:r>
      <w:r w:rsidR="00DB212B" w:rsidRPr="00EB590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33060"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с ограниченной ответственностью «</w:t>
      </w:r>
      <w:proofErr w:type="spellStart"/>
      <w:r w:rsidR="00B71F14" w:rsidRPr="00EB5907">
        <w:rPr>
          <w:rFonts w:ascii="Times New Roman" w:hAnsi="Times New Roman" w:cs="Times New Roman"/>
          <w:sz w:val="28"/>
          <w:szCs w:val="28"/>
          <w:lang w:val="ru-RU"/>
        </w:rPr>
        <w:t>Шагонар</w:t>
      </w:r>
      <w:proofErr w:type="spellEnd"/>
      <w:r w:rsidR="00B71F14" w:rsidRPr="00EB5907">
        <w:rPr>
          <w:rFonts w:ascii="Times New Roman" w:hAnsi="Times New Roman" w:cs="Times New Roman"/>
          <w:sz w:val="28"/>
          <w:szCs w:val="28"/>
          <w:lang w:val="ru-RU"/>
        </w:rPr>
        <w:t>-Сервис</w:t>
      </w:r>
      <w:r w:rsidR="00C33060" w:rsidRPr="00EB590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B5907"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590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212B" w:rsidRPr="00EB5907">
        <w:rPr>
          <w:rFonts w:ascii="Times New Roman" w:hAnsi="Times New Roman" w:cs="Times New Roman"/>
          <w:sz w:val="28"/>
          <w:szCs w:val="28"/>
          <w:lang w:val="ru-RU"/>
        </w:rPr>
        <w:t>исполняет</w:t>
      </w:r>
      <w:r w:rsidR="002124F7"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свои обязательства по контракту лично </w:t>
      </w:r>
      <w:r w:rsidR="00945868" w:rsidRPr="00EB5907">
        <w:rPr>
          <w:rFonts w:ascii="Times New Roman" w:hAnsi="Times New Roman" w:cs="Times New Roman"/>
          <w:sz w:val="28"/>
          <w:szCs w:val="28"/>
          <w:lang w:val="ru-RU"/>
        </w:rPr>
        <w:t>без привлечения субподрядных организаций;</w:t>
      </w:r>
    </w:p>
    <w:p w:rsidR="00365D0E" w:rsidRPr="00B71F14" w:rsidRDefault="00C460B4" w:rsidP="00EB590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F1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65D0E" w:rsidRPr="00B71F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71F14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365D0E" w:rsidRPr="00B71F14">
        <w:rPr>
          <w:rFonts w:ascii="Times New Roman" w:hAnsi="Times New Roman" w:cs="Times New Roman"/>
          <w:sz w:val="28"/>
          <w:szCs w:val="28"/>
          <w:lang w:val="ru-RU"/>
        </w:rPr>
        <w:t>беспечение исполнения контракта не установлено.</w:t>
      </w:r>
    </w:p>
    <w:p w:rsidR="000A1085" w:rsidRPr="00EB5907" w:rsidRDefault="000A1085" w:rsidP="00EB590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7502D5"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Предоставить право государственному заказчику – государственному казенному учреждению Республики Тыва «Управление жилищно-коммунального хозяйства Республики Тыва» </w:t>
      </w:r>
      <w:r w:rsidR="00EB590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7502D5" w:rsidRPr="00EB5907">
        <w:rPr>
          <w:rFonts w:ascii="Times New Roman" w:hAnsi="Times New Roman" w:cs="Times New Roman"/>
          <w:sz w:val="28"/>
          <w:szCs w:val="28"/>
          <w:lang w:val="ru-RU"/>
        </w:rPr>
        <w:t>осуществить закупку у единственного поставщика – обществ</w:t>
      </w:r>
      <w:r w:rsidR="00C460B4" w:rsidRPr="00EB590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502D5"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с ограниченной ответственностью «АНИ» на следующих условиях:</w:t>
      </w:r>
    </w:p>
    <w:p w:rsidR="007502D5" w:rsidRPr="00EB5907" w:rsidRDefault="007502D5" w:rsidP="00EB590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C460B4" w:rsidRPr="00EB590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редмет контракта </w:t>
      </w:r>
      <w:r w:rsidR="00EB5907" w:rsidRPr="00EB590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60B4" w:rsidRPr="00EB590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роведение работ по ремонту инженерных сетей учреждения здравоохранения ГБУЗ </w:t>
      </w:r>
      <w:r w:rsidR="00EB5907" w:rsidRPr="00EB590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B5907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</w:t>
      </w:r>
      <w:r w:rsidR="00EB5907" w:rsidRPr="00EB590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B5907">
        <w:rPr>
          <w:rFonts w:ascii="Times New Roman" w:hAnsi="Times New Roman" w:cs="Times New Roman"/>
          <w:sz w:val="28"/>
          <w:szCs w:val="28"/>
          <w:lang w:val="ru-RU"/>
        </w:rPr>
        <w:t>ыва</w:t>
      </w:r>
      <w:r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«Пий-</w:t>
      </w:r>
      <w:proofErr w:type="spellStart"/>
      <w:r w:rsidRPr="00EB5907">
        <w:rPr>
          <w:rFonts w:ascii="Times New Roman" w:hAnsi="Times New Roman" w:cs="Times New Roman"/>
          <w:sz w:val="28"/>
          <w:szCs w:val="28"/>
          <w:lang w:val="ru-RU"/>
        </w:rPr>
        <w:t>Хемская</w:t>
      </w:r>
      <w:proofErr w:type="spellEnd"/>
      <w:r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ЦКБ»;</w:t>
      </w:r>
    </w:p>
    <w:p w:rsidR="007502D5" w:rsidRPr="00EB5907" w:rsidRDefault="007502D5" w:rsidP="00EB590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C460B4" w:rsidRPr="00EB590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редельный срок, на который заключается </w:t>
      </w:r>
      <w:r w:rsidR="00EB5907"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контракт, </w:t>
      </w:r>
      <w:r w:rsidR="00EB590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460B4"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17 октября 2022 г.</w:t>
      </w:r>
      <w:r w:rsidRPr="00EB590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6454D" w:rsidRPr="00B71F14" w:rsidRDefault="00C460B4" w:rsidP="00EB590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F14">
        <w:rPr>
          <w:rFonts w:ascii="Times New Roman" w:hAnsi="Times New Roman" w:cs="Times New Roman"/>
          <w:sz w:val="28"/>
          <w:szCs w:val="28"/>
          <w:lang w:val="ru-RU"/>
        </w:rPr>
        <w:t>3) единственн</w:t>
      </w:r>
      <w:r w:rsidR="00DB212B" w:rsidRPr="00B71F14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7502D5" w:rsidRPr="00B71F14">
        <w:rPr>
          <w:rFonts w:ascii="Times New Roman" w:hAnsi="Times New Roman" w:cs="Times New Roman"/>
          <w:sz w:val="28"/>
          <w:szCs w:val="28"/>
          <w:lang w:val="ru-RU"/>
        </w:rPr>
        <w:t xml:space="preserve"> поставщик</w:t>
      </w:r>
      <w:r w:rsidR="00DB212B" w:rsidRPr="00B71F14">
        <w:rPr>
          <w:rFonts w:ascii="Times New Roman" w:hAnsi="Times New Roman" w:cs="Times New Roman"/>
          <w:sz w:val="28"/>
          <w:szCs w:val="28"/>
          <w:lang w:val="ru-RU"/>
        </w:rPr>
        <w:t xml:space="preserve"> – общество</w:t>
      </w:r>
      <w:r w:rsidR="007502D5" w:rsidRPr="00B71F14">
        <w:rPr>
          <w:rFonts w:ascii="Times New Roman" w:hAnsi="Times New Roman" w:cs="Times New Roman"/>
          <w:sz w:val="28"/>
          <w:szCs w:val="28"/>
          <w:lang w:val="ru-RU"/>
        </w:rPr>
        <w:t xml:space="preserve"> с ограниченной </w:t>
      </w:r>
      <w:r w:rsidR="00DB212B" w:rsidRPr="00B71F14">
        <w:rPr>
          <w:rFonts w:ascii="Times New Roman" w:hAnsi="Times New Roman" w:cs="Times New Roman"/>
          <w:sz w:val="28"/>
          <w:szCs w:val="28"/>
          <w:lang w:val="ru-RU"/>
        </w:rPr>
        <w:t>ответственностью «АНИ» исполняет</w:t>
      </w:r>
      <w:r w:rsidR="002124F7" w:rsidRPr="00B71F14">
        <w:rPr>
          <w:rFonts w:ascii="Times New Roman" w:hAnsi="Times New Roman" w:cs="Times New Roman"/>
          <w:sz w:val="28"/>
          <w:szCs w:val="28"/>
          <w:lang w:val="ru-RU"/>
        </w:rPr>
        <w:t xml:space="preserve"> свои обязательства по контракту лично </w:t>
      </w:r>
      <w:r w:rsidR="00A6454D" w:rsidRPr="00B71F14">
        <w:rPr>
          <w:rFonts w:ascii="Times New Roman" w:hAnsi="Times New Roman" w:cs="Times New Roman"/>
          <w:sz w:val="28"/>
          <w:szCs w:val="28"/>
          <w:lang w:val="ru-RU"/>
        </w:rPr>
        <w:t>без привлечения субподрядных организаций;</w:t>
      </w:r>
    </w:p>
    <w:p w:rsidR="007502D5" w:rsidRPr="00EB5907" w:rsidRDefault="00DB212B" w:rsidP="00EB590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90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502D5"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B590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502D5" w:rsidRPr="00EB5907">
        <w:rPr>
          <w:rFonts w:ascii="Times New Roman" w:hAnsi="Times New Roman" w:cs="Times New Roman"/>
          <w:sz w:val="28"/>
          <w:szCs w:val="28"/>
          <w:lang w:val="ru-RU"/>
        </w:rPr>
        <w:t>беспечение исполнения контракта не установлено.</w:t>
      </w:r>
    </w:p>
    <w:p w:rsidR="000A1085" w:rsidRPr="00EB5907" w:rsidRDefault="000A1085" w:rsidP="00EB590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96D97" w:rsidRPr="00EB5907">
        <w:rPr>
          <w:rFonts w:ascii="Times New Roman" w:hAnsi="Times New Roman" w:cs="Times New Roman"/>
          <w:sz w:val="28"/>
          <w:szCs w:val="28"/>
          <w:lang w:val="ru-RU"/>
        </w:rPr>
        <w:t>Разместить настоящее постановление на «Официальном интернет-портале правовой информации»</w:t>
      </w:r>
      <w:r w:rsidR="00F57D29"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57D29" w:rsidRPr="00EB5907">
        <w:rPr>
          <w:rFonts w:ascii="Times New Roman" w:hAnsi="Times New Roman" w:cs="Times New Roman"/>
          <w:sz w:val="28"/>
          <w:szCs w:val="28"/>
        </w:rPr>
        <w:t>www</w:t>
      </w:r>
      <w:r w:rsidR="00F57D29" w:rsidRPr="00EB590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F57D29" w:rsidRPr="00EB5907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F57D29" w:rsidRPr="00EB590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F57D29" w:rsidRPr="00EB5907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F57D29" w:rsidRPr="00EB590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F57D29" w:rsidRPr="00EB590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57D29" w:rsidRPr="00EB590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B59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7D29" w:rsidRPr="00EB5907">
        <w:rPr>
          <w:rFonts w:ascii="Times New Roman" w:hAnsi="Times New Roman" w:cs="Times New Roman"/>
          <w:sz w:val="28"/>
          <w:szCs w:val="28"/>
          <w:lang w:val="ru-RU"/>
        </w:rPr>
        <w:t>и официальном сайте Республики Тыва в информационно-телекоммуникационной сети «Интернет».</w:t>
      </w:r>
    </w:p>
    <w:p w:rsidR="000A1085" w:rsidRPr="00B71F14" w:rsidRDefault="000A1085" w:rsidP="00EB590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F14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F57D29" w:rsidRPr="00B71F14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0A1085" w:rsidRPr="00B71F14" w:rsidRDefault="000A1085" w:rsidP="00EB59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1085" w:rsidRPr="00B71F14" w:rsidRDefault="000A1085" w:rsidP="00EB59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1085" w:rsidRPr="00B71F14" w:rsidRDefault="000A1085" w:rsidP="00EB59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1085" w:rsidRPr="00EB5907" w:rsidRDefault="00B71F14" w:rsidP="00EB59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="00560461"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Тыва</w:t>
      </w:r>
      <w:r w:rsidR="000A1085" w:rsidRPr="00EB590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A1085" w:rsidRPr="00EB590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A1085" w:rsidRPr="00EB590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A1085" w:rsidRPr="00EB590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A1085" w:rsidRPr="00EB590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A1085" w:rsidRPr="00EB590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0461"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B590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EB590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60461" w:rsidRPr="00EB59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Ховалыг</w:t>
      </w:r>
      <w:proofErr w:type="spellEnd"/>
    </w:p>
    <w:p w:rsidR="000A1085" w:rsidRPr="00EB5907" w:rsidRDefault="000A1085" w:rsidP="00EB59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1085" w:rsidRPr="00EB5907" w:rsidRDefault="000A1085" w:rsidP="00EB59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1085" w:rsidRDefault="000A1085" w:rsidP="000A108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B3315" w:rsidRPr="00F57D29" w:rsidRDefault="006B3315">
      <w:pPr>
        <w:rPr>
          <w:lang w:val="ru-RU"/>
        </w:rPr>
      </w:pPr>
    </w:p>
    <w:sectPr w:rsidR="006B3315" w:rsidRPr="00F57D29" w:rsidSect="00EB59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16" w:rsidRDefault="00205916" w:rsidP="00EB5907">
      <w:r>
        <w:separator/>
      </w:r>
    </w:p>
  </w:endnote>
  <w:endnote w:type="continuationSeparator" w:id="0">
    <w:p w:rsidR="00205916" w:rsidRDefault="00205916" w:rsidP="00EB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30" w:rsidRDefault="00051C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30" w:rsidRDefault="00051C3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30" w:rsidRDefault="00051C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16" w:rsidRDefault="00205916" w:rsidP="00EB5907">
      <w:r>
        <w:separator/>
      </w:r>
    </w:p>
  </w:footnote>
  <w:footnote w:type="continuationSeparator" w:id="0">
    <w:p w:rsidR="00205916" w:rsidRDefault="00205916" w:rsidP="00EB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30" w:rsidRDefault="00051C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21887"/>
    </w:sdtPr>
    <w:sdtEndPr>
      <w:rPr>
        <w:rFonts w:ascii="Times New Roman" w:hAnsi="Times New Roman" w:cs="Times New Roman"/>
        <w:sz w:val="24"/>
        <w:szCs w:val="24"/>
      </w:rPr>
    </w:sdtEndPr>
    <w:sdtContent>
      <w:p w:rsidR="00EB5907" w:rsidRPr="00EB5907" w:rsidRDefault="009A41C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B59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B5907" w:rsidRPr="00EB59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59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79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59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30" w:rsidRDefault="00051C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fc712f4-9cf2-486b-a84f-6d1e4a0929ab"/>
  </w:docVars>
  <w:rsids>
    <w:rsidRoot w:val="00A56C57"/>
    <w:rsid w:val="00051C30"/>
    <w:rsid w:val="000A1085"/>
    <w:rsid w:val="0017668F"/>
    <w:rsid w:val="00202028"/>
    <w:rsid w:val="00205916"/>
    <w:rsid w:val="002124F7"/>
    <w:rsid w:val="00352DB3"/>
    <w:rsid w:val="00365D0E"/>
    <w:rsid w:val="00464469"/>
    <w:rsid w:val="00531D18"/>
    <w:rsid w:val="00560461"/>
    <w:rsid w:val="006112CE"/>
    <w:rsid w:val="006579EF"/>
    <w:rsid w:val="006B3315"/>
    <w:rsid w:val="006E3D35"/>
    <w:rsid w:val="007502D5"/>
    <w:rsid w:val="00783282"/>
    <w:rsid w:val="00945868"/>
    <w:rsid w:val="009630A9"/>
    <w:rsid w:val="00996D97"/>
    <w:rsid w:val="00997524"/>
    <w:rsid w:val="009A41CF"/>
    <w:rsid w:val="009C70B8"/>
    <w:rsid w:val="00A56C57"/>
    <w:rsid w:val="00A6454D"/>
    <w:rsid w:val="00B71F14"/>
    <w:rsid w:val="00BC4EB0"/>
    <w:rsid w:val="00C33060"/>
    <w:rsid w:val="00C460B4"/>
    <w:rsid w:val="00C5628C"/>
    <w:rsid w:val="00CA62F4"/>
    <w:rsid w:val="00CC5EB9"/>
    <w:rsid w:val="00D81A3C"/>
    <w:rsid w:val="00DB212B"/>
    <w:rsid w:val="00EB5907"/>
    <w:rsid w:val="00F503EA"/>
    <w:rsid w:val="00F5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0704E1-30FE-442F-84DC-153CB97C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1085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1085"/>
    <w:pPr>
      <w:ind w:left="57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A1085"/>
    <w:rPr>
      <w:rFonts w:ascii="Times New Roman" w:eastAsia="Times New Roman" w:hAnsi="Times New Roman"/>
      <w:sz w:val="28"/>
      <w:szCs w:val="28"/>
      <w:lang w:val="en-US"/>
    </w:rPr>
  </w:style>
  <w:style w:type="character" w:styleId="a5">
    <w:name w:val="Hyperlink"/>
    <w:basedOn w:val="a0"/>
    <w:uiPriority w:val="99"/>
    <w:unhideWhenUsed/>
    <w:rsid w:val="00F57D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7D2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B59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5907"/>
    <w:rPr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EB59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5907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644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46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ПК</dc:creator>
  <cp:keywords/>
  <dc:description/>
  <cp:lastModifiedBy>Тас-оол Оксана Всеволодовна</cp:lastModifiedBy>
  <cp:revision>4</cp:revision>
  <cp:lastPrinted>2022-09-20T08:16:00Z</cp:lastPrinted>
  <dcterms:created xsi:type="dcterms:W3CDTF">2022-09-20T08:16:00Z</dcterms:created>
  <dcterms:modified xsi:type="dcterms:W3CDTF">2022-09-20T08:17:00Z</dcterms:modified>
</cp:coreProperties>
</file>