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610" w:rsidRDefault="00787610" w:rsidP="00787610">
      <w:pPr>
        <w:jc w:val="center"/>
        <w:rPr>
          <w:rFonts w:ascii="Times New Roman" w:hAnsi="Times New Roman" w:cs="Times New Roman"/>
          <w:noProof/>
          <w:sz w:val="24"/>
          <w:szCs w:val="24"/>
          <w:lang w:eastAsia="ru-RU"/>
        </w:rPr>
      </w:pPr>
    </w:p>
    <w:p w:rsidR="00D12CEF" w:rsidRDefault="00D12CEF" w:rsidP="00787610">
      <w:pPr>
        <w:jc w:val="center"/>
        <w:rPr>
          <w:rFonts w:ascii="Times New Roman" w:hAnsi="Times New Roman" w:cs="Times New Roman"/>
          <w:noProof/>
          <w:sz w:val="24"/>
          <w:szCs w:val="24"/>
          <w:lang w:eastAsia="ru-RU"/>
        </w:rPr>
      </w:pPr>
    </w:p>
    <w:p w:rsidR="00D12CEF" w:rsidRDefault="00D12CEF" w:rsidP="00787610">
      <w:pPr>
        <w:jc w:val="center"/>
        <w:rPr>
          <w:rFonts w:ascii="Times New Roman" w:hAnsi="Times New Roman" w:cs="Times New Roman"/>
          <w:sz w:val="24"/>
          <w:szCs w:val="24"/>
          <w:lang w:val="en-US"/>
        </w:rPr>
      </w:pPr>
      <w:bookmarkStart w:id="0" w:name="_GoBack"/>
      <w:bookmarkEnd w:id="0"/>
    </w:p>
    <w:p w:rsidR="00787610" w:rsidRPr="0025472A" w:rsidRDefault="00787610" w:rsidP="00787610">
      <w:pPr>
        <w:jc w:val="center"/>
        <w:rPr>
          <w:rFonts w:ascii="Times New Roman" w:hAnsi="Times New Roman" w:cs="Times New Roman"/>
          <w:b/>
          <w:sz w:val="40"/>
          <w:szCs w:val="40"/>
        </w:rPr>
      </w:pPr>
      <w:r w:rsidRPr="0064683F">
        <w:rPr>
          <w:rFonts w:ascii="Times New Roman" w:hAnsi="Times New Roman" w:cs="Times New Roman"/>
          <w:sz w:val="32"/>
          <w:szCs w:val="32"/>
        </w:rPr>
        <w:t>ПРАВИТЕЛЬСТВО РЕСПУБЛИКИ ТЫВА</w:t>
      </w:r>
      <w:r w:rsidRPr="00073F9E">
        <w:rPr>
          <w:rFonts w:ascii="Times New Roman" w:hAnsi="Times New Roman" w:cs="Times New Roman"/>
          <w:sz w:val="36"/>
          <w:szCs w:val="36"/>
        </w:rPr>
        <w:br/>
      </w:r>
      <w:r w:rsidRPr="0064683F">
        <w:rPr>
          <w:rFonts w:ascii="Times New Roman" w:hAnsi="Times New Roman" w:cs="Times New Roman"/>
          <w:b/>
          <w:sz w:val="36"/>
          <w:szCs w:val="36"/>
        </w:rPr>
        <w:t>ПОСТАНОВЛЕНИЕ</w:t>
      </w:r>
    </w:p>
    <w:p w:rsidR="00787610" w:rsidRPr="004C14FF" w:rsidRDefault="00787610" w:rsidP="00787610">
      <w:pPr>
        <w:jc w:val="center"/>
        <w:rPr>
          <w:rFonts w:ascii="Times New Roman" w:hAnsi="Times New Roman" w:cs="Times New Roman"/>
          <w:sz w:val="36"/>
          <w:szCs w:val="36"/>
        </w:rPr>
      </w:pPr>
      <w:r w:rsidRPr="00674154">
        <w:rPr>
          <w:rFonts w:ascii="Times New Roman" w:hAnsi="Times New Roman" w:cs="Times New Roman"/>
          <w:sz w:val="32"/>
          <w:szCs w:val="32"/>
        </w:rPr>
        <w:t>ТЫВА РЕСПУБЛИКАНЫӉ ЧАЗАА</w:t>
      </w:r>
      <w:r w:rsidRPr="00073F9E">
        <w:rPr>
          <w:rFonts w:ascii="Times New Roman" w:hAnsi="Times New Roman" w:cs="Times New Roman"/>
          <w:sz w:val="36"/>
          <w:szCs w:val="36"/>
        </w:rPr>
        <w:br/>
      </w:r>
      <w:r w:rsidRPr="0064683F">
        <w:rPr>
          <w:rFonts w:ascii="Times New Roman" w:hAnsi="Times New Roman" w:cs="Times New Roman"/>
          <w:b/>
          <w:sz w:val="36"/>
          <w:szCs w:val="36"/>
        </w:rPr>
        <w:t>ДОКТААЛ</w:t>
      </w:r>
    </w:p>
    <w:p w:rsidR="002174E5" w:rsidRDefault="002174E5" w:rsidP="002174E5">
      <w:pPr>
        <w:spacing w:after="0" w:line="240" w:lineRule="auto"/>
        <w:jc w:val="center"/>
        <w:rPr>
          <w:rFonts w:ascii="Times New Roman" w:hAnsi="Times New Roman" w:cs="Times New Roman"/>
          <w:sz w:val="28"/>
          <w:szCs w:val="28"/>
        </w:rPr>
      </w:pPr>
    </w:p>
    <w:p w:rsidR="00787610" w:rsidRDefault="00787610" w:rsidP="002174E5">
      <w:pPr>
        <w:spacing w:after="0" w:line="240" w:lineRule="auto"/>
        <w:jc w:val="center"/>
        <w:rPr>
          <w:rFonts w:ascii="Times New Roman" w:hAnsi="Times New Roman" w:cs="Times New Roman"/>
          <w:sz w:val="28"/>
          <w:szCs w:val="28"/>
        </w:rPr>
      </w:pPr>
    </w:p>
    <w:p w:rsidR="002174E5" w:rsidRDefault="00787610" w:rsidP="0078761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от 19 октября 2021 г. № 567</w:t>
      </w:r>
    </w:p>
    <w:p w:rsidR="002174E5" w:rsidRDefault="00787610" w:rsidP="00787610">
      <w:pPr>
        <w:spacing w:after="0" w:line="360" w:lineRule="auto"/>
        <w:jc w:val="center"/>
        <w:rPr>
          <w:rFonts w:ascii="Times New Roman" w:hAnsi="Times New Roman" w:cs="Times New Roman"/>
          <w:sz w:val="28"/>
          <w:szCs w:val="28"/>
        </w:rPr>
      </w:pPr>
      <w:proofErr w:type="spellStart"/>
      <w:r>
        <w:rPr>
          <w:rFonts w:ascii="Times New Roman" w:hAnsi="Times New Roman" w:cs="Times New Roman"/>
          <w:sz w:val="28"/>
          <w:szCs w:val="28"/>
        </w:rPr>
        <w:t>г.Кызыл</w:t>
      </w:r>
      <w:proofErr w:type="spellEnd"/>
    </w:p>
    <w:p w:rsidR="002174E5" w:rsidRPr="002174E5" w:rsidRDefault="002174E5" w:rsidP="002174E5">
      <w:pPr>
        <w:spacing w:after="0" w:line="240" w:lineRule="auto"/>
        <w:jc w:val="center"/>
        <w:rPr>
          <w:rFonts w:ascii="Times New Roman" w:hAnsi="Times New Roman" w:cs="Times New Roman"/>
          <w:sz w:val="28"/>
          <w:szCs w:val="28"/>
        </w:rPr>
      </w:pPr>
    </w:p>
    <w:p w:rsidR="002174E5" w:rsidRDefault="00251996" w:rsidP="002174E5">
      <w:pPr>
        <w:spacing w:after="0" w:line="240" w:lineRule="auto"/>
        <w:jc w:val="center"/>
        <w:rPr>
          <w:rFonts w:ascii="Times New Roman" w:hAnsi="Times New Roman" w:cs="Times New Roman"/>
          <w:b/>
          <w:sz w:val="28"/>
          <w:szCs w:val="28"/>
        </w:rPr>
      </w:pPr>
      <w:r w:rsidRPr="002174E5">
        <w:rPr>
          <w:rFonts w:ascii="Times New Roman" w:hAnsi="Times New Roman" w:cs="Times New Roman"/>
          <w:b/>
          <w:sz w:val="28"/>
          <w:szCs w:val="28"/>
        </w:rPr>
        <w:t xml:space="preserve">Об утверждении Положения о </w:t>
      </w:r>
    </w:p>
    <w:p w:rsidR="002174E5" w:rsidRDefault="00251996" w:rsidP="002174E5">
      <w:pPr>
        <w:spacing w:after="0" w:line="240" w:lineRule="auto"/>
        <w:jc w:val="center"/>
        <w:rPr>
          <w:rFonts w:ascii="Times New Roman" w:hAnsi="Times New Roman" w:cs="Times New Roman"/>
          <w:b/>
          <w:sz w:val="28"/>
          <w:szCs w:val="28"/>
        </w:rPr>
      </w:pPr>
      <w:r w:rsidRPr="002174E5">
        <w:rPr>
          <w:rFonts w:ascii="Times New Roman" w:hAnsi="Times New Roman" w:cs="Times New Roman"/>
          <w:b/>
          <w:sz w:val="28"/>
          <w:szCs w:val="28"/>
        </w:rPr>
        <w:t>Министерстве</w:t>
      </w:r>
      <w:r w:rsidR="002174E5">
        <w:rPr>
          <w:rFonts w:ascii="Times New Roman" w:hAnsi="Times New Roman" w:cs="Times New Roman"/>
          <w:b/>
          <w:sz w:val="28"/>
          <w:szCs w:val="28"/>
        </w:rPr>
        <w:t xml:space="preserve"> </w:t>
      </w:r>
      <w:r w:rsidRPr="002174E5">
        <w:rPr>
          <w:rFonts w:ascii="Times New Roman" w:hAnsi="Times New Roman" w:cs="Times New Roman"/>
          <w:b/>
          <w:sz w:val="28"/>
          <w:szCs w:val="28"/>
        </w:rPr>
        <w:t xml:space="preserve">образования </w:t>
      </w:r>
    </w:p>
    <w:p w:rsidR="000362CC" w:rsidRPr="002174E5" w:rsidRDefault="00251996" w:rsidP="002174E5">
      <w:pPr>
        <w:spacing w:after="0" w:line="240" w:lineRule="auto"/>
        <w:jc w:val="center"/>
        <w:rPr>
          <w:rFonts w:ascii="Times New Roman" w:hAnsi="Times New Roman" w:cs="Times New Roman"/>
          <w:b/>
          <w:sz w:val="28"/>
          <w:szCs w:val="28"/>
        </w:rPr>
      </w:pPr>
      <w:r w:rsidRPr="002174E5">
        <w:rPr>
          <w:rFonts w:ascii="Times New Roman" w:hAnsi="Times New Roman" w:cs="Times New Roman"/>
          <w:b/>
          <w:sz w:val="28"/>
          <w:szCs w:val="28"/>
        </w:rPr>
        <w:t>Республики Тыва</w:t>
      </w:r>
    </w:p>
    <w:p w:rsidR="000362CC" w:rsidRPr="002174E5" w:rsidRDefault="000362CC" w:rsidP="002174E5">
      <w:pPr>
        <w:spacing w:after="0" w:line="240" w:lineRule="auto"/>
        <w:jc w:val="center"/>
        <w:rPr>
          <w:rFonts w:ascii="Times New Roman" w:hAnsi="Times New Roman" w:cs="Times New Roman"/>
          <w:sz w:val="28"/>
          <w:szCs w:val="28"/>
        </w:rPr>
      </w:pPr>
    </w:p>
    <w:p w:rsidR="00CA79E4" w:rsidRPr="002174E5" w:rsidRDefault="00CA79E4" w:rsidP="002174E5">
      <w:pPr>
        <w:spacing w:after="0" w:line="240" w:lineRule="auto"/>
        <w:jc w:val="center"/>
        <w:rPr>
          <w:rFonts w:ascii="Times New Roman" w:hAnsi="Times New Roman" w:cs="Times New Roman"/>
          <w:sz w:val="28"/>
          <w:szCs w:val="28"/>
        </w:rPr>
      </w:pPr>
    </w:p>
    <w:p w:rsidR="00CA79E4" w:rsidRPr="002174E5" w:rsidRDefault="000362CC" w:rsidP="002174E5">
      <w:pPr>
        <w:spacing w:after="0" w:line="360" w:lineRule="atLeast"/>
        <w:ind w:firstLine="709"/>
        <w:jc w:val="both"/>
        <w:rPr>
          <w:rFonts w:ascii="Times New Roman" w:hAnsi="Times New Roman" w:cs="Times New Roman"/>
          <w:sz w:val="28"/>
          <w:szCs w:val="28"/>
        </w:rPr>
      </w:pPr>
      <w:r w:rsidRPr="002174E5">
        <w:rPr>
          <w:rFonts w:ascii="Times New Roman" w:hAnsi="Times New Roman" w:cs="Times New Roman"/>
          <w:sz w:val="28"/>
          <w:szCs w:val="28"/>
        </w:rPr>
        <w:t>В соответствии со статьей 12 Конституционного закона Республики Тыва о</w:t>
      </w:r>
      <w:r w:rsidR="007009FB" w:rsidRPr="002174E5">
        <w:rPr>
          <w:rFonts w:ascii="Times New Roman" w:hAnsi="Times New Roman" w:cs="Times New Roman"/>
          <w:sz w:val="28"/>
          <w:szCs w:val="28"/>
        </w:rPr>
        <w:t xml:space="preserve">т 31 декабря 2003 г. </w:t>
      </w:r>
      <w:r w:rsidR="002174E5">
        <w:rPr>
          <w:rFonts w:ascii="Times New Roman" w:hAnsi="Times New Roman" w:cs="Times New Roman"/>
          <w:sz w:val="28"/>
          <w:szCs w:val="28"/>
        </w:rPr>
        <w:t>№ 95 ВХ-</w:t>
      </w:r>
      <w:r w:rsidR="002174E5">
        <w:rPr>
          <w:rFonts w:ascii="Times New Roman" w:hAnsi="Times New Roman" w:cs="Times New Roman"/>
          <w:sz w:val="28"/>
          <w:szCs w:val="28"/>
          <w:lang w:val="en-US"/>
        </w:rPr>
        <w:t>I</w:t>
      </w:r>
      <w:r w:rsidR="007009FB" w:rsidRPr="002174E5">
        <w:rPr>
          <w:rFonts w:ascii="Times New Roman" w:hAnsi="Times New Roman" w:cs="Times New Roman"/>
          <w:sz w:val="28"/>
          <w:szCs w:val="28"/>
        </w:rPr>
        <w:t xml:space="preserve"> </w:t>
      </w:r>
      <w:r w:rsidR="002174E5">
        <w:rPr>
          <w:rFonts w:ascii="Times New Roman" w:hAnsi="Times New Roman" w:cs="Times New Roman"/>
          <w:sz w:val="28"/>
          <w:szCs w:val="28"/>
        </w:rPr>
        <w:t>«</w:t>
      </w:r>
      <w:r w:rsidRPr="002174E5">
        <w:rPr>
          <w:rFonts w:ascii="Times New Roman" w:hAnsi="Times New Roman" w:cs="Times New Roman"/>
          <w:sz w:val="28"/>
          <w:szCs w:val="28"/>
        </w:rPr>
        <w:t>О Правительстве Республики Тыва</w:t>
      </w:r>
      <w:r w:rsidR="002174E5">
        <w:rPr>
          <w:rFonts w:ascii="Times New Roman" w:hAnsi="Times New Roman" w:cs="Times New Roman"/>
          <w:sz w:val="28"/>
          <w:szCs w:val="28"/>
        </w:rPr>
        <w:t>»</w:t>
      </w:r>
      <w:r w:rsidRPr="002174E5">
        <w:rPr>
          <w:rFonts w:ascii="Times New Roman" w:hAnsi="Times New Roman" w:cs="Times New Roman"/>
          <w:sz w:val="28"/>
          <w:szCs w:val="28"/>
        </w:rPr>
        <w:t xml:space="preserve"> Правительство Республики Тыва </w:t>
      </w:r>
      <w:r w:rsidR="002174E5" w:rsidRPr="002174E5">
        <w:rPr>
          <w:rFonts w:ascii="Times New Roman" w:hAnsi="Times New Roman" w:cs="Times New Roman"/>
          <w:sz w:val="28"/>
          <w:szCs w:val="28"/>
        </w:rPr>
        <w:t>ПОСТАНОВЛЯЕТ:</w:t>
      </w:r>
    </w:p>
    <w:p w:rsidR="00017D68" w:rsidRPr="002174E5" w:rsidRDefault="00017D68" w:rsidP="002174E5">
      <w:pPr>
        <w:spacing w:after="0" w:line="360" w:lineRule="atLeast"/>
        <w:ind w:firstLine="709"/>
        <w:jc w:val="both"/>
        <w:rPr>
          <w:rFonts w:ascii="Times New Roman" w:hAnsi="Times New Roman" w:cs="Times New Roman"/>
          <w:sz w:val="28"/>
          <w:szCs w:val="28"/>
        </w:rPr>
      </w:pPr>
    </w:p>
    <w:p w:rsidR="000362CC" w:rsidRPr="002174E5" w:rsidRDefault="000362CC" w:rsidP="002174E5">
      <w:pPr>
        <w:spacing w:after="0" w:line="360" w:lineRule="atLeast"/>
        <w:ind w:firstLine="709"/>
        <w:jc w:val="both"/>
        <w:rPr>
          <w:rFonts w:ascii="Times New Roman" w:hAnsi="Times New Roman" w:cs="Times New Roman"/>
          <w:sz w:val="28"/>
          <w:szCs w:val="28"/>
        </w:rPr>
      </w:pPr>
      <w:r w:rsidRPr="002174E5">
        <w:rPr>
          <w:rFonts w:ascii="Times New Roman" w:hAnsi="Times New Roman" w:cs="Times New Roman"/>
          <w:sz w:val="28"/>
          <w:szCs w:val="28"/>
        </w:rPr>
        <w:t>1. Утвердить прилагаемое Положение о Министерстве образования Республики Тыва.</w:t>
      </w:r>
    </w:p>
    <w:p w:rsidR="00251996" w:rsidRPr="002174E5" w:rsidRDefault="000362CC" w:rsidP="002174E5">
      <w:pPr>
        <w:spacing w:after="0" w:line="360" w:lineRule="atLeast"/>
        <w:ind w:firstLine="709"/>
        <w:jc w:val="both"/>
        <w:rPr>
          <w:rFonts w:ascii="Times New Roman" w:hAnsi="Times New Roman" w:cs="Times New Roman"/>
          <w:sz w:val="28"/>
          <w:szCs w:val="28"/>
        </w:rPr>
      </w:pPr>
      <w:r w:rsidRPr="002174E5">
        <w:rPr>
          <w:rFonts w:ascii="Times New Roman" w:hAnsi="Times New Roman" w:cs="Times New Roman"/>
          <w:sz w:val="28"/>
          <w:szCs w:val="28"/>
        </w:rPr>
        <w:t>2. Признать утратившими силу:</w:t>
      </w:r>
    </w:p>
    <w:p w:rsidR="00251996" w:rsidRPr="002174E5" w:rsidRDefault="007009FB" w:rsidP="002174E5">
      <w:pPr>
        <w:spacing w:after="0" w:line="360" w:lineRule="atLeast"/>
        <w:ind w:firstLine="709"/>
        <w:jc w:val="both"/>
        <w:rPr>
          <w:rFonts w:ascii="Times New Roman" w:hAnsi="Times New Roman" w:cs="Times New Roman"/>
          <w:sz w:val="28"/>
          <w:szCs w:val="28"/>
        </w:rPr>
      </w:pPr>
      <w:r w:rsidRPr="002174E5">
        <w:rPr>
          <w:rFonts w:ascii="Times New Roman" w:hAnsi="Times New Roman" w:cs="Times New Roman"/>
          <w:sz w:val="28"/>
          <w:szCs w:val="28"/>
        </w:rPr>
        <w:t>п</w:t>
      </w:r>
      <w:r w:rsidR="00251996" w:rsidRPr="002174E5">
        <w:rPr>
          <w:rFonts w:ascii="Times New Roman" w:hAnsi="Times New Roman" w:cs="Times New Roman"/>
          <w:sz w:val="28"/>
          <w:szCs w:val="28"/>
        </w:rPr>
        <w:t>остановление Прав</w:t>
      </w:r>
      <w:r w:rsidRPr="002174E5">
        <w:rPr>
          <w:rFonts w:ascii="Times New Roman" w:hAnsi="Times New Roman" w:cs="Times New Roman"/>
          <w:sz w:val="28"/>
          <w:szCs w:val="28"/>
        </w:rPr>
        <w:t xml:space="preserve">ительства Республики Тыва от 18 октября </w:t>
      </w:r>
      <w:r w:rsidR="00251996" w:rsidRPr="002174E5">
        <w:rPr>
          <w:rFonts w:ascii="Times New Roman" w:hAnsi="Times New Roman" w:cs="Times New Roman"/>
          <w:sz w:val="28"/>
          <w:szCs w:val="28"/>
        </w:rPr>
        <w:t>2012</w:t>
      </w:r>
      <w:r w:rsidRPr="002174E5">
        <w:rPr>
          <w:rFonts w:ascii="Times New Roman" w:hAnsi="Times New Roman" w:cs="Times New Roman"/>
          <w:sz w:val="28"/>
          <w:szCs w:val="28"/>
        </w:rPr>
        <w:t xml:space="preserve"> г. №</w:t>
      </w:r>
      <w:r w:rsidR="00251996" w:rsidRPr="002174E5">
        <w:rPr>
          <w:rFonts w:ascii="Times New Roman" w:hAnsi="Times New Roman" w:cs="Times New Roman"/>
          <w:sz w:val="28"/>
          <w:szCs w:val="28"/>
        </w:rPr>
        <w:t xml:space="preserve"> 553 </w:t>
      </w:r>
      <w:r w:rsidR="002174E5">
        <w:rPr>
          <w:rFonts w:ascii="Times New Roman" w:hAnsi="Times New Roman" w:cs="Times New Roman"/>
          <w:sz w:val="28"/>
          <w:szCs w:val="28"/>
        </w:rPr>
        <w:t>«</w:t>
      </w:r>
      <w:r w:rsidR="00251996" w:rsidRPr="002174E5">
        <w:rPr>
          <w:rFonts w:ascii="Times New Roman" w:hAnsi="Times New Roman" w:cs="Times New Roman"/>
          <w:sz w:val="28"/>
          <w:szCs w:val="28"/>
        </w:rPr>
        <w:t>Об утверждении Положения о Министерстве образования и науки Республики Тыва</w:t>
      </w:r>
      <w:r w:rsidR="002174E5">
        <w:rPr>
          <w:rFonts w:ascii="Times New Roman" w:hAnsi="Times New Roman" w:cs="Times New Roman"/>
          <w:sz w:val="28"/>
          <w:szCs w:val="28"/>
        </w:rPr>
        <w:t>»</w:t>
      </w:r>
      <w:r w:rsidRPr="002174E5">
        <w:rPr>
          <w:rFonts w:ascii="Times New Roman" w:hAnsi="Times New Roman" w:cs="Times New Roman"/>
          <w:sz w:val="28"/>
          <w:szCs w:val="28"/>
        </w:rPr>
        <w:t>;</w:t>
      </w:r>
    </w:p>
    <w:p w:rsidR="00251996" w:rsidRPr="002174E5" w:rsidRDefault="007009FB" w:rsidP="002174E5">
      <w:pPr>
        <w:spacing w:after="0" w:line="360" w:lineRule="atLeast"/>
        <w:ind w:firstLine="709"/>
        <w:jc w:val="both"/>
        <w:rPr>
          <w:rFonts w:ascii="Times New Roman" w:hAnsi="Times New Roman" w:cs="Times New Roman"/>
          <w:sz w:val="28"/>
          <w:szCs w:val="28"/>
        </w:rPr>
      </w:pPr>
      <w:r w:rsidRPr="002174E5">
        <w:rPr>
          <w:rFonts w:ascii="Times New Roman" w:hAnsi="Times New Roman" w:cs="Times New Roman"/>
          <w:sz w:val="28"/>
          <w:szCs w:val="28"/>
        </w:rPr>
        <w:t>п</w:t>
      </w:r>
      <w:r w:rsidR="00251996" w:rsidRPr="002174E5">
        <w:rPr>
          <w:rFonts w:ascii="Times New Roman" w:hAnsi="Times New Roman" w:cs="Times New Roman"/>
          <w:sz w:val="28"/>
          <w:szCs w:val="28"/>
        </w:rPr>
        <w:t>остановление Правительства Республики Тыва от 30</w:t>
      </w:r>
      <w:r w:rsidRPr="002174E5">
        <w:rPr>
          <w:rFonts w:ascii="Times New Roman" w:hAnsi="Times New Roman" w:cs="Times New Roman"/>
          <w:sz w:val="28"/>
          <w:szCs w:val="28"/>
        </w:rPr>
        <w:t xml:space="preserve"> января </w:t>
      </w:r>
      <w:r w:rsidR="00251996" w:rsidRPr="002174E5">
        <w:rPr>
          <w:rFonts w:ascii="Times New Roman" w:hAnsi="Times New Roman" w:cs="Times New Roman"/>
          <w:sz w:val="28"/>
          <w:szCs w:val="28"/>
        </w:rPr>
        <w:t xml:space="preserve">2014 </w:t>
      </w:r>
      <w:r w:rsidRPr="002174E5">
        <w:rPr>
          <w:rFonts w:ascii="Times New Roman" w:hAnsi="Times New Roman" w:cs="Times New Roman"/>
          <w:sz w:val="28"/>
          <w:szCs w:val="28"/>
        </w:rPr>
        <w:t>г. №</w:t>
      </w:r>
      <w:r w:rsidR="00251996" w:rsidRPr="002174E5">
        <w:rPr>
          <w:rFonts w:ascii="Times New Roman" w:hAnsi="Times New Roman" w:cs="Times New Roman"/>
          <w:sz w:val="28"/>
          <w:szCs w:val="28"/>
        </w:rPr>
        <w:t xml:space="preserve"> 31 </w:t>
      </w:r>
      <w:r w:rsidR="002174E5" w:rsidRPr="002174E5">
        <w:rPr>
          <w:rFonts w:ascii="Times New Roman" w:hAnsi="Times New Roman" w:cs="Times New Roman"/>
          <w:sz w:val="28"/>
          <w:szCs w:val="28"/>
        </w:rPr>
        <w:t xml:space="preserve">            </w:t>
      </w:r>
      <w:r w:rsidR="002174E5">
        <w:rPr>
          <w:rFonts w:ascii="Times New Roman" w:hAnsi="Times New Roman" w:cs="Times New Roman"/>
          <w:sz w:val="28"/>
          <w:szCs w:val="28"/>
        </w:rPr>
        <w:t>«</w:t>
      </w:r>
      <w:r w:rsidR="00251996" w:rsidRPr="002174E5">
        <w:rPr>
          <w:rFonts w:ascii="Times New Roman" w:hAnsi="Times New Roman" w:cs="Times New Roman"/>
          <w:sz w:val="28"/>
          <w:szCs w:val="28"/>
        </w:rPr>
        <w:t>О внесении изменений в Положение о Министерстве обра</w:t>
      </w:r>
      <w:r w:rsidRPr="002174E5">
        <w:rPr>
          <w:rFonts w:ascii="Times New Roman" w:hAnsi="Times New Roman" w:cs="Times New Roman"/>
          <w:sz w:val="28"/>
          <w:szCs w:val="28"/>
        </w:rPr>
        <w:t>зования и науки Республики Тыва</w:t>
      </w:r>
      <w:r w:rsidR="002174E5">
        <w:rPr>
          <w:rFonts w:ascii="Times New Roman" w:hAnsi="Times New Roman" w:cs="Times New Roman"/>
          <w:sz w:val="28"/>
          <w:szCs w:val="28"/>
        </w:rPr>
        <w:t>»</w:t>
      </w:r>
      <w:r w:rsidRPr="002174E5">
        <w:rPr>
          <w:rFonts w:ascii="Times New Roman" w:hAnsi="Times New Roman" w:cs="Times New Roman"/>
          <w:sz w:val="28"/>
          <w:szCs w:val="28"/>
        </w:rPr>
        <w:t>;</w:t>
      </w:r>
    </w:p>
    <w:p w:rsidR="00251996" w:rsidRDefault="00251996" w:rsidP="002174E5">
      <w:pPr>
        <w:spacing w:after="0" w:line="360" w:lineRule="atLeast"/>
        <w:ind w:firstLine="709"/>
        <w:jc w:val="both"/>
        <w:rPr>
          <w:rFonts w:ascii="Times New Roman" w:hAnsi="Times New Roman" w:cs="Times New Roman"/>
          <w:sz w:val="28"/>
          <w:szCs w:val="28"/>
        </w:rPr>
      </w:pPr>
      <w:r w:rsidRPr="002174E5">
        <w:rPr>
          <w:rFonts w:ascii="Times New Roman" w:hAnsi="Times New Roman" w:cs="Times New Roman"/>
          <w:sz w:val="28"/>
          <w:szCs w:val="28"/>
        </w:rPr>
        <w:t xml:space="preserve">пункт 4 </w:t>
      </w:r>
      <w:r w:rsidR="007009FB" w:rsidRPr="002174E5">
        <w:rPr>
          <w:rFonts w:ascii="Times New Roman" w:hAnsi="Times New Roman" w:cs="Times New Roman"/>
          <w:sz w:val="28"/>
          <w:szCs w:val="28"/>
        </w:rPr>
        <w:t>п</w:t>
      </w:r>
      <w:r w:rsidRPr="002174E5">
        <w:rPr>
          <w:rFonts w:ascii="Times New Roman" w:hAnsi="Times New Roman" w:cs="Times New Roman"/>
          <w:sz w:val="28"/>
          <w:szCs w:val="28"/>
        </w:rPr>
        <w:t>остановления Правительства Республики Тыва от 1</w:t>
      </w:r>
      <w:r w:rsidR="007009FB" w:rsidRPr="002174E5">
        <w:rPr>
          <w:rFonts w:ascii="Times New Roman" w:hAnsi="Times New Roman" w:cs="Times New Roman"/>
          <w:sz w:val="28"/>
          <w:szCs w:val="28"/>
        </w:rPr>
        <w:t xml:space="preserve"> августа </w:t>
      </w:r>
      <w:r w:rsidRPr="002174E5">
        <w:rPr>
          <w:rFonts w:ascii="Times New Roman" w:hAnsi="Times New Roman" w:cs="Times New Roman"/>
          <w:sz w:val="28"/>
          <w:szCs w:val="28"/>
        </w:rPr>
        <w:t>2014</w:t>
      </w:r>
      <w:r w:rsidR="007009FB" w:rsidRPr="002174E5">
        <w:rPr>
          <w:rFonts w:ascii="Times New Roman" w:hAnsi="Times New Roman" w:cs="Times New Roman"/>
          <w:sz w:val="28"/>
          <w:szCs w:val="28"/>
        </w:rPr>
        <w:t xml:space="preserve"> г. </w:t>
      </w:r>
      <w:r w:rsidR="006258A5">
        <w:rPr>
          <w:rFonts w:ascii="Times New Roman" w:hAnsi="Times New Roman" w:cs="Times New Roman"/>
          <w:sz w:val="28"/>
          <w:szCs w:val="28"/>
        </w:rPr>
        <w:t xml:space="preserve">    </w:t>
      </w:r>
      <w:r w:rsidR="002174E5" w:rsidRPr="002174E5">
        <w:rPr>
          <w:rFonts w:ascii="Times New Roman" w:hAnsi="Times New Roman" w:cs="Times New Roman"/>
          <w:sz w:val="28"/>
          <w:szCs w:val="28"/>
        </w:rPr>
        <w:t xml:space="preserve"> </w:t>
      </w:r>
      <w:r w:rsidR="007009FB" w:rsidRPr="002174E5">
        <w:rPr>
          <w:rFonts w:ascii="Times New Roman" w:hAnsi="Times New Roman" w:cs="Times New Roman"/>
          <w:sz w:val="28"/>
          <w:szCs w:val="28"/>
        </w:rPr>
        <w:t>№</w:t>
      </w:r>
      <w:r w:rsidRPr="002174E5">
        <w:rPr>
          <w:rFonts w:ascii="Times New Roman" w:hAnsi="Times New Roman" w:cs="Times New Roman"/>
          <w:sz w:val="28"/>
          <w:szCs w:val="28"/>
        </w:rPr>
        <w:t xml:space="preserve"> 376 </w:t>
      </w:r>
      <w:r w:rsidR="002174E5">
        <w:rPr>
          <w:rFonts w:ascii="Times New Roman" w:hAnsi="Times New Roman" w:cs="Times New Roman"/>
          <w:sz w:val="28"/>
          <w:szCs w:val="28"/>
        </w:rPr>
        <w:t>«</w:t>
      </w:r>
      <w:r w:rsidRPr="002174E5">
        <w:rPr>
          <w:rFonts w:ascii="Times New Roman" w:hAnsi="Times New Roman" w:cs="Times New Roman"/>
          <w:sz w:val="28"/>
          <w:szCs w:val="28"/>
        </w:rPr>
        <w:t>Об уполномоченных органах исполнительной власти Республики Тыва по поддержке и стимулированию добровольческой (волонтерской) деятельности в Республике Тыва и вн</w:t>
      </w:r>
      <w:r w:rsidR="007009FB" w:rsidRPr="002174E5">
        <w:rPr>
          <w:rFonts w:ascii="Times New Roman" w:hAnsi="Times New Roman" w:cs="Times New Roman"/>
          <w:sz w:val="28"/>
          <w:szCs w:val="28"/>
        </w:rPr>
        <w:t>есении изменений в их положения</w:t>
      </w:r>
      <w:r w:rsidR="002174E5">
        <w:rPr>
          <w:rFonts w:ascii="Times New Roman" w:hAnsi="Times New Roman" w:cs="Times New Roman"/>
          <w:sz w:val="28"/>
          <w:szCs w:val="28"/>
        </w:rPr>
        <w:t>»</w:t>
      </w:r>
      <w:r w:rsidR="007009FB" w:rsidRPr="002174E5">
        <w:rPr>
          <w:rFonts w:ascii="Times New Roman" w:hAnsi="Times New Roman" w:cs="Times New Roman"/>
          <w:sz w:val="28"/>
          <w:szCs w:val="28"/>
        </w:rPr>
        <w:t>;</w:t>
      </w:r>
    </w:p>
    <w:p w:rsidR="00787610" w:rsidRPr="002174E5" w:rsidRDefault="00787610" w:rsidP="002174E5">
      <w:pPr>
        <w:spacing w:after="0" w:line="360" w:lineRule="atLeast"/>
        <w:ind w:firstLine="709"/>
        <w:jc w:val="both"/>
        <w:rPr>
          <w:rFonts w:ascii="Times New Roman" w:hAnsi="Times New Roman" w:cs="Times New Roman"/>
          <w:sz w:val="28"/>
          <w:szCs w:val="28"/>
        </w:rPr>
      </w:pPr>
    </w:p>
    <w:p w:rsidR="00251996" w:rsidRPr="002174E5" w:rsidRDefault="007009FB" w:rsidP="002174E5">
      <w:pPr>
        <w:spacing w:after="0" w:line="360" w:lineRule="atLeast"/>
        <w:ind w:firstLine="709"/>
        <w:jc w:val="both"/>
        <w:rPr>
          <w:rFonts w:ascii="Times New Roman" w:hAnsi="Times New Roman" w:cs="Times New Roman"/>
          <w:sz w:val="28"/>
          <w:szCs w:val="28"/>
        </w:rPr>
      </w:pPr>
      <w:r w:rsidRPr="002174E5">
        <w:rPr>
          <w:rFonts w:ascii="Times New Roman" w:hAnsi="Times New Roman" w:cs="Times New Roman"/>
          <w:sz w:val="28"/>
          <w:szCs w:val="28"/>
        </w:rPr>
        <w:lastRenderedPageBreak/>
        <w:t>п</w:t>
      </w:r>
      <w:r w:rsidR="00251996" w:rsidRPr="002174E5">
        <w:rPr>
          <w:rFonts w:ascii="Times New Roman" w:hAnsi="Times New Roman" w:cs="Times New Roman"/>
          <w:sz w:val="28"/>
          <w:szCs w:val="28"/>
        </w:rPr>
        <w:t>остановление Правительства Республики Тыва от 13</w:t>
      </w:r>
      <w:r w:rsidRPr="002174E5">
        <w:rPr>
          <w:rFonts w:ascii="Times New Roman" w:hAnsi="Times New Roman" w:cs="Times New Roman"/>
          <w:sz w:val="28"/>
          <w:szCs w:val="28"/>
        </w:rPr>
        <w:t xml:space="preserve"> марта </w:t>
      </w:r>
      <w:r w:rsidR="00251996" w:rsidRPr="002174E5">
        <w:rPr>
          <w:rFonts w:ascii="Times New Roman" w:hAnsi="Times New Roman" w:cs="Times New Roman"/>
          <w:sz w:val="28"/>
          <w:szCs w:val="28"/>
        </w:rPr>
        <w:t>2015</w:t>
      </w:r>
      <w:r w:rsidRPr="002174E5">
        <w:rPr>
          <w:rFonts w:ascii="Times New Roman" w:hAnsi="Times New Roman" w:cs="Times New Roman"/>
          <w:sz w:val="28"/>
          <w:szCs w:val="28"/>
        </w:rPr>
        <w:t xml:space="preserve"> г.</w:t>
      </w:r>
      <w:r w:rsidR="002174E5" w:rsidRPr="002174E5">
        <w:rPr>
          <w:rFonts w:ascii="Times New Roman" w:hAnsi="Times New Roman" w:cs="Times New Roman"/>
          <w:sz w:val="28"/>
          <w:szCs w:val="28"/>
        </w:rPr>
        <w:t xml:space="preserve"> </w:t>
      </w:r>
      <w:r w:rsidRPr="002174E5">
        <w:rPr>
          <w:rFonts w:ascii="Times New Roman" w:hAnsi="Times New Roman" w:cs="Times New Roman"/>
          <w:sz w:val="28"/>
          <w:szCs w:val="28"/>
        </w:rPr>
        <w:t xml:space="preserve">№ 100 </w:t>
      </w:r>
      <w:r w:rsidR="002174E5" w:rsidRPr="002174E5">
        <w:rPr>
          <w:rFonts w:ascii="Times New Roman" w:hAnsi="Times New Roman" w:cs="Times New Roman"/>
          <w:sz w:val="28"/>
          <w:szCs w:val="28"/>
        </w:rPr>
        <w:t xml:space="preserve">          </w:t>
      </w:r>
      <w:proofErr w:type="gramStart"/>
      <w:r w:rsidR="002174E5" w:rsidRPr="002174E5">
        <w:rPr>
          <w:rFonts w:ascii="Times New Roman" w:hAnsi="Times New Roman" w:cs="Times New Roman"/>
          <w:sz w:val="28"/>
          <w:szCs w:val="28"/>
        </w:rPr>
        <w:t xml:space="preserve">   </w:t>
      </w:r>
      <w:r w:rsidR="002174E5">
        <w:rPr>
          <w:rFonts w:ascii="Times New Roman" w:hAnsi="Times New Roman" w:cs="Times New Roman"/>
          <w:sz w:val="28"/>
          <w:szCs w:val="28"/>
        </w:rPr>
        <w:t>«</w:t>
      </w:r>
      <w:proofErr w:type="gramEnd"/>
      <w:r w:rsidR="00251996" w:rsidRPr="002174E5">
        <w:rPr>
          <w:rFonts w:ascii="Times New Roman" w:hAnsi="Times New Roman" w:cs="Times New Roman"/>
          <w:sz w:val="28"/>
          <w:szCs w:val="28"/>
        </w:rPr>
        <w:t xml:space="preserve">О внесении изменений в постановление Правительства Республики Тыва </w:t>
      </w:r>
      <w:r w:rsidR="002174E5">
        <w:rPr>
          <w:rFonts w:ascii="Times New Roman" w:hAnsi="Times New Roman" w:cs="Times New Roman"/>
          <w:sz w:val="28"/>
          <w:szCs w:val="28"/>
        </w:rPr>
        <w:t>«</w:t>
      </w:r>
      <w:r w:rsidR="00251996" w:rsidRPr="002174E5">
        <w:rPr>
          <w:rFonts w:ascii="Times New Roman" w:hAnsi="Times New Roman" w:cs="Times New Roman"/>
          <w:sz w:val="28"/>
          <w:szCs w:val="28"/>
        </w:rPr>
        <w:t>Об утверждении Положения о Министерстве образования и науки Республики Тыва</w:t>
      </w:r>
      <w:r w:rsidR="002174E5">
        <w:rPr>
          <w:rFonts w:ascii="Times New Roman" w:hAnsi="Times New Roman" w:cs="Times New Roman"/>
          <w:sz w:val="28"/>
          <w:szCs w:val="28"/>
        </w:rPr>
        <w:t>»</w:t>
      </w:r>
      <w:r w:rsidRPr="002174E5">
        <w:rPr>
          <w:rFonts w:ascii="Times New Roman" w:hAnsi="Times New Roman" w:cs="Times New Roman"/>
          <w:sz w:val="28"/>
          <w:szCs w:val="28"/>
        </w:rPr>
        <w:t>;</w:t>
      </w:r>
    </w:p>
    <w:p w:rsidR="00251996" w:rsidRPr="002174E5" w:rsidRDefault="007009FB" w:rsidP="002174E5">
      <w:pPr>
        <w:spacing w:after="0" w:line="360" w:lineRule="atLeast"/>
        <w:ind w:firstLine="709"/>
        <w:jc w:val="both"/>
        <w:rPr>
          <w:rFonts w:ascii="Times New Roman" w:hAnsi="Times New Roman" w:cs="Times New Roman"/>
          <w:sz w:val="28"/>
          <w:szCs w:val="28"/>
        </w:rPr>
      </w:pPr>
      <w:r w:rsidRPr="002174E5">
        <w:rPr>
          <w:rFonts w:ascii="Times New Roman" w:hAnsi="Times New Roman" w:cs="Times New Roman"/>
          <w:sz w:val="28"/>
          <w:szCs w:val="28"/>
        </w:rPr>
        <w:t>п</w:t>
      </w:r>
      <w:r w:rsidR="00251996" w:rsidRPr="002174E5">
        <w:rPr>
          <w:rFonts w:ascii="Times New Roman" w:hAnsi="Times New Roman" w:cs="Times New Roman"/>
          <w:sz w:val="28"/>
          <w:szCs w:val="28"/>
        </w:rPr>
        <w:t>остановление Правительства Республики Тыва от 19</w:t>
      </w:r>
      <w:r w:rsidRPr="002174E5">
        <w:rPr>
          <w:rFonts w:ascii="Times New Roman" w:hAnsi="Times New Roman" w:cs="Times New Roman"/>
          <w:sz w:val="28"/>
          <w:szCs w:val="28"/>
        </w:rPr>
        <w:t xml:space="preserve"> ноября </w:t>
      </w:r>
      <w:r w:rsidR="00251996" w:rsidRPr="002174E5">
        <w:rPr>
          <w:rFonts w:ascii="Times New Roman" w:hAnsi="Times New Roman" w:cs="Times New Roman"/>
          <w:sz w:val="28"/>
          <w:szCs w:val="28"/>
        </w:rPr>
        <w:t>2015</w:t>
      </w:r>
      <w:r w:rsidRPr="002174E5">
        <w:rPr>
          <w:rFonts w:ascii="Times New Roman" w:hAnsi="Times New Roman" w:cs="Times New Roman"/>
          <w:sz w:val="28"/>
          <w:szCs w:val="28"/>
        </w:rPr>
        <w:t xml:space="preserve"> г.</w:t>
      </w:r>
      <w:r w:rsidR="002174E5" w:rsidRPr="002174E5">
        <w:rPr>
          <w:rFonts w:ascii="Times New Roman" w:hAnsi="Times New Roman" w:cs="Times New Roman"/>
          <w:sz w:val="28"/>
          <w:szCs w:val="28"/>
        </w:rPr>
        <w:t xml:space="preserve"> </w:t>
      </w:r>
      <w:r w:rsidRPr="002174E5">
        <w:rPr>
          <w:rFonts w:ascii="Times New Roman" w:hAnsi="Times New Roman" w:cs="Times New Roman"/>
          <w:sz w:val="28"/>
          <w:szCs w:val="28"/>
        </w:rPr>
        <w:t>№</w:t>
      </w:r>
      <w:r w:rsidR="00251996" w:rsidRPr="002174E5">
        <w:rPr>
          <w:rFonts w:ascii="Times New Roman" w:hAnsi="Times New Roman" w:cs="Times New Roman"/>
          <w:sz w:val="28"/>
          <w:szCs w:val="28"/>
        </w:rPr>
        <w:t xml:space="preserve"> 532 </w:t>
      </w:r>
      <w:r w:rsidR="002174E5" w:rsidRPr="002174E5">
        <w:rPr>
          <w:rFonts w:ascii="Times New Roman" w:hAnsi="Times New Roman" w:cs="Times New Roman"/>
          <w:sz w:val="28"/>
          <w:szCs w:val="28"/>
        </w:rPr>
        <w:t xml:space="preserve"> </w:t>
      </w:r>
      <w:r w:rsidR="002174E5">
        <w:rPr>
          <w:rFonts w:ascii="Times New Roman" w:hAnsi="Times New Roman" w:cs="Times New Roman"/>
          <w:sz w:val="28"/>
          <w:szCs w:val="28"/>
        </w:rPr>
        <w:t>«</w:t>
      </w:r>
      <w:r w:rsidR="00251996" w:rsidRPr="002174E5">
        <w:rPr>
          <w:rFonts w:ascii="Times New Roman" w:hAnsi="Times New Roman" w:cs="Times New Roman"/>
          <w:sz w:val="28"/>
          <w:szCs w:val="28"/>
        </w:rPr>
        <w:t>О внесении изменений в постановление Правительства Республ</w:t>
      </w:r>
      <w:r w:rsidRPr="002174E5">
        <w:rPr>
          <w:rFonts w:ascii="Times New Roman" w:hAnsi="Times New Roman" w:cs="Times New Roman"/>
          <w:sz w:val="28"/>
          <w:szCs w:val="28"/>
        </w:rPr>
        <w:t>ики Тыва от 18 октября 2012 г. №</w:t>
      </w:r>
      <w:r w:rsidR="00251996" w:rsidRPr="002174E5">
        <w:rPr>
          <w:rFonts w:ascii="Times New Roman" w:hAnsi="Times New Roman" w:cs="Times New Roman"/>
          <w:sz w:val="28"/>
          <w:szCs w:val="28"/>
        </w:rPr>
        <w:t xml:space="preserve"> 553</w:t>
      </w:r>
      <w:r w:rsidR="002174E5">
        <w:rPr>
          <w:rFonts w:ascii="Times New Roman" w:hAnsi="Times New Roman" w:cs="Times New Roman"/>
          <w:sz w:val="28"/>
          <w:szCs w:val="28"/>
        </w:rPr>
        <w:t>»</w:t>
      </w:r>
      <w:r w:rsidRPr="002174E5">
        <w:rPr>
          <w:rFonts w:ascii="Times New Roman" w:hAnsi="Times New Roman" w:cs="Times New Roman"/>
          <w:sz w:val="28"/>
          <w:szCs w:val="28"/>
        </w:rPr>
        <w:t>;</w:t>
      </w:r>
    </w:p>
    <w:p w:rsidR="00251996" w:rsidRPr="002174E5" w:rsidRDefault="007009FB" w:rsidP="002174E5">
      <w:pPr>
        <w:spacing w:after="0" w:line="360" w:lineRule="atLeast"/>
        <w:ind w:firstLine="709"/>
        <w:jc w:val="both"/>
        <w:rPr>
          <w:rFonts w:ascii="Times New Roman" w:hAnsi="Times New Roman" w:cs="Times New Roman"/>
          <w:sz w:val="28"/>
          <w:szCs w:val="28"/>
        </w:rPr>
      </w:pPr>
      <w:r w:rsidRPr="002174E5">
        <w:rPr>
          <w:rFonts w:ascii="Times New Roman" w:hAnsi="Times New Roman" w:cs="Times New Roman"/>
          <w:sz w:val="28"/>
          <w:szCs w:val="28"/>
        </w:rPr>
        <w:t>п</w:t>
      </w:r>
      <w:r w:rsidR="00251996" w:rsidRPr="002174E5">
        <w:rPr>
          <w:rFonts w:ascii="Times New Roman" w:hAnsi="Times New Roman" w:cs="Times New Roman"/>
          <w:sz w:val="28"/>
          <w:szCs w:val="28"/>
        </w:rPr>
        <w:t>остановление Пр</w:t>
      </w:r>
      <w:r w:rsidRPr="002174E5">
        <w:rPr>
          <w:rFonts w:ascii="Times New Roman" w:hAnsi="Times New Roman" w:cs="Times New Roman"/>
          <w:sz w:val="28"/>
          <w:szCs w:val="28"/>
        </w:rPr>
        <w:t xml:space="preserve">авительства Республики Тыва от </w:t>
      </w:r>
      <w:r w:rsidR="00251996" w:rsidRPr="002174E5">
        <w:rPr>
          <w:rFonts w:ascii="Times New Roman" w:hAnsi="Times New Roman" w:cs="Times New Roman"/>
          <w:sz w:val="28"/>
          <w:szCs w:val="28"/>
        </w:rPr>
        <w:t>1</w:t>
      </w:r>
      <w:r w:rsidRPr="002174E5">
        <w:rPr>
          <w:rFonts w:ascii="Times New Roman" w:hAnsi="Times New Roman" w:cs="Times New Roman"/>
          <w:sz w:val="28"/>
          <w:szCs w:val="28"/>
        </w:rPr>
        <w:t xml:space="preserve"> июня </w:t>
      </w:r>
      <w:r w:rsidR="00251996" w:rsidRPr="002174E5">
        <w:rPr>
          <w:rFonts w:ascii="Times New Roman" w:hAnsi="Times New Roman" w:cs="Times New Roman"/>
          <w:sz w:val="28"/>
          <w:szCs w:val="28"/>
        </w:rPr>
        <w:t>2016</w:t>
      </w:r>
      <w:r w:rsidRPr="002174E5">
        <w:rPr>
          <w:rFonts w:ascii="Times New Roman" w:hAnsi="Times New Roman" w:cs="Times New Roman"/>
          <w:sz w:val="28"/>
          <w:szCs w:val="28"/>
        </w:rPr>
        <w:t xml:space="preserve"> г.</w:t>
      </w:r>
      <w:r w:rsidR="002174E5" w:rsidRPr="002174E5">
        <w:rPr>
          <w:rFonts w:ascii="Times New Roman" w:hAnsi="Times New Roman" w:cs="Times New Roman"/>
          <w:sz w:val="28"/>
          <w:szCs w:val="28"/>
        </w:rPr>
        <w:t xml:space="preserve"> </w:t>
      </w:r>
      <w:r w:rsidRPr="002174E5">
        <w:rPr>
          <w:rFonts w:ascii="Times New Roman" w:hAnsi="Times New Roman" w:cs="Times New Roman"/>
          <w:sz w:val="28"/>
          <w:szCs w:val="28"/>
        </w:rPr>
        <w:t>№</w:t>
      </w:r>
      <w:r w:rsidR="00251996" w:rsidRPr="002174E5">
        <w:rPr>
          <w:rFonts w:ascii="Times New Roman" w:hAnsi="Times New Roman" w:cs="Times New Roman"/>
          <w:sz w:val="28"/>
          <w:szCs w:val="28"/>
        </w:rPr>
        <w:t xml:space="preserve"> 209 </w:t>
      </w:r>
      <w:r w:rsidR="002174E5" w:rsidRPr="002174E5">
        <w:rPr>
          <w:rFonts w:ascii="Times New Roman" w:hAnsi="Times New Roman" w:cs="Times New Roman"/>
          <w:sz w:val="28"/>
          <w:szCs w:val="28"/>
        </w:rPr>
        <w:t xml:space="preserve">            </w:t>
      </w:r>
      <w:r w:rsidR="002174E5">
        <w:rPr>
          <w:rFonts w:ascii="Times New Roman" w:hAnsi="Times New Roman" w:cs="Times New Roman"/>
          <w:sz w:val="28"/>
          <w:szCs w:val="28"/>
        </w:rPr>
        <w:t>«</w:t>
      </w:r>
      <w:r w:rsidR="00251996" w:rsidRPr="002174E5">
        <w:rPr>
          <w:rFonts w:ascii="Times New Roman" w:hAnsi="Times New Roman" w:cs="Times New Roman"/>
          <w:sz w:val="28"/>
          <w:szCs w:val="28"/>
        </w:rPr>
        <w:t>О внесении изменения в пункт 7 Положения о Министерстве образования и науки Республики Тыва</w:t>
      </w:r>
      <w:r w:rsidR="002174E5">
        <w:rPr>
          <w:rFonts w:ascii="Times New Roman" w:hAnsi="Times New Roman" w:cs="Times New Roman"/>
          <w:sz w:val="28"/>
          <w:szCs w:val="28"/>
        </w:rPr>
        <w:t>»</w:t>
      </w:r>
      <w:r w:rsidRPr="002174E5">
        <w:rPr>
          <w:rFonts w:ascii="Times New Roman" w:hAnsi="Times New Roman" w:cs="Times New Roman"/>
          <w:sz w:val="28"/>
          <w:szCs w:val="28"/>
        </w:rPr>
        <w:t>;</w:t>
      </w:r>
    </w:p>
    <w:p w:rsidR="00251996" w:rsidRPr="002174E5" w:rsidRDefault="007009FB" w:rsidP="002174E5">
      <w:pPr>
        <w:spacing w:after="0" w:line="360" w:lineRule="atLeast"/>
        <w:ind w:firstLine="709"/>
        <w:jc w:val="both"/>
        <w:rPr>
          <w:rFonts w:ascii="Times New Roman" w:hAnsi="Times New Roman" w:cs="Times New Roman"/>
          <w:sz w:val="28"/>
          <w:szCs w:val="28"/>
        </w:rPr>
      </w:pPr>
      <w:r w:rsidRPr="002174E5">
        <w:rPr>
          <w:rFonts w:ascii="Times New Roman" w:hAnsi="Times New Roman" w:cs="Times New Roman"/>
          <w:sz w:val="28"/>
          <w:szCs w:val="28"/>
        </w:rPr>
        <w:t>п</w:t>
      </w:r>
      <w:r w:rsidR="00251996" w:rsidRPr="002174E5">
        <w:rPr>
          <w:rFonts w:ascii="Times New Roman" w:hAnsi="Times New Roman" w:cs="Times New Roman"/>
          <w:sz w:val="28"/>
          <w:szCs w:val="28"/>
        </w:rPr>
        <w:t>остановление Правительства Республики Тыва от 24</w:t>
      </w:r>
      <w:r w:rsidRPr="002174E5">
        <w:rPr>
          <w:rFonts w:ascii="Times New Roman" w:hAnsi="Times New Roman" w:cs="Times New Roman"/>
          <w:sz w:val="28"/>
          <w:szCs w:val="28"/>
        </w:rPr>
        <w:t xml:space="preserve"> марта </w:t>
      </w:r>
      <w:r w:rsidR="00251996" w:rsidRPr="002174E5">
        <w:rPr>
          <w:rFonts w:ascii="Times New Roman" w:hAnsi="Times New Roman" w:cs="Times New Roman"/>
          <w:sz w:val="28"/>
          <w:szCs w:val="28"/>
        </w:rPr>
        <w:t>2017</w:t>
      </w:r>
      <w:r w:rsidRPr="002174E5">
        <w:rPr>
          <w:rFonts w:ascii="Times New Roman" w:hAnsi="Times New Roman" w:cs="Times New Roman"/>
          <w:sz w:val="28"/>
          <w:szCs w:val="28"/>
        </w:rPr>
        <w:t xml:space="preserve"> г.</w:t>
      </w:r>
      <w:r w:rsidR="002174E5" w:rsidRPr="002174E5">
        <w:rPr>
          <w:rFonts w:ascii="Times New Roman" w:hAnsi="Times New Roman" w:cs="Times New Roman"/>
          <w:sz w:val="28"/>
          <w:szCs w:val="28"/>
        </w:rPr>
        <w:t xml:space="preserve"> </w:t>
      </w:r>
      <w:r w:rsidRPr="002174E5">
        <w:rPr>
          <w:rFonts w:ascii="Times New Roman" w:hAnsi="Times New Roman" w:cs="Times New Roman"/>
          <w:sz w:val="28"/>
          <w:szCs w:val="28"/>
        </w:rPr>
        <w:t>№</w:t>
      </w:r>
      <w:r w:rsidR="00251996" w:rsidRPr="002174E5">
        <w:rPr>
          <w:rFonts w:ascii="Times New Roman" w:hAnsi="Times New Roman" w:cs="Times New Roman"/>
          <w:sz w:val="28"/>
          <w:szCs w:val="28"/>
        </w:rPr>
        <w:t xml:space="preserve"> 107 </w:t>
      </w:r>
      <w:r w:rsidR="002174E5" w:rsidRPr="002174E5">
        <w:rPr>
          <w:rFonts w:ascii="Times New Roman" w:hAnsi="Times New Roman" w:cs="Times New Roman"/>
          <w:sz w:val="28"/>
          <w:szCs w:val="28"/>
        </w:rPr>
        <w:t xml:space="preserve">          </w:t>
      </w:r>
      <w:r w:rsidR="002174E5">
        <w:rPr>
          <w:rFonts w:ascii="Times New Roman" w:hAnsi="Times New Roman" w:cs="Times New Roman"/>
          <w:sz w:val="28"/>
          <w:szCs w:val="28"/>
        </w:rPr>
        <w:t>«</w:t>
      </w:r>
      <w:r w:rsidR="00251996" w:rsidRPr="002174E5">
        <w:rPr>
          <w:rFonts w:ascii="Times New Roman" w:hAnsi="Times New Roman" w:cs="Times New Roman"/>
          <w:sz w:val="28"/>
          <w:szCs w:val="28"/>
        </w:rPr>
        <w:t>О внесении изменений в постановление Правительства Республ</w:t>
      </w:r>
      <w:r w:rsidRPr="002174E5">
        <w:rPr>
          <w:rFonts w:ascii="Times New Roman" w:hAnsi="Times New Roman" w:cs="Times New Roman"/>
          <w:sz w:val="28"/>
          <w:szCs w:val="28"/>
        </w:rPr>
        <w:t>ики Тыва от 18 октября 2012 г. №</w:t>
      </w:r>
      <w:r w:rsidR="00251996" w:rsidRPr="002174E5">
        <w:rPr>
          <w:rFonts w:ascii="Times New Roman" w:hAnsi="Times New Roman" w:cs="Times New Roman"/>
          <w:sz w:val="28"/>
          <w:szCs w:val="28"/>
        </w:rPr>
        <w:t xml:space="preserve"> 553</w:t>
      </w:r>
      <w:r w:rsidR="002174E5">
        <w:rPr>
          <w:rFonts w:ascii="Times New Roman" w:hAnsi="Times New Roman" w:cs="Times New Roman"/>
          <w:sz w:val="28"/>
          <w:szCs w:val="28"/>
        </w:rPr>
        <w:t>»</w:t>
      </w:r>
      <w:r w:rsidRPr="002174E5">
        <w:rPr>
          <w:rFonts w:ascii="Times New Roman" w:hAnsi="Times New Roman" w:cs="Times New Roman"/>
          <w:sz w:val="28"/>
          <w:szCs w:val="28"/>
        </w:rPr>
        <w:t>;</w:t>
      </w:r>
    </w:p>
    <w:p w:rsidR="00251996" w:rsidRPr="002174E5" w:rsidRDefault="007009FB" w:rsidP="002174E5">
      <w:pPr>
        <w:spacing w:after="0" w:line="360" w:lineRule="atLeast"/>
        <w:ind w:firstLine="709"/>
        <w:jc w:val="both"/>
        <w:rPr>
          <w:rFonts w:ascii="Times New Roman" w:hAnsi="Times New Roman" w:cs="Times New Roman"/>
          <w:sz w:val="28"/>
          <w:szCs w:val="28"/>
        </w:rPr>
      </w:pPr>
      <w:r w:rsidRPr="002174E5">
        <w:rPr>
          <w:rFonts w:ascii="Times New Roman" w:hAnsi="Times New Roman" w:cs="Times New Roman"/>
          <w:sz w:val="28"/>
          <w:szCs w:val="28"/>
        </w:rPr>
        <w:t>п</w:t>
      </w:r>
      <w:r w:rsidR="00251996" w:rsidRPr="002174E5">
        <w:rPr>
          <w:rFonts w:ascii="Times New Roman" w:hAnsi="Times New Roman" w:cs="Times New Roman"/>
          <w:sz w:val="28"/>
          <w:szCs w:val="28"/>
        </w:rPr>
        <w:t>остановление Правительства Республики Тыва от 22</w:t>
      </w:r>
      <w:r w:rsidRPr="002174E5">
        <w:rPr>
          <w:rFonts w:ascii="Times New Roman" w:hAnsi="Times New Roman" w:cs="Times New Roman"/>
          <w:sz w:val="28"/>
          <w:szCs w:val="28"/>
        </w:rPr>
        <w:t xml:space="preserve"> декабря </w:t>
      </w:r>
      <w:r w:rsidR="00251996" w:rsidRPr="002174E5">
        <w:rPr>
          <w:rFonts w:ascii="Times New Roman" w:hAnsi="Times New Roman" w:cs="Times New Roman"/>
          <w:sz w:val="28"/>
          <w:szCs w:val="28"/>
        </w:rPr>
        <w:t>2017</w:t>
      </w:r>
      <w:r w:rsidRPr="002174E5">
        <w:rPr>
          <w:rFonts w:ascii="Times New Roman" w:hAnsi="Times New Roman" w:cs="Times New Roman"/>
          <w:sz w:val="28"/>
          <w:szCs w:val="28"/>
        </w:rPr>
        <w:t xml:space="preserve"> г.</w:t>
      </w:r>
      <w:r w:rsidR="002174E5" w:rsidRPr="002174E5">
        <w:rPr>
          <w:rFonts w:ascii="Times New Roman" w:hAnsi="Times New Roman" w:cs="Times New Roman"/>
          <w:sz w:val="28"/>
          <w:szCs w:val="28"/>
        </w:rPr>
        <w:t xml:space="preserve"> </w:t>
      </w:r>
      <w:r w:rsidRPr="002174E5">
        <w:rPr>
          <w:rFonts w:ascii="Times New Roman" w:hAnsi="Times New Roman" w:cs="Times New Roman"/>
          <w:sz w:val="28"/>
          <w:szCs w:val="28"/>
        </w:rPr>
        <w:t>№</w:t>
      </w:r>
      <w:r w:rsidR="00251996" w:rsidRPr="002174E5">
        <w:rPr>
          <w:rFonts w:ascii="Times New Roman" w:hAnsi="Times New Roman" w:cs="Times New Roman"/>
          <w:sz w:val="28"/>
          <w:szCs w:val="28"/>
        </w:rPr>
        <w:t xml:space="preserve"> 572 </w:t>
      </w:r>
      <w:r w:rsidR="002174E5">
        <w:rPr>
          <w:rFonts w:ascii="Times New Roman" w:hAnsi="Times New Roman" w:cs="Times New Roman"/>
          <w:sz w:val="28"/>
          <w:szCs w:val="28"/>
        </w:rPr>
        <w:t>«</w:t>
      </w:r>
      <w:r w:rsidR="00251996" w:rsidRPr="002174E5">
        <w:rPr>
          <w:rFonts w:ascii="Times New Roman" w:hAnsi="Times New Roman" w:cs="Times New Roman"/>
          <w:sz w:val="28"/>
          <w:szCs w:val="28"/>
        </w:rPr>
        <w:t>О внесении изменений в постановление Правительства Республ</w:t>
      </w:r>
      <w:r w:rsidRPr="002174E5">
        <w:rPr>
          <w:rFonts w:ascii="Times New Roman" w:hAnsi="Times New Roman" w:cs="Times New Roman"/>
          <w:sz w:val="28"/>
          <w:szCs w:val="28"/>
        </w:rPr>
        <w:t>ики Тыва от 18 октября 2012 г. № 553</w:t>
      </w:r>
      <w:r w:rsidR="002174E5">
        <w:rPr>
          <w:rFonts w:ascii="Times New Roman" w:hAnsi="Times New Roman" w:cs="Times New Roman"/>
          <w:sz w:val="28"/>
          <w:szCs w:val="28"/>
        </w:rPr>
        <w:t>»</w:t>
      </w:r>
      <w:r w:rsidRPr="002174E5">
        <w:rPr>
          <w:rFonts w:ascii="Times New Roman" w:hAnsi="Times New Roman" w:cs="Times New Roman"/>
          <w:sz w:val="28"/>
          <w:szCs w:val="28"/>
        </w:rPr>
        <w:t>;</w:t>
      </w:r>
    </w:p>
    <w:p w:rsidR="00251996" w:rsidRPr="002174E5" w:rsidRDefault="007009FB" w:rsidP="002174E5">
      <w:pPr>
        <w:spacing w:after="0" w:line="360" w:lineRule="atLeast"/>
        <w:ind w:firstLine="709"/>
        <w:jc w:val="both"/>
        <w:rPr>
          <w:rFonts w:ascii="Times New Roman" w:hAnsi="Times New Roman" w:cs="Times New Roman"/>
          <w:sz w:val="28"/>
          <w:szCs w:val="28"/>
        </w:rPr>
      </w:pPr>
      <w:r w:rsidRPr="002174E5">
        <w:rPr>
          <w:rFonts w:ascii="Times New Roman" w:hAnsi="Times New Roman" w:cs="Times New Roman"/>
          <w:sz w:val="28"/>
          <w:szCs w:val="28"/>
        </w:rPr>
        <w:t>п</w:t>
      </w:r>
      <w:r w:rsidR="00251996" w:rsidRPr="002174E5">
        <w:rPr>
          <w:rFonts w:ascii="Times New Roman" w:hAnsi="Times New Roman" w:cs="Times New Roman"/>
          <w:sz w:val="28"/>
          <w:szCs w:val="28"/>
        </w:rPr>
        <w:t>остановление Правительства Республики Тыва от 22</w:t>
      </w:r>
      <w:r w:rsidRPr="002174E5">
        <w:rPr>
          <w:rFonts w:ascii="Times New Roman" w:hAnsi="Times New Roman" w:cs="Times New Roman"/>
          <w:sz w:val="28"/>
          <w:szCs w:val="28"/>
        </w:rPr>
        <w:t xml:space="preserve"> июня </w:t>
      </w:r>
      <w:r w:rsidR="00251996" w:rsidRPr="002174E5">
        <w:rPr>
          <w:rFonts w:ascii="Times New Roman" w:hAnsi="Times New Roman" w:cs="Times New Roman"/>
          <w:sz w:val="28"/>
          <w:szCs w:val="28"/>
        </w:rPr>
        <w:t>2018</w:t>
      </w:r>
      <w:r w:rsidRPr="002174E5">
        <w:rPr>
          <w:rFonts w:ascii="Times New Roman" w:hAnsi="Times New Roman" w:cs="Times New Roman"/>
          <w:sz w:val="28"/>
          <w:szCs w:val="28"/>
        </w:rPr>
        <w:t xml:space="preserve"> г.</w:t>
      </w:r>
      <w:r w:rsidR="002174E5" w:rsidRPr="002174E5">
        <w:rPr>
          <w:rFonts w:ascii="Times New Roman" w:hAnsi="Times New Roman" w:cs="Times New Roman"/>
          <w:sz w:val="28"/>
          <w:szCs w:val="28"/>
        </w:rPr>
        <w:t xml:space="preserve"> </w:t>
      </w:r>
      <w:r w:rsidRPr="002174E5">
        <w:rPr>
          <w:rFonts w:ascii="Times New Roman" w:hAnsi="Times New Roman" w:cs="Times New Roman"/>
          <w:sz w:val="28"/>
          <w:szCs w:val="28"/>
        </w:rPr>
        <w:t xml:space="preserve">№ 319 </w:t>
      </w:r>
      <w:r w:rsidR="002174E5" w:rsidRPr="002174E5">
        <w:rPr>
          <w:rFonts w:ascii="Times New Roman" w:hAnsi="Times New Roman" w:cs="Times New Roman"/>
          <w:sz w:val="28"/>
          <w:szCs w:val="28"/>
        </w:rPr>
        <w:t xml:space="preserve">             </w:t>
      </w:r>
      <w:r w:rsidR="002174E5">
        <w:rPr>
          <w:rFonts w:ascii="Times New Roman" w:hAnsi="Times New Roman" w:cs="Times New Roman"/>
          <w:sz w:val="28"/>
          <w:szCs w:val="28"/>
        </w:rPr>
        <w:t>«</w:t>
      </w:r>
      <w:r w:rsidR="00251996" w:rsidRPr="002174E5">
        <w:rPr>
          <w:rFonts w:ascii="Times New Roman" w:hAnsi="Times New Roman" w:cs="Times New Roman"/>
          <w:sz w:val="28"/>
          <w:szCs w:val="28"/>
        </w:rPr>
        <w:t>О внесении изменения в пункт 7 Положения о Министерстве обра</w:t>
      </w:r>
      <w:r w:rsidRPr="002174E5">
        <w:rPr>
          <w:rFonts w:ascii="Times New Roman" w:hAnsi="Times New Roman" w:cs="Times New Roman"/>
          <w:sz w:val="28"/>
          <w:szCs w:val="28"/>
        </w:rPr>
        <w:t>зования и науки Республики Тыва</w:t>
      </w:r>
      <w:r w:rsidR="002174E5">
        <w:rPr>
          <w:rFonts w:ascii="Times New Roman" w:hAnsi="Times New Roman" w:cs="Times New Roman"/>
          <w:sz w:val="28"/>
          <w:szCs w:val="28"/>
        </w:rPr>
        <w:t>»</w:t>
      </w:r>
      <w:r w:rsidRPr="002174E5">
        <w:rPr>
          <w:rFonts w:ascii="Times New Roman" w:hAnsi="Times New Roman" w:cs="Times New Roman"/>
          <w:sz w:val="28"/>
          <w:szCs w:val="28"/>
        </w:rPr>
        <w:t>;</w:t>
      </w:r>
    </w:p>
    <w:p w:rsidR="00251996" w:rsidRPr="002174E5" w:rsidRDefault="007009FB" w:rsidP="002174E5">
      <w:pPr>
        <w:spacing w:after="0" w:line="360" w:lineRule="atLeast"/>
        <w:ind w:firstLine="709"/>
        <w:jc w:val="both"/>
        <w:rPr>
          <w:rFonts w:ascii="Times New Roman" w:hAnsi="Times New Roman" w:cs="Times New Roman"/>
          <w:sz w:val="28"/>
          <w:szCs w:val="28"/>
        </w:rPr>
      </w:pPr>
      <w:r w:rsidRPr="002174E5">
        <w:rPr>
          <w:rFonts w:ascii="Times New Roman" w:hAnsi="Times New Roman" w:cs="Times New Roman"/>
          <w:sz w:val="28"/>
          <w:szCs w:val="28"/>
        </w:rPr>
        <w:t>п</w:t>
      </w:r>
      <w:r w:rsidR="00251996" w:rsidRPr="002174E5">
        <w:rPr>
          <w:rFonts w:ascii="Times New Roman" w:hAnsi="Times New Roman" w:cs="Times New Roman"/>
          <w:sz w:val="28"/>
          <w:szCs w:val="28"/>
        </w:rPr>
        <w:t>остановление Правительства Республики Тыва от 23</w:t>
      </w:r>
      <w:r w:rsidRPr="002174E5">
        <w:rPr>
          <w:rFonts w:ascii="Times New Roman" w:hAnsi="Times New Roman" w:cs="Times New Roman"/>
          <w:sz w:val="28"/>
          <w:szCs w:val="28"/>
        </w:rPr>
        <w:t xml:space="preserve"> августа </w:t>
      </w:r>
      <w:r w:rsidR="00251996" w:rsidRPr="002174E5">
        <w:rPr>
          <w:rFonts w:ascii="Times New Roman" w:hAnsi="Times New Roman" w:cs="Times New Roman"/>
          <w:sz w:val="28"/>
          <w:szCs w:val="28"/>
        </w:rPr>
        <w:t>2018</w:t>
      </w:r>
      <w:r w:rsidRPr="002174E5">
        <w:rPr>
          <w:rFonts w:ascii="Times New Roman" w:hAnsi="Times New Roman" w:cs="Times New Roman"/>
          <w:sz w:val="28"/>
          <w:szCs w:val="28"/>
        </w:rPr>
        <w:t xml:space="preserve"> г.</w:t>
      </w:r>
      <w:r w:rsidR="002174E5" w:rsidRPr="002174E5">
        <w:rPr>
          <w:rFonts w:ascii="Times New Roman" w:hAnsi="Times New Roman" w:cs="Times New Roman"/>
          <w:sz w:val="28"/>
          <w:szCs w:val="28"/>
        </w:rPr>
        <w:t xml:space="preserve"> </w:t>
      </w:r>
      <w:r w:rsidRPr="002174E5">
        <w:rPr>
          <w:rFonts w:ascii="Times New Roman" w:hAnsi="Times New Roman" w:cs="Times New Roman"/>
          <w:sz w:val="28"/>
          <w:szCs w:val="28"/>
        </w:rPr>
        <w:t xml:space="preserve">№ 426 </w:t>
      </w:r>
      <w:r w:rsidR="002174E5">
        <w:rPr>
          <w:rFonts w:ascii="Times New Roman" w:hAnsi="Times New Roman" w:cs="Times New Roman"/>
          <w:sz w:val="28"/>
          <w:szCs w:val="28"/>
        </w:rPr>
        <w:t>«</w:t>
      </w:r>
      <w:r w:rsidR="00251996" w:rsidRPr="002174E5">
        <w:rPr>
          <w:rFonts w:ascii="Times New Roman" w:hAnsi="Times New Roman" w:cs="Times New Roman"/>
          <w:sz w:val="28"/>
          <w:szCs w:val="28"/>
        </w:rPr>
        <w:t>О внесении изменений в Положение о Министерстве обра</w:t>
      </w:r>
      <w:r w:rsidRPr="002174E5">
        <w:rPr>
          <w:rFonts w:ascii="Times New Roman" w:hAnsi="Times New Roman" w:cs="Times New Roman"/>
          <w:sz w:val="28"/>
          <w:szCs w:val="28"/>
        </w:rPr>
        <w:t>зования и науки Республики Тыва</w:t>
      </w:r>
      <w:r w:rsidR="002174E5">
        <w:rPr>
          <w:rFonts w:ascii="Times New Roman" w:hAnsi="Times New Roman" w:cs="Times New Roman"/>
          <w:sz w:val="28"/>
          <w:szCs w:val="28"/>
        </w:rPr>
        <w:t>»</w:t>
      </w:r>
      <w:r w:rsidRPr="002174E5">
        <w:rPr>
          <w:rFonts w:ascii="Times New Roman" w:hAnsi="Times New Roman" w:cs="Times New Roman"/>
          <w:sz w:val="28"/>
          <w:szCs w:val="28"/>
        </w:rPr>
        <w:t>;</w:t>
      </w:r>
    </w:p>
    <w:p w:rsidR="00251996" w:rsidRPr="002174E5" w:rsidRDefault="00113748" w:rsidP="002174E5">
      <w:pPr>
        <w:spacing w:after="0" w:line="360" w:lineRule="atLeast"/>
        <w:ind w:firstLine="709"/>
        <w:jc w:val="both"/>
        <w:rPr>
          <w:rFonts w:ascii="Times New Roman" w:hAnsi="Times New Roman" w:cs="Times New Roman"/>
          <w:sz w:val="28"/>
          <w:szCs w:val="28"/>
        </w:rPr>
      </w:pPr>
      <w:r w:rsidRPr="002174E5">
        <w:rPr>
          <w:rFonts w:ascii="Times New Roman" w:hAnsi="Times New Roman" w:cs="Times New Roman"/>
          <w:sz w:val="28"/>
          <w:szCs w:val="28"/>
        </w:rPr>
        <w:t>пункт 11</w:t>
      </w:r>
      <w:r w:rsidR="002174E5" w:rsidRPr="002174E5">
        <w:rPr>
          <w:rFonts w:ascii="Times New Roman" w:hAnsi="Times New Roman" w:cs="Times New Roman"/>
          <w:sz w:val="28"/>
          <w:szCs w:val="28"/>
        </w:rPr>
        <w:t xml:space="preserve"> </w:t>
      </w:r>
      <w:r w:rsidR="007009FB" w:rsidRPr="002174E5">
        <w:rPr>
          <w:rFonts w:ascii="Times New Roman" w:hAnsi="Times New Roman" w:cs="Times New Roman"/>
          <w:sz w:val="28"/>
          <w:szCs w:val="28"/>
        </w:rPr>
        <w:t>п</w:t>
      </w:r>
      <w:r w:rsidRPr="002174E5">
        <w:rPr>
          <w:rFonts w:ascii="Times New Roman" w:hAnsi="Times New Roman" w:cs="Times New Roman"/>
          <w:sz w:val="28"/>
          <w:szCs w:val="28"/>
        </w:rPr>
        <w:t>остановления</w:t>
      </w:r>
      <w:r w:rsidR="00251996" w:rsidRPr="002174E5">
        <w:rPr>
          <w:rFonts w:ascii="Times New Roman" w:hAnsi="Times New Roman" w:cs="Times New Roman"/>
          <w:sz w:val="28"/>
          <w:szCs w:val="28"/>
        </w:rPr>
        <w:t xml:space="preserve"> Правительства Республики Тыва от 24</w:t>
      </w:r>
      <w:r w:rsidR="007009FB" w:rsidRPr="002174E5">
        <w:rPr>
          <w:rFonts w:ascii="Times New Roman" w:hAnsi="Times New Roman" w:cs="Times New Roman"/>
          <w:sz w:val="28"/>
          <w:szCs w:val="28"/>
        </w:rPr>
        <w:t xml:space="preserve"> августа </w:t>
      </w:r>
      <w:r w:rsidR="00251996" w:rsidRPr="002174E5">
        <w:rPr>
          <w:rFonts w:ascii="Times New Roman" w:hAnsi="Times New Roman" w:cs="Times New Roman"/>
          <w:sz w:val="28"/>
          <w:szCs w:val="28"/>
        </w:rPr>
        <w:t>2018</w:t>
      </w:r>
      <w:r w:rsidR="007009FB" w:rsidRPr="002174E5">
        <w:rPr>
          <w:rFonts w:ascii="Times New Roman" w:hAnsi="Times New Roman" w:cs="Times New Roman"/>
          <w:sz w:val="28"/>
          <w:szCs w:val="28"/>
        </w:rPr>
        <w:t xml:space="preserve"> г.</w:t>
      </w:r>
      <w:r w:rsidR="002174E5" w:rsidRPr="002174E5">
        <w:rPr>
          <w:rFonts w:ascii="Times New Roman" w:hAnsi="Times New Roman" w:cs="Times New Roman"/>
          <w:sz w:val="28"/>
          <w:szCs w:val="28"/>
        </w:rPr>
        <w:t xml:space="preserve"> </w:t>
      </w:r>
      <w:r w:rsidR="007009FB" w:rsidRPr="002174E5">
        <w:rPr>
          <w:rFonts w:ascii="Times New Roman" w:hAnsi="Times New Roman" w:cs="Times New Roman"/>
          <w:sz w:val="28"/>
          <w:szCs w:val="28"/>
        </w:rPr>
        <w:t>№</w:t>
      </w:r>
      <w:r w:rsidR="00251996" w:rsidRPr="002174E5">
        <w:rPr>
          <w:rFonts w:ascii="Times New Roman" w:hAnsi="Times New Roman" w:cs="Times New Roman"/>
          <w:sz w:val="28"/>
          <w:szCs w:val="28"/>
        </w:rPr>
        <w:t xml:space="preserve"> 431 </w:t>
      </w:r>
      <w:r w:rsidR="002174E5">
        <w:rPr>
          <w:rFonts w:ascii="Times New Roman" w:hAnsi="Times New Roman" w:cs="Times New Roman"/>
          <w:sz w:val="28"/>
          <w:szCs w:val="28"/>
        </w:rPr>
        <w:t>«</w:t>
      </w:r>
      <w:r w:rsidR="00251996" w:rsidRPr="002174E5">
        <w:rPr>
          <w:rFonts w:ascii="Times New Roman" w:hAnsi="Times New Roman" w:cs="Times New Roman"/>
          <w:sz w:val="28"/>
          <w:szCs w:val="28"/>
        </w:rPr>
        <w:t>О внесении изменений в отдельные постановления Правительства Республики Тыва и признании утратившими силу некоторых постановлени</w:t>
      </w:r>
      <w:r w:rsidR="007009FB" w:rsidRPr="002174E5">
        <w:rPr>
          <w:rFonts w:ascii="Times New Roman" w:hAnsi="Times New Roman" w:cs="Times New Roman"/>
          <w:sz w:val="28"/>
          <w:szCs w:val="28"/>
        </w:rPr>
        <w:t>й Правительства Республики Тыва</w:t>
      </w:r>
      <w:r w:rsidR="002174E5">
        <w:rPr>
          <w:rFonts w:ascii="Times New Roman" w:hAnsi="Times New Roman" w:cs="Times New Roman"/>
          <w:sz w:val="28"/>
          <w:szCs w:val="28"/>
        </w:rPr>
        <w:t>»</w:t>
      </w:r>
      <w:r w:rsidR="007009FB" w:rsidRPr="002174E5">
        <w:rPr>
          <w:rFonts w:ascii="Times New Roman" w:hAnsi="Times New Roman" w:cs="Times New Roman"/>
          <w:sz w:val="28"/>
          <w:szCs w:val="28"/>
        </w:rPr>
        <w:t>;</w:t>
      </w:r>
    </w:p>
    <w:p w:rsidR="00251996" w:rsidRPr="002174E5" w:rsidRDefault="007009FB" w:rsidP="002174E5">
      <w:pPr>
        <w:spacing w:after="0" w:line="360" w:lineRule="atLeast"/>
        <w:ind w:firstLine="709"/>
        <w:jc w:val="both"/>
        <w:rPr>
          <w:rFonts w:ascii="Times New Roman" w:hAnsi="Times New Roman" w:cs="Times New Roman"/>
          <w:sz w:val="28"/>
          <w:szCs w:val="28"/>
        </w:rPr>
      </w:pPr>
      <w:r w:rsidRPr="002174E5">
        <w:rPr>
          <w:rFonts w:ascii="Times New Roman" w:hAnsi="Times New Roman" w:cs="Times New Roman"/>
          <w:sz w:val="28"/>
          <w:szCs w:val="28"/>
        </w:rPr>
        <w:t>п</w:t>
      </w:r>
      <w:r w:rsidR="00251996" w:rsidRPr="002174E5">
        <w:rPr>
          <w:rFonts w:ascii="Times New Roman" w:hAnsi="Times New Roman" w:cs="Times New Roman"/>
          <w:sz w:val="28"/>
          <w:szCs w:val="28"/>
        </w:rPr>
        <w:t>остановление Правительства Республики Тыва от 16</w:t>
      </w:r>
      <w:r w:rsidRPr="002174E5">
        <w:rPr>
          <w:rFonts w:ascii="Times New Roman" w:hAnsi="Times New Roman" w:cs="Times New Roman"/>
          <w:sz w:val="28"/>
          <w:szCs w:val="28"/>
        </w:rPr>
        <w:t xml:space="preserve"> ноября </w:t>
      </w:r>
      <w:r w:rsidR="00251996" w:rsidRPr="002174E5">
        <w:rPr>
          <w:rFonts w:ascii="Times New Roman" w:hAnsi="Times New Roman" w:cs="Times New Roman"/>
          <w:sz w:val="28"/>
          <w:szCs w:val="28"/>
        </w:rPr>
        <w:t>2018</w:t>
      </w:r>
      <w:r w:rsidRPr="002174E5">
        <w:rPr>
          <w:rFonts w:ascii="Times New Roman" w:hAnsi="Times New Roman" w:cs="Times New Roman"/>
          <w:sz w:val="28"/>
          <w:szCs w:val="28"/>
        </w:rPr>
        <w:t xml:space="preserve"> г.</w:t>
      </w:r>
      <w:r w:rsidR="002174E5" w:rsidRPr="002174E5">
        <w:rPr>
          <w:rFonts w:ascii="Times New Roman" w:hAnsi="Times New Roman" w:cs="Times New Roman"/>
          <w:sz w:val="28"/>
          <w:szCs w:val="28"/>
        </w:rPr>
        <w:t xml:space="preserve"> </w:t>
      </w:r>
      <w:r w:rsidRPr="002174E5">
        <w:rPr>
          <w:rFonts w:ascii="Times New Roman" w:hAnsi="Times New Roman" w:cs="Times New Roman"/>
          <w:sz w:val="28"/>
          <w:szCs w:val="28"/>
        </w:rPr>
        <w:t xml:space="preserve">№ 576 </w:t>
      </w:r>
      <w:r w:rsidR="002174E5" w:rsidRPr="002174E5">
        <w:rPr>
          <w:rFonts w:ascii="Times New Roman" w:hAnsi="Times New Roman" w:cs="Times New Roman"/>
          <w:sz w:val="28"/>
          <w:szCs w:val="28"/>
        </w:rPr>
        <w:t xml:space="preserve">  </w:t>
      </w:r>
      <w:r w:rsidR="002174E5">
        <w:rPr>
          <w:rFonts w:ascii="Times New Roman" w:hAnsi="Times New Roman" w:cs="Times New Roman"/>
          <w:sz w:val="28"/>
          <w:szCs w:val="28"/>
        </w:rPr>
        <w:t>«</w:t>
      </w:r>
      <w:r w:rsidR="00251996" w:rsidRPr="002174E5">
        <w:rPr>
          <w:rFonts w:ascii="Times New Roman" w:hAnsi="Times New Roman" w:cs="Times New Roman"/>
          <w:sz w:val="28"/>
          <w:szCs w:val="28"/>
        </w:rPr>
        <w:t>О внесении изменения в подпункт 6.5 пункта 7 Положения о Министерстве образования и науки Республики Тыва</w:t>
      </w:r>
      <w:r w:rsidR="002174E5">
        <w:rPr>
          <w:rFonts w:ascii="Times New Roman" w:hAnsi="Times New Roman" w:cs="Times New Roman"/>
          <w:sz w:val="28"/>
          <w:szCs w:val="28"/>
        </w:rPr>
        <w:t>»</w:t>
      </w:r>
      <w:r w:rsidRPr="002174E5">
        <w:rPr>
          <w:rFonts w:ascii="Times New Roman" w:hAnsi="Times New Roman" w:cs="Times New Roman"/>
          <w:sz w:val="28"/>
          <w:szCs w:val="28"/>
        </w:rPr>
        <w:t>;</w:t>
      </w:r>
    </w:p>
    <w:p w:rsidR="00251996" w:rsidRPr="002174E5" w:rsidRDefault="007009FB" w:rsidP="002174E5">
      <w:pPr>
        <w:spacing w:after="0" w:line="360" w:lineRule="atLeast"/>
        <w:ind w:firstLine="709"/>
        <w:jc w:val="both"/>
        <w:rPr>
          <w:rFonts w:ascii="Times New Roman" w:hAnsi="Times New Roman" w:cs="Times New Roman"/>
          <w:sz w:val="28"/>
          <w:szCs w:val="28"/>
        </w:rPr>
      </w:pPr>
      <w:r w:rsidRPr="002174E5">
        <w:rPr>
          <w:rFonts w:ascii="Times New Roman" w:hAnsi="Times New Roman" w:cs="Times New Roman"/>
          <w:sz w:val="28"/>
          <w:szCs w:val="28"/>
        </w:rPr>
        <w:t>п</w:t>
      </w:r>
      <w:r w:rsidR="00251996" w:rsidRPr="002174E5">
        <w:rPr>
          <w:rFonts w:ascii="Times New Roman" w:hAnsi="Times New Roman" w:cs="Times New Roman"/>
          <w:sz w:val="28"/>
          <w:szCs w:val="28"/>
        </w:rPr>
        <w:t>остановление Правительства Республики Тыва от 12</w:t>
      </w:r>
      <w:r w:rsidRPr="002174E5">
        <w:rPr>
          <w:rFonts w:ascii="Times New Roman" w:hAnsi="Times New Roman" w:cs="Times New Roman"/>
          <w:sz w:val="28"/>
          <w:szCs w:val="28"/>
        </w:rPr>
        <w:t xml:space="preserve"> декабря </w:t>
      </w:r>
      <w:r w:rsidR="00251996" w:rsidRPr="002174E5">
        <w:rPr>
          <w:rFonts w:ascii="Times New Roman" w:hAnsi="Times New Roman" w:cs="Times New Roman"/>
          <w:sz w:val="28"/>
          <w:szCs w:val="28"/>
        </w:rPr>
        <w:t>2018</w:t>
      </w:r>
      <w:r w:rsidRPr="002174E5">
        <w:rPr>
          <w:rFonts w:ascii="Times New Roman" w:hAnsi="Times New Roman" w:cs="Times New Roman"/>
          <w:sz w:val="28"/>
          <w:szCs w:val="28"/>
        </w:rPr>
        <w:t xml:space="preserve"> г.</w:t>
      </w:r>
      <w:r w:rsidR="002174E5" w:rsidRPr="002174E5">
        <w:rPr>
          <w:rFonts w:ascii="Times New Roman" w:hAnsi="Times New Roman" w:cs="Times New Roman"/>
          <w:sz w:val="28"/>
          <w:szCs w:val="28"/>
        </w:rPr>
        <w:t xml:space="preserve"> </w:t>
      </w:r>
      <w:r w:rsidRPr="002174E5">
        <w:rPr>
          <w:rFonts w:ascii="Times New Roman" w:hAnsi="Times New Roman" w:cs="Times New Roman"/>
          <w:sz w:val="28"/>
          <w:szCs w:val="28"/>
        </w:rPr>
        <w:t>№</w:t>
      </w:r>
      <w:r w:rsidR="00251996" w:rsidRPr="002174E5">
        <w:rPr>
          <w:rFonts w:ascii="Times New Roman" w:hAnsi="Times New Roman" w:cs="Times New Roman"/>
          <w:sz w:val="28"/>
          <w:szCs w:val="28"/>
        </w:rPr>
        <w:t xml:space="preserve"> 615 </w:t>
      </w:r>
      <w:r w:rsidR="002174E5">
        <w:rPr>
          <w:rFonts w:ascii="Times New Roman" w:hAnsi="Times New Roman" w:cs="Times New Roman"/>
          <w:sz w:val="28"/>
          <w:szCs w:val="28"/>
        </w:rPr>
        <w:t>«</w:t>
      </w:r>
      <w:r w:rsidR="00251996" w:rsidRPr="002174E5">
        <w:rPr>
          <w:rFonts w:ascii="Times New Roman" w:hAnsi="Times New Roman" w:cs="Times New Roman"/>
          <w:sz w:val="28"/>
          <w:szCs w:val="28"/>
        </w:rPr>
        <w:t>О внесении изменения в подпункт 8.3 пункта 7 Положения о Министерстве образования и науки Республики Тыв</w:t>
      </w:r>
      <w:r w:rsidRPr="002174E5">
        <w:rPr>
          <w:rFonts w:ascii="Times New Roman" w:hAnsi="Times New Roman" w:cs="Times New Roman"/>
          <w:sz w:val="28"/>
          <w:szCs w:val="28"/>
        </w:rPr>
        <w:t>а</w:t>
      </w:r>
      <w:r w:rsidR="002174E5">
        <w:rPr>
          <w:rFonts w:ascii="Times New Roman" w:hAnsi="Times New Roman" w:cs="Times New Roman"/>
          <w:sz w:val="28"/>
          <w:szCs w:val="28"/>
        </w:rPr>
        <w:t>»</w:t>
      </w:r>
      <w:r w:rsidRPr="002174E5">
        <w:rPr>
          <w:rFonts w:ascii="Times New Roman" w:hAnsi="Times New Roman" w:cs="Times New Roman"/>
          <w:sz w:val="28"/>
          <w:szCs w:val="28"/>
        </w:rPr>
        <w:t>;</w:t>
      </w:r>
    </w:p>
    <w:p w:rsidR="00251996" w:rsidRPr="002174E5" w:rsidRDefault="007009FB" w:rsidP="002174E5">
      <w:pPr>
        <w:spacing w:after="0" w:line="360" w:lineRule="atLeast"/>
        <w:ind w:firstLine="709"/>
        <w:jc w:val="both"/>
        <w:rPr>
          <w:rFonts w:ascii="Times New Roman" w:hAnsi="Times New Roman" w:cs="Times New Roman"/>
          <w:sz w:val="28"/>
          <w:szCs w:val="28"/>
        </w:rPr>
      </w:pPr>
      <w:r w:rsidRPr="002174E5">
        <w:rPr>
          <w:rFonts w:ascii="Times New Roman" w:hAnsi="Times New Roman" w:cs="Times New Roman"/>
          <w:sz w:val="28"/>
          <w:szCs w:val="28"/>
        </w:rPr>
        <w:t>п</w:t>
      </w:r>
      <w:r w:rsidR="00251996" w:rsidRPr="002174E5">
        <w:rPr>
          <w:rFonts w:ascii="Times New Roman" w:hAnsi="Times New Roman" w:cs="Times New Roman"/>
          <w:sz w:val="28"/>
          <w:szCs w:val="28"/>
        </w:rPr>
        <w:t>ункт 8 постановления Правительства Республики Тыва от 9</w:t>
      </w:r>
      <w:r w:rsidRPr="002174E5">
        <w:rPr>
          <w:rFonts w:ascii="Times New Roman" w:hAnsi="Times New Roman" w:cs="Times New Roman"/>
          <w:sz w:val="28"/>
          <w:szCs w:val="28"/>
        </w:rPr>
        <w:t xml:space="preserve"> апреля </w:t>
      </w:r>
      <w:r w:rsidR="00251996" w:rsidRPr="002174E5">
        <w:rPr>
          <w:rFonts w:ascii="Times New Roman" w:hAnsi="Times New Roman" w:cs="Times New Roman"/>
          <w:sz w:val="28"/>
          <w:szCs w:val="28"/>
        </w:rPr>
        <w:t>2019</w:t>
      </w:r>
      <w:r w:rsidRPr="002174E5">
        <w:rPr>
          <w:rFonts w:ascii="Times New Roman" w:hAnsi="Times New Roman" w:cs="Times New Roman"/>
          <w:sz w:val="28"/>
          <w:szCs w:val="28"/>
        </w:rPr>
        <w:t xml:space="preserve"> г.</w:t>
      </w:r>
      <w:r w:rsidR="002174E5" w:rsidRPr="002174E5">
        <w:rPr>
          <w:rFonts w:ascii="Times New Roman" w:hAnsi="Times New Roman" w:cs="Times New Roman"/>
          <w:sz w:val="28"/>
          <w:szCs w:val="28"/>
        </w:rPr>
        <w:t xml:space="preserve">               </w:t>
      </w:r>
      <w:r w:rsidRPr="002174E5">
        <w:rPr>
          <w:rFonts w:ascii="Times New Roman" w:hAnsi="Times New Roman" w:cs="Times New Roman"/>
          <w:sz w:val="28"/>
          <w:szCs w:val="28"/>
        </w:rPr>
        <w:t>№</w:t>
      </w:r>
      <w:r w:rsidR="00251996" w:rsidRPr="002174E5">
        <w:rPr>
          <w:rFonts w:ascii="Times New Roman" w:hAnsi="Times New Roman" w:cs="Times New Roman"/>
          <w:sz w:val="28"/>
          <w:szCs w:val="28"/>
        </w:rPr>
        <w:t xml:space="preserve"> 170 </w:t>
      </w:r>
      <w:r w:rsidR="002174E5">
        <w:rPr>
          <w:rFonts w:ascii="Times New Roman" w:hAnsi="Times New Roman" w:cs="Times New Roman"/>
          <w:sz w:val="28"/>
          <w:szCs w:val="28"/>
        </w:rPr>
        <w:t>«</w:t>
      </w:r>
      <w:r w:rsidR="00251996" w:rsidRPr="002174E5">
        <w:rPr>
          <w:rFonts w:ascii="Times New Roman" w:hAnsi="Times New Roman" w:cs="Times New Roman"/>
          <w:sz w:val="28"/>
          <w:szCs w:val="28"/>
        </w:rPr>
        <w:t>О внесении изменений в некоторые постановления Правительства Республики Тыва</w:t>
      </w:r>
      <w:r w:rsidR="002174E5">
        <w:rPr>
          <w:rFonts w:ascii="Times New Roman" w:hAnsi="Times New Roman" w:cs="Times New Roman"/>
          <w:sz w:val="28"/>
          <w:szCs w:val="28"/>
        </w:rPr>
        <w:t>»</w:t>
      </w:r>
      <w:r w:rsidRPr="002174E5">
        <w:rPr>
          <w:rFonts w:ascii="Times New Roman" w:hAnsi="Times New Roman" w:cs="Times New Roman"/>
          <w:sz w:val="28"/>
          <w:szCs w:val="28"/>
        </w:rPr>
        <w:t>;</w:t>
      </w:r>
    </w:p>
    <w:p w:rsidR="00251996" w:rsidRPr="002174E5" w:rsidRDefault="007009FB" w:rsidP="002174E5">
      <w:pPr>
        <w:spacing w:after="0" w:line="360" w:lineRule="atLeast"/>
        <w:ind w:firstLine="709"/>
        <w:jc w:val="both"/>
        <w:rPr>
          <w:rFonts w:ascii="Times New Roman" w:hAnsi="Times New Roman" w:cs="Times New Roman"/>
          <w:sz w:val="28"/>
          <w:szCs w:val="28"/>
        </w:rPr>
      </w:pPr>
      <w:r w:rsidRPr="002174E5">
        <w:rPr>
          <w:rFonts w:ascii="Times New Roman" w:hAnsi="Times New Roman" w:cs="Times New Roman"/>
          <w:sz w:val="28"/>
          <w:szCs w:val="28"/>
        </w:rPr>
        <w:t>п</w:t>
      </w:r>
      <w:r w:rsidR="00251996" w:rsidRPr="002174E5">
        <w:rPr>
          <w:rFonts w:ascii="Times New Roman" w:hAnsi="Times New Roman" w:cs="Times New Roman"/>
          <w:sz w:val="28"/>
          <w:szCs w:val="28"/>
        </w:rPr>
        <w:t>остановление Пр</w:t>
      </w:r>
      <w:r w:rsidRPr="002174E5">
        <w:rPr>
          <w:rFonts w:ascii="Times New Roman" w:hAnsi="Times New Roman" w:cs="Times New Roman"/>
          <w:sz w:val="28"/>
          <w:szCs w:val="28"/>
        </w:rPr>
        <w:t xml:space="preserve">авительства Республики Тыва от </w:t>
      </w:r>
      <w:r w:rsidR="00251996" w:rsidRPr="002174E5">
        <w:rPr>
          <w:rFonts w:ascii="Times New Roman" w:hAnsi="Times New Roman" w:cs="Times New Roman"/>
          <w:sz w:val="28"/>
          <w:szCs w:val="28"/>
        </w:rPr>
        <w:t>5</w:t>
      </w:r>
      <w:r w:rsidRPr="002174E5">
        <w:rPr>
          <w:rFonts w:ascii="Times New Roman" w:hAnsi="Times New Roman" w:cs="Times New Roman"/>
          <w:sz w:val="28"/>
          <w:szCs w:val="28"/>
        </w:rPr>
        <w:t xml:space="preserve"> июля </w:t>
      </w:r>
      <w:r w:rsidR="00251996" w:rsidRPr="002174E5">
        <w:rPr>
          <w:rFonts w:ascii="Times New Roman" w:hAnsi="Times New Roman" w:cs="Times New Roman"/>
          <w:sz w:val="28"/>
          <w:szCs w:val="28"/>
        </w:rPr>
        <w:t>2019</w:t>
      </w:r>
      <w:r w:rsidRPr="002174E5">
        <w:rPr>
          <w:rFonts w:ascii="Times New Roman" w:hAnsi="Times New Roman" w:cs="Times New Roman"/>
          <w:sz w:val="28"/>
          <w:szCs w:val="28"/>
        </w:rPr>
        <w:t xml:space="preserve"> г.</w:t>
      </w:r>
      <w:r w:rsidR="002174E5" w:rsidRPr="002174E5">
        <w:rPr>
          <w:rFonts w:ascii="Times New Roman" w:hAnsi="Times New Roman" w:cs="Times New Roman"/>
          <w:sz w:val="28"/>
          <w:szCs w:val="28"/>
        </w:rPr>
        <w:t xml:space="preserve"> </w:t>
      </w:r>
      <w:r w:rsidRPr="002174E5">
        <w:rPr>
          <w:rFonts w:ascii="Times New Roman" w:hAnsi="Times New Roman" w:cs="Times New Roman"/>
          <w:sz w:val="28"/>
          <w:szCs w:val="28"/>
        </w:rPr>
        <w:t>№</w:t>
      </w:r>
      <w:r w:rsidR="00251996" w:rsidRPr="002174E5">
        <w:rPr>
          <w:rFonts w:ascii="Times New Roman" w:hAnsi="Times New Roman" w:cs="Times New Roman"/>
          <w:sz w:val="28"/>
          <w:szCs w:val="28"/>
        </w:rPr>
        <w:t xml:space="preserve"> 348 </w:t>
      </w:r>
      <w:r w:rsidR="002174E5" w:rsidRPr="002174E5">
        <w:rPr>
          <w:rFonts w:ascii="Times New Roman" w:hAnsi="Times New Roman" w:cs="Times New Roman"/>
          <w:sz w:val="28"/>
          <w:szCs w:val="28"/>
        </w:rPr>
        <w:t xml:space="preserve">           </w:t>
      </w:r>
      <w:r w:rsidR="002174E5">
        <w:rPr>
          <w:rFonts w:ascii="Times New Roman" w:hAnsi="Times New Roman" w:cs="Times New Roman"/>
          <w:sz w:val="28"/>
          <w:szCs w:val="28"/>
        </w:rPr>
        <w:t>«</w:t>
      </w:r>
      <w:r w:rsidR="00251996" w:rsidRPr="002174E5">
        <w:rPr>
          <w:rFonts w:ascii="Times New Roman" w:hAnsi="Times New Roman" w:cs="Times New Roman"/>
          <w:sz w:val="28"/>
          <w:szCs w:val="28"/>
        </w:rPr>
        <w:t>О внесении изменений в Положение о Министерстве образования и науки Республики Тыва</w:t>
      </w:r>
      <w:r w:rsidR="002174E5">
        <w:rPr>
          <w:rFonts w:ascii="Times New Roman" w:hAnsi="Times New Roman" w:cs="Times New Roman"/>
          <w:sz w:val="28"/>
          <w:szCs w:val="28"/>
        </w:rPr>
        <w:t>»</w:t>
      </w:r>
      <w:r w:rsidRPr="002174E5">
        <w:rPr>
          <w:rFonts w:ascii="Times New Roman" w:hAnsi="Times New Roman" w:cs="Times New Roman"/>
          <w:sz w:val="28"/>
          <w:szCs w:val="28"/>
        </w:rPr>
        <w:t>;</w:t>
      </w:r>
    </w:p>
    <w:p w:rsidR="00251996" w:rsidRPr="002174E5" w:rsidRDefault="007009FB" w:rsidP="002174E5">
      <w:pPr>
        <w:spacing w:after="0" w:line="360" w:lineRule="atLeast"/>
        <w:ind w:firstLine="709"/>
        <w:jc w:val="both"/>
        <w:rPr>
          <w:rFonts w:ascii="Times New Roman" w:hAnsi="Times New Roman" w:cs="Times New Roman"/>
          <w:sz w:val="28"/>
          <w:szCs w:val="28"/>
        </w:rPr>
      </w:pPr>
      <w:r w:rsidRPr="002174E5">
        <w:rPr>
          <w:rFonts w:ascii="Times New Roman" w:hAnsi="Times New Roman" w:cs="Times New Roman"/>
          <w:sz w:val="28"/>
          <w:szCs w:val="28"/>
        </w:rPr>
        <w:t>п</w:t>
      </w:r>
      <w:r w:rsidR="00251996" w:rsidRPr="002174E5">
        <w:rPr>
          <w:rFonts w:ascii="Times New Roman" w:hAnsi="Times New Roman" w:cs="Times New Roman"/>
          <w:sz w:val="28"/>
          <w:szCs w:val="28"/>
        </w:rPr>
        <w:t>остановление Правительства Республики Тыва от 20</w:t>
      </w:r>
      <w:r w:rsidRPr="002174E5">
        <w:rPr>
          <w:rFonts w:ascii="Times New Roman" w:hAnsi="Times New Roman" w:cs="Times New Roman"/>
          <w:sz w:val="28"/>
          <w:szCs w:val="28"/>
        </w:rPr>
        <w:t xml:space="preserve"> августа </w:t>
      </w:r>
      <w:r w:rsidR="00251996" w:rsidRPr="002174E5">
        <w:rPr>
          <w:rFonts w:ascii="Times New Roman" w:hAnsi="Times New Roman" w:cs="Times New Roman"/>
          <w:sz w:val="28"/>
          <w:szCs w:val="28"/>
        </w:rPr>
        <w:t>2020</w:t>
      </w:r>
      <w:r w:rsidRPr="002174E5">
        <w:rPr>
          <w:rFonts w:ascii="Times New Roman" w:hAnsi="Times New Roman" w:cs="Times New Roman"/>
          <w:sz w:val="28"/>
          <w:szCs w:val="28"/>
        </w:rPr>
        <w:t xml:space="preserve"> г. №</w:t>
      </w:r>
      <w:r w:rsidR="00251996" w:rsidRPr="002174E5">
        <w:rPr>
          <w:rFonts w:ascii="Times New Roman" w:hAnsi="Times New Roman" w:cs="Times New Roman"/>
          <w:sz w:val="28"/>
          <w:szCs w:val="28"/>
        </w:rPr>
        <w:t xml:space="preserve"> 383 </w:t>
      </w:r>
      <w:r w:rsidR="002174E5">
        <w:rPr>
          <w:rFonts w:ascii="Times New Roman" w:hAnsi="Times New Roman" w:cs="Times New Roman"/>
          <w:sz w:val="28"/>
          <w:szCs w:val="28"/>
        </w:rPr>
        <w:t>«</w:t>
      </w:r>
      <w:r w:rsidR="00251996" w:rsidRPr="002174E5">
        <w:rPr>
          <w:rFonts w:ascii="Times New Roman" w:hAnsi="Times New Roman" w:cs="Times New Roman"/>
          <w:sz w:val="28"/>
          <w:szCs w:val="28"/>
        </w:rPr>
        <w:t>О внесении изменений в Положение о Министерстве обра</w:t>
      </w:r>
      <w:r w:rsidRPr="002174E5">
        <w:rPr>
          <w:rFonts w:ascii="Times New Roman" w:hAnsi="Times New Roman" w:cs="Times New Roman"/>
          <w:sz w:val="28"/>
          <w:szCs w:val="28"/>
        </w:rPr>
        <w:t>зования и науки Республики Тыва</w:t>
      </w:r>
      <w:r w:rsidR="002174E5">
        <w:rPr>
          <w:rFonts w:ascii="Times New Roman" w:hAnsi="Times New Roman" w:cs="Times New Roman"/>
          <w:sz w:val="28"/>
          <w:szCs w:val="28"/>
        </w:rPr>
        <w:t>»;</w:t>
      </w:r>
    </w:p>
    <w:p w:rsidR="00251996" w:rsidRPr="002174E5" w:rsidRDefault="007009FB" w:rsidP="002174E5">
      <w:pPr>
        <w:spacing w:after="0" w:line="360" w:lineRule="atLeast"/>
        <w:ind w:firstLine="709"/>
        <w:jc w:val="both"/>
        <w:rPr>
          <w:rFonts w:ascii="Times New Roman" w:hAnsi="Times New Roman" w:cs="Times New Roman"/>
          <w:sz w:val="28"/>
          <w:szCs w:val="28"/>
        </w:rPr>
      </w:pPr>
      <w:r w:rsidRPr="002174E5">
        <w:rPr>
          <w:rFonts w:ascii="Times New Roman" w:hAnsi="Times New Roman" w:cs="Times New Roman"/>
          <w:sz w:val="28"/>
          <w:szCs w:val="28"/>
        </w:rPr>
        <w:lastRenderedPageBreak/>
        <w:t>п</w:t>
      </w:r>
      <w:r w:rsidR="00251996" w:rsidRPr="002174E5">
        <w:rPr>
          <w:rFonts w:ascii="Times New Roman" w:hAnsi="Times New Roman" w:cs="Times New Roman"/>
          <w:sz w:val="28"/>
          <w:szCs w:val="28"/>
        </w:rPr>
        <w:t>ункт 11 постановления Правительства Республики Тыва от 24</w:t>
      </w:r>
      <w:r w:rsidRPr="002174E5">
        <w:rPr>
          <w:rFonts w:ascii="Times New Roman" w:hAnsi="Times New Roman" w:cs="Times New Roman"/>
          <w:sz w:val="28"/>
          <w:szCs w:val="28"/>
        </w:rPr>
        <w:t xml:space="preserve"> ноября </w:t>
      </w:r>
      <w:r w:rsidR="00251996" w:rsidRPr="002174E5">
        <w:rPr>
          <w:rFonts w:ascii="Times New Roman" w:hAnsi="Times New Roman" w:cs="Times New Roman"/>
          <w:sz w:val="28"/>
          <w:szCs w:val="28"/>
        </w:rPr>
        <w:t>2020</w:t>
      </w:r>
      <w:r w:rsidRPr="002174E5">
        <w:rPr>
          <w:rFonts w:ascii="Times New Roman" w:hAnsi="Times New Roman" w:cs="Times New Roman"/>
          <w:sz w:val="28"/>
          <w:szCs w:val="28"/>
        </w:rPr>
        <w:t xml:space="preserve"> г.</w:t>
      </w:r>
      <w:r w:rsidR="002174E5">
        <w:rPr>
          <w:rFonts w:ascii="Times New Roman" w:hAnsi="Times New Roman" w:cs="Times New Roman"/>
          <w:sz w:val="28"/>
          <w:szCs w:val="28"/>
        </w:rPr>
        <w:t xml:space="preserve"> </w:t>
      </w:r>
      <w:r w:rsidRPr="002174E5">
        <w:rPr>
          <w:rFonts w:ascii="Times New Roman" w:hAnsi="Times New Roman" w:cs="Times New Roman"/>
          <w:sz w:val="28"/>
          <w:szCs w:val="28"/>
        </w:rPr>
        <w:t>№</w:t>
      </w:r>
      <w:r w:rsidR="00251996" w:rsidRPr="002174E5">
        <w:rPr>
          <w:rFonts w:ascii="Times New Roman" w:hAnsi="Times New Roman" w:cs="Times New Roman"/>
          <w:sz w:val="28"/>
          <w:szCs w:val="28"/>
        </w:rPr>
        <w:t xml:space="preserve"> 575 </w:t>
      </w:r>
      <w:r w:rsidR="002174E5">
        <w:rPr>
          <w:rFonts w:ascii="Times New Roman" w:hAnsi="Times New Roman" w:cs="Times New Roman"/>
          <w:sz w:val="28"/>
          <w:szCs w:val="28"/>
        </w:rPr>
        <w:t>«</w:t>
      </w:r>
      <w:r w:rsidR="00251996" w:rsidRPr="002174E5">
        <w:rPr>
          <w:rFonts w:ascii="Times New Roman" w:hAnsi="Times New Roman" w:cs="Times New Roman"/>
          <w:sz w:val="28"/>
          <w:szCs w:val="28"/>
        </w:rPr>
        <w:t>О внесении изменений в некоторые постановления Правительства Республики Тыва по вопросам добровольчества (</w:t>
      </w:r>
      <w:proofErr w:type="spellStart"/>
      <w:r w:rsidRPr="002174E5">
        <w:rPr>
          <w:rFonts w:ascii="Times New Roman" w:hAnsi="Times New Roman" w:cs="Times New Roman"/>
          <w:sz w:val="28"/>
          <w:szCs w:val="28"/>
        </w:rPr>
        <w:t>волонтерства</w:t>
      </w:r>
      <w:proofErr w:type="spellEnd"/>
      <w:r w:rsidRPr="002174E5">
        <w:rPr>
          <w:rFonts w:ascii="Times New Roman" w:hAnsi="Times New Roman" w:cs="Times New Roman"/>
          <w:sz w:val="28"/>
          <w:szCs w:val="28"/>
        </w:rPr>
        <w:t>) в Республике Тыва</w:t>
      </w:r>
      <w:r w:rsidR="002174E5">
        <w:rPr>
          <w:rFonts w:ascii="Times New Roman" w:hAnsi="Times New Roman" w:cs="Times New Roman"/>
          <w:sz w:val="28"/>
          <w:szCs w:val="28"/>
        </w:rPr>
        <w:t>»</w:t>
      </w:r>
      <w:r w:rsidRPr="002174E5">
        <w:rPr>
          <w:rFonts w:ascii="Times New Roman" w:hAnsi="Times New Roman" w:cs="Times New Roman"/>
          <w:sz w:val="28"/>
          <w:szCs w:val="28"/>
        </w:rPr>
        <w:t>;</w:t>
      </w:r>
    </w:p>
    <w:p w:rsidR="00251996" w:rsidRPr="002174E5" w:rsidRDefault="007009FB" w:rsidP="002174E5">
      <w:pPr>
        <w:spacing w:after="0" w:line="360" w:lineRule="atLeast"/>
        <w:ind w:firstLine="709"/>
        <w:jc w:val="both"/>
        <w:rPr>
          <w:rFonts w:ascii="Times New Roman" w:hAnsi="Times New Roman" w:cs="Times New Roman"/>
          <w:sz w:val="28"/>
          <w:szCs w:val="28"/>
        </w:rPr>
      </w:pPr>
      <w:r w:rsidRPr="002174E5">
        <w:rPr>
          <w:rFonts w:ascii="Times New Roman" w:hAnsi="Times New Roman" w:cs="Times New Roman"/>
          <w:sz w:val="28"/>
          <w:szCs w:val="28"/>
        </w:rPr>
        <w:t>п</w:t>
      </w:r>
      <w:r w:rsidR="00251996" w:rsidRPr="002174E5">
        <w:rPr>
          <w:rFonts w:ascii="Times New Roman" w:hAnsi="Times New Roman" w:cs="Times New Roman"/>
          <w:sz w:val="28"/>
          <w:szCs w:val="28"/>
        </w:rPr>
        <w:t>остановление Правительства Республики Тыва от 24</w:t>
      </w:r>
      <w:r w:rsidRPr="002174E5">
        <w:rPr>
          <w:rFonts w:ascii="Times New Roman" w:hAnsi="Times New Roman" w:cs="Times New Roman"/>
          <w:sz w:val="28"/>
          <w:szCs w:val="28"/>
        </w:rPr>
        <w:t xml:space="preserve"> июня </w:t>
      </w:r>
      <w:r w:rsidR="00251996" w:rsidRPr="002174E5">
        <w:rPr>
          <w:rFonts w:ascii="Times New Roman" w:hAnsi="Times New Roman" w:cs="Times New Roman"/>
          <w:sz w:val="28"/>
          <w:szCs w:val="28"/>
        </w:rPr>
        <w:t>2021</w:t>
      </w:r>
      <w:r w:rsidRPr="002174E5">
        <w:rPr>
          <w:rFonts w:ascii="Times New Roman" w:hAnsi="Times New Roman" w:cs="Times New Roman"/>
          <w:sz w:val="28"/>
          <w:szCs w:val="28"/>
        </w:rPr>
        <w:t xml:space="preserve"> г.</w:t>
      </w:r>
      <w:r w:rsidR="002174E5">
        <w:rPr>
          <w:rFonts w:ascii="Times New Roman" w:hAnsi="Times New Roman" w:cs="Times New Roman"/>
          <w:sz w:val="28"/>
          <w:szCs w:val="28"/>
        </w:rPr>
        <w:t xml:space="preserve"> </w:t>
      </w:r>
      <w:r w:rsidRPr="002174E5">
        <w:rPr>
          <w:rFonts w:ascii="Times New Roman" w:hAnsi="Times New Roman" w:cs="Times New Roman"/>
          <w:sz w:val="28"/>
          <w:szCs w:val="28"/>
        </w:rPr>
        <w:t>№</w:t>
      </w:r>
      <w:r w:rsidR="00251996" w:rsidRPr="002174E5">
        <w:rPr>
          <w:rFonts w:ascii="Times New Roman" w:hAnsi="Times New Roman" w:cs="Times New Roman"/>
          <w:sz w:val="28"/>
          <w:szCs w:val="28"/>
        </w:rPr>
        <w:t xml:space="preserve"> 292 </w:t>
      </w:r>
      <w:r w:rsidR="002174E5">
        <w:rPr>
          <w:rFonts w:ascii="Times New Roman" w:hAnsi="Times New Roman" w:cs="Times New Roman"/>
          <w:sz w:val="28"/>
          <w:szCs w:val="28"/>
        </w:rPr>
        <w:t xml:space="preserve">            «</w:t>
      </w:r>
      <w:r w:rsidR="00251996" w:rsidRPr="002174E5">
        <w:rPr>
          <w:rFonts w:ascii="Times New Roman" w:hAnsi="Times New Roman" w:cs="Times New Roman"/>
          <w:sz w:val="28"/>
          <w:szCs w:val="28"/>
        </w:rPr>
        <w:t>О внесении изменений в Положение о Министерстве обра</w:t>
      </w:r>
      <w:r w:rsidRPr="002174E5">
        <w:rPr>
          <w:rFonts w:ascii="Times New Roman" w:hAnsi="Times New Roman" w:cs="Times New Roman"/>
          <w:sz w:val="28"/>
          <w:szCs w:val="28"/>
        </w:rPr>
        <w:t>зования и науки Республики Тыва</w:t>
      </w:r>
      <w:r w:rsidR="002174E5">
        <w:rPr>
          <w:rFonts w:ascii="Times New Roman" w:hAnsi="Times New Roman" w:cs="Times New Roman"/>
          <w:sz w:val="28"/>
          <w:szCs w:val="28"/>
        </w:rPr>
        <w:t>»</w:t>
      </w:r>
      <w:r w:rsidRPr="002174E5">
        <w:rPr>
          <w:rFonts w:ascii="Times New Roman" w:hAnsi="Times New Roman" w:cs="Times New Roman"/>
          <w:sz w:val="28"/>
          <w:szCs w:val="28"/>
        </w:rPr>
        <w:t>.</w:t>
      </w:r>
    </w:p>
    <w:p w:rsidR="000362CC" w:rsidRPr="002174E5" w:rsidRDefault="007009FB" w:rsidP="002174E5">
      <w:pPr>
        <w:spacing w:after="0" w:line="360" w:lineRule="atLeast"/>
        <w:ind w:firstLine="709"/>
        <w:jc w:val="both"/>
        <w:rPr>
          <w:rFonts w:ascii="Times New Roman" w:hAnsi="Times New Roman" w:cs="Times New Roman"/>
          <w:sz w:val="28"/>
          <w:szCs w:val="28"/>
        </w:rPr>
      </w:pPr>
      <w:r w:rsidRPr="002174E5">
        <w:rPr>
          <w:rFonts w:ascii="Times New Roman" w:hAnsi="Times New Roman" w:cs="Times New Roman"/>
          <w:sz w:val="28"/>
          <w:szCs w:val="28"/>
        </w:rPr>
        <w:t>3</w:t>
      </w:r>
      <w:r w:rsidR="000362CC" w:rsidRPr="002174E5">
        <w:rPr>
          <w:rFonts w:ascii="Times New Roman" w:hAnsi="Times New Roman" w:cs="Times New Roman"/>
          <w:sz w:val="28"/>
          <w:szCs w:val="28"/>
        </w:rPr>
        <w:t xml:space="preserve">. </w:t>
      </w:r>
      <w:r w:rsidR="006F5246" w:rsidRPr="002174E5">
        <w:rPr>
          <w:rFonts w:ascii="Times New Roman" w:hAnsi="Times New Roman" w:cs="Times New Roman"/>
          <w:sz w:val="28"/>
          <w:szCs w:val="28"/>
        </w:rPr>
        <w:t xml:space="preserve">Разместить настоящее постановление на </w:t>
      </w:r>
      <w:r w:rsidR="002174E5">
        <w:rPr>
          <w:rFonts w:ascii="Times New Roman" w:hAnsi="Times New Roman" w:cs="Times New Roman"/>
          <w:sz w:val="28"/>
          <w:szCs w:val="28"/>
        </w:rPr>
        <w:t>«О</w:t>
      </w:r>
      <w:r w:rsidR="006F5246" w:rsidRPr="002174E5">
        <w:rPr>
          <w:rFonts w:ascii="Times New Roman" w:hAnsi="Times New Roman" w:cs="Times New Roman"/>
          <w:sz w:val="28"/>
          <w:szCs w:val="28"/>
        </w:rPr>
        <w:t>фициальном интернет-портале правовой информации</w:t>
      </w:r>
      <w:r w:rsidR="002174E5">
        <w:rPr>
          <w:rFonts w:ascii="Times New Roman" w:hAnsi="Times New Roman" w:cs="Times New Roman"/>
          <w:sz w:val="28"/>
          <w:szCs w:val="28"/>
        </w:rPr>
        <w:t>»</w:t>
      </w:r>
      <w:r w:rsidR="006F5246" w:rsidRPr="002174E5">
        <w:rPr>
          <w:rFonts w:ascii="Times New Roman" w:hAnsi="Times New Roman" w:cs="Times New Roman"/>
          <w:sz w:val="28"/>
          <w:szCs w:val="28"/>
        </w:rPr>
        <w:t xml:space="preserve"> (www.pravo.gov.ru) и официальном сайте Республики Тыва в информационно-телекоммуникационной сети </w:t>
      </w:r>
      <w:r w:rsidR="002174E5">
        <w:rPr>
          <w:rFonts w:ascii="Times New Roman" w:hAnsi="Times New Roman" w:cs="Times New Roman"/>
          <w:sz w:val="28"/>
          <w:szCs w:val="28"/>
        </w:rPr>
        <w:t>«</w:t>
      </w:r>
      <w:r w:rsidR="006F5246" w:rsidRPr="002174E5">
        <w:rPr>
          <w:rFonts w:ascii="Times New Roman" w:hAnsi="Times New Roman" w:cs="Times New Roman"/>
          <w:sz w:val="28"/>
          <w:szCs w:val="28"/>
        </w:rPr>
        <w:t>Интернет</w:t>
      </w:r>
      <w:r w:rsidR="002174E5">
        <w:rPr>
          <w:rFonts w:ascii="Times New Roman" w:hAnsi="Times New Roman" w:cs="Times New Roman"/>
          <w:sz w:val="28"/>
          <w:szCs w:val="28"/>
        </w:rPr>
        <w:t>»</w:t>
      </w:r>
      <w:r w:rsidR="006F5246" w:rsidRPr="002174E5">
        <w:rPr>
          <w:rFonts w:ascii="Times New Roman" w:hAnsi="Times New Roman" w:cs="Times New Roman"/>
          <w:sz w:val="28"/>
          <w:szCs w:val="28"/>
        </w:rPr>
        <w:t>.</w:t>
      </w:r>
    </w:p>
    <w:p w:rsidR="000362CC" w:rsidRPr="002174E5" w:rsidRDefault="000362CC" w:rsidP="002174E5">
      <w:pPr>
        <w:spacing w:after="0" w:line="240" w:lineRule="auto"/>
        <w:rPr>
          <w:rFonts w:ascii="Times New Roman" w:hAnsi="Times New Roman" w:cs="Times New Roman"/>
          <w:sz w:val="28"/>
          <w:szCs w:val="28"/>
        </w:rPr>
      </w:pPr>
    </w:p>
    <w:p w:rsidR="007009FB" w:rsidRDefault="007009FB" w:rsidP="002174E5">
      <w:pPr>
        <w:pStyle w:val="ConsPlusNormal"/>
        <w:rPr>
          <w:rFonts w:ascii="Times New Roman" w:hAnsi="Times New Roman" w:cs="Times New Roman"/>
          <w:sz w:val="28"/>
          <w:szCs w:val="28"/>
        </w:rPr>
      </w:pPr>
    </w:p>
    <w:p w:rsidR="002174E5" w:rsidRPr="00251996" w:rsidRDefault="002174E5" w:rsidP="002174E5">
      <w:pPr>
        <w:pStyle w:val="ConsPlusNormal"/>
        <w:rPr>
          <w:rFonts w:ascii="Times New Roman" w:hAnsi="Times New Roman" w:cs="Times New Roman"/>
          <w:sz w:val="28"/>
          <w:szCs w:val="28"/>
        </w:rPr>
      </w:pPr>
    </w:p>
    <w:p w:rsidR="000362CC" w:rsidRPr="00251996" w:rsidRDefault="00251996" w:rsidP="002174E5">
      <w:pPr>
        <w:pStyle w:val="ConsPlusNormal"/>
        <w:rPr>
          <w:rFonts w:ascii="Times New Roman" w:hAnsi="Times New Roman" w:cs="Times New Roman"/>
          <w:sz w:val="28"/>
          <w:szCs w:val="28"/>
        </w:rPr>
      </w:pPr>
      <w:r>
        <w:rPr>
          <w:rFonts w:ascii="Times New Roman" w:hAnsi="Times New Roman" w:cs="Times New Roman"/>
          <w:sz w:val="28"/>
          <w:szCs w:val="28"/>
        </w:rPr>
        <w:t>Глава Респуб</w:t>
      </w:r>
      <w:r w:rsidR="00CA79E4">
        <w:rPr>
          <w:rFonts w:ascii="Times New Roman" w:hAnsi="Times New Roman" w:cs="Times New Roman"/>
          <w:sz w:val="28"/>
          <w:szCs w:val="28"/>
        </w:rPr>
        <w:t xml:space="preserve">лики Тыва </w:t>
      </w:r>
      <w:r w:rsidR="00CA79E4">
        <w:rPr>
          <w:rFonts w:ascii="Times New Roman" w:hAnsi="Times New Roman" w:cs="Times New Roman"/>
          <w:sz w:val="28"/>
          <w:szCs w:val="28"/>
        </w:rPr>
        <w:tab/>
      </w:r>
      <w:r w:rsidR="00CA79E4">
        <w:rPr>
          <w:rFonts w:ascii="Times New Roman" w:hAnsi="Times New Roman" w:cs="Times New Roman"/>
          <w:sz w:val="28"/>
          <w:szCs w:val="28"/>
        </w:rPr>
        <w:tab/>
      </w:r>
      <w:r w:rsidR="00CA79E4">
        <w:rPr>
          <w:rFonts w:ascii="Times New Roman" w:hAnsi="Times New Roman" w:cs="Times New Roman"/>
          <w:sz w:val="28"/>
          <w:szCs w:val="28"/>
        </w:rPr>
        <w:tab/>
      </w:r>
      <w:r w:rsidR="00CA79E4">
        <w:rPr>
          <w:rFonts w:ascii="Times New Roman" w:hAnsi="Times New Roman" w:cs="Times New Roman"/>
          <w:sz w:val="28"/>
          <w:szCs w:val="28"/>
        </w:rPr>
        <w:tab/>
      </w:r>
      <w:r w:rsidR="00CA79E4">
        <w:rPr>
          <w:rFonts w:ascii="Times New Roman" w:hAnsi="Times New Roman" w:cs="Times New Roman"/>
          <w:sz w:val="28"/>
          <w:szCs w:val="28"/>
        </w:rPr>
        <w:tab/>
      </w:r>
      <w:r w:rsidR="00CA79E4">
        <w:rPr>
          <w:rFonts w:ascii="Times New Roman" w:hAnsi="Times New Roman" w:cs="Times New Roman"/>
          <w:sz w:val="28"/>
          <w:szCs w:val="28"/>
        </w:rPr>
        <w:tab/>
      </w:r>
      <w:r>
        <w:rPr>
          <w:rFonts w:ascii="Times New Roman" w:hAnsi="Times New Roman" w:cs="Times New Roman"/>
          <w:sz w:val="28"/>
          <w:szCs w:val="28"/>
        </w:rPr>
        <w:t xml:space="preserve"> </w:t>
      </w:r>
      <w:r w:rsidR="002174E5">
        <w:rPr>
          <w:rFonts w:ascii="Times New Roman" w:hAnsi="Times New Roman" w:cs="Times New Roman"/>
          <w:sz w:val="28"/>
          <w:szCs w:val="28"/>
        </w:rPr>
        <w:t xml:space="preserve">                        </w:t>
      </w:r>
      <w:r>
        <w:rPr>
          <w:rFonts w:ascii="Times New Roman" w:hAnsi="Times New Roman" w:cs="Times New Roman"/>
          <w:sz w:val="28"/>
          <w:szCs w:val="28"/>
        </w:rPr>
        <w:t xml:space="preserve">В. </w:t>
      </w:r>
      <w:proofErr w:type="spellStart"/>
      <w:r>
        <w:rPr>
          <w:rFonts w:ascii="Times New Roman" w:hAnsi="Times New Roman" w:cs="Times New Roman"/>
          <w:sz w:val="28"/>
          <w:szCs w:val="28"/>
        </w:rPr>
        <w:t>Ховалыг</w:t>
      </w:r>
      <w:proofErr w:type="spellEnd"/>
    </w:p>
    <w:p w:rsidR="000362CC" w:rsidRPr="00251996" w:rsidRDefault="000362CC" w:rsidP="002D6190">
      <w:pPr>
        <w:pStyle w:val="ConsPlusNormal"/>
        <w:ind w:firstLine="709"/>
        <w:jc w:val="both"/>
        <w:rPr>
          <w:rFonts w:ascii="Times New Roman" w:hAnsi="Times New Roman" w:cs="Times New Roman"/>
          <w:sz w:val="28"/>
          <w:szCs w:val="28"/>
        </w:rPr>
      </w:pPr>
    </w:p>
    <w:p w:rsidR="000362CC" w:rsidRPr="00251996" w:rsidRDefault="000362CC" w:rsidP="002D6190">
      <w:pPr>
        <w:pStyle w:val="ConsPlusNormal"/>
        <w:ind w:firstLine="709"/>
        <w:jc w:val="both"/>
        <w:rPr>
          <w:rFonts w:ascii="Times New Roman" w:hAnsi="Times New Roman" w:cs="Times New Roman"/>
          <w:sz w:val="28"/>
          <w:szCs w:val="28"/>
        </w:rPr>
      </w:pPr>
    </w:p>
    <w:p w:rsidR="000362CC" w:rsidRPr="00251996" w:rsidRDefault="000362CC" w:rsidP="002D6190">
      <w:pPr>
        <w:pStyle w:val="ConsPlusNormal"/>
        <w:ind w:firstLine="709"/>
        <w:jc w:val="both"/>
        <w:rPr>
          <w:rFonts w:ascii="Times New Roman" w:hAnsi="Times New Roman" w:cs="Times New Roman"/>
          <w:sz w:val="28"/>
          <w:szCs w:val="28"/>
        </w:rPr>
      </w:pPr>
    </w:p>
    <w:p w:rsidR="002174E5" w:rsidRDefault="002174E5" w:rsidP="002D6190">
      <w:pPr>
        <w:ind w:firstLine="709"/>
        <w:rPr>
          <w:rFonts w:ascii="Times New Roman" w:eastAsia="Times New Roman" w:hAnsi="Times New Roman" w:cs="Times New Roman"/>
          <w:sz w:val="28"/>
          <w:szCs w:val="28"/>
          <w:lang w:eastAsia="ru-RU"/>
        </w:rPr>
        <w:sectPr w:rsidR="002174E5" w:rsidSect="002174E5">
          <w:headerReference w:type="even" r:id="rId6"/>
          <w:headerReference w:type="default" r:id="rId7"/>
          <w:footerReference w:type="even" r:id="rId8"/>
          <w:footerReference w:type="default" r:id="rId9"/>
          <w:headerReference w:type="first" r:id="rId10"/>
          <w:footerReference w:type="first" r:id="rId11"/>
          <w:pgSz w:w="11906" w:h="16838"/>
          <w:pgMar w:top="1134" w:right="567" w:bottom="1134" w:left="1134" w:header="709" w:footer="709" w:gutter="0"/>
          <w:cols w:space="708"/>
          <w:titlePg/>
          <w:docGrid w:linePitch="360"/>
        </w:sectPr>
      </w:pPr>
    </w:p>
    <w:p w:rsidR="000362CC" w:rsidRPr="002174E5" w:rsidRDefault="000362CC" w:rsidP="002174E5">
      <w:pPr>
        <w:spacing w:after="0" w:line="240" w:lineRule="auto"/>
        <w:ind w:left="5670"/>
        <w:jc w:val="center"/>
        <w:rPr>
          <w:rFonts w:ascii="Times New Roman" w:hAnsi="Times New Roman" w:cs="Times New Roman"/>
          <w:sz w:val="28"/>
          <w:szCs w:val="28"/>
        </w:rPr>
      </w:pPr>
      <w:r w:rsidRPr="002174E5">
        <w:rPr>
          <w:rFonts w:ascii="Times New Roman" w:hAnsi="Times New Roman" w:cs="Times New Roman"/>
          <w:sz w:val="28"/>
          <w:szCs w:val="28"/>
        </w:rPr>
        <w:lastRenderedPageBreak/>
        <w:t>Утверждено</w:t>
      </w:r>
    </w:p>
    <w:p w:rsidR="000362CC" w:rsidRPr="002174E5" w:rsidRDefault="000362CC" w:rsidP="002174E5">
      <w:pPr>
        <w:spacing w:after="0" w:line="240" w:lineRule="auto"/>
        <w:ind w:left="5670"/>
        <w:jc w:val="center"/>
        <w:rPr>
          <w:rFonts w:ascii="Times New Roman" w:hAnsi="Times New Roman" w:cs="Times New Roman"/>
          <w:sz w:val="28"/>
          <w:szCs w:val="28"/>
        </w:rPr>
      </w:pPr>
      <w:r w:rsidRPr="002174E5">
        <w:rPr>
          <w:rFonts w:ascii="Times New Roman" w:hAnsi="Times New Roman" w:cs="Times New Roman"/>
          <w:sz w:val="28"/>
          <w:szCs w:val="28"/>
        </w:rPr>
        <w:t>постановлением Правительства</w:t>
      </w:r>
    </w:p>
    <w:p w:rsidR="000362CC" w:rsidRDefault="000362CC" w:rsidP="002174E5">
      <w:pPr>
        <w:spacing w:after="0" w:line="240" w:lineRule="auto"/>
        <w:ind w:left="5670"/>
        <w:jc w:val="center"/>
        <w:rPr>
          <w:rFonts w:ascii="Times New Roman" w:hAnsi="Times New Roman" w:cs="Times New Roman"/>
          <w:sz w:val="28"/>
          <w:szCs w:val="28"/>
        </w:rPr>
      </w:pPr>
      <w:r w:rsidRPr="002174E5">
        <w:rPr>
          <w:rFonts w:ascii="Times New Roman" w:hAnsi="Times New Roman" w:cs="Times New Roman"/>
          <w:sz w:val="28"/>
          <w:szCs w:val="28"/>
        </w:rPr>
        <w:t>Республики Тыва</w:t>
      </w:r>
    </w:p>
    <w:p w:rsidR="000362CC" w:rsidRPr="002174E5" w:rsidRDefault="00787610" w:rsidP="00787610">
      <w:pPr>
        <w:spacing w:after="0" w:line="240" w:lineRule="auto"/>
        <w:ind w:left="5670"/>
        <w:jc w:val="center"/>
        <w:rPr>
          <w:rFonts w:ascii="Times New Roman" w:hAnsi="Times New Roman" w:cs="Times New Roman"/>
          <w:sz w:val="28"/>
          <w:szCs w:val="28"/>
        </w:rPr>
      </w:pPr>
      <w:r>
        <w:rPr>
          <w:rFonts w:ascii="Times New Roman" w:hAnsi="Times New Roman" w:cs="Times New Roman"/>
          <w:sz w:val="28"/>
          <w:szCs w:val="28"/>
        </w:rPr>
        <w:t>от 19 октября 2021 г. № 567</w:t>
      </w:r>
    </w:p>
    <w:p w:rsidR="002174E5" w:rsidRPr="002174E5" w:rsidRDefault="002174E5" w:rsidP="002174E5">
      <w:pPr>
        <w:spacing w:after="0" w:line="240" w:lineRule="auto"/>
        <w:jc w:val="center"/>
        <w:rPr>
          <w:rFonts w:ascii="Times New Roman" w:hAnsi="Times New Roman" w:cs="Times New Roman"/>
          <w:sz w:val="28"/>
          <w:szCs w:val="28"/>
        </w:rPr>
      </w:pPr>
    </w:p>
    <w:p w:rsidR="002174E5" w:rsidRPr="002174E5" w:rsidRDefault="002174E5" w:rsidP="002174E5">
      <w:pPr>
        <w:spacing w:after="0" w:line="240" w:lineRule="auto"/>
        <w:jc w:val="center"/>
        <w:rPr>
          <w:rFonts w:ascii="Times New Roman" w:hAnsi="Times New Roman" w:cs="Times New Roman"/>
          <w:sz w:val="28"/>
          <w:szCs w:val="28"/>
        </w:rPr>
      </w:pPr>
    </w:p>
    <w:p w:rsidR="000362CC" w:rsidRPr="002174E5" w:rsidRDefault="000362CC" w:rsidP="002174E5">
      <w:pPr>
        <w:spacing w:after="0" w:line="240" w:lineRule="auto"/>
        <w:jc w:val="center"/>
        <w:rPr>
          <w:rFonts w:ascii="Times New Roman" w:hAnsi="Times New Roman" w:cs="Times New Roman"/>
          <w:b/>
          <w:sz w:val="28"/>
          <w:szCs w:val="28"/>
        </w:rPr>
      </w:pPr>
      <w:bookmarkStart w:id="1" w:name="P44"/>
      <w:bookmarkEnd w:id="1"/>
      <w:r w:rsidRPr="002174E5">
        <w:rPr>
          <w:rFonts w:ascii="Times New Roman" w:hAnsi="Times New Roman" w:cs="Times New Roman"/>
          <w:b/>
          <w:sz w:val="28"/>
          <w:szCs w:val="28"/>
        </w:rPr>
        <w:t>П</w:t>
      </w:r>
      <w:r w:rsidR="002174E5">
        <w:rPr>
          <w:rFonts w:ascii="Times New Roman" w:hAnsi="Times New Roman" w:cs="Times New Roman"/>
          <w:b/>
          <w:sz w:val="28"/>
          <w:szCs w:val="28"/>
        </w:rPr>
        <w:t xml:space="preserve"> </w:t>
      </w:r>
      <w:r w:rsidRPr="002174E5">
        <w:rPr>
          <w:rFonts w:ascii="Times New Roman" w:hAnsi="Times New Roman" w:cs="Times New Roman"/>
          <w:b/>
          <w:sz w:val="28"/>
          <w:szCs w:val="28"/>
        </w:rPr>
        <w:t>О</w:t>
      </w:r>
      <w:r w:rsidR="002174E5">
        <w:rPr>
          <w:rFonts w:ascii="Times New Roman" w:hAnsi="Times New Roman" w:cs="Times New Roman"/>
          <w:b/>
          <w:sz w:val="28"/>
          <w:szCs w:val="28"/>
        </w:rPr>
        <w:t xml:space="preserve"> </w:t>
      </w:r>
      <w:r w:rsidRPr="002174E5">
        <w:rPr>
          <w:rFonts w:ascii="Times New Roman" w:hAnsi="Times New Roman" w:cs="Times New Roman"/>
          <w:b/>
          <w:sz w:val="28"/>
          <w:szCs w:val="28"/>
        </w:rPr>
        <w:t>Л</w:t>
      </w:r>
      <w:r w:rsidR="002174E5">
        <w:rPr>
          <w:rFonts w:ascii="Times New Roman" w:hAnsi="Times New Roman" w:cs="Times New Roman"/>
          <w:b/>
          <w:sz w:val="28"/>
          <w:szCs w:val="28"/>
        </w:rPr>
        <w:t xml:space="preserve"> </w:t>
      </w:r>
      <w:r w:rsidRPr="002174E5">
        <w:rPr>
          <w:rFonts w:ascii="Times New Roman" w:hAnsi="Times New Roman" w:cs="Times New Roman"/>
          <w:b/>
          <w:sz w:val="28"/>
          <w:szCs w:val="28"/>
        </w:rPr>
        <w:t>О</w:t>
      </w:r>
      <w:r w:rsidR="002174E5">
        <w:rPr>
          <w:rFonts w:ascii="Times New Roman" w:hAnsi="Times New Roman" w:cs="Times New Roman"/>
          <w:b/>
          <w:sz w:val="28"/>
          <w:szCs w:val="28"/>
        </w:rPr>
        <w:t xml:space="preserve"> </w:t>
      </w:r>
      <w:r w:rsidRPr="002174E5">
        <w:rPr>
          <w:rFonts w:ascii="Times New Roman" w:hAnsi="Times New Roman" w:cs="Times New Roman"/>
          <w:b/>
          <w:sz w:val="28"/>
          <w:szCs w:val="28"/>
        </w:rPr>
        <w:t>Ж</w:t>
      </w:r>
      <w:r w:rsidR="002174E5">
        <w:rPr>
          <w:rFonts w:ascii="Times New Roman" w:hAnsi="Times New Roman" w:cs="Times New Roman"/>
          <w:b/>
          <w:sz w:val="28"/>
          <w:szCs w:val="28"/>
        </w:rPr>
        <w:t xml:space="preserve"> </w:t>
      </w:r>
      <w:r w:rsidRPr="002174E5">
        <w:rPr>
          <w:rFonts w:ascii="Times New Roman" w:hAnsi="Times New Roman" w:cs="Times New Roman"/>
          <w:b/>
          <w:sz w:val="28"/>
          <w:szCs w:val="28"/>
        </w:rPr>
        <w:t>Е</w:t>
      </w:r>
      <w:r w:rsidR="002174E5">
        <w:rPr>
          <w:rFonts w:ascii="Times New Roman" w:hAnsi="Times New Roman" w:cs="Times New Roman"/>
          <w:b/>
          <w:sz w:val="28"/>
          <w:szCs w:val="28"/>
        </w:rPr>
        <w:t xml:space="preserve"> </w:t>
      </w:r>
      <w:r w:rsidRPr="002174E5">
        <w:rPr>
          <w:rFonts w:ascii="Times New Roman" w:hAnsi="Times New Roman" w:cs="Times New Roman"/>
          <w:b/>
          <w:sz w:val="28"/>
          <w:szCs w:val="28"/>
        </w:rPr>
        <w:t>Н</w:t>
      </w:r>
      <w:r w:rsidR="002174E5">
        <w:rPr>
          <w:rFonts w:ascii="Times New Roman" w:hAnsi="Times New Roman" w:cs="Times New Roman"/>
          <w:b/>
          <w:sz w:val="28"/>
          <w:szCs w:val="28"/>
        </w:rPr>
        <w:t xml:space="preserve"> </w:t>
      </w:r>
      <w:r w:rsidRPr="002174E5">
        <w:rPr>
          <w:rFonts w:ascii="Times New Roman" w:hAnsi="Times New Roman" w:cs="Times New Roman"/>
          <w:b/>
          <w:sz w:val="28"/>
          <w:szCs w:val="28"/>
        </w:rPr>
        <w:t>И</w:t>
      </w:r>
      <w:r w:rsidR="002174E5">
        <w:rPr>
          <w:rFonts w:ascii="Times New Roman" w:hAnsi="Times New Roman" w:cs="Times New Roman"/>
          <w:b/>
          <w:sz w:val="28"/>
          <w:szCs w:val="28"/>
        </w:rPr>
        <w:t xml:space="preserve"> </w:t>
      </w:r>
      <w:r w:rsidRPr="002174E5">
        <w:rPr>
          <w:rFonts w:ascii="Times New Roman" w:hAnsi="Times New Roman" w:cs="Times New Roman"/>
          <w:b/>
          <w:sz w:val="28"/>
          <w:szCs w:val="28"/>
        </w:rPr>
        <w:t>Е</w:t>
      </w:r>
    </w:p>
    <w:p w:rsidR="000362CC" w:rsidRPr="002174E5" w:rsidRDefault="002174E5" w:rsidP="002174E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000362CC" w:rsidRPr="002174E5">
        <w:rPr>
          <w:rFonts w:ascii="Times New Roman" w:hAnsi="Times New Roman" w:cs="Times New Roman"/>
          <w:sz w:val="28"/>
          <w:szCs w:val="28"/>
        </w:rPr>
        <w:t xml:space="preserve"> </w:t>
      </w:r>
      <w:r w:rsidRPr="002174E5">
        <w:rPr>
          <w:rFonts w:ascii="Times New Roman" w:hAnsi="Times New Roman" w:cs="Times New Roman"/>
          <w:sz w:val="28"/>
          <w:szCs w:val="28"/>
        </w:rPr>
        <w:t xml:space="preserve">Министерстве </w:t>
      </w:r>
      <w:r>
        <w:rPr>
          <w:rFonts w:ascii="Times New Roman" w:hAnsi="Times New Roman" w:cs="Times New Roman"/>
          <w:sz w:val="28"/>
          <w:szCs w:val="28"/>
        </w:rPr>
        <w:t>о</w:t>
      </w:r>
      <w:r w:rsidRPr="002174E5">
        <w:rPr>
          <w:rFonts w:ascii="Times New Roman" w:hAnsi="Times New Roman" w:cs="Times New Roman"/>
          <w:sz w:val="28"/>
          <w:szCs w:val="28"/>
        </w:rPr>
        <w:t>бразования</w:t>
      </w:r>
      <w:r>
        <w:rPr>
          <w:rFonts w:ascii="Times New Roman" w:hAnsi="Times New Roman" w:cs="Times New Roman"/>
          <w:sz w:val="28"/>
          <w:szCs w:val="28"/>
        </w:rPr>
        <w:t xml:space="preserve"> </w:t>
      </w:r>
      <w:r w:rsidRPr="002174E5">
        <w:rPr>
          <w:rFonts w:ascii="Times New Roman" w:hAnsi="Times New Roman" w:cs="Times New Roman"/>
          <w:sz w:val="28"/>
          <w:szCs w:val="28"/>
        </w:rPr>
        <w:t>Республики Тыва</w:t>
      </w:r>
    </w:p>
    <w:p w:rsidR="000362CC" w:rsidRPr="002174E5" w:rsidRDefault="000362CC" w:rsidP="002174E5">
      <w:pPr>
        <w:spacing w:after="0" w:line="240" w:lineRule="auto"/>
        <w:jc w:val="center"/>
        <w:rPr>
          <w:rFonts w:ascii="Times New Roman" w:hAnsi="Times New Roman" w:cs="Times New Roman"/>
          <w:sz w:val="28"/>
          <w:szCs w:val="28"/>
        </w:rPr>
      </w:pPr>
    </w:p>
    <w:p w:rsidR="000362CC" w:rsidRPr="002174E5" w:rsidRDefault="000362CC" w:rsidP="002174E5">
      <w:pPr>
        <w:spacing w:after="0" w:line="240" w:lineRule="auto"/>
        <w:jc w:val="center"/>
        <w:rPr>
          <w:rFonts w:ascii="Times New Roman" w:hAnsi="Times New Roman" w:cs="Times New Roman"/>
          <w:sz w:val="28"/>
          <w:szCs w:val="28"/>
        </w:rPr>
      </w:pPr>
      <w:r w:rsidRPr="002174E5">
        <w:rPr>
          <w:rFonts w:ascii="Times New Roman" w:hAnsi="Times New Roman" w:cs="Times New Roman"/>
          <w:sz w:val="28"/>
          <w:szCs w:val="28"/>
        </w:rPr>
        <w:t>I. Общие положения</w:t>
      </w:r>
    </w:p>
    <w:p w:rsidR="000362CC" w:rsidRPr="002174E5" w:rsidRDefault="000362CC" w:rsidP="002174E5">
      <w:pPr>
        <w:spacing w:after="0" w:line="240" w:lineRule="auto"/>
        <w:jc w:val="center"/>
        <w:rPr>
          <w:rFonts w:ascii="Times New Roman" w:hAnsi="Times New Roman" w:cs="Times New Roman"/>
          <w:sz w:val="28"/>
          <w:szCs w:val="28"/>
        </w:rPr>
      </w:pPr>
    </w:p>
    <w:p w:rsidR="000362CC" w:rsidRPr="002174E5" w:rsidRDefault="000362CC"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 xml:space="preserve">1. Министерство образования Республики Тыва (далее </w:t>
      </w:r>
      <w:r w:rsidR="002174E5">
        <w:rPr>
          <w:rFonts w:ascii="Times New Roman" w:hAnsi="Times New Roman" w:cs="Times New Roman"/>
          <w:sz w:val="28"/>
          <w:szCs w:val="28"/>
        </w:rPr>
        <w:t>–</w:t>
      </w:r>
      <w:r w:rsidRPr="002174E5">
        <w:rPr>
          <w:rFonts w:ascii="Times New Roman" w:hAnsi="Times New Roman" w:cs="Times New Roman"/>
          <w:sz w:val="28"/>
          <w:szCs w:val="28"/>
        </w:rPr>
        <w:t xml:space="preserve"> Министерство) является органом</w:t>
      </w:r>
      <w:r w:rsidR="002174E5">
        <w:rPr>
          <w:rFonts w:ascii="Times New Roman" w:hAnsi="Times New Roman" w:cs="Times New Roman"/>
          <w:sz w:val="28"/>
          <w:szCs w:val="28"/>
        </w:rPr>
        <w:t xml:space="preserve"> </w:t>
      </w:r>
      <w:r w:rsidRPr="002174E5">
        <w:rPr>
          <w:rFonts w:ascii="Times New Roman" w:hAnsi="Times New Roman" w:cs="Times New Roman"/>
          <w:sz w:val="28"/>
          <w:szCs w:val="28"/>
        </w:rPr>
        <w:t>исполнительной власти Республики Тыва, осуществляющим функции по выработке и реализации государственной политики и нормативно-правовому регулированию в сфере образования,</w:t>
      </w:r>
      <w:r w:rsidR="002174E5">
        <w:rPr>
          <w:rFonts w:ascii="Times New Roman" w:hAnsi="Times New Roman" w:cs="Times New Roman"/>
          <w:sz w:val="28"/>
          <w:szCs w:val="28"/>
        </w:rPr>
        <w:t xml:space="preserve"> </w:t>
      </w:r>
      <w:r w:rsidR="00AC40D3" w:rsidRPr="002174E5">
        <w:rPr>
          <w:rFonts w:ascii="Times New Roman" w:hAnsi="Times New Roman" w:cs="Times New Roman"/>
          <w:sz w:val="28"/>
          <w:szCs w:val="28"/>
        </w:rPr>
        <w:t>научно-технической и инновационной деятельности, развитию государственных научных центров,</w:t>
      </w:r>
      <w:r w:rsidRPr="002174E5">
        <w:rPr>
          <w:rFonts w:ascii="Times New Roman" w:hAnsi="Times New Roman" w:cs="Times New Roman"/>
          <w:sz w:val="28"/>
          <w:szCs w:val="28"/>
        </w:rPr>
        <w:t xml:space="preserve"> а также по оказанию государственных услуг в сферах образования, воспитания в отношении несовершеннолетних граждан, социальной поддержке и социальной защите обучающихся и воспитанников образовательных организаций Республики Тыва, контролю и надзору в сфере образования, по управлению государственным имуществом в подведомственных организациях.</w:t>
      </w:r>
    </w:p>
    <w:p w:rsidR="000362CC" w:rsidRPr="002174E5" w:rsidRDefault="000362CC"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2. Министерство руководствуется в своей деятельности Конституцией Российской Федерации, федеральным законодательством, Конституцией Республики Тыва, законодательством Республики Тыва, а также настоящим Положением.</w:t>
      </w:r>
    </w:p>
    <w:p w:rsidR="000362CC" w:rsidRPr="002174E5" w:rsidRDefault="000362CC"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 xml:space="preserve">3. Полное официальное наименование Министерства </w:t>
      </w:r>
      <w:r w:rsidR="002174E5">
        <w:rPr>
          <w:rFonts w:ascii="Times New Roman" w:hAnsi="Times New Roman" w:cs="Times New Roman"/>
          <w:sz w:val="28"/>
          <w:szCs w:val="28"/>
        </w:rPr>
        <w:t>–</w:t>
      </w:r>
      <w:r w:rsidRPr="002174E5">
        <w:rPr>
          <w:rFonts w:ascii="Times New Roman" w:hAnsi="Times New Roman" w:cs="Times New Roman"/>
          <w:sz w:val="28"/>
          <w:szCs w:val="28"/>
        </w:rPr>
        <w:t xml:space="preserve"> Министерство образования Республики Тыва.</w:t>
      </w:r>
    </w:p>
    <w:p w:rsidR="000362CC" w:rsidRPr="002174E5" w:rsidRDefault="000362CC"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 xml:space="preserve">Сокращенное наименование Министерства </w:t>
      </w:r>
      <w:r w:rsidR="00F23A83" w:rsidRPr="002174E5">
        <w:rPr>
          <w:rFonts w:ascii="Times New Roman" w:hAnsi="Times New Roman" w:cs="Times New Roman"/>
          <w:sz w:val="28"/>
          <w:szCs w:val="28"/>
        </w:rPr>
        <w:t>–</w:t>
      </w:r>
      <w:r w:rsidR="002174E5">
        <w:rPr>
          <w:rFonts w:ascii="Times New Roman" w:hAnsi="Times New Roman" w:cs="Times New Roman"/>
          <w:sz w:val="28"/>
          <w:szCs w:val="28"/>
        </w:rPr>
        <w:t xml:space="preserve"> </w:t>
      </w:r>
      <w:proofErr w:type="spellStart"/>
      <w:r w:rsidRPr="002174E5">
        <w:rPr>
          <w:rFonts w:ascii="Times New Roman" w:hAnsi="Times New Roman" w:cs="Times New Roman"/>
          <w:sz w:val="28"/>
          <w:szCs w:val="28"/>
        </w:rPr>
        <w:t>Минобр</w:t>
      </w:r>
      <w:proofErr w:type="spellEnd"/>
      <w:r w:rsidR="002174E5">
        <w:rPr>
          <w:rFonts w:ascii="Times New Roman" w:hAnsi="Times New Roman" w:cs="Times New Roman"/>
          <w:sz w:val="28"/>
          <w:szCs w:val="28"/>
        </w:rPr>
        <w:t xml:space="preserve"> </w:t>
      </w:r>
      <w:r w:rsidRPr="002174E5">
        <w:rPr>
          <w:rFonts w:ascii="Times New Roman" w:hAnsi="Times New Roman" w:cs="Times New Roman"/>
          <w:sz w:val="28"/>
          <w:szCs w:val="28"/>
        </w:rPr>
        <w:t>РТ.</w:t>
      </w:r>
    </w:p>
    <w:p w:rsidR="000362CC" w:rsidRPr="002174E5" w:rsidRDefault="000362CC"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4. Министерство осуществляет свою деятельность во взаимодействии с федеральными органами государственной власти, органами государственной власти Республики Тыва, органами местного самоуправления, образовательными и научными организациями, общественными объединениями и иными организациями Республики Тыва.</w:t>
      </w:r>
    </w:p>
    <w:p w:rsidR="00AC40D3" w:rsidRPr="002174E5" w:rsidRDefault="000362CC"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К системе образования Республики Тыва, находящейся в сфере деятельности Министерства, относятся: дошкольные образовательные организации; общеобразовательные организации; образовательные организации среднего профессионального образования (за исключением федеральных образовательных организаций среднего профессионального образования); специальные (коррекционные) образовательные организации для обучающихся, воспитанников с ограниченными возможностями здоровья; государственные образовательные организации Республики Тыва дополнительного образования детей; специальные учебно-воспитательные организации открытого и закрытого типа; оздоровительные образовательные организации санаторного типа для детей, нуждающихся в длительном лечении; образовательные организации для детей, нуждающихся в психолого-педагогиче</w:t>
      </w:r>
      <w:r w:rsidR="00AC40D3" w:rsidRPr="002174E5">
        <w:rPr>
          <w:rFonts w:ascii="Times New Roman" w:hAnsi="Times New Roman" w:cs="Times New Roman"/>
          <w:sz w:val="28"/>
          <w:szCs w:val="28"/>
        </w:rPr>
        <w:t>ской и медико-социальной помощи, научные институты.</w:t>
      </w:r>
    </w:p>
    <w:p w:rsidR="000362CC" w:rsidRPr="002174E5" w:rsidRDefault="000362CC"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lastRenderedPageBreak/>
        <w:t>5. Министерство обладает правами юридического лица, может от своего имени приобретать права и нести обязанности, выступать истцом или ответчиком в судах общей юрисдикции, арбитражном и третейском судах, имеет гербовую печать со своим наименованием и изображением Государственного герба Республики Тыва, иные печати, штампы и бланки установленного образца, и лицевые счета, открытые в соответствии с действующим законодательством.</w:t>
      </w:r>
    </w:p>
    <w:p w:rsidR="000362CC" w:rsidRPr="002174E5" w:rsidRDefault="00D33D1F"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6</w:t>
      </w:r>
      <w:r w:rsidR="000362CC" w:rsidRPr="002174E5">
        <w:rPr>
          <w:rFonts w:ascii="Times New Roman" w:hAnsi="Times New Roman" w:cs="Times New Roman"/>
          <w:sz w:val="28"/>
          <w:szCs w:val="28"/>
        </w:rPr>
        <w:t>. Министерство осуществляет свою деятельность непосредственно и через подведомственные ему организации во взаимодействии с другими органами исполнительной власти Республики Тыва, органами местного самоуправления Республики Тыва, общественными объединениями и иными организациями Республики Тыва.</w:t>
      </w:r>
    </w:p>
    <w:p w:rsidR="000362CC" w:rsidRPr="002174E5" w:rsidRDefault="000362CC" w:rsidP="002174E5">
      <w:pPr>
        <w:spacing w:after="0" w:line="240" w:lineRule="auto"/>
        <w:jc w:val="center"/>
        <w:rPr>
          <w:rFonts w:ascii="Times New Roman" w:hAnsi="Times New Roman" w:cs="Times New Roman"/>
          <w:sz w:val="28"/>
          <w:szCs w:val="28"/>
        </w:rPr>
      </w:pPr>
    </w:p>
    <w:p w:rsidR="000362CC" w:rsidRPr="002174E5" w:rsidRDefault="000362CC" w:rsidP="002174E5">
      <w:pPr>
        <w:spacing w:after="0" w:line="240" w:lineRule="auto"/>
        <w:jc w:val="center"/>
        <w:rPr>
          <w:rFonts w:ascii="Times New Roman" w:hAnsi="Times New Roman" w:cs="Times New Roman"/>
          <w:sz w:val="28"/>
          <w:szCs w:val="28"/>
        </w:rPr>
      </w:pPr>
      <w:r w:rsidRPr="002174E5">
        <w:rPr>
          <w:rFonts w:ascii="Times New Roman" w:hAnsi="Times New Roman" w:cs="Times New Roman"/>
          <w:sz w:val="28"/>
          <w:szCs w:val="28"/>
        </w:rPr>
        <w:t>II. Основные задачи Министерства</w:t>
      </w:r>
    </w:p>
    <w:p w:rsidR="000362CC" w:rsidRPr="002174E5" w:rsidRDefault="000362CC" w:rsidP="002174E5">
      <w:pPr>
        <w:spacing w:after="0" w:line="240" w:lineRule="auto"/>
        <w:jc w:val="center"/>
        <w:rPr>
          <w:rFonts w:ascii="Times New Roman" w:hAnsi="Times New Roman" w:cs="Times New Roman"/>
          <w:sz w:val="28"/>
          <w:szCs w:val="28"/>
        </w:rPr>
      </w:pPr>
    </w:p>
    <w:p w:rsidR="000362CC" w:rsidRPr="002174E5" w:rsidRDefault="00D33D1F"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7</w:t>
      </w:r>
      <w:r w:rsidR="000362CC" w:rsidRPr="002174E5">
        <w:rPr>
          <w:rFonts w:ascii="Times New Roman" w:hAnsi="Times New Roman" w:cs="Times New Roman"/>
          <w:sz w:val="28"/>
          <w:szCs w:val="28"/>
        </w:rPr>
        <w:t>. Основными задачами Министерства являются:</w:t>
      </w:r>
    </w:p>
    <w:p w:rsidR="000362CC" w:rsidRPr="002174E5" w:rsidRDefault="000362CC"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1) создание правовых, организационных и иных гарантий сохранения и разв</w:t>
      </w:r>
      <w:r w:rsidR="00113748" w:rsidRPr="002174E5">
        <w:rPr>
          <w:rFonts w:ascii="Times New Roman" w:hAnsi="Times New Roman" w:cs="Times New Roman"/>
          <w:sz w:val="28"/>
          <w:szCs w:val="28"/>
        </w:rPr>
        <w:t>ития системы образования</w:t>
      </w:r>
      <w:r w:rsidRPr="002174E5">
        <w:rPr>
          <w:rFonts w:ascii="Times New Roman" w:hAnsi="Times New Roman" w:cs="Times New Roman"/>
          <w:sz w:val="28"/>
          <w:szCs w:val="28"/>
        </w:rPr>
        <w:t xml:space="preserve"> на территории Республики Тыва;</w:t>
      </w:r>
    </w:p>
    <w:p w:rsidR="000362CC" w:rsidRPr="002174E5" w:rsidRDefault="000362CC"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2)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среднего профессионального образования;</w:t>
      </w:r>
    </w:p>
    <w:p w:rsidR="000362CC" w:rsidRPr="002174E5" w:rsidRDefault="000362CC"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3) создание условий для получения гражданами дополнительного образования;</w:t>
      </w:r>
    </w:p>
    <w:p w:rsidR="000362CC" w:rsidRPr="002174E5" w:rsidRDefault="00AC40D3"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4) создание условий для развития науки на территории Республики Тыва.</w:t>
      </w:r>
    </w:p>
    <w:p w:rsidR="00AC40D3" w:rsidRPr="002174E5" w:rsidRDefault="00AC40D3" w:rsidP="002174E5">
      <w:pPr>
        <w:spacing w:after="0" w:line="240" w:lineRule="auto"/>
        <w:ind w:firstLine="709"/>
        <w:jc w:val="both"/>
        <w:rPr>
          <w:rFonts w:ascii="Times New Roman" w:hAnsi="Times New Roman" w:cs="Times New Roman"/>
          <w:sz w:val="28"/>
          <w:szCs w:val="28"/>
        </w:rPr>
      </w:pPr>
    </w:p>
    <w:p w:rsidR="000362CC" w:rsidRPr="002174E5" w:rsidRDefault="000362CC" w:rsidP="002174E5">
      <w:pPr>
        <w:spacing w:after="0" w:line="240" w:lineRule="auto"/>
        <w:jc w:val="center"/>
        <w:rPr>
          <w:rFonts w:ascii="Times New Roman" w:hAnsi="Times New Roman" w:cs="Times New Roman"/>
          <w:sz w:val="28"/>
          <w:szCs w:val="28"/>
        </w:rPr>
      </w:pPr>
      <w:r w:rsidRPr="002174E5">
        <w:rPr>
          <w:rFonts w:ascii="Times New Roman" w:hAnsi="Times New Roman" w:cs="Times New Roman"/>
          <w:sz w:val="28"/>
          <w:szCs w:val="28"/>
        </w:rPr>
        <w:t>III. Полномочия</w:t>
      </w:r>
    </w:p>
    <w:p w:rsidR="000362CC" w:rsidRPr="002174E5" w:rsidRDefault="000362CC" w:rsidP="002174E5">
      <w:pPr>
        <w:spacing w:after="0" w:line="240" w:lineRule="auto"/>
        <w:jc w:val="center"/>
        <w:rPr>
          <w:rFonts w:ascii="Times New Roman" w:hAnsi="Times New Roman" w:cs="Times New Roman"/>
          <w:sz w:val="28"/>
          <w:szCs w:val="28"/>
        </w:rPr>
      </w:pPr>
    </w:p>
    <w:p w:rsidR="000362CC" w:rsidRPr="002174E5" w:rsidRDefault="00D33D1F"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8</w:t>
      </w:r>
      <w:r w:rsidR="000362CC" w:rsidRPr="002174E5">
        <w:rPr>
          <w:rFonts w:ascii="Times New Roman" w:hAnsi="Times New Roman" w:cs="Times New Roman"/>
          <w:sz w:val="28"/>
          <w:szCs w:val="28"/>
        </w:rPr>
        <w:t>. Министерство:</w:t>
      </w:r>
    </w:p>
    <w:p w:rsidR="000362CC" w:rsidRPr="002174E5" w:rsidRDefault="000362CC"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1) вносит в Правительство Республики Тыва проекты законов Республики Тыва, нормативных правовых актов Главы Республики Тыва и Правительства Республики Тыва и другие документы, по которым требуется решение Правительства Республики Тыва, по вопросам, относящимся к установленной сфере ведения Министерства и к сфере ведения подведомственных ему организаций;</w:t>
      </w:r>
    </w:p>
    <w:p w:rsidR="00E27FF6" w:rsidRPr="002174E5" w:rsidRDefault="000362CC"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2) в установленном законодательством Российской Федерации порядке размещает заказы и заключает государственные контракты, а также иные гражданско-правовые договоры на поставки товаров, выполнение работ, оказание услуг для</w:t>
      </w:r>
      <w:r w:rsidR="00E27FF6" w:rsidRPr="002174E5">
        <w:rPr>
          <w:rFonts w:ascii="Times New Roman" w:hAnsi="Times New Roman" w:cs="Times New Roman"/>
          <w:sz w:val="28"/>
          <w:szCs w:val="28"/>
        </w:rPr>
        <w:t xml:space="preserve"> обеспечения нужд Министерства;</w:t>
      </w:r>
    </w:p>
    <w:p w:rsidR="000362CC" w:rsidRPr="002174E5" w:rsidRDefault="000362CC"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3) обобщает практику применения законодательства Российской Федерации и законодательства Республики Тыва, готовит предложения по совершенствованию законодательств Российской Федерации и Республики Тыва в установленной сфере деятельности;</w:t>
      </w:r>
    </w:p>
    <w:p w:rsidR="000362CC" w:rsidRPr="002174E5" w:rsidRDefault="000362CC"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4) осуществляет:</w:t>
      </w:r>
    </w:p>
    <w:p w:rsidR="000362CC" w:rsidRPr="002174E5" w:rsidRDefault="000362CC"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4.1) полномочия по созданию, реорганизации, ликвидации образовательных организаций Республики Тыва, осуществление функций и полномочий учредителей образовательных организаций Республики Тыва;</w:t>
      </w:r>
    </w:p>
    <w:p w:rsidR="000362CC" w:rsidRPr="002174E5" w:rsidRDefault="000362CC"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4.2) функции главного распорядителя и получателя средств республиканского бюджета, предусмотренных на содержание Министерства и его подведомственных организаций и реализацию возложенных на него функций;</w:t>
      </w:r>
    </w:p>
    <w:p w:rsidR="000362CC" w:rsidRPr="002174E5" w:rsidRDefault="000362CC"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lastRenderedPageBreak/>
        <w:t>4.3) определение для образовательных организаций профессионального образования, находящихся в ведении Министерства, контрольных цифр приема граждан, обучающихся за счет средств республиканского бюджета, а также квот по целевому приему;</w:t>
      </w:r>
    </w:p>
    <w:p w:rsidR="000362CC" w:rsidRPr="002174E5" w:rsidRDefault="00BF0719"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4.</w:t>
      </w:r>
      <w:r w:rsidR="000362CC" w:rsidRPr="002174E5">
        <w:rPr>
          <w:rFonts w:ascii="Times New Roman" w:hAnsi="Times New Roman" w:cs="Times New Roman"/>
          <w:sz w:val="28"/>
          <w:szCs w:val="28"/>
        </w:rPr>
        <w:t>4) полномочия по организации обеспечения муниципальных образовательных организаций и образовательных организаций Республики Тыва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0362CC" w:rsidRPr="002174E5" w:rsidRDefault="00135698"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4.</w:t>
      </w:r>
      <w:r w:rsidR="000362CC" w:rsidRPr="002174E5">
        <w:rPr>
          <w:rFonts w:ascii="Times New Roman" w:hAnsi="Times New Roman" w:cs="Times New Roman"/>
          <w:sz w:val="28"/>
          <w:szCs w:val="28"/>
        </w:rPr>
        <w:t>5) установление порядка создания, реорганизации, ликвидации и финансового обеспечения образовательных организаций Республики Тыва в соответствии с федеральным законодательством;</w:t>
      </w:r>
    </w:p>
    <w:p w:rsidR="000362CC" w:rsidRPr="002174E5" w:rsidRDefault="00135698"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4.</w:t>
      </w:r>
      <w:r w:rsidR="000362CC" w:rsidRPr="002174E5">
        <w:rPr>
          <w:rFonts w:ascii="Times New Roman" w:hAnsi="Times New Roman" w:cs="Times New Roman"/>
          <w:sz w:val="28"/>
          <w:szCs w:val="28"/>
        </w:rPr>
        <w:t>6) установление республиканских нормативов финансового обеспечения образовательной деятельности;</w:t>
      </w:r>
    </w:p>
    <w:p w:rsidR="000362CC" w:rsidRPr="002174E5" w:rsidRDefault="00135698"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4.</w:t>
      </w:r>
      <w:r w:rsidR="000362CC" w:rsidRPr="002174E5">
        <w:rPr>
          <w:rFonts w:ascii="Times New Roman" w:hAnsi="Times New Roman" w:cs="Times New Roman"/>
          <w:sz w:val="28"/>
          <w:szCs w:val="28"/>
        </w:rPr>
        <w:t>7) внесение в Министерство финансов Республики Тыва предложений по финансовому обеспечению деятельности Министерства;</w:t>
      </w:r>
    </w:p>
    <w:p w:rsidR="000362CC" w:rsidRPr="002174E5" w:rsidRDefault="00135698"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4.</w:t>
      </w:r>
      <w:r w:rsidR="000362CC" w:rsidRPr="002174E5">
        <w:rPr>
          <w:rFonts w:ascii="Times New Roman" w:hAnsi="Times New Roman" w:cs="Times New Roman"/>
          <w:sz w:val="28"/>
          <w:szCs w:val="28"/>
        </w:rPr>
        <w:t>8) содействие в получении гражданами дошкольного, начального общего, основного общего и среднего общего образования в имеющих государственную аккредитацию негосударственных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Республики Тыва и муниципальных образовательных организаций;</w:t>
      </w:r>
    </w:p>
    <w:p w:rsidR="000362CC" w:rsidRPr="002174E5" w:rsidRDefault="00135698"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4.</w:t>
      </w:r>
      <w:r w:rsidR="000362CC" w:rsidRPr="002174E5">
        <w:rPr>
          <w:rFonts w:ascii="Times New Roman" w:hAnsi="Times New Roman" w:cs="Times New Roman"/>
          <w:sz w:val="28"/>
          <w:szCs w:val="28"/>
        </w:rPr>
        <w:t>9) полномочия по созданию в пределах своей компетенции условий для реализации инновационных образовательных проектов, программ и внедрения их результатов в практику;</w:t>
      </w:r>
    </w:p>
    <w:p w:rsidR="000362CC" w:rsidRPr="002174E5" w:rsidRDefault="000362CC"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4.</w:t>
      </w:r>
      <w:r w:rsidR="00135698" w:rsidRPr="002174E5">
        <w:rPr>
          <w:rFonts w:ascii="Times New Roman" w:hAnsi="Times New Roman" w:cs="Times New Roman"/>
          <w:sz w:val="28"/>
          <w:szCs w:val="28"/>
        </w:rPr>
        <w:t>1</w:t>
      </w:r>
      <w:r w:rsidRPr="002174E5">
        <w:rPr>
          <w:rFonts w:ascii="Times New Roman" w:hAnsi="Times New Roman" w:cs="Times New Roman"/>
          <w:sz w:val="28"/>
          <w:szCs w:val="28"/>
        </w:rPr>
        <w:t>0) представление государственной статистической отчетности по формам, сбор и обработка которых осуществляется федеральным органом, осуществляющим управление в сфере образования;</w:t>
      </w:r>
    </w:p>
    <w:p w:rsidR="000362CC" w:rsidRPr="002174E5" w:rsidRDefault="00135698"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4.1</w:t>
      </w:r>
      <w:r w:rsidR="000362CC" w:rsidRPr="002174E5">
        <w:rPr>
          <w:rFonts w:ascii="Times New Roman" w:hAnsi="Times New Roman" w:cs="Times New Roman"/>
          <w:sz w:val="28"/>
          <w:szCs w:val="28"/>
        </w:rPr>
        <w:t>1) поддержку в изучении в образовательных организациях национальных языков и иных предметов этнокультурной направленности;</w:t>
      </w:r>
    </w:p>
    <w:p w:rsidR="000362CC" w:rsidRPr="002174E5" w:rsidRDefault="000362CC"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4.</w:t>
      </w:r>
      <w:r w:rsidR="00135698" w:rsidRPr="002174E5">
        <w:rPr>
          <w:rFonts w:ascii="Times New Roman" w:hAnsi="Times New Roman" w:cs="Times New Roman"/>
          <w:sz w:val="28"/>
          <w:szCs w:val="28"/>
        </w:rPr>
        <w:t>1</w:t>
      </w:r>
      <w:r w:rsidRPr="002174E5">
        <w:rPr>
          <w:rFonts w:ascii="Times New Roman" w:hAnsi="Times New Roman" w:cs="Times New Roman"/>
          <w:sz w:val="28"/>
          <w:szCs w:val="28"/>
        </w:rPr>
        <w:t>2) поддержку общественно значимых проектов, а также детей, достигших особых успехов в учебной, творческой, исследовательской, спортивной деятельности;</w:t>
      </w:r>
    </w:p>
    <w:p w:rsidR="000362CC" w:rsidRPr="002174E5" w:rsidRDefault="000362CC"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4.</w:t>
      </w:r>
      <w:r w:rsidR="00135698" w:rsidRPr="002174E5">
        <w:rPr>
          <w:rFonts w:ascii="Times New Roman" w:hAnsi="Times New Roman" w:cs="Times New Roman"/>
          <w:sz w:val="28"/>
          <w:szCs w:val="28"/>
        </w:rPr>
        <w:t>1</w:t>
      </w:r>
      <w:r w:rsidRPr="002174E5">
        <w:rPr>
          <w:rFonts w:ascii="Times New Roman" w:hAnsi="Times New Roman" w:cs="Times New Roman"/>
          <w:sz w:val="28"/>
          <w:szCs w:val="28"/>
        </w:rPr>
        <w:t>3) меры по развитию сети специальных учебно-воспитательных организаций открытого и закрытого типа органов управления образованием, а также других образовательных организаций, оказывающих педагогическую и иную помощь несовершеннолетним с ограниченными возможностями здоровья и (или) отклонениями в поведении;</w:t>
      </w:r>
    </w:p>
    <w:p w:rsidR="000362CC" w:rsidRPr="002174E5" w:rsidRDefault="00135698"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lastRenderedPageBreak/>
        <w:t>4.1</w:t>
      </w:r>
      <w:r w:rsidR="000362CC" w:rsidRPr="002174E5">
        <w:rPr>
          <w:rFonts w:ascii="Times New Roman" w:hAnsi="Times New Roman" w:cs="Times New Roman"/>
          <w:sz w:val="28"/>
          <w:szCs w:val="28"/>
        </w:rPr>
        <w:t>4) полномочия по организации и проведению олимпиад и иных интеллектуальных и (или) творческих конкурсов, физкультурных мероприятий и спортивных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w:t>
      </w:r>
    </w:p>
    <w:p w:rsidR="000362CC" w:rsidRPr="002174E5" w:rsidRDefault="00135698"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4.1</w:t>
      </w:r>
      <w:r w:rsidR="000362CC" w:rsidRPr="002174E5">
        <w:rPr>
          <w:rFonts w:ascii="Times New Roman" w:hAnsi="Times New Roman" w:cs="Times New Roman"/>
          <w:sz w:val="28"/>
          <w:szCs w:val="28"/>
        </w:rPr>
        <w:t>5) полномочия по установлению порядка проведения оценки последствий принятия решения о реорганизации или ликвидации образовательной организации, находящейся в ведении Республики Тыва,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w:t>
      </w:r>
    </w:p>
    <w:p w:rsidR="000362CC" w:rsidRPr="002174E5" w:rsidRDefault="000362CC"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4.</w:t>
      </w:r>
      <w:r w:rsidR="00135698" w:rsidRPr="002174E5">
        <w:rPr>
          <w:rFonts w:ascii="Times New Roman" w:hAnsi="Times New Roman" w:cs="Times New Roman"/>
          <w:sz w:val="28"/>
          <w:szCs w:val="28"/>
        </w:rPr>
        <w:t>1</w:t>
      </w:r>
      <w:r w:rsidRPr="002174E5">
        <w:rPr>
          <w:rFonts w:ascii="Times New Roman" w:hAnsi="Times New Roman" w:cs="Times New Roman"/>
          <w:sz w:val="28"/>
          <w:szCs w:val="28"/>
        </w:rPr>
        <w:t>6) государственная поддержка обучающимся государственных организаций, осуществляющих образовательную деятельность по образовательным программам высшего и среднего профессионального образования в виде оплаты за обучение за счет средств республиканского бюджета Республики Тыва;</w:t>
      </w:r>
    </w:p>
    <w:p w:rsidR="000362CC" w:rsidRPr="002174E5" w:rsidRDefault="00135698"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4.1</w:t>
      </w:r>
      <w:r w:rsidR="000362CC" w:rsidRPr="002174E5">
        <w:rPr>
          <w:rFonts w:ascii="Times New Roman" w:hAnsi="Times New Roman" w:cs="Times New Roman"/>
          <w:sz w:val="28"/>
          <w:szCs w:val="28"/>
        </w:rPr>
        <w:t>7) ведение организационной работы по подбору и направлению детей во всероссийские детские центры;</w:t>
      </w:r>
    </w:p>
    <w:p w:rsidR="000362CC" w:rsidRPr="002174E5" w:rsidRDefault="000362CC"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4.</w:t>
      </w:r>
      <w:r w:rsidR="00135698" w:rsidRPr="002174E5">
        <w:rPr>
          <w:rFonts w:ascii="Times New Roman" w:hAnsi="Times New Roman" w:cs="Times New Roman"/>
          <w:sz w:val="28"/>
          <w:szCs w:val="28"/>
        </w:rPr>
        <w:t>1</w:t>
      </w:r>
      <w:r w:rsidRPr="002174E5">
        <w:rPr>
          <w:rFonts w:ascii="Times New Roman" w:hAnsi="Times New Roman" w:cs="Times New Roman"/>
          <w:sz w:val="28"/>
          <w:szCs w:val="28"/>
        </w:rPr>
        <w:t>8) проверку финансово-хозяйственной деятельности и использования имущественного комплекса подведомственных государственных организаций и утверждение их экономических показателей;</w:t>
      </w:r>
    </w:p>
    <w:p w:rsidR="000362CC" w:rsidRPr="002174E5" w:rsidRDefault="000362CC"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4.</w:t>
      </w:r>
      <w:r w:rsidR="00135698" w:rsidRPr="002174E5">
        <w:rPr>
          <w:rFonts w:ascii="Times New Roman" w:hAnsi="Times New Roman" w:cs="Times New Roman"/>
          <w:sz w:val="28"/>
          <w:szCs w:val="28"/>
        </w:rPr>
        <w:t>1</w:t>
      </w:r>
      <w:r w:rsidRPr="002174E5">
        <w:rPr>
          <w:rFonts w:ascii="Times New Roman" w:hAnsi="Times New Roman" w:cs="Times New Roman"/>
          <w:sz w:val="28"/>
          <w:szCs w:val="28"/>
        </w:rPr>
        <w:t>9) работу по развитию воспитания и дополнительного образования детей, организации физкультурного воспитания в процессе обучения и деятельности по профилактике негативных проявлений среди несовершеннолетних, нравственному, гражданскому и патриотическому воспитанию детей;</w:t>
      </w:r>
    </w:p>
    <w:p w:rsidR="000362CC" w:rsidRPr="002174E5" w:rsidRDefault="00135698"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4.2</w:t>
      </w:r>
      <w:r w:rsidR="000362CC" w:rsidRPr="002174E5">
        <w:rPr>
          <w:rFonts w:ascii="Times New Roman" w:hAnsi="Times New Roman" w:cs="Times New Roman"/>
          <w:sz w:val="28"/>
          <w:szCs w:val="28"/>
        </w:rPr>
        <w:t>0) контроль за целевым использованием органами местного самоуправления муниципальных образований Республики Тыва финансовых средств, предоставленных им для осуществления отдельных государственных полномочий Республики Тыва в области образования;</w:t>
      </w:r>
    </w:p>
    <w:p w:rsidR="000362CC" w:rsidRPr="002174E5" w:rsidRDefault="00135698"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4.2</w:t>
      </w:r>
      <w:r w:rsidR="000362CC" w:rsidRPr="002174E5">
        <w:rPr>
          <w:rFonts w:ascii="Times New Roman" w:hAnsi="Times New Roman" w:cs="Times New Roman"/>
          <w:sz w:val="28"/>
          <w:szCs w:val="28"/>
        </w:rPr>
        <w:t>1) функции по вопросам комплектования, хранения, учета и использования архивных документов, образовавшихся в процессе деятельности Министерства;</w:t>
      </w:r>
    </w:p>
    <w:p w:rsidR="000362CC" w:rsidRPr="002174E5" w:rsidRDefault="00135698"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4.</w:t>
      </w:r>
      <w:r w:rsidR="000362CC" w:rsidRPr="002174E5">
        <w:rPr>
          <w:rFonts w:ascii="Times New Roman" w:hAnsi="Times New Roman" w:cs="Times New Roman"/>
          <w:sz w:val="28"/>
          <w:szCs w:val="28"/>
        </w:rPr>
        <w:t>2</w:t>
      </w:r>
      <w:r w:rsidRPr="002174E5">
        <w:rPr>
          <w:rFonts w:ascii="Times New Roman" w:hAnsi="Times New Roman" w:cs="Times New Roman"/>
          <w:sz w:val="28"/>
          <w:szCs w:val="28"/>
        </w:rPr>
        <w:t>2</w:t>
      </w:r>
      <w:r w:rsidR="000362CC" w:rsidRPr="002174E5">
        <w:rPr>
          <w:rFonts w:ascii="Times New Roman" w:hAnsi="Times New Roman" w:cs="Times New Roman"/>
          <w:sz w:val="28"/>
          <w:szCs w:val="28"/>
        </w:rPr>
        <w:t>) иные полномочия в установленной сфере деятельности Министерства, если такие полномочия предусмотрены законодательством Российской Федерации и законодательством Республики Тыва;</w:t>
      </w:r>
    </w:p>
    <w:p w:rsidR="000362CC" w:rsidRPr="002174E5" w:rsidRDefault="00135698"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4.2</w:t>
      </w:r>
      <w:r w:rsidR="000362CC" w:rsidRPr="002174E5">
        <w:rPr>
          <w:rFonts w:ascii="Times New Roman" w:hAnsi="Times New Roman" w:cs="Times New Roman"/>
          <w:sz w:val="28"/>
          <w:szCs w:val="28"/>
        </w:rPr>
        <w:t>3) полномочия по разработке и реализации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Республики Тыва;</w:t>
      </w:r>
    </w:p>
    <w:p w:rsidR="000362CC" w:rsidRPr="002174E5" w:rsidRDefault="00135698"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4.2</w:t>
      </w:r>
      <w:r w:rsidR="000362CC" w:rsidRPr="002174E5">
        <w:rPr>
          <w:rFonts w:ascii="Times New Roman" w:hAnsi="Times New Roman" w:cs="Times New Roman"/>
          <w:sz w:val="28"/>
          <w:szCs w:val="28"/>
        </w:rPr>
        <w:t xml:space="preserve">4) полномочия по финансовому обеспечению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w:t>
      </w:r>
      <w:r w:rsidR="000362CC" w:rsidRPr="002174E5">
        <w:rPr>
          <w:rFonts w:ascii="Times New Roman" w:hAnsi="Times New Roman" w:cs="Times New Roman"/>
          <w:sz w:val="28"/>
          <w:szCs w:val="28"/>
        </w:rPr>
        <w:lastRenderedPageBreak/>
        <w:t>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подпункте 5.1 настоящего Положения;</w:t>
      </w:r>
    </w:p>
    <w:p w:rsidR="000362CC" w:rsidRPr="002174E5" w:rsidRDefault="000362CC"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4.</w:t>
      </w:r>
      <w:r w:rsidR="00135698" w:rsidRPr="002174E5">
        <w:rPr>
          <w:rFonts w:ascii="Times New Roman" w:hAnsi="Times New Roman" w:cs="Times New Roman"/>
          <w:sz w:val="28"/>
          <w:szCs w:val="28"/>
        </w:rPr>
        <w:t>2</w:t>
      </w:r>
      <w:r w:rsidRPr="002174E5">
        <w:rPr>
          <w:rFonts w:ascii="Times New Roman" w:hAnsi="Times New Roman" w:cs="Times New Roman"/>
          <w:sz w:val="28"/>
          <w:szCs w:val="28"/>
        </w:rPr>
        <w:t>5) полномочия по обеспечению осуществления мониторинга в системе образования на уровне Республики Тыва;</w:t>
      </w:r>
    </w:p>
    <w:p w:rsidR="000362CC" w:rsidRPr="002174E5" w:rsidRDefault="00135698"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4.2</w:t>
      </w:r>
      <w:r w:rsidR="000362CC" w:rsidRPr="002174E5">
        <w:rPr>
          <w:rFonts w:ascii="Times New Roman" w:hAnsi="Times New Roman" w:cs="Times New Roman"/>
          <w:sz w:val="28"/>
          <w:szCs w:val="28"/>
        </w:rPr>
        <w:t>6) полномочия по созданию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 в порядке и на условиях, которые установлены федеральным законом;</w:t>
      </w:r>
    </w:p>
    <w:p w:rsidR="000362CC" w:rsidRPr="002174E5" w:rsidRDefault="000362CC"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4.</w:t>
      </w:r>
      <w:r w:rsidR="00135698" w:rsidRPr="002174E5">
        <w:rPr>
          <w:rFonts w:ascii="Times New Roman" w:hAnsi="Times New Roman" w:cs="Times New Roman"/>
          <w:sz w:val="28"/>
          <w:szCs w:val="28"/>
        </w:rPr>
        <w:t>2</w:t>
      </w:r>
      <w:r w:rsidRPr="002174E5">
        <w:rPr>
          <w:rFonts w:ascii="Times New Roman" w:hAnsi="Times New Roman" w:cs="Times New Roman"/>
          <w:sz w:val="28"/>
          <w:szCs w:val="28"/>
        </w:rPr>
        <w:t>7) полномочия по обеспечению получения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0362CC" w:rsidRPr="002174E5" w:rsidRDefault="00135698"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4.2</w:t>
      </w:r>
      <w:r w:rsidR="000362CC" w:rsidRPr="002174E5">
        <w:rPr>
          <w:rFonts w:ascii="Times New Roman" w:hAnsi="Times New Roman" w:cs="Times New Roman"/>
          <w:sz w:val="28"/>
          <w:szCs w:val="28"/>
        </w:rPr>
        <w:t>8) осуществление проектной деятельн</w:t>
      </w:r>
      <w:r w:rsidR="005F3107" w:rsidRPr="002174E5">
        <w:rPr>
          <w:rFonts w:ascii="Times New Roman" w:hAnsi="Times New Roman" w:cs="Times New Roman"/>
          <w:sz w:val="28"/>
          <w:szCs w:val="28"/>
        </w:rPr>
        <w:t>ости в сфере образования</w:t>
      </w:r>
      <w:r w:rsidR="004506A3" w:rsidRPr="002174E5">
        <w:rPr>
          <w:rFonts w:ascii="Times New Roman" w:hAnsi="Times New Roman" w:cs="Times New Roman"/>
          <w:sz w:val="28"/>
          <w:szCs w:val="28"/>
        </w:rPr>
        <w:t xml:space="preserve"> и науки</w:t>
      </w:r>
      <w:r w:rsidR="000362CC" w:rsidRPr="002174E5">
        <w:rPr>
          <w:rFonts w:ascii="Times New Roman" w:hAnsi="Times New Roman" w:cs="Times New Roman"/>
          <w:sz w:val="28"/>
          <w:szCs w:val="28"/>
        </w:rPr>
        <w:t>;</w:t>
      </w:r>
    </w:p>
    <w:p w:rsidR="000362CC" w:rsidRPr="002174E5" w:rsidRDefault="00135698"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4.2</w:t>
      </w:r>
      <w:r w:rsidR="000362CC" w:rsidRPr="002174E5">
        <w:rPr>
          <w:rFonts w:ascii="Times New Roman" w:hAnsi="Times New Roman" w:cs="Times New Roman"/>
          <w:sz w:val="28"/>
          <w:szCs w:val="28"/>
        </w:rPr>
        <w:t>9) полномочия по участию в проведении экспертизы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целях обеспечения учета региональных и этнокультурных особенностей Республики Тыва,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0362CC" w:rsidRPr="002174E5" w:rsidRDefault="00135698"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4.3</w:t>
      </w:r>
      <w:r w:rsidR="000362CC" w:rsidRPr="002174E5">
        <w:rPr>
          <w:rFonts w:ascii="Times New Roman" w:hAnsi="Times New Roman" w:cs="Times New Roman"/>
          <w:sz w:val="28"/>
          <w:szCs w:val="28"/>
        </w:rPr>
        <w:t>0) полномочия по организации обеспечения бесплатного предоставления в пользование на время получения образования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за счет бюджетных ассигнований республиканского бюджета Республики Тыва;</w:t>
      </w:r>
    </w:p>
    <w:p w:rsidR="000362CC" w:rsidRPr="002174E5" w:rsidRDefault="00135698"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4.3</w:t>
      </w:r>
      <w:r w:rsidR="000362CC" w:rsidRPr="002174E5">
        <w:rPr>
          <w:rFonts w:ascii="Times New Roman" w:hAnsi="Times New Roman" w:cs="Times New Roman"/>
          <w:sz w:val="28"/>
          <w:szCs w:val="28"/>
        </w:rPr>
        <w:t xml:space="preserve">1) полномочия по представлению в федеральный орган исполнительной власти, осуществляющий функции по контролю и надзору в сфере образования, сведений о выданных документах об образовании и (или) о квалификации, документах об обучении путем внесения этих сведений в федеральную </w:t>
      </w:r>
      <w:r w:rsidR="00D62752" w:rsidRPr="002174E5">
        <w:rPr>
          <w:rFonts w:ascii="Times New Roman" w:hAnsi="Times New Roman" w:cs="Times New Roman"/>
          <w:sz w:val="28"/>
          <w:szCs w:val="28"/>
        </w:rPr>
        <w:t xml:space="preserve">информационную систему </w:t>
      </w:r>
      <w:r w:rsidR="002174E5">
        <w:rPr>
          <w:rFonts w:ascii="Times New Roman" w:hAnsi="Times New Roman" w:cs="Times New Roman"/>
          <w:sz w:val="28"/>
          <w:szCs w:val="28"/>
        </w:rPr>
        <w:t>«</w:t>
      </w:r>
      <w:r w:rsidR="000362CC" w:rsidRPr="002174E5">
        <w:rPr>
          <w:rFonts w:ascii="Times New Roman" w:hAnsi="Times New Roman" w:cs="Times New Roman"/>
          <w:sz w:val="28"/>
          <w:szCs w:val="28"/>
        </w:rPr>
        <w:t>Федеральный реестр сведений о документах об образовании и (или) о квалификации, документах об обучении</w:t>
      </w:r>
      <w:r w:rsidR="002174E5">
        <w:rPr>
          <w:rFonts w:ascii="Times New Roman" w:hAnsi="Times New Roman" w:cs="Times New Roman"/>
          <w:sz w:val="28"/>
          <w:szCs w:val="28"/>
        </w:rPr>
        <w:t>»</w:t>
      </w:r>
      <w:r w:rsidR="000362CC" w:rsidRPr="002174E5">
        <w:rPr>
          <w:rFonts w:ascii="Times New Roman" w:hAnsi="Times New Roman" w:cs="Times New Roman"/>
          <w:sz w:val="28"/>
          <w:szCs w:val="28"/>
        </w:rPr>
        <w:t>;</w:t>
      </w:r>
    </w:p>
    <w:p w:rsidR="000362CC" w:rsidRPr="002174E5" w:rsidRDefault="000362CC"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4.</w:t>
      </w:r>
      <w:r w:rsidR="00D62752" w:rsidRPr="002174E5">
        <w:rPr>
          <w:rFonts w:ascii="Times New Roman" w:hAnsi="Times New Roman" w:cs="Times New Roman"/>
          <w:sz w:val="28"/>
          <w:szCs w:val="28"/>
        </w:rPr>
        <w:t>3</w:t>
      </w:r>
      <w:r w:rsidRPr="002174E5">
        <w:rPr>
          <w:rFonts w:ascii="Times New Roman" w:hAnsi="Times New Roman" w:cs="Times New Roman"/>
          <w:sz w:val="28"/>
          <w:szCs w:val="28"/>
        </w:rPr>
        <w:t>2) полномочия по созданию государственной экзаменационной комиссии для проведения государственной итоговой аттестации по образовательным программам основного общего и среднего общего образования при проведении государственной итоговой аттестации на территории Республики Тыва;</w:t>
      </w:r>
    </w:p>
    <w:p w:rsidR="000362CC" w:rsidRPr="002174E5" w:rsidRDefault="00D62752"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4.3</w:t>
      </w:r>
      <w:r w:rsidR="000362CC" w:rsidRPr="002174E5">
        <w:rPr>
          <w:rFonts w:ascii="Times New Roman" w:hAnsi="Times New Roman" w:cs="Times New Roman"/>
          <w:sz w:val="28"/>
          <w:szCs w:val="28"/>
        </w:rPr>
        <w:t>3) полномочия по созданию учебно-методических объединений в системе образования, утверждение положения об их деятельности;</w:t>
      </w:r>
    </w:p>
    <w:p w:rsidR="000362CC" w:rsidRPr="002174E5" w:rsidRDefault="00D62752"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4.3</w:t>
      </w:r>
      <w:r w:rsidR="000362CC" w:rsidRPr="002174E5">
        <w:rPr>
          <w:rFonts w:ascii="Times New Roman" w:hAnsi="Times New Roman" w:cs="Times New Roman"/>
          <w:sz w:val="28"/>
          <w:szCs w:val="28"/>
        </w:rPr>
        <w:t xml:space="preserve">4) </w:t>
      </w:r>
      <w:r w:rsidR="00392E56" w:rsidRPr="002174E5">
        <w:rPr>
          <w:rFonts w:ascii="Times New Roman" w:hAnsi="Times New Roman" w:cs="Times New Roman"/>
          <w:sz w:val="28"/>
          <w:szCs w:val="28"/>
        </w:rPr>
        <w:t>создание учебно-методических объединений в системе образования, утверждение положения об их деятельности;</w:t>
      </w:r>
    </w:p>
    <w:p w:rsidR="000362CC" w:rsidRPr="002174E5" w:rsidRDefault="00D62752"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lastRenderedPageBreak/>
        <w:t>4.3</w:t>
      </w:r>
      <w:r w:rsidR="000362CC" w:rsidRPr="002174E5">
        <w:rPr>
          <w:rFonts w:ascii="Times New Roman" w:hAnsi="Times New Roman" w:cs="Times New Roman"/>
          <w:sz w:val="28"/>
          <w:szCs w:val="28"/>
        </w:rPr>
        <w:t>5) организация дополнительного профессионального образования педагогических работников государственных и муниципальных образовательных организаций Республики Тыва;</w:t>
      </w:r>
    </w:p>
    <w:p w:rsidR="000362CC" w:rsidRPr="002174E5" w:rsidRDefault="00D62752"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4.3</w:t>
      </w:r>
      <w:r w:rsidR="000362CC" w:rsidRPr="002174E5">
        <w:rPr>
          <w:rFonts w:ascii="Times New Roman" w:hAnsi="Times New Roman" w:cs="Times New Roman"/>
          <w:sz w:val="28"/>
          <w:szCs w:val="28"/>
        </w:rPr>
        <w:t xml:space="preserve">6) определение порядка регламентации и оформления отношений государственной и </w:t>
      </w:r>
      <w:proofErr w:type="gramStart"/>
      <w:r w:rsidR="000362CC" w:rsidRPr="002174E5">
        <w:rPr>
          <w:rFonts w:ascii="Times New Roman" w:hAnsi="Times New Roman" w:cs="Times New Roman"/>
          <w:sz w:val="28"/>
          <w:szCs w:val="28"/>
        </w:rPr>
        <w:t>муниципальной образовательной организации</w:t>
      </w:r>
      <w:proofErr w:type="gramEnd"/>
      <w:r w:rsidR="000362CC" w:rsidRPr="002174E5">
        <w:rPr>
          <w:rFonts w:ascii="Times New Roman" w:hAnsi="Times New Roman" w:cs="Times New Roman"/>
          <w:sz w:val="28"/>
          <w:szCs w:val="28"/>
        </w:rPr>
        <w:t xml:space="preserve">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w:t>
      </w:r>
    </w:p>
    <w:p w:rsidR="000362CC" w:rsidRPr="002174E5" w:rsidRDefault="00D62752"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4.3</w:t>
      </w:r>
      <w:r w:rsidR="000362CC" w:rsidRPr="002174E5">
        <w:rPr>
          <w:rFonts w:ascii="Times New Roman" w:hAnsi="Times New Roman" w:cs="Times New Roman"/>
          <w:sz w:val="28"/>
          <w:szCs w:val="28"/>
        </w:rPr>
        <w:t>7) определение случаев и порядка обеспечения питанием обучающихся за счет бюджетных ассигнований республиканского бюджета Республики Тыва;</w:t>
      </w:r>
    </w:p>
    <w:p w:rsidR="000362CC" w:rsidRPr="002174E5" w:rsidRDefault="00D62752"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4.3</w:t>
      </w:r>
      <w:r w:rsidR="000362CC" w:rsidRPr="002174E5">
        <w:rPr>
          <w:rFonts w:ascii="Times New Roman" w:hAnsi="Times New Roman" w:cs="Times New Roman"/>
          <w:sz w:val="28"/>
          <w:szCs w:val="28"/>
        </w:rPr>
        <w:t>8) согласование создания филиалов государственных образовательных организаций, находящихся в ведении Республики Тыва;</w:t>
      </w:r>
    </w:p>
    <w:p w:rsidR="000362CC" w:rsidRPr="002174E5" w:rsidRDefault="00D62752"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4.3</w:t>
      </w:r>
      <w:r w:rsidR="000362CC" w:rsidRPr="002174E5">
        <w:rPr>
          <w:rFonts w:ascii="Times New Roman" w:hAnsi="Times New Roman" w:cs="Times New Roman"/>
          <w:sz w:val="28"/>
          <w:szCs w:val="28"/>
        </w:rPr>
        <w:t>9) полномочия по созданию необходимых условий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условий, в максимальной степени способствующих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0362CC" w:rsidRPr="002174E5" w:rsidRDefault="000362CC"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4.</w:t>
      </w:r>
      <w:r w:rsidR="00D62752" w:rsidRPr="002174E5">
        <w:rPr>
          <w:rFonts w:ascii="Times New Roman" w:hAnsi="Times New Roman" w:cs="Times New Roman"/>
          <w:sz w:val="28"/>
          <w:szCs w:val="28"/>
        </w:rPr>
        <w:t>4</w:t>
      </w:r>
      <w:r w:rsidRPr="002174E5">
        <w:rPr>
          <w:rFonts w:ascii="Times New Roman" w:hAnsi="Times New Roman" w:cs="Times New Roman"/>
          <w:sz w:val="28"/>
          <w:szCs w:val="28"/>
        </w:rPr>
        <w:t>0) обеспечение условий для беспрепятственного доступа инвалидов (включая инвалидов, использующих кресла-коляски) к объектам образования и получения инвалидами по слуху услуг по переводу с использованием русского жестового языка в данных объектах;</w:t>
      </w:r>
    </w:p>
    <w:p w:rsidR="000362CC" w:rsidRPr="002174E5" w:rsidRDefault="00D62752"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4.4</w:t>
      </w:r>
      <w:r w:rsidR="000362CC" w:rsidRPr="002174E5">
        <w:rPr>
          <w:rFonts w:ascii="Times New Roman" w:hAnsi="Times New Roman" w:cs="Times New Roman"/>
          <w:sz w:val="28"/>
          <w:szCs w:val="28"/>
        </w:rPr>
        <w:t>1) реализация государственной политики в сфере организации отдыха и оздоровления детей на территории Республики Тыва, включая обеспечение безопасности их жизни и здоровья;</w:t>
      </w:r>
    </w:p>
    <w:p w:rsidR="000362CC" w:rsidRPr="002174E5" w:rsidRDefault="00D62752"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4.4</w:t>
      </w:r>
      <w:r w:rsidR="000362CC" w:rsidRPr="002174E5">
        <w:rPr>
          <w:rFonts w:ascii="Times New Roman" w:hAnsi="Times New Roman" w:cs="Times New Roman"/>
          <w:sz w:val="28"/>
          <w:szCs w:val="28"/>
        </w:rPr>
        <w:t>2) полномочия по осуществлению регионального государственного контроля за соблюдением требований законодательства Российской Федерации в сфере организации отдыха и оздоровления детей;</w:t>
      </w:r>
    </w:p>
    <w:p w:rsidR="000362CC" w:rsidRPr="002174E5" w:rsidRDefault="00D62752"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4.4</w:t>
      </w:r>
      <w:r w:rsidR="000362CC" w:rsidRPr="002174E5">
        <w:rPr>
          <w:rFonts w:ascii="Times New Roman" w:hAnsi="Times New Roman" w:cs="Times New Roman"/>
          <w:sz w:val="28"/>
          <w:szCs w:val="28"/>
        </w:rPr>
        <w:t>3) содействие развитию сети оздоровительных детских лагерей с дневным пребыванием, профильных лагерей (смен), организуемых образовательными организациями, загородных детских оздоровительных лагерей;</w:t>
      </w:r>
    </w:p>
    <w:p w:rsidR="000362CC" w:rsidRPr="002174E5" w:rsidRDefault="00D62752"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4.4</w:t>
      </w:r>
      <w:r w:rsidR="000362CC" w:rsidRPr="002174E5">
        <w:rPr>
          <w:rFonts w:ascii="Times New Roman" w:hAnsi="Times New Roman" w:cs="Times New Roman"/>
          <w:sz w:val="28"/>
          <w:szCs w:val="28"/>
        </w:rPr>
        <w:t>4) формирование и ведение реестра организаций отдыха детей и их оздоровления;</w:t>
      </w:r>
    </w:p>
    <w:p w:rsidR="000362CC" w:rsidRPr="002174E5" w:rsidRDefault="000362CC"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4.</w:t>
      </w:r>
      <w:r w:rsidR="00D62752" w:rsidRPr="002174E5">
        <w:rPr>
          <w:rFonts w:ascii="Times New Roman" w:hAnsi="Times New Roman" w:cs="Times New Roman"/>
          <w:sz w:val="28"/>
          <w:szCs w:val="28"/>
        </w:rPr>
        <w:t>4</w:t>
      </w:r>
      <w:r w:rsidRPr="002174E5">
        <w:rPr>
          <w:rFonts w:ascii="Times New Roman" w:hAnsi="Times New Roman" w:cs="Times New Roman"/>
          <w:sz w:val="28"/>
          <w:szCs w:val="28"/>
        </w:rPr>
        <w:t>5) формирование и реализация ежегодного заказа на подготовку кадров с высшим и средним профессиональным образованием для Республики Тыва;</w:t>
      </w:r>
    </w:p>
    <w:p w:rsidR="000362CC" w:rsidRPr="002174E5" w:rsidRDefault="00D62752"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4.4</w:t>
      </w:r>
      <w:r w:rsidR="000362CC" w:rsidRPr="002174E5">
        <w:rPr>
          <w:rFonts w:ascii="Times New Roman" w:hAnsi="Times New Roman" w:cs="Times New Roman"/>
          <w:sz w:val="28"/>
          <w:szCs w:val="28"/>
        </w:rPr>
        <w:t>6) в пределах своих полномочий противодействие терроризму и экстремизму;</w:t>
      </w:r>
    </w:p>
    <w:p w:rsidR="000362CC" w:rsidRPr="002174E5" w:rsidRDefault="00D62752"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4.47</w:t>
      </w:r>
      <w:r w:rsidR="000362CC" w:rsidRPr="002174E5">
        <w:rPr>
          <w:rFonts w:ascii="Times New Roman" w:hAnsi="Times New Roman" w:cs="Times New Roman"/>
          <w:sz w:val="28"/>
          <w:szCs w:val="28"/>
        </w:rPr>
        <w:t>) отдельные права и обязанности публичного партнера в соответствии с отраслевой принадлежностью объекта соглашения о государственно-частном партнерстве;</w:t>
      </w:r>
    </w:p>
    <w:p w:rsidR="000362CC" w:rsidRPr="002174E5" w:rsidRDefault="00D62752"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lastRenderedPageBreak/>
        <w:t>4.48</w:t>
      </w:r>
      <w:r w:rsidR="000362CC" w:rsidRPr="002174E5">
        <w:rPr>
          <w:rFonts w:ascii="Times New Roman" w:hAnsi="Times New Roman" w:cs="Times New Roman"/>
          <w:sz w:val="28"/>
          <w:szCs w:val="28"/>
        </w:rPr>
        <w:t>) полномочия государственного заказчика по строительству, реконструкции и капитальному ремонту зданий и сооружений образовательных организаций Республики Тыва в рамках выделенных бюджетных ассигнований.</w:t>
      </w:r>
    </w:p>
    <w:p w:rsidR="000362CC" w:rsidRPr="002174E5" w:rsidRDefault="000362CC"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5) организует:</w:t>
      </w:r>
    </w:p>
    <w:p w:rsidR="000362CC" w:rsidRPr="002174E5" w:rsidRDefault="000362CC" w:rsidP="002174E5">
      <w:pPr>
        <w:spacing w:after="0" w:line="240" w:lineRule="auto"/>
        <w:ind w:firstLine="709"/>
        <w:jc w:val="both"/>
        <w:rPr>
          <w:rFonts w:ascii="Times New Roman" w:hAnsi="Times New Roman" w:cs="Times New Roman"/>
          <w:sz w:val="28"/>
          <w:szCs w:val="28"/>
        </w:rPr>
      </w:pPr>
      <w:bookmarkStart w:id="2" w:name="P185"/>
      <w:bookmarkEnd w:id="2"/>
      <w:r w:rsidRPr="002174E5">
        <w:rPr>
          <w:rFonts w:ascii="Times New Roman" w:hAnsi="Times New Roman" w:cs="Times New Roman"/>
          <w:sz w:val="28"/>
          <w:szCs w:val="28"/>
        </w:rPr>
        <w:t>5.1)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специальных (коррекционных) образовательных организациях для обучающихся, воспитанников с ограниченными возможностями здоровья, специальных учебно-воспитательных организациях открытого и закрытого типа, оздоровительных образовательных организациях санаторного типа для детей, нуждающихся в длительном лечении, образовательных организациях для детей, нуждающихся в психолого-педагогической и медико-социальной помощи (за исключением образования, получаемого в федеральных образовательных организациях, перечень которых утверждается Правительством Российской Федерации), в соответствии с нормативами, установленными Правительством Республики Тыва;</w:t>
      </w:r>
    </w:p>
    <w:p w:rsidR="000362CC" w:rsidRPr="002174E5" w:rsidRDefault="000362CC"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5.1.1) предоставление общего образования в государственных образовательных организациях Республики Тыва;</w:t>
      </w:r>
    </w:p>
    <w:p w:rsidR="000362CC" w:rsidRPr="002174E5" w:rsidRDefault="000362CC"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5.2) предоставление среднего и дополнительного профессионального образования (за исключением образования, получаемого в федеральных образовательных организациях, перечень которых утверждается Правительством Российской Федерации);</w:t>
      </w:r>
    </w:p>
    <w:p w:rsidR="000362CC" w:rsidRPr="002174E5" w:rsidRDefault="000362CC"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5.3) подготовку, переподготовку, повышение квалификации и проведение аттестации педагогических работников государственных образовательных организаций и муниципальных образовательных организаций Республики Тыва;</w:t>
      </w:r>
    </w:p>
    <w:p w:rsidR="002A63B1" w:rsidRPr="002174E5" w:rsidRDefault="002A63B1"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5.4.) проведение в установленном порядке конкурсов и экспертиз научно-исследовательских и инновационных программ и проектов в сфере образования;</w:t>
      </w:r>
    </w:p>
    <w:p w:rsidR="000362CC" w:rsidRPr="002174E5" w:rsidRDefault="00553FD5"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5.</w:t>
      </w:r>
      <w:r w:rsidR="002A63B1" w:rsidRPr="002174E5">
        <w:rPr>
          <w:rFonts w:ascii="Times New Roman" w:hAnsi="Times New Roman" w:cs="Times New Roman"/>
          <w:sz w:val="28"/>
          <w:szCs w:val="28"/>
        </w:rPr>
        <w:t>5</w:t>
      </w:r>
      <w:r w:rsidR="000362CC" w:rsidRPr="002174E5">
        <w:rPr>
          <w:rFonts w:ascii="Times New Roman" w:hAnsi="Times New Roman" w:cs="Times New Roman"/>
          <w:sz w:val="28"/>
          <w:szCs w:val="28"/>
        </w:rPr>
        <w:t>) профилактическую работу по предупреждению безнадзорности, беспризорности и правонарушений среди несовершеннолетних, противодействию распространения в подростковой среде наркотических и психотропных веществ;</w:t>
      </w:r>
    </w:p>
    <w:p w:rsidR="000362CC" w:rsidRPr="002174E5" w:rsidRDefault="002A63B1"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5.6</w:t>
      </w:r>
      <w:r w:rsidR="000362CC" w:rsidRPr="002174E5">
        <w:rPr>
          <w:rFonts w:ascii="Times New Roman" w:hAnsi="Times New Roman" w:cs="Times New Roman"/>
          <w:sz w:val="28"/>
          <w:szCs w:val="28"/>
        </w:rPr>
        <w:t>) работу с детьми и подростками, имеющими проблемы в развитии, нарушения коррекции развития и социальной адаптации для получения ими образования;</w:t>
      </w:r>
    </w:p>
    <w:p w:rsidR="000362CC" w:rsidRPr="002174E5" w:rsidRDefault="002A63B1"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5.7</w:t>
      </w:r>
      <w:r w:rsidR="000362CC" w:rsidRPr="002174E5">
        <w:rPr>
          <w:rFonts w:ascii="Times New Roman" w:hAnsi="Times New Roman" w:cs="Times New Roman"/>
          <w:sz w:val="28"/>
          <w:szCs w:val="28"/>
        </w:rPr>
        <w:t xml:space="preserve">) реализацию соглашений о предоставлении бюджету Республики Тыва финансовой помощи в виде государственных субсидий в рамках реализации приоритетного национального проекта </w:t>
      </w:r>
      <w:r w:rsidR="002174E5">
        <w:rPr>
          <w:rFonts w:ascii="Times New Roman" w:hAnsi="Times New Roman" w:cs="Times New Roman"/>
          <w:sz w:val="28"/>
          <w:szCs w:val="28"/>
        </w:rPr>
        <w:t>«</w:t>
      </w:r>
      <w:r w:rsidR="000362CC" w:rsidRPr="002174E5">
        <w:rPr>
          <w:rFonts w:ascii="Times New Roman" w:hAnsi="Times New Roman" w:cs="Times New Roman"/>
          <w:sz w:val="28"/>
          <w:szCs w:val="28"/>
        </w:rPr>
        <w:t>Образование</w:t>
      </w:r>
      <w:r w:rsidR="002174E5">
        <w:rPr>
          <w:rFonts w:ascii="Times New Roman" w:hAnsi="Times New Roman" w:cs="Times New Roman"/>
          <w:sz w:val="28"/>
          <w:szCs w:val="28"/>
        </w:rPr>
        <w:t>»</w:t>
      </w:r>
      <w:r w:rsidR="000362CC" w:rsidRPr="002174E5">
        <w:rPr>
          <w:rFonts w:ascii="Times New Roman" w:hAnsi="Times New Roman" w:cs="Times New Roman"/>
          <w:sz w:val="28"/>
          <w:szCs w:val="28"/>
        </w:rPr>
        <w:t>, заключенных с федеральными органами исполнительной власти;</w:t>
      </w:r>
    </w:p>
    <w:p w:rsidR="000514F4" w:rsidRPr="002174E5" w:rsidRDefault="000514F4"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5.8) разработку прогнозов развития научной, научно-исследовательской и инновационной сферы, экспертизу и подготовку заключений по проектам государственных программ Республики Тыва, межотраслевых научно-технических и инновационных программ в сфере образования;</w:t>
      </w:r>
    </w:p>
    <w:p w:rsidR="000362CC" w:rsidRPr="002174E5" w:rsidRDefault="00553FD5"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5.</w:t>
      </w:r>
      <w:r w:rsidR="000514F4" w:rsidRPr="002174E5">
        <w:rPr>
          <w:rFonts w:ascii="Times New Roman" w:hAnsi="Times New Roman" w:cs="Times New Roman"/>
          <w:sz w:val="28"/>
          <w:szCs w:val="28"/>
        </w:rPr>
        <w:t>9</w:t>
      </w:r>
      <w:r w:rsidR="000362CC" w:rsidRPr="002174E5">
        <w:rPr>
          <w:rFonts w:ascii="Times New Roman" w:hAnsi="Times New Roman" w:cs="Times New Roman"/>
          <w:sz w:val="28"/>
          <w:szCs w:val="28"/>
        </w:rPr>
        <w:t>) в соответствии с законодательствами Российской Федерации и Республики Тыва антикоррупционное образование на базе образовательных организаций, находящихся в ведении Республики Тыва;</w:t>
      </w:r>
    </w:p>
    <w:p w:rsidR="000362CC" w:rsidRPr="002174E5" w:rsidRDefault="002A63B1"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5.</w:t>
      </w:r>
      <w:r w:rsidR="000514F4" w:rsidRPr="002174E5">
        <w:rPr>
          <w:rFonts w:ascii="Times New Roman" w:hAnsi="Times New Roman" w:cs="Times New Roman"/>
          <w:sz w:val="28"/>
          <w:szCs w:val="28"/>
        </w:rPr>
        <w:t>10</w:t>
      </w:r>
      <w:r w:rsidR="000362CC" w:rsidRPr="002174E5">
        <w:rPr>
          <w:rFonts w:ascii="Times New Roman" w:hAnsi="Times New Roman" w:cs="Times New Roman"/>
          <w:sz w:val="28"/>
          <w:szCs w:val="28"/>
        </w:rPr>
        <w:t>) прием граждан, обеспечивает своевременное и полное рассмотрение устных и письменных обращений граждан, принятие по ним решений и направление ответов в установленный законодательством Российской Федерации срок;</w:t>
      </w:r>
    </w:p>
    <w:p w:rsidR="000362CC" w:rsidRPr="002174E5" w:rsidRDefault="002A63B1"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lastRenderedPageBreak/>
        <w:t>5.1</w:t>
      </w:r>
      <w:r w:rsidR="000514F4" w:rsidRPr="002174E5">
        <w:rPr>
          <w:rFonts w:ascii="Times New Roman" w:hAnsi="Times New Roman" w:cs="Times New Roman"/>
          <w:sz w:val="28"/>
          <w:szCs w:val="28"/>
        </w:rPr>
        <w:t>1</w:t>
      </w:r>
      <w:r w:rsidR="000362CC" w:rsidRPr="002174E5">
        <w:rPr>
          <w:rFonts w:ascii="Times New Roman" w:hAnsi="Times New Roman" w:cs="Times New Roman"/>
          <w:sz w:val="28"/>
          <w:szCs w:val="28"/>
        </w:rPr>
        <w:t xml:space="preserve">) работу по разработке перечня мероприятий по психолого-педагогической реабилитации и </w:t>
      </w:r>
      <w:proofErr w:type="spellStart"/>
      <w:r w:rsidR="000362CC" w:rsidRPr="002174E5">
        <w:rPr>
          <w:rFonts w:ascii="Times New Roman" w:hAnsi="Times New Roman" w:cs="Times New Roman"/>
          <w:sz w:val="28"/>
          <w:szCs w:val="28"/>
        </w:rPr>
        <w:t>абилитации</w:t>
      </w:r>
      <w:proofErr w:type="spellEnd"/>
      <w:r w:rsidR="000362CC" w:rsidRPr="002174E5">
        <w:rPr>
          <w:rFonts w:ascii="Times New Roman" w:hAnsi="Times New Roman" w:cs="Times New Roman"/>
          <w:sz w:val="28"/>
          <w:szCs w:val="28"/>
        </w:rPr>
        <w:t xml:space="preserve"> инвалида (ребенка-инвалида) в целях реализации индивидуальной программы реабилитации и </w:t>
      </w:r>
      <w:proofErr w:type="spellStart"/>
      <w:r w:rsidR="000362CC" w:rsidRPr="002174E5">
        <w:rPr>
          <w:rFonts w:ascii="Times New Roman" w:hAnsi="Times New Roman" w:cs="Times New Roman"/>
          <w:sz w:val="28"/>
          <w:szCs w:val="28"/>
        </w:rPr>
        <w:t>абилитации</w:t>
      </w:r>
      <w:proofErr w:type="spellEnd"/>
      <w:r w:rsidR="000362CC" w:rsidRPr="002174E5">
        <w:rPr>
          <w:rFonts w:ascii="Times New Roman" w:hAnsi="Times New Roman" w:cs="Times New Roman"/>
          <w:sz w:val="28"/>
          <w:szCs w:val="28"/>
        </w:rPr>
        <w:t xml:space="preserve"> инвалида (ребенка-инвалида) и представляет в установленном порядке сведения о выполнении указанных мероприятий;</w:t>
      </w:r>
    </w:p>
    <w:p w:rsidR="000362CC" w:rsidRPr="002174E5" w:rsidRDefault="000362CC"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6) обеспечивает:</w:t>
      </w:r>
    </w:p>
    <w:p w:rsidR="000362CC" w:rsidRPr="002174E5" w:rsidRDefault="000362CC"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6.1) бланками документов государственного образца об уровне образования и (или) квалификации образовательных организаций (за исключением федеральных образовательных организаций и образовательных организаций высшего и послевузовского профессионального образования), имеющих государственную аккредитацию;</w:t>
      </w:r>
    </w:p>
    <w:p w:rsidR="000362CC" w:rsidRPr="002174E5" w:rsidRDefault="000362CC"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6.2) государственные гарантии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путем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пособия, технические средства обучения, игры и игрушки, расходные материалы и хозяйственные нужды (за исключением расходов на содержание зданий и коммунальных расходов, осуществляемых из местных бюджетов) в соответствии с нормативами, установленными законом Республики Тыва;</w:t>
      </w:r>
    </w:p>
    <w:p w:rsidR="000362CC" w:rsidRPr="002174E5" w:rsidRDefault="000362CC"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6.3) проведение государственной (итоговой) аттестации обучающихся, освоивших образовательные программы основного общего образования или среднего общего образования, в том числе в форме единого государственного экзамена (включая подготовку лиц, привлекаемых к проведению единого государственного экзамена, организацию формирования и ведения региональных информационных систем, хранение, использование и уничтожение экзаменационных материалов и свидетельств о результатах единого государственного экзамена, обработку и проверку экзаменационных работ участников единого государственного экзамена, а также ознакомление участников единого государственного экзамена с его результатами и аккредитацию общественных наблюдателей);</w:t>
      </w:r>
    </w:p>
    <w:p w:rsidR="000362CC" w:rsidRPr="002174E5" w:rsidRDefault="000362CC"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6.4) в пределах своей компетенции защиту сведений, составляющих государственную тайну;</w:t>
      </w:r>
    </w:p>
    <w:p w:rsidR="000362CC" w:rsidRPr="002174E5" w:rsidRDefault="000362CC"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6.5) при реализации своих полномочий приоритет целей и задач по развитию конкуренции на товарных рынках в установленной сфере деятельност</w:t>
      </w:r>
      <w:r w:rsidR="000514F4" w:rsidRPr="002174E5">
        <w:rPr>
          <w:rFonts w:ascii="Times New Roman" w:hAnsi="Times New Roman" w:cs="Times New Roman"/>
          <w:sz w:val="28"/>
          <w:szCs w:val="28"/>
        </w:rPr>
        <w:t>и;</w:t>
      </w:r>
    </w:p>
    <w:p w:rsidR="000514F4" w:rsidRPr="002174E5" w:rsidRDefault="000514F4"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 xml:space="preserve">6.6. </w:t>
      </w:r>
      <w:r w:rsidR="005D3902" w:rsidRPr="002174E5">
        <w:rPr>
          <w:rFonts w:ascii="Times New Roman" w:hAnsi="Times New Roman" w:cs="Times New Roman"/>
          <w:sz w:val="28"/>
          <w:szCs w:val="28"/>
        </w:rPr>
        <w:t>обеспечивает мобилизационную подготовку Министерства и находящихся в его ведении организаций;</w:t>
      </w:r>
    </w:p>
    <w:p w:rsidR="000362CC" w:rsidRPr="002174E5" w:rsidRDefault="000362CC"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7) участвует в пределах своей компетенции:</w:t>
      </w:r>
    </w:p>
    <w:p w:rsidR="000362CC" w:rsidRPr="002174E5" w:rsidRDefault="000362CC"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в разработке на основе федеральных государственных образовательных стандартов или федеральных государственных требований примерных основных образовательных программ с учетом их уровня и направленности (в части учета республиканских, национальных и этнокультурных особенностей);</w:t>
      </w:r>
    </w:p>
    <w:p w:rsidR="000362CC" w:rsidRPr="002174E5" w:rsidRDefault="000362CC"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 xml:space="preserve">в отборе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w:t>
      </w:r>
      <w:r w:rsidRPr="002174E5">
        <w:rPr>
          <w:rFonts w:ascii="Times New Roman" w:hAnsi="Times New Roman" w:cs="Times New Roman"/>
          <w:sz w:val="28"/>
          <w:szCs w:val="28"/>
        </w:rPr>
        <w:lastRenderedPageBreak/>
        <w:t>образовательных организациях, в части издания учебных пособий по родному языку и родной литературе;</w:t>
      </w:r>
    </w:p>
    <w:p w:rsidR="000362CC" w:rsidRPr="002174E5" w:rsidRDefault="000362CC"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8) Министерство в пределах своей компетенции взаимодействует с:</w:t>
      </w:r>
    </w:p>
    <w:p w:rsidR="000362CC" w:rsidRPr="002174E5" w:rsidRDefault="00EB00D0"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 xml:space="preserve">8.1) Министерством экономического развития и промышленности </w:t>
      </w:r>
      <w:r w:rsidR="000362CC" w:rsidRPr="002174E5">
        <w:rPr>
          <w:rFonts w:ascii="Times New Roman" w:hAnsi="Times New Roman" w:cs="Times New Roman"/>
          <w:sz w:val="28"/>
          <w:szCs w:val="28"/>
        </w:rPr>
        <w:t>Республики Тыва при осуществлении следующих функций:</w:t>
      </w:r>
    </w:p>
    <w:p w:rsidR="000362CC" w:rsidRPr="002174E5" w:rsidRDefault="000362CC"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управление формированием ведомственных государственных информационных ресурсов Республики Тыва;</w:t>
      </w:r>
    </w:p>
    <w:p w:rsidR="00553FD5" w:rsidRPr="002174E5" w:rsidRDefault="00553FD5"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целевая контрактная подготовка кадров для Республики Тыва с высшим и средним профессиональным образованием;</w:t>
      </w:r>
    </w:p>
    <w:p w:rsidR="000362CC" w:rsidRPr="002174E5" w:rsidRDefault="000362CC"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8.2) Министерством финансов Республики Тыва при осуществлении функций управления бюджетным процессом (бюджет Республики Тыва и государственные внебюджетные фонды) и регулирования межбюджетных отношений;</w:t>
      </w:r>
    </w:p>
    <w:p w:rsidR="000362CC" w:rsidRPr="002174E5" w:rsidRDefault="000362CC"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8.3) Министерством строительства Республики Тыва при осуществлении функции государственного заказчика по строительству, реконструкции и капитальному ремонту зданий и сооружени</w:t>
      </w:r>
      <w:r w:rsidR="00181112" w:rsidRPr="002174E5">
        <w:rPr>
          <w:rFonts w:ascii="Times New Roman" w:hAnsi="Times New Roman" w:cs="Times New Roman"/>
          <w:sz w:val="28"/>
          <w:szCs w:val="28"/>
        </w:rPr>
        <w:t>й подведомственных организаций;</w:t>
      </w:r>
    </w:p>
    <w:p w:rsidR="000362CC" w:rsidRPr="002174E5" w:rsidRDefault="000362CC"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8.4) Министерством земельных и имущественных отношений Республики Тыва при осуществлении:</w:t>
      </w:r>
    </w:p>
    <w:p w:rsidR="000362CC" w:rsidRPr="002174E5" w:rsidRDefault="000362CC"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функций и полномочий учредителя подведомственных организаций при создании, реорганизации, изменении типа и ликвидации;</w:t>
      </w:r>
    </w:p>
    <w:p w:rsidR="000362CC" w:rsidRPr="002174E5" w:rsidRDefault="000362CC"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управления государственным имуществом, закрепленным за подведомственными организациями на праве оперативного управления;</w:t>
      </w:r>
    </w:p>
    <w:p w:rsidR="000362CC" w:rsidRPr="002174E5" w:rsidRDefault="000362CC"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распоряжения государственным имуществом;</w:t>
      </w:r>
    </w:p>
    <w:p w:rsidR="000362CC" w:rsidRPr="002174E5" w:rsidRDefault="000362CC"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утверждения уставов и положений подведомственных организаций;</w:t>
      </w:r>
    </w:p>
    <w:p w:rsidR="000362CC" w:rsidRPr="002174E5" w:rsidRDefault="000362CC"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8.5) Министерством спорта Республики Тыва при осуществлении функции управления физкультурно-оздоровительными и спортивно-массовыми мероприятиями, в том числе республиканскими и межмуниципальными, организации всероссийских и международных спортивных соревнований и учебно-тренировочных сборов;</w:t>
      </w:r>
    </w:p>
    <w:p w:rsidR="000362CC" w:rsidRPr="002174E5" w:rsidRDefault="000362CC"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8.6)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Республике Тыва при осуществлении следующих функций:</w:t>
      </w:r>
    </w:p>
    <w:p w:rsidR="000362CC" w:rsidRPr="002174E5" w:rsidRDefault="000362CC"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управление организацией и проведением мероприятий в области гражданской обороны;</w:t>
      </w:r>
    </w:p>
    <w:p w:rsidR="000362CC" w:rsidRPr="002174E5" w:rsidRDefault="000362CC"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управление в области предупреждения и ликвидации чрезвычайных ситуаций межмуниципального и регионального характера;</w:t>
      </w:r>
    </w:p>
    <w:p w:rsidR="000362CC" w:rsidRPr="002174E5" w:rsidRDefault="000362CC"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управление обеспечением пожарной безопасности Республики Тыва;</w:t>
      </w:r>
    </w:p>
    <w:p w:rsidR="000362CC" w:rsidRPr="002174E5" w:rsidRDefault="000362CC"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 xml:space="preserve">8.7) Министерством </w:t>
      </w:r>
      <w:r w:rsidR="00772749" w:rsidRPr="002174E5">
        <w:rPr>
          <w:rFonts w:ascii="Times New Roman" w:hAnsi="Times New Roman" w:cs="Times New Roman"/>
          <w:sz w:val="28"/>
          <w:szCs w:val="28"/>
        </w:rPr>
        <w:t xml:space="preserve">цифрового развития </w:t>
      </w:r>
      <w:r w:rsidRPr="002174E5">
        <w:rPr>
          <w:rFonts w:ascii="Times New Roman" w:hAnsi="Times New Roman" w:cs="Times New Roman"/>
          <w:sz w:val="28"/>
          <w:szCs w:val="28"/>
        </w:rPr>
        <w:t>Республики Тыва при осуществлении функции управления развитием государственных информационных систем Республики Тыва;</w:t>
      </w:r>
    </w:p>
    <w:p w:rsidR="000362CC" w:rsidRPr="002174E5" w:rsidRDefault="000362CC"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8.8) Министерством внутренних дел по Республике Тыва при осуществлении функции управления профилактикой безнадзорности и правонарушений несовершеннолетних;</w:t>
      </w:r>
    </w:p>
    <w:p w:rsidR="000362CC" w:rsidRPr="002174E5" w:rsidRDefault="000362CC"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8.9) Министерством здравоохранения Республики Тыва при осуществлении следующих функций:</w:t>
      </w:r>
    </w:p>
    <w:p w:rsidR="000362CC" w:rsidRPr="002174E5" w:rsidRDefault="000362CC"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контроль за выполнением действующего законодательства по охране жизни и укреплению здоровья обучающихся образовательных организаций;</w:t>
      </w:r>
    </w:p>
    <w:p w:rsidR="000362CC" w:rsidRPr="002174E5" w:rsidRDefault="000362CC"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lastRenderedPageBreak/>
        <w:t>контроль за соблюдением условий и выполнением мероприятий, обеспечивающих охрану и укрепление здоровья детей и обучающихся;</w:t>
      </w:r>
    </w:p>
    <w:p w:rsidR="000362CC" w:rsidRPr="002174E5" w:rsidRDefault="000362CC"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регулирование оплаты труда, охраны труда и трудовых отношений;</w:t>
      </w:r>
    </w:p>
    <w:p w:rsidR="000362CC" w:rsidRPr="002174E5" w:rsidRDefault="000362CC"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 xml:space="preserve">8.10) Министерством топлива и энергетики Республики Тыва при осуществлении функции управления </w:t>
      </w:r>
      <w:proofErr w:type="spellStart"/>
      <w:r w:rsidRPr="002174E5">
        <w:rPr>
          <w:rFonts w:ascii="Times New Roman" w:hAnsi="Times New Roman" w:cs="Times New Roman"/>
          <w:sz w:val="28"/>
          <w:szCs w:val="28"/>
        </w:rPr>
        <w:t>энерго</w:t>
      </w:r>
      <w:proofErr w:type="spellEnd"/>
      <w:r w:rsidRPr="002174E5">
        <w:rPr>
          <w:rFonts w:ascii="Times New Roman" w:hAnsi="Times New Roman" w:cs="Times New Roman"/>
          <w:sz w:val="28"/>
          <w:szCs w:val="28"/>
        </w:rPr>
        <w:t>- и ресурсосбережением;</w:t>
      </w:r>
    </w:p>
    <w:p w:rsidR="000362CC" w:rsidRPr="002174E5" w:rsidRDefault="000362CC"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8.11) Министерством юстиции Республики Тыва при осуществлении функции координации и правового обеспечения нормотворческой деятельности (в том числе соответствия проектов нормативных правовых актов Республики Тыва федеральному законодательству и законодательству Республики Тыва);</w:t>
      </w:r>
    </w:p>
    <w:p w:rsidR="000362CC" w:rsidRPr="002174E5" w:rsidRDefault="000362CC"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8.12) профессиональными образовательными организациями, образовательными организациями высшего образования федерального значения, в том числе Тувинским государственным университетом, и зарубежных стран на основании заключенных соглашений и договоров по целевой контрактной подготовке кадров для Республики Тыва с высшим и средним профессиональным образованием;</w:t>
      </w:r>
    </w:p>
    <w:p w:rsidR="000362CC" w:rsidRPr="002174E5" w:rsidRDefault="000362CC"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8.13) иными органами исполнительной власти и организациями Республики Тыва на основании соглашений и договоров;</w:t>
      </w:r>
    </w:p>
    <w:p w:rsidR="000362CC" w:rsidRPr="002174E5" w:rsidRDefault="000362CC"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8.14) в установленном порядке с органами государственной власти иностранных государств и международными организациями в установленной сфере деятельности;</w:t>
      </w:r>
    </w:p>
    <w:p w:rsidR="000362CC" w:rsidRPr="002174E5" w:rsidRDefault="000362CC"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 xml:space="preserve">8.1. Министерство осуществляет переданные в соответствии с Федеральным законом от 29 декабря 2012 г. </w:t>
      </w:r>
      <w:r w:rsidR="00772749" w:rsidRPr="002174E5">
        <w:rPr>
          <w:rFonts w:ascii="Times New Roman" w:hAnsi="Times New Roman" w:cs="Times New Roman"/>
          <w:sz w:val="28"/>
          <w:szCs w:val="28"/>
        </w:rPr>
        <w:t>№</w:t>
      </w:r>
      <w:r w:rsidRPr="002174E5">
        <w:rPr>
          <w:rFonts w:ascii="Times New Roman" w:hAnsi="Times New Roman" w:cs="Times New Roman"/>
          <w:sz w:val="28"/>
          <w:szCs w:val="28"/>
        </w:rPr>
        <w:t xml:space="preserve"> 273-ФЗ </w:t>
      </w:r>
      <w:r w:rsidR="002174E5">
        <w:rPr>
          <w:rFonts w:ascii="Times New Roman" w:hAnsi="Times New Roman" w:cs="Times New Roman"/>
          <w:sz w:val="28"/>
          <w:szCs w:val="28"/>
        </w:rPr>
        <w:t>«</w:t>
      </w:r>
      <w:r w:rsidRPr="002174E5">
        <w:rPr>
          <w:rFonts w:ascii="Times New Roman" w:hAnsi="Times New Roman" w:cs="Times New Roman"/>
          <w:sz w:val="28"/>
          <w:szCs w:val="28"/>
        </w:rPr>
        <w:t>Об обр</w:t>
      </w:r>
      <w:r w:rsidR="00772749" w:rsidRPr="002174E5">
        <w:rPr>
          <w:rFonts w:ascii="Times New Roman" w:hAnsi="Times New Roman" w:cs="Times New Roman"/>
          <w:sz w:val="28"/>
          <w:szCs w:val="28"/>
        </w:rPr>
        <w:t>азовании в Российской Федерации</w:t>
      </w:r>
      <w:r w:rsidR="002174E5">
        <w:rPr>
          <w:rFonts w:ascii="Times New Roman" w:hAnsi="Times New Roman" w:cs="Times New Roman"/>
          <w:sz w:val="28"/>
          <w:szCs w:val="28"/>
        </w:rPr>
        <w:t>»</w:t>
      </w:r>
      <w:r w:rsidRPr="002174E5">
        <w:rPr>
          <w:rFonts w:ascii="Times New Roman" w:hAnsi="Times New Roman" w:cs="Times New Roman"/>
          <w:sz w:val="28"/>
          <w:szCs w:val="28"/>
        </w:rPr>
        <w:t xml:space="preserve"> полномочия Российской Федерации в сфере образования:</w:t>
      </w:r>
    </w:p>
    <w:p w:rsidR="000362CC" w:rsidRPr="002174E5" w:rsidRDefault="000362CC"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1) государственный контроль (надзор) в сфере образования за деятельностью организаций, осуществляющих образовательную деятельность на территории Республики Тыва (за исключением организаций, лицензирование образовательной деятельности которых отнесено к полномочиям федеральных органов государственной власти в сфере образования), а также органов местного самоуправления, осуществляющих управление в сфере образования на соответствующей территории;</w:t>
      </w:r>
    </w:p>
    <w:p w:rsidR="000362CC" w:rsidRPr="002174E5" w:rsidRDefault="000362CC"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2) лицензирование образовательной деятельности организаций, осуществляющих образовательную деятельность на территории Республики Тыва (за исключением организаций, лицензирование образовательной деятельности которых отнесено к полномочиям федеральных органов государственной власти в сфере образования), а также расположенных в других субъектах Российской Федерации филиалов указанных организаций;</w:t>
      </w:r>
    </w:p>
    <w:p w:rsidR="000362CC" w:rsidRPr="002174E5" w:rsidRDefault="000362CC"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3) государственную аккредитацию образовательной деятельности организаций, осуществляющих образовательную деятельность на территории Республики Тыва (за исключением организаций, лицензирование образовательной деятельности которых отнесено к полномочиям федеральных органов государственной власти в сфере образования), а также расположенных в других субъектах Российской Федерации филиалов указанных организаций;</w:t>
      </w:r>
    </w:p>
    <w:p w:rsidR="000362CC" w:rsidRPr="002174E5" w:rsidRDefault="000362CC"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4) подтверждение документов об образовании и (или) о квалификации</w:t>
      </w:r>
      <w:r w:rsidR="00772749" w:rsidRPr="002174E5">
        <w:rPr>
          <w:rFonts w:ascii="Times New Roman" w:hAnsi="Times New Roman" w:cs="Times New Roman"/>
          <w:sz w:val="28"/>
          <w:szCs w:val="28"/>
        </w:rPr>
        <w:t>.</w:t>
      </w:r>
    </w:p>
    <w:p w:rsidR="00553FD5" w:rsidRPr="002174E5" w:rsidRDefault="00553FD5"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8.2. Осуществляя в соответствии с законодательством переданные полномочия Российской Федерации в сфере образования, Министерство реализует следующие функции:</w:t>
      </w:r>
    </w:p>
    <w:p w:rsidR="00553FD5" w:rsidRPr="002174E5" w:rsidRDefault="00553FD5"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lastRenderedPageBreak/>
        <w:t>1) внесение сведений о мероприятиях по государственному контролю (надзору) в сфере образования в государственную информационную систему государственного надзора в сфере образования;</w:t>
      </w:r>
    </w:p>
    <w:p w:rsidR="00553FD5" w:rsidRPr="002174E5" w:rsidRDefault="00553FD5"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2) осуществление лицензионного контроля, ведение реестра лицензий на осуществление образовательной деятельности;</w:t>
      </w:r>
    </w:p>
    <w:p w:rsidR="00553FD5" w:rsidRPr="002174E5" w:rsidRDefault="00553FD5"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 xml:space="preserve">3) внесение сведений о государственной аккредитации образовательной деятельности в государственную информационную систему </w:t>
      </w:r>
      <w:r w:rsidR="002174E5">
        <w:rPr>
          <w:rFonts w:ascii="Times New Roman" w:hAnsi="Times New Roman" w:cs="Times New Roman"/>
          <w:sz w:val="28"/>
          <w:szCs w:val="28"/>
        </w:rPr>
        <w:t>«</w:t>
      </w:r>
      <w:r w:rsidRPr="002174E5">
        <w:rPr>
          <w:rFonts w:ascii="Times New Roman" w:hAnsi="Times New Roman" w:cs="Times New Roman"/>
          <w:sz w:val="28"/>
          <w:szCs w:val="28"/>
        </w:rPr>
        <w:t>Реестр организаций, осуществляющих образовательную деятельность по имеющим государственную аккредитацию образовательным программам</w:t>
      </w:r>
      <w:r w:rsidR="002174E5">
        <w:rPr>
          <w:rFonts w:ascii="Times New Roman" w:hAnsi="Times New Roman" w:cs="Times New Roman"/>
          <w:sz w:val="28"/>
          <w:szCs w:val="28"/>
        </w:rPr>
        <w:t>»</w:t>
      </w:r>
      <w:r w:rsidRPr="002174E5">
        <w:rPr>
          <w:rFonts w:ascii="Times New Roman" w:hAnsi="Times New Roman" w:cs="Times New Roman"/>
          <w:sz w:val="28"/>
          <w:szCs w:val="28"/>
        </w:rPr>
        <w:t>;</w:t>
      </w:r>
    </w:p>
    <w:p w:rsidR="00553FD5" w:rsidRPr="002174E5" w:rsidRDefault="00553FD5"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 xml:space="preserve">4) внесение сведений о проставленных </w:t>
      </w:r>
      <w:proofErr w:type="spellStart"/>
      <w:r w:rsidRPr="002174E5">
        <w:rPr>
          <w:rFonts w:ascii="Times New Roman" w:hAnsi="Times New Roman" w:cs="Times New Roman"/>
          <w:sz w:val="28"/>
          <w:szCs w:val="28"/>
        </w:rPr>
        <w:t>апостилях</w:t>
      </w:r>
      <w:proofErr w:type="spellEnd"/>
      <w:r w:rsidRPr="002174E5">
        <w:rPr>
          <w:rFonts w:ascii="Times New Roman" w:hAnsi="Times New Roman" w:cs="Times New Roman"/>
          <w:sz w:val="28"/>
          <w:szCs w:val="28"/>
        </w:rPr>
        <w:t xml:space="preserve"> на документах об образовании и (или) о квалификации, об ученых степенях, ученых званиях в федеральную информационную систему </w:t>
      </w:r>
      <w:r w:rsidR="002174E5">
        <w:rPr>
          <w:rFonts w:ascii="Times New Roman" w:hAnsi="Times New Roman" w:cs="Times New Roman"/>
          <w:sz w:val="28"/>
          <w:szCs w:val="28"/>
        </w:rPr>
        <w:t>«</w:t>
      </w:r>
      <w:r w:rsidRPr="002174E5">
        <w:rPr>
          <w:rFonts w:ascii="Times New Roman" w:hAnsi="Times New Roman" w:cs="Times New Roman"/>
          <w:sz w:val="28"/>
          <w:szCs w:val="28"/>
        </w:rPr>
        <w:t xml:space="preserve">Федеральный реестр </w:t>
      </w:r>
      <w:proofErr w:type="spellStart"/>
      <w:r w:rsidRPr="002174E5">
        <w:rPr>
          <w:rFonts w:ascii="Times New Roman" w:hAnsi="Times New Roman" w:cs="Times New Roman"/>
          <w:sz w:val="28"/>
          <w:szCs w:val="28"/>
        </w:rPr>
        <w:t>апостилей</w:t>
      </w:r>
      <w:proofErr w:type="spellEnd"/>
      <w:r w:rsidRPr="002174E5">
        <w:rPr>
          <w:rFonts w:ascii="Times New Roman" w:hAnsi="Times New Roman" w:cs="Times New Roman"/>
          <w:sz w:val="28"/>
          <w:szCs w:val="28"/>
        </w:rPr>
        <w:t>, проставленных на документах об образовании и (или) о квалификации</w:t>
      </w:r>
      <w:r w:rsidR="002174E5">
        <w:rPr>
          <w:rFonts w:ascii="Times New Roman" w:hAnsi="Times New Roman" w:cs="Times New Roman"/>
          <w:sz w:val="28"/>
          <w:szCs w:val="28"/>
        </w:rPr>
        <w:t>»</w:t>
      </w:r>
      <w:r w:rsidRPr="002174E5">
        <w:rPr>
          <w:rFonts w:ascii="Times New Roman" w:hAnsi="Times New Roman" w:cs="Times New Roman"/>
          <w:sz w:val="28"/>
          <w:szCs w:val="28"/>
        </w:rPr>
        <w:t>;</w:t>
      </w:r>
    </w:p>
    <w:p w:rsidR="00553FD5" w:rsidRPr="002174E5" w:rsidRDefault="00553FD5"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5) аккредитацию экспертов и экспертных организаций, аттестацию экспертов, ведение реестров экспертов и экспертных организаций с размещением на официальном сайте Министерства в информаци</w:t>
      </w:r>
      <w:r w:rsidR="00AE0F77" w:rsidRPr="002174E5">
        <w:rPr>
          <w:rFonts w:ascii="Times New Roman" w:hAnsi="Times New Roman" w:cs="Times New Roman"/>
          <w:sz w:val="28"/>
          <w:szCs w:val="28"/>
        </w:rPr>
        <w:t xml:space="preserve">онно-телекоммуникационной сети </w:t>
      </w:r>
      <w:r w:rsidR="002174E5">
        <w:rPr>
          <w:rFonts w:ascii="Times New Roman" w:hAnsi="Times New Roman" w:cs="Times New Roman"/>
          <w:sz w:val="28"/>
          <w:szCs w:val="28"/>
        </w:rPr>
        <w:t>«</w:t>
      </w:r>
      <w:r w:rsidRPr="002174E5">
        <w:rPr>
          <w:rFonts w:ascii="Times New Roman" w:hAnsi="Times New Roman" w:cs="Times New Roman"/>
          <w:sz w:val="28"/>
          <w:szCs w:val="28"/>
        </w:rPr>
        <w:t>Интернет</w:t>
      </w:r>
      <w:r w:rsidR="002174E5">
        <w:rPr>
          <w:rFonts w:ascii="Times New Roman" w:hAnsi="Times New Roman" w:cs="Times New Roman"/>
          <w:sz w:val="28"/>
          <w:szCs w:val="28"/>
        </w:rPr>
        <w:t>»</w:t>
      </w:r>
      <w:r w:rsidRPr="002174E5">
        <w:rPr>
          <w:rFonts w:ascii="Times New Roman" w:hAnsi="Times New Roman" w:cs="Times New Roman"/>
          <w:sz w:val="28"/>
          <w:szCs w:val="28"/>
        </w:rPr>
        <w:t>;</w:t>
      </w:r>
    </w:p>
    <w:p w:rsidR="00553FD5" w:rsidRPr="002174E5" w:rsidRDefault="00553FD5"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6) получателя средств из республиканского бюджета Республики Тыва, а также субвенций, выделяемых из федерального бюджета на исполнение переданных полномочий.</w:t>
      </w:r>
    </w:p>
    <w:p w:rsidR="000362CC" w:rsidRPr="002174E5" w:rsidRDefault="000362CC"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8.</w:t>
      </w:r>
      <w:r w:rsidR="005B121D" w:rsidRPr="002174E5">
        <w:rPr>
          <w:rFonts w:ascii="Times New Roman" w:hAnsi="Times New Roman" w:cs="Times New Roman"/>
          <w:sz w:val="28"/>
          <w:szCs w:val="28"/>
        </w:rPr>
        <w:t>3</w:t>
      </w:r>
      <w:r w:rsidRPr="002174E5">
        <w:rPr>
          <w:rFonts w:ascii="Times New Roman" w:hAnsi="Times New Roman" w:cs="Times New Roman"/>
          <w:sz w:val="28"/>
          <w:szCs w:val="28"/>
        </w:rPr>
        <w:t>. В целях реализации переданных Российской Федерацией полномочий в сфере образования Министерство имеет право:</w:t>
      </w:r>
    </w:p>
    <w:p w:rsidR="000362CC" w:rsidRPr="002174E5" w:rsidRDefault="005B121D"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8.3</w:t>
      </w:r>
      <w:r w:rsidR="000362CC" w:rsidRPr="002174E5">
        <w:rPr>
          <w:rFonts w:ascii="Times New Roman" w:hAnsi="Times New Roman" w:cs="Times New Roman"/>
          <w:sz w:val="28"/>
          <w:szCs w:val="28"/>
        </w:rPr>
        <w:t>.1. принимать меры по пресечению и устранению нарушений законодательства Российской Федерации в сфере образования:</w:t>
      </w:r>
    </w:p>
    <w:p w:rsidR="000362CC" w:rsidRPr="002174E5" w:rsidRDefault="000362CC"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выдавать предписания, в том числе повторные, об устранении выявленных нарушений организациям, осуществляющим образовательную деятельность, и органам местного самоуправления и осуществлять контроль за их исполнением в установленном законодательством Российской Федерации порядке;</w:t>
      </w:r>
    </w:p>
    <w:p w:rsidR="000362CC" w:rsidRPr="002174E5" w:rsidRDefault="000362CC"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запрещать прием в организации, осуществляющие образовательную деятельность, полностью или частично;</w:t>
      </w:r>
    </w:p>
    <w:p w:rsidR="000362CC" w:rsidRPr="002174E5" w:rsidRDefault="000362CC"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возбуждать дела об административных правонарушениях в порядке, установленном Кодексом Российской Федерации об административных правонарушениях;</w:t>
      </w:r>
    </w:p>
    <w:p w:rsidR="000362CC" w:rsidRPr="002174E5" w:rsidRDefault="000362CC"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8.</w:t>
      </w:r>
      <w:r w:rsidR="005B121D" w:rsidRPr="002174E5">
        <w:rPr>
          <w:rFonts w:ascii="Times New Roman" w:hAnsi="Times New Roman" w:cs="Times New Roman"/>
          <w:sz w:val="28"/>
          <w:szCs w:val="28"/>
        </w:rPr>
        <w:t>3</w:t>
      </w:r>
      <w:r w:rsidRPr="002174E5">
        <w:rPr>
          <w:rFonts w:ascii="Times New Roman" w:hAnsi="Times New Roman" w:cs="Times New Roman"/>
          <w:sz w:val="28"/>
          <w:szCs w:val="28"/>
        </w:rPr>
        <w:t>.2. приостанавливать действие выданной лицензии на осуществление образовательной деятельности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и обращаться в суд с заявлением об аннулировании такой лицензии;</w:t>
      </w:r>
    </w:p>
    <w:p w:rsidR="000362CC" w:rsidRPr="002174E5" w:rsidRDefault="000362CC"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направлять предложение в орган местного самоуправления о рассмотрении вопроса об отстранении от должности руководителя органа местного самоуправления, осуществляющего управление в сфере образования;</w:t>
      </w:r>
    </w:p>
    <w:p w:rsidR="000362CC" w:rsidRPr="002174E5" w:rsidRDefault="000362CC"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 xml:space="preserve">приостанавливать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лишать организацию, осуществляющую образовательную деятельность, государственной аккредитации полностью или в отношении </w:t>
      </w:r>
      <w:r w:rsidRPr="002174E5">
        <w:rPr>
          <w:rFonts w:ascii="Times New Roman" w:hAnsi="Times New Roman" w:cs="Times New Roman"/>
          <w:sz w:val="28"/>
          <w:szCs w:val="28"/>
        </w:rPr>
        <w:lastRenderedPageBreak/>
        <w:t>отдельных уровней образования, укрупненных групп профессий, специальностей и направлений подготовки;</w:t>
      </w:r>
    </w:p>
    <w:p w:rsidR="000362CC" w:rsidRPr="002174E5" w:rsidRDefault="000362CC"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8.</w:t>
      </w:r>
      <w:r w:rsidR="005B121D" w:rsidRPr="002174E5">
        <w:rPr>
          <w:rFonts w:ascii="Times New Roman" w:hAnsi="Times New Roman" w:cs="Times New Roman"/>
          <w:sz w:val="28"/>
          <w:szCs w:val="28"/>
        </w:rPr>
        <w:t>3</w:t>
      </w:r>
      <w:r w:rsidRPr="002174E5">
        <w:rPr>
          <w:rFonts w:ascii="Times New Roman" w:hAnsi="Times New Roman" w:cs="Times New Roman"/>
          <w:sz w:val="28"/>
          <w:szCs w:val="28"/>
        </w:rPr>
        <w:t>.3. привлекать в установленном порядке к проведению мероприятий по контролю аттестованных экспертов;</w:t>
      </w:r>
    </w:p>
    <w:p w:rsidR="000362CC" w:rsidRPr="002174E5" w:rsidRDefault="005B121D"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8.3</w:t>
      </w:r>
      <w:r w:rsidR="000362CC" w:rsidRPr="002174E5">
        <w:rPr>
          <w:rFonts w:ascii="Times New Roman" w:hAnsi="Times New Roman" w:cs="Times New Roman"/>
          <w:sz w:val="28"/>
          <w:szCs w:val="28"/>
        </w:rPr>
        <w:t>.4. утверждать формы процессуальных документов;</w:t>
      </w:r>
    </w:p>
    <w:p w:rsidR="000362CC" w:rsidRPr="002174E5" w:rsidRDefault="005B121D"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8.3</w:t>
      </w:r>
      <w:r w:rsidR="000362CC" w:rsidRPr="002174E5">
        <w:rPr>
          <w:rFonts w:ascii="Times New Roman" w:hAnsi="Times New Roman" w:cs="Times New Roman"/>
          <w:sz w:val="28"/>
          <w:szCs w:val="28"/>
        </w:rPr>
        <w:t>.5. утверждать перечень должностных лиц, уполномоченных осуществлять государственный контроль (надзор) и составлять протоколы об административных правонарушениях;</w:t>
      </w:r>
    </w:p>
    <w:p w:rsidR="000362CC" w:rsidRPr="002174E5" w:rsidRDefault="000362CC"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8.</w:t>
      </w:r>
      <w:r w:rsidR="005B121D" w:rsidRPr="002174E5">
        <w:rPr>
          <w:rFonts w:ascii="Times New Roman" w:hAnsi="Times New Roman" w:cs="Times New Roman"/>
          <w:sz w:val="28"/>
          <w:szCs w:val="28"/>
        </w:rPr>
        <w:t>3</w:t>
      </w:r>
      <w:r w:rsidRPr="002174E5">
        <w:rPr>
          <w:rFonts w:ascii="Times New Roman" w:hAnsi="Times New Roman" w:cs="Times New Roman"/>
          <w:sz w:val="28"/>
          <w:szCs w:val="28"/>
        </w:rPr>
        <w:t>.6. разрабатывать и утверждать в установленном порядке образцы служебных удостоверений Министерства;</w:t>
      </w:r>
    </w:p>
    <w:p w:rsidR="000362CC" w:rsidRPr="002174E5" w:rsidRDefault="005B121D"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8.3</w:t>
      </w:r>
      <w:r w:rsidR="000362CC" w:rsidRPr="002174E5">
        <w:rPr>
          <w:rFonts w:ascii="Times New Roman" w:hAnsi="Times New Roman" w:cs="Times New Roman"/>
          <w:sz w:val="28"/>
          <w:szCs w:val="28"/>
        </w:rPr>
        <w:t>.7. взаимодействовать с федеральными органами исполнительной власти и их территориальными органами, исполнительными органами государственной власти Республики Тыва, органами местного самоуправления, государственными внебюджетными фондами, иными государственными органами и организациями, гражданами по вопросам, входящим в компетенцию Министерства.</w:t>
      </w:r>
    </w:p>
    <w:p w:rsidR="000362CC" w:rsidRPr="002174E5" w:rsidRDefault="005B121D"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9</w:t>
      </w:r>
      <w:r w:rsidR="000362CC" w:rsidRPr="002174E5">
        <w:rPr>
          <w:rFonts w:ascii="Times New Roman" w:hAnsi="Times New Roman" w:cs="Times New Roman"/>
          <w:sz w:val="28"/>
          <w:szCs w:val="28"/>
        </w:rPr>
        <w:t>) создает психолого-медико-педагогические комиссии, которые выявляют несовершеннолетних с ограниченными возможностями здоровья и (или) отклонениями в поведении, проводят их комплексное обследование и готовят рекомендации по оказанию им психолого-медико-педагогической помощи и определению форм дальнейшего обучения и воспитания несовершеннолетних;</w:t>
      </w:r>
    </w:p>
    <w:p w:rsidR="000362CC" w:rsidRPr="002174E5" w:rsidRDefault="000362CC"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1</w:t>
      </w:r>
      <w:r w:rsidR="005B121D" w:rsidRPr="002174E5">
        <w:rPr>
          <w:rFonts w:ascii="Times New Roman" w:hAnsi="Times New Roman" w:cs="Times New Roman"/>
          <w:sz w:val="28"/>
          <w:szCs w:val="28"/>
        </w:rPr>
        <w:t>0</w:t>
      </w:r>
      <w:r w:rsidRPr="002174E5">
        <w:rPr>
          <w:rFonts w:ascii="Times New Roman" w:hAnsi="Times New Roman" w:cs="Times New Roman"/>
          <w:sz w:val="28"/>
          <w:szCs w:val="28"/>
        </w:rPr>
        <w:t>) устанавливает форму и порядок проведения государственной итоговой аттестации по образовательным программам среднего общего образования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w:t>
      </w:r>
    </w:p>
    <w:p w:rsidR="000362CC" w:rsidRPr="002174E5" w:rsidRDefault="005B121D"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11</w:t>
      </w:r>
      <w:r w:rsidR="000362CC" w:rsidRPr="002174E5">
        <w:rPr>
          <w:rFonts w:ascii="Times New Roman" w:hAnsi="Times New Roman" w:cs="Times New Roman"/>
          <w:sz w:val="28"/>
          <w:szCs w:val="28"/>
        </w:rPr>
        <w:t>) в целях реализации полномочий в установленной сфере деятельности имеет право:</w:t>
      </w:r>
    </w:p>
    <w:p w:rsidR="000362CC" w:rsidRPr="002174E5" w:rsidRDefault="005B121D"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11</w:t>
      </w:r>
      <w:r w:rsidR="000362CC" w:rsidRPr="002174E5">
        <w:rPr>
          <w:rFonts w:ascii="Times New Roman" w:hAnsi="Times New Roman" w:cs="Times New Roman"/>
          <w:sz w:val="28"/>
          <w:szCs w:val="28"/>
        </w:rPr>
        <w:t>.1) запрашивать и получать в установленном порядке необходимые материалы и сведения от органов государственной власти, органов местного самоуправления, а также предприятий, учреждений и организаций независимо от их организационно-правовых форм, необходимые для принятия решений по отнесенным к компетенции Министерства вопросам;</w:t>
      </w:r>
    </w:p>
    <w:p w:rsidR="000362CC" w:rsidRPr="002174E5" w:rsidRDefault="005B121D"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11</w:t>
      </w:r>
      <w:r w:rsidR="000362CC" w:rsidRPr="002174E5">
        <w:rPr>
          <w:rFonts w:ascii="Times New Roman" w:hAnsi="Times New Roman" w:cs="Times New Roman"/>
          <w:sz w:val="28"/>
          <w:szCs w:val="28"/>
        </w:rPr>
        <w:t>.2) давать разъяснения юридическим и физическим лицам по вопросам сферы деятельности Министерства;</w:t>
      </w:r>
    </w:p>
    <w:p w:rsidR="000362CC" w:rsidRPr="002174E5" w:rsidRDefault="005B121D"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11</w:t>
      </w:r>
      <w:r w:rsidR="000362CC" w:rsidRPr="002174E5">
        <w:rPr>
          <w:rFonts w:ascii="Times New Roman" w:hAnsi="Times New Roman" w:cs="Times New Roman"/>
          <w:sz w:val="28"/>
          <w:szCs w:val="28"/>
        </w:rPr>
        <w:t>.3) привлекать в установленном порядке для проработки вопросов, отнесенных к установленной сфере деятельности Министерства, научные и иные организации, ученых и специалистов;</w:t>
      </w:r>
    </w:p>
    <w:p w:rsidR="000362CC" w:rsidRPr="002174E5" w:rsidRDefault="000362CC"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1</w:t>
      </w:r>
      <w:r w:rsidR="005B121D" w:rsidRPr="002174E5">
        <w:rPr>
          <w:rFonts w:ascii="Times New Roman" w:hAnsi="Times New Roman" w:cs="Times New Roman"/>
          <w:sz w:val="28"/>
          <w:szCs w:val="28"/>
        </w:rPr>
        <w:t>1</w:t>
      </w:r>
      <w:r w:rsidRPr="002174E5">
        <w:rPr>
          <w:rFonts w:ascii="Times New Roman" w:hAnsi="Times New Roman" w:cs="Times New Roman"/>
          <w:sz w:val="28"/>
          <w:szCs w:val="28"/>
        </w:rPr>
        <w:t>.4) создавать совещательные и координационные органы (советы, коллегии, комиссии, группы) в установленной сфере деятельности Министерства;</w:t>
      </w:r>
    </w:p>
    <w:p w:rsidR="000362CC" w:rsidRPr="002174E5" w:rsidRDefault="005B121D"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11</w:t>
      </w:r>
      <w:r w:rsidR="000362CC" w:rsidRPr="002174E5">
        <w:rPr>
          <w:rFonts w:ascii="Times New Roman" w:hAnsi="Times New Roman" w:cs="Times New Roman"/>
          <w:sz w:val="28"/>
          <w:szCs w:val="28"/>
        </w:rPr>
        <w:t>.5) осуществлять контроль за деятельностью государственных учреждений Республики Тыва, подведомственных Министерству;</w:t>
      </w:r>
    </w:p>
    <w:p w:rsidR="000362CC" w:rsidRPr="002174E5" w:rsidRDefault="005B121D"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lastRenderedPageBreak/>
        <w:t>11</w:t>
      </w:r>
      <w:r w:rsidR="000362CC" w:rsidRPr="002174E5">
        <w:rPr>
          <w:rFonts w:ascii="Times New Roman" w:hAnsi="Times New Roman" w:cs="Times New Roman"/>
          <w:sz w:val="28"/>
          <w:szCs w:val="28"/>
        </w:rPr>
        <w:t>.6) обращаться за научно-методической и информационной поддержкой в федеральный орган, осуществляющий управление в сфере образования;</w:t>
      </w:r>
    </w:p>
    <w:p w:rsidR="000362CC" w:rsidRPr="002174E5" w:rsidRDefault="005B121D"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11</w:t>
      </w:r>
      <w:r w:rsidR="000362CC" w:rsidRPr="002174E5">
        <w:rPr>
          <w:rFonts w:ascii="Times New Roman" w:hAnsi="Times New Roman" w:cs="Times New Roman"/>
          <w:sz w:val="28"/>
          <w:szCs w:val="28"/>
        </w:rPr>
        <w:t>.7) издавать в пределах своей компетенции, в том числе совместно с другими органами исполнительной власти Республики Тыва, приказы, инструктивно-методические и иные акты, контролировать их исполнение и давать разъяснения по их применению;</w:t>
      </w:r>
    </w:p>
    <w:p w:rsidR="000362CC" w:rsidRPr="002174E5" w:rsidRDefault="000362CC"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1</w:t>
      </w:r>
      <w:r w:rsidR="005B121D" w:rsidRPr="002174E5">
        <w:rPr>
          <w:rFonts w:ascii="Times New Roman" w:hAnsi="Times New Roman" w:cs="Times New Roman"/>
          <w:sz w:val="28"/>
          <w:szCs w:val="28"/>
        </w:rPr>
        <w:t>1</w:t>
      </w:r>
      <w:r w:rsidRPr="002174E5">
        <w:rPr>
          <w:rFonts w:ascii="Times New Roman" w:hAnsi="Times New Roman" w:cs="Times New Roman"/>
          <w:sz w:val="28"/>
          <w:szCs w:val="28"/>
        </w:rPr>
        <w:t>.8) представлять по поручению Главы Республики Тыва интересы Республики Тыва на федеральном уровне, в субъектах Российской Федерации, в иностранных государствах в части вопросов, входящих в компетенцию Министерства;</w:t>
      </w:r>
    </w:p>
    <w:p w:rsidR="000362CC" w:rsidRPr="002174E5" w:rsidRDefault="005B121D"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11</w:t>
      </w:r>
      <w:r w:rsidR="000362CC" w:rsidRPr="002174E5">
        <w:rPr>
          <w:rFonts w:ascii="Times New Roman" w:hAnsi="Times New Roman" w:cs="Times New Roman"/>
          <w:sz w:val="28"/>
          <w:szCs w:val="28"/>
        </w:rPr>
        <w:t>.9) вносить в соответствующие органы государственной власти предложения по вопросам, относящимся к сфере деятельности Министерства, участвовать в установленном порядке при рассмотрении в органах государственной власти Республики Тыва вопросов, затрагивающих интересы Министерства;</w:t>
      </w:r>
    </w:p>
    <w:p w:rsidR="000362CC" w:rsidRPr="002174E5" w:rsidRDefault="005B121D"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11</w:t>
      </w:r>
      <w:r w:rsidR="000362CC" w:rsidRPr="002174E5">
        <w:rPr>
          <w:rFonts w:ascii="Times New Roman" w:hAnsi="Times New Roman" w:cs="Times New Roman"/>
          <w:sz w:val="28"/>
          <w:szCs w:val="28"/>
        </w:rPr>
        <w:t>.10) проводить конференции, семинары, совещания по вопросам, относящимся к сфере деятельности Министерства, с привлечением руководителей и специалистов других органов исполнительной власти Республики Тыва, органов местного самоуправления муниципальных образований Республики Тыва, заинтересованных организаций;</w:t>
      </w:r>
    </w:p>
    <w:p w:rsidR="000362CC" w:rsidRPr="002174E5" w:rsidRDefault="000362CC"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1</w:t>
      </w:r>
      <w:r w:rsidR="005B121D" w:rsidRPr="002174E5">
        <w:rPr>
          <w:rFonts w:ascii="Times New Roman" w:hAnsi="Times New Roman" w:cs="Times New Roman"/>
          <w:sz w:val="28"/>
          <w:szCs w:val="28"/>
        </w:rPr>
        <w:t>1</w:t>
      </w:r>
      <w:r w:rsidRPr="002174E5">
        <w:rPr>
          <w:rFonts w:ascii="Times New Roman" w:hAnsi="Times New Roman" w:cs="Times New Roman"/>
          <w:sz w:val="28"/>
          <w:szCs w:val="28"/>
        </w:rPr>
        <w:t>.11) учреждать ведомственные награды;</w:t>
      </w:r>
    </w:p>
    <w:p w:rsidR="000362CC" w:rsidRPr="002174E5" w:rsidRDefault="005B121D"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11</w:t>
      </w:r>
      <w:r w:rsidR="000362CC" w:rsidRPr="002174E5">
        <w:rPr>
          <w:rFonts w:ascii="Times New Roman" w:hAnsi="Times New Roman" w:cs="Times New Roman"/>
          <w:sz w:val="28"/>
          <w:szCs w:val="28"/>
        </w:rPr>
        <w:t>.12) разрабатывать и утверждать в установленном порядке образцы служебных удостоверений государственных гражданских служащих и работников, замещающих должности, не относящихся к должностям государственной гражданской службы;</w:t>
      </w:r>
    </w:p>
    <w:p w:rsidR="000362CC" w:rsidRPr="002174E5" w:rsidRDefault="005B121D"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11</w:t>
      </w:r>
      <w:r w:rsidR="000362CC" w:rsidRPr="002174E5">
        <w:rPr>
          <w:rFonts w:ascii="Times New Roman" w:hAnsi="Times New Roman" w:cs="Times New Roman"/>
          <w:sz w:val="28"/>
          <w:szCs w:val="28"/>
        </w:rPr>
        <w:t>.13) проводить выездные и документарные проверки за соблюдением законодательств Российской Федерации и Республики Тыва;</w:t>
      </w:r>
    </w:p>
    <w:p w:rsidR="000362CC" w:rsidRPr="002174E5" w:rsidRDefault="005B121D"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11</w:t>
      </w:r>
      <w:r w:rsidR="000362CC" w:rsidRPr="002174E5">
        <w:rPr>
          <w:rFonts w:ascii="Times New Roman" w:hAnsi="Times New Roman" w:cs="Times New Roman"/>
          <w:sz w:val="28"/>
          <w:szCs w:val="28"/>
        </w:rPr>
        <w:t>.1</w:t>
      </w:r>
      <w:r w:rsidR="007D1106" w:rsidRPr="002174E5">
        <w:rPr>
          <w:rFonts w:ascii="Times New Roman" w:hAnsi="Times New Roman" w:cs="Times New Roman"/>
          <w:sz w:val="28"/>
          <w:szCs w:val="28"/>
        </w:rPr>
        <w:t>4</w:t>
      </w:r>
      <w:r w:rsidR="000362CC" w:rsidRPr="002174E5">
        <w:rPr>
          <w:rFonts w:ascii="Times New Roman" w:hAnsi="Times New Roman" w:cs="Times New Roman"/>
          <w:sz w:val="28"/>
          <w:szCs w:val="28"/>
        </w:rPr>
        <w:t>) при осуществлении своей деятельности в установленном порядке взаимодействовать с правоохранительными органами;</w:t>
      </w:r>
    </w:p>
    <w:p w:rsidR="000362CC" w:rsidRPr="002174E5" w:rsidRDefault="005B121D"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11</w:t>
      </w:r>
      <w:r w:rsidR="007D1106" w:rsidRPr="002174E5">
        <w:rPr>
          <w:rFonts w:ascii="Times New Roman" w:hAnsi="Times New Roman" w:cs="Times New Roman"/>
          <w:sz w:val="28"/>
          <w:szCs w:val="28"/>
        </w:rPr>
        <w:t>.15</w:t>
      </w:r>
      <w:r w:rsidR="000362CC" w:rsidRPr="002174E5">
        <w:rPr>
          <w:rFonts w:ascii="Times New Roman" w:hAnsi="Times New Roman" w:cs="Times New Roman"/>
          <w:sz w:val="28"/>
          <w:szCs w:val="28"/>
        </w:rPr>
        <w:t>) осуществлять иные функции в установленной сфере деятельности, если такие функции предусмотрены федеральным законодательством и законодательством Республики Тыва;</w:t>
      </w:r>
    </w:p>
    <w:p w:rsidR="00E80631" w:rsidRPr="002174E5" w:rsidRDefault="00E80631"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12) Министерство в пределах своей компетенции в области научно-исследовательской деятельности осуществляет следующие полномочия:</w:t>
      </w:r>
    </w:p>
    <w:p w:rsidR="00E80631" w:rsidRPr="002174E5" w:rsidRDefault="00E80631"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проводит комплексный анализ и прогнозирование тенденций развития образования и науки;</w:t>
      </w:r>
    </w:p>
    <w:p w:rsidR="00E80631" w:rsidRPr="002174E5" w:rsidRDefault="00E80631"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участвует в разработке и реализации государственной социально-экономической политики в области образования;</w:t>
      </w:r>
    </w:p>
    <w:p w:rsidR="00E80631" w:rsidRPr="002174E5" w:rsidRDefault="00E80631"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совместно с заинтересованными министерствами и иными органами государственной власти Республики Тыва участвует в разработке и реализации политики развития научного потенциала Республики Тыва;</w:t>
      </w:r>
    </w:p>
    <w:p w:rsidR="00E80631" w:rsidRPr="002174E5" w:rsidRDefault="00E80631"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разрабатывает прогнозы развития научной, научно-исследовательской и инновационной сферы, экспертизу и подготовку заключений по проектам государственных программ Республики Тыва, межотраслевых научно-технических и инновационных программ в сфере образования;</w:t>
      </w:r>
    </w:p>
    <w:p w:rsidR="00E80631" w:rsidRPr="002174E5" w:rsidRDefault="00E80631"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 xml:space="preserve">разрабатывает предложения по совершенствованию законодательств Российской Федерации и Республики Тыва в области образования и науки, установлению </w:t>
      </w:r>
      <w:r w:rsidRPr="002174E5">
        <w:rPr>
          <w:rFonts w:ascii="Times New Roman" w:hAnsi="Times New Roman" w:cs="Times New Roman"/>
          <w:sz w:val="28"/>
          <w:szCs w:val="28"/>
        </w:rPr>
        <w:lastRenderedPageBreak/>
        <w:t>мер социальной поддержки обучающихся, воспитанников, работников организаций образования, находящихся в ведении Республики Тыва, и вносит их в установленном порядке в Правительство Республики Тыва, обеспечивает контроль за их реализацией;</w:t>
      </w:r>
    </w:p>
    <w:p w:rsidR="00E80631" w:rsidRPr="002174E5" w:rsidRDefault="00E80631"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участвует в разработке программ по созданию в республике инновационной инфраструктуры, в том числе венчурных фондов, фондов страхования и рисков, центров трансферта новых технологий, бизнес-инкубаторов, а также материально-технической, экспериментальной и приборной базы науки;</w:t>
      </w:r>
    </w:p>
    <w:p w:rsidR="00E80631" w:rsidRPr="002174E5" w:rsidRDefault="00E80631"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организует выставки и ярмарки с целью продвижения инновационных проектов;</w:t>
      </w:r>
    </w:p>
    <w:p w:rsidR="00E80631" w:rsidRPr="002174E5" w:rsidRDefault="00E80631"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организует конкурсы на соискание грантов по перспективным научным направлениям создания коммерчески рентабельных научно-технических разработок и заключает государственные контракты по размещению заказов на проведение научно-исследовательских, опытно-конструкторских и технологических работ;</w:t>
      </w:r>
    </w:p>
    <w:p w:rsidR="00E80631" w:rsidRPr="002174E5" w:rsidRDefault="00E80631"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участвует в создании единой информационной базы научно-технических разработок в целях выявления коммерчески перспективных проектов, экспертизы научно-технических разработок;</w:t>
      </w:r>
    </w:p>
    <w:p w:rsidR="00E80631" w:rsidRPr="002174E5" w:rsidRDefault="00E80631"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организует информатизацию образования и науки, включая координацию разработки и использования новых информационных технологий в образовательном процессе организаций, подведомственных Министерству, в том числе в целях создания системы дистанционного образования;</w:t>
      </w:r>
    </w:p>
    <w:p w:rsidR="00E80631" w:rsidRPr="002174E5" w:rsidRDefault="00E80631"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 xml:space="preserve">вырабатывает предложения об осуществлении </w:t>
      </w:r>
      <w:proofErr w:type="spellStart"/>
      <w:r w:rsidRPr="002174E5">
        <w:rPr>
          <w:rFonts w:ascii="Times New Roman" w:hAnsi="Times New Roman" w:cs="Times New Roman"/>
          <w:sz w:val="28"/>
          <w:szCs w:val="28"/>
        </w:rPr>
        <w:t>грантовой</w:t>
      </w:r>
      <w:proofErr w:type="spellEnd"/>
      <w:r w:rsidRPr="002174E5">
        <w:rPr>
          <w:rFonts w:ascii="Times New Roman" w:hAnsi="Times New Roman" w:cs="Times New Roman"/>
          <w:sz w:val="28"/>
          <w:szCs w:val="28"/>
        </w:rPr>
        <w:t>, стипендиальной и организационной поддержки общественно значимых проектов, а также детей, подростков и студентов, достигших особых успехов в учебной, исследовательской, спортивной деятельности и в сфере искусства;</w:t>
      </w:r>
    </w:p>
    <w:p w:rsidR="00E80631" w:rsidRPr="002174E5" w:rsidRDefault="00E80631"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вносит предложения о присуждении государственных премий Республики Тыва в области науки и техники;</w:t>
      </w:r>
    </w:p>
    <w:p w:rsidR="00E80631" w:rsidRPr="002174E5" w:rsidRDefault="00E80631"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осуществляет научно-методическое обеспечение деятельности органов управления образованием по вопросам образовательной деятельности;</w:t>
      </w:r>
    </w:p>
    <w:p w:rsidR="00E80631" w:rsidRPr="002174E5" w:rsidRDefault="00E80631"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организует проведение конференций, совещаний, выставок, конкурсов, фестивалей в сфере образования и науки;</w:t>
      </w:r>
    </w:p>
    <w:p w:rsidR="00E80631" w:rsidRPr="002174E5" w:rsidRDefault="00E80631"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определяет приоритетные направления развития науки, технологий и техники в Республике Тыва;</w:t>
      </w:r>
    </w:p>
    <w:p w:rsidR="00E80631" w:rsidRPr="002174E5" w:rsidRDefault="00E80631"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заключает соглашения и осуществляет контроль за исполнением соглашений о сотрудничестве между Правительством Республики Тыва и:</w:t>
      </w:r>
    </w:p>
    <w:p w:rsidR="00E80631" w:rsidRPr="002174E5" w:rsidRDefault="00E80631"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 Российской Академией наук;</w:t>
      </w:r>
    </w:p>
    <w:p w:rsidR="00E80631" w:rsidRPr="002174E5" w:rsidRDefault="00E80631"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 Сибирским отделением Российской Академии наук;</w:t>
      </w:r>
    </w:p>
    <w:p w:rsidR="00E80631" w:rsidRPr="002174E5" w:rsidRDefault="00E80631"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 Российской Академией медицинских наук;</w:t>
      </w:r>
    </w:p>
    <w:p w:rsidR="00E80631" w:rsidRPr="002174E5" w:rsidRDefault="00E80631"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 Российской Академией образования;</w:t>
      </w:r>
    </w:p>
    <w:p w:rsidR="00E80631" w:rsidRPr="002174E5" w:rsidRDefault="00E80631"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 Российской Академией сельскохозяйственных наук;</w:t>
      </w:r>
    </w:p>
    <w:p w:rsidR="00E80631" w:rsidRPr="002174E5" w:rsidRDefault="00E80631"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 Федеральным государственным образовательным учреждением высшего</w:t>
      </w:r>
      <w:r w:rsidR="00224CD7" w:rsidRPr="002174E5">
        <w:rPr>
          <w:rFonts w:ascii="Times New Roman" w:hAnsi="Times New Roman" w:cs="Times New Roman"/>
          <w:sz w:val="28"/>
          <w:szCs w:val="28"/>
        </w:rPr>
        <w:t xml:space="preserve"> профессионального образования </w:t>
      </w:r>
      <w:r w:rsidR="002174E5">
        <w:rPr>
          <w:rFonts w:ascii="Times New Roman" w:hAnsi="Times New Roman" w:cs="Times New Roman"/>
          <w:sz w:val="28"/>
          <w:szCs w:val="28"/>
        </w:rPr>
        <w:t>«</w:t>
      </w:r>
      <w:r w:rsidRPr="002174E5">
        <w:rPr>
          <w:rFonts w:ascii="Times New Roman" w:hAnsi="Times New Roman" w:cs="Times New Roman"/>
          <w:sz w:val="28"/>
          <w:szCs w:val="28"/>
        </w:rPr>
        <w:t>Московский государственный университет имени М.В. Ломоносова</w:t>
      </w:r>
      <w:r w:rsidR="002174E5">
        <w:rPr>
          <w:rFonts w:ascii="Times New Roman" w:hAnsi="Times New Roman" w:cs="Times New Roman"/>
          <w:sz w:val="28"/>
          <w:szCs w:val="28"/>
        </w:rPr>
        <w:t>»</w:t>
      </w:r>
      <w:r w:rsidRPr="002174E5">
        <w:rPr>
          <w:rFonts w:ascii="Times New Roman" w:hAnsi="Times New Roman" w:cs="Times New Roman"/>
          <w:sz w:val="28"/>
          <w:szCs w:val="28"/>
        </w:rPr>
        <w:t>;</w:t>
      </w:r>
    </w:p>
    <w:p w:rsidR="00E80631" w:rsidRPr="002174E5" w:rsidRDefault="00E80631"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 xml:space="preserve">осуществляет взаимодействие с Тувинским институтом комплексного освоения природных ресурсов СО РАН, Тувинским научно-исследовательским институтом </w:t>
      </w:r>
      <w:r w:rsidRPr="002174E5">
        <w:rPr>
          <w:rFonts w:ascii="Times New Roman" w:hAnsi="Times New Roman" w:cs="Times New Roman"/>
          <w:sz w:val="28"/>
          <w:szCs w:val="28"/>
        </w:rPr>
        <w:lastRenderedPageBreak/>
        <w:t xml:space="preserve">сельского хозяйства </w:t>
      </w:r>
      <w:proofErr w:type="spellStart"/>
      <w:r w:rsidRPr="002174E5">
        <w:rPr>
          <w:rFonts w:ascii="Times New Roman" w:hAnsi="Times New Roman" w:cs="Times New Roman"/>
          <w:sz w:val="28"/>
          <w:szCs w:val="28"/>
        </w:rPr>
        <w:t>Россельхозакадемии</w:t>
      </w:r>
      <w:proofErr w:type="spellEnd"/>
      <w:r w:rsidRPr="002174E5">
        <w:rPr>
          <w:rFonts w:ascii="Times New Roman" w:hAnsi="Times New Roman" w:cs="Times New Roman"/>
          <w:sz w:val="28"/>
          <w:szCs w:val="28"/>
        </w:rPr>
        <w:t xml:space="preserve">, государственным бюджетным учреждением </w:t>
      </w:r>
      <w:r w:rsidR="002174E5">
        <w:rPr>
          <w:rFonts w:ascii="Times New Roman" w:hAnsi="Times New Roman" w:cs="Times New Roman"/>
          <w:sz w:val="28"/>
          <w:szCs w:val="28"/>
        </w:rPr>
        <w:t>«</w:t>
      </w:r>
      <w:r w:rsidRPr="002174E5">
        <w:rPr>
          <w:rFonts w:ascii="Times New Roman" w:hAnsi="Times New Roman" w:cs="Times New Roman"/>
          <w:sz w:val="28"/>
          <w:szCs w:val="28"/>
        </w:rPr>
        <w:t>Научно-исследовательский институт медико-социальных проблем и управления Республики Тыва</w:t>
      </w:r>
      <w:r w:rsidR="002174E5">
        <w:rPr>
          <w:rFonts w:ascii="Times New Roman" w:hAnsi="Times New Roman" w:cs="Times New Roman"/>
          <w:sz w:val="28"/>
          <w:szCs w:val="28"/>
        </w:rPr>
        <w:t>»</w:t>
      </w:r>
      <w:r w:rsidRPr="002174E5">
        <w:rPr>
          <w:rFonts w:ascii="Times New Roman" w:hAnsi="Times New Roman" w:cs="Times New Roman"/>
          <w:sz w:val="28"/>
          <w:szCs w:val="28"/>
        </w:rPr>
        <w:t xml:space="preserve">, федеральным государственным бюджетным образовательным учреждением высшего образования </w:t>
      </w:r>
      <w:r w:rsidR="002174E5">
        <w:rPr>
          <w:rFonts w:ascii="Times New Roman" w:hAnsi="Times New Roman" w:cs="Times New Roman"/>
          <w:sz w:val="28"/>
          <w:szCs w:val="28"/>
        </w:rPr>
        <w:t>«</w:t>
      </w:r>
      <w:r w:rsidRPr="002174E5">
        <w:rPr>
          <w:rFonts w:ascii="Times New Roman" w:hAnsi="Times New Roman" w:cs="Times New Roman"/>
          <w:sz w:val="28"/>
          <w:szCs w:val="28"/>
        </w:rPr>
        <w:t>Тувинский государственный университет</w:t>
      </w:r>
      <w:r w:rsidR="002174E5">
        <w:rPr>
          <w:rFonts w:ascii="Times New Roman" w:hAnsi="Times New Roman" w:cs="Times New Roman"/>
          <w:sz w:val="28"/>
          <w:szCs w:val="28"/>
        </w:rPr>
        <w:t>»</w:t>
      </w:r>
      <w:r w:rsidRPr="002174E5">
        <w:rPr>
          <w:rFonts w:ascii="Times New Roman" w:hAnsi="Times New Roman" w:cs="Times New Roman"/>
          <w:sz w:val="28"/>
          <w:szCs w:val="28"/>
        </w:rPr>
        <w:t xml:space="preserve"> и иными учреждениями и организациями, осуществляющими свою деятельность в области образования и науки;</w:t>
      </w:r>
    </w:p>
    <w:p w:rsidR="00E80631" w:rsidRPr="002174E5" w:rsidRDefault="00224CD7"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13</w:t>
      </w:r>
      <w:r w:rsidR="00E80631" w:rsidRPr="002174E5">
        <w:rPr>
          <w:rFonts w:ascii="Times New Roman" w:hAnsi="Times New Roman" w:cs="Times New Roman"/>
          <w:sz w:val="28"/>
          <w:szCs w:val="28"/>
        </w:rPr>
        <w:t>) организует целевую контрактную подготовку кадров Республики Тыва с высшим, средним профессиональным образованием в соответствии с квотами, выделенными для Республики Тыва, определяет для образовательных организаций среднего профессионального образования, находящихся в ведении Министерства, контрольные цифры приема граждан, обучающихся за счет средств республиканского бюджета Республики Тыва;</w:t>
      </w:r>
    </w:p>
    <w:p w:rsidR="00E80631" w:rsidRPr="002174E5" w:rsidRDefault="00224CD7"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14</w:t>
      </w:r>
      <w:r w:rsidR="00E80631" w:rsidRPr="002174E5">
        <w:rPr>
          <w:rFonts w:ascii="Times New Roman" w:hAnsi="Times New Roman" w:cs="Times New Roman"/>
          <w:sz w:val="28"/>
          <w:szCs w:val="28"/>
        </w:rPr>
        <w:t>) содействует привлечению в образовательные организации Республики Тыва целевых средств федеральног</w:t>
      </w:r>
      <w:r w:rsidRPr="002174E5">
        <w:rPr>
          <w:rFonts w:ascii="Times New Roman" w:hAnsi="Times New Roman" w:cs="Times New Roman"/>
          <w:sz w:val="28"/>
          <w:szCs w:val="28"/>
        </w:rPr>
        <w:t>о бюджета и внебюджетных фондов.</w:t>
      </w:r>
    </w:p>
    <w:p w:rsidR="000362CC" w:rsidRPr="002174E5" w:rsidRDefault="00D33D1F"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9</w:t>
      </w:r>
      <w:r w:rsidR="000362CC" w:rsidRPr="002174E5">
        <w:rPr>
          <w:rFonts w:ascii="Times New Roman" w:hAnsi="Times New Roman" w:cs="Times New Roman"/>
          <w:sz w:val="28"/>
          <w:szCs w:val="28"/>
        </w:rPr>
        <w:t>. Министерство наряду с правами, указанными в настоящем Положении, обладает иными правами, предоставленными ему законодательством Российской Федерации и законодательством Республики Тыва.</w:t>
      </w:r>
    </w:p>
    <w:p w:rsidR="00E80631" w:rsidRPr="002174E5" w:rsidRDefault="00E80631" w:rsidP="002174E5">
      <w:pPr>
        <w:spacing w:after="0" w:line="240" w:lineRule="auto"/>
        <w:jc w:val="center"/>
        <w:rPr>
          <w:rFonts w:ascii="Times New Roman" w:hAnsi="Times New Roman" w:cs="Times New Roman"/>
          <w:sz w:val="28"/>
          <w:szCs w:val="28"/>
        </w:rPr>
      </w:pPr>
    </w:p>
    <w:p w:rsidR="000362CC" w:rsidRPr="002174E5" w:rsidRDefault="000362CC" w:rsidP="002174E5">
      <w:pPr>
        <w:spacing w:after="0" w:line="240" w:lineRule="auto"/>
        <w:jc w:val="center"/>
        <w:rPr>
          <w:rFonts w:ascii="Times New Roman" w:hAnsi="Times New Roman" w:cs="Times New Roman"/>
          <w:sz w:val="28"/>
          <w:szCs w:val="28"/>
        </w:rPr>
      </w:pPr>
      <w:r w:rsidRPr="002174E5">
        <w:rPr>
          <w:rFonts w:ascii="Times New Roman" w:hAnsi="Times New Roman" w:cs="Times New Roman"/>
          <w:sz w:val="28"/>
          <w:szCs w:val="28"/>
        </w:rPr>
        <w:t>IV. Организация деятельности</w:t>
      </w:r>
    </w:p>
    <w:p w:rsidR="000362CC" w:rsidRPr="002174E5" w:rsidRDefault="000362CC" w:rsidP="002174E5">
      <w:pPr>
        <w:spacing w:after="0" w:line="240" w:lineRule="auto"/>
        <w:jc w:val="center"/>
        <w:rPr>
          <w:rFonts w:ascii="Times New Roman" w:hAnsi="Times New Roman" w:cs="Times New Roman"/>
          <w:sz w:val="28"/>
          <w:szCs w:val="28"/>
        </w:rPr>
      </w:pPr>
    </w:p>
    <w:p w:rsidR="000362CC" w:rsidRPr="002174E5" w:rsidRDefault="00D33D1F"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10</w:t>
      </w:r>
      <w:r w:rsidR="000362CC" w:rsidRPr="002174E5">
        <w:rPr>
          <w:rFonts w:ascii="Times New Roman" w:hAnsi="Times New Roman" w:cs="Times New Roman"/>
          <w:sz w:val="28"/>
          <w:szCs w:val="28"/>
        </w:rPr>
        <w:t>. Министерство возглавляет министр, назначаемый на должность и освобождаемый от должности Главой Республики Тыва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Министр несет персональную ответственность за выполнение возложенных на Министерство образования Республики Тыва полномочий.</w:t>
      </w:r>
    </w:p>
    <w:p w:rsidR="000362CC" w:rsidRPr="002174E5" w:rsidRDefault="000362CC"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Министр имеет заместителей, назначаемых на должность и освобождаемых от должности Правительством Республики Тыва. Количество заместителей министра устанавливается Правительством Республики Тыва. Структурными подразделениями М</w:t>
      </w:r>
      <w:r w:rsidR="000D5237" w:rsidRPr="002174E5">
        <w:rPr>
          <w:rFonts w:ascii="Times New Roman" w:hAnsi="Times New Roman" w:cs="Times New Roman"/>
          <w:sz w:val="28"/>
          <w:szCs w:val="28"/>
        </w:rPr>
        <w:t xml:space="preserve">инистерства образования </w:t>
      </w:r>
      <w:r w:rsidRPr="002174E5">
        <w:rPr>
          <w:rFonts w:ascii="Times New Roman" w:hAnsi="Times New Roman" w:cs="Times New Roman"/>
          <w:sz w:val="28"/>
          <w:szCs w:val="28"/>
        </w:rPr>
        <w:t>Республики Тыва являются управления и отделы.</w:t>
      </w:r>
    </w:p>
    <w:p w:rsidR="000362CC" w:rsidRPr="002174E5" w:rsidRDefault="00D33D1F"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11</w:t>
      </w:r>
      <w:r w:rsidR="000362CC" w:rsidRPr="002174E5">
        <w:rPr>
          <w:rFonts w:ascii="Times New Roman" w:hAnsi="Times New Roman" w:cs="Times New Roman"/>
          <w:sz w:val="28"/>
          <w:szCs w:val="28"/>
        </w:rPr>
        <w:t>. Министр:</w:t>
      </w:r>
    </w:p>
    <w:p w:rsidR="000362CC" w:rsidRPr="002174E5" w:rsidRDefault="000362CC"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1) распределяет обязанности между заместителями министра и руководителями структурных подразделений Министерства;</w:t>
      </w:r>
    </w:p>
    <w:p w:rsidR="000362CC" w:rsidRPr="002174E5" w:rsidRDefault="000362CC"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2) утверждает положения о структурных подразделениях Министерства;</w:t>
      </w:r>
    </w:p>
    <w:p w:rsidR="000362CC" w:rsidRPr="002174E5" w:rsidRDefault="000362CC"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 xml:space="preserve">3) назначает на должность и освобождает от должности государственных гражданских служащих Республики Тыва, замещающих должности в Министерстве (за исключением заместителей министра), в установленном законодательством порядке принимает на работу и увольняет иных работников Министерства, заключает служебные контракты (трудовые договоры) и дополнительные соглашения к служебным контрактам (трудовым договорам), в том числе с заместителями министра, решает вопросы, связанные с прохождением государственной гражданской службы Республики Тыва в Министерстве, устанавливает дополнительные выплаты к окладу денежного содержания, премии, предоставляет отпуска, принимает решения о поощрении государственных гражданских служащих Республики Тыва и других работников, работающих в Министерстве, применении к ним мер дисциплинарного взыскания, </w:t>
      </w:r>
      <w:r w:rsidRPr="002174E5">
        <w:rPr>
          <w:rFonts w:ascii="Times New Roman" w:hAnsi="Times New Roman" w:cs="Times New Roman"/>
          <w:sz w:val="28"/>
          <w:szCs w:val="28"/>
        </w:rPr>
        <w:lastRenderedPageBreak/>
        <w:t>направляет в командировки, обеспечивает проведение аттестации, профессиональное развитие государственных гражданских служащих Республики Тыва, замещающих должности в Министерстве;</w:t>
      </w:r>
    </w:p>
    <w:p w:rsidR="000362CC" w:rsidRPr="002174E5" w:rsidRDefault="000362CC"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4) решает в соответствии с законодательством Российской Федерации вопросы, связанные с прохождением государственной гражданской службы в Министерстве;</w:t>
      </w:r>
    </w:p>
    <w:p w:rsidR="000362CC" w:rsidRPr="002174E5" w:rsidRDefault="000362CC"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 xml:space="preserve">5) утверждает штатное расписание Министерства в пределах установленной структуры Министерства, фонда оплаты труда и численности работников, смету расходов и доходов на его содержание </w:t>
      </w:r>
      <w:proofErr w:type="gramStart"/>
      <w:r w:rsidRPr="002174E5">
        <w:rPr>
          <w:rFonts w:ascii="Times New Roman" w:hAnsi="Times New Roman" w:cs="Times New Roman"/>
          <w:sz w:val="28"/>
          <w:szCs w:val="28"/>
        </w:rPr>
        <w:t>в пределах</w:t>
      </w:r>
      <w:proofErr w:type="gramEnd"/>
      <w:r w:rsidRPr="002174E5">
        <w:rPr>
          <w:rFonts w:ascii="Times New Roman" w:hAnsi="Times New Roman" w:cs="Times New Roman"/>
          <w:sz w:val="28"/>
          <w:szCs w:val="28"/>
        </w:rPr>
        <w:t xml:space="preserve"> утвержденных на соответствующий период ассигнований, предусмотренных в республиканском бюджете Республики Тыва;</w:t>
      </w:r>
    </w:p>
    <w:p w:rsidR="000362CC" w:rsidRPr="002174E5" w:rsidRDefault="000362CC"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6) утверждает ежегодный план работы и показатели деятельности подведомственных Министерству образовательных организаций, а также отчеты об их деятельности;</w:t>
      </w:r>
    </w:p>
    <w:p w:rsidR="000362CC" w:rsidRPr="002174E5" w:rsidRDefault="000362CC"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7) вносит в Правительство Республики Тыва по представлению руководителей подведомственных Министерству организаций проекты положений, а также предложения о предельной численности их работников;</w:t>
      </w:r>
    </w:p>
    <w:p w:rsidR="000362CC" w:rsidRPr="002174E5" w:rsidRDefault="000362CC"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8) представляет в Правительство Республики Тыва в установленном порядке предложения о создании, реорганизации и ликвидации государственных образовательных организаций, находящихся в ведении Министерства;</w:t>
      </w:r>
    </w:p>
    <w:p w:rsidR="000362CC" w:rsidRPr="002174E5" w:rsidRDefault="000362CC"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9) вносит на утверждение Правительства Республики Тыва положение о Министерстве и его структуру;</w:t>
      </w:r>
    </w:p>
    <w:p w:rsidR="000362CC" w:rsidRPr="002174E5" w:rsidRDefault="000362CC"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10) представляет в установленном порядке работников Министерства и подведомственных Министерству организаций и других лиц, осуществляющих деятельность в установленной сфере, к присвоению почетных званий и награждению государственными наградами Российской Федерации и Республики Тыва;</w:t>
      </w:r>
    </w:p>
    <w:p w:rsidR="000362CC" w:rsidRPr="002174E5" w:rsidRDefault="000362CC"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11) в установленном порядке назначает на должность и освобождает от должности руководителей подведомственных организаций, заключает, изменяет и расторгает с указанными руководителями трудовые договоры в соответствии с Трудовым кодексом Российской Федерации;</w:t>
      </w:r>
    </w:p>
    <w:p w:rsidR="000362CC" w:rsidRPr="002174E5" w:rsidRDefault="000362CC"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12) утверждает в установленном порядке ведомственные награды, положения об этих наградах и их описание, а также награждает ими работников Министерства и других лиц, осуществляющих деятельность в установленной сфере.</w:t>
      </w:r>
    </w:p>
    <w:p w:rsidR="000362CC" w:rsidRPr="002174E5" w:rsidRDefault="000362CC"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В случае временного отсутствия министра его обязанности исполняет один из его заместителей согласно распределению обязанностей;</w:t>
      </w:r>
    </w:p>
    <w:p w:rsidR="000362CC" w:rsidRPr="002174E5" w:rsidRDefault="000362CC"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13) подписывает приказы Министерства, издает распоряжения и дает поручения по вопросам деятельности Министерства, обязательные для исполнения всеми государственными гражданскими служащими и иными работниками Министерства, а также подведомственными организациями;</w:t>
      </w:r>
    </w:p>
    <w:p w:rsidR="000362CC" w:rsidRPr="002174E5" w:rsidRDefault="000362CC"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14) представляет Главе Республики Тыва предложения о предельной штатной численности Министерства;</w:t>
      </w:r>
    </w:p>
    <w:p w:rsidR="000362CC" w:rsidRPr="002174E5" w:rsidRDefault="000362CC"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15) утверждает уставы и положения подведомственных организаций, заключает, изменяет и расторгает трудовые договоры с их руководителями и главными бухгалтерами, осуществляет иные полномочия работодателя;</w:t>
      </w:r>
    </w:p>
    <w:p w:rsidR="000362CC" w:rsidRPr="002174E5" w:rsidRDefault="000362CC"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 xml:space="preserve">16) является уполномоченным собственником лицом (органом) по принятию решения о прекращении трудового договора с руководителями подведомственных </w:t>
      </w:r>
      <w:r w:rsidRPr="002174E5">
        <w:rPr>
          <w:rFonts w:ascii="Times New Roman" w:hAnsi="Times New Roman" w:cs="Times New Roman"/>
          <w:sz w:val="28"/>
          <w:szCs w:val="28"/>
        </w:rPr>
        <w:lastRenderedPageBreak/>
        <w:t>организаций на основании пункта 2 статьи 278</w:t>
      </w:r>
      <w:r w:rsidR="002174E5">
        <w:rPr>
          <w:rFonts w:ascii="Times New Roman" w:hAnsi="Times New Roman" w:cs="Times New Roman"/>
          <w:sz w:val="28"/>
          <w:szCs w:val="28"/>
        </w:rPr>
        <w:t xml:space="preserve"> </w:t>
      </w:r>
      <w:r w:rsidRPr="002174E5">
        <w:rPr>
          <w:rFonts w:ascii="Times New Roman" w:hAnsi="Times New Roman" w:cs="Times New Roman"/>
          <w:sz w:val="28"/>
          <w:szCs w:val="28"/>
        </w:rPr>
        <w:t>Трудового кодекса Российской Федерации;</w:t>
      </w:r>
    </w:p>
    <w:p w:rsidR="000362CC" w:rsidRPr="002174E5" w:rsidRDefault="000362CC"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17) на основе решения коллегии Министерства вносит предложение Главе Республики Тыва об отстранении от должности председателя администрации соответствующего муниципального образования Республики Тыва за ненадлежащее исполнение обязанностей по обеспечению осуществления отдельных государственных полномочий, переданных органам местного самоуправления муниципальных образований законами Республики Тыва;</w:t>
      </w:r>
    </w:p>
    <w:p w:rsidR="000362CC" w:rsidRPr="002174E5" w:rsidRDefault="000362CC"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19</w:t>
      </w:r>
      <w:r w:rsidR="005466E6" w:rsidRPr="002174E5">
        <w:rPr>
          <w:rFonts w:ascii="Times New Roman" w:hAnsi="Times New Roman" w:cs="Times New Roman"/>
          <w:sz w:val="28"/>
          <w:szCs w:val="28"/>
        </w:rPr>
        <w:t>)</w:t>
      </w:r>
      <w:r w:rsidRPr="002174E5">
        <w:rPr>
          <w:rFonts w:ascii="Times New Roman" w:hAnsi="Times New Roman" w:cs="Times New Roman"/>
          <w:sz w:val="28"/>
          <w:szCs w:val="28"/>
        </w:rPr>
        <w:t xml:space="preserve"> в порядке, предусмотренном действующим законодательством, осуществляет внутренний финансовый аудит;</w:t>
      </w:r>
    </w:p>
    <w:p w:rsidR="000362CC" w:rsidRPr="002174E5" w:rsidRDefault="00D33D1F"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12</w:t>
      </w:r>
      <w:r w:rsidR="000362CC" w:rsidRPr="002174E5">
        <w:rPr>
          <w:rFonts w:ascii="Times New Roman" w:hAnsi="Times New Roman" w:cs="Times New Roman"/>
          <w:sz w:val="28"/>
          <w:szCs w:val="28"/>
        </w:rPr>
        <w:t>. В Министерстве образуется коллегия Министерства в составе министра (председатель коллегии), его заместителей (по должности), руководителей структурных подразделений Министерства, других руководящих работников органов управления и организаций системы образования Республики Тыва. В состав коллегии Министерства могут включаться по согласованию представители территориальных подразделений федеральных органов исполнительной власти, органов исполнительной власти Республики Тыва и органов местного самоуправления муниципальных образований Республики Тыва, иных организаций и ученые.</w:t>
      </w:r>
    </w:p>
    <w:p w:rsidR="000362CC" w:rsidRPr="002174E5" w:rsidRDefault="000362CC"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Коллегия Министерства является совещательным органом, рассматривает важнейшие вопросы, находящиеся в компетенции Министерства.</w:t>
      </w:r>
    </w:p>
    <w:p w:rsidR="000362CC" w:rsidRPr="002174E5" w:rsidRDefault="000362CC"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Решения коллегии Министерства принимаются простым большинством голосов присутствующих на заседании членов коллегии Министерства, оформляются протоколами и реализуются, как правило, путем издания приказов Министерства и распоряжений министра.</w:t>
      </w:r>
    </w:p>
    <w:p w:rsidR="000362CC" w:rsidRPr="002174E5" w:rsidRDefault="000362CC"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Положение и состав</w:t>
      </w:r>
      <w:r w:rsidR="002174E5">
        <w:rPr>
          <w:rFonts w:ascii="Times New Roman" w:hAnsi="Times New Roman" w:cs="Times New Roman"/>
          <w:sz w:val="28"/>
          <w:szCs w:val="28"/>
        </w:rPr>
        <w:t xml:space="preserve"> </w:t>
      </w:r>
      <w:r w:rsidRPr="002174E5">
        <w:rPr>
          <w:rFonts w:ascii="Times New Roman" w:hAnsi="Times New Roman" w:cs="Times New Roman"/>
          <w:sz w:val="28"/>
          <w:szCs w:val="28"/>
        </w:rPr>
        <w:t>коллегии Министерства утверждаются Правительством Республики Тыва.</w:t>
      </w:r>
    </w:p>
    <w:p w:rsidR="000362CC" w:rsidRPr="002174E5" w:rsidRDefault="00D33D1F"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13</w:t>
      </w:r>
      <w:r w:rsidR="000362CC" w:rsidRPr="002174E5">
        <w:rPr>
          <w:rFonts w:ascii="Times New Roman" w:hAnsi="Times New Roman" w:cs="Times New Roman"/>
          <w:sz w:val="28"/>
          <w:szCs w:val="28"/>
        </w:rPr>
        <w:t>. Финансирование расходов на содержание Министерства осуществляется за счет средств, предусмотренных в республиканском бюджете Республики Тыва.</w:t>
      </w:r>
    </w:p>
    <w:p w:rsidR="000362CC" w:rsidRPr="002174E5" w:rsidRDefault="00D33D1F"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14</w:t>
      </w:r>
      <w:r w:rsidR="000362CC" w:rsidRPr="002174E5">
        <w:rPr>
          <w:rFonts w:ascii="Times New Roman" w:hAnsi="Times New Roman" w:cs="Times New Roman"/>
          <w:sz w:val="28"/>
          <w:szCs w:val="28"/>
        </w:rPr>
        <w:t>. Ликвидация и реорганизация Министерства осуществляется решением Главы Республики Тыва в соответствии с действующим законодательством.</w:t>
      </w:r>
    </w:p>
    <w:p w:rsidR="000362CC" w:rsidRDefault="00D33D1F" w:rsidP="002174E5">
      <w:pPr>
        <w:spacing w:after="0" w:line="240" w:lineRule="auto"/>
        <w:ind w:firstLine="709"/>
        <w:jc w:val="both"/>
        <w:rPr>
          <w:rFonts w:ascii="Times New Roman" w:hAnsi="Times New Roman" w:cs="Times New Roman"/>
          <w:sz w:val="28"/>
          <w:szCs w:val="28"/>
        </w:rPr>
      </w:pPr>
      <w:r w:rsidRPr="002174E5">
        <w:rPr>
          <w:rFonts w:ascii="Times New Roman" w:hAnsi="Times New Roman" w:cs="Times New Roman"/>
          <w:sz w:val="28"/>
          <w:szCs w:val="28"/>
        </w:rPr>
        <w:t>15</w:t>
      </w:r>
      <w:r w:rsidR="000362CC" w:rsidRPr="002174E5">
        <w:rPr>
          <w:rFonts w:ascii="Times New Roman" w:hAnsi="Times New Roman" w:cs="Times New Roman"/>
          <w:sz w:val="28"/>
          <w:szCs w:val="28"/>
        </w:rPr>
        <w:t xml:space="preserve">. Место нахождения Министерства: Республика Тыва, г. Кызыл, ул. </w:t>
      </w:r>
      <w:r w:rsidR="00BF0719" w:rsidRPr="002174E5">
        <w:rPr>
          <w:rFonts w:ascii="Times New Roman" w:hAnsi="Times New Roman" w:cs="Times New Roman"/>
          <w:sz w:val="28"/>
          <w:szCs w:val="28"/>
        </w:rPr>
        <w:t xml:space="preserve">Ленина, </w:t>
      </w:r>
      <w:r w:rsidR="002174E5">
        <w:rPr>
          <w:rFonts w:ascii="Times New Roman" w:hAnsi="Times New Roman" w:cs="Times New Roman"/>
          <w:sz w:val="28"/>
          <w:szCs w:val="28"/>
        </w:rPr>
        <w:t xml:space="preserve">д. </w:t>
      </w:r>
      <w:r w:rsidR="00BF0719" w:rsidRPr="002174E5">
        <w:rPr>
          <w:rFonts w:ascii="Times New Roman" w:hAnsi="Times New Roman" w:cs="Times New Roman"/>
          <w:sz w:val="28"/>
          <w:szCs w:val="28"/>
        </w:rPr>
        <w:t>39.</w:t>
      </w:r>
    </w:p>
    <w:p w:rsidR="002174E5" w:rsidRDefault="002174E5" w:rsidP="002174E5">
      <w:pPr>
        <w:spacing w:after="0" w:line="240" w:lineRule="auto"/>
        <w:jc w:val="center"/>
        <w:rPr>
          <w:rFonts w:ascii="Times New Roman" w:hAnsi="Times New Roman" w:cs="Times New Roman"/>
          <w:sz w:val="28"/>
          <w:szCs w:val="28"/>
        </w:rPr>
      </w:pPr>
    </w:p>
    <w:p w:rsidR="002174E5" w:rsidRDefault="002174E5" w:rsidP="002174E5">
      <w:pPr>
        <w:spacing w:after="0" w:line="240" w:lineRule="auto"/>
        <w:jc w:val="center"/>
        <w:rPr>
          <w:rFonts w:ascii="Times New Roman" w:hAnsi="Times New Roman" w:cs="Times New Roman"/>
          <w:sz w:val="28"/>
          <w:szCs w:val="28"/>
        </w:rPr>
      </w:pPr>
    </w:p>
    <w:p w:rsidR="002174E5" w:rsidRPr="002174E5" w:rsidRDefault="002174E5" w:rsidP="002174E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w:t>
      </w:r>
    </w:p>
    <w:sectPr w:rsidR="002174E5" w:rsidRPr="002174E5" w:rsidSect="002174E5">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3DF" w:rsidRDefault="003473DF" w:rsidP="002174E5">
      <w:pPr>
        <w:spacing w:after="0" w:line="240" w:lineRule="auto"/>
      </w:pPr>
      <w:r>
        <w:separator/>
      </w:r>
    </w:p>
  </w:endnote>
  <w:endnote w:type="continuationSeparator" w:id="0">
    <w:p w:rsidR="003473DF" w:rsidRDefault="003473DF" w:rsidP="00217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anklin Gothic Medium">
    <w:panose1 w:val="020B06030201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D86" w:rsidRDefault="00030D86">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D86" w:rsidRDefault="00030D86">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D86" w:rsidRDefault="00030D8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3DF" w:rsidRDefault="003473DF" w:rsidP="002174E5">
      <w:pPr>
        <w:spacing w:after="0" w:line="240" w:lineRule="auto"/>
      </w:pPr>
      <w:r>
        <w:separator/>
      </w:r>
    </w:p>
  </w:footnote>
  <w:footnote w:type="continuationSeparator" w:id="0">
    <w:p w:rsidR="003473DF" w:rsidRDefault="003473DF" w:rsidP="002174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D86" w:rsidRDefault="00030D8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46999"/>
      <w:docPartObj>
        <w:docPartGallery w:val="Page Numbers (Top of Page)"/>
        <w:docPartUnique/>
      </w:docPartObj>
    </w:sdtPr>
    <w:sdtEndPr>
      <w:rPr>
        <w:rFonts w:ascii="Times New Roman" w:hAnsi="Times New Roman" w:cs="Times New Roman"/>
        <w:sz w:val="24"/>
        <w:szCs w:val="24"/>
      </w:rPr>
    </w:sdtEndPr>
    <w:sdtContent>
      <w:p w:rsidR="002174E5" w:rsidRPr="002174E5" w:rsidRDefault="00496FF1">
        <w:pPr>
          <w:pStyle w:val="a7"/>
          <w:jc w:val="right"/>
          <w:rPr>
            <w:rFonts w:ascii="Times New Roman" w:hAnsi="Times New Roman" w:cs="Times New Roman"/>
            <w:sz w:val="24"/>
            <w:szCs w:val="24"/>
          </w:rPr>
        </w:pPr>
        <w:r w:rsidRPr="002174E5">
          <w:rPr>
            <w:rFonts w:ascii="Times New Roman" w:hAnsi="Times New Roman" w:cs="Times New Roman"/>
            <w:sz w:val="24"/>
            <w:szCs w:val="24"/>
          </w:rPr>
          <w:fldChar w:fldCharType="begin"/>
        </w:r>
        <w:r w:rsidR="002174E5" w:rsidRPr="002174E5">
          <w:rPr>
            <w:rFonts w:ascii="Times New Roman" w:hAnsi="Times New Roman" w:cs="Times New Roman"/>
            <w:sz w:val="24"/>
            <w:szCs w:val="24"/>
          </w:rPr>
          <w:instrText xml:space="preserve"> PAGE   \* MERGEFORMAT </w:instrText>
        </w:r>
        <w:r w:rsidRPr="002174E5">
          <w:rPr>
            <w:rFonts w:ascii="Times New Roman" w:hAnsi="Times New Roman" w:cs="Times New Roman"/>
            <w:sz w:val="24"/>
            <w:szCs w:val="24"/>
          </w:rPr>
          <w:fldChar w:fldCharType="separate"/>
        </w:r>
        <w:r w:rsidR="00D12CEF">
          <w:rPr>
            <w:rFonts w:ascii="Times New Roman" w:hAnsi="Times New Roman" w:cs="Times New Roman"/>
            <w:noProof/>
            <w:sz w:val="24"/>
            <w:szCs w:val="24"/>
          </w:rPr>
          <w:t>17</w:t>
        </w:r>
        <w:r w:rsidRPr="002174E5">
          <w:rPr>
            <w:rFonts w:ascii="Times New Roman" w:hAnsi="Times New Roman" w:cs="Times New Roman"/>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D86" w:rsidRDefault="00030D86">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84cfea5f-1654-4b3f-8540-09af543335a9"/>
  </w:docVars>
  <w:rsids>
    <w:rsidRoot w:val="000362CC"/>
    <w:rsid w:val="0000216E"/>
    <w:rsid w:val="000024B4"/>
    <w:rsid w:val="000032B3"/>
    <w:rsid w:val="000041A7"/>
    <w:rsid w:val="000044C5"/>
    <w:rsid w:val="00004DF2"/>
    <w:rsid w:val="0000560C"/>
    <w:rsid w:val="00006F1A"/>
    <w:rsid w:val="00007C45"/>
    <w:rsid w:val="000119B9"/>
    <w:rsid w:val="00012470"/>
    <w:rsid w:val="000124D3"/>
    <w:rsid w:val="00014D2B"/>
    <w:rsid w:val="00015DC8"/>
    <w:rsid w:val="00016EF6"/>
    <w:rsid w:val="00017D68"/>
    <w:rsid w:val="00020384"/>
    <w:rsid w:val="0002084D"/>
    <w:rsid w:val="00020997"/>
    <w:rsid w:val="00020E33"/>
    <w:rsid w:val="0002127D"/>
    <w:rsid w:val="00021D12"/>
    <w:rsid w:val="00022023"/>
    <w:rsid w:val="00023160"/>
    <w:rsid w:val="000249C4"/>
    <w:rsid w:val="000308F1"/>
    <w:rsid w:val="00030D86"/>
    <w:rsid w:val="0003202A"/>
    <w:rsid w:val="000321A9"/>
    <w:rsid w:val="000348DC"/>
    <w:rsid w:val="00035141"/>
    <w:rsid w:val="00035941"/>
    <w:rsid w:val="000362CC"/>
    <w:rsid w:val="00036308"/>
    <w:rsid w:val="00037A0C"/>
    <w:rsid w:val="00037E0F"/>
    <w:rsid w:val="000403AE"/>
    <w:rsid w:val="00040E8E"/>
    <w:rsid w:val="000417BF"/>
    <w:rsid w:val="0004217F"/>
    <w:rsid w:val="0004543A"/>
    <w:rsid w:val="000454B0"/>
    <w:rsid w:val="00045572"/>
    <w:rsid w:val="0004574A"/>
    <w:rsid w:val="00047059"/>
    <w:rsid w:val="000508FF"/>
    <w:rsid w:val="000514F4"/>
    <w:rsid w:val="0005253C"/>
    <w:rsid w:val="00052E7C"/>
    <w:rsid w:val="00054D0A"/>
    <w:rsid w:val="000552E3"/>
    <w:rsid w:val="000554C0"/>
    <w:rsid w:val="0005691C"/>
    <w:rsid w:val="00061B8B"/>
    <w:rsid w:val="000621D6"/>
    <w:rsid w:val="00062859"/>
    <w:rsid w:val="000628F8"/>
    <w:rsid w:val="00064683"/>
    <w:rsid w:val="00067EE6"/>
    <w:rsid w:val="00073529"/>
    <w:rsid w:val="0007358D"/>
    <w:rsid w:val="00073652"/>
    <w:rsid w:val="00073F39"/>
    <w:rsid w:val="000746E1"/>
    <w:rsid w:val="00075C4A"/>
    <w:rsid w:val="00080291"/>
    <w:rsid w:val="0008176D"/>
    <w:rsid w:val="0008192A"/>
    <w:rsid w:val="00081A5E"/>
    <w:rsid w:val="00082052"/>
    <w:rsid w:val="000824A3"/>
    <w:rsid w:val="00082EC4"/>
    <w:rsid w:val="000838E2"/>
    <w:rsid w:val="00083F6B"/>
    <w:rsid w:val="00084D05"/>
    <w:rsid w:val="00085C7D"/>
    <w:rsid w:val="00085E27"/>
    <w:rsid w:val="0008638B"/>
    <w:rsid w:val="0008692D"/>
    <w:rsid w:val="0009350E"/>
    <w:rsid w:val="0009410D"/>
    <w:rsid w:val="0009423B"/>
    <w:rsid w:val="000942DC"/>
    <w:rsid w:val="000949F5"/>
    <w:rsid w:val="00095030"/>
    <w:rsid w:val="000A08B4"/>
    <w:rsid w:val="000A213A"/>
    <w:rsid w:val="000A2913"/>
    <w:rsid w:val="000A2A99"/>
    <w:rsid w:val="000A2BC2"/>
    <w:rsid w:val="000A63C9"/>
    <w:rsid w:val="000A6D35"/>
    <w:rsid w:val="000A7166"/>
    <w:rsid w:val="000A76DE"/>
    <w:rsid w:val="000A7F8E"/>
    <w:rsid w:val="000B0B4A"/>
    <w:rsid w:val="000B17C9"/>
    <w:rsid w:val="000B1CA3"/>
    <w:rsid w:val="000B24D8"/>
    <w:rsid w:val="000B4B70"/>
    <w:rsid w:val="000B5BDA"/>
    <w:rsid w:val="000B5C1A"/>
    <w:rsid w:val="000C0423"/>
    <w:rsid w:val="000C0D56"/>
    <w:rsid w:val="000C0EEE"/>
    <w:rsid w:val="000C166D"/>
    <w:rsid w:val="000C1775"/>
    <w:rsid w:val="000C17E4"/>
    <w:rsid w:val="000C24B5"/>
    <w:rsid w:val="000C30D8"/>
    <w:rsid w:val="000C3769"/>
    <w:rsid w:val="000C38C1"/>
    <w:rsid w:val="000C4317"/>
    <w:rsid w:val="000C48B8"/>
    <w:rsid w:val="000C5C60"/>
    <w:rsid w:val="000C6CE5"/>
    <w:rsid w:val="000C7F5C"/>
    <w:rsid w:val="000D0480"/>
    <w:rsid w:val="000D0C75"/>
    <w:rsid w:val="000D1225"/>
    <w:rsid w:val="000D4BA5"/>
    <w:rsid w:val="000D4C16"/>
    <w:rsid w:val="000D50C3"/>
    <w:rsid w:val="000D5237"/>
    <w:rsid w:val="000D5FD5"/>
    <w:rsid w:val="000D6397"/>
    <w:rsid w:val="000D769C"/>
    <w:rsid w:val="000D7874"/>
    <w:rsid w:val="000E1315"/>
    <w:rsid w:val="000E1889"/>
    <w:rsid w:val="000E3596"/>
    <w:rsid w:val="000E39C8"/>
    <w:rsid w:val="000E5745"/>
    <w:rsid w:val="000E59A3"/>
    <w:rsid w:val="000E60C7"/>
    <w:rsid w:val="000E6E4C"/>
    <w:rsid w:val="000F2B70"/>
    <w:rsid w:val="000F2D06"/>
    <w:rsid w:val="000F3121"/>
    <w:rsid w:val="000F33C5"/>
    <w:rsid w:val="000F396C"/>
    <w:rsid w:val="000F40B0"/>
    <w:rsid w:val="000F6C07"/>
    <w:rsid w:val="000F7DC2"/>
    <w:rsid w:val="00100C60"/>
    <w:rsid w:val="00100CE0"/>
    <w:rsid w:val="00101A2B"/>
    <w:rsid w:val="00101B77"/>
    <w:rsid w:val="00102046"/>
    <w:rsid w:val="001021D8"/>
    <w:rsid w:val="00104808"/>
    <w:rsid w:val="001057B5"/>
    <w:rsid w:val="001060C6"/>
    <w:rsid w:val="00111ABE"/>
    <w:rsid w:val="00111EF6"/>
    <w:rsid w:val="00113378"/>
    <w:rsid w:val="00113748"/>
    <w:rsid w:val="00113965"/>
    <w:rsid w:val="00113F2B"/>
    <w:rsid w:val="00114053"/>
    <w:rsid w:val="00114337"/>
    <w:rsid w:val="00115386"/>
    <w:rsid w:val="001158E7"/>
    <w:rsid w:val="00116E31"/>
    <w:rsid w:val="001172FC"/>
    <w:rsid w:val="00120B36"/>
    <w:rsid w:val="00120D92"/>
    <w:rsid w:val="001221DE"/>
    <w:rsid w:val="00123BC8"/>
    <w:rsid w:val="00124214"/>
    <w:rsid w:val="00124237"/>
    <w:rsid w:val="001252FE"/>
    <w:rsid w:val="00126BC2"/>
    <w:rsid w:val="001279BA"/>
    <w:rsid w:val="00131533"/>
    <w:rsid w:val="00132E08"/>
    <w:rsid w:val="001336B3"/>
    <w:rsid w:val="001341A5"/>
    <w:rsid w:val="00135698"/>
    <w:rsid w:val="00135AE9"/>
    <w:rsid w:val="00135CFB"/>
    <w:rsid w:val="00135DCE"/>
    <w:rsid w:val="00136E4C"/>
    <w:rsid w:val="00141836"/>
    <w:rsid w:val="00141871"/>
    <w:rsid w:val="00141A99"/>
    <w:rsid w:val="001446D6"/>
    <w:rsid w:val="0014653D"/>
    <w:rsid w:val="001469F0"/>
    <w:rsid w:val="00147399"/>
    <w:rsid w:val="001479E8"/>
    <w:rsid w:val="001513ED"/>
    <w:rsid w:val="001550FD"/>
    <w:rsid w:val="001551D1"/>
    <w:rsid w:val="00155676"/>
    <w:rsid w:val="001565CB"/>
    <w:rsid w:val="00156C8F"/>
    <w:rsid w:val="0015715E"/>
    <w:rsid w:val="00160C1E"/>
    <w:rsid w:val="00161546"/>
    <w:rsid w:val="00161643"/>
    <w:rsid w:val="00162008"/>
    <w:rsid w:val="001651E0"/>
    <w:rsid w:val="001665D1"/>
    <w:rsid w:val="0016673E"/>
    <w:rsid w:val="0016691D"/>
    <w:rsid w:val="00167037"/>
    <w:rsid w:val="00167144"/>
    <w:rsid w:val="0016749C"/>
    <w:rsid w:val="001679BE"/>
    <w:rsid w:val="00167A37"/>
    <w:rsid w:val="00167B60"/>
    <w:rsid w:val="001712F7"/>
    <w:rsid w:val="00172643"/>
    <w:rsid w:val="00172EBD"/>
    <w:rsid w:val="00173803"/>
    <w:rsid w:val="001740F9"/>
    <w:rsid w:val="00174E13"/>
    <w:rsid w:val="00176F92"/>
    <w:rsid w:val="00177B0E"/>
    <w:rsid w:val="00177F42"/>
    <w:rsid w:val="00180FAA"/>
    <w:rsid w:val="00181112"/>
    <w:rsid w:val="0018138D"/>
    <w:rsid w:val="00181D13"/>
    <w:rsid w:val="00181E56"/>
    <w:rsid w:val="00182E4D"/>
    <w:rsid w:val="00184541"/>
    <w:rsid w:val="001847DE"/>
    <w:rsid w:val="00186638"/>
    <w:rsid w:val="00187548"/>
    <w:rsid w:val="00187E35"/>
    <w:rsid w:val="00191740"/>
    <w:rsid w:val="00193A4D"/>
    <w:rsid w:val="001940C6"/>
    <w:rsid w:val="001948F3"/>
    <w:rsid w:val="001969A6"/>
    <w:rsid w:val="00197DF6"/>
    <w:rsid w:val="00197F09"/>
    <w:rsid w:val="001A2D6F"/>
    <w:rsid w:val="001A38AF"/>
    <w:rsid w:val="001A3A22"/>
    <w:rsid w:val="001A45BB"/>
    <w:rsid w:val="001A5120"/>
    <w:rsid w:val="001A5D80"/>
    <w:rsid w:val="001A6304"/>
    <w:rsid w:val="001A758B"/>
    <w:rsid w:val="001B0380"/>
    <w:rsid w:val="001B0812"/>
    <w:rsid w:val="001B0E42"/>
    <w:rsid w:val="001B4BF5"/>
    <w:rsid w:val="001B4DB9"/>
    <w:rsid w:val="001B55FE"/>
    <w:rsid w:val="001B7238"/>
    <w:rsid w:val="001B78E2"/>
    <w:rsid w:val="001C06AA"/>
    <w:rsid w:val="001C18E1"/>
    <w:rsid w:val="001C24EE"/>
    <w:rsid w:val="001C286C"/>
    <w:rsid w:val="001C38CB"/>
    <w:rsid w:val="001C5223"/>
    <w:rsid w:val="001C5FC3"/>
    <w:rsid w:val="001D0159"/>
    <w:rsid w:val="001D1747"/>
    <w:rsid w:val="001D2128"/>
    <w:rsid w:val="001D34DC"/>
    <w:rsid w:val="001D44DD"/>
    <w:rsid w:val="001E0445"/>
    <w:rsid w:val="001E1EBD"/>
    <w:rsid w:val="001E232E"/>
    <w:rsid w:val="001E2499"/>
    <w:rsid w:val="001E34DC"/>
    <w:rsid w:val="001E3E64"/>
    <w:rsid w:val="001E4A90"/>
    <w:rsid w:val="001E5290"/>
    <w:rsid w:val="001F196A"/>
    <w:rsid w:val="001F1EAF"/>
    <w:rsid w:val="001F3BF3"/>
    <w:rsid w:val="001F40EB"/>
    <w:rsid w:val="001F4DB6"/>
    <w:rsid w:val="001F69B6"/>
    <w:rsid w:val="001F7A0F"/>
    <w:rsid w:val="002000EA"/>
    <w:rsid w:val="0020152C"/>
    <w:rsid w:val="00202662"/>
    <w:rsid w:val="0020438A"/>
    <w:rsid w:val="0020446C"/>
    <w:rsid w:val="00204F59"/>
    <w:rsid w:val="00205923"/>
    <w:rsid w:val="00210E17"/>
    <w:rsid w:val="0021147B"/>
    <w:rsid w:val="002116DB"/>
    <w:rsid w:val="00211EDD"/>
    <w:rsid w:val="002121F5"/>
    <w:rsid w:val="00212236"/>
    <w:rsid w:val="002130EB"/>
    <w:rsid w:val="00213987"/>
    <w:rsid w:val="00214175"/>
    <w:rsid w:val="00214290"/>
    <w:rsid w:val="00214F86"/>
    <w:rsid w:val="0021594F"/>
    <w:rsid w:val="00215D01"/>
    <w:rsid w:val="002174E5"/>
    <w:rsid w:val="0022114B"/>
    <w:rsid w:val="00221763"/>
    <w:rsid w:val="00221D3E"/>
    <w:rsid w:val="00222A30"/>
    <w:rsid w:val="00223070"/>
    <w:rsid w:val="002231F8"/>
    <w:rsid w:val="00223B4B"/>
    <w:rsid w:val="00224CD7"/>
    <w:rsid w:val="002253AB"/>
    <w:rsid w:val="00225508"/>
    <w:rsid w:val="00225AEB"/>
    <w:rsid w:val="002260F5"/>
    <w:rsid w:val="00226C43"/>
    <w:rsid w:val="002279E4"/>
    <w:rsid w:val="00227B85"/>
    <w:rsid w:val="002337D7"/>
    <w:rsid w:val="002340DE"/>
    <w:rsid w:val="0023550E"/>
    <w:rsid w:val="002369E1"/>
    <w:rsid w:val="00240284"/>
    <w:rsid w:val="00241E48"/>
    <w:rsid w:val="00244149"/>
    <w:rsid w:val="002450F7"/>
    <w:rsid w:val="00250733"/>
    <w:rsid w:val="00251996"/>
    <w:rsid w:val="002522EA"/>
    <w:rsid w:val="00252D94"/>
    <w:rsid w:val="00255316"/>
    <w:rsid w:val="00255F20"/>
    <w:rsid w:val="0025632C"/>
    <w:rsid w:val="00257102"/>
    <w:rsid w:val="0025721C"/>
    <w:rsid w:val="00257BDD"/>
    <w:rsid w:val="00260F70"/>
    <w:rsid w:val="00262596"/>
    <w:rsid w:val="00262E66"/>
    <w:rsid w:val="00263B63"/>
    <w:rsid w:val="00265B09"/>
    <w:rsid w:val="0026675D"/>
    <w:rsid w:val="002705B1"/>
    <w:rsid w:val="00271BAB"/>
    <w:rsid w:val="00273380"/>
    <w:rsid w:val="00273B22"/>
    <w:rsid w:val="00274296"/>
    <w:rsid w:val="00274392"/>
    <w:rsid w:val="0027447E"/>
    <w:rsid w:val="002800F5"/>
    <w:rsid w:val="0028014D"/>
    <w:rsid w:val="00280A3F"/>
    <w:rsid w:val="0028195B"/>
    <w:rsid w:val="00282068"/>
    <w:rsid w:val="00282FA9"/>
    <w:rsid w:val="002842AA"/>
    <w:rsid w:val="0028539C"/>
    <w:rsid w:val="0028588A"/>
    <w:rsid w:val="00287901"/>
    <w:rsid w:val="00287BEF"/>
    <w:rsid w:val="002914D9"/>
    <w:rsid w:val="002917B5"/>
    <w:rsid w:val="0029259D"/>
    <w:rsid w:val="00292A13"/>
    <w:rsid w:val="00294371"/>
    <w:rsid w:val="002A018F"/>
    <w:rsid w:val="002A1673"/>
    <w:rsid w:val="002A22D7"/>
    <w:rsid w:val="002A24A6"/>
    <w:rsid w:val="002A2B39"/>
    <w:rsid w:val="002A4208"/>
    <w:rsid w:val="002A500B"/>
    <w:rsid w:val="002A5798"/>
    <w:rsid w:val="002A63B1"/>
    <w:rsid w:val="002A724D"/>
    <w:rsid w:val="002B0646"/>
    <w:rsid w:val="002B0988"/>
    <w:rsid w:val="002B0E19"/>
    <w:rsid w:val="002B48DA"/>
    <w:rsid w:val="002B723E"/>
    <w:rsid w:val="002B7897"/>
    <w:rsid w:val="002B7AD7"/>
    <w:rsid w:val="002C184A"/>
    <w:rsid w:val="002C1E3B"/>
    <w:rsid w:val="002C25C3"/>
    <w:rsid w:val="002C3BAD"/>
    <w:rsid w:val="002C3FA4"/>
    <w:rsid w:val="002C4950"/>
    <w:rsid w:val="002C5365"/>
    <w:rsid w:val="002C56FC"/>
    <w:rsid w:val="002C5F4C"/>
    <w:rsid w:val="002C5FFC"/>
    <w:rsid w:val="002C6ACB"/>
    <w:rsid w:val="002C7BE1"/>
    <w:rsid w:val="002D0305"/>
    <w:rsid w:val="002D0C8F"/>
    <w:rsid w:val="002D1535"/>
    <w:rsid w:val="002D3470"/>
    <w:rsid w:val="002D3FB0"/>
    <w:rsid w:val="002D6190"/>
    <w:rsid w:val="002D6571"/>
    <w:rsid w:val="002D6C94"/>
    <w:rsid w:val="002D6F95"/>
    <w:rsid w:val="002D70DB"/>
    <w:rsid w:val="002D73D8"/>
    <w:rsid w:val="002D7448"/>
    <w:rsid w:val="002E0939"/>
    <w:rsid w:val="002E1501"/>
    <w:rsid w:val="002E3073"/>
    <w:rsid w:val="002E544B"/>
    <w:rsid w:val="002E6082"/>
    <w:rsid w:val="002E6F20"/>
    <w:rsid w:val="002E7065"/>
    <w:rsid w:val="002F12BE"/>
    <w:rsid w:val="002F1353"/>
    <w:rsid w:val="002F1F6F"/>
    <w:rsid w:val="002F42DD"/>
    <w:rsid w:val="002F44B5"/>
    <w:rsid w:val="002F44FE"/>
    <w:rsid w:val="002F45B6"/>
    <w:rsid w:val="002F6951"/>
    <w:rsid w:val="002F6E9A"/>
    <w:rsid w:val="002F717F"/>
    <w:rsid w:val="002F76FB"/>
    <w:rsid w:val="00302DDA"/>
    <w:rsid w:val="003045E3"/>
    <w:rsid w:val="0030504A"/>
    <w:rsid w:val="0030640C"/>
    <w:rsid w:val="00306412"/>
    <w:rsid w:val="0030775D"/>
    <w:rsid w:val="00311F1D"/>
    <w:rsid w:val="00313BAA"/>
    <w:rsid w:val="00313E37"/>
    <w:rsid w:val="00315327"/>
    <w:rsid w:val="00315583"/>
    <w:rsid w:val="00320059"/>
    <w:rsid w:val="003202D6"/>
    <w:rsid w:val="00320E6F"/>
    <w:rsid w:val="00321C16"/>
    <w:rsid w:val="00325BE5"/>
    <w:rsid w:val="0032708D"/>
    <w:rsid w:val="00327419"/>
    <w:rsid w:val="003277D8"/>
    <w:rsid w:val="00327DBE"/>
    <w:rsid w:val="00330BBA"/>
    <w:rsid w:val="00331A40"/>
    <w:rsid w:val="00331DB8"/>
    <w:rsid w:val="003321C6"/>
    <w:rsid w:val="003325AD"/>
    <w:rsid w:val="00333BD5"/>
    <w:rsid w:val="00334423"/>
    <w:rsid w:val="00337346"/>
    <w:rsid w:val="003437BE"/>
    <w:rsid w:val="00343BA5"/>
    <w:rsid w:val="003473DF"/>
    <w:rsid w:val="003479FA"/>
    <w:rsid w:val="00351471"/>
    <w:rsid w:val="00351612"/>
    <w:rsid w:val="0035228A"/>
    <w:rsid w:val="0035230C"/>
    <w:rsid w:val="0035275E"/>
    <w:rsid w:val="00354463"/>
    <w:rsid w:val="003547E2"/>
    <w:rsid w:val="003553F8"/>
    <w:rsid w:val="00355EDD"/>
    <w:rsid w:val="00356109"/>
    <w:rsid w:val="0035682C"/>
    <w:rsid w:val="003568F7"/>
    <w:rsid w:val="003574A0"/>
    <w:rsid w:val="00357517"/>
    <w:rsid w:val="00357A6B"/>
    <w:rsid w:val="00360465"/>
    <w:rsid w:val="00360C37"/>
    <w:rsid w:val="00360CCD"/>
    <w:rsid w:val="00361A05"/>
    <w:rsid w:val="00361B53"/>
    <w:rsid w:val="00362806"/>
    <w:rsid w:val="00362B1B"/>
    <w:rsid w:val="00362CCA"/>
    <w:rsid w:val="003636AA"/>
    <w:rsid w:val="00363F57"/>
    <w:rsid w:val="003647B1"/>
    <w:rsid w:val="00366BD2"/>
    <w:rsid w:val="003717AB"/>
    <w:rsid w:val="00371BAE"/>
    <w:rsid w:val="00371EC0"/>
    <w:rsid w:val="0037229A"/>
    <w:rsid w:val="003738C8"/>
    <w:rsid w:val="0037573E"/>
    <w:rsid w:val="003762B1"/>
    <w:rsid w:val="003769E8"/>
    <w:rsid w:val="00376BF6"/>
    <w:rsid w:val="00377454"/>
    <w:rsid w:val="00377BC2"/>
    <w:rsid w:val="00380388"/>
    <w:rsid w:val="003804A0"/>
    <w:rsid w:val="00381BFD"/>
    <w:rsid w:val="00383DEE"/>
    <w:rsid w:val="00384CB5"/>
    <w:rsid w:val="003852F7"/>
    <w:rsid w:val="003868BB"/>
    <w:rsid w:val="00386C12"/>
    <w:rsid w:val="00387EC1"/>
    <w:rsid w:val="0039051E"/>
    <w:rsid w:val="00390D06"/>
    <w:rsid w:val="00392982"/>
    <w:rsid w:val="003929C2"/>
    <w:rsid w:val="00392E56"/>
    <w:rsid w:val="00395366"/>
    <w:rsid w:val="00396318"/>
    <w:rsid w:val="003A0A2F"/>
    <w:rsid w:val="003A2630"/>
    <w:rsid w:val="003A358A"/>
    <w:rsid w:val="003A4117"/>
    <w:rsid w:val="003A4F74"/>
    <w:rsid w:val="003A58B4"/>
    <w:rsid w:val="003A5A3E"/>
    <w:rsid w:val="003A5CCC"/>
    <w:rsid w:val="003A5FF5"/>
    <w:rsid w:val="003B1112"/>
    <w:rsid w:val="003B11F9"/>
    <w:rsid w:val="003B1C68"/>
    <w:rsid w:val="003B25B1"/>
    <w:rsid w:val="003B33FF"/>
    <w:rsid w:val="003B3487"/>
    <w:rsid w:val="003B3BC0"/>
    <w:rsid w:val="003B40F8"/>
    <w:rsid w:val="003B41DE"/>
    <w:rsid w:val="003B444B"/>
    <w:rsid w:val="003B5157"/>
    <w:rsid w:val="003B5DBE"/>
    <w:rsid w:val="003B61F3"/>
    <w:rsid w:val="003B6979"/>
    <w:rsid w:val="003B6999"/>
    <w:rsid w:val="003B6B5D"/>
    <w:rsid w:val="003B77F8"/>
    <w:rsid w:val="003C06E5"/>
    <w:rsid w:val="003C0C5F"/>
    <w:rsid w:val="003C22F5"/>
    <w:rsid w:val="003C2A84"/>
    <w:rsid w:val="003C3950"/>
    <w:rsid w:val="003C3A96"/>
    <w:rsid w:val="003C3C0B"/>
    <w:rsid w:val="003C5D84"/>
    <w:rsid w:val="003D204E"/>
    <w:rsid w:val="003D3700"/>
    <w:rsid w:val="003D4AFE"/>
    <w:rsid w:val="003E0853"/>
    <w:rsid w:val="003E09D3"/>
    <w:rsid w:val="003E2005"/>
    <w:rsid w:val="003E24DC"/>
    <w:rsid w:val="003E2F46"/>
    <w:rsid w:val="003E2FDA"/>
    <w:rsid w:val="003E3E9A"/>
    <w:rsid w:val="003E4189"/>
    <w:rsid w:val="003E4A98"/>
    <w:rsid w:val="003E4ABE"/>
    <w:rsid w:val="003E5C2A"/>
    <w:rsid w:val="003E75F3"/>
    <w:rsid w:val="003F0F42"/>
    <w:rsid w:val="003F19EC"/>
    <w:rsid w:val="003F1D4D"/>
    <w:rsid w:val="003F4297"/>
    <w:rsid w:val="003F54B9"/>
    <w:rsid w:val="003F615D"/>
    <w:rsid w:val="003F6F94"/>
    <w:rsid w:val="003F7651"/>
    <w:rsid w:val="0040216D"/>
    <w:rsid w:val="00403164"/>
    <w:rsid w:val="00403D87"/>
    <w:rsid w:val="0040471C"/>
    <w:rsid w:val="00404C34"/>
    <w:rsid w:val="00405765"/>
    <w:rsid w:val="00405D31"/>
    <w:rsid w:val="00406E34"/>
    <w:rsid w:val="00406E95"/>
    <w:rsid w:val="00407848"/>
    <w:rsid w:val="00414F8E"/>
    <w:rsid w:val="00416B1A"/>
    <w:rsid w:val="0042071E"/>
    <w:rsid w:val="004210AE"/>
    <w:rsid w:val="00422D27"/>
    <w:rsid w:val="004230C2"/>
    <w:rsid w:val="004232FB"/>
    <w:rsid w:val="00425ABD"/>
    <w:rsid w:val="00427757"/>
    <w:rsid w:val="00427F9E"/>
    <w:rsid w:val="0043343E"/>
    <w:rsid w:val="00435F10"/>
    <w:rsid w:val="00442BAF"/>
    <w:rsid w:val="00443CFB"/>
    <w:rsid w:val="00444087"/>
    <w:rsid w:val="004463A1"/>
    <w:rsid w:val="00446EC5"/>
    <w:rsid w:val="00446FF2"/>
    <w:rsid w:val="004471D5"/>
    <w:rsid w:val="00450455"/>
    <w:rsid w:val="00450472"/>
    <w:rsid w:val="004506A3"/>
    <w:rsid w:val="004507F9"/>
    <w:rsid w:val="0045129C"/>
    <w:rsid w:val="00455F05"/>
    <w:rsid w:val="0045658F"/>
    <w:rsid w:val="00457223"/>
    <w:rsid w:val="0045724B"/>
    <w:rsid w:val="004607D0"/>
    <w:rsid w:val="00461566"/>
    <w:rsid w:val="00461EB5"/>
    <w:rsid w:val="004622F8"/>
    <w:rsid w:val="00462332"/>
    <w:rsid w:val="004623D5"/>
    <w:rsid w:val="004639C8"/>
    <w:rsid w:val="0046411D"/>
    <w:rsid w:val="00465368"/>
    <w:rsid w:val="004664F5"/>
    <w:rsid w:val="0046737C"/>
    <w:rsid w:val="0046750D"/>
    <w:rsid w:val="004703DE"/>
    <w:rsid w:val="004710E1"/>
    <w:rsid w:val="0047515C"/>
    <w:rsid w:val="004762BD"/>
    <w:rsid w:val="004776A7"/>
    <w:rsid w:val="004803B6"/>
    <w:rsid w:val="00480CA1"/>
    <w:rsid w:val="00482A56"/>
    <w:rsid w:val="00483661"/>
    <w:rsid w:val="00483BF1"/>
    <w:rsid w:val="00484FD6"/>
    <w:rsid w:val="0048731B"/>
    <w:rsid w:val="004875F1"/>
    <w:rsid w:val="0049061F"/>
    <w:rsid w:val="004913EB"/>
    <w:rsid w:val="0049307D"/>
    <w:rsid w:val="00493E74"/>
    <w:rsid w:val="00494E5F"/>
    <w:rsid w:val="00495753"/>
    <w:rsid w:val="00496FF1"/>
    <w:rsid w:val="00497318"/>
    <w:rsid w:val="004A0309"/>
    <w:rsid w:val="004A081C"/>
    <w:rsid w:val="004A1784"/>
    <w:rsid w:val="004A204E"/>
    <w:rsid w:val="004A2C3D"/>
    <w:rsid w:val="004A2D5C"/>
    <w:rsid w:val="004A3D79"/>
    <w:rsid w:val="004A5376"/>
    <w:rsid w:val="004A7605"/>
    <w:rsid w:val="004B00C1"/>
    <w:rsid w:val="004B0DEB"/>
    <w:rsid w:val="004B1841"/>
    <w:rsid w:val="004B2B2C"/>
    <w:rsid w:val="004B388B"/>
    <w:rsid w:val="004B3EAE"/>
    <w:rsid w:val="004B4F32"/>
    <w:rsid w:val="004B7651"/>
    <w:rsid w:val="004C0FD0"/>
    <w:rsid w:val="004C225A"/>
    <w:rsid w:val="004C55A7"/>
    <w:rsid w:val="004D254D"/>
    <w:rsid w:val="004D444D"/>
    <w:rsid w:val="004D4A14"/>
    <w:rsid w:val="004D4E84"/>
    <w:rsid w:val="004D5600"/>
    <w:rsid w:val="004D7A82"/>
    <w:rsid w:val="004E282F"/>
    <w:rsid w:val="004E364B"/>
    <w:rsid w:val="004E48D2"/>
    <w:rsid w:val="004E6383"/>
    <w:rsid w:val="004F2447"/>
    <w:rsid w:val="004F3531"/>
    <w:rsid w:val="004F44C1"/>
    <w:rsid w:val="004F6563"/>
    <w:rsid w:val="004F70C3"/>
    <w:rsid w:val="004F71BD"/>
    <w:rsid w:val="004F7D4C"/>
    <w:rsid w:val="00501455"/>
    <w:rsid w:val="005024B6"/>
    <w:rsid w:val="00503E4A"/>
    <w:rsid w:val="0050516C"/>
    <w:rsid w:val="0050584E"/>
    <w:rsid w:val="005060C2"/>
    <w:rsid w:val="005108C4"/>
    <w:rsid w:val="005127B2"/>
    <w:rsid w:val="005131F9"/>
    <w:rsid w:val="0051332C"/>
    <w:rsid w:val="005139D5"/>
    <w:rsid w:val="00514233"/>
    <w:rsid w:val="005142CA"/>
    <w:rsid w:val="00514873"/>
    <w:rsid w:val="00514D7A"/>
    <w:rsid w:val="00515952"/>
    <w:rsid w:val="00515963"/>
    <w:rsid w:val="00520556"/>
    <w:rsid w:val="005205D9"/>
    <w:rsid w:val="00523C00"/>
    <w:rsid w:val="00524978"/>
    <w:rsid w:val="00524D84"/>
    <w:rsid w:val="0053250D"/>
    <w:rsid w:val="00532AD4"/>
    <w:rsid w:val="005339AF"/>
    <w:rsid w:val="005339E2"/>
    <w:rsid w:val="00533FA4"/>
    <w:rsid w:val="0053604E"/>
    <w:rsid w:val="005362CB"/>
    <w:rsid w:val="00536476"/>
    <w:rsid w:val="00536511"/>
    <w:rsid w:val="00537197"/>
    <w:rsid w:val="00537674"/>
    <w:rsid w:val="00540B74"/>
    <w:rsid w:val="00540FE1"/>
    <w:rsid w:val="00541576"/>
    <w:rsid w:val="00544D3E"/>
    <w:rsid w:val="005452CC"/>
    <w:rsid w:val="005454FB"/>
    <w:rsid w:val="005466E6"/>
    <w:rsid w:val="005512A8"/>
    <w:rsid w:val="00552492"/>
    <w:rsid w:val="005526C5"/>
    <w:rsid w:val="005531F0"/>
    <w:rsid w:val="00553C7A"/>
    <w:rsid w:val="00553FD5"/>
    <w:rsid w:val="00555907"/>
    <w:rsid w:val="00557590"/>
    <w:rsid w:val="00560655"/>
    <w:rsid w:val="00560915"/>
    <w:rsid w:val="00560AB9"/>
    <w:rsid w:val="00560FCB"/>
    <w:rsid w:val="0056142D"/>
    <w:rsid w:val="00561EB2"/>
    <w:rsid w:val="00562286"/>
    <w:rsid w:val="0056487A"/>
    <w:rsid w:val="00564D32"/>
    <w:rsid w:val="00565578"/>
    <w:rsid w:val="00566E22"/>
    <w:rsid w:val="005673BD"/>
    <w:rsid w:val="00571193"/>
    <w:rsid w:val="00572963"/>
    <w:rsid w:val="00573DD7"/>
    <w:rsid w:val="0057683C"/>
    <w:rsid w:val="00576BDD"/>
    <w:rsid w:val="00576CCF"/>
    <w:rsid w:val="00576CE6"/>
    <w:rsid w:val="0057774D"/>
    <w:rsid w:val="005778FE"/>
    <w:rsid w:val="00580544"/>
    <w:rsid w:val="00580B4C"/>
    <w:rsid w:val="00581AB5"/>
    <w:rsid w:val="00582CE7"/>
    <w:rsid w:val="00583575"/>
    <w:rsid w:val="00583D10"/>
    <w:rsid w:val="00584810"/>
    <w:rsid w:val="0058798B"/>
    <w:rsid w:val="00587BBC"/>
    <w:rsid w:val="005913E8"/>
    <w:rsid w:val="00592A71"/>
    <w:rsid w:val="00592ECB"/>
    <w:rsid w:val="005939AD"/>
    <w:rsid w:val="00594302"/>
    <w:rsid w:val="005953A1"/>
    <w:rsid w:val="00595B30"/>
    <w:rsid w:val="005960BA"/>
    <w:rsid w:val="00596531"/>
    <w:rsid w:val="0059668C"/>
    <w:rsid w:val="00597B94"/>
    <w:rsid w:val="00597ED9"/>
    <w:rsid w:val="005A0112"/>
    <w:rsid w:val="005A03C5"/>
    <w:rsid w:val="005A1148"/>
    <w:rsid w:val="005A1270"/>
    <w:rsid w:val="005A273D"/>
    <w:rsid w:val="005A3185"/>
    <w:rsid w:val="005A333F"/>
    <w:rsid w:val="005A508B"/>
    <w:rsid w:val="005A52F6"/>
    <w:rsid w:val="005A5A02"/>
    <w:rsid w:val="005A6E5B"/>
    <w:rsid w:val="005B0A1B"/>
    <w:rsid w:val="005B121D"/>
    <w:rsid w:val="005B13FD"/>
    <w:rsid w:val="005B1CC1"/>
    <w:rsid w:val="005B251C"/>
    <w:rsid w:val="005B36B4"/>
    <w:rsid w:val="005B3840"/>
    <w:rsid w:val="005B48B3"/>
    <w:rsid w:val="005B70ED"/>
    <w:rsid w:val="005B75D8"/>
    <w:rsid w:val="005C3772"/>
    <w:rsid w:val="005C4062"/>
    <w:rsid w:val="005C63BF"/>
    <w:rsid w:val="005C688B"/>
    <w:rsid w:val="005D006B"/>
    <w:rsid w:val="005D01B0"/>
    <w:rsid w:val="005D04AC"/>
    <w:rsid w:val="005D1667"/>
    <w:rsid w:val="005D3902"/>
    <w:rsid w:val="005D3B01"/>
    <w:rsid w:val="005D3D2E"/>
    <w:rsid w:val="005D68FA"/>
    <w:rsid w:val="005D7647"/>
    <w:rsid w:val="005D79AD"/>
    <w:rsid w:val="005E0E0F"/>
    <w:rsid w:val="005E288E"/>
    <w:rsid w:val="005E2903"/>
    <w:rsid w:val="005E2E2E"/>
    <w:rsid w:val="005E2E98"/>
    <w:rsid w:val="005E35FD"/>
    <w:rsid w:val="005E3705"/>
    <w:rsid w:val="005E42F1"/>
    <w:rsid w:val="005E4978"/>
    <w:rsid w:val="005E5882"/>
    <w:rsid w:val="005F1493"/>
    <w:rsid w:val="005F1AF4"/>
    <w:rsid w:val="005F3107"/>
    <w:rsid w:val="005F37BA"/>
    <w:rsid w:val="005F4752"/>
    <w:rsid w:val="00600AD0"/>
    <w:rsid w:val="00603C82"/>
    <w:rsid w:val="00605D89"/>
    <w:rsid w:val="00607935"/>
    <w:rsid w:val="00607BA3"/>
    <w:rsid w:val="00610927"/>
    <w:rsid w:val="00610D6C"/>
    <w:rsid w:val="006122F3"/>
    <w:rsid w:val="00612632"/>
    <w:rsid w:val="006148C5"/>
    <w:rsid w:val="006159A0"/>
    <w:rsid w:val="006166B7"/>
    <w:rsid w:val="00617555"/>
    <w:rsid w:val="00617E77"/>
    <w:rsid w:val="00621E7B"/>
    <w:rsid w:val="0062344C"/>
    <w:rsid w:val="006247DB"/>
    <w:rsid w:val="006248B2"/>
    <w:rsid w:val="00624FA1"/>
    <w:rsid w:val="00625425"/>
    <w:rsid w:val="006258A5"/>
    <w:rsid w:val="00625AB0"/>
    <w:rsid w:val="00625EE9"/>
    <w:rsid w:val="00626121"/>
    <w:rsid w:val="00630957"/>
    <w:rsid w:val="00630D05"/>
    <w:rsid w:val="00630D74"/>
    <w:rsid w:val="00630E41"/>
    <w:rsid w:val="00632820"/>
    <w:rsid w:val="00632CFC"/>
    <w:rsid w:val="00633DA9"/>
    <w:rsid w:val="00633E4B"/>
    <w:rsid w:val="00634C46"/>
    <w:rsid w:val="00635413"/>
    <w:rsid w:val="00635ADF"/>
    <w:rsid w:val="00636012"/>
    <w:rsid w:val="0063668C"/>
    <w:rsid w:val="006374DB"/>
    <w:rsid w:val="00640994"/>
    <w:rsid w:val="00642A2E"/>
    <w:rsid w:val="00642CBC"/>
    <w:rsid w:val="00644E1B"/>
    <w:rsid w:val="006473A2"/>
    <w:rsid w:val="00650175"/>
    <w:rsid w:val="006504F6"/>
    <w:rsid w:val="00651843"/>
    <w:rsid w:val="00652AE1"/>
    <w:rsid w:val="00653457"/>
    <w:rsid w:val="00655F2D"/>
    <w:rsid w:val="00657CED"/>
    <w:rsid w:val="006603F3"/>
    <w:rsid w:val="006609AE"/>
    <w:rsid w:val="00660CE5"/>
    <w:rsid w:val="00660CFA"/>
    <w:rsid w:val="0066470F"/>
    <w:rsid w:val="00664B9F"/>
    <w:rsid w:val="006650AC"/>
    <w:rsid w:val="00665BC4"/>
    <w:rsid w:val="00665F89"/>
    <w:rsid w:val="00666086"/>
    <w:rsid w:val="00670EE7"/>
    <w:rsid w:val="00671311"/>
    <w:rsid w:val="006734DB"/>
    <w:rsid w:val="006737DC"/>
    <w:rsid w:val="0067532B"/>
    <w:rsid w:val="00676621"/>
    <w:rsid w:val="00676C7B"/>
    <w:rsid w:val="006801E3"/>
    <w:rsid w:val="00680A84"/>
    <w:rsid w:val="0068144E"/>
    <w:rsid w:val="00681A7D"/>
    <w:rsid w:val="0068247D"/>
    <w:rsid w:val="006826A8"/>
    <w:rsid w:val="006835EB"/>
    <w:rsid w:val="00684342"/>
    <w:rsid w:val="006857C2"/>
    <w:rsid w:val="00687023"/>
    <w:rsid w:val="006870E8"/>
    <w:rsid w:val="00687BC0"/>
    <w:rsid w:val="0069132E"/>
    <w:rsid w:val="00691B19"/>
    <w:rsid w:val="006922A2"/>
    <w:rsid w:val="00692678"/>
    <w:rsid w:val="00694750"/>
    <w:rsid w:val="00697189"/>
    <w:rsid w:val="00697789"/>
    <w:rsid w:val="006A054C"/>
    <w:rsid w:val="006A0B18"/>
    <w:rsid w:val="006A1302"/>
    <w:rsid w:val="006A36A7"/>
    <w:rsid w:val="006A3A73"/>
    <w:rsid w:val="006A4181"/>
    <w:rsid w:val="006A494A"/>
    <w:rsid w:val="006A4C66"/>
    <w:rsid w:val="006A5297"/>
    <w:rsid w:val="006A557E"/>
    <w:rsid w:val="006A6AA8"/>
    <w:rsid w:val="006A6D03"/>
    <w:rsid w:val="006A7DED"/>
    <w:rsid w:val="006B09A3"/>
    <w:rsid w:val="006B2188"/>
    <w:rsid w:val="006B384C"/>
    <w:rsid w:val="006B4652"/>
    <w:rsid w:val="006B4A49"/>
    <w:rsid w:val="006B5851"/>
    <w:rsid w:val="006B5BB8"/>
    <w:rsid w:val="006B638E"/>
    <w:rsid w:val="006B68B7"/>
    <w:rsid w:val="006B75A3"/>
    <w:rsid w:val="006C191F"/>
    <w:rsid w:val="006C2351"/>
    <w:rsid w:val="006C27E7"/>
    <w:rsid w:val="006C2D25"/>
    <w:rsid w:val="006C38FC"/>
    <w:rsid w:val="006C5DF3"/>
    <w:rsid w:val="006C7D07"/>
    <w:rsid w:val="006C7F1B"/>
    <w:rsid w:val="006D05A2"/>
    <w:rsid w:val="006D05BA"/>
    <w:rsid w:val="006D0876"/>
    <w:rsid w:val="006D151D"/>
    <w:rsid w:val="006D1734"/>
    <w:rsid w:val="006D1954"/>
    <w:rsid w:val="006D1D89"/>
    <w:rsid w:val="006D2045"/>
    <w:rsid w:val="006D2267"/>
    <w:rsid w:val="006D2D61"/>
    <w:rsid w:val="006D2D9D"/>
    <w:rsid w:val="006D3694"/>
    <w:rsid w:val="006D4126"/>
    <w:rsid w:val="006E0FDE"/>
    <w:rsid w:val="006E14EA"/>
    <w:rsid w:val="006E1A24"/>
    <w:rsid w:val="006E3119"/>
    <w:rsid w:val="006E3C22"/>
    <w:rsid w:val="006E3D47"/>
    <w:rsid w:val="006E3D7D"/>
    <w:rsid w:val="006E4188"/>
    <w:rsid w:val="006E45EB"/>
    <w:rsid w:val="006E4746"/>
    <w:rsid w:val="006E5FEA"/>
    <w:rsid w:val="006E6150"/>
    <w:rsid w:val="006E63C3"/>
    <w:rsid w:val="006E6A98"/>
    <w:rsid w:val="006E73F9"/>
    <w:rsid w:val="006E7488"/>
    <w:rsid w:val="006E765F"/>
    <w:rsid w:val="006F2CBF"/>
    <w:rsid w:val="006F40E0"/>
    <w:rsid w:val="006F4A83"/>
    <w:rsid w:val="006F5246"/>
    <w:rsid w:val="006F5953"/>
    <w:rsid w:val="006F5B64"/>
    <w:rsid w:val="006F5FF9"/>
    <w:rsid w:val="006F7608"/>
    <w:rsid w:val="007009FB"/>
    <w:rsid w:val="007033B1"/>
    <w:rsid w:val="0070411A"/>
    <w:rsid w:val="00704188"/>
    <w:rsid w:val="007056AE"/>
    <w:rsid w:val="007078DC"/>
    <w:rsid w:val="00707E52"/>
    <w:rsid w:val="007105A0"/>
    <w:rsid w:val="007115D4"/>
    <w:rsid w:val="007127D2"/>
    <w:rsid w:val="0071369D"/>
    <w:rsid w:val="007151DC"/>
    <w:rsid w:val="0071673D"/>
    <w:rsid w:val="00720809"/>
    <w:rsid w:val="007222BD"/>
    <w:rsid w:val="00722B22"/>
    <w:rsid w:val="007240BD"/>
    <w:rsid w:val="00724602"/>
    <w:rsid w:val="00724632"/>
    <w:rsid w:val="00724F0F"/>
    <w:rsid w:val="0072515F"/>
    <w:rsid w:val="0072553B"/>
    <w:rsid w:val="0073095F"/>
    <w:rsid w:val="0073113A"/>
    <w:rsid w:val="00731BC4"/>
    <w:rsid w:val="0073285F"/>
    <w:rsid w:val="00733DED"/>
    <w:rsid w:val="00734754"/>
    <w:rsid w:val="00734B12"/>
    <w:rsid w:val="00734B45"/>
    <w:rsid w:val="0073510B"/>
    <w:rsid w:val="007355FC"/>
    <w:rsid w:val="007365CF"/>
    <w:rsid w:val="007409D8"/>
    <w:rsid w:val="00740BD3"/>
    <w:rsid w:val="00741306"/>
    <w:rsid w:val="00742F94"/>
    <w:rsid w:val="0074416D"/>
    <w:rsid w:val="0074581C"/>
    <w:rsid w:val="00750D3B"/>
    <w:rsid w:val="007511B8"/>
    <w:rsid w:val="0075293D"/>
    <w:rsid w:val="007534E9"/>
    <w:rsid w:val="00754362"/>
    <w:rsid w:val="00754D74"/>
    <w:rsid w:val="00757535"/>
    <w:rsid w:val="00762277"/>
    <w:rsid w:val="00762355"/>
    <w:rsid w:val="00762B12"/>
    <w:rsid w:val="00764F47"/>
    <w:rsid w:val="007671D7"/>
    <w:rsid w:val="00770136"/>
    <w:rsid w:val="007704CC"/>
    <w:rsid w:val="00771D45"/>
    <w:rsid w:val="00772749"/>
    <w:rsid w:val="007733AE"/>
    <w:rsid w:val="00774E4C"/>
    <w:rsid w:val="00775768"/>
    <w:rsid w:val="00775EB0"/>
    <w:rsid w:val="00776334"/>
    <w:rsid w:val="00776D9B"/>
    <w:rsid w:val="007778DD"/>
    <w:rsid w:val="0078104A"/>
    <w:rsid w:val="00782C1C"/>
    <w:rsid w:val="00782D9E"/>
    <w:rsid w:val="0078313A"/>
    <w:rsid w:val="00783BBB"/>
    <w:rsid w:val="0078481E"/>
    <w:rsid w:val="0078534E"/>
    <w:rsid w:val="00785392"/>
    <w:rsid w:val="007861CA"/>
    <w:rsid w:val="0078639F"/>
    <w:rsid w:val="00786733"/>
    <w:rsid w:val="00786E42"/>
    <w:rsid w:val="00787610"/>
    <w:rsid w:val="007879D4"/>
    <w:rsid w:val="007900E9"/>
    <w:rsid w:val="00790218"/>
    <w:rsid w:val="007947EE"/>
    <w:rsid w:val="00794B5B"/>
    <w:rsid w:val="0079511C"/>
    <w:rsid w:val="00796A3F"/>
    <w:rsid w:val="00796E04"/>
    <w:rsid w:val="00797A39"/>
    <w:rsid w:val="007A1D9F"/>
    <w:rsid w:val="007A2CF5"/>
    <w:rsid w:val="007A3D66"/>
    <w:rsid w:val="007A4053"/>
    <w:rsid w:val="007A5147"/>
    <w:rsid w:val="007A614F"/>
    <w:rsid w:val="007A61D2"/>
    <w:rsid w:val="007B05E9"/>
    <w:rsid w:val="007B1742"/>
    <w:rsid w:val="007B1A37"/>
    <w:rsid w:val="007B1E8F"/>
    <w:rsid w:val="007B2A8B"/>
    <w:rsid w:val="007B2F46"/>
    <w:rsid w:val="007B5CF4"/>
    <w:rsid w:val="007B5D39"/>
    <w:rsid w:val="007B6475"/>
    <w:rsid w:val="007B65B1"/>
    <w:rsid w:val="007B6FAC"/>
    <w:rsid w:val="007B74DC"/>
    <w:rsid w:val="007B7EDF"/>
    <w:rsid w:val="007C0C9B"/>
    <w:rsid w:val="007C14E4"/>
    <w:rsid w:val="007C2C2C"/>
    <w:rsid w:val="007C32E5"/>
    <w:rsid w:val="007C4C4E"/>
    <w:rsid w:val="007C5CE8"/>
    <w:rsid w:val="007C74C7"/>
    <w:rsid w:val="007D019F"/>
    <w:rsid w:val="007D08EF"/>
    <w:rsid w:val="007D1106"/>
    <w:rsid w:val="007D1879"/>
    <w:rsid w:val="007D2AEA"/>
    <w:rsid w:val="007D2E79"/>
    <w:rsid w:val="007D424B"/>
    <w:rsid w:val="007D4C80"/>
    <w:rsid w:val="007D5C0F"/>
    <w:rsid w:val="007D74F4"/>
    <w:rsid w:val="007D7754"/>
    <w:rsid w:val="007E303A"/>
    <w:rsid w:val="007E325A"/>
    <w:rsid w:val="007E4D35"/>
    <w:rsid w:val="007E54E8"/>
    <w:rsid w:val="007E57CB"/>
    <w:rsid w:val="007E5F78"/>
    <w:rsid w:val="007F1E30"/>
    <w:rsid w:val="007F361E"/>
    <w:rsid w:val="007F415B"/>
    <w:rsid w:val="007F6ECA"/>
    <w:rsid w:val="00800336"/>
    <w:rsid w:val="00800D01"/>
    <w:rsid w:val="0080239B"/>
    <w:rsid w:val="0080273B"/>
    <w:rsid w:val="00802C06"/>
    <w:rsid w:val="00803A30"/>
    <w:rsid w:val="008058B9"/>
    <w:rsid w:val="00805FD6"/>
    <w:rsid w:val="00806BF6"/>
    <w:rsid w:val="00807661"/>
    <w:rsid w:val="00810B97"/>
    <w:rsid w:val="00811C5C"/>
    <w:rsid w:val="008122E8"/>
    <w:rsid w:val="00814057"/>
    <w:rsid w:val="008146E2"/>
    <w:rsid w:val="00815ED2"/>
    <w:rsid w:val="00815FC2"/>
    <w:rsid w:val="0081660E"/>
    <w:rsid w:val="008174D3"/>
    <w:rsid w:val="008210E9"/>
    <w:rsid w:val="008212E5"/>
    <w:rsid w:val="0082167D"/>
    <w:rsid w:val="00821EEC"/>
    <w:rsid w:val="00822A4D"/>
    <w:rsid w:val="00822F0B"/>
    <w:rsid w:val="0082321F"/>
    <w:rsid w:val="00824E71"/>
    <w:rsid w:val="008264C1"/>
    <w:rsid w:val="00826F28"/>
    <w:rsid w:val="00831576"/>
    <w:rsid w:val="0083191E"/>
    <w:rsid w:val="0083277D"/>
    <w:rsid w:val="00832818"/>
    <w:rsid w:val="00834FCF"/>
    <w:rsid w:val="008368FC"/>
    <w:rsid w:val="00840610"/>
    <w:rsid w:val="00841C98"/>
    <w:rsid w:val="00843A47"/>
    <w:rsid w:val="00843F21"/>
    <w:rsid w:val="008447F8"/>
    <w:rsid w:val="008456F1"/>
    <w:rsid w:val="00845907"/>
    <w:rsid w:val="00845D18"/>
    <w:rsid w:val="00846BA6"/>
    <w:rsid w:val="00850852"/>
    <w:rsid w:val="00850D2D"/>
    <w:rsid w:val="0085143F"/>
    <w:rsid w:val="0085206E"/>
    <w:rsid w:val="00852EA3"/>
    <w:rsid w:val="00852F62"/>
    <w:rsid w:val="00856CBC"/>
    <w:rsid w:val="00860FC0"/>
    <w:rsid w:val="00861CCF"/>
    <w:rsid w:val="00861DA0"/>
    <w:rsid w:val="00862548"/>
    <w:rsid w:val="00862AB7"/>
    <w:rsid w:val="00863143"/>
    <w:rsid w:val="00863D31"/>
    <w:rsid w:val="00864609"/>
    <w:rsid w:val="008653FD"/>
    <w:rsid w:val="008655D6"/>
    <w:rsid w:val="00866D87"/>
    <w:rsid w:val="00873772"/>
    <w:rsid w:val="00874A70"/>
    <w:rsid w:val="008754CA"/>
    <w:rsid w:val="0087578D"/>
    <w:rsid w:val="00875C5A"/>
    <w:rsid w:val="00876393"/>
    <w:rsid w:val="00876CD9"/>
    <w:rsid w:val="00876D93"/>
    <w:rsid w:val="00880594"/>
    <w:rsid w:val="008818B8"/>
    <w:rsid w:val="00882775"/>
    <w:rsid w:val="00884A48"/>
    <w:rsid w:val="00884CDC"/>
    <w:rsid w:val="00885F28"/>
    <w:rsid w:val="0088783B"/>
    <w:rsid w:val="008905C6"/>
    <w:rsid w:val="00890956"/>
    <w:rsid w:val="00890D3D"/>
    <w:rsid w:val="008915EF"/>
    <w:rsid w:val="00894EAD"/>
    <w:rsid w:val="0089577E"/>
    <w:rsid w:val="008A0293"/>
    <w:rsid w:val="008A06B7"/>
    <w:rsid w:val="008A0FAE"/>
    <w:rsid w:val="008A21DC"/>
    <w:rsid w:val="008A22D1"/>
    <w:rsid w:val="008A5E9C"/>
    <w:rsid w:val="008A6EAE"/>
    <w:rsid w:val="008A719B"/>
    <w:rsid w:val="008A7B79"/>
    <w:rsid w:val="008B0067"/>
    <w:rsid w:val="008B093B"/>
    <w:rsid w:val="008B26A9"/>
    <w:rsid w:val="008B2F57"/>
    <w:rsid w:val="008B5423"/>
    <w:rsid w:val="008B5B1B"/>
    <w:rsid w:val="008B69AA"/>
    <w:rsid w:val="008B6E63"/>
    <w:rsid w:val="008B75A2"/>
    <w:rsid w:val="008B7664"/>
    <w:rsid w:val="008B7D36"/>
    <w:rsid w:val="008C18C8"/>
    <w:rsid w:val="008C4E5F"/>
    <w:rsid w:val="008C57C5"/>
    <w:rsid w:val="008C60A3"/>
    <w:rsid w:val="008C75D9"/>
    <w:rsid w:val="008D0327"/>
    <w:rsid w:val="008D2A4F"/>
    <w:rsid w:val="008D2AA9"/>
    <w:rsid w:val="008D3E8B"/>
    <w:rsid w:val="008D403A"/>
    <w:rsid w:val="008D79E0"/>
    <w:rsid w:val="008E10E1"/>
    <w:rsid w:val="008E38B7"/>
    <w:rsid w:val="008E391D"/>
    <w:rsid w:val="008E47C5"/>
    <w:rsid w:val="008E47CD"/>
    <w:rsid w:val="008E543C"/>
    <w:rsid w:val="008E5754"/>
    <w:rsid w:val="008E6F08"/>
    <w:rsid w:val="008E75BC"/>
    <w:rsid w:val="008F1826"/>
    <w:rsid w:val="008F3269"/>
    <w:rsid w:val="008F560F"/>
    <w:rsid w:val="008F5613"/>
    <w:rsid w:val="00900137"/>
    <w:rsid w:val="00900DFE"/>
    <w:rsid w:val="00902DB6"/>
    <w:rsid w:val="00905CBC"/>
    <w:rsid w:val="00905D04"/>
    <w:rsid w:val="00906E32"/>
    <w:rsid w:val="0090703C"/>
    <w:rsid w:val="00907487"/>
    <w:rsid w:val="00907636"/>
    <w:rsid w:val="00907B28"/>
    <w:rsid w:val="00910150"/>
    <w:rsid w:val="00911697"/>
    <w:rsid w:val="00911A76"/>
    <w:rsid w:val="00911AD5"/>
    <w:rsid w:val="00911E51"/>
    <w:rsid w:val="00913478"/>
    <w:rsid w:val="00914138"/>
    <w:rsid w:val="0091603B"/>
    <w:rsid w:val="0092156B"/>
    <w:rsid w:val="00924176"/>
    <w:rsid w:val="00924F26"/>
    <w:rsid w:val="00925441"/>
    <w:rsid w:val="009266EC"/>
    <w:rsid w:val="00926BB6"/>
    <w:rsid w:val="00932967"/>
    <w:rsid w:val="00934A64"/>
    <w:rsid w:val="009360E7"/>
    <w:rsid w:val="009376B9"/>
    <w:rsid w:val="009402DA"/>
    <w:rsid w:val="00940537"/>
    <w:rsid w:val="00941B43"/>
    <w:rsid w:val="0094354A"/>
    <w:rsid w:val="00943E91"/>
    <w:rsid w:val="00944146"/>
    <w:rsid w:val="009445C4"/>
    <w:rsid w:val="00945231"/>
    <w:rsid w:val="009458C8"/>
    <w:rsid w:val="009473F3"/>
    <w:rsid w:val="00951BDE"/>
    <w:rsid w:val="0095290A"/>
    <w:rsid w:val="009535A6"/>
    <w:rsid w:val="00954B08"/>
    <w:rsid w:val="00955194"/>
    <w:rsid w:val="00955196"/>
    <w:rsid w:val="0095522A"/>
    <w:rsid w:val="00956A6A"/>
    <w:rsid w:val="009579E2"/>
    <w:rsid w:val="00963D3E"/>
    <w:rsid w:val="009640AC"/>
    <w:rsid w:val="009644A6"/>
    <w:rsid w:val="00965701"/>
    <w:rsid w:val="00966AFE"/>
    <w:rsid w:val="00970633"/>
    <w:rsid w:val="009717C9"/>
    <w:rsid w:val="00973068"/>
    <w:rsid w:val="00974BB4"/>
    <w:rsid w:val="00975C54"/>
    <w:rsid w:val="00977AC4"/>
    <w:rsid w:val="00982601"/>
    <w:rsid w:val="009840AF"/>
    <w:rsid w:val="0098513F"/>
    <w:rsid w:val="00986A4C"/>
    <w:rsid w:val="00987356"/>
    <w:rsid w:val="00987E14"/>
    <w:rsid w:val="00990F5B"/>
    <w:rsid w:val="009914D8"/>
    <w:rsid w:val="009924D6"/>
    <w:rsid w:val="00994376"/>
    <w:rsid w:val="0099438E"/>
    <w:rsid w:val="00995407"/>
    <w:rsid w:val="00995A54"/>
    <w:rsid w:val="00997855"/>
    <w:rsid w:val="009978FE"/>
    <w:rsid w:val="00997F3C"/>
    <w:rsid w:val="009A2278"/>
    <w:rsid w:val="009A2AFD"/>
    <w:rsid w:val="009A40CA"/>
    <w:rsid w:val="009A6866"/>
    <w:rsid w:val="009B13A7"/>
    <w:rsid w:val="009B1D1F"/>
    <w:rsid w:val="009B2137"/>
    <w:rsid w:val="009B22EE"/>
    <w:rsid w:val="009B43B1"/>
    <w:rsid w:val="009B5649"/>
    <w:rsid w:val="009B64AA"/>
    <w:rsid w:val="009B72A0"/>
    <w:rsid w:val="009B754E"/>
    <w:rsid w:val="009C0232"/>
    <w:rsid w:val="009C1ABB"/>
    <w:rsid w:val="009C29E5"/>
    <w:rsid w:val="009C3275"/>
    <w:rsid w:val="009C3E66"/>
    <w:rsid w:val="009C4A8F"/>
    <w:rsid w:val="009C4D29"/>
    <w:rsid w:val="009C5421"/>
    <w:rsid w:val="009C6B6F"/>
    <w:rsid w:val="009C7152"/>
    <w:rsid w:val="009D0E8C"/>
    <w:rsid w:val="009D2245"/>
    <w:rsid w:val="009D259E"/>
    <w:rsid w:val="009D28A2"/>
    <w:rsid w:val="009D2F93"/>
    <w:rsid w:val="009D3657"/>
    <w:rsid w:val="009D572D"/>
    <w:rsid w:val="009D68A5"/>
    <w:rsid w:val="009D68C1"/>
    <w:rsid w:val="009D76A4"/>
    <w:rsid w:val="009E2D70"/>
    <w:rsid w:val="009E30E0"/>
    <w:rsid w:val="009E39D1"/>
    <w:rsid w:val="009E3A54"/>
    <w:rsid w:val="009E5357"/>
    <w:rsid w:val="009E63BA"/>
    <w:rsid w:val="009E696B"/>
    <w:rsid w:val="009E7156"/>
    <w:rsid w:val="009E7A48"/>
    <w:rsid w:val="009F0F00"/>
    <w:rsid w:val="009F171B"/>
    <w:rsid w:val="009F2A0E"/>
    <w:rsid w:val="009F3123"/>
    <w:rsid w:val="009F4D32"/>
    <w:rsid w:val="009F56EF"/>
    <w:rsid w:val="009F6933"/>
    <w:rsid w:val="009F6CBC"/>
    <w:rsid w:val="009F70BF"/>
    <w:rsid w:val="009F76F0"/>
    <w:rsid w:val="00A0138A"/>
    <w:rsid w:val="00A018F3"/>
    <w:rsid w:val="00A019C6"/>
    <w:rsid w:val="00A01B96"/>
    <w:rsid w:val="00A02E51"/>
    <w:rsid w:val="00A032C8"/>
    <w:rsid w:val="00A05EF3"/>
    <w:rsid w:val="00A06B66"/>
    <w:rsid w:val="00A0735B"/>
    <w:rsid w:val="00A11353"/>
    <w:rsid w:val="00A1283D"/>
    <w:rsid w:val="00A13A0C"/>
    <w:rsid w:val="00A142F9"/>
    <w:rsid w:val="00A145C3"/>
    <w:rsid w:val="00A161E9"/>
    <w:rsid w:val="00A16277"/>
    <w:rsid w:val="00A17490"/>
    <w:rsid w:val="00A2084F"/>
    <w:rsid w:val="00A2099B"/>
    <w:rsid w:val="00A20D3E"/>
    <w:rsid w:val="00A22078"/>
    <w:rsid w:val="00A2240D"/>
    <w:rsid w:val="00A226B2"/>
    <w:rsid w:val="00A228E1"/>
    <w:rsid w:val="00A23754"/>
    <w:rsid w:val="00A2470C"/>
    <w:rsid w:val="00A266DB"/>
    <w:rsid w:val="00A26920"/>
    <w:rsid w:val="00A272F5"/>
    <w:rsid w:val="00A27DFC"/>
    <w:rsid w:val="00A30565"/>
    <w:rsid w:val="00A32F1C"/>
    <w:rsid w:val="00A40848"/>
    <w:rsid w:val="00A424E8"/>
    <w:rsid w:val="00A4576A"/>
    <w:rsid w:val="00A46867"/>
    <w:rsid w:val="00A47C04"/>
    <w:rsid w:val="00A50DC1"/>
    <w:rsid w:val="00A52F41"/>
    <w:rsid w:val="00A53598"/>
    <w:rsid w:val="00A538B7"/>
    <w:rsid w:val="00A53A41"/>
    <w:rsid w:val="00A546C2"/>
    <w:rsid w:val="00A5474B"/>
    <w:rsid w:val="00A572B2"/>
    <w:rsid w:val="00A610AA"/>
    <w:rsid w:val="00A62A02"/>
    <w:rsid w:val="00A6417C"/>
    <w:rsid w:val="00A641E3"/>
    <w:rsid w:val="00A64684"/>
    <w:rsid w:val="00A64944"/>
    <w:rsid w:val="00A65C1C"/>
    <w:rsid w:val="00A66E74"/>
    <w:rsid w:val="00A6710E"/>
    <w:rsid w:val="00A707F9"/>
    <w:rsid w:val="00A71078"/>
    <w:rsid w:val="00A711F7"/>
    <w:rsid w:val="00A713E9"/>
    <w:rsid w:val="00A718CE"/>
    <w:rsid w:val="00A719F4"/>
    <w:rsid w:val="00A7279E"/>
    <w:rsid w:val="00A74922"/>
    <w:rsid w:val="00A74A56"/>
    <w:rsid w:val="00A74B24"/>
    <w:rsid w:val="00A74C20"/>
    <w:rsid w:val="00A7507F"/>
    <w:rsid w:val="00A83476"/>
    <w:rsid w:val="00A83975"/>
    <w:rsid w:val="00A8606C"/>
    <w:rsid w:val="00A872DA"/>
    <w:rsid w:val="00A92338"/>
    <w:rsid w:val="00A92B2C"/>
    <w:rsid w:val="00A92D94"/>
    <w:rsid w:val="00A93D69"/>
    <w:rsid w:val="00A94B3A"/>
    <w:rsid w:val="00A9554A"/>
    <w:rsid w:val="00A962B9"/>
    <w:rsid w:val="00AA08B7"/>
    <w:rsid w:val="00AA28C8"/>
    <w:rsid w:val="00AA3A4E"/>
    <w:rsid w:val="00AA525E"/>
    <w:rsid w:val="00AA5D1A"/>
    <w:rsid w:val="00AA5EA5"/>
    <w:rsid w:val="00AB03AE"/>
    <w:rsid w:val="00AB11C8"/>
    <w:rsid w:val="00AB122F"/>
    <w:rsid w:val="00AB169C"/>
    <w:rsid w:val="00AB1CCB"/>
    <w:rsid w:val="00AB257D"/>
    <w:rsid w:val="00AB2D44"/>
    <w:rsid w:val="00AB3079"/>
    <w:rsid w:val="00AB3AF1"/>
    <w:rsid w:val="00AB3AF3"/>
    <w:rsid w:val="00AB3D2B"/>
    <w:rsid w:val="00AB4367"/>
    <w:rsid w:val="00AB5031"/>
    <w:rsid w:val="00AB5ABE"/>
    <w:rsid w:val="00AB6E46"/>
    <w:rsid w:val="00AB7D4C"/>
    <w:rsid w:val="00AC06A2"/>
    <w:rsid w:val="00AC08FF"/>
    <w:rsid w:val="00AC21CA"/>
    <w:rsid w:val="00AC3A23"/>
    <w:rsid w:val="00AC4021"/>
    <w:rsid w:val="00AC40D3"/>
    <w:rsid w:val="00AC48DD"/>
    <w:rsid w:val="00AC48EF"/>
    <w:rsid w:val="00AC5C77"/>
    <w:rsid w:val="00AC6CD6"/>
    <w:rsid w:val="00AC74F3"/>
    <w:rsid w:val="00AD04E9"/>
    <w:rsid w:val="00AD191E"/>
    <w:rsid w:val="00AD196D"/>
    <w:rsid w:val="00AD1B20"/>
    <w:rsid w:val="00AD1F6E"/>
    <w:rsid w:val="00AD2355"/>
    <w:rsid w:val="00AD357A"/>
    <w:rsid w:val="00AD3B4C"/>
    <w:rsid w:val="00AD4D35"/>
    <w:rsid w:val="00AD4E78"/>
    <w:rsid w:val="00AD50D2"/>
    <w:rsid w:val="00AD59AD"/>
    <w:rsid w:val="00AD5A30"/>
    <w:rsid w:val="00AD7738"/>
    <w:rsid w:val="00AE08C7"/>
    <w:rsid w:val="00AE0F77"/>
    <w:rsid w:val="00AE12CC"/>
    <w:rsid w:val="00AE1311"/>
    <w:rsid w:val="00AE13CD"/>
    <w:rsid w:val="00AE15A2"/>
    <w:rsid w:val="00AE2A8A"/>
    <w:rsid w:val="00AE37E9"/>
    <w:rsid w:val="00AE38AB"/>
    <w:rsid w:val="00AE45F0"/>
    <w:rsid w:val="00AE60CE"/>
    <w:rsid w:val="00AE735E"/>
    <w:rsid w:val="00AF13AA"/>
    <w:rsid w:val="00AF196F"/>
    <w:rsid w:val="00AF40C6"/>
    <w:rsid w:val="00AF4B5E"/>
    <w:rsid w:val="00AF549E"/>
    <w:rsid w:val="00AF5960"/>
    <w:rsid w:val="00B00B13"/>
    <w:rsid w:val="00B00CD8"/>
    <w:rsid w:val="00B00FB6"/>
    <w:rsid w:val="00B01ADE"/>
    <w:rsid w:val="00B0348D"/>
    <w:rsid w:val="00B041E7"/>
    <w:rsid w:val="00B0485B"/>
    <w:rsid w:val="00B048C5"/>
    <w:rsid w:val="00B04ECA"/>
    <w:rsid w:val="00B05640"/>
    <w:rsid w:val="00B078B0"/>
    <w:rsid w:val="00B11104"/>
    <w:rsid w:val="00B122AB"/>
    <w:rsid w:val="00B12EC1"/>
    <w:rsid w:val="00B134DB"/>
    <w:rsid w:val="00B136A2"/>
    <w:rsid w:val="00B136DA"/>
    <w:rsid w:val="00B137DD"/>
    <w:rsid w:val="00B13F9A"/>
    <w:rsid w:val="00B14639"/>
    <w:rsid w:val="00B16BBC"/>
    <w:rsid w:val="00B17304"/>
    <w:rsid w:val="00B17FD6"/>
    <w:rsid w:val="00B207BC"/>
    <w:rsid w:val="00B21A9E"/>
    <w:rsid w:val="00B220B1"/>
    <w:rsid w:val="00B222EA"/>
    <w:rsid w:val="00B2384F"/>
    <w:rsid w:val="00B2398D"/>
    <w:rsid w:val="00B23BEA"/>
    <w:rsid w:val="00B256A9"/>
    <w:rsid w:val="00B31E06"/>
    <w:rsid w:val="00B33FDA"/>
    <w:rsid w:val="00B3475D"/>
    <w:rsid w:val="00B3496B"/>
    <w:rsid w:val="00B412E2"/>
    <w:rsid w:val="00B41A22"/>
    <w:rsid w:val="00B41EE1"/>
    <w:rsid w:val="00B43BF2"/>
    <w:rsid w:val="00B43FC7"/>
    <w:rsid w:val="00B4610C"/>
    <w:rsid w:val="00B4640E"/>
    <w:rsid w:val="00B46B0B"/>
    <w:rsid w:val="00B46B98"/>
    <w:rsid w:val="00B46D7A"/>
    <w:rsid w:val="00B47256"/>
    <w:rsid w:val="00B47B1A"/>
    <w:rsid w:val="00B50ACE"/>
    <w:rsid w:val="00B52B58"/>
    <w:rsid w:val="00B532F2"/>
    <w:rsid w:val="00B552BB"/>
    <w:rsid w:val="00B5733F"/>
    <w:rsid w:val="00B64BD1"/>
    <w:rsid w:val="00B66BC2"/>
    <w:rsid w:val="00B70E85"/>
    <w:rsid w:val="00B71F3C"/>
    <w:rsid w:val="00B728F8"/>
    <w:rsid w:val="00B74190"/>
    <w:rsid w:val="00B76B4E"/>
    <w:rsid w:val="00B77B56"/>
    <w:rsid w:val="00B835C0"/>
    <w:rsid w:val="00B83D11"/>
    <w:rsid w:val="00B84D7F"/>
    <w:rsid w:val="00B9055F"/>
    <w:rsid w:val="00B90E26"/>
    <w:rsid w:val="00B91D50"/>
    <w:rsid w:val="00B933D1"/>
    <w:rsid w:val="00B9383A"/>
    <w:rsid w:val="00B96EF0"/>
    <w:rsid w:val="00B96F16"/>
    <w:rsid w:val="00BA0257"/>
    <w:rsid w:val="00BA105C"/>
    <w:rsid w:val="00BA16AC"/>
    <w:rsid w:val="00BA1A1C"/>
    <w:rsid w:val="00BA4422"/>
    <w:rsid w:val="00BA48F2"/>
    <w:rsid w:val="00BA5095"/>
    <w:rsid w:val="00BA50C6"/>
    <w:rsid w:val="00BA72EA"/>
    <w:rsid w:val="00BA73A8"/>
    <w:rsid w:val="00BA7D7B"/>
    <w:rsid w:val="00BB00FD"/>
    <w:rsid w:val="00BB064F"/>
    <w:rsid w:val="00BB15E2"/>
    <w:rsid w:val="00BB17BB"/>
    <w:rsid w:val="00BB3969"/>
    <w:rsid w:val="00BB3D01"/>
    <w:rsid w:val="00BB4763"/>
    <w:rsid w:val="00BB4CD6"/>
    <w:rsid w:val="00BB7053"/>
    <w:rsid w:val="00BC283A"/>
    <w:rsid w:val="00BC2860"/>
    <w:rsid w:val="00BC5AED"/>
    <w:rsid w:val="00BC60DA"/>
    <w:rsid w:val="00BC70C9"/>
    <w:rsid w:val="00BC7EE1"/>
    <w:rsid w:val="00BD0DAD"/>
    <w:rsid w:val="00BD1079"/>
    <w:rsid w:val="00BD4425"/>
    <w:rsid w:val="00BD5311"/>
    <w:rsid w:val="00BD5A29"/>
    <w:rsid w:val="00BD659D"/>
    <w:rsid w:val="00BD6F7B"/>
    <w:rsid w:val="00BE012C"/>
    <w:rsid w:val="00BE02E7"/>
    <w:rsid w:val="00BE0B7F"/>
    <w:rsid w:val="00BE2933"/>
    <w:rsid w:val="00BE2C01"/>
    <w:rsid w:val="00BE3869"/>
    <w:rsid w:val="00BE3F7D"/>
    <w:rsid w:val="00BE414A"/>
    <w:rsid w:val="00BE6589"/>
    <w:rsid w:val="00BF0719"/>
    <w:rsid w:val="00BF075B"/>
    <w:rsid w:val="00BF0AB2"/>
    <w:rsid w:val="00BF0F31"/>
    <w:rsid w:val="00BF2DA6"/>
    <w:rsid w:val="00BF3CFA"/>
    <w:rsid w:val="00BF44C3"/>
    <w:rsid w:val="00BF60A1"/>
    <w:rsid w:val="00BF66D3"/>
    <w:rsid w:val="00BF69A6"/>
    <w:rsid w:val="00BF6E49"/>
    <w:rsid w:val="00BF776D"/>
    <w:rsid w:val="00BF7D1B"/>
    <w:rsid w:val="00BF7D4D"/>
    <w:rsid w:val="00C00BF5"/>
    <w:rsid w:val="00C00E05"/>
    <w:rsid w:val="00C019B3"/>
    <w:rsid w:val="00C02146"/>
    <w:rsid w:val="00C02895"/>
    <w:rsid w:val="00C0304E"/>
    <w:rsid w:val="00C03A29"/>
    <w:rsid w:val="00C03F3D"/>
    <w:rsid w:val="00C04C95"/>
    <w:rsid w:val="00C04EE9"/>
    <w:rsid w:val="00C052BE"/>
    <w:rsid w:val="00C05AE5"/>
    <w:rsid w:val="00C06828"/>
    <w:rsid w:val="00C0754B"/>
    <w:rsid w:val="00C07996"/>
    <w:rsid w:val="00C10C26"/>
    <w:rsid w:val="00C1112B"/>
    <w:rsid w:val="00C12971"/>
    <w:rsid w:val="00C13926"/>
    <w:rsid w:val="00C15441"/>
    <w:rsid w:val="00C164AF"/>
    <w:rsid w:val="00C206E8"/>
    <w:rsid w:val="00C20B4E"/>
    <w:rsid w:val="00C225D2"/>
    <w:rsid w:val="00C22C01"/>
    <w:rsid w:val="00C22CB6"/>
    <w:rsid w:val="00C23083"/>
    <w:rsid w:val="00C23EEA"/>
    <w:rsid w:val="00C251BF"/>
    <w:rsid w:val="00C25540"/>
    <w:rsid w:val="00C26775"/>
    <w:rsid w:val="00C270E6"/>
    <w:rsid w:val="00C31304"/>
    <w:rsid w:val="00C330EF"/>
    <w:rsid w:val="00C35D04"/>
    <w:rsid w:val="00C36709"/>
    <w:rsid w:val="00C376DD"/>
    <w:rsid w:val="00C37C5B"/>
    <w:rsid w:val="00C37EC1"/>
    <w:rsid w:val="00C406D9"/>
    <w:rsid w:val="00C41A4E"/>
    <w:rsid w:val="00C452E9"/>
    <w:rsid w:val="00C457C1"/>
    <w:rsid w:val="00C472A1"/>
    <w:rsid w:val="00C476E9"/>
    <w:rsid w:val="00C5479D"/>
    <w:rsid w:val="00C54C44"/>
    <w:rsid w:val="00C56862"/>
    <w:rsid w:val="00C56894"/>
    <w:rsid w:val="00C56F8F"/>
    <w:rsid w:val="00C57AB4"/>
    <w:rsid w:val="00C60F08"/>
    <w:rsid w:val="00C64533"/>
    <w:rsid w:val="00C671A3"/>
    <w:rsid w:val="00C717DF"/>
    <w:rsid w:val="00C72E17"/>
    <w:rsid w:val="00C73029"/>
    <w:rsid w:val="00C7432B"/>
    <w:rsid w:val="00C74469"/>
    <w:rsid w:val="00C75E79"/>
    <w:rsid w:val="00C81489"/>
    <w:rsid w:val="00C82658"/>
    <w:rsid w:val="00C83A0C"/>
    <w:rsid w:val="00C84689"/>
    <w:rsid w:val="00C851A6"/>
    <w:rsid w:val="00C85FAF"/>
    <w:rsid w:val="00C86ED7"/>
    <w:rsid w:val="00C870D6"/>
    <w:rsid w:val="00C90137"/>
    <w:rsid w:val="00C919C0"/>
    <w:rsid w:val="00C927CB"/>
    <w:rsid w:val="00C937C7"/>
    <w:rsid w:val="00CA0116"/>
    <w:rsid w:val="00CA12E2"/>
    <w:rsid w:val="00CA18AA"/>
    <w:rsid w:val="00CA2D52"/>
    <w:rsid w:val="00CA32DD"/>
    <w:rsid w:val="00CA4606"/>
    <w:rsid w:val="00CA48A0"/>
    <w:rsid w:val="00CA48E6"/>
    <w:rsid w:val="00CA5355"/>
    <w:rsid w:val="00CA5424"/>
    <w:rsid w:val="00CA6E70"/>
    <w:rsid w:val="00CA79E4"/>
    <w:rsid w:val="00CB050A"/>
    <w:rsid w:val="00CB4CEA"/>
    <w:rsid w:val="00CB4DB0"/>
    <w:rsid w:val="00CB5CFF"/>
    <w:rsid w:val="00CB72FE"/>
    <w:rsid w:val="00CB7817"/>
    <w:rsid w:val="00CC0372"/>
    <w:rsid w:val="00CC3793"/>
    <w:rsid w:val="00CC509A"/>
    <w:rsid w:val="00CC5D59"/>
    <w:rsid w:val="00CC5D77"/>
    <w:rsid w:val="00CC5F8E"/>
    <w:rsid w:val="00CD1218"/>
    <w:rsid w:val="00CD183D"/>
    <w:rsid w:val="00CD1C9A"/>
    <w:rsid w:val="00CD2349"/>
    <w:rsid w:val="00CD255B"/>
    <w:rsid w:val="00CD345B"/>
    <w:rsid w:val="00CD3566"/>
    <w:rsid w:val="00CD35AB"/>
    <w:rsid w:val="00CD36A9"/>
    <w:rsid w:val="00CD3968"/>
    <w:rsid w:val="00CD3C02"/>
    <w:rsid w:val="00CD3F2D"/>
    <w:rsid w:val="00CD56F1"/>
    <w:rsid w:val="00CD58FA"/>
    <w:rsid w:val="00CD6E72"/>
    <w:rsid w:val="00CD75F3"/>
    <w:rsid w:val="00CD77F2"/>
    <w:rsid w:val="00CE0B65"/>
    <w:rsid w:val="00CE13DF"/>
    <w:rsid w:val="00CE33A0"/>
    <w:rsid w:val="00CE3405"/>
    <w:rsid w:val="00CE3B97"/>
    <w:rsid w:val="00CE3C7A"/>
    <w:rsid w:val="00CE4216"/>
    <w:rsid w:val="00CE459E"/>
    <w:rsid w:val="00CE4669"/>
    <w:rsid w:val="00CE484A"/>
    <w:rsid w:val="00CE546A"/>
    <w:rsid w:val="00CE59E8"/>
    <w:rsid w:val="00CE6602"/>
    <w:rsid w:val="00CE6EA5"/>
    <w:rsid w:val="00CE704E"/>
    <w:rsid w:val="00CE7936"/>
    <w:rsid w:val="00CF3F7F"/>
    <w:rsid w:val="00CF5A37"/>
    <w:rsid w:val="00CF5ADE"/>
    <w:rsid w:val="00CF7606"/>
    <w:rsid w:val="00CF7E2C"/>
    <w:rsid w:val="00D01E23"/>
    <w:rsid w:val="00D03158"/>
    <w:rsid w:val="00D033FC"/>
    <w:rsid w:val="00D06927"/>
    <w:rsid w:val="00D06E11"/>
    <w:rsid w:val="00D0785A"/>
    <w:rsid w:val="00D1072E"/>
    <w:rsid w:val="00D11650"/>
    <w:rsid w:val="00D12CEF"/>
    <w:rsid w:val="00D14F2C"/>
    <w:rsid w:val="00D1705E"/>
    <w:rsid w:val="00D1736A"/>
    <w:rsid w:val="00D20035"/>
    <w:rsid w:val="00D21522"/>
    <w:rsid w:val="00D21742"/>
    <w:rsid w:val="00D226E0"/>
    <w:rsid w:val="00D22B2C"/>
    <w:rsid w:val="00D22C53"/>
    <w:rsid w:val="00D22C55"/>
    <w:rsid w:val="00D23A1A"/>
    <w:rsid w:val="00D2419B"/>
    <w:rsid w:val="00D251FE"/>
    <w:rsid w:val="00D253DE"/>
    <w:rsid w:val="00D256F8"/>
    <w:rsid w:val="00D26705"/>
    <w:rsid w:val="00D30870"/>
    <w:rsid w:val="00D31F76"/>
    <w:rsid w:val="00D33D1F"/>
    <w:rsid w:val="00D342CE"/>
    <w:rsid w:val="00D36477"/>
    <w:rsid w:val="00D37DD4"/>
    <w:rsid w:val="00D407E2"/>
    <w:rsid w:val="00D40A68"/>
    <w:rsid w:val="00D41F00"/>
    <w:rsid w:val="00D423C8"/>
    <w:rsid w:val="00D42E6A"/>
    <w:rsid w:val="00D435A7"/>
    <w:rsid w:val="00D435F4"/>
    <w:rsid w:val="00D45D16"/>
    <w:rsid w:val="00D47FB2"/>
    <w:rsid w:val="00D51081"/>
    <w:rsid w:val="00D51AA9"/>
    <w:rsid w:val="00D52328"/>
    <w:rsid w:val="00D5498E"/>
    <w:rsid w:val="00D54F54"/>
    <w:rsid w:val="00D56040"/>
    <w:rsid w:val="00D56356"/>
    <w:rsid w:val="00D60C8C"/>
    <w:rsid w:val="00D60E84"/>
    <w:rsid w:val="00D616F1"/>
    <w:rsid w:val="00D62752"/>
    <w:rsid w:val="00D63E1E"/>
    <w:rsid w:val="00D646D3"/>
    <w:rsid w:val="00D65201"/>
    <w:rsid w:val="00D70EEF"/>
    <w:rsid w:val="00D71064"/>
    <w:rsid w:val="00D72E15"/>
    <w:rsid w:val="00D75E2F"/>
    <w:rsid w:val="00D76715"/>
    <w:rsid w:val="00D769D4"/>
    <w:rsid w:val="00D77F96"/>
    <w:rsid w:val="00D80ACA"/>
    <w:rsid w:val="00D82B74"/>
    <w:rsid w:val="00D82CB6"/>
    <w:rsid w:val="00D839D5"/>
    <w:rsid w:val="00D8500A"/>
    <w:rsid w:val="00D852B5"/>
    <w:rsid w:val="00D86663"/>
    <w:rsid w:val="00D86825"/>
    <w:rsid w:val="00D91404"/>
    <w:rsid w:val="00D917A4"/>
    <w:rsid w:val="00D91F5A"/>
    <w:rsid w:val="00D95A0E"/>
    <w:rsid w:val="00D95DA5"/>
    <w:rsid w:val="00D9762E"/>
    <w:rsid w:val="00DA18DF"/>
    <w:rsid w:val="00DA2936"/>
    <w:rsid w:val="00DA3CB1"/>
    <w:rsid w:val="00DA3EBB"/>
    <w:rsid w:val="00DA4B1A"/>
    <w:rsid w:val="00DA57DC"/>
    <w:rsid w:val="00DA625B"/>
    <w:rsid w:val="00DA6654"/>
    <w:rsid w:val="00DA6B33"/>
    <w:rsid w:val="00DA6D26"/>
    <w:rsid w:val="00DB0504"/>
    <w:rsid w:val="00DB1254"/>
    <w:rsid w:val="00DB1A4B"/>
    <w:rsid w:val="00DB21DA"/>
    <w:rsid w:val="00DB2792"/>
    <w:rsid w:val="00DB486C"/>
    <w:rsid w:val="00DB5F13"/>
    <w:rsid w:val="00DC005A"/>
    <w:rsid w:val="00DC2D44"/>
    <w:rsid w:val="00DC31B2"/>
    <w:rsid w:val="00DC41E4"/>
    <w:rsid w:val="00DC7200"/>
    <w:rsid w:val="00DC720C"/>
    <w:rsid w:val="00DC7B48"/>
    <w:rsid w:val="00DD021E"/>
    <w:rsid w:val="00DD0ED2"/>
    <w:rsid w:val="00DD2CDA"/>
    <w:rsid w:val="00DD42A6"/>
    <w:rsid w:val="00DD4BB7"/>
    <w:rsid w:val="00DD4E24"/>
    <w:rsid w:val="00DD4EB7"/>
    <w:rsid w:val="00DD5B1C"/>
    <w:rsid w:val="00DD675E"/>
    <w:rsid w:val="00DD7319"/>
    <w:rsid w:val="00DE00AA"/>
    <w:rsid w:val="00DE0E26"/>
    <w:rsid w:val="00DE0F04"/>
    <w:rsid w:val="00DE1638"/>
    <w:rsid w:val="00DE42F5"/>
    <w:rsid w:val="00DE4361"/>
    <w:rsid w:val="00DE4399"/>
    <w:rsid w:val="00DE5079"/>
    <w:rsid w:val="00DE716E"/>
    <w:rsid w:val="00DE7198"/>
    <w:rsid w:val="00DE7725"/>
    <w:rsid w:val="00DF015D"/>
    <w:rsid w:val="00DF0A68"/>
    <w:rsid w:val="00DF1192"/>
    <w:rsid w:val="00DF17C3"/>
    <w:rsid w:val="00DF2F49"/>
    <w:rsid w:val="00DF35C2"/>
    <w:rsid w:val="00DF401D"/>
    <w:rsid w:val="00DF4A99"/>
    <w:rsid w:val="00DF7EC0"/>
    <w:rsid w:val="00E00E50"/>
    <w:rsid w:val="00E01DC7"/>
    <w:rsid w:val="00E020AA"/>
    <w:rsid w:val="00E04415"/>
    <w:rsid w:val="00E04995"/>
    <w:rsid w:val="00E05A70"/>
    <w:rsid w:val="00E05C2A"/>
    <w:rsid w:val="00E06FBC"/>
    <w:rsid w:val="00E072FC"/>
    <w:rsid w:val="00E07785"/>
    <w:rsid w:val="00E07E25"/>
    <w:rsid w:val="00E10418"/>
    <w:rsid w:val="00E10A2C"/>
    <w:rsid w:val="00E11616"/>
    <w:rsid w:val="00E11D3D"/>
    <w:rsid w:val="00E11EF0"/>
    <w:rsid w:val="00E124A7"/>
    <w:rsid w:val="00E129E4"/>
    <w:rsid w:val="00E13469"/>
    <w:rsid w:val="00E1447B"/>
    <w:rsid w:val="00E14A16"/>
    <w:rsid w:val="00E150A6"/>
    <w:rsid w:val="00E15C61"/>
    <w:rsid w:val="00E165A4"/>
    <w:rsid w:val="00E205AC"/>
    <w:rsid w:val="00E20B0F"/>
    <w:rsid w:val="00E219E2"/>
    <w:rsid w:val="00E227E9"/>
    <w:rsid w:val="00E25296"/>
    <w:rsid w:val="00E25886"/>
    <w:rsid w:val="00E26B50"/>
    <w:rsid w:val="00E27D61"/>
    <w:rsid w:val="00E27FF6"/>
    <w:rsid w:val="00E307E8"/>
    <w:rsid w:val="00E309AA"/>
    <w:rsid w:val="00E32D42"/>
    <w:rsid w:val="00E36006"/>
    <w:rsid w:val="00E36B39"/>
    <w:rsid w:val="00E37C74"/>
    <w:rsid w:val="00E37D18"/>
    <w:rsid w:val="00E40342"/>
    <w:rsid w:val="00E40CB9"/>
    <w:rsid w:val="00E415F9"/>
    <w:rsid w:val="00E424D4"/>
    <w:rsid w:val="00E42D9D"/>
    <w:rsid w:val="00E42EDE"/>
    <w:rsid w:val="00E45434"/>
    <w:rsid w:val="00E45C34"/>
    <w:rsid w:val="00E461E0"/>
    <w:rsid w:val="00E470DB"/>
    <w:rsid w:val="00E47818"/>
    <w:rsid w:val="00E50021"/>
    <w:rsid w:val="00E50B07"/>
    <w:rsid w:val="00E50EA1"/>
    <w:rsid w:val="00E52835"/>
    <w:rsid w:val="00E52870"/>
    <w:rsid w:val="00E529BA"/>
    <w:rsid w:val="00E52BC6"/>
    <w:rsid w:val="00E53B5F"/>
    <w:rsid w:val="00E5416D"/>
    <w:rsid w:val="00E541CC"/>
    <w:rsid w:val="00E57A45"/>
    <w:rsid w:val="00E650B8"/>
    <w:rsid w:val="00E677F0"/>
    <w:rsid w:val="00E678DA"/>
    <w:rsid w:val="00E702DD"/>
    <w:rsid w:val="00E7063F"/>
    <w:rsid w:val="00E7282A"/>
    <w:rsid w:val="00E72D35"/>
    <w:rsid w:val="00E77322"/>
    <w:rsid w:val="00E80287"/>
    <w:rsid w:val="00E80631"/>
    <w:rsid w:val="00E8075D"/>
    <w:rsid w:val="00E80789"/>
    <w:rsid w:val="00E80FB5"/>
    <w:rsid w:val="00E81113"/>
    <w:rsid w:val="00E8195A"/>
    <w:rsid w:val="00E81A79"/>
    <w:rsid w:val="00E828AB"/>
    <w:rsid w:val="00E829DF"/>
    <w:rsid w:val="00E848B7"/>
    <w:rsid w:val="00E867A5"/>
    <w:rsid w:val="00E86C9C"/>
    <w:rsid w:val="00E87840"/>
    <w:rsid w:val="00E9042C"/>
    <w:rsid w:val="00E93098"/>
    <w:rsid w:val="00E936DD"/>
    <w:rsid w:val="00E96B2B"/>
    <w:rsid w:val="00EA0717"/>
    <w:rsid w:val="00EA0A0C"/>
    <w:rsid w:val="00EA10A1"/>
    <w:rsid w:val="00EA16F5"/>
    <w:rsid w:val="00EA1C04"/>
    <w:rsid w:val="00EA2289"/>
    <w:rsid w:val="00EA2556"/>
    <w:rsid w:val="00EA2D87"/>
    <w:rsid w:val="00EA3105"/>
    <w:rsid w:val="00EA3A1B"/>
    <w:rsid w:val="00EA7D3E"/>
    <w:rsid w:val="00EB00D0"/>
    <w:rsid w:val="00EB049A"/>
    <w:rsid w:val="00EB1FBA"/>
    <w:rsid w:val="00EB24EA"/>
    <w:rsid w:val="00EB2703"/>
    <w:rsid w:val="00EB2C63"/>
    <w:rsid w:val="00EB3493"/>
    <w:rsid w:val="00EB3F02"/>
    <w:rsid w:val="00EB4B57"/>
    <w:rsid w:val="00EB4C13"/>
    <w:rsid w:val="00EB6985"/>
    <w:rsid w:val="00EB6C09"/>
    <w:rsid w:val="00EC0022"/>
    <w:rsid w:val="00EC1EA1"/>
    <w:rsid w:val="00EC2443"/>
    <w:rsid w:val="00EC2B19"/>
    <w:rsid w:val="00EC399C"/>
    <w:rsid w:val="00EC3E8A"/>
    <w:rsid w:val="00EC4473"/>
    <w:rsid w:val="00EC5CFE"/>
    <w:rsid w:val="00EC63CE"/>
    <w:rsid w:val="00EC668B"/>
    <w:rsid w:val="00EC709B"/>
    <w:rsid w:val="00EC7EDE"/>
    <w:rsid w:val="00ED3E9B"/>
    <w:rsid w:val="00EE085E"/>
    <w:rsid w:val="00EE0DCD"/>
    <w:rsid w:val="00EE12F2"/>
    <w:rsid w:val="00EE1B2E"/>
    <w:rsid w:val="00EE3CE3"/>
    <w:rsid w:val="00EE62E7"/>
    <w:rsid w:val="00EF037B"/>
    <w:rsid w:val="00EF0890"/>
    <w:rsid w:val="00EF130C"/>
    <w:rsid w:val="00EF25CB"/>
    <w:rsid w:val="00EF490B"/>
    <w:rsid w:val="00EF5671"/>
    <w:rsid w:val="00EF5B47"/>
    <w:rsid w:val="00F00044"/>
    <w:rsid w:val="00F00AB9"/>
    <w:rsid w:val="00F011B5"/>
    <w:rsid w:val="00F022EB"/>
    <w:rsid w:val="00F0239D"/>
    <w:rsid w:val="00F03CD1"/>
    <w:rsid w:val="00F04B3E"/>
    <w:rsid w:val="00F106D5"/>
    <w:rsid w:val="00F10754"/>
    <w:rsid w:val="00F163CC"/>
    <w:rsid w:val="00F2160B"/>
    <w:rsid w:val="00F22445"/>
    <w:rsid w:val="00F22D46"/>
    <w:rsid w:val="00F23A83"/>
    <w:rsid w:val="00F26A15"/>
    <w:rsid w:val="00F30A77"/>
    <w:rsid w:val="00F342E4"/>
    <w:rsid w:val="00F35A50"/>
    <w:rsid w:val="00F35CE0"/>
    <w:rsid w:val="00F36848"/>
    <w:rsid w:val="00F40741"/>
    <w:rsid w:val="00F4145E"/>
    <w:rsid w:val="00F41741"/>
    <w:rsid w:val="00F42012"/>
    <w:rsid w:val="00F43BF3"/>
    <w:rsid w:val="00F43D8F"/>
    <w:rsid w:val="00F45435"/>
    <w:rsid w:val="00F46B1E"/>
    <w:rsid w:val="00F50036"/>
    <w:rsid w:val="00F50953"/>
    <w:rsid w:val="00F50FE8"/>
    <w:rsid w:val="00F51B94"/>
    <w:rsid w:val="00F51D5C"/>
    <w:rsid w:val="00F51D71"/>
    <w:rsid w:val="00F537F0"/>
    <w:rsid w:val="00F54A8D"/>
    <w:rsid w:val="00F560C9"/>
    <w:rsid w:val="00F567E4"/>
    <w:rsid w:val="00F5755B"/>
    <w:rsid w:val="00F57708"/>
    <w:rsid w:val="00F61097"/>
    <w:rsid w:val="00F642D3"/>
    <w:rsid w:val="00F6541A"/>
    <w:rsid w:val="00F65A98"/>
    <w:rsid w:val="00F67742"/>
    <w:rsid w:val="00F67D51"/>
    <w:rsid w:val="00F70D7D"/>
    <w:rsid w:val="00F715F8"/>
    <w:rsid w:val="00F71C74"/>
    <w:rsid w:val="00F7257F"/>
    <w:rsid w:val="00F74A86"/>
    <w:rsid w:val="00F74D7A"/>
    <w:rsid w:val="00F776EF"/>
    <w:rsid w:val="00F77C06"/>
    <w:rsid w:val="00F80E2B"/>
    <w:rsid w:val="00F81509"/>
    <w:rsid w:val="00F83B1C"/>
    <w:rsid w:val="00F83FD7"/>
    <w:rsid w:val="00F8504E"/>
    <w:rsid w:val="00F85A1F"/>
    <w:rsid w:val="00F86387"/>
    <w:rsid w:val="00F86A1D"/>
    <w:rsid w:val="00F87747"/>
    <w:rsid w:val="00F90746"/>
    <w:rsid w:val="00F90A90"/>
    <w:rsid w:val="00F90D7C"/>
    <w:rsid w:val="00F913FB"/>
    <w:rsid w:val="00F921B0"/>
    <w:rsid w:val="00F92AB9"/>
    <w:rsid w:val="00F93B02"/>
    <w:rsid w:val="00F93FE5"/>
    <w:rsid w:val="00F94150"/>
    <w:rsid w:val="00F94CA9"/>
    <w:rsid w:val="00F9599C"/>
    <w:rsid w:val="00F9635F"/>
    <w:rsid w:val="00F97649"/>
    <w:rsid w:val="00FA071E"/>
    <w:rsid w:val="00FA148F"/>
    <w:rsid w:val="00FA2A20"/>
    <w:rsid w:val="00FA2A7E"/>
    <w:rsid w:val="00FA30EE"/>
    <w:rsid w:val="00FA3F38"/>
    <w:rsid w:val="00FB19C0"/>
    <w:rsid w:val="00FB1E1C"/>
    <w:rsid w:val="00FB444E"/>
    <w:rsid w:val="00FB64F1"/>
    <w:rsid w:val="00FB68BF"/>
    <w:rsid w:val="00FB7FB5"/>
    <w:rsid w:val="00FC0521"/>
    <w:rsid w:val="00FC0F07"/>
    <w:rsid w:val="00FC1DA1"/>
    <w:rsid w:val="00FC4E11"/>
    <w:rsid w:val="00FC5850"/>
    <w:rsid w:val="00FC5C00"/>
    <w:rsid w:val="00FC631C"/>
    <w:rsid w:val="00FC6493"/>
    <w:rsid w:val="00FC72B3"/>
    <w:rsid w:val="00FD13C9"/>
    <w:rsid w:val="00FD2CEE"/>
    <w:rsid w:val="00FD39F7"/>
    <w:rsid w:val="00FD4C94"/>
    <w:rsid w:val="00FD79A3"/>
    <w:rsid w:val="00FE2564"/>
    <w:rsid w:val="00FE3333"/>
    <w:rsid w:val="00FE3544"/>
    <w:rsid w:val="00FE4339"/>
    <w:rsid w:val="00FE512F"/>
    <w:rsid w:val="00FE68DE"/>
    <w:rsid w:val="00FE6F4E"/>
    <w:rsid w:val="00FE6F92"/>
    <w:rsid w:val="00FE7444"/>
    <w:rsid w:val="00FE7F87"/>
    <w:rsid w:val="00FF22E5"/>
    <w:rsid w:val="00FF31A1"/>
    <w:rsid w:val="00FF3A3F"/>
    <w:rsid w:val="00FF4580"/>
    <w:rsid w:val="00FF4A0D"/>
    <w:rsid w:val="00FF76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5A7553-71E1-44A6-9975-9F13735E5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2D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Intense Emphasis"/>
    <w:basedOn w:val="a0"/>
    <w:uiPriority w:val="21"/>
    <w:qFormat/>
    <w:rsid w:val="00A92D94"/>
    <w:rPr>
      <w:b/>
      <w:bCs/>
      <w:i/>
      <w:iCs/>
      <w:color w:val="4F81BD" w:themeColor="accent1"/>
    </w:rPr>
  </w:style>
  <w:style w:type="paragraph" w:customStyle="1" w:styleId="ConsPlusTitle">
    <w:name w:val="ConsPlusTitle"/>
    <w:rsid w:val="000362CC"/>
    <w:pPr>
      <w:widowControl w:val="0"/>
      <w:autoSpaceDE w:val="0"/>
      <w:autoSpaceDN w:val="0"/>
      <w:spacing w:after="0" w:line="240" w:lineRule="auto"/>
    </w:pPr>
    <w:rPr>
      <w:rFonts w:ascii="Franklin Gothic Medium" w:eastAsia="Times New Roman" w:hAnsi="Franklin Gothic Medium" w:cs="Franklin Gothic Medium"/>
      <w:b/>
      <w:szCs w:val="20"/>
      <w:lang w:eastAsia="ru-RU"/>
    </w:rPr>
  </w:style>
  <w:style w:type="paragraph" w:customStyle="1" w:styleId="ConsPlusNormal">
    <w:name w:val="ConsPlusNormal"/>
    <w:rsid w:val="000362CC"/>
    <w:pPr>
      <w:widowControl w:val="0"/>
      <w:autoSpaceDE w:val="0"/>
      <w:autoSpaceDN w:val="0"/>
      <w:spacing w:after="0" w:line="240" w:lineRule="auto"/>
    </w:pPr>
    <w:rPr>
      <w:rFonts w:ascii="Franklin Gothic Medium" w:eastAsia="Times New Roman" w:hAnsi="Franklin Gothic Medium" w:cs="Franklin Gothic Medium"/>
      <w:szCs w:val="20"/>
      <w:lang w:eastAsia="ru-RU"/>
    </w:rPr>
  </w:style>
  <w:style w:type="paragraph" w:styleId="a4">
    <w:name w:val="Balloon Text"/>
    <w:basedOn w:val="a"/>
    <w:link w:val="a5"/>
    <w:uiPriority w:val="99"/>
    <w:semiHidden/>
    <w:unhideWhenUsed/>
    <w:rsid w:val="00E27F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27FF6"/>
    <w:rPr>
      <w:rFonts w:ascii="Tahoma" w:hAnsi="Tahoma" w:cs="Tahoma"/>
      <w:sz w:val="16"/>
      <w:szCs w:val="16"/>
    </w:rPr>
  </w:style>
  <w:style w:type="character" w:styleId="a6">
    <w:name w:val="Hyperlink"/>
    <w:basedOn w:val="a0"/>
    <w:uiPriority w:val="99"/>
    <w:unhideWhenUsed/>
    <w:rsid w:val="002174E5"/>
    <w:rPr>
      <w:color w:val="0000FF" w:themeColor="hyperlink"/>
      <w:u w:val="single"/>
    </w:rPr>
  </w:style>
  <w:style w:type="paragraph" w:styleId="a7">
    <w:name w:val="header"/>
    <w:basedOn w:val="a"/>
    <w:link w:val="a8"/>
    <w:uiPriority w:val="99"/>
    <w:unhideWhenUsed/>
    <w:rsid w:val="002174E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174E5"/>
  </w:style>
  <w:style w:type="paragraph" w:styleId="a9">
    <w:name w:val="footer"/>
    <w:basedOn w:val="a"/>
    <w:link w:val="aa"/>
    <w:uiPriority w:val="99"/>
    <w:semiHidden/>
    <w:unhideWhenUsed/>
    <w:rsid w:val="002174E5"/>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217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етка">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7584</Words>
  <Characters>43231</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Аялга Андреевна Саая</dc:creator>
  <cp:lastModifiedBy>Тас-оол Оксана Всеволодовна</cp:lastModifiedBy>
  <cp:revision>4</cp:revision>
  <cp:lastPrinted>2021-10-20T12:48:00Z</cp:lastPrinted>
  <dcterms:created xsi:type="dcterms:W3CDTF">2021-10-20T12:47:00Z</dcterms:created>
  <dcterms:modified xsi:type="dcterms:W3CDTF">2021-10-20T12:48:00Z</dcterms:modified>
</cp:coreProperties>
</file>