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27745" w14:textId="68D4E8FA" w:rsidR="00A7486E" w:rsidRDefault="00A7486E" w:rsidP="00A7486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4AFAA672" w14:textId="77777777" w:rsidR="00A7486E" w:rsidRDefault="00A7486E" w:rsidP="00A7486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0CD04546" w14:textId="77777777" w:rsidR="00A7486E" w:rsidRPr="00A7486E" w:rsidRDefault="00A7486E" w:rsidP="00A7486E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12564C4A" w14:textId="77777777" w:rsidR="00A7486E" w:rsidRPr="00A7486E" w:rsidRDefault="00A7486E" w:rsidP="00A7486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A7486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A7486E">
        <w:rPr>
          <w:rFonts w:eastAsia="Calibri"/>
          <w:sz w:val="36"/>
          <w:szCs w:val="36"/>
          <w:lang w:eastAsia="en-US"/>
        </w:rPr>
        <w:br/>
      </w:r>
      <w:r w:rsidRPr="00A7486E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13B96B88" w14:textId="77777777" w:rsidR="00A7486E" w:rsidRPr="00A7486E" w:rsidRDefault="00A7486E" w:rsidP="00A7486E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7486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A7486E">
        <w:rPr>
          <w:rFonts w:eastAsia="Calibri"/>
          <w:sz w:val="36"/>
          <w:szCs w:val="36"/>
          <w:lang w:eastAsia="en-US"/>
        </w:rPr>
        <w:br/>
      </w:r>
      <w:r w:rsidRPr="00A7486E">
        <w:rPr>
          <w:rFonts w:eastAsia="Calibri"/>
          <w:b/>
          <w:sz w:val="36"/>
          <w:szCs w:val="36"/>
          <w:lang w:eastAsia="en-US"/>
        </w:rPr>
        <w:t>АЙТЫЫШКЫН</w:t>
      </w:r>
    </w:p>
    <w:p w14:paraId="005F0C7E" w14:textId="77777777" w:rsidR="00CC6044" w:rsidRDefault="00CC6044" w:rsidP="00CC6044">
      <w:pPr>
        <w:jc w:val="center"/>
        <w:rPr>
          <w:sz w:val="28"/>
          <w:szCs w:val="28"/>
        </w:rPr>
      </w:pPr>
    </w:p>
    <w:p w14:paraId="596EDE24" w14:textId="39252CFC" w:rsidR="00CC6044" w:rsidRDefault="00AC4BE6" w:rsidP="00AC4BE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21 сентября 2023 г. № 560-р</w:t>
      </w:r>
    </w:p>
    <w:p w14:paraId="624982A0" w14:textId="4AAF611D" w:rsidR="00AC4BE6" w:rsidRDefault="00AC4BE6" w:rsidP="00AC4BE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0D4CF6E8" w14:textId="77777777" w:rsidR="00CC6044" w:rsidRPr="00CC6044" w:rsidRDefault="00CC6044" w:rsidP="00CC6044">
      <w:pPr>
        <w:jc w:val="center"/>
        <w:rPr>
          <w:sz w:val="28"/>
          <w:szCs w:val="28"/>
        </w:rPr>
      </w:pPr>
    </w:p>
    <w:p w14:paraId="2990E7DD" w14:textId="77777777" w:rsidR="00CC6044" w:rsidRDefault="00292AD0" w:rsidP="00CC6044">
      <w:pPr>
        <w:jc w:val="center"/>
        <w:rPr>
          <w:b/>
          <w:sz w:val="28"/>
          <w:szCs w:val="28"/>
        </w:rPr>
      </w:pPr>
      <w:r w:rsidRPr="00CC6044">
        <w:rPr>
          <w:b/>
          <w:sz w:val="28"/>
          <w:szCs w:val="28"/>
        </w:rPr>
        <w:t xml:space="preserve">О проведении </w:t>
      </w:r>
      <w:r w:rsidR="0045192D" w:rsidRPr="00CC6044">
        <w:rPr>
          <w:b/>
          <w:sz w:val="28"/>
          <w:szCs w:val="28"/>
        </w:rPr>
        <w:t xml:space="preserve">экологического </w:t>
      </w:r>
    </w:p>
    <w:p w14:paraId="1A5DE872" w14:textId="40E2B6F5" w:rsidR="00A47B52" w:rsidRPr="00CC6044" w:rsidRDefault="00A47B52" w:rsidP="00CC6044">
      <w:pPr>
        <w:jc w:val="center"/>
        <w:rPr>
          <w:b/>
          <w:sz w:val="28"/>
          <w:szCs w:val="28"/>
        </w:rPr>
      </w:pPr>
      <w:r w:rsidRPr="00CC6044">
        <w:rPr>
          <w:b/>
          <w:sz w:val="28"/>
          <w:szCs w:val="28"/>
        </w:rPr>
        <w:t xml:space="preserve">субботника </w:t>
      </w:r>
      <w:r w:rsidR="0045192D" w:rsidRPr="00CC6044">
        <w:rPr>
          <w:b/>
          <w:sz w:val="28"/>
          <w:szCs w:val="28"/>
        </w:rPr>
        <w:t>в рамках</w:t>
      </w:r>
      <w:r w:rsidRPr="00CC6044">
        <w:rPr>
          <w:b/>
          <w:sz w:val="28"/>
          <w:szCs w:val="28"/>
        </w:rPr>
        <w:t xml:space="preserve"> Межрегионально</w:t>
      </w:r>
      <w:r w:rsidR="0045192D" w:rsidRPr="00CC6044">
        <w:rPr>
          <w:b/>
          <w:sz w:val="28"/>
          <w:szCs w:val="28"/>
        </w:rPr>
        <w:t>го</w:t>
      </w:r>
    </w:p>
    <w:p w14:paraId="5A1924EE" w14:textId="77777777" w:rsidR="00CC6044" w:rsidRDefault="00A47B52" w:rsidP="00CC6044">
      <w:pPr>
        <w:jc w:val="center"/>
        <w:rPr>
          <w:b/>
          <w:sz w:val="28"/>
          <w:szCs w:val="28"/>
        </w:rPr>
      </w:pPr>
      <w:r w:rsidRPr="00CC6044">
        <w:rPr>
          <w:b/>
          <w:sz w:val="28"/>
          <w:szCs w:val="28"/>
        </w:rPr>
        <w:t>экологическо</w:t>
      </w:r>
      <w:r w:rsidR="0045192D" w:rsidRPr="00CC6044">
        <w:rPr>
          <w:b/>
          <w:sz w:val="28"/>
          <w:szCs w:val="28"/>
        </w:rPr>
        <w:t>го</w:t>
      </w:r>
      <w:r w:rsidRPr="00CC6044">
        <w:rPr>
          <w:b/>
          <w:sz w:val="28"/>
          <w:szCs w:val="28"/>
        </w:rPr>
        <w:t xml:space="preserve"> праздник</w:t>
      </w:r>
      <w:r w:rsidR="0045192D" w:rsidRPr="00CC6044">
        <w:rPr>
          <w:b/>
          <w:sz w:val="28"/>
          <w:szCs w:val="28"/>
        </w:rPr>
        <w:t>а</w:t>
      </w:r>
      <w:r w:rsidR="00CC6044">
        <w:rPr>
          <w:b/>
          <w:sz w:val="28"/>
          <w:szCs w:val="28"/>
        </w:rPr>
        <w:t xml:space="preserve"> </w:t>
      </w:r>
      <w:r w:rsidR="00373A24" w:rsidRPr="00CC6044">
        <w:rPr>
          <w:b/>
          <w:sz w:val="28"/>
          <w:szCs w:val="28"/>
        </w:rPr>
        <w:t>«</w:t>
      </w:r>
      <w:r w:rsidRPr="00CC6044">
        <w:rPr>
          <w:b/>
          <w:sz w:val="28"/>
          <w:szCs w:val="28"/>
        </w:rPr>
        <w:t>День</w:t>
      </w:r>
      <w:r w:rsidR="00D9783E" w:rsidRPr="00CC6044">
        <w:rPr>
          <w:b/>
          <w:sz w:val="28"/>
          <w:szCs w:val="28"/>
        </w:rPr>
        <w:t xml:space="preserve"> Енисея</w:t>
      </w:r>
      <w:r w:rsidRPr="00CC6044">
        <w:rPr>
          <w:b/>
          <w:sz w:val="28"/>
          <w:szCs w:val="28"/>
        </w:rPr>
        <w:t xml:space="preserve">» </w:t>
      </w:r>
    </w:p>
    <w:p w14:paraId="034EAE80" w14:textId="11AAAEC8" w:rsidR="00292AD0" w:rsidRPr="00CC6044" w:rsidRDefault="00A47B52" w:rsidP="00CC6044">
      <w:pPr>
        <w:jc w:val="center"/>
        <w:rPr>
          <w:b/>
          <w:sz w:val="28"/>
          <w:szCs w:val="28"/>
        </w:rPr>
      </w:pPr>
      <w:r w:rsidRPr="00CC6044">
        <w:rPr>
          <w:b/>
          <w:sz w:val="28"/>
          <w:szCs w:val="28"/>
        </w:rPr>
        <w:t>в Республике Тыва в 2023</w:t>
      </w:r>
      <w:r w:rsidR="00373A24" w:rsidRPr="00CC6044">
        <w:rPr>
          <w:b/>
          <w:sz w:val="28"/>
          <w:szCs w:val="28"/>
        </w:rPr>
        <w:t xml:space="preserve"> году</w:t>
      </w:r>
    </w:p>
    <w:p w14:paraId="7C891A85" w14:textId="77777777" w:rsidR="00292AD0" w:rsidRDefault="00292AD0" w:rsidP="00CC6044">
      <w:pPr>
        <w:jc w:val="center"/>
        <w:rPr>
          <w:sz w:val="28"/>
          <w:szCs w:val="28"/>
        </w:rPr>
      </w:pPr>
    </w:p>
    <w:p w14:paraId="5BFFECD8" w14:textId="77777777" w:rsidR="00CC6044" w:rsidRPr="00CC6044" w:rsidRDefault="00CC6044" w:rsidP="00CC6044">
      <w:pPr>
        <w:jc w:val="center"/>
        <w:rPr>
          <w:sz w:val="28"/>
          <w:szCs w:val="28"/>
        </w:rPr>
      </w:pPr>
    </w:p>
    <w:p w14:paraId="3F0C1986" w14:textId="198D5FC1" w:rsidR="00CD1A52" w:rsidRDefault="00830844" w:rsidP="00BB665B">
      <w:pPr>
        <w:spacing w:line="360" w:lineRule="atLeast"/>
        <w:ind w:firstLine="709"/>
        <w:jc w:val="both"/>
        <w:rPr>
          <w:sz w:val="28"/>
          <w:szCs w:val="28"/>
        </w:rPr>
      </w:pPr>
      <w:r w:rsidRPr="00CC6044">
        <w:rPr>
          <w:sz w:val="28"/>
          <w:szCs w:val="28"/>
        </w:rPr>
        <w:t>В соответствии с Указом Главы Республики Тыва от 25 сентября 2012</w:t>
      </w:r>
      <w:r w:rsidR="00BB665B">
        <w:rPr>
          <w:sz w:val="28"/>
          <w:szCs w:val="28"/>
        </w:rPr>
        <w:t xml:space="preserve"> </w:t>
      </w:r>
      <w:r w:rsidRPr="00CC6044">
        <w:rPr>
          <w:sz w:val="28"/>
          <w:szCs w:val="28"/>
        </w:rPr>
        <w:t xml:space="preserve">г. </w:t>
      </w:r>
      <w:r w:rsidR="00BB665B">
        <w:rPr>
          <w:sz w:val="28"/>
          <w:szCs w:val="28"/>
        </w:rPr>
        <w:br/>
      </w:r>
      <w:r w:rsidRPr="00CC6044">
        <w:rPr>
          <w:sz w:val="28"/>
          <w:szCs w:val="28"/>
        </w:rPr>
        <w:t>№ 245 «Об объявлении Дня Енисея»</w:t>
      </w:r>
      <w:r w:rsidR="00E103DF" w:rsidRPr="00CC6044">
        <w:rPr>
          <w:sz w:val="28"/>
          <w:szCs w:val="28"/>
        </w:rPr>
        <w:t xml:space="preserve"> </w:t>
      </w:r>
      <w:r w:rsidRPr="00CC6044">
        <w:rPr>
          <w:sz w:val="28"/>
          <w:szCs w:val="28"/>
        </w:rPr>
        <w:t>и в ц</w:t>
      </w:r>
      <w:r w:rsidR="00373A24" w:rsidRPr="00CC6044">
        <w:rPr>
          <w:sz w:val="28"/>
          <w:szCs w:val="28"/>
        </w:rPr>
        <w:t xml:space="preserve">елях </w:t>
      </w:r>
      <w:r w:rsidR="00E103DF" w:rsidRPr="00CC6044">
        <w:rPr>
          <w:sz w:val="28"/>
          <w:szCs w:val="28"/>
        </w:rPr>
        <w:t>привлечения</w:t>
      </w:r>
      <w:r w:rsidR="00D9783E" w:rsidRPr="00CC6044">
        <w:rPr>
          <w:sz w:val="28"/>
          <w:szCs w:val="28"/>
        </w:rPr>
        <w:t xml:space="preserve"> внимани</w:t>
      </w:r>
      <w:r w:rsidR="00E103DF" w:rsidRPr="00CC6044">
        <w:rPr>
          <w:sz w:val="28"/>
          <w:szCs w:val="28"/>
        </w:rPr>
        <w:t>я</w:t>
      </w:r>
      <w:r w:rsidR="00D9783E" w:rsidRPr="00CC6044">
        <w:rPr>
          <w:sz w:val="28"/>
          <w:szCs w:val="28"/>
        </w:rPr>
        <w:t xml:space="preserve"> общественн</w:t>
      </w:r>
      <w:r w:rsidR="00D9783E" w:rsidRPr="00CC6044">
        <w:rPr>
          <w:sz w:val="28"/>
          <w:szCs w:val="28"/>
        </w:rPr>
        <w:t>о</w:t>
      </w:r>
      <w:r w:rsidR="00D9783E" w:rsidRPr="00CC6044">
        <w:rPr>
          <w:sz w:val="28"/>
          <w:szCs w:val="28"/>
        </w:rPr>
        <w:t>сти к проблемам Енисея, формирова</w:t>
      </w:r>
      <w:r w:rsidR="0045192D" w:rsidRPr="00CC6044">
        <w:rPr>
          <w:sz w:val="28"/>
          <w:szCs w:val="28"/>
        </w:rPr>
        <w:t>ния</w:t>
      </w:r>
      <w:r w:rsidR="00D9783E" w:rsidRPr="00CC6044">
        <w:rPr>
          <w:sz w:val="28"/>
          <w:szCs w:val="28"/>
        </w:rPr>
        <w:t xml:space="preserve"> представлени</w:t>
      </w:r>
      <w:r w:rsidR="0045192D" w:rsidRPr="00CC6044">
        <w:rPr>
          <w:sz w:val="28"/>
          <w:szCs w:val="28"/>
        </w:rPr>
        <w:t>я</w:t>
      </w:r>
      <w:r w:rsidR="00D9783E" w:rsidRPr="00CC6044">
        <w:rPr>
          <w:sz w:val="28"/>
          <w:szCs w:val="28"/>
        </w:rPr>
        <w:t xml:space="preserve"> у широких слоев населения о необходимости охраны водных ресурсов, сохранени</w:t>
      </w:r>
      <w:r w:rsidR="007D2586" w:rsidRPr="00CC6044">
        <w:rPr>
          <w:sz w:val="28"/>
          <w:szCs w:val="28"/>
        </w:rPr>
        <w:t>я</w:t>
      </w:r>
      <w:r w:rsidR="00D9783E" w:rsidRPr="00CC6044">
        <w:rPr>
          <w:sz w:val="28"/>
          <w:szCs w:val="28"/>
        </w:rPr>
        <w:t xml:space="preserve"> чистоты реки Енисей </w:t>
      </w:r>
      <w:r w:rsidR="00B55306" w:rsidRPr="00CC6044">
        <w:rPr>
          <w:sz w:val="28"/>
          <w:szCs w:val="28"/>
        </w:rPr>
        <w:t>и ее пр</w:t>
      </w:r>
      <w:r w:rsidR="00B55306" w:rsidRPr="00CC6044">
        <w:rPr>
          <w:sz w:val="28"/>
          <w:szCs w:val="28"/>
        </w:rPr>
        <w:t>и</w:t>
      </w:r>
      <w:r w:rsidR="00B55306" w:rsidRPr="00CC6044">
        <w:rPr>
          <w:sz w:val="28"/>
          <w:szCs w:val="28"/>
        </w:rPr>
        <w:t>токов</w:t>
      </w:r>
      <w:r w:rsidR="0045192D" w:rsidRPr="00CC6044">
        <w:rPr>
          <w:sz w:val="28"/>
          <w:szCs w:val="28"/>
        </w:rPr>
        <w:t>:</w:t>
      </w:r>
    </w:p>
    <w:p w14:paraId="5F9F274F" w14:textId="77777777" w:rsidR="00BB665B" w:rsidRPr="00CC6044" w:rsidRDefault="00BB665B" w:rsidP="00BB665B">
      <w:pPr>
        <w:spacing w:line="360" w:lineRule="atLeast"/>
        <w:ind w:firstLine="709"/>
        <w:jc w:val="both"/>
        <w:rPr>
          <w:sz w:val="28"/>
          <w:szCs w:val="28"/>
        </w:rPr>
      </w:pPr>
    </w:p>
    <w:p w14:paraId="70E0426C" w14:textId="36E0BF4E" w:rsidR="00C05759" w:rsidRPr="00CC6044" w:rsidRDefault="00F9450E" w:rsidP="00BB665B">
      <w:pPr>
        <w:spacing w:line="360" w:lineRule="atLeast"/>
        <w:ind w:firstLine="709"/>
        <w:jc w:val="both"/>
        <w:rPr>
          <w:sz w:val="28"/>
          <w:szCs w:val="28"/>
        </w:rPr>
      </w:pPr>
      <w:r w:rsidRPr="00CC6044">
        <w:rPr>
          <w:sz w:val="28"/>
          <w:szCs w:val="28"/>
        </w:rPr>
        <w:t>1.</w:t>
      </w:r>
      <w:r w:rsidR="007315E8" w:rsidRPr="00CC6044">
        <w:rPr>
          <w:sz w:val="28"/>
          <w:szCs w:val="28"/>
        </w:rPr>
        <w:t xml:space="preserve"> </w:t>
      </w:r>
      <w:r w:rsidR="00373A24" w:rsidRPr="00CC6044">
        <w:rPr>
          <w:sz w:val="28"/>
          <w:szCs w:val="28"/>
        </w:rPr>
        <w:t xml:space="preserve">Провести </w:t>
      </w:r>
      <w:r w:rsidR="00A47B52" w:rsidRPr="00CC6044">
        <w:rPr>
          <w:sz w:val="28"/>
          <w:szCs w:val="28"/>
        </w:rPr>
        <w:t>30</w:t>
      </w:r>
      <w:r w:rsidR="00B55306" w:rsidRPr="00CC6044">
        <w:rPr>
          <w:sz w:val="28"/>
          <w:szCs w:val="28"/>
        </w:rPr>
        <w:t xml:space="preserve"> сентября</w:t>
      </w:r>
      <w:r w:rsidR="00A47B52" w:rsidRPr="00CC6044">
        <w:rPr>
          <w:sz w:val="28"/>
          <w:szCs w:val="28"/>
        </w:rPr>
        <w:t xml:space="preserve"> 2023</w:t>
      </w:r>
      <w:r w:rsidR="00373A24" w:rsidRPr="00CC6044">
        <w:rPr>
          <w:sz w:val="28"/>
          <w:szCs w:val="28"/>
        </w:rPr>
        <w:t xml:space="preserve"> г. на территории Республики Тыва эколог</w:t>
      </w:r>
      <w:r w:rsidR="00921580" w:rsidRPr="00CC6044">
        <w:rPr>
          <w:sz w:val="28"/>
          <w:szCs w:val="28"/>
        </w:rPr>
        <w:t>ич</w:t>
      </w:r>
      <w:r w:rsidR="00921580" w:rsidRPr="00CC6044">
        <w:rPr>
          <w:sz w:val="28"/>
          <w:szCs w:val="28"/>
        </w:rPr>
        <w:t>е</w:t>
      </w:r>
      <w:r w:rsidR="00921580" w:rsidRPr="00CC6044">
        <w:rPr>
          <w:sz w:val="28"/>
          <w:szCs w:val="28"/>
        </w:rPr>
        <w:t>ский субботник.</w:t>
      </w:r>
    </w:p>
    <w:p w14:paraId="7E678E59" w14:textId="2E2042E5" w:rsidR="00C05759" w:rsidRPr="00CC6044" w:rsidRDefault="008871DA" w:rsidP="00BB665B">
      <w:pPr>
        <w:spacing w:line="360" w:lineRule="atLeast"/>
        <w:ind w:firstLine="709"/>
        <w:jc w:val="both"/>
        <w:rPr>
          <w:sz w:val="28"/>
          <w:szCs w:val="28"/>
        </w:rPr>
      </w:pPr>
      <w:r w:rsidRPr="00CC6044">
        <w:rPr>
          <w:sz w:val="28"/>
          <w:szCs w:val="28"/>
        </w:rPr>
        <w:t>2.</w:t>
      </w:r>
      <w:r w:rsidR="007315E8" w:rsidRPr="00CC6044">
        <w:rPr>
          <w:sz w:val="28"/>
          <w:szCs w:val="28"/>
        </w:rPr>
        <w:t xml:space="preserve"> </w:t>
      </w:r>
      <w:r w:rsidR="00373A24" w:rsidRPr="00CC6044">
        <w:rPr>
          <w:sz w:val="28"/>
          <w:szCs w:val="28"/>
        </w:rPr>
        <w:t>Утвердить</w:t>
      </w:r>
      <w:r w:rsidR="007315E8" w:rsidRPr="00CC6044">
        <w:rPr>
          <w:sz w:val="28"/>
          <w:szCs w:val="28"/>
        </w:rPr>
        <w:t xml:space="preserve"> </w:t>
      </w:r>
      <w:r w:rsidR="007D2586" w:rsidRPr="00CC6044">
        <w:rPr>
          <w:sz w:val="28"/>
          <w:szCs w:val="28"/>
        </w:rPr>
        <w:t xml:space="preserve">прилагаемое </w:t>
      </w:r>
      <w:r w:rsidR="00797A00" w:rsidRPr="00CC6044">
        <w:rPr>
          <w:sz w:val="28"/>
          <w:szCs w:val="28"/>
        </w:rPr>
        <w:t>распределение</w:t>
      </w:r>
      <w:r w:rsidR="00C05759" w:rsidRPr="00CC6044">
        <w:rPr>
          <w:sz w:val="28"/>
          <w:szCs w:val="28"/>
        </w:rPr>
        <w:t xml:space="preserve"> участков набережной реки Енисей (правый и левый берег) между органами исполнительной власти Республики Тыва</w:t>
      </w:r>
      <w:r w:rsidR="00CA7AE0" w:rsidRPr="00CC6044">
        <w:rPr>
          <w:sz w:val="28"/>
          <w:szCs w:val="28"/>
        </w:rPr>
        <w:t xml:space="preserve"> для выхода на субботник в рамках Межрегионального экологического праздника «День Енисея»</w:t>
      </w:r>
      <w:r w:rsidR="00373A24" w:rsidRPr="00CC6044">
        <w:rPr>
          <w:sz w:val="28"/>
          <w:szCs w:val="28"/>
        </w:rPr>
        <w:t>.</w:t>
      </w:r>
    </w:p>
    <w:p w14:paraId="3287993C" w14:textId="77777777" w:rsidR="00C05759" w:rsidRPr="00CC6044" w:rsidRDefault="00F9450E" w:rsidP="00BB665B">
      <w:pPr>
        <w:spacing w:line="360" w:lineRule="atLeast"/>
        <w:ind w:firstLine="709"/>
        <w:jc w:val="both"/>
        <w:rPr>
          <w:sz w:val="28"/>
          <w:szCs w:val="28"/>
        </w:rPr>
      </w:pPr>
      <w:r w:rsidRPr="00CC6044">
        <w:rPr>
          <w:sz w:val="28"/>
          <w:szCs w:val="28"/>
        </w:rPr>
        <w:t>3.</w:t>
      </w:r>
      <w:r w:rsidR="007315E8" w:rsidRPr="00CC6044">
        <w:rPr>
          <w:sz w:val="28"/>
          <w:szCs w:val="28"/>
        </w:rPr>
        <w:t xml:space="preserve"> </w:t>
      </w:r>
      <w:r w:rsidR="00373A24" w:rsidRPr="00CC6044">
        <w:rPr>
          <w:sz w:val="28"/>
          <w:szCs w:val="28"/>
        </w:rPr>
        <w:t>Руководителям органов исполнительной власти Республики Тыва</w:t>
      </w:r>
      <w:r w:rsidR="00C05759" w:rsidRPr="00CC6044">
        <w:rPr>
          <w:sz w:val="28"/>
          <w:szCs w:val="28"/>
        </w:rPr>
        <w:t>:</w:t>
      </w:r>
    </w:p>
    <w:p w14:paraId="33844C37" w14:textId="44A1534A" w:rsidR="00C05759" w:rsidRPr="00CC6044" w:rsidRDefault="00373A24" w:rsidP="00BB665B">
      <w:pPr>
        <w:spacing w:line="360" w:lineRule="atLeast"/>
        <w:ind w:firstLine="709"/>
        <w:jc w:val="both"/>
        <w:rPr>
          <w:sz w:val="28"/>
          <w:szCs w:val="28"/>
        </w:rPr>
      </w:pPr>
      <w:r w:rsidRPr="00CC6044">
        <w:rPr>
          <w:sz w:val="28"/>
          <w:szCs w:val="28"/>
        </w:rPr>
        <w:t xml:space="preserve">обеспечить активное участие сотрудников и работников подведомственных учреждений </w:t>
      </w:r>
      <w:r w:rsidR="00B55306" w:rsidRPr="00CC6044">
        <w:rPr>
          <w:sz w:val="28"/>
          <w:szCs w:val="28"/>
        </w:rPr>
        <w:t>в э</w:t>
      </w:r>
      <w:r w:rsidR="00921580" w:rsidRPr="00CC6044">
        <w:rPr>
          <w:sz w:val="28"/>
          <w:szCs w:val="28"/>
        </w:rPr>
        <w:t>кологическом субботнике</w:t>
      </w:r>
      <w:r w:rsidR="00A71C8A" w:rsidRPr="00CC6044">
        <w:rPr>
          <w:sz w:val="28"/>
          <w:szCs w:val="28"/>
        </w:rPr>
        <w:t>,</w:t>
      </w:r>
      <w:r w:rsidR="00AA67CB" w:rsidRPr="00CC6044">
        <w:rPr>
          <w:sz w:val="28"/>
          <w:szCs w:val="28"/>
        </w:rPr>
        <w:t xml:space="preserve"> пос</w:t>
      </w:r>
      <w:r w:rsidR="00F9450E" w:rsidRPr="00CC6044">
        <w:rPr>
          <w:sz w:val="28"/>
          <w:szCs w:val="28"/>
        </w:rPr>
        <w:t>вященном</w:t>
      </w:r>
      <w:r w:rsidR="007D2586" w:rsidRPr="00CC6044">
        <w:rPr>
          <w:sz w:val="28"/>
          <w:szCs w:val="28"/>
        </w:rPr>
        <w:t xml:space="preserve"> Межрегиональному экол</w:t>
      </w:r>
      <w:r w:rsidR="007D2586" w:rsidRPr="00CC6044">
        <w:rPr>
          <w:sz w:val="28"/>
          <w:szCs w:val="28"/>
        </w:rPr>
        <w:t>о</w:t>
      </w:r>
      <w:r w:rsidR="007D2586" w:rsidRPr="00CC6044">
        <w:rPr>
          <w:sz w:val="28"/>
          <w:szCs w:val="28"/>
        </w:rPr>
        <w:t xml:space="preserve">гическому празднику </w:t>
      </w:r>
      <w:r w:rsidR="00A71C8A" w:rsidRPr="00CC6044">
        <w:rPr>
          <w:sz w:val="28"/>
          <w:szCs w:val="28"/>
        </w:rPr>
        <w:t>«</w:t>
      </w:r>
      <w:r w:rsidR="00F9450E" w:rsidRPr="00CC6044">
        <w:rPr>
          <w:sz w:val="28"/>
          <w:szCs w:val="28"/>
        </w:rPr>
        <w:t>Д</w:t>
      </w:r>
      <w:r w:rsidR="00A71C8A" w:rsidRPr="00CC6044">
        <w:rPr>
          <w:sz w:val="28"/>
          <w:szCs w:val="28"/>
        </w:rPr>
        <w:t>ень</w:t>
      </w:r>
      <w:r w:rsidR="00AA67CB" w:rsidRPr="00CC6044">
        <w:rPr>
          <w:sz w:val="28"/>
          <w:szCs w:val="28"/>
        </w:rPr>
        <w:t xml:space="preserve"> Енисея</w:t>
      </w:r>
      <w:r w:rsidR="00A71C8A" w:rsidRPr="00CC6044">
        <w:rPr>
          <w:sz w:val="28"/>
          <w:szCs w:val="28"/>
        </w:rPr>
        <w:t>»</w:t>
      </w:r>
      <w:r w:rsidR="00C05759" w:rsidRPr="00CC6044">
        <w:rPr>
          <w:sz w:val="28"/>
          <w:szCs w:val="28"/>
        </w:rPr>
        <w:t xml:space="preserve">, </w:t>
      </w:r>
      <w:r w:rsidR="007D2586" w:rsidRPr="00CC6044">
        <w:rPr>
          <w:sz w:val="28"/>
          <w:szCs w:val="28"/>
        </w:rPr>
        <w:t>с назначением ответственных должностных лиц</w:t>
      </w:r>
      <w:r w:rsidR="00C05759" w:rsidRPr="00CC6044">
        <w:rPr>
          <w:sz w:val="28"/>
          <w:szCs w:val="28"/>
        </w:rPr>
        <w:t>;</w:t>
      </w:r>
    </w:p>
    <w:p w14:paraId="598C8A6E" w14:textId="77777777" w:rsidR="00A7486E" w:rsidRDefault="00A7486E" w:rsidP="00BB665B">
      <w:pPr>
        <w:spacing w:line="360" w:lineRule="atLeast"/>
        <w:ind w:firstLine="709"/>
        <w:jc w:val="both"/>
        <w:rPr>
          <w:sz w:val="28"/>
          <w:szCs w:val="28"/>
        </w:rPr>
      </w:pPr>
    </w:p>
    <w:p w14:paraId="7FA780B6" w14:textId="77777777" w:rsidR="00A7486E" w:rsidRDefault="00A7486E" w:rsidP="00BB665B">
      <w:pPr>
        <w:spacing w:line="360" w:lineRule="atLeast"/>
        <w:ind w:firstLine="709"/>
        <w:jc w:val="both"/>
        <w:rPr>
          <w:sz w:val="28"/>
          <w:szCs w:val="28"/>
        </w:rPr>
      </w:pPr>
    </w:p>
    <w:p w14:paraId="5ED607AF" w14:textId="1C79C2F2" w:rsidR="00C05759" w:rsidRPr="00CC6044" w:rsidRDefault="00C05759" w:rsidP="00BB665B">
      <w:pPr>
        <w:spacing w:line="360" w:lineRule="atLeast"/>
        <w:ind w:firstLine="709"/>
        <w:jc w:val="both"/>
        <w:rPr>
          <w:sz w:val="28"/>
          <w:szCs w:val="28"/>
        </w:rPr>
      </w:pPr>
      <w:r w:rsidRPr="00CC6044">
        <w:rPr>
          <w:sz w:val="28"/>
          <w:szCs w:val="28"/>
        </w:rPr>
        <w:lastRenderedPageBreak/>
        <w:t>п</w:t>
      </w:r>
      <w:r w:rsidR="00A47B52" w:rsidRPr="00CC6044">
        <w:rPr>
          <w:sz w:val="28"/>
          <w:szCs w:val="28"/>
        </w:rPr>
        <w:t>редставить в Министерство лесного хозяйства и природопользования Ре</w:t>
      </w:r>
      <w:r w:rsidR="00A47B52" w:rsidRPr="00CC6044">
        <w:rPr>
          <w:sz w:val="28"/>
          <w:szCs w:val="28"/>
        </w:rPr>
        <w:t>с</w:t>
      </w:r>
      <w:r w:rsidR="00A47B52" w:rsidRPr="00CC6044">
        <w:rPr>
          <w:sz w:val="28"/>
          <w:szCs w:val="28"/>
        </w:rPr>
        <w:t>публики Тыва инфор</w:t>
      </w:r>
      <w:r w:rsidR="00F9450E" w:rsidRPr="00CC6044">
        <w:rPr>
          <w:sz w:val="28"/>
          <w:szCs w:val="28"/>
        </w:rPr>
        <w:t>мацию об итогах</w:t>
      </w:r>
      <w:r w:rsidRPr="00CC6044">
        <w:rPr>
          <w:sz w:val="28"/>
          <w:szCs w:val="28"/>
        </w:rPr>
        <w:t xml:space="preserve"> участия в экологическом субботнике</w:t>
      </w:r>
      <w:r w:rsidR="00F9450E" w:rsidRPr="00CC6044">
        <w:rPr>
          <w:sz w:val="28"/>
          <w:szCs w:val="28"/>
        </w:rPr>
        <w:t>.</w:t>
      </w:r>
    </w:p>
    <w:p w14:paraId="77097DAB" w14:textId="11AF4FC5" w:rsidR="00C05759" w:rsidRPr="00CC6044" w:rsidRDefault="00F9450E" w:rsidP="00BB665B">
      <w:pPr>
        <w:spacing w:line="360" w:lineRule="atLeast"/>
        <w:ind w:firstLine="709"/>
        <w:jc w:val="both"/>
        <w:rPr>
          <w:sz w:val="28"/>
          <w:szCs w:val="28"/>
        </w:rPr>
      </w:pPr>
      <w:r w:rsidRPr="00CC6044">
        <w:rPr>
          <w:sz w:val="28"/>
          <w:szCs w:val="28"/>
        </w:rPr>
        <w:t>4.</w:t>
      </w:r>
      <w:r w:rsidR="007315E8" w:rsidRPr="00CC6044">
        <w:rPr>
          <w:sz w:val="28"/>
          <w:szCs w:val="28"/>
        </w:rPr>
        <w:t xml:space="preserve"> </w:t>
      </w:r>
      <w:r w:rsidR="00373A24" w:rsidRPr="00CC6044">
        <w:rPr>
          <w:sz w:val="28"/>
          <w:szCs w:val="28"/>
        </w:rPr>
        <w:t xml:space="preserve">Рекомендовать </w:t>
      </w:r>
      <w:r w:rsidR="00C05759" w:rsidRPr="00CC6044">
        <w:rPr>
          <w:sz w:val="28"/>
          <w:szCs w:val="28"/>
        </w:rPr>
        <w:t xml:space="preserve">руководителям </w:t>
      </w:r>
      <w:r w:rsidR="00373A24" w:rsidRPr="00CC6044">
        <w:rPr>
          <w:sz w:val="28"/>
          <w:szCs w:val="28"/>
        </w:rPr>
        <w:t>администраций муниципальных образований Республики Тыва, а также организаций Республики Тыва независимо</w:t>
      </w:r>
      <w:r w:rsidR="002C5635" w:rsidRPr="00CC6044">
        <w:rPr>
          <w:sz w:val="28"/>
          <w:szCs w:val="28"/>
        </w:rPr>
        <w:t xml:space="preserve"> от </w:t>
      </w:r>
      <w:r w:rsidR="00150299" w:rsidRPr="00CC6044">
        <w:rPr>
          <w:sz w:val="28"/>
          <w:szCs w:val="28"/>
        </w:rPr>
        <w:t>организ</w:t>
      </w:r>
      <w:r w:rsidR="00150299" w:rsidRPr="00CC6044">
        <w:rPr>
          <w:sz w:val="28"/>
          <w:szCs w:val="28"/>
        </w:rPr>
        <w:t>а</w:t>
      </w:r>
      <w:r w:rsidR="00150299" w:rsidRPr="00CC6044">
        <w:rPr>
          <w:sz w:val="28"/>
          <w:szCs w:val="28"/>
        </w:rPr>
        <w:t>ционно-правовых форм и</w:t>
      </w:r>
      <w:r w:rsidR="00C05759" w:rsidRPr="00CC6044">
        <w:rPr>
          <w:sz w:val="28"/>
          <w:szCs w:val="28"/>
        </w:rPr>
        <w:t xml:space="preserve"> </w:t>
      </w:r>
      <w:r w:rsidR="00150299" w:rsidRPr="00CC6044">
        <w:rPr>
          <w:sz w:val="28"/>
          <w:szCs w:val="28"/>
        </w:rPr>
        <w:t>форм</w:t>
      </w:r>
      <w:r w:rsidR="002C5635" w:rsidRPr="00CC6044">
        <w:rPr>
          <w:sz w:val="28"/>
          <w:szCs w:val="28"/>
        </w:rPr>
        <w:t xml:space="preserve"> собственности обеспечить активное участие труд</w:t>
      </w:r>
      <w:r w:rsidR="002C5635" w:rsidRPr="00CC6044">
        <w:rPr>
          <w:sz w:val="28"/>
          <w:szCs w:val="28"/>
        </w:rPr>
        <w:t>о</w:t>
      </w:r>
      <w:r w:rsidR="002C5635" w:rsidRPr="00CC6044">
        <w:rPr>
          <w:sz w:val="28"/>
          <w:szCs w:val="28"/>
        </w:rPr>
        <w:t>вых коллективов</w:t>
      </w:r>
      <w:r w:rsidR="00C3195B" w:rsidRPr="00CC6044">
        <w:rPr>
          <w:sz w:val="28"/>
          <w:szCs w:val="28"/>
        </w:rPr>
        <w:t xml:space="preserve"> в экологическом субботнике</w:t>
      </w:r>
      <w:r w:rsidR="00C05759" w:rsidRPr="00CC6044">
        <w:rPr>
          <w:sz w:val="28"/>
          <w:szCs w:val="28"/>
        </w:rPr>
        <w:t>.</w:t>
      </w:r>
    </w:p>
    <w:p w14:paraId="0D901520" w14:textId="5829010A" w:rsidR="00C05759" w:rsidRPr="00CC6044" w:rsidRDefault="00C05759" w:rsidP="00BB665B">
      <w:pPr>
        <w:spacing w:line="360" w:lineRule="atLeast"/>
        <w:ind w:firstLine="709"/>
        <w:jc w:val="both"/>
        <w:rPr>
          <w:sz w:val="28"/>
          <w:szCs w:val="28"/>
        </w:rPr>
      </w:pPr>
      <w:r w:rsidRPr="00CC6044">
        <w:rPr>
          <w:sz w:val="28"/>
          <w:szCs w:val="28"/>
        </w:rPr>
        <w:t xml:space="preserve">5. </w:t>
      </w:r>
      <w:r w:rsidR="008A5B8E" w:rsidRPr="00CC6044">
        <w:rPr>
          <w:sz w:val="28"/>
          <w:szCs w:val="28"/>
        </w:rPr>
        <w:t>Министерству лесног</w:t>
      </w:r>
      <w:r w:rsidR="007D2586" w:rsidRPr="00CC6044">
        <w:rPr>
          <w:sz w:val="28"/>
          <w:szCs w:val="28"/>
        </w:rPr>
        <w:t>о хозяйства и природопользования</w:t>
      </w:r>
      <w:r w:rsidR="008A5B8E" w:rsidRPr="00CC6044">
        <w:rPr>
          <w:sz w:val="28"/>
          <w:szCs w:val="28"/>
        </w:rPr>
        <w:t xml:space="preserve"> Республики Тыва</w:t>
      </w:r>
      <w:r w:rsidRPr="00CC6044">
        <w:rPr>
          <w:sz w:val="28"/>
          <w:szCs w:val="28"/>
        </w:rPr>
        <w:t xml:space="preserve"> организовать освещение мероприятий, проводимых в рамках Межрегионального экологического праздника «День Енисея»</w:t>
      </w:r>
      <w:r w:rsidR="0044359C" w:rsidRPr="00CC6044">
        <w:rPr>
          <w:sz w:val="28"/>
          <w:szCs w:val="28"/>
        </w:rPr>
        <w:t>,</w:t>
      </w:r>
      <w:r w:rsidRPr="00CC6044">
        <w:rPr>
          <w:sz w:val="28"/>
          <w:szCs w:val="28"/>
        </w:rPr>
        <w:t xml:space="preserve"> в средствах массовой информации</w:t>
      </w:r>
      <w:r w:rsidR="008A5B8E" w:rsidRPr="00CC6044">
        <w:rPr>
          <w:sz w:val="28"/>
          <w:szCs w:val="28"/>
        </w:rPr>
        <w:t xml:space="preserve"> и</w:t>
      </w:r>
      <w:r w:rsidRPr="00CC6044">
        <w:rPr>
          <w:sz w:val="28"/>
          <w:szCs w:val="28"/>
        </w:rPr>
        <w:t xml:space="preserve"> в социальных сетях.</w:t>
      </w:r>
    </w:p>
    <w:p w14:paraId="6B871DED" w14:textId="52137D8B" w:rsidR="00C05759" w:rsidRPr="00CC6044" w:rsidRDefault="00C05759" w:rsidP="00BB665B">
      <w:pPr>
        <w:spacing w:line="360" w:lineRule="atLeast"/>
        <w:ind w:firstLine="709"/>
        <w:jc w:val="both"/>
        <w:rPr>
          <w:sz w:val="28"/>
          <w:szCs w:val="28"/>
        </w:rPr>
      </w:pPr>
      <w:r w:rsidRPr="00CC6044">
        <w:rPr>
          <w:sz w:val="28"/>
          <w:szCs w:val="28"/>
        </w:rPr>
        <w:t>6. 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79B2C17B" w14:textId="6F9E3304" w:rsidR="00292AD0" w:rsidRPr="00CC6044" w:rsidRDefault="00C05759" w:rsidP="00BB665B">
      <w:pPr>
        <w:spacing w:line="360" w:lineRule="atLeast"/>
        <w:ind w:firstLine="709"/>
        <w:jc w:val="both"/>
        <w:rPr>
          <w:sz w:val="28"/>
          <w:szCs w:val="28"/>
        </w:rPr>
      </w:pPr>
      <w:r w:rsidRPr="00CC6044">
        <w:rPr>
          <w:sz w:val="28"/>
          <w:szCs w:val="28"/>
        </w:rPr>
        <w:t>7</w:t>
      </w:r>
      <w:r w:rsidR="002C5635" w:rsidRPr="00CC6044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09A99A31" w14:textId="3A0F895B" w:rsidR="00C27FF2" w:rsidRDefault="00C27FF2" w:rsidP="00BB665B">
      <w:pPr>
        <w:rPr>
          <w:sz w:val="28"/>
          <w:szCs w:val="28"/>
        </w:rPr>
      </w:pPr>
    </w:p>
    <w:p w14:paraId="77B3E460" w14:textId="0B4B7505" w:rsidR="00BB665B" w:rsidRDefault="00BB665B" w:rsidP="00BB665B">
      <w:pPr>
        <w:rPr>
          <w:sz w:val="28"/>
          <w:szCs w:val="28"/>
        </w:rPr>
      </w:pPr>
    </w:p>
    <w:p w14:paraId="4B4D3F8B" w14:textId="77777777" w:rsidR="00BB665B" w:rsidRPr="00CC6044" w:rsidRDefault="00BB665B" w:rsidP="00BB665B">
      <w:pPr>
        <w:rPr>
          <w:sz w:val="28"/>
          <w:szCs w:val="28"/>
        </w:rPr>
      </w:pPr>
    </w:p>
    <w:p w14:paraId="455C4EA1" w14:textId="2B48DACD" w:rsidR="00A71C8A" w:rsidRPr="00CC6044" w:rsidRDefault="00BB665B" w:rsidP="00BB66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15E8" w:rsidRPr="00CC6044">
        <w:rPr>
          <w:sz w:val="28"/>
          <w:szCs w:val="28"/>
        </w:rPr>
        <w:t>И</w:t>
      </w:r>
      <w:r w:rsidR="00A71C8A" w:rsidRPr="00CC6044">
        <w:rPr>
          <w:sz w:val="28"/>
          <w:szCs w:val="28"/>
        </w:rPr>
        <w:t xml:space="preserve">сполняющий </w:t>
      </w:r>
      <w:r w:rsidR="00AA5F57" w:rsidRPr="00CC6044">
        <w:rPr>
          <w:sz w:val="28"/>
          <w:szCs w:val="28"/>
        </w:rPr>
        <w:t>о</w:t>
      </w:r>
      <w:r w:rsidR="00A71C8A" w:rsidRPr="00CC6044">
        <w:rPr>
          <w:sz w:val="28"/>
          <w:szCs w:val="28"/>
        </w:rPr>
        <w:t>бязанности</w:t>
      </w:r>
    </w:p>
    <w:p w14:paraId="4A8CF196" w14:textId="1D92FEE2" w:rsidR="002C5635" w:rsidRPr="00CC6044" w:rsidRDefault="00BB665B" w:rsidP="00BB66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7FF5" w:rsidRPr="00CC6044">
        <w:rPr>
          <w:sz w:val="28"/>
          <w:szCs w:val="28"/>
        </w:rPr>
        <w:t>з</w:t>
      </w:r>
      <w:r w:rsidR="00AA5F57" w:rsidRPr="00CC6044">
        <w:rPr>
          <w:sz w:val="28"/>
          <w:szCs w:val="28"/>
        </w:rPr>
        <w:t>аместителя</w:t>
      </w:r>
      <w:r w:rsidR="00F9450E" w:rsidRPr="00CC6044">
        <w:rPr>
          <w:sz w:val="28"/>
          <w:szCs w:val="28"/>
        </w:rPr>
        <w:t xml:space="preserve"> Председателя</w:t>
      </w:r>
    </w:p>
    <w:p w14:paraId="5A6DDD60" w14:textId="004320AA" w:rsidR="00BB665B" w:rsidRDefault="00292AD0" w:rsidP="00BB665B">
      <w:pPr>
        <w:rPr>
          <w:sz w:val="28"/>
          <w:szCs w:val="28"/>
        </w:rPr>
      </w:pPr>
      <w:r w:rsidRPr="00CC6044">
        <w:rPr>
          <w:sz w:val="28"/>
          <w:szCs w:val="28"/>
        </w:rPr>
        <w:t>Правительства Республики Тыва</w:t>
      </w:r>
      <w:r w:rsidR="002C5635" w:rsidRPr="00CC6044">
        <w:rPr>
          <w:sz w:val="28"/>
          <w:szCs w:val="28"/>
        </w:rPr>
        <w:t xml:space="preserve"> </w:t>
      </w:r>
      <w:r w:rsidR="002C5635" w:rsidRPr="00CC6044">
        <w:rPr>
          <w:sz w:val="28"/>
          <w:szCs w:val="28"/>
        </w:rPr>
        <w:tab/>
      </w:r>
      <w:r w:rsidR="002C5635" w:rsidRPr="00CC6044">
        <w:rPr>
          <w:sz w:val="28"/>
          <w:szCs w:val="28"/>
        </w:rPr>
        <w:tab/>
      </w:r>
      <w:r w:rsidR="002C5635" w:rsidRPr="00CC6044">
        <w:rPr>
          <w:sz w:val="28"/>
          <w:szCs w:val="28"/>
        </w:rPr>
        <w:tab/>
      </w:r>
      <w:r w:rsidR="002C5635" w:rsidRPr="00CC6044">
        <w:rPr>
          <w:sz w:val="28"/>
          <w:szCs w:val="28"/>
        </w:rPr>
        <w:tab/>
      </w:r>
      <w:r w:rsidR="002C5635" w:rsidRPr="00CC6044">
        <w:rPr>
          <w:sz w:val="28"/>
          <w:szCs w:val="28"/>
        </w:rPr>
        <w:tab/>
      </w:r>
      <w:r w:rsidR="002C5635" w:rsidRPr="00CC6044">
        <w:rPr>
          <w:sz w:val="28"/>
          <w:szCs w:val="28"/>
        </w:rPr>
        <w:tab/>
      </w:r>
      <w:r w:rsidR="00A71C8A" w:rsidRPr="00CC6044">
        <w:rPr>
          <w:sz w:val="28"/>
          <w:szCs w:val="28"/>
        </w:rPr>
        <w:t xml:space="preserve">      </w:t>
      </w:r>
      <w:r w:rsidR="006031FE" w:rsidRPr="00CC6044">
        <w:rPr>
          <w:sz w:val="28"/>
          <w:szCs w:val="28"/>
        </w:rPr>
        <w:t xml:space="preserve">   </w:t>
      </w:r>
      <w:r w:rsidR="00BB665B">
        <w:rPr>
          <w:sz w:val="28"/>
          <w:szCs w:val="28"/>
        </w:rPr>
        <w:t xml:space="preserve">      </w:t>
      </w:r>
      <w:r w:rsidR="00F9450E" w:rsidRPr="00CC6044">
        <w:rPr>
          <w:sz w:val="28"/>
          <w:szCs w:val="28"/>
        </w:rPr>
        <w:t>А. Монгуш</w:t>
      </w:r>
    </w:p>
    <w:p w14:paraId="567EE97F" w14:textId="77777777" w:rsidR="00BB665B" w:rsidRDefault="00BB665B" w:rsidP="00BB665B">
      <w:pPr>
        <w:rPr>
          <w:sz w:val="28"/>
          <w:szCs w:val="28"/>
        </w:rPr>
      </w:pPr>
    </w:p>
    <w:p w14:paraId="5DD08B2C" w14:textId="77777777" w:rsidR="00BB665B" w:rsidRDefault="00BB665B" w:rsidP="00BB665B">
      <w:pPr>
        <w:rPr>
          <w:sz w:val="28"/>
          <w:szCs w:val="28"/>
        </w:rPr>
      </w:pPr>
    </w:p>
    <w:p w14:paraId="7A096BF1" w14:textId="77777777" w:rsidR="00BB665B" w:rsidRDefault="00BB665B" w:rsidP="00BB665B">
      <w:pPr>
        <w:rPr>
          <w:sz w:val="28"/>
          <w:szCs w:val="28"/>
        </w:rPr>
        <w:sectPr w:rsidR="00BB665B" w:rsidSect="00BB665B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2A9F5C16" w14:textId="0B6AE24F" w:rsidR="00B14D5F" w:rsidRPr="00BB665B" w:rsidRDefault="00BB665B" w:rsidP="00BB665B">
      <w:pPr>
        <w:ind w:left="5670"/>
        <w:jc w:val="center"/>
        <w:rPr>
          <w:rFonts w:eastAsiaTheme="minorHAnsi"/>
          <w:sz w:val="28"/>
          <w:szCs w:val="28"/>
        </w:rPr>
      </w:pPr>
      <w:r w:rsidRPr="00BB665B">
        <w:rPr>
          <w:rFonts w:eastAsiaTheme="minorHAnsi"/>
          <w:sz w:val="28"/>
          <w:szCs w:val="28"/>
        </w:rPr>
        <w:lastRenderedPageBreak/>
        <w:t>Утверждено</w:t>
      </w:r>
    </w:p>
    <w:p w14:paraId="3E9C7D4D" w14:textId="7EB73453" w:rsidR="00B14D5F" w:rsidRPr="00BB665B" w:rsidRDefault="00B14D5F" w:rsidP="00BB665B">
      <w:pPr>
        <w:ind w:left="5670"/>
        <w:jc w:val="center"/>
        <w:rPr>
          <w:rFonts w:eastAsiaTheme="minorHAnsi"/>
          <w:sz w:val="28"/>
          <w:szCs w:val="28"/>
        </w:rPr>
      </w:pPr>
      <w:r w:rsidRPr="00BB665B">
        <w:rPr>
          <w:rFonts w:eastAsiaTheme="minorHAnsi"/>
          <w:sz w:val="28"/>
          <w:szCs w:val="28"/>
        </w:rPr>
        <w:t>распоряжением Правительства</w:t>
      </w:r>
    </w:p>
    <w:p w14:paraId="147FCD7D" w14:textId="77777777" w:rsidR="00B14D5F" w:rsidRPr="00BB665B" w:rsidRDefault="00B14D5F" w:rsidP="00BB665B">
      <w:pPr>
        <w:ind w:left="5670"/>
        <w:jc w:val="center"/>
        <w:rPr>
          <w:rFonts w:eastAsiaTheme="minorHAnsi"/>
          <w:sz w:val="28"/>
          <w:szCs w:val="28"/>
        </w:rPr>
      </w:pPr>
      <w:r w:rsidRPr="00BB665B">
        <w:rPr>
          <w:rFonts w:eastAsiaTheme="minorHAnsi"/>
          <w:sz w:val="28"/>
          <w:szCs w:val="28"/>
        </w:rPr>
        <w:t>Республики Тыва</w:t>
      </w:r>
    </w:p>
    <w:p w14:paraId="05A75ECF" w14:textId="00ECDD2E" w:rsidR="00AC4BE6" w:rsidRDefault="00AC4BE6" w:rsidP="00AC4BE6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21 сентября 2023 г. № 560-р</w:t>
      </w:r>
    </w:p>
    <w:p w14:paraId="25518A15" w14:textId="77777777" w:rsidR="00BB665B" w:rsidRPr="00BB665B" w:rsidRDefault="00BB665B" w:rsidP="00BB665B">
      <w:pPr>
        <w:jc w:val="center"/>
        <w:rPr>
          <w:rFonts w:eastAsiaTheme="minorHAnsi"/>
          <w:sz w:val="28"/>
          <w:szCs w:val="28"/>
        </w:rPr>
      </w:pPr>
    </w:p>
    <w:p w14:paraId="41CD8D7D" w14:textId="77777777" w:rsidR="00A40576" w:rsidRPr="00BB665B" w:rsidRDefault="00A40576" w:rsidP="00BB665B">
      <w:pPr>
        <w:jc w:val="center"/>
        <w:rPr>
          <w:rFonts w:eastAsiaTheme="minorHAnsi"/>
          <w:sz w:val="28"/>
          <w:szCs w:val="28"/>
        </w:rPr>
      </w:pPr>
    </w:p>
    <w:p w14:paraId="3F7582B7" w14:textId="151EBF6A" w:rsidR="00CA7AE0" w:rsidRPr="00BB665B" w:rsidRDefault="00BB665B" w:rsidP="00BB665B">
      <w:pPr>
        <w:jc w:val="center"/>
        <w:rPr>
          <w:b/>
          <w:sz w:val="28"/>
          <w:szCs w:val="28"/>
        </w:rPr>
      </w:pPr>
      <w:r w:rsidRPr="00BB665B">
        <w:rPr>
          <w:b/>
          <w:sz w:val="28"/>
          <w:szCs w:val="28"/>
        </w:rPr>
        <w:t>РАСПРЕДЕЛЕНИЕ</w:t>
      </w:r>
    </w:p>
    <w:p w14:paraId="2EC435C8" w14:textId="77777777" w:rsidR="00BB665B" w:rsidRDefault="00CA7AE0" w:rsidP="00BB665B">
      <w:pPr>
        <w:jc w:val="center"/>
        <w:rPr>
          <w:sz w:val="28"/>
          <w:szCs w:val="28"/>
        </w:rPr>
      </w:pPr>
      <w:r w:rsidRPr="00BB665B">
        <w:rPr>
          <w:sz w:val="28"/>
          <w:szCs w:val="28"/>
        </w:rPr>
        <w:t xml:space="preserve">участков набережной реки Енисей (правый и </w:t>
      </w:r>
    </w:p>
    <w:p w14:paraId="12EEE924" w14:textId="77777777" w:rsidR="00BB665B" w:rsidRDefault="00CA7AE0" w:rsidP="00BB665B">
      <w:pPr>
        <w:jc w:val="center"/>
        <w:rPr>
          <w:sz w:val="28"/>
          <w:szCs w:val="28"/>
        </w:rPr>
      </w:pPr>
      <w:r w:rsidRPr="00BB665B">
        <w:rPr>
          <w:sz w:val="28"/>
          <w:szCs w:val="28"/>
        </w:rPr>
        <w:t xml:space="preserve">левый берег) между органами исполнительной </w:t>
      </w:r>
    </w:p>
    <w:p w14:paraId="5D2D1908" w14:textId="77777777" w:rsidR="00BB665B" w:rsidRDefault="00CA7AE0" w:rsidP="00BB665B">
      <w:pPr>
        <w:jc w:val="center"/>
        <w:rPr>
          <w:sz w:val="28"/>
          <w:szCs w:val="28"/>
        </w:rPr>
      </w:pPr>
      <w:r w:rsidRPr="00BB665B">
        <w:rPr>
          <w:sz w:val="28"/>
          <w:szCs w:val="28"/>
        </w:rPr>
        <w:t xml:space="preserve">власти Республики Тыва для выхода на субботник </w:t>
      </w:r>
    </w:p>
    <w:p w14:paraId="244D5B7F" w14:textId="77777777" w:rsidR="00BB665B" w:rsidRDefault="00CA7AE0" w:rsidP="00BB665B">
      <w:pPr>
        <w:jc w:val="center"/>
        <w:rPr>
          <w:sz w:val="28"/>
          <w:szCs w:val="28"/>
        </w:rPr>
      </w:pPr>
      <w:r w:rsidRPr="00BB665B">
        <w:rPr>
          <w:sz w:val="28"/>
          <w:szCs w:val="28"/>
        </w:rPr>
        <w:t>в рамках Межрегионального экологического</w:t>
      </w:r>
    </w:p>
    <w:p w14:paraId="0542CF15" w14:textId="46BBCA16" w:rsidR="00CA7AE0" w:rsidRPr="00BB665B" w:rsidRDefault="00CA7AE0" w:rsidP="00BB665B">
      <w:pPr>
        <w:jc w:val="center"/>
        <w:rPr>
          <w:sz w:val="28"/>
          <w:szCs w:val="28"/>
        </w:rPr>
      </w:pPr>
      <w:r w:rsidRPr="00BB665B">
        <w:rPr>
          <w:sz w:val="28"/>
          <w:szCs w:val="28"/>
        </w:rPr>
        <w:t xml:space="preserve"> праздника «День Енисея».</w:t>
      </w:r>
    </w:p>
    <w:p w14:paraId="2E9841C2" w14:textId="77777777" w:rsidR="00CA7AE0" w:rsidRPr="00BB665B" w:rsidRDefault="00CA7AE0" w:rsidP="00BB665B">
      <w:pPr>
        <w:jc w:val="center"/>
        <w:rPr>
          <w:sz w:val="28"/>
          <w:szCs w:val="28"/>
        </w:rPr>
      </w:pPr>
    </w:p>
    <w:p w14:paraId="2F0C4719" w14:textId="0BC8DE2E" w:rsidR="00AE3FDA" w:rsidRPr="00BB665B" w:rsidRDefault="00B14D5F" w:rsidP="00BB665B">
      <w:pPr>
        <w:ind w:firstLine="709"/>
        <w:jc w:val="both"/>
        <w:rPr>
          <w:rFonts w:eastAsiaTheme="minorHAnsi"/>
          <w:sz w:val="28"/>
          <w:szCs w:val="28"/>
        </w:rPr>
      </w:pPr>
      <w:r w:rsidRPr="00BB665B">
        <w:rPr>
          <w:rFonts w:eastAsiaTheme="minorHAnsi"/>
          <w:sz w:val="28"/>
          <w:szCs w:val="28"/>
        </w:rPr>
        <w:t>Дата проведения: 11.00 ч</w:t>
      </w:r>
      <w:r w:rsidR="00BB665B">
        <w:rPr>
          <w:rFonts w:eastAsiaTheme="minorHAnsi"/>
          <w:sz w:val="28"/>
          <w:szCs w:val="28"/>
        </w:rPr>
        <w:t>ас</w:t>
      </w:r>
      <w:r w:rsidRPr="00BB665B">
        <w:rPr>
          <w:rFonts w:eastAsiaTheme="minorHAnsi"/>
          <w:sz w:val="28"/>
          <w:szCs w:val="28"/>
        </w:rPr>
        <w:t xml:space="preserve">. </w:t>
      </w:r>
      <w:r w:rsidR="00BB665B">
        <w:rPr>
          <w:rFonts w:eastAsiaTheme="minorHAnsi"/>
          <w:sz w:val="28"/>
          <w:szCs w:val="28"/>
        </w:rPr>
        <w:t>30 сентября 2023 г.</w:t>
      </w:r>
    </w:p>
    <w:p w14:paraId="0510497A" w14:textId="77777777" w:rsidR="00B14D5F" w:rsidRPr="00BB665B" w:rsidRDefault="00B14D5F" w:rsidP="00BB665B">
      <w:pPr>
        <w:jc w:val="center"/>
        <w:rPr>
          <w:rFonts w:eastAsiaTheme="minorHAnsi"/>
          <w:sz w:val="28"/>
          <w:szCs w:val="28"/>
        </w:rPr>
      </w:pPr>
    </w:p>
    <w:tbl>
      <w:tblPr>
        <w:tblStyle w:val="a4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2602"/>
        <w:gridCol w:w="5230"/>
        <w:gridCol w:w="2039"/>
      </w:tblGrid>
      <w:tr w:rsidR="00B14D5F" w:rsidRPr="00877419" w14:paraId="184F8485" w14:textId="77777777" w:rsidTr="00200A2B">
        <w:trPr>
          <w:trHeight w:val="20"/>
          <w:tblHeader/>
          <w:jc w:val="center"/>
        </w:trPr>
        <w:tc>
          <w:tcPr>
            <w:tcW w:w="445" w:type="dxa"/>
          </w:tcPr>
          <w:p w14:paraId="7BFD0727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№</w:t>
            </w:r>
          </w:p>
          <w:p w14:paraId="5CDF740F" w14:textId="0AC0DFE3" w:rsidR="00877419" w:rsidRPr="00877419" w:rsidRDefault="00877419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602" w:type="dxa"/>
          </w:tcPr>
          <w:p w14:paraId="2459CE46" w14:textId="000155C4" w:rsidR="00877419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Закрепленная</w:t>
            </w:r>
          </w:p>
          <w:p w14:paraId="037439C5" w14:textId="244B1FDC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территория</w:t>
            </w:r>
          </w:p>
        </w:tc>
        <w:tc>
          <w:tcPr>
            <w:tcW w:w="5230" w:type="dxa"/>
          </w:tcPr>
          <w:p w14:paraId="1CD8F7A3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Наименование организаций</w:t>
            </w:r>
          </w:p>
        </w:tc>
        <w:tc>
          <w:tcPr>
            <w:tcW w:w="2039" w:type="dxa"/>
          </w:tcPr>
          <w:p w14:paraId="7111F8E3" w14:textId="008817AF" w:rsidR="00877419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Количество</w:t>
            </w:r>
          </w:p>
          <w:p w14:paraId="4AA0DD1D" w14:textId="5985FE9F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участников</w:t>
            </w:r>
          </w:p>
        </w:tc>
      </w:tr>
      <w:tr w:rsidR="00B14D5F" w:rsidRPr="00877419" w14:paraId="38824B17" w14:textId="77777777" w:rsidTr="00200A2B">
        <w:trPr>
          <w:trHeight w:val="20"/>
          <w:jc w:val="center"/>
        </w:trPr>
        <w:tc>
          <w:tcPr>
            <w:tcW w:w="10316" w:type="dxa"/>
            <w:gridSpan w:val="4"/>
          </w:tcPr>
          <w:p w14:paraId="2A9BDD37" w14:textId="0485F1CE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Левый берег</w:t>
            </w:r>
          </w:p>
        </w:tc>
      </w:tr>
      <w:tr w:rsidR="00B14D5F" w:rsidRPr="00877419" w14:paraId="5E53ADCD" w14:textId="77777777" w:rsidTr="00200A2B">
        <w:trPr>
          <w:trHeight w:val="20"/>
          <w:jc w:val="center"/>
        </w:trPr>
        <w:tc>
          <w:tcPr>
            <w:tcW w:w="445" w:type="dxa"/>
          </w:tcPr>
          <w:p w14:paraId="79878F76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2" w:type="dxa"/>
          </w:tcPr>
          <w:p w14:paraId="6097A776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Велосипедная дорожка от Хурээ до Востока</w:t>
            </w:r>
          </w:p>
        </w:tc>
        <w:tc>
          <w:tcPr>
            <w:tcW w:w="5230" w:type="dxa"/>
          </w:tcPr>
          <w:p w14:paraId="350054FA" w14:textId="3D8FE465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Мэрия г. Кызыла</w:t>
            </w:r>
            <w:r w:rsidR="00CA7AE0" w:rsidRPr="00877419">
              <w:rPr>
                <w:rFonts w:eastAsiaTheme="minorHAnsi"/>
                <w:lang w:eastAsia="en-US"/>
              </w:rPr>
              <w:t xml:space="preserve"> (по согласованию)</w:t>
            </w:r>
          </w:p>
          <w:p w14:paraId="78546E70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5A1DC02A" w14:textId="4849CB5B" w:rsidR="00B14D5F" w:rsidRPr="00877419" w:rsidRDefault="00CA7AE0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Агентство по науке Республики Тыва</w:t>
            </w:r>
          </w:p>
        </w:tc>
        <w:tc>
          <w:tcPr>
            <w:tcW w:w="2039" w:type="dxa"/>
          </w:tcPr>
          <w:p w14:paraId="4261E04D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30</w:t>
            </w:r>
          </w:p>
          <w:p w14:paraId="13E16981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2CA8AF23" w14:textId="3325956A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5</w:t>
            </w:r>
          </w:p>
        </w:tc>
      </w:tr>
      <w:tr w:rsidR="00B14D5F" w:rsidRPr="00877419" w14:paraId="3787232C" w14:textId="77777777" w:rsidTr="00200A2B">
        <w:trPr>
          <w:trHeight w:val="20"/>
          <w:jc w:val="center"/>
        </w:trPr>
        <w:tc>
          <w:tcPr>
            <w:tcW w:w="445" w:type="dxa"/>
          </w:tcPr>
          <w:p w14:paraId="4B3F7461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02" w:type="dxa"/>
          </w:tcPr>
          <w:p w14:paraId="5C607E16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От Хурээ до ГК «Од</w:t>
            </w:r>
            <w:r w:rsidRPr="00877419">
              <w:rPr>
                <w:rFonts w:eastAsiaTheme="minorHAnsi"/>
                <w:lang w:eastAsia="en-US"/>
              </w:rPr>
              <w:t>у</w:t>
            </w:r>
            <w:r w:rsidRPr="00877419">
              <w:rPr>
                <w:rFonts w:eastAsiaTheme="minorHAnsi"/>
                <w:lang w:eastAsia="en-US"/>
              </w:rPr>
              <w:t>ген»</w:t>
            </w:r>
          </w:p>
        </w:tc>
        <w:tc>
          <w:tcPr>
            <w:tcW w:w="5230" w:type="dxa"/>
          </w:tcPr>
          <w:p w14:paraId="7CD1EB74" w14:textId="42A2A40B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 xml:space="preserve">Служба </w:t>
            </w:r>
            <w:r w:rsidR="00CA7AE0" w:rsidRPr="00877419">
              <w:rPr>
                <w:rFonts w:eastAsiaTheme="minorHAnsi"/>
                <w:lang w:eastAsia="en-US"/>
              </w:rPr>
              <w:t>по гражданской обороне и чрезвыча</w:t>
            </w:r>
            <w:r w:rsidR="00CA7AE0" w:rsidRPr="00877419">
              <w:rPr>
                <w:rFonts w:eastAsiaTheme="minorHAnsi"/>
                <w:lang w:eastAsia="en-US"/>
              </w:rPr>
              <w:t>й</w:t>
            </w:r>
            <w:r w:rsidR="00CA7AE0" w:rsidRPr="00877419">
              <w:rPr>
                <w:rFonts w:eastAsiaTheme="minorHAnsi"/>
                <w:lang w:eastAsia="en-US"/>
              </w:rPr>
              <w:t>ным ситуациям Республики Тыва</w:t>
            </w:r>
          </w:p>
          <w:p w14:paraId="1C42BCB3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12998D9F" w14:textId="22074FFA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Государственный комитет по о</w:t>
            </w:r>
            <w:r w:rsidR="00A146C9" w:rsidRPr="00877419">
              <w:rPr>
                <w:rFonts w:eastAsiaTheme="minorHAnsi"/>
                <w:lang w:eastAsia="en-US"/>
              </w:rPr>
              <w:t>хране объектов животного мира Республики Тыва</w:t>
            </w:r>
          </w:p>
        </w:tc>
        <w:tc>
          <w:tcPr>
            <w:tcW w:w="2039" w:type="dxa"/>
          </w:tcPr>
          <w:p w14:paraId="27DABFA4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  <w:p w14:paraId="0DF6B6DF" w14:textId="77777777" w:rsidR="00B14D5F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04AC8B8A" w14:textId="77777777" w:rsidR="00877419" w:rsidRPr="00877419" w:rsidRDefault="00877419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4CD236A5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5</w:t>
            </w:r>
          </w:p>
        </w:tc>
      </w:tr>
      <w:tr w:rsidR="00B14D5F" w:rsidRPr="00877419" w14:paraId="05571F6D" w14:textId="77777777" w:rsidTr="00200A2B">
        <w:trPr>
          <w:trHeight w:val="20"/>
          <w:jc w:val="center"/>
        </w:trPr>
        <w:tc>
          <w:tcPr>
            <w:tcW w:w="445" w:type="dxa"/>
          </w:tcPr>
          <w:p w14:paraId="565D108C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4B50A23A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От ГК «Одуген» до пер. Безымянный (напротив паспортного стола)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6F6C5CF7" w14:textId="4AAA687D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 xml:space="preserve">Министерство культуры Республики Тыва </w:t>
            </w:r>
          </w:p>
          <w:p w14:paraId="2B375E07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061EF469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Республики Тыва по регулиров</w:t>
            </w:r>
            <w:r w:rsidRPr="00877419">
              <w:rPr>
                <w:rFonts w:eastAsiaTheme="minorHAnsi"/>
                <w:lang w:eastAsia="en-US"/>
              </w:rPr>
              <w:t>а</w:t>
            </w:r>
            <w:r w:rsidRPr="00877419">
              <w:rPr>
                <w:rFonts w:eastAsiaTheme="minorHAnsi"/>
                <w:lang w:eastAsia="en-US"/>
              </w:rPr>
              <w:t>нию контрактной системы в сфере закупок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C9306A8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20</w:t>
            </w:r>
          </w:p>
          <w:p w14:paraId="5F7342CE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41DE827F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10</w:t>
            </w:r>
          </w:p>
          <w:p w14:paraId="2F30FC98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B14D5F" w:rsidRPr="00877419" w14:paraId="4E83D00C" w14:textId="77777777" w:rsidTr="00200A2B">
        <w:trPr>
          <w:trHeight w:val="20"/>
          <w:jc w:val="center"/>
        </w:trPr>
        <w:tc>
          <w:tcPr>
            <w:tcW w:w="445" w:type="dxa"/>
          </w:tcPr>
          <w:p w14:paraId="7A5D41A8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602" w:type="dxa"/>
          </w:tcPr>
          <w:p w14:paraId="66ACB88C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От пер. Безымянный (напротив паспортного стола) до коммунальн</w:t>
            </w:r>
            <w:r w:rsidRPr="00877419">
              <w:rPr>
                <w:rFonts w:eastAsiaTheme="minorHAnsi"/>
                <w:lang w:eastAsia="en-US"/>
              </w:rPr>
              <w:t>о</w:t>
            </w:r>
            <w:r w:rsidRPr="00877419">
              <w:rPr>
                <w:rFonts w:eastAsiaTheme="minorHAnsi"/>
                <w:lang w:eastAsia="en-US"/>
              </w:rPr>
              <w:t xml:space="preserve">го моста </w:t>
            </w:r>
          </w:p>
        </w:tc>
        <w:tc>
          <w:tcPr>
            <w:tcW w:w="5230" w:type="dxa"/>
          </w:tcPr>
          <w:p w14:paraId="0B30D011" w14:textId="6A71EAB9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Служба по тарифам Республики Тыва</w:t>
            </w:r>
          </w:p>
          <w:p w14:paraId="6AAAE3A8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38EC88D0" w14:textId="7DB0BDCB" w:rsidR="00B14D5F" w:rsidRPr="00877419" w:rsidRDefault="006A0359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 xml:space="preserve">Верховный Хурал </w:t>
            </w:r>
            <w:r w:rsidR="00877419">
              <w:rPr>
                <w:rFonts w:eastAsiaTheme="minorHAnsi"/>
                <w:lang w:eastAsia="en-US"/>
              </w:rPr>
              <w:t xml:space="preserve">(парламент) </w:t>
            </w:r>
            <w:r w:rsidRPr="00877419">
              <w:rPr>
                <w:rFonts w:eastAsiaTheme="minorHAnsi"/>
                <w:lang w:eastAsia="en-US"/>
              </w:rPr>
              <w:t>Республики Тыва (по согласованию)</w:t>
            </w:r>
          </w:p>
          <w:p w14:paraId="654952CD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48FA6800" w14:textId="352402C4" w:rsidR="00B14D5F" w:rsidRPr="00877419" w:rsidRDefault="006A0359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Агентство по делам молодежи Республики Тыва</w:t>
            </w:r>
          </w:p>
        </w:tc>
        <w:tc>
          <w:tcPr>
            <w:tcW w:w="2039" w:type="dxa"/>
          </w:tcPr>
          <w:p w14:paraId="4974A68F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10</w:t>
            </w:r>
          </w:p>
          <w:p w14:paraId="1B269EA2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33A068CC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  <w:p w14:paraId="2BE11993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418AEA33" w14:textId="77777777" w:rsidR="006A0359" w:rsidRPr="00877419" w:rsidRDefault="006A0359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6D7C2427" w14:textId="0D93EE29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</w:tc>
      </w:tr>
      <w:tr w:rsidR="00B14D5F" w:rsidRPr="00877419" w14:paraId="2241EDF6" w14:textId="77777777" w:rsidTr="00200A2B">
        <w:trPr>
          <w:trHeight w:val="20"/>
          <w:jc w:val="center"/>
        </w:trPr>
        <w:tc>
          <w:tcPr>
            <w:tcW w:w="445" w:type="dxa"/>
          </w:tcPr>
          <w:p w14:paraId="31D13B25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602" w:type="dxa"/>
          </w:tcPr>
          <w:p w14:paraId="42D6CBAA" w14:textId="0844DF1A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От коммунального м</w:t>
            </w:r>
            <w:r w:rsidRPr="00877419">
              <w:rPr>
                <w:rFonts w:eastAsiaTheme="minorHAnsi"/>
                <w:lang w:eastAsia="en-US"/>
              </w:rPr>
              <w:t>о</w:t>
            </w:r>
            <w:r w:rsidRPr="00877419">
              <w:rPr>
                <w:rFonts w:eastAsiaTheme="minorHAnsi"/>
                <w:lang w:eastAsia="en-US"/>
              </w:rPr>
              <w:t>ста до дамб</w:t>
            </w:r>
            <w:r w:rsidR="00200A2B">
              <w:rPr>
                <w:rFonts w:eastAsiaTheme="minorHAnsi"/>
                <w:lang w:eastAsia="en-US"/>
              </w:rPr>
              <w:t>ы</w:t>
            </w:r>
            <w:r w:rsidRPr="00877419">
              <w:rPr>
                <w:rFonts w:eastAsiaTheme="minorHAnsi"/>
                <w:lang w:eastAsia="en-US"/>
              </w:rPr>
              <w:t xml:space="preserve"> напротив сельскохозяйственного рынка «Азия»</w:t>
            </w:r>
          </w:p>
        </w:tc>
        <w:tc>
          <w:tcPr>
            <w:tcW w:w="5230" w:type="dxa"/>
          </w:tcPr>
          <w:p w14:paraId="45500EB3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топлива и энергетики Республики Тыва</w:t>
            </w:r>
          </w:p>
          <w:p w14:paraId="2B50CFFB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564799B0" w14:textId="191CB06A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Служба по лицензированию и надзору</w:t>
            </w:r>
            <w:r w:rsidR="006A0359" w:rsidRPr="00877419">
              <w:rPr>
                <w:rFonts w:eastAsiaTheme="minorHAnsi"/>
                <w:lang w:eastAsia="en-US"/>
              </w:rPr>
              <w:t xml:space="preserve"> отдельных видов деятельности Республики Тыва</w:t>
            </w:r>
          </w:p>
          <w:p w14:paraId="13DFD60C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0D234D6C" w14:textId="6B4AE222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Служба по тарифам</w:t>
            </w:r>
            <w:r w:rsidR="006A0359" w:rsidRPr="00877419">
              <w:rPr>
                <w:rFonts w:eastAsiaTheme="minorHAnsi"/>
                <w:lang w:eastAsia="en-US"/>
              </w:rPr>
              <w:t xml:space="preserve"> Республики Тыва</w:t>
            </w:r>
          </w:p>
        </w:tc>
        <w:tc>
          <w:tcPr>
            <w:tcW w:w="2039" w:type="dxa"/>
          </w:tcPr>
          <w:p w14:paraId="1E5DF184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  <w:p w14:paraId="15072128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4D8FCAF4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2069E129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10</w:t>
            </w:r>
          </w:p>
          <w:p w14:paraId="18EFB8AA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3F8C1245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7BA5C9F6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5</w:t>
            </w:r>
          </w:p>
        </w:tc>
      </w:tr>
      <w:tr w:rsidR="00B14D5F" w:rsidRPr="00877419" w14:paraId="4E45F3C2" w14:textId="77777777" w:rsidTr="00200A2B">
        <w:trPr>
          <w:trHeight w:val="20"/>
          <w:jc w:val="center"/>
        </w:trPr>
        <w:tc>
          <w:tcPr>
            <w:tcW w:w="445" w:type="dxa"/>
          </w:tcPr>
          <w:p w14:paraId="5652B921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602" w:type="dxa"/>
          </w:tcPr>
          <w:p w14:paraId="3E94FAC2" w14:textId="3EABCE24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От дамб</w:t>
            </w:r>
            <w:r w:rsidR="00200A2B">
              <w:rPr>
                <w:rFonts w:eastAsiaTheme="minorHAnsi"/>
                <w:lang w:eastAsia="en-US"/>
              </w:rPr>
              <w:t>ы</w:t>
            </w:r>
            <w:r w:rsidRPr="00877419">
              <w:rPr>
                <w:rFonts w:eastAsiaTheme="minorHAnsi"/>
                <w:lang w:eastAsia="en-US"/>
              </w:rPr>
              <w:t xml:space="preserve"> напротив сельскохозяйственного рынка «Азия» до дамб</w:t>
            </w:r>
            <w:r w:rsidR="00200A2B">
              <w:rPr>
                <w:rFonts w:eastAsiaTheme="minorHAnsi"/>
                <w:lang w:eastAsia="en-US"/>
              </w:rPr>
              <w:t>ы</w:t>
            </w:r>
            <w:r w:rsidRPr="00877419">
              <w:rPr>
                <w:rFonts w:eastAsiaTheme="minorHAnsi"/>
                <w:lang w:eastAsia="en-US"/>
              </w:rPr>
              <w:t xml:space="preserve"> напротив ул. Терешк</w:t>
            </w:r>
            <w:r w:rsidRPr="00877419">
              <w:rPr>
                <w:rFonts w:eastAsiaTheme="minorHAnsi"/>
                <w:lang w:eastAsia="en-US"/>
              </w:rPr>
              <w:t>о</w:t>
            </w:r>
            <w:r w:rsidRPr="00877419">
              <w:rPr>
                <w:rFonts w:eastAsiaTheme="minorHAnsi"/>
                <w:lang w:eastAsia="en-US"/>
              </w:rPr>
              <w:t>вой (кожзавод)</w:t>
            </w:r>
          </w:p>
        </w:tc>
        <w:tc>
          <w:tcPr>
            <w:tcW w:w="5230" w:type="dxa"/>
          </w:tcPr>
          <w:p w14:paraId="7464C129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строительства Республики Тыва</w:t>
            </w:r>
          </w:p>
          <w:p w14:paraId="5853362F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35A63DD9" w14:textId="7ECAFD3C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жил</w:t>
            </w:r>
            <w:r w:rsidR="00B66E1A" w:rsidRPr="00877419">
              <w:rPr>
                <w:rFonts w:eastAsiaTheme="minorHAnsi"/>
                <w:lang w:eastAsia="en-US"/>
              </w:rPr>
              <w:t>ищно-коммунального хозя</w:t>
            </w:r>
            <w:r w:rsidR="00B66E1A" w:rsidRPr="00877419">
              <w:rPr>
                <w:rFonts w:eastAsiaTheme="minorHAnsi"/>
                <w:lang w:eastAsia="en-US"/>
              </w:rPr>
              <w:t>й</w:t>
            </w:r>
            <w:r w:rsidR="00B66E1A" w:rsidRPr="00877419">
              <w:rPr>
                <w:rFonts w:eastAsiaTheme="minorHAnsi"/>
                <w:lang w:eastAsia="en-US"/>
              </w:rPr>
              <w:t>ства Республики Тыва</w:t>
            </w:r>
          </w:p>
        </w:tc>
        <w:tc>
          <w:tcPr>
            <w:tcW w:w="2039" w:type="dxa"/>
          </w:tcPr>
          <w:p w14:paraId="459F9083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  <w:p w14:paraId="1577D3E6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3C3A39E3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  <w:p w14:paraId="20CB8BAA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0B7623BE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6166FD2C" w14:textId="77777777" w:rsidR="00B067AA" w:rsidRDefault="00B067AA"/>
    <w:p w14:paraId="470B71FA" w14:textId="77777777" w:rsidR="00B067AA" w:rsidRDefault="00B067AA"/>
    <w:tbl>
      <w:tblPr>
        <w:tblStyle w:val="a4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2602"/>
        <w:gridCol w:w="5373"/>
        <w:gridCol w:w="1896"/>
      </w:tblGrid>
      <w:tr w:rsidR="00B067AA" w:rsidRPr="00877419" w14:paraId="55D90EE5" w14:textId="77777777" w:rsidTr="00200A2B">
        <w:trPr>
          <w:trHeight w:val="20"/>
          <w:tblHeader/>
          <w:jc w:val="center"/>
        </w:trPr>
        <w:tc>
          <w:tcPr>
            <w:tcW w:w="445" w:type="dxa"/>
          </w:tcPr>
          <w:p w14:paraId="5360A860" w14:textId="77777777" w:rsidR="00B067AA" w:rsidRPr="00877419" w:rsidRDefault="00B067AA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№</w:t>
            </w:r>
          </w:p>
          <w:p w14:paraId="3E284F0E" w14:textId="77777777" w:rsidR="00B067AA" w:rsidRPr="00877419" w:rsidRDefault="00B067AA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602" w:type="dxa"/>
          </w:tcPr>
          <w:p w14:paraId="2B6DA04F" w14:textId="4E43F4BA" w:rsidR="00B067AA" w:rsidRPr="00877419" w:rsidRDefault="00B067AA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Закрепленная</w:t>
            </w:r>
          </w:p>
          <w:p w14:paraId="27ABB079" w14:textId="77777777" w:rsidR="00B067AA" w:rsidRPr="00877419" w:rsidRDefault="00B067AA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территория</w:t>
            </w:r>
          </w:p>
        </w:tc>
        <w:tc>
          <w:tcPr>
            <w:tcW w:w="5373" w:type="dxa"/>
          </w:tcPr>
          <w:p w14:paraId="009DC729" w14:textId="77777777" w:rsidR="00B067AA" w:rsidRPr="00877419" w:rsidRDefault="00B067AA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Наименование организаций</w:t>
            </w:r>
          </w:p>
        </w:tc>
        <w:tc>
          <w:tcPr>
            <w:tcW w:w="1896" w:type="dxa"/>
          </w:tcPr>
          <w:p w14:paraId="3FEE2206" w14:textId="2E229A59" w:rsidR="00B067AA" w:rsidRPr="00877419" w:rsidRDefault="00B067AA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Количество</w:t>
            </w:r>
          </w:p>
          <w:p w14:paraId="2D9C0784" w14:textId="77777777" w:rsidR="00B067AA" w:rsidRPr="00877419" w:rsidRDefault="00B067AA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участников</w:t>
            </w:r>
          </w:p>
        </w:tc>
      </w:tr>
      <w:tr w:rsidR="00B14D5F" w:rsidRPr="00877419" w14:paraId="4118595F" w14:textId="77777777" w:rsidTr="00200A2B">
        <w:trPr>
          <w:trHeight w:val="20"/>
          <w:jc w:val="center"/>
        </w:trPr>
        <w:tc>
          <w:tcPr>
            <w:tcW w:w="445" w:type="dxa"/>
          </w:tcPr>
          <w:p w14:paraId="6CA53B1B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602" w:type="dxa"/>
          </w:tcPr>
          <w:p w14:paraId="19D96EA7" w14:textId="15B77D01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От дамб</w:t>
            </w:r>
            <w:r w:rsidR="00200A2B">
              <w:rPr>
                <w:rFonts w:eastAsiaTheme="minorHAnsi"/>
                <w:lang w:eastAsia="en-US"/>
              </w:rPr>
              <w:t>ы</w:t>
            </w:r>
            <w:r w:rsidRPr="00877419">
              <w:rPr>
                <w:rFonts w:eastAsiaTheme="minorHAnsi"/>
                <w:lang w:eastAsia="en-US"/>
              </w:rPr>
              <w:t xml:space="preserve"> напротив ул. Терешковой до дамб</w:t>
            </w:r>
            <w:r w:rsidR="00200A2B">
              <w:rPr>
                <w:rFonts w:eastAsiaTheme="minorHAnsi"/>
                <w:lang w:eastAsia="en-US"/>
              </w:rPr>
              <w:t>ы</w:t>
            </w:r>
            <w:r w:rsidRPr="00877419">
              <w:rPr>
                <w:rFonts w:eastAsiaTheme="minorHAnsi"/>
                <w:lang w:eastAsia="en-US"/>
              </w:rPr>
              <w:t xml:space="preserve"> напротив ул. Школьная (кожзавод)</w:t>
            </w:r>
          </w:p>
        </w:tc>
        <w:tc>
          <w:tcPr>
            <w:tcW w:w="5373" w:type="dxa"/>
          </w:tcPr>
          <w:p w14:paraId="4576A940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здравоохранения Республики Тыва</w:t>
            </w:r>
          </w:p>
          <w:p w14:paraId="7447D902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262DC1BF" w14:textId="16208CE4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сельского хозяйства и продовол</w:t>
            </w:r>
            <w:r w:rsidRPr="00877419">
              <w:rPr>
                <w:rFonts w:eastAsiaTheme="minorHAnsi"/>
                <w:lang w:eastAsia="en-US"/>
              </w:rPr>
              <w:t>ь</w:t>
            </w:r>
            <w:r w:rsidRPr="00877419">
              <w:rPr>
                <w:rFonts w:eastAsiaTheme="minorHAnsi"/>
                <w:lang w:eastAsia="en-US"/>
              </w:rPr>
              <w:t>ствия Республики Тыва</w:t>
            </w:r>
          </w:p>
        </w:tc>
        <w:tc>
          <w:tcPr>
            <w:tcW w:w="1896" w:type="dxa"/>
          </w:tcPr>
          <w:p w14:paraId="446E79D4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20</w:t>
            </w:r>
          </w:p>
          <w:p w14:paraId="5D4491C1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3986BDE3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  <w:p w14:paraId="14169329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B14D5F" w:rsidRPr="00877419" w14:paraId="77687D71" w14:textId="77777777" w:rsidTr="00200A2B">
        <w:trPr>
          <w:trHeight w:val="20"/>
          <w:jc w:val="center"/>
        </w:trPr>
        <w:tc>
          <w:tcPr>
            <w:tcW w:w="10316" w:type="dxa"/>
            <w:gridSpan w:val="4"/>
          </w:tcPr>
          <w:p w14:paraId="542054F7" w14:textId="031D4D06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Правый берег</w:t>
            </w:r>
          </w:p>
        </w:tc>
      </w:tr>
      <w:tr w:rsidR="00B14D5F" w:rsidRPr="00877419" w14:paraId="2A27B486" w14:textId="77777777" w:rsidTr="00200A2B">
        <w:trPr>
          <w:trHeight w:val="20"/>
          <w:jc w:val="center"/>
        </w:trPr>
        <w:tc>
          <w:tcPr>
            <w:tcW w:w="445" w:type="dxa"/>
          </w:tcPr>
          <w:p w14:paraId="7EA13F99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2" w:type="dxa"/>
          </w:tcPr>
          <w:p w14:paraId="0B11D1FD" w14:textId="76751D5F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От места рядом с С</w:t>
            </w:r>
            <w:r w:rsidRPr="00877419">
              <w:rPr>
                <w:rFonts w:eastAsiaTheme="minorHAnsi"/>
                <w:lang w:eastAsia="en-US"/>
              </w:rPr>
              <w:t>у</w:t>
            </w:r>
            <w:r w:rsidRPr="00877419">
              <w:rPr>
                <w:rFonts w:eastAsiaTheme="minorHAnsi"/>
                <w:lang w:eastAsia="en-US"/>
              </w:rPr>
              <w:t>бурганом до места сл</w:t>
            </w:r>
            <w:r w:rsidRPr="00877419">
              <w:rPr>
                <w:rFonts w:eastAsiaTheme="minorHAnsi"/>
                <w:lang w:eastAsia="en-US"/>
              </w:rPr>
              <w:t>и</w:t>
            </w:r>
            <w:r w:rsidRPr="00877419">
              <w:rPr>
                <w:rFonts w:eastAsiaTheme="minorHAnsi"/>
                <w:lang w:eastAsia="en-US"/>
              </w:rPr>
              <w:t>яния Б</w:t>
            </w:r>
            <w:r w:rsidR="00200A2B">
              <w:rPr>
                <w:rFonts w:eastAsiaTheme="minorHAnsi"/>
                <w:lang w:eastAsia="en-US"/>
              </w:rPr>
              <w:t>ольшого</w:t>
            </w:r>
            <w:r w:rsidRPr="00877419">
              <w:rPr>
                <w:rFonts w:eastAsiaTheme="minorHAnsi"/>
                <w:lang w:eastAsia="en-US"/>
              </w:rPr>
              <w:t xml:space="preserve"> и М</w:t>
            </w:r>
            <w:r w:rsidR="00200A2B">
              <w:rPr>
                <w:rFonts w:eastAsiaTheme="minorHAnsi"/>
                <w:lang w:eastAsia="en-US"/>
              </w:rPr>
              <w:t>ал</w:t>
            </w:r>
            <w:r w:rsidR="00200A2B">
              <w:rPr>
                <w:rFonts w:eastAsiaTheme="minorHAnsi"/>
                <w:lang w:eastAsia="en-US"/>
              </w:rPr>
              <w:t>о</w:t>
            </w:r>
            <w:r w:rsidR="00200A2B">
              <w:rPr>
                <w:rFonts w:eastAsiaTheme="minorHAnsi"/>
                <w:lang w:eastAsia="en-US"/>
              </w:rPr>
              <w:t>го</w:t>
            </w:r>
            <w:r w:rsidRPr="00877419">
              <w:rPr>
                <w:rFonts w:eastAsiaTheme="minorHAnsi"/>
                <w:lang w:eastAsia="en-US"/>
              </w:rPr>
              <w:t xml:space="preserve"> Енисея</w:t>
            </w:r>
          </w:p>
        </w:tc>
        <w:tc>
          <w:tcPr>
            <w:tcW w:w="5373" w:type="dxa"/>
          </w:tcPr>
          <w:p w14:paraId="45B17EB2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 xml:space="preserve">Министерство юстиции Республики Тыва </w:t>
            </w:r>
          </w:p>
          <w:p w14:paraId="45565DD0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17DA67E8" w14:textId="6A7102F9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</w:t>
            </w:r>
            <w:r w:rsidR="00B66E1A" w:rsidRPr="00877419">
              <w:rPr>
                <w:rFonts w:eastAsiaTheme="minorHAnsi"/>
                <w:lang w:eastAsia="en-US"/>
              </w:rPr>
              <w:t>о труда и социальной политики Ре</w:t>
            </w:r>
            <w:r w:rsidR="00B66E1A" w:rsidRPr="00877419">
              <w:rPr>
                <w:rFonts w:eastAsiaTheme="minorHAnsi"/>
                <w:lang w:eastAsia="en-US"/>
              </w:rPr>
              <w:t>с</w:t>
            </w:r>
            <w:r w:rsidR="00B66E1A" w:rsidRPr="00877419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1896" w:type="dxa"/>
          </w:tcPr>
          <w:p w14:paraId="30D0E0F6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  <w:p w14:paraId="58530140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0363E3D2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20</w:t>
            </w:r>
          </w:p>
        </w:tc>
      </w:tr>
      <w:tr w:rsidR="00B14D5F" w:rsidRPr="00877419" w14:paraId="600A26BC" w14:textId="77777777" w:rsidTr="00200A2B">
        <w:trPr>
          <w:trHeight w:val="20"/>
          <w:jc w:val="center"/>
        </w:trPr>
        <w:tc>
          <w:tcPr>
            <w:tcW w:w="445" w:type="dxa"/>
          </w:tcPr>
          <w:p w14:paraId="50454C39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02" w:type="dxa"/>
          </w:tcPr>
          <w:p w14:paraId="0D8A14DB" w14:textId="212F497A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От места слияния Б</w:t>
            </w:r>
            <w:r w:rsidR="00200A2B">
              <w:rPr>
                <w:rFonts w:eastAsiaTheme="minorHAnsi"/>
                <w:lang w:eastAsia="en-US"/>
              </w:rPr>
              <w:t>ольшого</w:t>
            </w:r>
            <w:r w:rsidRPr="00877419">
              <w:rPr>
                <w:rFonts w:eastAsiaTheme="minorHAnsi"/>
                <w:lang w:eastAsia="en-US"/>
              </w:rPr>
              <w:t xml:space="preserve"> и М</w:t>
            </w:r>
            <w:r w:rsidR="00200A2B">
              <w:rPr>
                <w:rFonts w:eastAsiaTheme="minorHAnsi"/>
                <w:lang w:eastAsia="en-US"/>
              </w:rPr>
              <w:t>алого</w:t>
            </w:r>
            <w:r w:rsidRPr="00877419">
              <w:rPr>
                <w:rFonts w:eastAsiaTheme="minorHAnsi"/>
                <w:lang w:eastAsia="en-US"/>
              </w:rPr>
              <w:t xml:space="preserve"> Енисея до места напр</w:t>
            </w:r>
            <w:r w:rsidRPr="00877419">
              <w:rPr>
                <w:rFonts w:eastAsiaTheme="minorHAnsi"/>
                <w:lang w:eastAsia="en-US"/>
              </w:rPr>
              <w:t>о</w:t>
            </w:r>
            <w:r w:rsidRPr="00877419">
              <w:rPr>
                <w:rFonts w:eastAsiaTheme="minorHAnsi"/>
                <w:lang w:eastAsia="en-US"/>
              </w:rPr>
              <w:t>тив стадиона «5-летия Советской Тувы»</w:t>
            </w:r>
          </w:p>
        </w:tc>
        <w:tc>
          <w:tcPr>
            <w:tcW w:w="5373" w:type="dxa"/>
          </w:tcPr>
          <w:p w14:paraId="054EC97D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экономического развития и пр</w:t>
            </w:r>
            <w:r w:rsidRPr="00877419">
              <w:rPr>
                <w:rFonts w:eastAsiaTheme="minorHAnsi"/>
                <w:lang w:eastAsia="en-US"/>
              </w:rPr>
              <w:t>о</w:t>
            </w:r>
            <w:r w:rsidRPr="00877419">
              <w:rPr>
                <w:rFonts w:eastAsiaTheme="minorHAnsi"/>
                <w:lang w:eastAsia="en-US"/>
              </w:rPr>
              <w:t xml:space="preserve">мышленности Республики Тыва </w:t>
            </w:r>
          </w:p>
          <w:p w14:paraId="3A946F2B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6B798548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финансов Республики Тыва</w:t>
            </w:r>
          </w:p>
        </w:tc>
        <w:tc>
          <w:tcPr>
            <w:tcW w:w="1896" w:type="dxa"/>
          </w:tcPr>
          <w:p w14:paraId="2FFB11FE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  <w:p w14:paraId="4DEE1A69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4277FF84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58C6DC9C" w14:textId="7211D79E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</w:tc>
      </w:tr>
      <w:tr w:rsidR="00B14D5F" w:rsidRPr="00877419" w14:paraId="2246149E" w14:textId="77777777" w:rsidTr="00200A2B">
        <w:trPr>
          <w:trHeight w:val="20"/>
          <w:jc w:val="center"/>
        </w:trPr>
        <w:tc>
          <w:tcPr>
            <w:tcW w:w="445" w:type="dxa"/>
          </w:tcPr>
          <w:p w14:paraId="007CE0E1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02" w:type="dxa"/>
          </w:tcPr>
          <w:p w14:paraId="51CBBE67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От места напротив ст</w:t>
            </w:r>
            <w:r w:rsidRPr="00877419">
              <w:rPr>
                <w:rFonts w:eastAsiaTheme="minorHAnsi"/>
                <w:lang w:eastAsia="en-US"/>
              </w:rPr>
              <w:t>а</w:t>
            </w:r>
            <w:r w:rsidRPr="00877419">
              <w:rPr>
                <w:rFonts w:eastAsiaTheme="minorHAnsi"/>
                <w:lang w:eastAsia="en-US"/>
              </w:rPr>
              <w:t>диона «5-летия Сове</w:t>
            </w:r>
            <w:r w:rsidRPr="00877419">
              <w:rPr>
                <w:rFonts w:eastAsiaTheme="minorHAnsi"/>
                <w:lang w:eastAsia="en-US"/>
              </w:rPr>
              <w:t>т</w:t>
            </w:r>
            <w:r w:rsidRPr="00877419">
              <w:rPr>
                <w:rFonts w:eastAsiaTheme="minorHAnsi"/>
                <w:lang w:eastAsia="en-US"/>
              </w:rPr>
              <w:t>ской Тувы» до Центра Азии</w:t>
            </w:r>
          </w:p>
        </w:tc>
        <w:tc>
          <w:tcPr>
            <w:tcW w:w="5373" w:type="dxa"/>
          </w:tcPr>
          <w:p w14:paraId="105444C5" w14:textId="36FA546A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лесного хозяйства и природопол</w:t>
            </w:r>
            <w:r w:rsidRPr="00877419">
              <w:rPr>
                <w:rFonts w:eastAsiaTheme="minorHAnsi"/>
                <w:lang w:eastAsia="en-US"/>
              </w:rPr>
              <w:t>ь</w:t>
            </w:r>
            <w:r w:rsidRPr="00877419">
              <w:rPr>
                <w:rFonts w:eastAsiaTheme="minorHAnsi"/>
                <w:lang w:eastAsia="en-US"/>
              </w:rPr>
              <w:t xml:space="preserve">зования Республики Тыва и подведомственные </w:t>
            </w:r>
            <w:r w:rsidR="008B1376" w:rsidRPr="00877419">
              <w:rPr>
                <w:rFonts w:eastAsiaTheme="minorHAnsi"/>
                <w:lang w:eastAsia="en-US"/>
              </w:rPr>
              <w:t xml:space="preserve">ему </w:t>
            </w:r>
            <w:r w:rsidRPr="00877419">
              <w:rPr>
                <w:rFonts w:eastAsiaTheme="minorHAnsi"/>
                <w:lang w:eastAsia="en-US"/>
              </w:rPr>
              <w:t xml:space="preserve">учреждения </w:t>
            </w:r>
          </w:p>
          <w:p w14:paraId="0BDF0639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0B7DC4C7" w14:textId="3189BE90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 xml:space="preserve">Министерство цифрового развития Республики Тыва </w:t>
            </w:r>
          </w:p>
        </w:tc>
        <w:tc>
          <w:tcPr>
            <w:tcW w:w="1896" w:type="dxa"/>
          </w:tcPr>
          <w:p w14:paraId="72F2B8F1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20</w:t>
            </w:r>
          </w:p>
          <w:p w14:paraId="64ADEDA9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7F834CD3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6B273216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59B96483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20</w:t>
            </w:r>
          </w:p>
          <w:p w14:paraId="351C85CF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B14D5F" w:rsidRPr="00877419" w14:paraId="47CAB366" w14:textId="77777777" w:rsidTr="00200A2B">
        <w:trPr>
          <w:trHeight w:val="20"/>
          <w:jc w:val="center"/>
        </w:trPr>
        <w:tc>
          <w:tcPr>
            <w:tcW w:w="445" w:type="dxa"/>
          </w:tcPr>
          <w:p w14:paraId="7591B0A3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14:paraId="180456C7" w14:textId="77777777" w:rsidR="0003783A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 xml:space="preserve">От Центра Азии до </w:t>
            </w:r>
          </w:p>
          <w:p w14:paraId="713242BD" w14:textId="7981CE41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ул. Енисейская (дома рядом ИК-1)</w:t>
            </w:r>
          </w:p>
        </w:tc>
        <w:tc>
          <w:tcPr>
            <w:tcW w:w="5373" w:type="dxa"/>
          </w:tcPr>
          <w:p w14:paraId="303751A9" w14:textId="5F439F2E" w:rsidR="00B14D5F" w:rsidRPr="00877419" w:rsidRDefault="008B1376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спорта Республики Тыва</w:t>
            </w:r>
          </w:p>
          <w:p w14:paraId="554483C1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72CFDAC8" w14:textId="682A324F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образования Республики Тыва</w:t>
            </w:r>
          </w:p>
        </w:tc>
        <w:tc>
          <w:tcPr>
            <w:tcW w:w="1896" w:type="dxa"/>
          </w:tcPr>
          <w:p w14:paraId="2B0921F2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20</w:t>
            </w:r>
          </w:p>
          <w:p w14:paraId="1867FAFC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71B1A9C4" w14:textId="0C605F06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20</w:t>
            </w:r>
          </w:p>
        </w:tc>
      </w:tr>
      <w:tr w:rsidR="00B14D5F" w:rsidRPr="00877419" w14:paraId="5A470841" w14:textId="77777777" w:rsidTr="00200A2B">
        <w:trPr>
          <w:trHeight w:val="20"/>
          <w:jc w:val="center"/>
        </w:trPr>
        <w:tc>
          <w:tcPr>
            <w:tcW w:w="445" w:type="dxa"/>
          </w:tcPr>
          <w:p w14:paraId="465118CF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02" w:type="dxa"/>
          </w:tcPr>
          <w:p w14:paraId="3031A55A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 xml:space="preserve">От ул. Паромная до коммунального моста  </w:t>
            </w:r>
          </w:p>
        </w:tc>
        <w:tc>
          <w:tcPr>
            <w:tcW w:w="5373" w:type="dxa"/>
          </w:tcPr>
          <w:p w14:paraId="7BA1339A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земельных и имущественных о</w:t>
            </w:r>
            <w:r w:rsidRPr="00877419">
              <w:rPr>
                <w:rFonts w:eastAsiaTheme="minorHAnsi"/>
                <w:lang w:eastAsia="en-US"/>
              </w:rPr>
              <w:t>т</w:t>
            </w:r>
            <w:r w:rsidRPr="00877419">
              <w:rPr>
                <w:rFonts w:eastAsiaTheme="minorHAnsi"/>
                <w:lang w:eastAsia="en-US"/>
              </w:rPr>
              <w:t xml:space="preserve">ношений Республики Тыва </w:t>
            </w:r>
          </w:p>
          <w:p w14:paraId="724586D7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7052D585" w14:textId="3B473583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 xml:space="preserve">Агентство </w:t>
            </w:r>
            <w:r w:rsidR="008B1376" w:rsidRPr="00877419">
              <w:rPr>
                <w:rFonts w:eastAsiaTheme="minorHAnsi"/>
                <w:lang w:eastAsia="en-US"/>
              </w:rPr>
              <w:t>по внешнеэкономическим связям Ре</w:t>
            </w:r>
            <w:r w:rsidR="008B1376" w:rsidRPr="00877419">
              <w:rPr>
                <w:rFonts w:eastAsiaTheme="minorHAnsi"/>
                <w:lang w:eastAsia="en-US"/>
              </w:rPr>
              <w:t>с</w:t>
            </w:r>
            <w:r w:rsidR="008B1376" w:rsidRPr="00877419">
              <w:rPr>
                <w:rFonts w:eastAsiaTheme="minorHAnsi"/>
                <w:lang w:eastAsia="en-US"/>
              </w:rPr>
              <w:t>публики Тыва</w:t>
            </w:r>
          </w:p>
          <w:p w14:paraId="34D6536A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5E598F7C" w14:textId="35D8E554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Служба по</w:t>
            </w:r>
            <w:r w:rsidR="008B1376" w:rsidRPr="00877419">
              <w:rPr>
                <w:rFonts w:eastAsiaTheme="minorHAnsi"/>
                <w:lang w:eastAsia="en-US"/>
              </w:rPr>
              <w:t xml:space="preserve"> финансово-бюджетному надзору Ре</w:t>
            </w:r>
            <w:r w:rsidR="008B1376" w:rsidRPr="00877419">
              <w:rPr>
                <w:rFonts w:eastAsiaTheme="minorHAnsi"/>
                <w:lang w:eastAsia="en-US"/>
              </w:rPr>
              <w:t>с</w:t>
            </w:r>
            <w:r w:rsidR="008B1376" w:rsidRPr="00877419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1896" w:type="dxa"/>
          </w:tcPr>
          <w:p w14:paraId="2CE265A2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  <w:p w14:paraId="0461CCAD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36F5ADA3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0A13272D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10</w:t>
            </w:r>
          </w:p>
          <w:p w14:paraId="1BD29E79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7A16597A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46738F23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5</w:t>
            </w:r>
          </w:p>
        </w:tc>
      </w:tr>
      <w:tr w:rsidR="00B14D5F" w:rsidRPr="00877419" w14:paraId="68B6CC02" w14:textId="77777777" w:rsidTr="00200A2B">
        <w:trPr>
          <w:trHeight w:val="20"/>
          <w:jc w:val="center"/>
        </w:trPr>
        <w:tc>
          <w:tcPr>
            <w:tcW w:w="445" w:type="dxa"/>
          </w:tcPr>
          <w:p w14:paraId="72149DF2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602" w:type="dxa"/>
          </w:tcPr>
          <w:p w14:paraId="1BFC422E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От коммунального м</w:t>
            </w:r>
            <w:r w:rsidRPr="00877419">
              <w:rPr>
                <w:rFonts w:eastAsiaTheme="minorHAnsi"/>
                <w:lang w:eastAsia="en-US"/>
              </w:rPr>
              <w:t>о</w:t>
            </w:r>
            <w:r w:rsidRPr="00877419">
              <w:rPr>
                <w:rFonts w:eastAsiaTheme="minorHAnsi"/>
                <w:lang w:eastAsia="en-US"/>
              </w:rPr>
              <w:t>ста до места напротив ДК «Енисей»</w:t>
            </w:r>
          </w:p>
        </w:tc>
        <w:tc>
          <w:tcPr>
            <w:tcW w:w="5373" w:type="dxa"/>
          </w:tcPr>
          <w:p w14:paraId="37839C87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Министерство дорожно-транспортного комплекса Республики Тыва</w:t>
            </w:r>
          </w:p>
          <w:p w14:paraId="4F18BB43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02D4D97A" w14:textId="4AB0C18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Агент</w:t>
            </w:r>
            <w:r w:rsidR="008B1376" w:rsidRPr="00877419">
              <w:rPr>
                <w:rFonts w:eastAsiaTheme="minorHAnsi"/>
                <w:lang w:eastAsia="en-US"/>
              </w:rPr>
              <w:t>ство по делам национальностей Республики Тыва</w:t>
            </w:r>
          </w:p>
          <w:p w14:paraId="3AA7D285" w14:textId="77777777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</w:p>
          <w:p w14:paraId="534410CF" w14:textId="034F872E" w:rsidR="00B14D5F" w:rsidRPr="00877419" w:rsidRDefault="00B14D5F" w:rsidP="00200A2B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Служба государственной жилищной инсп</w:t>
            </w:r>
            <w:r w:rsidR="008B1376" w:rsidRPr="00877419">
              <w:rPr>
                <w:rFonts w:eastAsiaTheme="minorHAnsi"/>
                <w:lang w:eastAsia="en-US"/>
              </w:rPr>
              <w:t>екции и строительного надзора Республики Тыва</w:t>
            </w:r>
          </w:p>
        </w:tc>
        <w:tc>
          <w:tcPr>
            <w:tcW w:w="1896" w:type="dxa"/>
          </w:tcPr>
          <w:p w14:paraId="7545B388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15</w:t>
            </w:r>
          </w:p>
          <w:p w14:paraId="0E055C8C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7EBC2F50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147002B5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10</w:t>
            </w:r>
          </w:p>
          <w:p w14:paraId="282489EF" w14:textId="77777777" w:rsidR="00B14D5F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5CE29F2E" w14:textId="77777777" w:rsidR="00AB5704" w:rsidRPr="00877419" w:rsidRDefault="00AB5704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1CCC67CC" w14:textId="77777777" w:rsidR="00B14D5F" w:rsidRPr="00877419" w:rsidRDefault="00B14D5F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5</w:t>
            </w:r>
          </w:p>
        </w:tc>
      </w:tr>
      <w:tr w:rsidR="00AB5704" w:rsidRPr="00877419" w14:paraId="16533FA2" w14:textId="77777777" w:rsidTr="0003783A">
        <w:trPr>
          <w:trHeight w:val="20"/>
          <w:jc w:val="center"/>
        </w:trPr>
        <w:tc>
          <w:tcPr>
            <w:tcW w:w="8420" w:type="dxa"/>
            <w:gridSpan w:val="3"/>
          </w:tcPr>
          <w:p w14:paraId="667088BE" w14:textId="77777777" w:rsidR="00AB5704" w:rsidRPr="00877419" w:rsidRDefault="00AB5704" w:rsidP="0003783A">
            <w:pPr>
              <w:contextualSpacing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896" w:type="dxa"/>
          </w:tcPr>
          <w:p w14:paraId="063ABC37" w14:textId="4238D2C1" w:rsidR="00AB5704" w:rsidRPr="00877419" w:rsidRDefault="00AB5704" w:rsidP="00200A2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77419">
              <w:rPr>
                <w:rFonts w:eastAsiaTheme="minorHAnsi"/>
                <w:lang w:eastAsia="en-US"/>
              </w:rPr>
              <w:t>425</w:t>
            </w:r>
          </w:p>
        </w:tc>
      </w:tr>
    </w:tbl>
    <w:p w14:paraId="12BCDF6E" w14:textId="280BE81A" w:rsidR="00B14D5F" w:rsidRPr="00B14D5F" w:rsidRDefault="00B14D5F" w:rsidP="00AB5704">
      <w:pPr>
        <w:ind w:firstLine="709"/>
        <w:jc w:val="both"/>
        <w:rPr>
          <w:rFonts w:eastAsiaTheme="minorHAnsi"/>
          <w:szCs w:val="22"/>
          <w:lang w:eastAsia="en-US"/>
        </w:rPr>
      </w:pPr>
    </w:p>
    <w:p w14:paraId="72D42D90" w14:textId="77777777" w:rsidR="00A40576" w:rsidRPr="00B14D5F" w:rsidRDefault="00A40576" w:rsidP="00AB5704">
      <w:pPr>
        <w:ind w:firstLine="709"/>
        <w:jc w:val="both"/>
        <w:rPr>
          <w:rFonts w:eastAsiaTheme="minorHAnsi"/>
          <w:szCs w:val="22"/>
          <w:lang w:eastAsia="en-US"/>
        </w:rPr>
      </w:pPr>
      <w:r w:rsidRPr="00A40576">
        <w:rPr>
          <w:rFonts w:eastAsiaTheme="minorHAnsi"/>
          <w:szCs w:val="22"/>
          <w:lang w:eastAsia="en-US"/>
        </w:rPr>
        <w:t>Примечание:</w:t>
      </w:r>
      <w:r w:rsidRPr="00B14D5F">
        <w:rPr>
          <w:rFonts w:eastAsiaTheme="minorHAnsi"/>
          <w:i/>
          <w:szCs w:val="22"/>
          <w:lang w:eastAsia="en-US"/>
        </w:rPr>
        <w:t xml:space="preserve"> </w:t>
      </w:r>
      <w:r w:rsidRPr="00B14D5F">
        <w:rPr>
          <w:rFonts w:eastAsiaTheme="minorHAnsi"/>
          <w:szCs w:val="22"/>
          <w:lang w:eastAsia="en-US"/>
        </w:rPr>
        <w:t>общая координация возложена на главного специалиста</w:t>
      </w:r>
      <w:r>
        <w:rPr>
          <w:rFonts w:eastAsiaTheme="minorHAnsi"/>
          <w:szCs w:val="22"/>
          <w:lang w:eastAsia="en-US"/>
        </w:rPr>
        <w:t xml:space="preserve"> организационного отдела</w:t>
      </w:r>
      <w:r w:rsidRPr="00B14D5F">
        <w:rPr>
          <w:rFonts w:eastAsiaTheme="minorHAnsi"/>
          <w:szCs w:val="22"/>
          <w:lang w:eastAsia="en-US"/>
        </w:rPr>
        <w:t xml:space="preserve"> </w:t>
      </w:r>
      <w:r w:rsidR="005D4B01">
        <w:rPr>
          <w:rFonts w:eastAsiaTheme="minorHAnsi"/>
          <w:szCs w:val="22"/>
          <w:lang w:eastAsia="en-US"/>
        </w:rPr>
        <w:t xml:space="preserve">Министерства лесного хозяйства и природопользования </w:t>
      </w:r>
      <w:r w:rsidRPr="00B14D5F">
        <w:rPr>
          <w:rFonts w:eastAsiaTheme="minorHAnsi"/>
          <w:szCs w:val="22"/>
          <w:lang w:eastAsia="en-US"/>
        </w:rPr>
        <w:t>Сенгин-оол Айсу Алд</w:t>
      </w:r>
      <w:r w:rsidR="007561AA">
        <w:rPr>
          <w:rFonts w:eastAsiaTheme="minorHAnsi"/>
          <w:szCs w:val="22"/>
          <w:lang w:eastAsia="en-US"/>
        </w:rPr>
        <w:t xml:space="preserve">ын-ооловну, контактный </w:t>
      </w:r>
      <w:r>
        <w:rPr>
          <w:rFonts w:eastAsiaTheme="minorHAnsi"/>
          <w:szCs w:val="22"/>
          <w:lang w:eastAsia="en-US"/>
        </w:rPr>
        <w:t>тел</w:t>
      </w:r>
      <w:r w:rsidR="007561AA">
        <w:rPr>
          <w:rFonts w:eastAsiaTheme="minorHAnsi"/>
          <w:szCs w:val="22"/>
          <w:lang w:eastAsia="en-US"/>
        </w:rPr>
        <w:t>ефон 8(39422)</w:t>
      </w:r>
      <w:r>
        <w:rPr>
          <w:rFonts w:eastAsiaTheme="minorHAnsi"/>
          <w:szCs w:val="22"/>
          <w:lang w:eastAsia="en-US"/>
        </w:rPr>
        <w:t xml:space="preserve"> 6-28-14.</w:t>
      </w:r>
    </w:p>
    <w:p w14:paraId="50E4ECC4" w14:textId="77777777" w:rsidR="00302F6B" w:rsidRPr="001D7035" w:rsidRDefault="00302F6B" w:rsidP="00AB5704">
      <w:pPr>
        <w:tabs>
          <w:tab w:val="left" w:pos="1680"/>
        </w:tabs>
        <w:ind w:firstLine="709"/>
        <w:jc w:val="both"/>
        <w:rPr>
          <w:sz w:val="28"/>
          <w:szCs w:val="28"/>
        </w:rPr>
      </w:pPr>
    </w:p>
    <w:sectPr w:rsidR="00302F6B" w:rsidRPr="001D7035" w:rsidSect="00BB665B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92DB2" w14:textId="77777777" w:rsidR="000C2E5E" w:rsidRDefault="000C2E5E" w:rsidP="001C6764">
      <w:r>
        <w:separator/>
      </w:r>
    </w:p>
  </w:endnote>
  <w:endnote w:type="continuationSeparator" w:id="0">
    <w:p w14:paraId="67D98061" w14:textId="77777777" w:rsidR="000C2E5E" w:rsidRDefault="000C2E5E" w:rsidP="001C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98983" w14:textId="77777777" w:rsidR="000C2E5E" w:rsidRDefault="000C2E5E" w:rsidP="001C6764">
      <w:r>
        <w:separator/>
      </w:r>
    </w:p>
  </w:footnote>
  <w:footnote w:type="continuationSeparator" w:id="0">
    <w:p w14:paraId="1C944C49" w14:textId="77777777" w:rsidR="000C2E5E" w:rsidRDefault="000C2E5E" w:rsidP="001C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652886"/>
      <w:docPartObj>
        <w:docPartGallery w:val="Page Numbers (Top of Page)"/>
        <w:docPartUnique/>
      </w:docPartObj>
    </w:sdtPr>
    <w:sdtEndPr/>
    <w:sdtContent>
      <w:p w14:paraId="03C0A00A" w14:textId="115BCF9B" w:rsidR="00BB665B" w:rsidRDefault="00BB66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8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5B24"/>
    <w:multiLevelType w:val="hybridMultilevel"/>
    <w:tmpl w:val="93AA4E28"/>
    <w:lvl w:ilvl="0" w:tplc="0419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0679e24-ba62-4825-b353-96bd45ea98b5"/>
  </w:docVars>
  <w:rsids>
    <w:rsidRoot w:val="00D023CE"/>
    <w:rsid w:val="0003783A"/>
    <w:rsid w:val="00067FC7"/>
    <w:rsid w:val="00081B33"/>
    <w:rsid w:val="000A03D3"/>
    <w:rsid w:val="000B4782"/>
    <w:rsid w:val="000B59CC"/>
    <w:rsid w:val="000B5D1C"/>
    <w:rsid w:val="000C2E5E"/>
    <w:rsid w:val="00100CB7"/>
    <w:rsid w:val="0011027A"/>
    <w:rsid w:val="00115FAD"/>
    <w:rsid w:val="00127477"/>
    <w:rsid w:val="00135210"/>
    <w:rsid w:val="00150299"/>
    <w:rsid w:val="00162A33"/>
    <w:rsid w:val="00173616"/>
    <w:rsid w:val="0018553D"/>
    <w:rsid w:val="001866CA"/>
    <w:rsid w:val="001942F4"/>
    <w:rsid w:val="001958B6"/>
    <w:rsid w:val="001C6764"/>
    <w:rsid w:val="001D7035"/>
    <w:rsid w:val="002003AE"/>
    <w:rsid w:val="00200A2B"/>
    <w:rsid w:val="002358E3"/>
    <w:rsid w:val="00254941"/>
    <w:rsid w:val="00282048"/>
    <w:rsid w:val="00292AD0"/>
    <w:rsid w:val="002B2C29"/>
    <w:rsid w:val="002C5635"/>
    <w:rsid w:val="002C5F99"/>
    <w:rsid w:val="002E727E"/>
    <w:rsid w:val="00302637"/>
    <w:rsid w:val="00302F6B"/>
    <w:rsid w:val="00336AE5"/>
    <w:rsid w:val="003639A3"/>
    <w:rsid w:val="00373A24"/>
    <w:rsid w:val="00397395"/>
    <w:rsid w:val="003A148B"/>
    <w:rsid w:val="003A6736"/>
    <w:rsid w:val="003C672C"/>
    <w:rsid w:val="004054A7"/>
    <w:rsid w:val="0044359C"/>
    <w:rsid w:val="0045192D"/>
    <w:rsid w:val="0046437A"/>
    <w:rsid w:val="00471544"/>
    <w:rsid w:val="0047460D"/>
    <w:rsid w:val="00484932"/>
    <w:rsid w:val="004C0185"/>
    <w:rsid w:val="004C50E9"/>
    <w:rsid w:val="005433DF"/>
    <w:rsid w:val="00543672"/>
    <w:rsid w:val="00585AC6"/>
    <w:rsid w:val="0059185E"/>
    <w:rsid w:val="005A463C"/>
    <w:rsid w:val="005C535C"/>
    <w:rsid w:val="005D4B01"/>
    <w:rsid w:val="006031FE"/>
    <w:rsid w:val="00671A04"/>
    <w:rsid w:val="006754DE"/>
    <w:rsid w:val="006A0359"/>
    <w:rsid w:val="00711EFB"/>
    <w:rsid w:val="00716248"/>
    <w:rsid w:val="00720E56"/>
    <w:rsid w:val="007315E8"/>
    <w:rsid w:val="007561AA"/>
    <w:rsid w:val="0077406D"/>
    <w:rsid w:val="00787E48"/>
    <w:rsid w:val="00797A00"/>
    <w:rsid w:val="007D2586"/>
    <w:rsid w:val="008267B6"/>
    <w:rsid w:val="00830844"/>
    <w:rsid w:val="00877419"/>
    <w:rsid w:val="008871DA"/>
    <w:rsid w:val="008A3235"/>
    <w:rsid w:val="008A5B8E"/>
    <w:rsid w:val="008B1376"/>
    <w:rsid w:val="008C638A"/>
    <w:rsid w:val="008E7A1E"/>
    <w:rsid w:val="008F7FF5"/>
    <w:rsid w:val="00905BA7"/>
    <w:rsid w:val="00921580"/>
    <w:rsid w:val="009B3E63"/>
    <w:rsid w:val="009D6975"/>
    <w:rsid w:val="009D788B"/>
    <w:rsid w:val="00A10054"/>
    <w:rsid w:val="00A146C9"/>
    <w:rsid w:val="00A306FD"/>
    <w:rsid w:val="00A40576"/>
    <w:rsid w:val="00A44FF5"/>
    <w:rsid w:val="00A47B52"/>
    <w:rsid w:val="00A5175F"/>
    <w:rsid w:val="00A71C8A"/>
    <w:rsid w:val="00A7486E"/>
    <w:rsid w:val="00AA39F5"/>
    <w:rsid w:val="00AA5F57"/>
    <w:rsid w:val="00AA67CB"/>
    <w:rsid w:val="00AB5704"/>
    <w:rsid w:val="00AB77B5"/>
    <w:rsid w:val="00AC4BE6"/>
    <w:rsid w:val="00AE3FDA"/>
    <w:rsid w:val="00AF0DAF"/>
    <w:rsid w:val="00B067AA"/>
    <w:rsid w:val="00B14D5F"/>
    <w:rsid w:val="00B55306"/>
    <w:rsid w:val="00B66E1A"/>
    <w:rsid w:val="00B75D1A"/>
    <w:rsid w:val="00BA0F23"/>
    <w:rsid w:val="00BA3270"/>
    <w:rsid w:val="00BB665B"/>
    <w:rsid w:val="00BC55C3"/>
    <w:rsid w:val="00BE3906"/>
    <w:rsid w:val="00C01DE5"/>
    <w:rsid w:val="00C05759"/>
    <w:rsid w:val="00C14A21"/>
    <w:rsid w:val="00C27FF2"/>
    <w:rsid w:val="00C3195B"/>
    <w:rsid w:val="00C623B1"/>
    <w:rsid w:val="00CA7AE0"/>
    <w:rsid w:val="00CC6044"/>
    <w:rsid w:val="00CD1A52"/>
    <w:rsid w:val="00CD392F"/>
    <w:rsid w:val="00CF304C"/>
    <w:rsid w:val="00D023CE"/>
    <w:rsid w:val="00D042A3"/>
    <w:rsid w:val="00D0657E"/>
    <w:rsid w:val="00D30513"/>
    <w:rsid w:val="00D64377"/>
    <w:rsid w:val="00D765C7"/>
    <w:rsid w:val="00D9783E"/>
    <w:rsid w:val="00DA202B"/>
    <w:rsid w:val="00DA3CB0"/>
    <w:rsid w:val="00DB312C"/>
    <w:rsid w:val="00DF348A"/>
    <w:rsid w:val="00E103DF"/>
    <w:rsid w:val="00E57CA7"/>
    <w:rsid w:val="00E70AAB"/>
    <w:rsid w:val="00E92DF5"/>
    <w:rsid w:val="00E94D18"/>
    <w:rsid w:val="00EF2B06"/>
    <w:rsid w:val="00F12EE5"/>
    <w:rsid w:val="00F35D32"/>
    <w:rsid w:val="00F53101"/>
    <w:rsid w:val="00F572E0"/>
    <w:rsid w:val="00F60A68"/>
    <w:rsid w:val="00F76EBD"/>
    <w:rsid w:val="00F909BA"/>
    <w:rsid w:val="00F931F5"/>
    <w:rsid w:val="00F9450E"/>
    <w:rsid w:val="00FB1F29"/>
    <w:rsid w:val="00FC7D3A"/>
    <w:rsid w:val="00FE232E"/>
    <w:rsid w:val="00FE4640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D5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1A04"/>
    <w:rPr>
      <w:color w:val="0000FF"/>
      <w:u w:val="single"/>
    </w:rPr>
  </w:style>
  <w:style w:type="table" w:styleId="a4">
    <w:name w:val="Table Grid"/>
    <w:basedOn w:val="a1"/>
    <w:uiPriority w:val="59"/>
    <w:rsid w:val="00B14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4D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67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C67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5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5A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1A04"/>
    <w:rPr>
      <w:color w:val="0000FF"/>
      <w:u w:val="single"/>
    </w:rPr>
  </w:style>
  <w:style w:type="table" w:styleId="a4">
    <w:name w:val="Table Grid"/>
    <w:basedOn w:val="a1"/>
    <w:uiPriority w:val="59"/>
    <w:rsid w:val="00B14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4D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67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C67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5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5A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2023-09-21T07:33:00Z</cp:lastPrinted>
  <dcterms:created xsi:type="dcterms:W3CDTF">2023-09-21T07:34:00Z</dcterms:created>
  <dcterms:modified xsi:type="dcterms:W3CDTF">2023-09-21T07:34:00Z</dcterms:modified>
</cp:coreProperties>
</file>