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D14EF" w14:textId="2499DB0E" w:rsidR="00DD6E46" w:rsidRDefault="00DD6E46" w:rsidP="00DD6E4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D7564EE" w14:textId="77777777" w:rsidR="00DD6E46" w:rsidRDefault="00DD6E46" w:rsidP="00DD6E4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BADC4D1" w14:textId="77777777" w:rsidR="00DD6E46" w:rsidRPr="00DD6E46" w:rsidRDefault="00DD6E46" w:rsidP="00DD6E4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CB90272" w14:textId="77777777" w:rsidR="00DD6E46" w:rsidRPr="00DD6E46" w:rsidRDefault="00DD6E46" w:rsidP="00DD6E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D6E4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D6E46">
        <w:rPr>
          <w:rFonts w:ascii="Times New Roman" w:eastAsia="Calibri" w:hAnsi="Times New Roman" w:cs="Times New Roman"/>
          <w:sz w:val="36"/>
          <w:szCs w:val="36"/>
        </w:rPr>
        <w:br/>
      </w:r>
      <w:r w:rsidRPr="00DD6E4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009F9F4B" w14:textId="77777777" w:rsidR="00DD6E46" w:rsidRPr="00DD6E46" w:rsidRDefault="00DD6E46" w:rsidP="00DD6E4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D6E4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D6E46">
        <w:rPr>
          <w:rFonts w:ascii="Times New Roman" w:eastAsia="Calibri" w:hAnsi="Times New Roman" w:cs="Times New Roman"/>
          <w:sz w:val="36"/>
          <w:szCs w:val="36"/>
        </w:rPr>
        <w:br/>
      </w:r>
      <w:r w:rsidRPr="00DD6E46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418B8DD" w14:textId="77777777" w:rsidR="00221A58" w:rsidRDefault="00221A58" w:rsidP="00221A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78AA82" w14:textId="46804B51" w:rsidR="00221A58" w:rsidRDefault="008378D7" w:rsidP="008378D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 ноября 2024 г. № 553</w:t>
      </w:r>
    </w:p>
    <w:p w14:paraId="36DC8FAA" w14:textId="19B8E15E" w:rsidR="008378D7" w:rsidRDefault="008378D7" w:rsidP="008378D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14:paraId="27322E38" w14:textId="77777777" w:rsidR="00221A58" w:rsidRDefault="00221A58" w:rsidP="00221A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DD0670" w14:textId="77777777" w:rsidR="00221A58" w:rsidRDefault="00AF678F" w:rsidP="00221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A5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_Hlk180740602"/>
      <w:r w:rsidRPr="00221A5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14:paraId="4A44EF99" w14:textId="77777777" w:rsidR="00221A58" w:rsidRDefault="00AF678F" w:rsidP="00221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A58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Республики Тыва </w:t>
      </w:r>
    </w:p>
    <w:p w14:paraId="085D900C" w14:textId="51A88DD5" w:rsidR="00AF678F" w:rsidRPr="00221A58" w:rsidRDefault="00AF678F" w:rsidP="00221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A5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bookmarkStart w:id="2" w:name="_Hlk181088472"/>
      <w:bookmarkEnd w:id="1"/>
      <w:r w:rsidRPr="00221A58">
        <w:rPr>
          <w:rFonts w:ascii="Times New Roman" w:hAnsi="Times New Roman" w:cs="Times New Roman"/>
          <w:b/>
          <w:bCs/>
          <w:sz w:val="28"/>
          <w:szCs w:val="28"/>
        </w:rPr>
        <w:t>27 июня 2023 г. № 442</w:t>
      </w:r>
    </w:p>
    <w:bookmarkEnd w:id="2"/>
    <w:p w14:paraId="6B35E9B9" w14:textId="77777777" w:rsidR="00AF678F" w:rsidRDefault="00AF678F" w:rsidP="00221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5608A2" w14:textId="77777777" w:rsidR="00221A58" w:rsidRPr="00221A58" w:rsidRDefault="00221A58" w:rsidP="00221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CB218" w14:textId="77777777" w:rsidR="00221A58" w:rsidRDefault="00AF678F" w:rsidP="00221A5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12 Конституционного закона Республики Тыва от 31 декабря 2003 г. № 95 ВХ-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2C297A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C055C9" w14:textId="77777777" w:rsidR="00221A58" w:rsidRDefault="00221A58" w:rsidP="00221A5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54F4F" w14:textId="54A7B3CB" w:rsidR="00AF678F" w:rsidRPr="00221A58" w:rsidRDefault="00221A58" w:rsidP="00221A5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678F" w:rsidRPr="00221A58">
        <w:rPr>
          <w:rFonts w:ascii="Times New Roman" w:hAnsi="Times New Roman" w:cs="Times New Roman"/>
          <w:sz w:val="28"/>
          <w:szCs w:val="28"/>
        </w:rPr>
        <w:t>Внести в постановление Правительства Республики Тыва от 27 июня 2023 г. № 442 «О создании государственного бюджетного учреждения Респу</w:t>
      </w:r>
      <w:r w:rsidR="00AF678F" w:rsidRPr="00221A58">
        <w:rPr>
          <w:rFonts w:ascii="Times New Roman" w:hAnsi="Times New Roman" w:cs="Times New Roman"/>
          <w:sz w:val="28"/>
          <w:szCs w:val="28"/>
        </w:rPr>
        <w:t>б</w:t>
      </w:r>
      <w:r w:rsidR="00AF678F" w:rsidRPr="00221A58">
        <w:rPr>
          <w:rFonts w:ascii="Times New Roman" w:hAnsi="Times New Roman" w:cs="Times New Roman"/>
          <w:sz w:val="28"/>
          <w:szCs w:val="28"/>
        </w:rPr>
        <w:t>лики Тыва «Республиканский центр поддержки молодежных инициатив» сл</w:t>
      </w:r>
      <w:r w:rsidR="00AF678F" w:rsidRPr="00221A58">
        <w:rPr>
          <w:rFonts w:ascii="Times New Roman" w:hAnsi="Times New Roman" w:cs="Times New Roman"/>
          <w:sz w:val="28"/>
          <w:szCs w:val="28"/>
        </w:rPr>
        <w:t>е</w:t>
      </w:r>
      <w:r w:rsidR="00AF678F" w:rsidRPr="00221A58">
        <w:rPr>
          <w:rFonts w:ascii="Times New Roman" w:hAnsi="Times New Roman" w:cs="Times New Roman"/>
          <w:sz w:val="28"/>
          <w:szCs w:val="28"/>
        </w:rPr>
        <w:t>дующие изменения:</w:t>
      </w:r>
      <w:bookmarkStart w:id="3" w:name="_Hlk180741286"/>
    </w:p>
    <w:bookmarkEnd w:id="3"/>
    <w:p w14:paraId="79C14F94" w14:textId="7625E1EF" w:rsidR="00AF678F" w:rsidRPr="00AF678F" w:rsidRDefault="00AF678F" w:rsidP="00221A5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8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78F">
        <w:rPr>
          <w:rFonts w:ascii="Times New Roman" w:hAnsi="Times New Roman" w:cs="Times New Roman"/>
          <w:sz w:val="28"/>
          <w:szCs w:val="28"/>
        </w:rPr>
        <w:t>в пункте 2 слово «Агентство» заменить словом «Министерство»;</w:t>
      </w:r>
    </w:p>
    <w:p w14:paraId="3445D635" w14:textId="77777777" w:rsidR="00AF678F" w:rsidRDefault="00AF678F" w:rsidP="00221A5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пункте 5 </w:t>
      </w:r>
      <w:r w:rsidRPr="00AF678F">
        <w:rPr>
          <w:rFonts w:ascii="Times New Roman" w:hAnsi="Times New Roman" w:cs="Times New Roman"/>
          <w:sz w:val="28"/>
          <w:szCs w:val="28"/>
        </w:rPr>
        <w:t>слово «Агентств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678F">
        <w:rPr>
          <w:rFonts w:ascii="Times New Roman" w:hAnsi="Times New Roman" w:cs="Times New Roman"/>
          <w:sz w:val="28"/>
          <w:szCs w:val="28"/>
        </w:rPr>
        <w:t>» заменить словом «Министерств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678F">
        <w:rPr>
          <w:rFonts w:ascii="Times New Roman" w:hAnsi="Times New Roman" w:cs="Times New Roman"/>
          <w:sz w:val="28"/>
          <w:szCs w:val="28"/>
        </w:rPr>
        <w:t>»;</w:t>
      </w:r>
    </w:p>
    <w:p w14:paraId="2E8FB642" w14:textId="7B6358CA" w:rsidR="00AF678F" w:rsidRPr="00AF678F" w:rsidRDefault="00AF678F" w:rsidP="00221A5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пунктах 1-4 столбца «</w:t>
      </w:r>
      <w:r w:rsidR="002C29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тветственные исполнители» </w:t>
      </w:r>
      <w:r w:rsidRPr="00AF678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678F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Pr="00AF678F">
        <w:rPr>
          <w:rFonts w:ascii="Times New Roman" w:hAnsi="Times New Roman" w:cs="Times New Roman"/>
          <w:sz w:val="28"/>
          <w:szCs w:val="28"/>
        </w:rPr>
        <w:t>я</w:t>
      </w:r>
      <w:r w:rsidRPr="00AF678F">
        <w:rPr>
          <w:rFonts w:ascii="Times New Roman" w:hAnsi="Times New Roman" w:cs="Times New Roman"/>
          <w:sz w:val="28"/>
          <w:szCs w:val="28"/>
        </w:rPr>
        <w:t xml:space="preserve">тий, связанных с созданием </w:t>
      </w:r>
      <w:r w:rsidR="002C297A" w:rsidRPr="002C297A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Респу</w:t>
      </w:r>
      <w:r w:rsidR="002C297A" w:rsidRPr="002C297A">
        <w:rPr>
          <w:rFonts w:ascii="Times New Roman" w:hAnsi="Times New Roman" w:cs="Times New Roman"/>
          <w:sz w:val="28"/>
          <w:szCs w:val="28"/>
        </w:rPr>
        <w:t>б</w:t>
      </w:r>
      <w:r w:rsidR="002C297A" w:rsidRPr="002C297A">
        <w:rPr>
          <w:rFonts w:ascii="Times New Roman" w:hAnsi="Times New Roman" w:cs="Times New Roman"/>
          <w:sz w:val="28"/>
          <w:szCs w:val="28"/>
        </w:rPr>
        <w:t>лики Тыва «Республиканский центр поддержки молодежных инициатив»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78F">
        <w:rPr>
          <w:rFonts w:ascii="Times New Roman" w:hAnsi="Times New Roman" w:cs="Times New Roman"/>
          <w:sz w:val="28"/>
          <w:szCs w:val="28"/>
        </w:rPr>
        <w:t xml:space="preserve"> слово «Агентство» заменить словом «Министерство»</w:t>
      </w:r>
      <w:r w:rsidR="00151773">
        <w:rPr>
          <w:rFonts w:ascii="Times New Roman" w:hAnsi="Times New Roman" w:cs="Times New Roman"/>
          <w:sz w:val="28"/>
          <w:szCs w:val="28"/>
        </w:rPr>
        <w:t>.</w:t>
      </w:r>
    </w:p>
    <w:p w14:paraId="0816D296" w14:textId="77777777" w:rsidR="00AF678F" w:rsidRDefault="00AF678F" w:rsidP="00221A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40A9604B" w14:textId="14CA0120" w:rsidR="00221A58" w:rsidRDefault="00221A58" w:rsidP="0022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3A38D" w14:textId="49596AF5" w:rsidR="00AF678F" w:rsidRDefault="00AF678F" w:rsidP="0022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</w:t>
      </w:r>
      <w:r w:rsidR="00221A5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AF678F" w:rsidSect="00221A5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CD5E3" w14:textId="77777777" w:rsidR="009E1A7C" w:rsidRDefault="009E1A7C" w:rsidP="00F92883">
      <w:pPr>
        <w:spacing w:after="0" w:line="240" w:lineRule="auto"/>
      </w:pPr>
      <w:r>
        <w:separator/>
      </w:r>
    </w:p>
  </w:endnote>
  <w:endnote w:type="continuationSeparator" w:id="0">
    <w:p w14:paraId="2F48B089" w14:textId="77777777" w:rsidR="009E1A7C" w:rsidRDefault="009E1A7C" w:rsidP="00F9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D78C2" w14:textId="77777777" w:rsidR="009E1A7C" w:rsidRDefault="009E1A7C" w:rsidP="00F92883">
      <w:pPr>
        <w:spacing w:after="0" w:line="240" w:lineRule="auto"/>
      </w:pPr>
      <w:r>
        <w:separator/>
      </w:r>
    </w:p>
  </w:footnote>
  <w:footnote w:type="continuationSeparator" w:id="0">
    <w:p w14:paraId="4C6FA9D1" w14:textId="77777777" w:rsidR="009E1A7C" w:rsidRDefault="009E1A7C" w:rsidP="00F9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2D3A4" w14:textId="6557AD5C" w:rsidR="00DD6E46" w:rsidRDefault="00DD6E46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28241" wp14:editId="75F2F7B6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F98F14" w14:textId="0515EE4B" w:rsidR="00DD6E46" w:rsidRPr="00DD6E46" w:rsidRDefault="00DD6E46" w:rsidP="00DD6E4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620200099/30036(5)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14:paraId="79F98F14" w14:textId="0515EE4B" w:rsidR="00DD6E46" w:rsidRPr="00DD6E46" w:rsidRDefault="00DD6E46" w:rsidP="00DD6E4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620200099/30036(5)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1A2"/>
    <w:multiLevelType w:val="hybridMultilevel"/>
    <w:tmpl w:val="A61CEFFA"/>
    <w:lvl w:ilvl="0" w:tplc="282C73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0C1351"/>
    <w:multiLevelType w:val="hybridMultilevel"/>
    <w:tmpl w:val="5F6ABC62"/>
    <w:lvl w:ilvl="0" w:tplc="3AE27B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873d7f0-4256-410e-bc0c-6d2649aacdc7"/>
  </w:docVars>
  <w:rsids>
    <w:rsidRoot w:val="00DA4578"/>
    <w:rsid w:val="00151773"/>
    <w:rsid w:val="00221A58"/>
    <w:rsid w:val="002C297A"/>
    <w:rsid w:val="00383A4E"/>
    <w:rsid w:val="005725E3"/>
    <w:rsid w:val="006A7802"/>
    <w:rsid w:val="008378D7"/>
    <w:rsid w:val="009E1A7C"/>
    <w:rsid w:val="00AF678F"/>
    <w:rsid w:val="00B14356"/>
    <w:rsid w:val="00D419CD"/>
    <w:rsid w:val="00DA4578"/>
    <w:rsid w:val="00DD6E46"/>
    <w:rsid w:val="00F9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F2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6E46"/>
  </w:style>
  <w:style w:type="paragraph" w:styleId="a8">
    <w:name w:val="footer"/>
    <w:basedOn w:val="a"/>
    <w:link w:val="a9"/>
    <w:uiPriority w:val="99"/>
    <w:unhideWhenUsed/>
    <w:rsid w:val="00DD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6E46"/>
  </w:style>
  <w:style w:type="paragraph" w:styleId="a8">
    <w:name w:val="footer"/>
    <w:basedOn w:val="a"/>
    <w:link w:val="a9"/>
    <w:uiPriority w:val="99"/>
    <w:unhideWhenUsed/>
    <w:rsid w:val="00DD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РТ</dc:creator>
  <cp:lastModifiedBy>Грецких О.П.</cp:lastModifiedBy>
  <cp:revision>2</cp:revision>
  <cp:lastPrinted>2024-11-22T03:45:00Z</cp:lastPrinted>
  <dcterms:created xsi:type="dcterms:W3CDTF">2024-11-22T03:45:00Z</dcterms:created>
  <dcterms:modified xsi:type="dcterms:W3CDTF">2024-11-22T03:45:00Z</dcterms:modified>
</cp:coreProperties>
</file>