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FD279" w14:textId="3B9C873C" w:rsidR="006D5C67" w:rsidRDefault="006D5C67" w:rsidP="006D5C67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Hlk102392128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6F3AA" wp14:editId="246E6EC7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3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7D611" w14:textId="7D3BF5EE" w:rsidR="006D5C67" w:rsidRPr="006D5C67" w:rsidRDefault="006D5C67" w:rsidP="006D5C6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620200099/27678(3)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xtCZpa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14:paraId="12D7D611" w14:textId="7D3BF5EE" w:rsidR="006D5C67" w:rsidRPr="006D5C67" w:rsidRDefault="006D5C67" w:rsidP="006D5C6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620200099/27678(3)</w:t>
                      </w:r>
                    </w:p>
                  </w:txbxContent>
                </v:textbox>
              </v:rect>
            </w:pict>
          </mc:Fallback>
        </mc:AlternateContent>
      </w:r>
    </w:p>
    <w:p w14:paraId="1B0F8D98" w14:textId="77777777" w:rsidR="006D5C67" w:rsidRDefault="006D5C67" w:rsidP="006D5C67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2AA04C61" w14:textId="77777777" w:rsidR="006D5C67" w:rsidRDefault="006D5C67" w:rsidP="006D5C6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3A2A583B" w14:textId="77777777" w:rsidR="006D5C67" w:rsidRPr="005347C3" w:rsidRDefault="006D5C67" w:rsidP="006D5C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0587950C" w14:textId="77777777" w:rsidR="006D5C67" w:rsidRPr="004C14FF" w:rsidRDefault="006D5C67" w:rsidP="006D5C6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1A5358F1" w14:textId="77777777" w:rsidR="006145D9" w:rsidRDefault="006145D9" w:rsidP="0061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87C941" w14:textId="5B2D606B" w:rsidR="006145D9" w:rsidRDefault="004B2210" w:rsidP="004B22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сентября 2023 г. № 545-р</w:t>
      </w:r>
    </w:p>
    <w:p w14:paraId="2ECBCABC" w14:textId="087B8116" w:rsidR="004B2210" w:rsidRPr="006145D9" w:rsidRDefault="004B2210" w:rsidP="004B22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8B8D05D" w14:textId="77777777" w:rsidR="006145D9" w:rsidRPr="006145D9" w:rsidRDefault="006145D9" w:rsidP="0061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9BCF0" w14:textId="18CEBF6E" w:rsidR="005639D2" w:rsidRPr="006145D9" w:rsidRDefault="00F86C8B" w:rsidP="00614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12322489"/>
      <w:r w:rsidRPr="006145D9">
        <w:rPr>
          <w:rFonts w:ascii="Times New Roman" w:hAnsi="Times New Roman" w:cs="Times New Roman"/>
          <w:b/>
          <w:sz w:val="28"/>
          <w:szCs w:val="28"/>
        </w:rPr>
        <w:t>О</w:t>
      </w:r>
      <w:r w:rsidR="005639D2" w:rsidRPr="006145D9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</w:t>
      </w:r>
    </w:p>
    <w:p w14:paraId="2BDC655D" w14:textId="6167D7D7" w:rsidR="005639D2" w:rsidRPr="006145D9" w:rsidRDefault="005639D2" w:rsidP="00614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D9">
        <w:rPr>
          <w:rFonts w:ascii="Times New Roman" w:hAnsi="Times New Roman" w:cs="Times New Roman"/>
          <w:b/>
          <w:sz w:val="28"/>
          <w:szCs w:val="28"/>
        </w:rPr>
        <w:t xml:space="preserve">в существенные условия </w:t>
      </w:r>
      <w:bookmarkStart w:id="3" w:name="_Hlk115103702"/>
      <w:bookmarkStart w:id="4" w:name="_Hlk115104840"/>
      <w:r w:rsidRPr="006145D9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ED351A" w:rsidRPr="006145D9">
        <w:rPr>
          <w:rFonts w:ascii="Times New Roman" w:hAnsi="Times New Roman" w:cs="Times New Roman"/>
          <w:b/>
          <w:sz w:val="28"/>
          <w:szCs w:val="28"/>
        </w:rPr>
        <w:t>ого</w:t>
      </w:r>
    </w:p>
    <w:p w14:paraId="0D9BEEBD" w14:textId="67D04E96" w:rsidR="00B01AAB" w:rsidRPr="006145D9" w:rsidRDefault="005639D2" w:rsidP="00614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D9">
        <w:rPr>
          <w:rFonts w:ascii="Times New Roman" w:hAnsi="Times New Roman" w:cs="Times New Roman"/>
          <w:b/>
          <w:sz w:val="28"/>
          <w:szCs w:val="28"/>
        </w:rPr>
        <w:t>контракт</w:t>
      </w:r>
      <w:r w:rsidR="00ED351A" w:rsidRPr="006145D9">
        <w:rPr>
          <w:rFonts w:ascii="Times New Roman" w:hAnsi="Times New Roman" w:cs="Times New Roman"/>
          <w:b/>
          <w:sz w:val="28"/>
          <w:szCs w:val="28"/>
        </w:rPr>
        <w:t>а</w:t>
      </w:r>
      <w:r w:rsidRPr="006145D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bookmarkEnd w:id="3"/>
      <w:bookmarkEnd w:id="4"/>
      <w:r w:rsidR="00DC5510" w:rsidRPr="006145D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01AAB" w:rsidRPr="006145D9">
        <w:rPr>
          <w:rFonts w:ascii="Times New Roman" w:hAnsi="Times New Roman" w:cs="Times New Roman"/>
          <w:b/>
          <w:sz w:val="28"/>
          <w:szCs w:val="28"/>
        </w:rPr>
        <w:t>13 марта 2023 г. № 12/2023</w:t>
      </w:r>
    </w:p>
    <w:p w14:paraId="72CFBC0D" w14:textId="3D63B785" w:rsidR="00B01AAB" w:rsidRPr="006145D9" w:rsidRDefault="00B01AAB" w:rsidP="00614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D9">
        <w:rPr>
          <w:rFonts w:ascii="Times New Roman" w:hAnsi="Times New Roman" w:cs="Times New Roman"/>
          <w:b/>
          <w:sz w:val="28"/>
          <w:szCs w:val="28"/>
        </w:rPr>
        <w:t>«Капитальный ремонт МБОУ СОШ № 2</w:t>
      </w:r>
    </w:p>
    <w:p w14:paraId="6F34530C" w14:textId="77777777" w:rsidR="00B01AAB" w:rsidRPr="006145D9" w:rsidRDefault="00B01AAB" w:rsidP="00614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D9">
        <w:rPr>
          <w:rFonts w:ascii="Times New Roman" w:hAnsi="Times New Roman" w:cs="Times New Roman"/>
          <w:b/>
          <w:sz w:val="28"/>
          <w:szCs w:val="28"/>
        </w:rPr>
        <w:t>г. Турана Пий-Хемского кожууна», 668510,</w:t>
      </w:r>
    </w:p>
    <w:p w14:paraId="7F60560E" w14:textId="2CA9D75F" w:rsidR="00B01AAB" w:rsidRPr="006145D9" w:rsidRDefault="00B01AAB" w:rsidP="00614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D9">
        <w:rPr>
          <w:rFonts w:ascii="Times New Roman" w:hAnsi="Times New Roman" w:cs="Times New Roman"/>
          <w:b/>
          <w:sz w:val="28"/>
          <w:szCs w:val="28"/>
        </w:rPr>
        <w:t>Республика Тыва, Пий-Хемский район,</w:t>
      </w:r>
    </w:p>
    <w:p w14:paraId="4AB4C616" w14:textId="6B6FF903" w:rsidR="000911CE" w:rsidRPr="006145D9" w:rsidRDefault="00B01AAB" w:rsidP="00614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D9">
        <w:rPr>
          <w:rFonts w:ascii="Times New Roman" w:hAnsi="Times New Roman" w:cs="Times New Roman"/>
          <w:b/>
          <w:sz w:val="28"/>
          <w:szCs w:val="28"/>
        </w:rPr>
        <w:t xml:space="preserve">г. Туран, ул. Красных </w:t>
      </w:r>
      <w:r w:rsidR="004446A8">
        <w:rPr>
          <w:rFonts w:ascii="Times New Roman" w:hAnsi="Times New Roman" w:cs="Times New Roman"/>
          <w:b/>
          <w:sz w:val="28"/>
          <w:szCs w:val="28"/>
        </w:rPr>
        <w:t>п</w:t>
      </w:r>
      <w:r w:rsidRPr="006145D9">
        <w:rPr>
          <w:rFonts w:ascii="Times New Roman" w:hAnsi="Times New Roman" w:cs="Times New Roman"/>
          <w:b/>
          <w:sz w:val="28"/>
          <w:szCs w:val="28"/>
        </w:rPr>
        <w:t>артизан, д. 17»</w:t>
      </w:r>
    </w:p>
    <w:p w14:paraId="780FB35A" w14:textId="77777777" w:rsidR="00B01AAB" w:rsidRDefault="00B01AAB" w:rsidP="0061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4082D4" w14:textId="77777777" w:rsidR="006145D9" w:rsidRPr="006145D9" w:rsidRDefault="006145D9" w:rsidP="0061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42642628" w14:textId="2D31232B" w:rsidR="0030507E" w:rsidRPr="006145D9" w:rsidRDefault="005639D2" w:rsidP="006145D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постановлением Прав</w:t>
      </w:r>
      <w:r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тельства Республики Тыва от 13 апреля 2022 г. № 197 «Об отдельных особенностях изменения существенных условий государственных контрактов, заключенных до </w:t>
      </w:r>
      <w:r w:rsid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января 202</w:t>
      </w:r>
      <w:r w:rsidR="00ED351A"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г.»:</w:t>
      </w:r>
    </w:p>
    <w:p w14:paraId="4FA95DDB" w14:textId="77777777" w:rsidR="00AF7F10" w:rsidRPr="006145D9" w:rsidRDefault="00AF7F10" w:rsidP="006145D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73A369" w14:textId="3B1713A2" w:rsidR="005639D2" w:rsidRPr="006145D9" w:rsidRDefault="007942F6" w:rsidP="006145D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_Hlk127807668"/>
      <w:r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5639D2"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 возможность внесения изменений в существенные условия го</w:t>
      </w:r>
      <w:r w:rsidR="005639D2"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639D2"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ударственного контракта </w:t>
      </w:r>
      <w:r w:rsidR="00B01AAB"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марта 2023 г. № 12/2023 «Капитальный ремонт МБОУ СОШ № 2 г. Турана Пий-Хемского кожууна», 668510, Республика Тыва, Пий-Хемский район,  г. Туран, ул. Красных </w:t>
      </w:r>
      <w:r w:rsidR="00444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01AAB"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артизан, д. 17»</w:t>
      </w:r>
      <w:r w:rsidR="005639D2"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заключенного между Мин</w:t>
      </w:r>
      <w:r w:rsidR="005639D2"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639D2"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стерством образования Республики Тыва и </w:t>
      </w:r>
      <w:r w:rsidR="004E15BB"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обществом с ограниченной ответстве</w:t>
      </w:r>
      <w:r w:rsidR="004E15BB"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4E15BB"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ностью «</w:t>
      </w:r>
      <w:r w:rsidR="00B01AAB"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Ани</w:t>
      </w:r>
      <w:r w:rsidR="004E15BB"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639D2"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F53BF"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части изменения видов работ.</w:t>
      </w:r>
    </w:p>
    <w:bookmarkEnd w:id="5"/>
    <w:p w14:paraId="3F1AFA50" w14:textId="77777777" w:rsidR="006D5C67" w:rsidRDefault="006D5C67" w:rsidP="006145D9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9019AD2" w14:textId="77777777" w:rsidR="006D5C67" w:rsidRDefault="006D5C67" w:rsidP="006145D9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D9D0FE8" w14:textId="77777777" w:rsidR="006D5C67" w:rsidRDefault="006D5C67" w:rsidP="006145D9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BA6D84" w14:textId="17B97149" w:rsidR="007942F6" w:rsidRPr="006145D9" w:rsidRDefault="007942F6" w:rsidP="006145D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5D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F86C8B"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52270D"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</w:t>
      </w:r>
      <w:r w:rsidR="00F86C8B"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«Официальном интернет-портале правовой информации» (</w:t>
      </w:r>
      <w:hyperlink r:id="rId8" w:history="1">
        <w:r w:rsidR="00F86C8B" w:rsidRPr="006145D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F86C8B" w:rsidRPr="006145D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6145D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pravo</w:t>
        </w:r>
        <w:r w:rsidR="00F86C8B" w:rsidRPr="006145D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6145D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="00F86C8B" w:rsidRPr="006145D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6145D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86C8B" w:rsidRPr="006145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F86C8B" w:rsidRPr="0061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официальном сайте Республики Тыва в информационно-телекоммуникационной сети «Интернет».</w:t>
      </w:r>
    </w:p>
    <w:p w14:paraId="403BB9B0" w14:textId="754C6649" w:rsidR="00EF53BF" w:rsidRPr="006145D9" w:rsidRDefault="00EF53BF" w:rsidP="006145D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87C368" w14:textId="77777777" w:rsidR="00EF53BF" w:rsidRDefault="00EF53BF" w:rsidP="006145D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0E2BB6D" w14:textId="77777777" w:rsidR="001D1A60" w:rsidRPr="006145D9" w:rsidRDefault="001D1A60" w:rsidP="006145D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5D8D8F" w14:textId="053D10BB" w:rsidR="001D1A60" w:rsidRPr="001D1A60" w:rsidRDefault="001D1A60" w:rsidP="001D1A6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1A6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1A446F61" w14:textId="238470D2" w:rsidR="00B44B8B" w:rsidRDefault="001D1A60" w:rsidP="001D1A6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A60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Pr="001D1A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D1A60">
        <w:rPr>
          <w:rFonts w:ascii="Times New Roman" w:hAnsi="Times New Roman" w:cs="Times New Roman"/>
          <w:sz w:val="28"/>
          <w:szCs w:val="28"/>
        </w:rPr>
        <w:t>О. Сарыглар</w:t>
      </w:r>
    </w:p>
    <w:sectPr w:rsidR="00B44B8B" w:rsidSect="006145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BE771" w14:textId="77777777" w:rsidR="00AF0209" w:rsidRDefault="00AF0209" w:rsidP="007942F6">
      <w:pPr>
        <w:spacing w:after="0" w:line="240" w:lineRule="auto"/>
      </w:pPr>
      <w:r>
        <w:separator/>
      </w:r>
    </w:p>
  </w:endnote>
  <w:endnote w:type="continuationSeparator" w:id="0">
    <w:p w14:paraId="50F88845" w14:textId="77777777" w:rsidR="00AF0209" w:rsidRDefault="00AF0209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3EB52" w14:textId="77777777" w:rsidR="00E10F14" w:rsidRDefault="00E10F1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91B70" w14:textId="77777777" w:rsidR="00E10F14" w:rsidRDefault="00E10F1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0CA5B" w14:textId="77777777" w:rsidR="00E10F14" w:rsidRDefault="00E10F1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4FB52" w14:textId="77777777" w:rsidR="00AF0209" w:rsidRDefault="00AF0209" w:rsidP="007942F6">
      <w:pPr>
        <w:spacing w:after="0" w:line="240" w:lineRule="auto"/>
      </w:pPr>
      <w:r>
        <w:separator/>
      </w:r>
    </w:p>
  </w:footnote>
  <w:footnote w:type="continuationSeparator" w:id="0">
    <w:p w14:paraId="270336A8" w14:textId="77777777" w:rsidR="00AF0209" w:rsidRDefault="00AF0209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0F5B9" w14:textId="77777777" w:rsidR="00E10F14" w:rsidRDefault="00E10F1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14:paraId="1026FE7C" w14:textId="441C365A" w:rsidR="007942F6" w:rsidRPr="007942F6" w:rsidRDefault="006D5C67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D8419FD" wp14:editId="2147372B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3175" b="0"/>
                  <wp:wrapNone/>
                  <wp:docPr id="1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0F9B6" w14:textId="5B789D92" w:rsidR="006D5C67" w:rsidRPr="006D5C67" w:rsidRDefault="006D5C67" w:rsidP="006D5C6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620200099/27678(3)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4j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" filled="f" stroked="f">
                  <v:textbox inset="0,0,0,0">
                    <w:txbxContent>
                      <w:p w14:paraId="5700F9B6" w14:textId="5B789D92" w:rsidR="006D5C67" w:rsidRPr="006D5C67" w:rsidRDefault="006D5C67" w:rsidP="006D5C6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620200099/27678(3)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FDA65A" w14:textId="77777777" w:rsidR="007942F6" w:rsidRDefault="007942F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78472" w14:textId="77777777" w:rsidR="00E10F14" w:rsidRDefault="00E10F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d4905ef-b731-486c-84cb-9ff5232c77c2"/>
  </w:docVars>
  <w:rsids>
    <w:rsidRoot w:val="00454705"/>
    <w:rsid w:val="000157E9"/>
    <w:rsid w:val="0002787E"/>
    <w:rsid w:val="00054C04"/>
    <w:rsid w:val="00072F2A"/>
    <w:rsid w:val="00086FC6"/>
    <w:rsid w:val="000911CE"/>
    <w:rsid w:val="00093B9C"/>
    <w:rsid w:val="00097B6B"/>
    <w:rsid w:val="000B0EE8"/>
    <w:rsid w:val="000E36E1"/>
    <w:rsid w:val="000E378A"/>
    <w:rsid w:val="000F6E8C"/>
    <w:rsid w:val="000F7196"/>
    <w:rsid w:val="000F7B86"/>
    <w:rsid w:val="00113E58"/>
    <w:rsid w:val="00115CDA"/>
    <w:rsid w:val="00132AAE"/>
    <w:rsid w:val="001447A1"/>
    <w:rsid w:val="001616D7"/>
    <w:rsid w:val="001643F7"/>
    <w:rsid w:val="00170B45"/>
    <w:rsid w:val="001B43F6"/>
    <w:rsid w:val="001C688B"/>
    <w:rsid w:val="001C70A7"/>
    <w:rsid w:val="001D1A36"/>
    <w:rsid w:val="001D1A60"/>
    <w:rsid w:val="001E1CE2"/>
    <w:rsid w:val="00220EF4"/>
    <w:rsid w:val="00224772"/>
    <w:rsid w:val="0024193A"/>
    <w:rsid w:val="00243BA0"/>
    <w:rsid w:val="00261CB6"/>
    <w:rsid w:val="00265090"/>
    <w:rsid w:val="00266401"/>
    <w:rsid w:val="00267246"/>
    <w:rsid w:val="00280289"/>
    <w:rsid w:val="002C40E3"/>
    <w:rsid w:val="002D00B7"/>
    <w:rsid w:val="002D0319"/>
    <w:rsid w:val="002E41B0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705D0"/>
    <w:rsid w:val="00372CE5"/>
    <w:rsid w:val="003A0BBC"/>
    <w:rsid w:val="003A1EBB"/>
    <w:rsid w:val="003A3DFE"/>
    <w:rsid w:val="003A4EFC"/>
    <w:rsid w:val="003B784D"/>
    <w:rsid w:val="003C788E"/>
    <w:rsid w:val="003F535C"/>
    <w:rsid w:val="00406FD2"/>
    <w:rsid w:val="004350B3"/>
    <w:rsid w:val="004446A8"/>
    <w:rsid w:val="00454705"/>
    <w:rsid w:val="004566FA"/>
    <w:rsid w:val="00463EFD"/>
    <w:rsid w:val="0049562F"/>
    <w:rsid w:val="004A67BE"/>
    <w:rsid w:val="004B1505"/>
    <w:rsid w:val="004B2210"/>
    <w:rsid w:val="004B4C21"/>
    <w:rsid w:val="004C6F81"/>
    <w:rsid w:val="004D3EF6"/>
    <w:rsid w:val="004E098A"/>
    <w:rsid w:val="004E0D45"/>
    <w:rsid w:val="004E15BB"/>
    <w:rsid w:val="004F175E"/>
    <w:rsid w:val="004F4676"/>
    <w:rsid w:val="00503311"/>
    <w:rsid w:val="00514E5B"/>
    <w:rsid w:val="005175B1"/>
    <w:rsid w:val="00520A1A"/>
    <w:rsid w:val="0052270D"/>
    <w:rsid w:val="0052518F"/>
    <w:rsid w:val="00553F4D"/>
    <w:rsid w:val="005542EB"/>
    <w:rsid w:val="0055448B"/>
    <w:rsid w:val="00556D16"/>
    <w:rsid w:val="005639D2"/>
    <w:rsid w:val="00567AA7"/>
    <w:rsid w:val="00571395"/>
    <w:rsid w:val="005A3E83"/>
    <w:rsid w:val="005B622B"/>
    <w:rsid w:val="005C0D38"/>
    <w:rsid w:val="005C2290"/>
    <w:rsid w:val="005C2861"/>
    <w:rsid w:val="005C4988"/>
    <w:rsid w:val="005D68AE"/>
    <w:rsid w:val="005E34A7"/>
    <w:rsid w:val="005E6731"/>
    <w:rsid w:val="005F4550"/>
    <w:rsid w:val="00600A3C"/>
    <w:rsid w:val="0060472D"/>
    <w:rsid w:val="0060692E"/>
    <w:rsid w:val="006145D9"/>
    <w:rsid w:val="00620074"/>
    <w:rsid w:val="00630A47"/>
    <w:rsid w:val="00647796"/>
    <w:rsid w:val="006601AB"/>
    <w:rsid w:val="00676142"/>
    <w:rsid w:val="0069201F"/>
    <w:rsid w:val="0069244B"/>
    <w:rsid w:val="006B1566"/>
    <w:rsid w:val="006B74A0"/>
    <w:rsid w:val="006C5167"/>
    <w:rsid w:val="006D4916"/>
    <w:rsid w:val="006D5C67"/>
    <w:rsid w:val="006E14F4"/>
    <w:rsid w:val="00701915"/>
    <w:rsid w:val="00707FF2"/>
    <w:rsid w:val="00710594"/>
    <w:rsid w:val="00764222"/>
    <w:rsid w:val="00775FB1"/>
    <w:rsid w:val="007942F6"/>
    <w:rsid w:val="0079513A"/>
    <w:rsid w:val="007A7DC5"/>
    <w:rsid w:val="007F78F9"/>
    <w:rsid w:val="00803BD5"/>
    <w:rsid w:val="0082257E"/>
    <w:rsid w:val="00824156"/>
    <w:rsid w:val="00831752"/>
    <w:rsid w:val="008633E7"/>
    <w:rsid w:val="00891C14"/>
    <w:rsid w:val="0089717A"/>
    <w:rsid w:val="008B7547"/>
    <w:rsid w:val="008B7849"/>
    <w:rsid w:val="008C343C"/>
    <w:rsid w:val="008C701A"/>
    <w:rsid w:val="008E0AB5"/>
    <w:rsid w:val="008F3AC1"/>
    <w:rsid w:val="0090495C"/>
    <w:rsid w:val="009056FE"/>
    <w:rsid w:val="0091557F"/>
    <w:rsid w:val="00921659"/>
    <w:rsid w:val="00925F48"/>
    <w:rsid w:val="009408CF"/>
    <w:rsid w:val="00947AA2"/>
    <w:rsid w:val="00951718"/>
    <w:rsid w:val="009550D1"/>
    <w:rsid w:val="00983E6A"/>
    <w:rsid w:val="009868AF"/>
    <w:rsid w:val="00991F45"/>
    <w:rsid w:val="009A65F8"/>
    <w:rsid w:val="009B5EFC"/>
    <w:rsid w:val="009D18BA"/>
    <w:rsid w:val="009D74E6"/>
    <w:rsid w:val="009D7601"/>
    <w:rsid w:val="009E7E9F"/>
    <w:rsid w:val="009F0324"/>
    <w:rsid w:val="00A01E83"/>
    <w:rsid w:val="00A07D01"/>
    <w:rsid w:val="00A4233B"/>
    <w:rsid w:val="00A47151"/>
    <w:rsid w:val="00A50637"/>
    <w:rsid w:val="00A52BBE"/>
    <w:rsid w:val="00A71854"/>
    <w:rsid w:val="00A742FB"/>
    <w:rsid w:val="00AA5F93"/>
    <w:rsid w:val="00AD53E8"/>
    <w:rsid w:val="00AF0209"/>
    <w:rsid w:val="00AF7F10"/>
    <w:rsid w:val="00B01AAB"/>
    <w:rsid w:val="00B056C1"/>
    <w:rsid w:val="00B11813"/>
    <w:rsid w:val="00B11877"/>
    <w:rsid w:val="00B15E5C"/>
    <w:rsid w:val="00B34F98"/>
    <w:rsid w:val="00B4110F"/>
    <w:rsid w:val="00B43833"/>
    <w:rsid w:val="00B44B8B"/>
    <w:rsid w:val="00B60347"/>
    <w:rsid w:val="00B60E09"/>
    <w:rsid w:val="00B65C6E"/>
    <w:rsid w:val="00B733BC"/>
    <w:rsid w:val="00B73C81"/>
    <w:rsid w:val="00B90D5C"/>
    <w:rsid w:val="00BA73A7"/>
    <w:rsid w:val="00BB46A5"/>
    <w:rsid w:val="00BE194C"/>
    <w:rsid w:val="00BE4923"/>
    <w:rsid w:val="00BE53D8"/>
    <w:rsid w:val="00C03283"/>
    <w:rsid w:val="00C17F48"/>
    <w:rsid w:val="00C27186"/>
    <w:rsid w:val="00C32391"/>
    <w:rsid w:val="00C40EA9"/>
    <w:rsid w:val="00C45FCE"/>
    <w:rsid w:val="00C553B3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654D"/>
    <w:rsid w:val="00CD138E"/>
    <w:rsid w:val="00CE6032"/>
    <w:rsid w:val="00D22A95"/>
    <w:rsid w:val="00D3296E"/>
    <w:rsid w:val="00D35626"/>
    <w:rsid w:val="00D42500"/>
    <w:rsid w:val="00D54A78"/>
    <w:rsid w:val="00D61851"/>
    <w:rsid w:val="00D72C0B"/>
    <w:rsid w:val="00D95763"/>
    <w:rsid w:val="00D96D87"/>
    <w:rsid w:val="00DA11AD"/>
    <w:rsid w:val="00DA71FF"/>
    <w:rsid w:val="00DA7AB0"/>
    <w:rsid w:val="00DB1F14"/>
    <w:rsid w:val="00DC5510"/>
    <w:rsid w:val="00DF3305"/>
    <w:rsid w:val="00E07973"/>
    <w:rsid w:val="00E10F14"/>
    <w:rsid w:val="00E129B7"/>
    <w:rsid w:val="00E26E41"/>
    <w:rsid w:val="00E35F18"/>
    <w:rsid w:val="00E36384"/>
    <w:rsid w:val="00E4347F"/>
    <w:rsid w:val="00EC0520"/>
    <w:rsid w:val="00ED351A"/>
    <w:rsid w:val="00EF53BF"/>
    <w:rsid w:val="00F05123"/>
    <w:rsid w:val="00F157C1"/>
    <w:rsid w:val="00F2397C"/>
    <w:rsid w:val="00F34F99"/>
    <w:rsid w:val="00F36A94"/>
    <w:rsid w:val="00F37818"/>
    <w:rsid w:val="00F37C20"/>
    <w:rsid w:val="00F455B9"/>
    <w:rsid w:val="00F56AD9"/>
    <w:rsid w:val="00F75C8E"/>
    <w:rsid w:val="00F770FA"/>
    <w:rsid w:val="00F86C8B"/>
    <w:rsid w:val="00F92B78"/>
    <w:rsid w:val="00FA1728"/>
    <w:rsid w:val="00FB0F19"/>
    <w:rsid w:val="00FB40C2"/>
    <w:rsid w:val="00FC357F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3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semiHidden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semiHidden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Грецких О.П.</cp:lastModifiedBy>
  <cp:revision>2</cp:revision>
  <cp:lastPrinted>2023-09-18T03:59:00Z</cp:lastPrinted>
  <dcterms:created xsi:type="dcterms:W3CDTF">2023-09-18T03:59:00Z</dcterms:created>
  <dcterms:modified xsi:type="dcterms:W3CDTF">2023-09-18T03:59:00Z</dcterms:modified>
</cp:coreProperties>
</file>