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F7" w:rsidRDefault="006602F7" w:rsidP="006602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602F7" w:rsidRDefault="006602F7" w:rsidP="006602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602F7" w:rsidRPr="006602F7" w:rsidRDefault="006602F7" w:rsidP="006602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602F7" w:rsidRPr="006602F7" w:rsidRDefault="006602F7" w:rsidP="006602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602F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602F7">
        <w:rPr>
          <w:rFonts w:ascii="Times New Roman" w:eastAsia="Calibri" w:hAnsi="Times New Roman" w:cs="Times New Roman"/>
          <w:sz w:val="36"/>
          <w:szCs w:val="36"/>
        </w:rPr>
        <w:br/>
      </w:r>
      <w:r w:rsidRPr="006602F7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6602F7" w:rsidRPr="006602F7" w:rsidRDefault="006602F7" w:rsidP="006602F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602F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602F7">
        <w:rPr>
          <w:rFonts w:ascii="Times New Roman" w:eastAsia="Calibri" w:hAnsi="Times New Roman" w:cs="Times New Roman"/>
          <w:sz w:val="36"/>
          <w:szCs w:val="36"/>
        </w:rPr>
        <w:br/>
      </w:r>
      <w:r w:rsidRPr="006602F7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7C112C" w:rsidRPr="007C112C" w:rsidRDefault="007C112C" w:rsidP="007C11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C112C" w:rsidRDefault="001802FA" w:rsidP="001802F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24 сентября 2024 г. № 533-р</w:t>
      </w:r>
    </w:p>
    <w:p w:rsidR="001802FA" w:rsidRPr="007C112C" w:rsidRDefault="001802FA" w:rsidP="001802F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Кызыл</w:t>
      </w:r>
    </w:p>
    <w:p w:rsidR="007C112C" w:rsidRPr="007C112C" w:rsidRDefault="007C112C" w:rsidP="007C11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05695" w:rsidRDefault="007443B9" w:rsidP="0053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 w:rsidR="007C1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7C1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205695" w:rsidRPr="00205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205695" w:rsidRDefault="00205695" w:rsidP="0053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субсидий субъектам малого и среднего </w:t>
      </w:r>
    </w:p>
    <w:p w:rsidR="007443B9" w:rsidRPr="007C112C" w:rsidRDefault="00205695" w:rsidP="0053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предпринимательства</w:t>
      </w:r>
    </w:p>
    <w:p w:rsidR="00342AD4" w:rsidRDefault="00342AD4" w:rsidP="007C1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112C" w:rsidRPr="007C112C" w:rsidRDefault="007C112C" w:rsidP="007C1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3650" w:rsidRDefault="00342AD4" w:rsidP="007C112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2AD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679A8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536744">
        <w:rPr>
          <w:rFonts w:ascii="Times New Roman" w:hAnsi="Times New Roman" w:cs="Times New Roman"/>
          <w:sz w:val="28"/>
          <w:szCs w:val="28"/>
        </w:rPr>
        <w:t>субсидий</w:t>
      </w:r>
      <w:r w:rsidR="00C679A8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05695">
        <w:rPr>
          <w:rFonts w:ascii="Times New Roman" w:hAnsi="Times New Roman" w:cs="Times New Roman"/>
          <w:sz w:val="28"/>
          <w:szCs w:val="28"/>
        </w:rPr>
        <w:t>ам</w:t>
      </w:r>
      <w:r w:rsidR="00C679A8">
        <w:rPr>
          <w:rFonts w:ascii="Times New Roman" w:hAnsi="Times New Roman" w:cs="Times New Roman"/>
          <w:sz w:val="28"/>
          <w:szCs w:val="28"/>
        </w:rPr>
        <w:t xml:space="preserve"> малого и среднего предприн</w:t>
      </w:r>
      <w:r w:rsidR="00C679A8">
        <w:rPr>
          <w:rFonts w:ascii="Times New Roman" w:hAnsi="Times New Roman" w:cs="Times New Roman"/>
          <w:sz w:val="28"/>
          <w:szCs w:val="28"/>
        </w:rPr>
        <w:t>и</w:t>
      </w:r>
      <w:r w:rsidR="00C679A8">
        <w:rPr>
          <w:rFonts w:ascii="Times New Roman" w:hAnsi="Times New Roman" w:cs="Times New Roman"/>
          <w:sz w:val="28"/>
          <w:szCs w:val="28"/>
        </w:rPr>
        <w:t>мательства, утвержденный</w:t>
      </w:r>
      <w:r w:rsidRPr="00342AD4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C679A8">
        <w:rPr>
          <w:rFonts w:ascii="Times New Roman" w:hAnsi="Times New Roman" w:cs="Times New Roman"/>
          <w:sz w:val="28"/>
          <w:szCs w:val="28"/>
        </w:rPr>
        <w:t>м</w:t>
      </w:r>
      <w:r w:rsidRPr="00342AD4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вительства Республики Тыва от 27 июня 2023 г. № 406</w:t>
      </w:r>
      <w:r w:rsidRPr="00342AD4">
        <w:rPr>
          <w:rFonts w:ascii="Times New Roman" w:hAnsi="Times New Roman" w:cs="Times New Roman"/>
          <w:sz w:val="28"/>
          <w:szCs w:val="28"/>
        </w:rPr>
        <w:t>-р</w:t>
      </w:r>
      <w:r w:rsidR="007C112C">
        <w:rPr>
          <w:rFonts w:ascii="Times New Roman" w:hAnsi="Times New Roman" w:cs="Times New Roman"/>
          <w:sz w:val="28"/>
          <w:szCs w:val="28"/>
        </w:rPr>
        <w:t xml:space="preserve">, </w:t>
      </w:r>
      <w:r w:rsidR="00D0650D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C679A8">
        <w:rPr>
          <w:rFonts w:ascii="Times New Roman" w:hAnsi="Times New Roman" w:cs="Times New Roman"/>
          <w:sz w:val="28"/>
          <w:szCs w:val="28"/>
        </w:rPr>
        <w:t>изложив</w:t>
      </w:r>
      <w:r w:rsidR="00C679A8" w:rsidRPr="00342AD4">
        <w:rPr>
          <w:rFonts w:ascii="Times New Roman" w:hAnsi="Times New Roman" w:cs="Times New Roman"/>
          <w:sz w:val="28"/>
          <w:szCs w:val="28"/>
        </w:rPr>
        <w:t xml:space="preserve"> </w:t>
      </w:r>
      <w:r w:rsidR="00D0650D">
        <w:rPr>
          <w:rFonts w:ascii="Times New Roman" w:hAnsi="Times New Roman" w:cs="Times New Roman"/>
          <w:sz w:val="28"/>
          <w:szCs w:val="28"/>
        </w:rPr>
        <w:t xml:space="preserve">его </w:t>
      </w:r>
      <w:r w:rsidR="00C679A8" w:rsidRPr="00342AD4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342AD4">
        <w:rPr>
          <w:rFonts w:ascii="Times New Roman" w:hAnsi="Times New Roman" w:cs="Times New Roman"/>
          <w:sz w:val="28"/>
          <w:szCs w:val="28"/>
        </w:rPr>
        <w:t>:</w:t>
      </w:r>
    </w:p>
    <w:p w:rsidR="007C112C" w:rsidRDefault="007C112C" w:rsidP="007C1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585B" w:rsidRDefault="0014585B" w:rsidP="007C112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C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C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C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C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CC5859" w:rsidRDefault="00CC5859" w:rsidP="007C112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14585B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585B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</w:p>
    <w:p w:rsidR="00B07BBB" w:rsidRDefault="0014585B" w:rsidP="007C112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7C112C" w:rsidRDefault="007C112C" w:rsidP="007C112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992"/>
        <w:gridCol w:w="993"/>
        <w:gridCol w:w="992"/>
        <w:gridCol w:w="992"/>
        <w:gridCol w:w="2267"/>
      </w:tblGrid>
      <w:tr w:rsidR="00342AD4" w:rsidRPr="00D0650D" w:rsidTr="00253ED5">
        <w:trPr>
          <w:jc w:val="center"/>
        </w:trPr>
        <w:tc>
          <w:tcPr>
            <w:tcW w:w="569" w:type="dxa"/>
            <w:vMerge w:val="restart"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342AD4" w:rsidRPr="00D0650D" w:rsidRDefault="0014585B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992" w:type="dxa"/>
            <w:vMerge w:val="restart"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2977" w:type="dxa"/>
            <w:gridSpan w:val="3"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го бюджета, тыс. рублей</w:t>
            </w:r>
          </w:p>
        </w:tc>
        <w:tc>
          <w:tcPr>
            <w:tcW w:w="2267" w:type="dxa"/>
            <w:vMerge w:val="restart"/>
          </w:tcPr>
          <w:p w:rsidR="00342AD4" w:rsidRPr="00D0650D" w:rsidRDefault="00342AD4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342AD4" w:rsidRPr="00D0650D" w:rsidRDefault="00342AD4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(плановые</w:t>
            </w:r>
            <w:proofErr w:type="gramEnd"/>
          </w:p>
          <w:p w:rsidR="00342AD4" w:rsidRPr="00D0650D" w:rsidRDefault="00342AD4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показатели)</w:t>
            </w:r>
          </w:p>
        </w:tc>
      </w:tr>
      <w:tr w:rsidR="00342AD4" w:rsidRPr="00D0650D" w:rsidTr="00253ED5">
        <w:trPr>
          <w:jc w:val="center"/>
        </w:trPr>
        <w:tc>
          <w:tcPr>
            <w:tcW w:w="569" w:type="dxa"/>
            <w:vMerge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267" w:type="dxa"/>
            <w:vMerge/>
          </w:tcPr>
          <w:p w:rsidR="00342AD4" w:rsidRPr="00D0650D" w:rsidRDefault="00342AD4" w:rsidP="00D065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0" w:rsidRPr="00D0650D" w:rsidTr="00253ED5">
        <w:trPr>
          <w:jc w:val="center"/>
        </w:trPr>
        <w:tc>
          <w:tcPr>
            <w:tcW w:w="569" w:type="dxa"/>
          </w:tcPr>
          <w:p w:rsidR="00CD5190" w:rsidRPr="00D0650D" w:rsidRDefault="00CD5190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D5190" w:rsidRPr="00D0650D" w:rsidRDefault="00CD5190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5190" w:rsidRPr="00D0650D" w:rsidRDefault="00CD5190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D5190" w:rsidRPr="00D0650D" w:rsidRDefault="00CD5190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5190" w:rsidRPr="00D0650D" w:rsidRDefault="00CD5190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5190" w:rsidRPr="00D0650D" w:rsidRDefault="00CD5190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CD5190" w:rsidRPr="00D0650D" w:rsidRDefault="00CD5190" w:rsidP="00CD5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2AD4" w:rsidRPr="00D0650D" w:rsidTr="00253ED5">
        <w:trPr>
          <w:jc w:val="center"/>
        </w:trPr>
        <w:tc>
          <w:tcPr>
            <w:tcW w:w="569" w:type="dxa"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1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342AD4" w:rsidRPr="00D0650D" w:rsidRDefault="00342AD4" w:rsidP="00CD51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трат субъектов малого и среднего предпринимател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ства, связанных с приобр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тением оборудования, в ц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лях создания и (или) разв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тия либо модернизации пр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изводства товаров (работ, услуг)</w:t>
            </w:r>
          </w:p>
        </w:tc>
        <w:tc>
          <w:tcPr>
            <w:tcW w:w="992" w:type="dxa"/>
          </w:tcPr>
          <w:p w:rsidR="00342AD4" w:rsidRPr="00D0650D" w:rsidRDefault="003E731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10991,7</w:t>
            </w:r>
          </w:p>
        </w:tc>
        <w:tc>
          <w:tcPr>
            <w:tcW w:w="993" w:type="dxa"/>
          </w:tcPr>
          <w:p w:rsidR="00342AD4" w:rsidRPr="00D0650D" w:rsidRDefault="0014585B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10991,7</w:t>
            </w:r>
          </w:p>
        </w:tc>
        <w:tc>
          <w:tcPr>
            <w:tcW w:w="992" w:type="dxa"/>
          </w:tcPr>
          <w:p w:rsidR="00342AD4" w:rsidRPr="00D0650D" w:rsidRDefault="00AA6567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42AD4" w:rsidRPr="00D0650D" w:rsidRDefault="00342AD4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7" w:type="dxa"/>
          </w:tcPr>
          <w:p w:rsidR="00342AD4" w:rsidRPr="00D0650D" w:rsidRDefault="00342AD4" w:rsidP="00D065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а) количество пол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чателей поддержки в 2023 году </w:t>
            </w:r>
            <w:r w:rsidR="00CD51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 8 ед.;</w:t>
            </w:r>
          </w:p>
          <w:p w:rsidR="006B7559" w:rsidRPr="00D0650D" w:rsidRDefault="00342AD4" w:rsidP="00D065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б) количество вновь созданных рабочих мест получателями под</w:t>
            </w:r>
            <w:r w:rsidR="00CD5190">
              <w:rPr>
                <w:rFonts w:ascii="Times New Roman" w:hAnsi="Times New Roman" w:cs="Times New Roman"/>
                <w:sz w:val="24"/>
                <w:szCs w:val="24"/>
              </w:rPr>
              <w:t>держки в 2023 году –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 3 ед., в 2024 году </w:t>
            </w:r>
            <w:r w:rsidR="00FD1C91" w:rsidRPr="00D065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C71" w:rsidRPr="00D065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C91"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</w:tbl>
    <w:p w:rsidR="00253ED5" w:rsidRDefault="00253ED5" w:rsidP="00253ED5">
      <w:pPr>
        <w:spacing w:after="0" w:line="240" w:lineRule="auto"/>
      </w:pPr>
    </w:p>
    <w:p w:rsidR="006602F7" w:rsidRDefault="006602F7" w:rsidP="00253ED5">
      <w:pPr>
        <w:spacing w:after="0" w:line="240" w:lineRule="auto"/>
      </w:pPr>
    </w:p>
    <w:p w:rsidR="006602F7" w:rsidRDefault="006602F7" w:rsidP="00253ED5">
      <w:pPr>
        <w:spacing w:after="0" w:line="240" w:lineRule="auto"/>
      </w:pPr>
    </w:p>
    <w:tbl>
      <w:tblPr>
        <w:tblStyle w:val="a5"/>
        <w:tblW w:w="99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992"/>
        <w:gridCol w:w="993"/>
        <w:gridCol w:w="992"/>
        <w:gridCol w:w="992"/>
        <w:gridCol w:w="1985"/>
        <w:gridCol w:w="355"/>
      </w:tblGrid>
      <w:tr w:rsidR="00253ED5" w:rsidRPr="00D0650D" w:rsidTr="00253ED5">
        <w:trPr>
          <w:gridAfter w:val="1"/>
          <w:wAfter w:w="355" w:type="dxa"/>
          <w:jc w:val="center"/>
        </w:trPr>
        <w:tc>
          <w:tcPr>
            <w:tcW w:w="569" w:type="dxa"/>
          </w:tcPr>
          <w:p w:rsidR="00253ED5" w:rsidRPr="00D0650D" w:rsidRDefault="00253ED5" w:rsidP="004D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253ED5" w:rsidRPr="00D0650D" w:rsidRDefault="00253ED5" w:rsidP="004D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3ED5" w:rsidRPr="00D0650D" w:rsidRDefault="00253ED5" w:rsidP="004D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3ED5" w:rsidRPr="00D0650D" w:rsidRDefault="00253ED5" w:rsidP="004D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3ED5" w:rsidRPr="00D0650D" w:rsidRDefault="00253ED5" w:rsidP="004D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53ED5" w:rsidRPr="00D0650D" w:rsidRDefault="00253ED5" w:rsidP="004D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53ED5" w:rsidRPr="00D0650D" w:rsidRDefault="00253ED5" w:rsidP="004D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ED5" w:rsidRPr="00D0650D" w:rsidTr="00253ED5">
        <w:trPr>
          <w:jc w:val="center"/>
        </w:trPr>
        <w:tc>
          <w:tcPr>
            <w:tcW w:w="569" w:type="dxa"/>
          </w:tcPr>
          <w:p w:rsidR="00253ED5" w:rsidRPr="00D0650D" w:rsidRDefault="00253ED5" w:rsidP="00A97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53ED5" w:rsidRPr="00D0650D" w:rsidRDefault="00253ED5" w:rsidP="00253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д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ступа к заемным средствам субъектов малого и среднего предпринимательства и </w:t>
            </w:r>
            <w:proofErr w:type="spellStart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мозанятых</w:t>
            </w:r>
            <w:proofErr w:type="spellEnd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госуда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  <w:proofErr w:type="spellStart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(</w:t>
            </w:r>
            <w:proofErr w:type="spellStart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, выданные </w:t>
            </w:r>
            <w:proofErr w:type="spellStart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организацией)</w:t>
            </w:r>
          </w:p>
        </w:tc>
        <w:tc>
          <w:tcPr>
            <w:tcW w:w="992" w:type="dxa"/>
          </w:tcPr>
          <w:p w:rsidR="00253ED5" w:rsidRPr="00D0650D" w:rsidRDefault="00253ED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9034,2</w:t>
            </w:r>
          </w:p>
        </w:tc>
        <w:tc>
          <w:tcPr>
            <w:tcW w:w="993" w:type="dxa"/>
          </w:tcPr>
          <w:p w:rsidR="00253ED5" w:rsidRPr="00D0650D" w:rsidRDefault="00253ED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9034,2</w:t>
            </w:r>
          </w:p>
        </w:tc>
        <w:tc>
          <w:tcPr>
            <w:tcW w:w="992" w:type="dxa"/>
          </w:tcPr>
          <w:p w:rsidR="00253ED5" w:rsidRPr="00D0650D" w:rsidRDefault="00253ED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992" w:type="dxa"/>
          </w:tcPr>
          <w:p w:rsidR="00253ED5" w:rsidRPr="00D0650D" w:rsidRDefault="00253ED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53ED5" w:rsidRPr="00D0650D" w:rsidRDefault="00253ED5" w:rsidP="00D065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в) количество </w:t>
            </w:r>
            <w:proofErr w:type="spellStart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D0650D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низацией в 2024 году – 106 ед.</w:t>
            </w: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3ED5" w:rsidRPr="00D0650D" w:rsidRDefault="00253ED5" w:rsidP="0025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53ED5" w:rsidRPr="00D0650D" w:rsidTr="00253ED5">
        <w:trPr>
          <w:jc w:val="center"/>
        </w:trPr>
        <w:tc>
          <w:tcPr>
            <w:tcW w:w="569" w:type="dxa"/>
          </w:tcPr>
          <w:p w:rsidR="00253ED5" w:rsidRPr="00D0650D" w:rsidRDefault="00253ED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3ED5" w:rsidRPr="00D0650D" w:rsidRDefault="00253ED5" w:rsidP="00D233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53ED5" w:rsidRPr="00D0650D" w:rsidRDefault="00253ED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993" w:type="dxa"/>
          </w:tcPr>
          <w:p w:rsidR="00253ED5" w:rsidRPr="00D0650D" w:rsidRDefault="00253ED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992" w:type="dxa"/>
          </w:tcPr>
          <w:p w:rsidR="00253ED5" w:rsidRPr="00D0650D" w:rsidRDefault="00253ED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992" w:type="dxa"/>
          </w:tcPr>
          <w:p w:rsidR="00253ED5" w:rsidRPr="00D0650D" w:rsidRDefault="00253ED5" w:rsidP="00534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ED5" w:rsidRPr="00D0650D" w:rsidRDefault="00253ED5" w:rsidP="00D065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3ED5" w:rsidRPr="00D0650D" w:rsidRDefault="0025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ED5" w:rsidRDefault="00253ED5" w:rsidP="00A201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BBB" w:rsidRDefault="00FC49D5" w:rsidP="00D233F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2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0CC" w:rsidRPr="002620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620CC" w:rsidRPr="002620CC">
        <w:rPr>
          <w:rFonts w:ascii="Times New Roman" w:hAnsi="Times New Roman" w:cs="Times New Roman"/>
          <w:sz w:val="28"/>
          <w:szCs w:val="28"/>
        </w:rPr>
        <w:t xml:space="preserve"> настоящее распоряжени</w:t>
      </w:r>
      <w:r w:rsidR="00B07BBB">
        <w:rPr>
          <w:rFonts w:ascii="Times New Roman" w:hAnsi="Times New Roman" w:cs="Times New Roman"/>
          <w:sz w:val="28"/>
          <w:szCs w:val="28"/>
        </w:rPr>
        <w:t>е на официальном сайте Республ</w:t>
      </w:r>
      <w:r w:rsidR="00B07BBB">
        <w:rPr>
          <w:rFonts w:ascii="Times New Roman" w:hAnsi="Times New Roman" w:cs="Times New Roman"/>
          <w:sz w:val="28"/>
          <w:szCs w:val="28"/>
        </w:rPr>
        <w:t>и</w:t>
      </w:r>
      <w:r w:rsidR="00B07BBB">
        <w:rPr>
          <w:rFonts w:ascii="Times New Roman" w:hAnsi="Times New Roman" w:cs="Times New Roman"/>
          <w:sz w:val="28"/>
          <w:szCs w:val="28"/>
        </w:rPr>
        <w:t xml:space="preserve">ки </w:t>
      </w:r>
      <w:r w:rsidR="002620CC" w:rsidRPr="002620CC">
        <w:rPr>
          <w:rFonts w:ascii="Times New Roman" w:hAnsi="Times New Roman" w:cs="Times New Roman"/>
          <w:sz w:val="28"/>
          <w:szCs w:val="28"/>
        </w:rPr>
        <w:t>Тыва в информаци</w:t>
      </w:r>
      <w:r w:rsidR="00D0513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2620CC" w:rsidRPr="002620CC">
        <w:rPr>
          <w:rFonts w:ascii="Times New Roman" w:hAnsi="Times New Roman" w:cs="Times New Roman"/>
          <w:sz w:val="28"/>
          <w:szCs w:val="28"/>
        </w:rPr>
        <w:t>Интернет</w:t>
      </w:r>
      <w:r w:rsidR="00D05136">
        <w:rPr>
          <w:rFonts w:ascii="Times New Roman" w:hAnsi="Times New Roman" w:cs="Times New Roman"/>
          <w:sz w:val="28"/>
          <w:szCs w:val="28"/>
        </w:rPr>
        <w:t>»</w:t>
      </w:r>
      <w:r w:rsidR="002620CC" w:rsidRPr="002620CC">
        <w:rPr>
          <w:rFonts w:ascii="Times New Roman" w:hAnsi="Times New Roman" w:cs="Times New Roman"/>
          <w:sz w:val="28"/>
          <w:szCs w:val="28"/>
        </w:rPr>
        <w:t>.</w:t>
      </w:r>
    </w:p>
    <w:p w:rsidR="00A201BE" w:rsidRDefault="00A201BE" w:rsidP="00D23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1BE" w:rsidRDefault="00A201BE" w:rsidP="00D23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1BE" w:rsidRDefault="00A201BE" w:rsidP="00D23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3F4" w:rsidRPr="00D233F4" w:rsidRDefault="00D233F4" w:rsidP="00D233F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33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proofErr w:type="gramStart"/>
      <w:r w:rsidRPr="00D233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Исполняющий</w:t>
      </w:r>
      <w:proofErr w:type="gramEnd"/>
      <w:r w:rsidRPr="00D233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обязанности </w:t>
      </w:r>
    </w:p>
    <w:p w:rsidR="00D233F4" w:rsidRPr="00D233F4" w:rsidRDefault="00D233F4" w:rsidP="00D233F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33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первого заместителя Председателя </w:t>
      </w:r>
    </w:p>
    <w:p w:rsidR="00C91786" w:rsidRDefault="00D233F4" w:rsidP="00D233F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33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Правительства Республики Тыва                                                     М. </w:t>
      </w:r>
      <w:proofErr w:type="spellStart"/>
      <w:r w:rsidRPr="00D233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Хомушку</w:t>
      </w:r>
      <w:proofErr w:type="spellEnd"/>
    </w:p>
    <w:sectPr w:rsidR="00C91786" w:rsidSect="00D233F4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7F" w:rsidRDefault="00361E7F" w:rsidP="00D233F4">
      <w:pPr>
        <w:spacing w:after="0" w:line="240" w:lineRule="auto"/>
      </w:pPr>
      <w:r>
        <w:separator/>
      </w:r>
    </w:p>
  </w:endnote>
  <w:endnote w:type="continuationSeparator" w:id="0">
    <w:p w:rsidR="00361E7F" w:rsidRDefault="00361E7F" w:rsidP="00D2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7F" w:rsidRDefault="00361E7F" w:rsidP="00D233F4">
      <w:pPr>
        <w:spacing w:after="0" w:line="240" w:lineRule="auto"/>
      </w:pPr>
      <w:r>
        <w:separator/>
      </w:r>
    </w:p>
  </w:footnote>
  <w:footnote w:type="continuationSeparator" w:id="0">
    <w:p w:rsidR="00361E7F" w:rsidRDefault="00361E7F" w:rsidP="00D2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652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233F4" w:rsidRPr="00D233F4" w:rsidRDefault="00D233F4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D233F4">
          <w:rPr>
            <w:rFonts w:ascii="Times New Roman" w:hAnsi="Times New Roman" w:cs="Times New Roman"/>
            <w:sz w:val="24"/>
          </w:rPr>
          <w:fldChar w:fldCharType="begin"/>
        </w:r>
        <w:r w:rsidRPr="00D233F4">
          <w:rPr>
            <w:rFonts w:ascii="Times New Roman" w:hAnsi="Times New Roman" w:cs="Times New Roman"/>
            <w:sz w:val="24"/>
          </w:rPr>
          <w:instrText>PAGE   \* MERGEFORMAT</w:instrText>
        </w:r>
        <w:r w:rsidRPr="00D233F4">
          <w:rPr>
            <w:rFonts w:ascii="Times New Roman" w:hAnsi="Times New Roman" w:cs="Times New Roman"/>
            <w:sz w:val="24"/>
          </w:rPr>
          <w:fldChar w:fldCharType="separate"/>
        </w:r>
        <w:r w:rsidR="006602F7">
          <w:rPr>
            <w:rFonts w:ascii="Times New Roman" w:hAnsi="Times New Roman" w:cs="Times New Roman"/>
            <w:noProof/>
            <w:sz w:val="24"/>
          </w:rPr>
          <w:t>2</w:t>
        </w:r>
        <w:r w:rsidRPr="00D233F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5C28"/>
    <w:multiLevelType w:val="hybridMultilevel"/>
    <w:tmpl w:val="A1D84CCE"/>
    <w:lvl w:ilvl="0" w:tplc="B9F6C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650EB"/>
    <w:multiLevelType w:val="hybridMultilevel"/>
    <w:tmpl w:val="51A20974"/>
    <w:lvl w:ilvl="0" w:tplc="8D56ADC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550229-f3b5-4ac9-9a12-004674be4efd"/>
  </w:docVars>
  <w:rsids>
    <w:rsidRoot w:val="008A3650"/>
    <w:rsid w:val="00022328"/>
    <w:rsid w:val="00144055"/>
    <w:rsid w:val="0014585B"/>
    <w:rsid w:val="0016045B"/>
    <w:rsid w:val="00173F02"/>
    <w:rsid w:val="001802FA"/>
    <w:rsid w:val="001E718A"/>
    <w:rsid w:val="001F6B9E"/>
    <w:rsid w:val="00205695"/>
    <w:rsid w:val="00253ED5"/>
    <w:rsid w:val="002620CC"/>
    <w:rsid w:val="00342AD4"/>
    <w:rsid w:val="00361E7F"/>
    <w:rsid w:val="00384E9C"/>
    <w:rsid w:val="003E7315"/>
    <w:rsid w:val="00423200"/>
    <w:rsid w:val="00450652"/>
    <w:rsid w:val="00501F1F"/>
    <w:rsid w:val="00536744"/>
    <w:rsid w:val="005A081F"/>
    <w:rsid w:val="005A0FBE"/>
    <w:rsid w:val="005F7E01"/>
    <w:rsid w:val="006602F7"/>
    <w:rsid w:val="006B7559"/>
    <w:rsid w:val="00727304"/>
    <w:rsid w:val="007433B9"/>
    <w:rsid w:val="007443B9"/>
    <w:rsid w:val="007C112C"/>
    <w:rsid w:val="008410F8"/>
    <w:rsid w:val="008856CD"/>
    <w:rsid w:val="008A3650"/>
    <w:rsid w:val="008B7CAE"/>
    <w:rsid w:val="00906DFF"/>
    <w:rsid w:val="0097158C"/>
    <w:rsid w:val="009D3E68"/>
    <w:rsid w:val="00A201BE"/>
    <w:rsid w:val="00A22C71"/>
    <w:rsid w:val="00A43CA3"/>
    <w:rsid w:val="00A979A8"/>
    <w:rsid w:val="00AA6567"/>
    <w:rsid w:val="00AE55BF"/>
    <w:rsid w:val="00B07BBB"/>
    <w:rsid w:val="00B55993"/>
    <w:rsid w:val="00BD6FF2"/>
    <w:rsid w:val="00C679A8"/>
    <w:rsid w:val="00C81A04"/>
    <w:rsid w:val="00C91786"/>
    <w:rsid w:val="00CC5859"/>
    <w:rsid w:val="00CD5190"/>
    <w:rsid w:val="00CE1BD3"/>
    <w:rsid w:val="00CF1359"/>
    <w:rsid w:val="00D05136"/>
    <w:rsid w:val="00D0650D"/>
    <w:rsid w:val="00D233F4"/>
    <w:rsid w:val="00E659F1"/>
    <w:rsid w:val="00E66AA1"/>
    <w:rsid w:val="00F812B7"/>
    <w:rsid w:val="00FC49D5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B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1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3F4"/>
  </w:style>
  <w:style w:type="paragraph" w:styleId="a9">
    <w:name w:val="footer"/>
    <w:basedOn w:val="a"/>
    <w:link w:val="aa"/>
    <w:uiPriority w:val="99"/>
    <w:unhideWhenUsed/>
    <w:rsid w:val="00D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B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1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3F4"/>
  </w:style>
  <w:style w:type="paragraph" w:styleId="a9">
    <w:name w:val="footer"/>
    <w:basedOn w:val="a"/>
    <w:link w:val="aa"/>
    <w:uiPriority w:val="99"/>
    <w:unhideWhenUsed/>
    <w:rsid w:val="00D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Шивит-Доржу Азиана Александровна</dc:creator>
  <cp:lastModifiedBy>Грецких О.П.</cp:lastModifiedBy>
  <cp:revision>2</cp:revision>
  <cp:lastPrinted>2024-09-24T04:57:00Z</cp:lastPrinted>
  <dcterms:created xsi:type="dcterms:W3CDTF">2024-09-24T04:57:00Z</dcterms:created>
  <dcterms:modified xsi:type="dcterms:W3CDTF">2024-09-24T04:57:00Z</dcterms:modified>
</cp:coreProperties>
</file>