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4E50E" w14:textId="36AFFE76" w:rsidR="001915F8" w:rsidRDefault="001915F8" w:rsidP="001915F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Hlk102392128"/>
    </w:p>
    <w:p w14:paraId="18C1C3EB" w14:textId="77777777" w:rsidR="001915F8" w:rsidRDefault="001915F8" w:rsidP="001915F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3F5FBE55" w14:textId="77777777" w:rsidR="001915F8" w:rsidRDefault="001915F8" w:rsidP="001915F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14:paraId="29643370" w14:textId="77777777" w:rsidR="001915F8" w:rsidRPr="0025472A" w:rsidRDefault="001915F8" w:rsidP="001915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04161201" w14:textId="77777777" w:rsidR="001915F8" w:rsidRPr="004C14FF" w:rsidRDefault="001915F8" w:rsidP="001915F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14:paraId="5F608902" w14:textId="77777777" w:rsidR="003257C1" w:rsidRDefault="003257C1" w:rsidP="003257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26830D8" w14:textId="77777777" w:rsidR="003257C1" w:rsidRDefault="003257C1" w:rsidP="003257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226B4BF" w14:textId="7DF7F1AB" w:rsidR="003257C1" w:rsidRDefault="00C05F86" w:rsidP="00C05F8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18 июля 2023 г. № 525</w:t>
      </w:r>
    </w:p>
    <w:p w14:paraId="15C12C9D" w14:textId="3B71C939" w:rsidR="003257C1" w:rsidRPr="003257C1" w:rsidRDefault="00C05F86" w:rsidP="00C05F8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г.Кызыл</w:t>
      </w:r>
      <w:proofErr w:type="spellEnd"/>
    </w:p>
    <w:p w14:paraId="3CA782DE" w14:textId="77777777" w:rsidR="003257C1" w:rsidRPr="003257C1" w:rsidRDefault="003257C1" w:rsidP="003257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44D9DA5" w14:textId="32587E2B" w:rsidR="007942F6" w:rsidRPr="003257C1" w:rsidRDefault="00F86C8B" w:rsidP="003257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Hlk112322489"/>
      <w:r w:rsidRPr="003257C1">
        <w:rPr>
          <w:rFonts w:ascii="Times New Roman" w:eastAsia="Calibri" w:hAnsi="Times New Roman" w:cs="Times New Roman"/>
          <w:b/>
          <w:sz w:val="28"/>
          <w:szCs w:val="28"/>
        </w:rPr>
        <w:t>Об определении единственн</w:t>
      </w:r>
      <w:r w:rsidR="00FE7BFD" w:rsidRPr="003257C1">
        <w:rPr>
          <w:rFonts w:ascii="Times New Roman" w:eastAsia="Calibri" w:hAnsi="Times New Roman" w:cs="Times New Roman"/>
          <w:b/>
          <w:sz w:val="28"/>
          <w:szCs w:val="28"/>
        </w:rPr>
        <w:t>ых</w:t>
      </w:r>
      <w:r w:rsidRPr="003257C1">
        <w:rPr>
          <w:rFonts w:ascii="Times New Roman" w:eastAsia="Calibri" w:hAnsi="Times New Roman" w:cs="Times New Roman"/>
          <w:b/>
          <w:sz w:val="28"/>
          <w:szCs w:val="28"/>
        </w:rPr>
        <w:t xml:space="preserve"> поставщик</w:t>
      </w:r>
      <w:r w:rsidR="00FE7BFD" w:rsidRPr="003257C1">
        <w:rPr>
          <w:rFonts w:ascii="Times New Roman" w:eastAsia="Calibri" w:hAnsi="Times New Roman" w:cs="Times New Roman"/>
          <w:b/>
          <w:sz w:val="28"/>
          <w:szCs w:val="28"/>
        </w:rPr>
        <w:t>ов</w:t>
      </w:r>
    </w:p>
    <w:p w14:paraId="2ED9419A" w14:textId="77777777" w:rsidR="003257C1" w:rsidRDefault="00F86C8B" w:rsidP="003257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57C1">
        <w:rPr>
          <w:rFonts w:ascii="Times New Roman" w:eastAsia="Calibri" w:hAnsi="Times New Roman" w:cs="Times New Roman"/>
          <w:b/>
          <w:sz w:val="28"/>
          <w:szCs w:val="28"/>
        </w:rPr>
        <w:t>(подрядчик</w:t>
      </w:r>
      <w:r w:rsidR="00FE7BFD" w:rsidRPr="003257C1"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Pr="003257C1">
        <w:rPr>
          <w:rFonts w:ascii="Times New Roman" w:eastAsia="Calibri" w:hAnsi="Times New Roman" w:cs="Times New Roman"/>
          <w:b/>
          <w:sz w:val="28"/>
          <w:szCs w:val="28"/>
        </w:rPr>
        <w:t>, исполнител</w:t>
      </w:r>
      <w:r w:rsidR="00FE7BFD" w:rsidRPr="003257C1">
        <w:rPr>
          <w:rFonts w:ascii="Times New Roman" w:eastAsia="Calibri" w:hAnsi="Times New Roman" w:cs="Times New Roman"/>
          <w:b/>
          <w:sz w:val="28"/>
          <w:szCs w:val="28"/>
        </w:rPr>
        <w:t>ей</w:t>
      </w:r>
      <w:r w:rsidRPr="003257C1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bookmarkEnd w:id="2"/>
      <w:r w:rsidR="00FE7BFD" w:rsidRPr="003257C1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="002D3607" w:rsidRPr="003257C1">
        <w:rPr>
          <w:rFonts w:ascii="Times New Roman" w:eastAsia="Calibri" w:hAnsi="Times New Roman" w:cs="Times New Roman"/>
          <w:b/>
          <w:sz w:val="28"/>
          <w:szCs w:val="28"/>
        </w:rPr>
        <w:t>строительства</w:t>
      </w:r>
    </w:p>
    <w:p w14:paraId="73750741" w14:textId="100DCE25" w:rsidR="003257C1" w:rsidRDefault="002D3607" w:rsidP="003257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57C1">
        <w:rPr>
          <w:rFonts w:ascii="Times New Roman" w:eastAsia="Calibri" w:hAnsi="Times New Roman" w:cs="Times New Roman"/>
          <w:b/>
          <w:sz w:val="28"/>
          <w:szCs w:val="28"/>
        </w:rPr>
        <w:t xml:space="preserve"> школы на 176 мест со спортзалом </w:t>
      </w:r>
      <w:r w:rsidR="00974A45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3257C1">
        <w:rPr>
          <w:rFonts w:ascii="Times New Roman" w:eastAsia="Calibri" w:hAnsi="Times New Roman" w:cs="Times New Roman"/>
          <w:b/>
          <w:sz w:val="28"/>
          <w:szCs w:val="28"/>
        </w:rPr>
        <w:t>с.</w:t>
      </w:r>
      <w:r w:rsidR="003257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257C1">
        <w:rPr>
          <w:rFonts w:ascii="Times New Roman" w:eastAsia="Calibri" w:hAnsi="Times New Roman" w:cs="Times New Roman"/>
          <w:b/>
          <w:sz w:val="28"/>
          <w:szCs w:val="28"/>
        </w:rPr>
        <w:t>Чодураа</w:t>
      </w:r>
      <w:proofErr w:type="spellEnd"/>
      <w:r w:rsidRPr="003257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1229AF9" w14:textId="6BA44E82" w:rsidR="002D3607" w:rsidRPr="003257C1" w:rsidRDefault="002D3607" w:rsidP="003257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257C1">
        <w:rPr>
          <w:rFonts w:ascii="Times New Roman" w:eastAsia="Calibri" w:hAnsi="Times New Roman" w:cs="Times New Roman"/>
          <w:b/>
          <w:sz w:val="28"/>
          <w:szCs w:val="28"/>
        </w:rPr>
        <w:t>Улуг-Хемского</w:t>
      </w:r>
      <w:proofErr w:type="spellEnd"/>
      <w:r w:rsidRPr="003257C1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и выполнение работ по </w:t>
      </w:r>
    </w:p>
    <w:p w14:paraId="1964C1D9" w14:textId="77777777" w:rsidR="003257C1" w:rsidRDefault="002D3607" w:rsidP="003257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57C1">
        <w:rPr>
          <w:rFonts w:ascii="Times New Roman" w:eastAsia="Calibri" w:hAnsi="Times New Roman" w:cs="Times New Roman"/>
          <w:b/>
          <w:sz w:val="28"/>
          <w:szCs w:val="28"/>
        </w:rPr>
        <w:t xml:space="preserve">освещению улично-дорожной сети улицы </w:t>
      </w:r>
      <w:proofErr w:type="spellStart"/>
      <w:r w:rsidRPr="003257C1">
        <w:rPr>
          <w:rFonts w:ascii="Times New Roman" w:eastAsia="Calibri" w:hAnsi="Times New Roman" w:cs="Times New Roman"/>
          <w:b/>
          <w:sz w:val="28"/>
          <w:szCs w:val="28"/>
        </w:rPr>
        <w:t>Шойдун</w:t>
      </w:r>
      <w:proofErr w:type="spellEnd"/>
      <w:r w:rsidRPr="003257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27A08DC" w14:textId="77777777" w:rsidR="003257C1" w:rsidRDefault="002D3607" w:rsidP="003257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57C1">
        <w:rPr>
          <w:rFonts w:ascii="Times New Roman" w:eastAsia="Calibri" w:hAnsi="Times New Roman" w:cs="Times New Roman"/>
          <w:b/>
          <w:sz w:val="28"/>
          <w:szCs w:val="28"/>
        </w:rPr>
        <w:t xml:space="preserve">в с. </w:t>
      </w:r>
      <w:proofErr w:type="spellStart"/>
      <w:r w:rsidRPr="003257C1">
        <w:rPr>
          <w:rFonts w:ascii="Times New Roman" w:eastAsia="Calibri" w:hAnsi="Times New Roman" w:cs="Times New Roman"/>
          <w:b/>
          <w:sz w:val="28"/>
          <w:szCs w:val="28"/>
        </w:rPr>
        <w:t>Чодураа</w:t>
      </w:r>
      <w:proofErr w:type="spellEnd"/>
      <w:r w:rsidRPr="003257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257C1">
        <w:rPr>
          <w:rFonts w:ascii="Times New Roman" w:eastAsia="Calibri" w:hAnsi="Times New Roman" w:cs="Times New Roman"/>
          <w:b/>
          <w:sz w:val="28"/>
          <w:szCs w:val="28"/>
        </w:rPr>
        <w:t>Улуг-Хемского</w:t>
      </w:r>
      <w:proofErr w:type="spellEnd"/>
      <w:r w:rsidRPr="003257C1"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  <w:r w:rsidR="00FE7BFD" w:rsidRPr="003257C1">
        <w:rPr>
          <w:rFonts w:ascii="Times New Roman" w:eastAsia="Calibri" w:hAnsi="Times New Roman" w:cs="Times New Roman"/>
          <w:b/>
          <w:sz w:val="28"/>
          <w:szCs w:val="28"/>
        </w:rPr>
        <w:t xml:space="preserve">в рамках </w:t>
      </w:r>
    </w:p>
    <w:p w14:paraId="4143DEF5" w14:textId="77777777" w:rsidR="003257C1" w:rsidRDefault="00FE7BFD" w:rsidP="003257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57C1"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реализации </w:t>
      </w:r>
      <w:r w:rsidR="002D3607" w:rsidRPr="003257C1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 государственной </w:t>
      </w:r>
    </w:p>
    <w:p w14:paraId="1D9F8A04" w14:textId="77777777" w:rsidR="003257C1" w:rsidRDefault="002D3607" w:rsidP="003257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57C1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Республики Тыва «Комплексное </w:t>
      </w:r>
    </w:p>
    <w:p w14:paraId="1543F3DB" w14:textId="0C7E6FD5" w:rsidR="008E3CB6" w:rsidRPr="003257C1" w:rsidRDefault="002D3607" w:rsidP="003257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57C1">
        <w:rPr>
          <w:rFonts w:ascii="Times New Roman" w:eastAsia="Calibri" w:hAnsi="Times New Roman" w:cs="Times New Roman"/>
          <w:b/>
          <w:sz w:val="28"/>
          <w:szCs w:val="28"/>
        </w:rPr>
        <w:t>развитие сельских территорий»</w:t>
      </w:r>
    </w:p>
    <w:p w14:paraId="0A55C84A" w14:textId="77777777" w:rsidR="00FE7BFD" w:rsidRPr="003257C1" w:rsidRDefault="00FE7BFD" w:rsidP="003257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994F094" w14:textId="77777777" w:rsidR="003257C1" w:rsidRPr="003257C1" w:rsidRDefault="003257C1" w:rsidP="003257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14:paraId="47AA64FD" w14:textId="2C396C06" w:rsidR="007942F6" w:rsidRDefault="00F86C8B" w:rsidP="007B7A6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частью 1 статьи 93 Федерального закона от 5 апреля 2013 г. №</w:t>
      </w:r>
      <w:r w:rsidR="004F7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7942F6"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частью 2 статьи 15 Федерального закона от 8 марта 2022 г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942F6"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46-ФЗ «О внесении изменений в отдельные законодательные акты Российской Федерации»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bookmarkStart w:id="3" w:name="_Hlk127810489"/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Республики Тыва от 18 марта 2022 г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119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</w:t>
      </w:r>
      <w:r w:rsidRPr="00A75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bookmarkEnd w:id="3"/>
      <w:r w:rsidR="00C7390C" w:rsidRPr="00A75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C739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основании протокола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</w:t>
      </w:r>
      <w:r w:rsidR="007B7A67" w:rsidRPr="007B7A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D3607" w:rsidRPr="006910F8">
        <w:rPr>
          <w:rFonts w:ascii="Times New Roman" w:hAnsi="Times New Roman"/>
          <w:sz w:val="28"/>
          <w:szCs w:val="28"/>
        </w:rPr>
        <w:t>от 1</w:t>
      </w:r>
      <w:r w:rsidR="002D3607">
        <w:rPr>
          <w:rFonts w:ascii="Times New Roman" w:hAnsi="Times New Roman"/>
          <w:sz w:val="28"/>
          <w:szCs w:val="28"/>
        </w:rPr>
        <w:t>1</w:t>
      </w:r>
      <w:r w:rsidR="002D3607" w:rsidRPr="006910F8">
        <w:rPr>
          <w:rFonts w:ascii="Times New Roman" w:hAnsi="Times New Roman"/>
          <w:sz w:val="28"/>
          <w:szCs w:val="28"/>
        </w:rPr>
        <w:t xml:space="preserve"> </w:t>
      </w:r>
      <w:r w:rsidR="002D3607">
        <w:rPr>
          <w:rFonts w:ascii="Times New Roman" w:hAnsi="Times New Roman"/>
          <w:sz w:val="28"/>
          <w:szCs w:val="28"/>
        </w:rPr>
        <w:t>июля</w:t>
      </w:r>
      <w:r w:rsidR="002D3607" w:rsidRPr="006910F8">
        <w:rPr>
          <w:rFonts w:ascii="Times New Roman" w:hAnsi="Times New Roman"/>
          <w:sz w:val="28"/>
          <w:szCs w:val="28"/>
        </w:rPr>
        <w:t xml:space="preserve"> </w:t>
      </w:r>
      <w:r w:rsidR="002D3607">
        <w:rPr>
          <w:rFonts w:ascii="Times New Roman" w:hAnsi="Times New Roman"/>
          <w:sz w:val="28"/>
          <w:szCs w:val="28"/>
        </w:rPr>
        <w:t>2023 г</w:t>
      </w:r>
      <w:r w:rsidR="002D3607" w:rsidRPr="00E514CC">
        <w:rPr>
          <w:rFonts w:ascii="Times New Roman" w:hAnsi="Times New Roman"/>
          <w:sz w:val="28"/>
          <w:szCs w:val="28"/>
        </w:rPr>
        <w:t xml:space="preserve">. № 06-07-136/23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Правительство Республики Тыва</w:t>
      </w:r>
      <w:r w:rsidR="007B7A67" w:rsidRPr="003257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ПОСТАНОВЛЯЕТ: </w:t>
      </w:r>
    </w:p>
    <w:p w14:paraId="6EA4F6A2" w14:textId="389E0BDA" w:rsidR="00327346" w:rsidRPr="009C7047" w:rsidRDefault="00A750E0" w:rsidP="00327346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4" w:name="_Hlk127806913"/>
      <w:r w:rsidRPr="009C704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1</w:t>
      </w:r>
      <w:r w:rsidR="00327346" w:rsidRPr="009C70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Предоставить право заказчику – </w:t>
      </w:r>
      <w:r w:rsidR="009C7047" w:rsidRPr="009C704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2D3607" w:rsidRPr="009C70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дминистрации </w:t>
      </w:r>
      <w:proofErr w:type="spellStart"/>
      <w:r w:rsidR="002D3607" w:rsidRPr="009C7047">
        <w:rPr>
          <w:rFonts w:ascii="Times New Roman" w:eastAsia="Calibri" w:hAnsi="Times New Roman" w:cs="Times New Roman"/>
          <w:color w:val="000000"/>
          <w:sz w:val="28"/>
          <w:szCs w:val="28"/>
        </w:rPr>
        <w:t>Улуг-Хемского</w:t>
      </w:r>
      <w:proofErr w:type="spellEnd"/>
      <w:r w:rsidR="002D3607" w:rsidRPr="009C70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F74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района               </w:t>
      </w:r>
      <w:r w:rsidR="00327346" w:rsidRPr="009C70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Республики Тыва </w:t>
      </w:r>
      <w:r w:rsidR="00C7390C" w:rsidRPr="009C70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327346" w:rsidRPr="009C70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осуществить закупку у единственного поставщика </w:t>
      </w:r>
      <w:r w:rsidR="003257C1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FE7BFD" w:rsidRPr="009C70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общества с ограниченной ответственностью «</w:t>
      </w:r>
      <w:r w:rsidR="002D3607" w:rsidRPr="009C7047">
        <w:rPr>
          <w:rFonts w:ascii="Times New Roman" w:eastAsia="Calibri" w:hAnsi="Times New Roman" w:cs="Times New Roman"/>
          <w:color w:val="000000"/>
          <w:sz w:val="28"/>
          <w:szCs w:val="28"/>
        </w:rPr>
        <w:t>ПРОГРЕСС</w:t>
      </w:r>
      <w:r w:rsidR="00FE7BFD" w:rsidRPr="009C70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="00327346" w:rsidRPr="009C7047">
        <w:rPr>
          <w:rFonts w:ascii="Times New Roman" w:eastAsia="Calibri" w:hAnsi="Times New Roman" w:cs="Times New Roman"/>
          <w:color w:val="000000"/>
          <w:sz w:val="28"/>
          <w:szCs w:val="28"/>
        </w:rPr>
        <w:t>на следующих условиях:</w:t>
      </w:r>
    </w:p>
    <w:p w14:paraId="321A17D6" w14:textId="48C8C6E3" w:rsidR="002D3607" w:rsidRPr="002D3607" w:rsidRDefault="00327346" w:rsidP="009C7047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3607">
        <w:rPr>
          <w:rFonts w:ascii="Times New Roman" w:eastAsia="Calibri" w:hAnsi="Times New Roman" w:cs="Times New Roman"/>
          <w:color w:val="000000"/>
          <w:sz w:val="28"/>
          <w:szCs w:val="28"/>
        </w:rPr>
        <w:t>1) предмет контракта –</w:t>
      </w:r>
      <w:r w:rsidR="00FE7BFD" w:rsidRPr="002D36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D3607" w:rsidRPr="002D36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строительство школы на 176 мест со спортзалом» для строительства объекта в с. </w:t>
      </w:r>
      <w:proofErr w:type="spellStart"/>
      <w:r w:rsidR="002D3607" w:rsidRPr="002D3607">
        <w:rPr>
          <w:rFonts w:ascii="Times New Roman" w:eastAsia="Calibri" w:hAnsi="Times New Roman" w:cs="Times New Roman"/>
          <w:color w:val="000000"/>
          <w:sz w:val="28"/>
          <w:szCs w:val="28"/>
        </w:rPr>
        <w:t>Чодураа</w:t>
      </w:r>
      <w:proofErr w:type="spellEnd"/>
      <w:r w:rsidR="002D3607" w:rsidRPr="002D36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3607" w:rsidRPr="002D3607">
        <w:rPr>
          <w:rFonts w:ascii="Times New Roman" w:eastAsia="Calibri" w:hAnsi="Times New Roman" w:cs="Times New Roman"/>
          <w:color w:val="000000"/>
          <w:sz w:val="28"/>
          <w:szCs w:val="28"/>
        </w:rPr>
        <w:t>Улуг-Хемского</w:t>
      </w:r>
      <w:proofErr w:type="spellEnd"/>
      <w:r w:rsidR="002D3607" w:rsidRPr="002D36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F7481">
        <w:rPr>
          <w:rFonts w:ascii="Times New Roman" w:eastAsia="Calibri" w:hAnsi="Times New Roman" w:cs="Times New Roman"/>
          <w:color w:val="000000"/>
          <w:sz w:val="28"/>
          <w:szCs w:val="28"/>
        </w:rPr>
        <w:t>района</w:t>
      </w:r>
      <w:r w:rsidR="004F7481" w:rsidRPr="002D36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D3607" w:rsidRPr="002D3607">
        <w:rPr>
          <w:rFonts w:ascii="Times New Roman" w:eastAsia="Calibri" w:hAnsi="Times New Roman" w:cs="Times New Roman"/>
          <w:color w:val="000000"/>
          <w:sz w:val="28"/>
          <w:szCs w:val="28"/>
        </w:rPr>
        <w:t>Республики Тыва</w:t>
      </w:r>
      <w:r w:rsidR="009C70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C7047" w:rsidRPr="009C7047">
        <w:rPr>
          <w:rFonts w:ascii="Times New Roman" w:hAnsi="Times New Roman"/>
          <w:sz w:val="28"/>
          <w:szCs w:val="28"/>
        </w:rPr>
        <w:t>в рамках реализации мероприятий государственной программы Республики Тыва «Комплексное развитие сельских территорий»</w:t>
      </w:r>
      <w:r w:rsidR="009C7047">
        <w:rPr>
          <w:rFonts w:ascii="Times New Roman" w:hAnsi="Times New Roman"/>
          <w:sz w:val="28"/>
          <w:szCs w:val="28"/>
        </w:rPr>
        <w:t>;</w:t>
      </w:r>
    </w:p>
    <w:p w14:paraId="3219097D" w14:textId="22396A90" w:rsidR="00327346" w:rsidRPr="009C7047" w:rsidRDefault="00327346" w:rsidP="00327346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C70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2) предельный срок, на который заключается контракт</w:t>
      </w:r>
      <w:r w:rsidR="003257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Pr="009C70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9C7047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9C70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9C7047" w:rsidRPr="009C70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</w:t>
      </w:r>
      <w:r w:rsidR="00A750E0" w:rsidRPr="009C70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</w:t>
      </w:r>
      <w:r w:rsidR="00AD53E8" w:rsidRPr="009C704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5" w:name="_Hlk138272188"/>
      <w:r w:rsidR="00FE7BFD" w:rsidRPr="009C704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декабря</w:t>
      </w:r>
      <w:bookmarkEnd w:id="5"/>
      <w:r w:rsidR="00AD53E8" w:rsidRPr="009C704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C70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202</w:t>
      </w:r>
      <w:r w:rsidR="009C7047" w:rsidRPr="009C70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</w:t>
      </w:r>
      <w:r w:rsidRPr="009C70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г.;</w:t>
      </w:r>
    </w:p>
    <w:p w14:paraId="058DCC17" w14:textId="228FBCF4" w:rsidR="00327346" w:rsidRPr="009C7047" w:rsidRDefault="00327346" w:rsidP="00327346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C70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3) единственный поставщик –</w:t>
      </w:r>
      <w:r w:rsidR="00086FC6" w:rsidRPr="009C70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FE7BFD" w:rsidRPr="009C70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общество с ограниченной ответственностью «</w:t>
      </w:r>
      <w:r w:rsidR="009C7047" w:rsidRPr="009C7047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974A45" w:rsidRPr="009C7047">
        <w:rPr>
          <w:rFonts w:ascii="Times New Roman" w:eastAsia="Calibri" w:hAnsi="Times New Roman" w:cs="Times New Roman"/>
          <w:color w:val="000000"/>
          <w:sz w:val="28"/>
          <w:szCs w:val="28"/>
        </w:rPr>
        <w:t>рогресс</w:t>
      </w:r>
      <w:r w:rsidR="00FE7BFD" w:rsidRPr="009C70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» </w:t>
      </w:r>
      <w:r w:rsidR="003257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–</w:t>
      </w:r>
      <w:r w:rsidR="00C7390C" w:rsidRPr="009C70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9C70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имеет возможност</w:t>
      </w:r>
      <w:r w:rsidR="00CF5F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ь</w:t>
      </w:r>
      <w:r w:rsidRPr="009C70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привлеч</w:t>
      </w:r>
      <w:r w:rsidR="009C7047" w:rsidRPr="009C70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ения</w:t>
      </w:r>
      <w:r w:rsidRPr="009C70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 исполнению контракта субподрядчиков и соисполнителей;</w:t>
      </w:r>
    </w:p>
    <w:p w14:paraId="2BDB535E" w14:textId="4B121146" w:rsidR="00327346" w:rsidRPr="009C7047" w:rsidRDefault="00327346" w:rsidP="00327346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C70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4) объем исполнения единственным поставщиком –</w:t>
      </w:r>
      <w:r w:rsidR="00086FC6" w:rsidRPr="009C70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FE7BFD" w:rsidRPr="009C70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обществом с ограниченной ответственностью группа компаний «</w:t>
      </w:r>
      <w:r w:rsidR="009C7047" w:rsidRPr="009C70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r w:rsidR="00974A45" w:rsidRPr="009C70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рогресс</w:t>
      </w:r>
      <w:r w:rsidR="00FE7BFD" w:rsidRPr="009C70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» </w:t>
      </w:r>
      <w:r w:rsidR="00974A4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– </w:t>
      </w:r>
      <w:r w:rsidRPr="009C70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своих обязательств по контракту лично должен составлять не менее </w:t>
      </w:r>
      <w:r w:rsidR="00CF5F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80</w:t>
      </w:r>
      <w:r w:rsidR="009C7047" w:rsidRPr="009C70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9C70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процентов;</w:t>
      </w:r>
    </w:p>
    <w:p w14:paraId="1819FBCB" w14:textId="0F2D8792" w:rsidR="00327346" w:rsidRPr="009C7047" w:rsidRDefault="00327346" w:rsidP="00327346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C70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5) </w:t>
      </w:r>
      <w:r w:rsidR="00974A4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требование </w:t>
      </w:r>
      <w:r w:rsidRPr="009C70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обеспечения исполнения контракта не установлено.</w:t>
      </w:r>
    </w:p>
    <w:p w14:paraId="1A4B9065" w14:textId="2D151F4A" w:rsidR="00FE7BFD" w:rsidRPr="009C7047" w:rsidRDefault="00FE7BFD" w:rsidP="00FE7BFD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C70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</w:t>
      </w:r>
      <w:r w:rsidRPr="009C7047">
        <w:t xml:space="preserve"> </w:t>
      </w:r>
      <w:r w:rsidRPr="009C70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Предоставить право государственному заказчику – </w:t>
      </w:r>
      <w:r w:rsidR="009C7047" w:rsidRPr="009C70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9C7047" w:rsidRPr="009C7047">
        <w:rPr>
          <w:rFonts w:ascii="Times New Roman" w:eastAsia="Calibri" w:hAnsi="Times New Roman" w:cs="Times New Roman"/>
          <w:color w:val="000000"/>
          <w:sz w:val="28"/>
          <w:szCs w:val="28"/>
        </w:rPr>
        <w:t>Улуг-Хемского</w:t>
      </w:r>
      <w:proofErr w:type="spellEnd"/>
      <w:r w:rsidR="009C7047" w:rsidRPr="009C70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F7481">
        <w:rPr>
          <w:rFonts w:ascii="Times New Roman" w:eastAsia="Calibri" w:hAnsi="Times New Roman" w:cs="Times New Roman"/>
          <w:color w:val="000000"/>
          <w:sz w:val="28"/>
          <w:szCs w:val="28"/>
        </w:rPr>
        <w:t>района</w:t>
      </w:r>
      <w:r w:rsidR="009C7047" w:rsidRPr="009C70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Республики Тыва</w:t>
      </w:r>
      <w:r w:rsidR="003257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</w:t>
      </w:r>
      <w:r w:rsidRPr="009C70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осуществить закупку у единственного поставщика </w:t>
      </w:r>
      <w:r w:rsidR="003257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–</w:t>
      </w:r>
      <w:r w:rsidRPr="009C70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общества с ограниченной ответственностью «</w:t>
      </w:r>
      <w:r w:rsidR="009C7047" w:rsidRPr="009C70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ОНКУ</w:t>
      </w:r>
      <w:r w:rsidRPr="009C70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 на следующих условиях:</w:t>
      </w:r>
    </w:p>
    <w:p w14:paraId="5FEF2B56" w14:textId="6E1BC818" w:rsidR="00FE7BFD" w:rsidRPr="009C7047" w:rsidRDefault="00FE7BFD" w:rsidP="009C7047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70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1) предмет контракта – </w:t>
      </w:r>
      <w:r w:rsidR="009C7047" w:rsidRPr="009C70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выполнение работ по освещению </w:t>
      </w:r>
      <w:r w:rsidR="009C7047" w:rsidRPr="009C7047">
        <w:rPr>
          <w:rFonts w:ascii="Times New Roman" w:hAnsi="Times New Roman" w:cs="Times New Roman"/>
          <w:sz w:val="28"/>
          <w:szCs w:val="28"/>
        </w:rPr>
        <w:t>улично</w:t>
      </w:r>
      <w:r w:rsidR="009C7047">
        <w:rPr>
          <w:rFonts w:ascii="Times New Roman" w:hAnsi="Times New Roman" w:cs="Times New Roman"/>
          <w:sz w:val="28"/>
          <w:szCs w:val="28"/>
        </w:rPr>
        <w:t xml:space="preserve">-дорожной сети улицы </w:t>
      </w:r>
      <w:proofErr w:type="spellStart"/>
      <w:r w:rsidR="009C7047" w:rsidRPr="009C7047">
        <w:rPr>
          <w:rFonts w:ascii="Times New Roman" w:hAnsi="Times New Roman" w:cs="Times New Roman"/>
          <w:sz w:val="28"/>
          <w:szCs w:val="28"/>
        </w:rPr>
        <w:t>Шойдун</w:t>
      </w:r>
      <w:proofErr w:type="spellEnd"/>
      <w:r w:rsidR="009C7047" w:rsidRPr="009C7047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="009C7047" w:rsidRPr="009C7047">
        <w:rPr>
          <w:rFonts w:ascii="Times New Roman" w:hAnsi="Times New Roman" w:cs="Times New Roman"/>
          <w:sz w:val="28"/>
          <w:szCs w:val="28"/>
        </w:rPr>
        <w:t>Чодураа</w:t>
      </w:r>
      <w:proofErr w:type="spellEnd"/>
      <w:r w:rsidR="009C7047" w:rsidRPr="009C7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047" w:rsidRPr="009C7047">
        <w:rPr>
          <w:rFonts w:ascii="Times New Roman" w:hAnsi="Times New Roman" w:cs="Times New Roman"/>
          <w:sz w:val="28"/>
          <w:szCs w:val="28"/>
        </w:rPr>
        <w:t>Улуг-Хемского</w:t>
      </w:r>
      <w:proofErr w:type="spellEnd"/>
      <w:r w:rsidR="009C7047" w:rsidRPr="009C7047">
        <w:rPr>
          <w:rFonts w:ascii="Times New Roman" w:hAnsi="Times New Roman" w:cs="Times New Roman"/>
          <w:sz w:val="28"/>
          <w:szCs w:val="28"/>
        </w:rPr>
        <w:t xml:space="preserve"> района Республики Тыва</w:t>
      </w:r>
      <w:r w:rsidR="009C7047" w:rsidRPr="009C70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9C7047" w:rsidRPr="009C7047">
        <w:rPr>
          <w:rFonts w:ascii="Times New Roman" w:hAnsi="Times New Roman"/>
          <w:sz w:val="28"/>
          <w:szCs w:val="28"/>
        </w:rPr>
        <w:t>в рамках реализации мероприятий государственной программы Республики Тыва «Комплексное развитие сельских территорий»</w:t>
      </w:r>
      <w:r w:rsidRPr="009C70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; </w:t>
      </w:r>
    </w:p>
    <w:p w14:paraId="755E685E" w14:textId="1E5E32D3" w:rsidR="00FE7BFD" w:rsidRPr="002D3607" w:rsidRDefault="00FE7BFD" w:rsidP="00FE7BFD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yellow"/>
        </w:rPr>
      </w:pPr>
      <w:r w:rsidRPr="00CF5F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2) предельный срок, </w:t>
      </w:r>
      <w:r w:rsidR="00CF5F05" w:rsidRPr="00CF5F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который заключается контракт</w:t>
      </w:r>
      <w:r w:rsidR="003257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Pr="00CF5F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</w:t>
      </w:r>
      <w:r w:rsidR="00CF5F05" w:rsidRPr="00CF5F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</w:t>
      </w:r>
      <w:r w:rsidRPr="00CF5F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 декабря 2023 г.;</w:t>
      </w:r>
    </w:p>
    <w:p w14:paraId="41D6CE17" w14:textId="42B4C771" w:rsidR="00FE7BFD" w:rsidRPr="00CF5F05" w:rsidRDefault="00FE7BFD" w:rsidP="00FE7BFD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F5F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3) единственный поставщик – общество с ограниченной ответственностью «</w:t>
      </w:r>
      <w:r w:rsidR="00CF5F05" w:rsidRPr="00CF5F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ОНКУ</w:t>
      </w:r>
      <w:r w:rsidRPr="00CF5F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» </w:t>
      </w:r>
      <w:r w:rsidR="003257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–</w:t>
      </w:r>
      <w:r w:rsidRPr="00CF5F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имеет возможность привлечь к исполнению контракта субподрядчиков и соисполнителей;</w:t>
      </w:r>
    </w:p>
    <w:p w14:paraId="68AD3094" w14:textId="60B6970C" w:rsidR="00FE7BFD" w:rsidRPr="00AD167D" w:rsidRDefault="00FE7BFD" w:rsidP="00FE7BFD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D16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4) объем исполнения единственным поставщиком – обществом с ограниченной ответственностью «</w:t>
      </w:r>
      <w:r w:rsidR="00AD167D" w:rsidRPr="00AD16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ОНКУ</w:t>
      </w:r>
      <w:r w:rsidRPr="00AD16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» </w:t>
      </w:r>
      <w:r w:rsidR="00974A4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– </w:t>
      </w:r>
      <w:r w:rsidRPr="00AD16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своих обязательств по контракту лично должен составлять не менее </w:t>
      </w:r>
      <w:r w:rsidR="00AD167D" w:rsidRPr="00AD16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80</w:t>
      </w:r>
      <w:r w:rsidRPr="00AD16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процентов;</w:t>
      </w:r>
    </w:p>
    <w:p w14:paraId="75FE3809" w14:textId="57CD8B3D" w:rsidR="00FE7BFD" w:rsidRPr="00AD167D" w:rsidRDefault="00FE7BFD" w:rsidP="00FE7BFD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D16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5) </w:t>
      </w:r>
      <w:r w:rsidR="00974A4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требование </w:t>
      </w:r>
      <w:r w:rsidRPr="00AD16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обеспечения исполнения контракта не установлено.</w:t>
      </w:r>
    </w:p>
    <w:bookmarkEnd w:id="4"/>
    <w:p w14:paraId="65D27336" w14:textId="0F12EDBF" w:rsidR="00974A45" w:rsidRPr="00974A45" w:rsidRDefault="00974A45" w:rsidP="00974A45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74A4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3. </w:t>
      </w:r>
      <w:r w:rsidRPr="00974A45">
        <w:rPr>
          <w:rFonts w:ascii="Times New Roman" w:eastAsia="Calibri" w:hAnsi="Times New Roman" w:cs="Times New Roman"/>
          <w:color w:val="000000"/>
          <w:sz w:val="28"/>
        </w:rPr>
        <w:t>Заказчику,</w:t>
      </w:r>
      <w:r w:rsidRPr="00974A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74A45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proofErr w:type="spellStart"/>
      <w:r w:rsidRPr="00974A45">
        <w:rPr>
          <w:rFonts w:ascii="Times New Roman" w:eastAsia="Calibri" w:hAnsi="Times New Roman" w:cs="Times New Roman"/>
          <w:sz w:val="28"/>
          <w:szCs w:val="28"/>
        </w:rPr>
        <w:t>Улуг-Хемского</w:t>
      </w:r>
      <w:proofErr w:type="spellEnd"/>
      <w:r w:rsidRPr="00974A45">
        <w:rPr>
          <w:rFonts w:ascii="Times New Roman" w:eastAsia="Calibri" w:hAnsi="Times New Roman" w:cs="Times New Roman"/>
          <w:sz w:val="28"/>
          <w:szCs w:val="28"/>
        </w:rPr>
        <w:t xml:space="preserve"> района Республики Тыва</w:t>
      </w:r>
      <w:r w:rsidRPr="00974A45">
        <w:rPr>
          <w:rFonts w:ascii="Times New Roman" w:eastAsia="Calibri" w:hAnsi="Times New Roman" w:cs="Times New Roman"/>
          <w:color w:val="000000"/>
          <w:sz w:val="28"/>
        </w:rPr>
        <w:t xml:space="preserve"> не позднее 3 рабочих дней со дня</w:t>
      </w:r>
      <w:r>
        <w:rPr>
          <w:rFonts w:ascii="Times New Roman" w:eastAsia="Calibri" w:hAnsi="Times New Roman" w:cs="Times New Roman"/>
          <w:color w:val="000000"/>
          <w:sz w:val="28"/>
        </w:rPr>
        <w:t>,</w:t>
      </w:r>
      <w:r w:rsidRPr="00974A45">
        <w:rPr>
          <w:rFonts w:ascii="Times New Roman" w:eastAsia="Calibri" w:hAnsi="Times New Roman" w:cs="Times New Roman"/>
          <w:color w:val="000000"/>
          <w:sz w:val="28"/>
        </w:rPr>
        <w:t xml:space="preserve"> следующего за днем заключения контракта, направить уведомление о закупке в орган исполнительной власти Республики Тыва, уполномоченный на осуществление контроля в сфере закупок, и в Управление Федеральной антимонопольной службы по Республике Тыва, не позднее 5 дней со дня, следующего за днем заключения контракта</w:t>
      </w:r>
      <w:r>
        <w:rPr>
          <w:rFonts w:ascii="Times New Roman" w:eastAsia="Calibri" w:hAnsi="Times New Roman" w:cs="Times New Roman"/>
          <w:color w:val="000000"/>
          <w:sz w:val="28"/>
        </w:rPr>
        <w:t>,</w:t>
      </w:r>
      <w:r w:rsidRPr="00974A45">
        <w:rPr>
          <w:rFonts w:ascii="Times New Roman" w:eastAsia="Calibri" w:hAnsi="Times New Roman" w:cs="Times New Roman"/>
          <w:color w:val="000000"/>
          <w:sz w:val="28"/>
        </w:rPr>
        <w:t xml:space="preserve"> – в </w:t>
      </w:r>
      <w:r>
        <w:rPr>
          <w:rFonts w:ascii="Times New Roman" w:eastAsia="Calibri" w:hAnsi="Times New Roman" w:cs="Times New Roman"/>
          <w:color w:val="000000"/>
          <w:sz w:val="28"/>
        </w:rPr>
        <w:t>п</w:t>
      </w:r>
      <w:r w:rsidRPr="00974A45">
        <w:rPr>
          <w:rFonts w:ascii="Times New Roman" w:eastAsia="Calibri" w:hAnsi="Times New Roman" w:cs="Times New Roman"/>
          <w:color w:val="000000"/>
          <w:sz w:val="28"/>
        </w:rPr>
        <w:t>рокуратуру Республики Тыва.</w:t>
      </w:r>
    </w:p>
    <w:p w14:paraId="72BA6D84" w14:textId="1B7A1245" w:rsidR="007942F6" w:rsidRPr="00AD167D" w:rsidRDefault="00974A45" w:rsidP="00974A45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8E3CB6" w:rsidRPr="00AD16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F86C8B" w:rsidRPr="00AD1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Разместить настоящее постановления на «Официальном интернет-портале правовой информации» (</w:t>
      </w:r>
      <w:hyperlink r:id="rId7" w:history="1">
        <w:r w:rsidR="00F86C8B" w:rsidRPr="00AD167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www</w:t>
        </w:r>
        <w:r w:rsidR="00F86C8B" w:rsidRPr="00AD167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86C8B" w:rsidRPr="00AD167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pravo</w:t>
        </w:r>
        <w:proofErr w:type="spellEnd"/>
        <w:r w:rsidR="00F86C8B" w:rsidRPr="00AD167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86C8B" w:rsidRPr="00AD167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gov</w:t>
        </w:r>
        <w:proofErr w:type="spellEnd"/>
        <w:r w:rsidR="00F86C8B" w:rsidRPr="00AD167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86C8B" w:rsidRPr="00AD167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  <w:r w:rsidR="00F86C8B" w:rsidRPr="00AD16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F86C8B" w:rsidRPr="00AD1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официальном сайте Республики Тыва в информационно-телекоммуникационной сети «Интернет».</w:t>
      </w:r>
    </w:p>
    <w:p w14:paraId="75085DB5" w14:textId="7E2709C7" w:rsidR="00F86C8B" w:rsidRDefault="00974A45" w:rsidP="007942F6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5</w:t>
      </w:r>
      <w:r w:rsidR="007942F6" w:rsidRPr="00AD1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F86C8B" w:rsidRPr="00AD1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Настоящее постановление вступает в силу со дня его подписания.</w:t>
      </w:r>
    </w:p>
    <w:p w14:paraId="2EF8CA31" w14:textId="37C25E7F" w:rsidR="00FE70C4" w:rsidRPr="00803BD5" w:rsidRDefault="00FE70C4" w:rsidP="003257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CFFD33A" w14:textId="579989D0" w:rsidR="00F86C8B" w:rsidRDefault="00F86C8B" w:rsidP="003257C1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84B37B7" w14:textId="6C7FC3A0" w:rsidR="0090040D" w:rsidRPr="0090040D" w:rsidRDefault="0090040D" w:rsidP="00900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6202"/>
      </w:tblGrid>
      <w:tr w:rsidR="0090040D" w:rsidRPr="0090040D" w14:paraId="599157F4" w14:textId="77777777" w:rsidTr="007B7E8D">
        <w:tc>
          <w:tcPr>
            <w:tcW w:w="4219" w:type="dxa"/>
          </w:tcPr>
          <w:p w14:paraId="28A55B19" w14:textId="77777777"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</w:p>
          <w:p w14:paraId="6AA48BF8" w14:textId="77777777"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Республики Тыва</w:t>
            </w:r>
          </w:p>
        </w:tc>
        <w:tc>
          <w:tcPr>
            <w:tcW w:w="6202" w:type="dxa"/>
            <w:vAlign w:val="bottom"/>
          </w:tcPr>
          <w:p w14:paraId="2DA30B20" w14:textId="77777777" w:rsidR="001915F8" w:rsidRDefault="001915F8" w:rsidP="0090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9AAAA5" w14:textId="29E1261F" w:rsidR="0090040D" w:rsidRPr="0090040D" w:rsidRDefault="0090040D" w:rsidP="0090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Брокерт</w:t>
            </w:r>
            <w:proofErr w:type="spellEnd"/>
          </w:p>
        </w:tc>
      </w:tr>
    </w:tbl>
    <w:p w14:paraId="37E80794" w14:textId="77777777" w:rsidR="0090040D" w:rsidRPr="0090040D" w:rsidRDefault="0090040D" w:rsidP="0090040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EF835A8" w14:textId="1ED18E42" w:rsidR="00FE70C4" w:rsidRDefault="00FE70C4" w:rsidP="0090040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FE70C4" w:rsidSect="003257C1">
      <w:headerReference w:type="default" r:id="rId8"/>
      <w:pgSz w:w="11906" w:h="16838"/>
      <w:pgMar w:top="1134" w:right="567" w:bottom="1134" w:left="1134" w:header="624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B8324" w14:textId="77777777" w:rsidR="005E0CEC" w:rsidRDefault="005E0CEC" w:rsidP="007942F6">
      <w:pPr>
        <w:spacing w:after="0" w:line="240" w:lineRule="auto"/>
      </w:pPr>
      <w:r>
        <w:separator/>
      </w:r>
    </w:p>
  </w:endnote>
  <w:endnote w:type="continuationSeparator" w:id="0">
    <w:p w14:paraId="6243C965" w14:textId="77777777" w:rsidR="005E0CEC" w:rsidRDefault="005E0CEC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214D2" w14:textId="77777777" w:rsidR="005E0CEC" w:rsidRDefault="005E0CEC" w:rsidP="007942F6">
      <w:pPr>
        <w:spacing w:after="0" w:line="240" w:lineRule="auto"/>
      </w:pPr>
      <w:r>
        <w:separator/>
      </w:r>
    </w:p>
  </w:footnote>
  <w:footnote w:type="continuationSeparator" w:id="0">
    <w:p w14:paraId="57918009" w14:textId="77777777" w:rsidR="005E0CEC" w:rsidRDefault="005E0CEC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716"/>
    </w:sdtPr>
    <w:sdtEndPr>
      <w:rPr>
        <w:rFonts w:ascii="Times New Roman" w:hAnsi="Times New Roman" w:cs="Times New Roman"/>
        <w:sz w:val="24"/>
        <w:szCs w:val="24"/>
      </w:rPr>
    </w:sdtEndPr>
    <w:sdtContent>
      <w:p w14:paraId="1026FE7C" w14:textId="361F917E" w:rsidR="007942F6" w:rsidRPr="007942F6" w:rsidRDefault="003A4EFC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9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2F6" w:rsidRPr="00794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15F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57a6985-897c-450b-a812-f2ea749d7c51"/>
  </w:docVars>
  <w:rsids>
    <w:rsidRoot w:val="00454705"/>
    <w:rsid w:val="000157E9"/>
    <w:rsid w:val="0002787E"/>
    <w:rsid w:val="00072F2A"/>
    <w:rsid w:val="00086FC6"/>
    <w:rsid w:val="00093B9C"/>
    <w:rsid w:val="00097B6B"/>
    <w:rsid w:val="000B0EE8"/>
    <w:rsid w:val="000E36E1"/>
    <w:rsid w:val="000E378A"/>
    <w:rsid w:val="000F6E8C"/>
    <w:rsid w:val="000F7196"/>
    <w:rsid w:val="000F7B86"/>
    <w:rsid w:val="00113E58"/>
    <w:rsid w:val="00115CDA"/>
    <w:rsid w:val="00132AAE"/>
    <w:rsid w:val="001447A1"/>
    <w:rsid w:val="001616D7"/>
    <w:rsid w:val="001643F7"/>
    <w:rsid w:val="00170B45"/>
    <w:rsid w:val="001915F8"/>
    <w:rsid w:val="001B43F6"/>
    <w:rsid w:val="001C688B"/>
    <w:rsid w:val="001C70A7"/>
    <w:rsid w:val="001D1A36"/>
    <w:rsid w:val="00220EF4"/>
    <w:rsid w:val="00224772"/>
    <w:rsid w:val="0024193A"/>
    <w:rsid w:val="00243BA0"/>
    <w:rsid w:val="00261CB6"/>
    <w:rsid w:val="00265090"/>
    <w:rsid w:val="00266401"/>
    <w:rsid w:val="00267246"/>
    <w:rsid w:val="00280289"/>
    <w:rsid w:val="002B53E6"/>
    <w:rsid w:val="002C40E3"/>
    <w:rsid w:val="002D00B7"/>
    <w:rsid w:val="002D0319"/>
    <w:rsid w:val="002D3607"/>
    <w:rsid w:val="002E41B0"/>
    <w:rsid w:val="0030507E"/>
    <w:rsid w:val="00315691"/>
    <w:rsid w:val="003257C1"/>
    <w:rsid w:val="00327346"/>
    <w:rsid w:val="00327C05"/>
    <w:rsid w:val="00332C2F"/>
    <w:rsid w:val="003379D5"/>
    <w:rsid w:val="003435DA"/>
    <w:rsid w:val="00344673"/>
    <w:rsid w:val="003511FA"/>
    <w:rsid w:val="003705D0"/>
    <w:rsid w:val="00372CE5"/>
    <w:rsid w:val="003A0BBC"/>
    <w:rsid w:val="003A1EBB"/>
    <w:rsid w:val="003A3DFE"/>
    <w:rsid w:val="003A4EFC"/>
    <w:rsid w:val="003B784D"/>
    <w:rsid w:val="003C788E"/>
    <w:rsid w:val="003F535C"/>
    <w:rsid w:val="00406FD2"/>
    <w:rsid w:val="004350B3"/>
    <w:rsid w:val="00443563"/>
    <w:rsid w:val="00454705"/>
    <w:rsid w:val="004566FA"/>
    <w:rsid w:val="00463EFD"/>
    <w:rsid w:val="0049562F"/>
    <w:rsid w:val="004A67BE"/>
    <w:rsid w:val="004B4C21"/>
    <w:rsid w:val="004C6F81"/>
    <w:rsid w:val="004D3EF6"/>
    <w:rsid w:val="004D7A81"/>
    <w:rsid w:val="004E098A"/>
    <w:rsid w:val="004F175E"/>
    <w:rsid w:val="004F4676"/>
    <w:rsid w:val="004F7481"/>
    <w:rsid w:val="00503311"/>
    <w:rsid w:val="005175B1"/>
    <w:rsid w:val="00520A1A"/>
    <w:rsid w:val="0052518F"/>
    <w:rsid w:val="00553F4D"/>
    <w:rsid w:val="005542EB"/>
    <w:rsid w:val="0055448B"/>
    <w:rsid w:val="00556D16"/>
    <w:rsid w:val="00560B4A"/>
    <w:rsid w:val="00567AA7"/>
    <w:rsid w:val="00571395"/>
    <w:rsid w:val="00583D45"/>
    <w:rsid w:val="005A3E83"/>
    <w:rsid w:val="005B622B"/>
    <w:rsid w:val="005C0D38"/>
    <w:rsid w:val="005C2290"/>
    <w:rsid w:val="005C2861"/>
    <w:rsid w:val="005C4988"/>
    <w:rsid w:val="005D68AE"/>
    <w:rsid w:val="005E0CEC"/>
    <w:rsid w:val="005E34A7"/>
    <w:rsid w:val="005E6731"/>
    <w:rsid w:val="00600A3C"/>
    <w:rsid w:val="0060472D"/>
    <w:rsid w:val="0060692E"/>
    <w:rsid w:val="00620074"/>
    <w:rsid w:val="00630A47"/>
    <w:rsid w:val="00647796"/>
    <w:rsid w:val="006601AB"/>
    <w:rsid w:val="00676142"/>
    <w:rsid w:val="0069201F"/>
    <w:rsid w:val="0069244B"/>
    <w:rsid w:val="006A7250"/>
    <w:rsid w:val="006B1566"/>
    <w:rsid w:val="006B74A0"/>
    <w:rsid w:val="006C5167"/>
    <w:rsid w:val="006D4916"/>
    <w:rsid w:val="006E14F4"/>
    <w:rsid w:val="00701915"/>
    <w:rsid w:val="00707FF2"/>
    <w:rsid w:val="00710594"/>
    <w:rsid w:val="00750A3F"/>
    <w:rsid w:val="00764222"/>
    <w:rsid w:val="00775FB1"/>
    <w:rsid w:val="00780D2B"/>
    <w:rsid w:val="007942F6"/>
    <w:rsid w:val="0079513A"/>
    <w:rsid w:val="007A7DC5"/>
    <w:rsid w:val="007B7A67"/>
    <w:rsid w:val="007E5C63"/>
    <w:rsid w:val="007F78F9"/>
    <w:rsid w:val="00803BD5"/>
    <w:rsid w:val="0082257E"/>
    <w:rsid w:val="00824156"/>
    <w:rsid w:val="00831752"/>
    <w:rsid w:val="008633E7"/>
    <w:rsid w:val="00891C14"/>
    <w:rsid w:val="0089717A"/>
    <w:rsid w:val="008B7547"/>
    <w:rsid w:val="008B7849"/>
    <w:rsid w:val="008C343C"/>
    <w:rsid w:val="008C701A"/>
    <w:rsid w:val="008E0AB5"/>
    <w:rsid w:val="008E3CB6"/>
    <w:rsid w:val="008E69D0"/>
    <w:rsid w:val="008F3AC1"/>
    <w:rsid w:val="0090040D"/>
    <w:rsid w:val="0090495C"/>
    <w:rsid w:val="009056FE"/>
    <w:rsid w:val="0091557F"/>
    <w:rsid w:val="00921659"/>
    <w:rsid w:val="00925F48"/>
    <w:rsid w:val="009408CF"/>
    <w:rsid w:val="00947AA2"/>
    <w:rsid w:val="00951718"/>
    <w:rsid w:val="009550D1"/>
    <w:rsid w:val="00974A45"/>
    <w:rsid w:val="00983E6A"/>
    <w:rsid w:val="009868AF"/>
    <w:rsid w:val="00991F45"/>
    <w:rsid w:val="009A65F8"/>
    <w:rsid w:val="009B5EFC"/>
    <w:rsid w:val="009C7047"/>
    <w:rsid w:val="009D18BA"/>
    <w:rsid w:val="009D74E6"/>
    <w:rsid w:val="009D7601"/>
    <w:rsid w:val="009E7E9F"/>
    <w:rsid w:val="009F0324"/>
    <w:rsid w:val="00A01E83"/>
    <w:rsid w:val="00A07D01"/>
    <w:rsid w:val="00A4233B"/>
    <w:rsid w:val="00A47151"/>
    <w:rsid w:val="00A50637"/>
    <w:rsid w:val="00A52BBE"/>
    <w:rsid w:val="00A71854"/>
    <w:rsid w:val="00A742FB"/>
    <w:rsid w:val="00A750E0"/>
    <w:rsid w:val="00AA5F93"/>
    <w:rsid w:val="00AD167D"/>
    <w:rsid w:val="00AD53E8"/>
    <w:rsid w:val="00B056C1"/>
    <w:rsid w:val="00B11813"/>
    <w:rsid w:val="00B11877"/>
    <w:rsid w:val="00B15E5C"/>
    <w:rsid w:val="00B34F98"/>
    <w:rsid w:val="00B4110F"/>
    <w:rsid w:val="00B43833"/>
    <w:rsid w:val="00B44B8B"/>
    <w:rsid w:val="00B60347"/>
    <w:rsid w:val="00B60E09"/>
    <w:rsid w:val="00B65C6E"/>
    <w:rsid w:val="00B733BC"/>
    <w:rsid w:val="00B73C81"/>
    <w:rsid w:val="00B77503"/>
    <w:rsid w:val="00B90D5C"/>
    <w:rsid w:val="00BA73A7"/>
    <w:rsid w:val="00BB46A5"/>
    <w:rsid w:val="00BE194C"/>
    <w:rsid w:val="00BE4923"/>
    <w:rsid w:val="00BE53D8"/>
    <w:rsid w:val="00C03283"/>
    <w:rsid w:val="00C05F86"/>
    <w:rsid w:val="00C17F48"/>
    <w:rsid w:val="00C27186"/>
    <w:rsid w:val="00C32391"/>
    <w:rsid w:val="00C40EA9"/>
    <w:rsid w:val="00C45FCE"/>
    <w:rsid w:val="00C51791"/>
    <w:rsid w:val="00C553B3"/>
    <w:rsid w:val="00C72807"/>
    <w:rsid w:val="00C7390C"/>
    <w:rsid w:val="00C76B50"/>
    <w:rsid w:val="00C77CB0"/>
    <w:rsid w:val="00C821B5"/>
    <w:rsid w:val="00C85008"/>
    <w:rsid w:val="00CA0A55"/>
    <w:rsid w:val="00CA11EB"/>
    <w:rsid w:val="00CA1ACB"/>
    <w:rsid w:val="00CB42FA"/>
    <w:rsid w:val="00CC654D"/>
    <w:rsid w:val="00CD138E"/>
    <w:rsid w:val="00CE6032"/>
    <w:rsid w:val="00CF5F05"/>
    <w:rsid w:val="00D22A95"/>
    <w:rsid w:val="00D3296E"/>
    <w:rsid w:val="00D35626"/>
    <w:rsid w:val="00D42500"/>
    <w:rsid w:val="00D54A78"/>
    <w:rsid w:val="00D72C0B"/>
    <w:rsid w:val="00D76184"/>
    <w:rsid w:val="00D95763"/>
    <w:rsid w:val="00D96D87"/>
    <w:rsid w:val="00DA11AD"/>
    <w:rsid w:val="00DA71FF"/>
    <w:rsid w:val="00DA7AB0"/>
    <w:rsid w:val="00DB1F14"/>
    <w:rsid w:val="00DF3305"/>
    <w:rsid w:val="00E07973"/>
    <w:rsid w:val="00E10F14"/>
    <w:rsid w:val="00E129B7"/>
    <w:rsid w:val="00E140A2"/>
    <w:rsid w:val="00E26E41"/>
    <w:rsid w:val="00E35F18"/>
    <w:rsid w:val="00E36384"/>
    <w:rsid w:val="00E4347F"/>
    <w:rsid w:val="00EB1612"/>
    <w:rsid w:val="00F157C1"/>
    <w:rsid w:val="00F2397C"/>
    <w:rsid w:val="00F34F99"/>
    <w:rsid w:val="00F36A94"/>
    <w:rsid w:val="00F37818"/>
    <w:rsid w:val="00F37C20"/>
    <w:rsid w:val="00F455B9"/>
    <w:rsid w:val="00F56AD9"/>
    <w:rsid w:val="00F75C8E"/>
    <w:rsid w:val="00F770FA"/>
    <w:rsid w:val="00F86C8B"/>
    <w:rsid w:val="00F92B78"/>
    <w:rsid w:val="00FA1728"/>
    <w:rsid w:val="00FB40C2"/>
    <w:rsid w:val="00FC357F"/>
    <w:rsid w:val="00FD1E86"/>
    <w:rsid w:val="00FD6D95"/>
    <w:rsid w:val="00FD7BDA"/>
    <w:rsid w:val="00FE3AD4"/>
    <w:rsid w:val="00FE457B"/>
    <w:rsid w:val="00FE70C4"/>
    <w:rsid w:val="00FE7BFD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A3024"/>
  <w15:docId w15:val="{44A978B0-2238-4E35-B11B-A4E5FA36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F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Тас-оол Оксана Всеволодовна</cp:lastModifiedBy>
  <cp:revision>2</cp:revision>
  <cp:lastPrinted>2023-07-19T08:39:00Z</cp:lastPrinted>
  <dcterms:created xsi:type="dcterms:W3CDTF">2023-07-19T08:40:00Z</dcterms:created>
  <dcterms:modified xsi:type="dcterms:W3CDTF">2023-07-19T08:40:00Z</dcterms:modified>
</cp:coreProperties>
</file>