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4D" w:rsidRDefault="00DB5D4D" w:rsidP="00DB5D4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10E96" w:rsidRDefault="00F10E96" w:rsidP="00DB5D4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10E96" w:rsidRDefault="00F10E96" w:rsidP="00DB5D4D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B5D4D" w:rsidRPr="005347C3" w:rsidRDefault="00DB5D4D" w:rsidP="00DB5D4D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DB5D4D" w:rsidRPr="004C14FF" w:rsidRDefault="00DB5D4D" w:rsidP="00DB5D4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A8422C" w:rsidRDefault="00A8422C" w:rsidP="00A8422C">
      <w:pPr>
        <w:jc w:val="center"/>
        <w:rPr>
          <w:sz w:val="28"/>
          <w:szCs w:val="28"/>
        </w:rPr>
      </w:pPr>
    </w:p>
    <w:p w:rsidR="00A8422C" w:rsidRDefault="00A8422C" w:rsidP="00A8422C">
      <w:pPr>
        <w:jc w:val="center"/>
        <w:rPr>
          <w:sz w:val="28"/>
          <w:szCs w:val="28"/>
        </w:rPr>
      </w:pPr>
    </w:p>
    <w:p w:rsidR="00A8422C" w:rsidRDefault="00016173" w:rsidP="000161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сентября 2022 г. № 521-р</w:t>
      </w:r>
    </w:p>
    <w:p w:rsidR="00016173" w:rsidRDefault="00016173" w:rsidP="000161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8422C" w:rsidRPr="00A8422C" w:rsidRDefault="00A8422C" w:rsidP="00A8422C">
      <w:pPr>
        <w:jc w:val="center"/>
        <w:rPr>
          <w:sz w:val="28"/>
          <w:szCs w:val="28"/>
        </w:rPr>
      </w:pPr>
    </w:p>
    <w:p w:rsidR="00A8422C" w:rsidRDefault="0084268A" w:rsidP="00A8422C">
      <w:pPr>
        <w:jc w:val="center"/>
        <w:rPr>
          <w:b/>
          <w:sz w:val="28"/>
          <w:szCs w:val="28"/>
        </w:rPr>
      </w:pPr>
      <w:r w:rsidRPr="00A8422C">
        <w:rPr>
          <w:b/>
          <w:sz w:val="28"/>
          <w:szCs w:val="28"/>
        </w:rPr>
        <w:t xml:space="preserve">О </w:t>
      </w:r>
      <w:bookmarkStart w:id="1" w:name="_Hlk100799978"/>
      <w:r w:rsidR="00AA532E" w:rsidRPr="00A8422C">
        <w:rPr>
          <w:b/>
          <w:sz w:val="28"/>
          <w:szCs w:val="28"/>
        </w:rPr>
        <w:t>признании утратившим</w:t>
      </w:r>
      <w:r w:rsidR="004E5523" w:rsidRPr="00A8422C">
        <w:rPr>
          <w:b/>
          <w:sz w:val="28"/>
          <w:szCs w:val="28"/>
        </w:rPr>
        <w:t>и</w:t>
      </w:r>
      <w:r w:rsidR="00AA532E" w:rsidRPr="00A8422C">
        <w:rPr>
          <w:b/>
          <w:sz w:val="28"/>
          <w:szCs w:val="28"/>
        </w:rPr>
        <w:t xml:space="preserve"> силу </w:t>
      </w:r>
    </w:p>
    <w:p w:rsidR="00F76F66" w:rsidRPr="00A8422C" w:rsidRDefault="00AA532E" w:rsidP="00A8422C">
      <w:pPr>
        <w:jc w:val="center"/>
        <w:rPr>
          <w:b/>
          <w:sz w:val="28"/>
          <w:szCs w:val="28"/>
        </w:rPr>
      </w:pPr>
      <w:r w:rsidRPr="00A8422C">
        <w:rPr>
          <w:b/>
          <w:sz w:val="28"/>
          <w:szCs w:val="28"/>
        </w:rPr>
        <w:t>некоторых распоряжений</w:t>
      </w:r>
    </w:p>
    <w:p w:rsidR="00AA532E" w:rsidRPr="00A8422C" w:rsidRDefault="00AA532E" w:rsidP="00A8422C">
      <w:pPr>
        <w:jc w:val="center"/>
        <w:rPr>
          <w:b/>
          <w:sz w:val="28"/>
          <w:szCs w:val="28"/>
        </w:rPr>
      </w:pPr>
      <w:r w:rsidRPr="00A8422C">
        <w:rPr>
          <w:b/>
          <w:sz w:val="28"/>
          <w:szCs w:val="28"/>
        </w:rPr>
        <w:t>Правительства Республики Тыва</w:t>
      </w:r>
    </w:p>
    <w:p w:rsidR="003C3E23" w:rsidRPr="00A8422C" w:rsidRDefault="003C3E23" w:rsidP="00A8422C">
      <w:pPr>
        <w:jc w:val="center"/>
        <w:rPr>
          <w:sz w:val="28"/>
          <w:szCs w:val="28"/>
        </w:rPr>
      </w:pPr>
    </w:p>
    <w:p w:rsidR="006E6877" w:rsidRPr="00A8422C" w:rsidRDefault="006E6877" w:rsidP="00A8422C">
      <w:pPr>
        <w:jc w:val="center"/>
        <w:rPr>
          <w:sz w:val="28"/>
          <w:szCs w:val="28"/>
        </w:rPr>
      </w:pPr>
    </w:p>
    <w:bookmarkEnd w:id="1"/>
    <w:p w:rsidR="00A8422C" w:rsidRDefault="00A8422C" w:rsidP="00A8422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3E23" w:rsidRPr="00A8422C">
        <w:rPr>
          <w:sz w:val="28"/>
          <w:szCs w:val="28"/>
        </w:rPr>
        <w:t>Признать утратившим</w:t>
      </w:r>
      <w:r w:rsidR="00D20906">
        <w:rPr>
          <w:sz w:val="28"/>
          <w:szCs w:val="28"/>
        </w:rPr>
        <w:t>и</w:t>
      </w:r>
      <w:r w:rsidR="003C3E23" w:rsidRPr="00A8422C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  <w:r w:rsidR="003C3E23" w:rsidRPr="00A8422C">
        <w:rPr>
          <w:sz w:val="28"/>
          <w:szCs w:val="28"/>
        </w:rPr>
        <w:t xml:space="preserve"> </w:t>
      </w:r>
    </w:p>
    <w:p w:rsidR="003C3E23" w:rsidRPr="00A8422C" w:rsidRDefault="00032A87" w:rsidP="00A8422C">
      <w:pPr>
        <w:spacing w:line="360" w:lineRule="atLeast"/>
        <w:ind w:firstLine="709"/>
        <w:jc w:val="both"/>
        <w:rPr>
          <w:sz w:val="28"/>
          <w:szCs w:val="28"/>
        </w:rPr>
      </w:pPr>
      <w:r w:rsidRPr="00A8422C">
        <w:rPr>
          <w:sz w:val="28"/>
          <w:szCs w:val="28"/>
        </w:rPr>
        <w:t>распоряжение Правительства Республики Тыва</w:t>
      </w:r>
      <w:r w:rsidR="00A8422C">
        <w:rPr>
          <w:sz w:val="28"/>
          <w:szCs w:val="28"/>
        </w:rPr>
        <w:t xml:space="preserve"> от 31 января </w:t>
      </w:r>
      <w:r w:rsidR="003C3E23" w:rsidRPr="00A8422C">
        <w:rPr>
          <w:sz w:val="28"/>
          <w:szCs w:val="28"/>
        </w:rPr>
        <w:t xml:space="preserve">2022 г. № 47-р </w:t>
      </w:r>
      <w:r w:rsidR="00A8422C">
        <w:rPr>
          <w:sz w:val="28"/>
          <w:szCs w:val="28"/>
        </w:rPr>
        <w:t xml:space="preserve">                    </w:t>
      </w:r>
      <w:r w:rsidR="003C3E23" w:rsidRPr="00A8422C">
        <w:rPr>
          <w:sz w:val="28"/>
          <w:szCs w:val="28"/>
        </w:rPr>
        <w:t xml:space="preserve">«О проведении межрегионального конкурса дизайнеров </w:t>
      </w:r>
      <w:r w:rsidR="00EA4891" w:rsidRPr="00A8422C">
        <w:rPr>
          <w:sz w:val="28"/>
          <w:szCs w:val="28"/>
        </w:rPr>
        <w:t>этнической</w:t>
      </w:r>
      <w:r w:rsidR="003C3E23" w:rsidRPr="00A8422C">
        <w:rPr>
          <w:sz w:val="28"/>
          <w:szCs w:val="28"/>
        </w:rPr>
        <w:t xml:space="preserve"> моды «APTARA</w:t>
      </w:r>
      <w:r w:rsidR="00A8422C">
        <w:rPr>
          <w:sz w:val="28"/>
          <w:szCs w:val="28"/>
        </w:rPr>
        <w:t xml:space="preserve"> </w:t>
      </w:r>
      <w:r w:rsidR="003C3E23" w:rsidRPr="00A8422C">
        <w:rPr>
          <w:sz w:val="28"/>
          <w:szCs w:val="28"/>
        </w:rPr>
        <w:t>FASHION –</w:t>
      </w:r>
      <w:r w:rsidR="000C1B46" w:rsidRPr="00A8422C">
        <w:rPr>
          <w:sz w:val="28"/>
          <w:szCs w:val="28"/>
        </w:rPr>
        <w:t xml:space="preserve"> 2022»;</w:t>
      </w:r>
    </w:p>
    <w:p w:rsidR="00032A87" w:rsidRPr="00A8422C" w:rsidRDefault="00032A87" w:rsidP="00A8422C">
      <w:pPr>
        <w:spacing w:line="360" w:lineRule="atLeast"/>
        <w:ind w:firstLine="709"/>
        <w:jc w:val="both"/>
        <w:rPr>
          <w:sz w:val="28"/>
          <w:szCs w:val="28"/>
        </w:rPr>
      </w:pPr>
      <w:r w:rsidRPr="00A8422C">
        <w:rPr>
          <w:sz w:val="28"/>
          <w:szCs w:val="28"/>
        </w:rPr>
        <w:t>распоряжение Правительства Республики Тыва от 2 июня 2022 г. №</w:t>
      </w:r>
      <w:r w:rsidR="00A8422C">
        <w:rPr>
          <w:sz w:val="28"/>
          <w:szCs w:val="28"/>
        </w:rPr>
        <w:t xml:space="preserve"> </w:t>
      </w:r>
      <w:r w:rsidRPr="00A8422C">
        <w:rPr>
          <w:sz w:val="28"/>
          <w:szCs w:val="28"/>
        </w:rPr>
        <w:t>305-р</w:t>
      </w:r>
      <w:r w:rsidR="00A8422C">
        <w:rPr>
          <w:sz w:val="28"/>
          <w:szCs w:val="28"/>
        </w:rPr>
        <w:t xml:space="preserve">             </w:t>
      </w:r>
      <w:r w:rsidRPr="00A8422C">
        <w:rPr>
          <w:sz w:val="28"/>
          <w:szCs w:val="28"/>
        </w:rPr>
        <w:t xml:space="preserve"> «О внесении изменений в распоряжение Правительства Республики Тыва от </w:t>
      </w:r>
      <w:r w:rsidR="00A8422C">
        <w:rPr>
          <w:sz w:val="28"/>
          <w:szCs w:val="28"/>
        </w:rPr>
        <w:t xml:space="preserve">                    </w:t>
      </w:r>
      <w:r w:rsidRPr="00A8422C">
        <w:rPr>
          <w:sz w:val="28"/>
          <w:szCs w:val="28"/>
        </w:rPr>
        <w:t>31 января 2022 г. №</w:t>
      </w:r>
      <w:r w:rsidR="00A8422C">
        <w:rPr>
          <w:sz w:val="28"/>
          <w:szCs w:val="28"/>
        </w:rPr>
        <w:t xml:space="preserve"> </w:t>
      </w:r>
      <w:r w:rsidRPr="00A8422C">
        <w:rPr>
          <w:sz w:val="28"/>
          <w:szCs w:val="28"/>
        </w:rPr>
        <w:t>47-р</w:t>
      </w:r>
      <w:r w:rsidR="00D20906">
        <w:rPr>
          <w:sz w:val="28"/>
          <w:szCs w:val="28"/>
        </w:rPr>
        <w:t>»</w:t>
      </w:r>
      <w:r w:rsidRPr="00A8422C">
        <w:rPr>
          <w:sz w:val="28"/>
          <w:szCs w:val="28"/>
        </w:rPr>
        <w:t>.</w:t>
      </w:r>
    </w:p>
    <w:p w:rsidR="003C3E23" w:rsidRPr="00A8422C" w:rsidRDefault="00032A87" w:rsidP="00A8422C">
      <w:pPr>
        <w:spacing w:line="360" w:lineRule="atLeast"/>
        <w:ind w:firstLine="709"/>
        <w:jc w:val="both"/>
        <w:rPr>
          <w:sz w:val="28"/>
          <w:szCs w:val="28"/>
        </w:rPr>
      </w:pPr>
      <w:r w:rsidRPr="00A8422C">
        <w:rPr>
          <w:sz w:val="28"/>
          <w:szCs w:val="28"/>
        </w:rPr>
        <w:t>2</w:t>
      </w:r>
      <w:r w:rsidR="003C3E23" w:rsidRPr="00A8422C">
        <w:rPr>
          <w:sz w:val="28"/>
          <w:szCs w:val="28"/>
        </w:rPr>
        <w:t>. Разместить настоящее распоряжение на официальном сайте Ре</w:t>
      </w:r>
      <w:r w:rsidR="00A8422C">
        <w:rPr>
          <w:sz w:val="28"/>
          <w:szCs w:val="28"/>
        </w:rPr>
        <w:t>спублики Тыва в информационно-</w:t>
      </w:r>
      <w:r w:rsidR="003C3E23" w:rsidRPr="00A8422C">
        <w:rPr>
          <w:sz w:val="28"/>
          <w:szCs w:val="28"/>
        </w:rPr>
        <w:t xml:space="preserve">телекоммуникационной сети </w:t>
      </w:r>
      <w:r w:rsidR="00A8422C">
        <w:rPr>
          <w:sz w:val="28"/>
          <w:szCs w:val="28"/>
        </w:rPr>
        <w:t>«И</w:t>
      </w:r>
      <w:r w:rsidR="003C3E23" w:rsidRPr="00A8422C">
        <w:rPr>
          <w:sz w:val="28"/>
          <w:szCs w:val="28"/>
        </w:rPr>
        <w:t>нтернет</w:t>
      </w:r>
      <w:r w:rsidR="00A8422C">
        <w:rPr>
          <w:sz w:val="28"/>
          <w:szCs w:val="28"/>
        </w:rPr>
        <w:t>»</w:t>
      </w:r>
      <w:r w:rsidR="003C3E23" w:rsidRPr="00A8422C">
        <w:rPr>
          <w:sz w:val="28"/>
          <w:szCs w:val="28"/>
        </w:rPr>
        <w:t>.</w:t>
      </w:r>
    </w:p>
    <w:p w:rsidR="0084268A" w:rsidRDefault="0084268A" w:rsidP="00A8422C">
      <w:pPr>
        <w:rPr>
          <w:sz w:val="28"/>
          <w:szCs w:val="28"/>
        </w:rPr>
      </w:pPr>
    </w:p>
    <w:p w:rsidR="00A8422C" w:rsidRPr="00A8422C" w:rsidRDefault="00A8422C" w:rsidP="00A8422C">
      <w:pPr>
        <w:rPr>
          <w:sz w:val="28"/>
          <w:szCs w:val="28"/>
        </w:rPr>
      </w:pPr>
    </w:p>
    <w:p w:rsidR="000A7C00" w:rsidRPr="00A8422C" w:rsidRDefault="000A7C00" w:rsidP="00A8422C">
      <w:pPr>
        <w:rPr>
          <w:sz w:val="28"/>
          <w:szCs w:val="28"/>
        </w:rPr>
      </w:pPr>
    </w:p>
    <w:p w:rsidR="00FD7360" w:rsidRPr="00A8422C" w:rsidRDefault="00A8422C" w:rsidP="00A842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360" w:rsidRPr="00A8422C">
        <w:rPr>
          <w:sz w:val="28"/>
          <w:szCs w:val="28"/>
        </w:rPr>
        <w:t>Исполняющий обязанности</w:t>
      </w:r>
    </w:p>
    <w:p w:rsidR="00FD7360" w:rsidRPr="00A8422C" w:rsidRDefault="00A8422C" w:rsidP="00A842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7360" w:rsidRPr="00A8422C">
        <w:rPr>
          <w:sz w:val="28"/>
          <w:szCs w:val="28"/>
        </w:rPr>
        <w:t>заместителя Председателя</w:t>
      </w:r>
    </w:p>
    <w:p w:rsidR="00FD7360" w:rsidRPr="00A8422C" w:rsidRDefault="00FD7360" w:rsidP="00A8422C">
      <w:pPr>
        <w:rPr>
          <w:sz w:val="28"/>
          <w:szCs w:val="28"/>
        </w:rPr>
      </w:pPr>
      <w:r w:rsidRPr="00A8422C">
        <w:rPr>
          <w:sz w:val="28"/>
          <w:szCs w:val="28"/>
        </w:rPr>
        <w:t>Правительства</w:t>
      </w:r>
      <w:r w:rsidR="00A8422C">
        <w:rPr>
          <w:sz w:val="28"/>
          <w:szCs w:val="28"/>
        </w:rPr>
        <w:t xml:space="preserve"> </w:t>
      </w:r>
      <w:r w:rsidRPr="00A8422C">
        <w:rPr>
          <w:sz w:val="28"/>
          <w:szCs w:val="28"/>
        </w:rPr>
        <w:t>Республики Тыва</w:t>
      </w:r>
      <w:r w:rsidR="00A8422C">
        <w:rPr>
          <w:sz w:val="28"/>
          <w:szCs w:val="28"/>
        </w:rPr>
        <w:t xml:space="preserve">                                                                      </w:t>
      </w:r>
      <w:r w:rsidRPr="00A8422C">
        <w:rPr>
          <w:sz w:val="28"/>
          <w:szCs w:val="28"/>
        </w:rPr>
        <w:t>В. Донских</w:t>
      </w:r>
    </w:p>
    <w:sectPr w:rsidR="00FD7360" w:rsidRPr="00A8422C" w:rsidSect="00A84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7" w:rsidRDefault="00A72D27" w:rsidP="00A970F3">
      <w:r>
        <w:separator/>
      </w:r>
    </w:p>
  </w:endnote>
  <w:endnote w:type="continuationSeparator" w:id="0">
    <w:p w:rsidR="00A72D27" w:rsidRDefault="00A72D27" w:rsidP="00A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00" w:rsidRDefault="00293E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00" w:rsidRDefault="00293E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00" w:rsidRDefault="00293E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7" w:rsidRDefault="00A72D27" w:rsidP="00A970F3">
      <w:r>
        <w:separator/>
      </w:r>
    </w:p>
  </w:footnote>
  <w:footnote w:type="continuationSeparator" w:id="0">
    <w:p w:rsidR="00A72D27" w:rsidRDefault="00A72D27" w:rsidP="00A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00" w:rsidRDefault="00293E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50" w:rsidRDefault="00A72D27">
    <w:pPr>
      <w:pStyle w:val="a4"/>
      <w:jc w:val="right"/>
    </w:pPr>
  </w:p>
  <w:p w:rsidR="00A13BF6" w:rsidRDefault="00A72D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00" w:rsidRDefault="00293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CF8"/>
    <w:multiLevelType w:val="hybridMultilevel"/>
    <w:tmpl w:val="5B7292EA"/>
    <w:lvl w:ilvl="0" w:tplc="DDEA0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D435EC"/>
    <w:multiLevelType w:val="multilevel"/>
    <w:tmpl w:val="AADC381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85B2E7D"/>
    <w:multiLevelType w:val="hybridMultilevel"/>
    <w:tmpl w:val="A3E03E40"/>
    <w:lvl w:ilvl="0" w:tplc="09624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17BCD"/>
    <w:multiLevelType w:val="hybridMultilevel"/>
    <w:tmpl w:val="4D48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5C36"/>
    <w:multiLevelType w:val="multilevel"/>
    <w:tmpl w:val="A8CAE8E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EF38EC"/>
    <w:multiLevelType w:val="hybridMultilevel"/>
    <w:tmpl w:val="31D0595A"/>
    <w:lvl w:ilvl="0" w:tplc="A770E0B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c87331-a57b-443e-92ae-2134cbcedbe8"/>
  </w:docVars>
  <w:rsids>
    <w:rsidRoot w:val="0084268A"/>
    <w:rsid w:val="00016173"/>
    <w:rsid w:val="00032A87"/>
    <w:rsid w:val="000A2B85"/>
    <w:rsid w:val="000A7C00"/>
    <w:rsid w:val="000C1B46"/>
    <w:rsid w:val="000F0606"/>
    <w:rsid w:val="001B7632"/>
    <w:rsid w:val="001C4D6E"/>
    <w:rsid w:val="001D7689"/>
    <w:rsid w:val="00212BDD"/>
    <w:rsid w:val="00233223"/>
    <w:rsid w:val="00245B21"/>
    <w:rsid w:val="00293E00"/>
    <w:rsid w:val="002967B6"/>
    <w:rsid w:val="0037141B"/>
    <w:rsid w:val="003733C1"/>
    <w:rsid w:val="00380215"/>
    <w:rsid w:val="003C3E23"/>
    <w:rsid w:val="004410E0"/>
    <w:rsid w:val="004A1A55"/>
    <w:rsid w:val="004C6745"/>
    <w:rsid w:val="004E5523"/>
    <w:rsid w:val="00500A80"/>
    <w:rsid w:val="005A3CEA"/>
    <w:rsid w:val="005B2B05"/>
    <w:rsid w:val="005D773F"/>
    <w:rsid w:val="00635B66"/>
    <w:rsid w:val="006512C6"/>
    <w:rsid w:val="00656574"/>
    <w:rsid w:val="00665377"/>
    <w:rsid w:val="00681BCE"/>
    <w:rsid w:val="00683DB9"/>
    <w:rsid w:val="006A46F8"/>
    <w:rsid w:val="006B2B35"/>
    <w:rsid w:val="006C6213"/>
    <w:rsid w:val="006E6877"/>
    <w:rsid w:val="00701FB0"/>
    <w:rsid w:val="00706564"/>
    <w:rsid w:val="00726DDE"/>
    <w:rsid w:val="00742DDC"/>
    <w:rsid w:val="0075519E"/>
    <w:rsid w:val="00770064"/>
    <w:rsid w:val="007C7908"/>
    <w:rsid w:val="007D7BD3"/>
    <w:rsid w:val="007E6BCC"/>
    <w:rsid w:val="008103F9"/>
    <w:rsid w:val="00810AF5"/>
    <w:rsid w:val="0081157E"/>
    <w:rsid w:val="0084268A"/>
    <w:rsid w:val="00847C9C"/>
    <w:rsid w:val="008852BC"/>
    <w:rsid w:val="00894E70"/>
    <w:rsid w:val="008C4009"/>
    <w:rsid w:val="00973C4E"/>
    <w:rsid w:val="00A255F8"/>
    <w:rsid w:val="00A36925"/>
    <w:rsid w:val="00A72D27"/>
    <w:rsid w:val="00A8422C"/>
    <w:rsid w:val="00A970F3"/>
    <w:rsid w:val="00AA532E"/>
    <w:rsid w:val="00AA5D51"/>
    <w:rsid w:val="00AD1FC4"/>
    <w:rsid w:val="00B21B8F"/>
    <w:rsid w:val="00B519A6"/>
    <w:rsid w:val="00B63479"/>
    <w:rsid w:val="00BA0E71"/>
    <w:rsid w:val="00BD63B8"/>
    <w:rsid w:val="00C01404"/>
    <w:rsid w:val="00C10878"/>
    <w:rsid w:val="00C96E25"/>
    <w:rsid w:val="00CB517E"/>
    <w:rsid w:val="00D20906"/>
    <w:rsid w:val="00D41691"/>
    <w:rsid w:val="00D76BE3"/>
    <w:rsid w:val="00D82753"/>
    <w:rsid w:val="00DB5D4D"/>
    <w:rsid w:val="00E268FC"/>
    <w:rsid w:val="00E30540"/>
    <w:rsid w:val="00E575EB"/>
    <w:rsid w:val="00E57929"/>
    <w:rsid w:val="00E6027C"/>
    <w:rsid w:val="00E67FC1"/>
    <w:rsid w:val="00EA4891"/>
    <w:rsid w:val="00F056B6"/>
    <w:rsid w:val="00F10E96"/>
    <w:rsid w:val="00F30C20"/>
    <w:rsid w:val="00F33FF2"/>
    <w:rsid w:val="00F40DAE"/>
    <w:rsid w:val="00F76F66"/>
    <w:rsid w:val="00F8388D"/>
    <w:rsid w:val="00F920C6"/>
    <w:rsid w:val="00FA4738"/>
    <w:rsid w:val="00FD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E1657-B30E-412E-852A-61E9BC43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8A"/>
    <w:pPr>
      <w:widowControl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842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268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7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1F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1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2022-09-22T10:38:00Z</cp:lastPrinted>
  <dcterms:created xsi:type="dcterms:W3CDTF">2022-09-22T10:38:00Z</dcterms:created>
  <dcterms:modified xsi:type="dcterms:W3CDTF">2022-09-22T10:39:00Z</dcterms:modified>
</cp:coreProperties>
</file>