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855DD3" w14:textId="55897481" w:rsidR="00947132" w:rsidRDefault="00947132" w:rsidP="00947132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6C173F" wp14:editId="66089F64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4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4E7C70" w14:textId="73D79CD6" w:rsidR="00947132" w:rsidRPr="00947132" w:rsidRDefault="00947132" w:rsidP="00947132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620200099/28422(4)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6OiSQMAANU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" filled="f" fillcolor="#4f81bd [3204]" stroked="f" strokecolor="#243f60 [1604]" strokeweight="2pt">
                <v:textbox inset="0,0,0,0">
                  <w:txbxContent>
                    <w:p w14:paraId="284E7C70" w14:textId="73D79CD6" w:rsidR="00947132" w:rsidRPr="00947132" w:rsidRDefault="00947132" w:rsidP="00947132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620200099/28422(4)</w:t>
                      </w:r>
                    </w:p>
                  </w:txbxContent>
                </v:textbox>
              </v:rect>
            </w:pict>
          </mc:Fallback>
        </mc:AlternateContent>
      </w:r>
    </w:p>
    <w:p w14:paraId="15476C41" w14:textId="77777777" w:rsidR="00947132" w:rsidRDefault="00947132" w:rsidP="00947132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4EFA6CEB" w14:textId="77777777" w:rsidR="00947132" w:rsidRDefault="00947132" w:rsidP="0094713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14:paraId="746D10EF" w14:textId="77777777" w:rsidR="00947132" w:rsidRPr="0025472A" w:rsidRDefault="00947132" w:rsidP="0094713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14:paraId="172FA441" w14:textId="2ED9D00E" w:rsidR="00947132" w:rsidRPr="004C14FF" w:rsidRDefault="00947132" w:rsidP="00947132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14:paraId="4DA46CC5" w14:textId="77777777" w:rsidR="005E6D5F" w:rsidRPr="00344147" w:rsidRDefault="005E6D5F" w:rsidP="005E6D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14:paraId="37ED9988" w14:textId="638202A4" w:rsidR="005E6D5F" w:rsidRDefault="00B624BF" w:rsidP="00B624BF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от 12 января 2024 г. № 5</w:t>
      </w:r>
    </w:p>
    <w:p w14:paraId="6B457AB9" w14:textId="0ED8A8B6" w:rsidR="00B624BF" w:rsidRPr="00344147" w:rsidRDefault="00B624BF" w:rsidP="00B624BF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г. Кызыл</w:t>
      </w:r>
    </w:p>
    <w:p w14:paraId="3127D9B0" w14:textId="77777777" w:rsidR="005E6D5F" w:rsidRPr="00344147" w:rsidRDefault="005E6D5F" w:rsidP="005E6D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14:paraId="60D70243" w14:textId="77777777" w:rsidR="005E6D5F" w:rsidRPr="00344147" w:rsidRDefault="00F01F4B" w:rsidP="005E6D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344147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О внесении изменений в государственную </w:t>
      </w:r>
    </w:p>
    <w:p w14:paraId="484CF18A" w14:textId="77777777" w:rsidR="005E6D5F" w:rsidRPr="00344147" w:rsidRDefault="00F01F4B" w:rsidP="005E6D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344147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программу Республики Тыва </w:t>
      </w:r>
    </w:p>
    <w:p w14:paraId="4A515073" w14:textId="77777777" w:rsidR="005E6D5F" w:rsidRPr="00344147" w:rsidRDefault="00F01F4B" w:rsidP="005E6D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344147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«Развитие внешнеэкономической </w:t>
      </w:r>
    </w:p>
    <w:p w14:paraId="728A43CB" w14:textId="7F907F20" w:rsidR="00C41D06" w:rsidRPr="00344147" w:rsidRDefault="00F01F4B" w:rsidP="005E6D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344147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деятельности Республики Тыва»</w:t>
      </w:r>
    </w:p>
    <w:p w14:paraId="14F1DCC6" w14:textId="77777777" w:rsidR="00F01F4B" w:rsidRPr="00344147" w:rsidRDefault="00F01F4B" w:rsidP="005E6D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14:paraId="6569EB9A" w14:textId="77777777" w:rsidR="005E6D5F" w:rsidRPr="00344147" w:rsidRDefault="005E6D5F" w:rsidP="005E6D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14:paraId="1DAF67C5" w14:textId="74B97C7D" w:rsidR="00F01F4B" w:rsidRPr="00344147" w:rsidRDefault="00F01F4B" w:rsidP="00C429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C47398" w:rsidRPr="00344147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Республики Тыва от </w:t>
      </w:r>
      <w:r w:rsidR="001D1ED6" w:rsidRPr="00344147">
        <w:rPr>
          <w:rFonts w:ascii="Times New Roman" w:hAnsi="Times New Roman" w:cs="Times New Roman"/>
          <w:sz w:val="28"/>
          <w:szCs w:val="28"/>
        </w:rPr>
        <w:br/>
      </w:r>
      <w:r w:rsidR="00C47398" w:rsidRPr="00344147">
        <w:rPr>
          <w:rFonts w:ascii="Times New Roman" w:hAnsi="Times New Roman" w:cs="Times New Roman"/>
          <w:sz w:val="28"/>
          <w:szCs w:val="28"/>
        </w:rPr>
        <w:t>19 июля 2023 г. № 528 «Об утверждении Порядка разработки, реализации и оценки эффективности государственных программ Республики Тыва»</w:t>
      </w:r>
      <w:r w:rsidRPr="00344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</w:t>
      </w:r>
      <w:r w:rsidRPr="0034414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44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тельство Республики Тыва </w:t>
      </w:r>
      <w:r w:rsidR="005E6D5F" w:rsidRPr="00344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21FE754F" w14:textId="77777777" w:rsidR="005E6D5F" w:rsidRPr="00344147" w:rsidRDefault="005E6D5F" w:rsidP="00C429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2CA580" w14:textId="447F360D" w:rsidR="00F01F4B" w:rsidRPr="00344147" w:rsidRDefault="00F01F4B" w:rsidP="00C429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4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государственную </w:t>
      </w:r>
      <w:hyperlink r:id="rId9">
        <w:r w:rsidRPr="003441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программу</w:t>
        </w:r>
      </w:hyperlink>
      <w:r w:rsidRPr="00344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Тыва «Развитие внешнеэкономической деятельности Республики Тыва» (далее </w:t>
      </w:r>
      <w:r w:rsidR="001D1ED6" w:rsidRPr="0034414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44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Программа), утвержденную постановлением Правительства Республики Тыва </w:t>
      </w:r>
      <w:r w:rsidR="00B6142D" w:rsidRPr="003441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 октября 2023 г. № 782</w:t>
      </w:r>
      <w:r w:rsidRPr="0034414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изменения:</w:t>
      </w:r>
    </w:p>
    <w:p w14:paraId="64D61925" w14:textId="43A7E88A" w:rsidR="00F01F4B" w:rsidRPr="00344147" w:rsidRDefault="00F01F4B" w:rsidP="00C429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</w:t>
      </w:r>
      <w:hyperlink r:id="rId10">
        <w:r w:rsidRPr="003441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паспорте</w:t>
        </w:r>
      </w:hyperlink>
      <w:r w:rsidRPr="00344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Программы:</w:t>
      </w:r>
    </w:p>
    <w:p w14:paraId="3882E671" w14:textId="458BF80D" w:rsidR="00F51F01" w:rsidRPr="00344147" w:rsidRDefault="00B6142D" w:rsidP="00C429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F51F01" w:rsidRPr="00344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позицию «Объемы финансового обеспечения за счет всех источников за весь период реализации» изложить в следующей редакции:</w:t>
      </w:r>
    </w:p>
    <w:p w14:paraId="0AE9AC44" w14:textId="77777777" w:rsidR="001D1ED6" w:rsidRPr="00344147" w:rsidRDefault="001D1ED6" w:rsidP="00C429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83"/>
        <w:gridCol w:w="6662"/>
      </w:tblGrid>
      <w:tr w:rsidR="00F51F01" w:rsidRPr="00344147" w14:paraId="23CA0EE8" w14:textId="77777777" w:rsidTr="001D1ED6">
        <w:tc>
          <w:tcPr>
            <w:tcW w:w="2802" w:type="dxa"/>
          </w:tcPr>
          <w:p w14:paraId="6EE691D0" w14:textId="77777777" w:rsidR="00F51F01" w:rsidRPr="00344147" w:rsidRDefault="00F51F01" w:rsidP="001D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53289739"/>
            <w:r w:rsidRPr="00344147">
              <w:rPr>
                <w:rFonts w:ascii="Times New Roman" w:hAnsi="Times New Roman" w:cs="Times New Roman"/>
                <w:sz w:val="24"/>
                <w:szCs w:val="24"/>
              </w:rPr>
              <w:t>«Объемы финансового обеспечения за счет всех источников за весь п</w:t>
            </w:r>
            <w:r w:rsidRPr="003441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4147">
              <w:rPr>
                <w:rFonts w:ascii="Times New Roman" w:hAnsi="Times New Roman" w:cs="Times New Roman"/>
                <w:sz w:val="24"/>
                <w:szCs w:val="24"/>
              </w:rPr>
              <w:t>риод реализации</w:t>
            </w:r>
            <w:bookmarkEnd w:id="1"/>
          </w:p>
          <w:p w14:paraId="795E143A" w14:textId="4C0AB9DC" w:rsidR="001D1ED6" w:rsidRPr="00344147" w:rsidRDefault="001D1ED6" w:rsidP="001D1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93AE0AB" w14:textId="1F4D5F31" w:rsidR="00F51F01" w:rsidRPr="00344147" w:rsidRDefault="001D1ED6" w:rsidP="005E6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14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662" w:type="dxa"/>
          </w:tcPr>
          <w:p w14:paraId="52C9D3AA" w14:textId="1379D053" w:rsidR="00F51F01" w:rsidRPr="00344147" w:rsidRDefault="00F51F01" w:rsidP="005E6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147">
              <w:rPr>
                <w:rFonts w:ascii="Times New Roman" w:hAnsi="Times New Roman" w:cs="Times New Roman"/>
                <w:sz w:val="24"/>
                <w:szCs w:val="24"/>
              </w:rPr>
              <w:t>9986,3 тыс. рублей из республиканского бюджета Республики Тыва»;</w:t>
            </w:r>
          </w:p>
        </w:tc>
      </w:tr>
    </w:tbl>
    <w:p w14:paraId="750F6F5E" w14:textId="77777777" w:rsidR="00947132" w:rsidRDefault="00F51F01" w:rsidP="001D1ED6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6142D" w:rsidRPr="00344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позицию «Связь с национальными целями развития Российской Фед</w:t>
      </w:r>
      <w:r w:rsidR="00B6142D" w:rsidRPr="0034414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6142D" w:rsidRPr="00344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рации/государственной программой Российской Федерации/государственной </w:t>
      </w:r>
    </w:p>
    <w:p w14:paraId="14B45C92" w14:textId="77777777" w:rsidR="00947132" w:rsidRDefault="00947132" w:rsidP="00947132">
      <w:pPr>
        <w:widowControl w:val="0"/>
        <w:autoSpaceDE w:val="0"/>
        <w:autoSpaceDN w:val="0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500D40" w14:textId="77777777" w:rsidR="00947132" w:rsidRDefault="00947132" w:rsidP="00947132">
      <w:pPr>
        <w:widowControl w:val="0"/>
        <w:autoSpaceDE w:val="0"/>
        <w:autoSpaceDN w:val="0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90C389" w14:textId="6C305185" w:rsidR="00B6142D" w:rsidRPr="00344147" w:rsidRDefault="00B6142D" w:rsidP="00947132">
      <w:pPr>
        <w:widowControl w:val="0"/>
        <w:autoSpaceDE w:val="0"/>
        <w:autoSpaceDN w:val="0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1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программой» изложить в следующей редакции:</w:t>
      </w:r>
    </w:p>
    <w:p w14:paraId="2B0B176F" w14:textId="77777777" w:rsidR="00B6142D" w:rsidRPr="00344147" w:rsidRDefault="00B6142D" w:rsidP="00C429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09"/>
        <w:gridCol w:w="283"/>
        <w:gridCol w:w="6747"/>
      </w:tblGrid>
      <w:tr w:rsidR="006178C2" w:rsidRPr="00344147" w14:paraId="2E3150C5" w14:textId="77777777" w:rsidTr="005A5B6C">
        <w:tc>
          <w:tcPr>
            <w:tcW w:w="2609" w:type="dxa"/>
          </w:tcPr>
          <w:p w14:paraId="50CB85DB" w14:textId="49D89D01" w:rsidR="006178C2" w:rsidRPr="00344147" w:rsidRDefault="00B6142D" w:rsidP="00850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bookmarkStart w:id="2" w:name="_Hlk153285825"/>
            <w:r w:rsidR="006178C2" w:rsidRPr="00344147">
              <w:rPr>
                <w:rFonts w:ascii="Times New Roman" w:hAnsi="Times New Roman" w:cs="Times New Roman"/>
                <w:sz w:val="24"/>
                <w:szCs w:val="24"/>
              </w:rPr>
              <w:t>Связь с национальн</w:t>
            </w:r>
            <w:r w:rsidR="006178C2" w:rsidRPr="0034414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178C2" w:rsidRPr="00344147">
              <w:rPr>
                <w:rFonts w:ascii="Times New Roman" w:hAnsi="Times New Roman" w:cs="Times New Roman"/>
                <w:sz w:val="24"/>
                <w:szCs w:val="24"/>
              </w:rPr>
              <w:t>ми целями развития Российской Федерации/</w:t>
            </w:r>
            <w:r w:rsidR="008508E2" w:rsidRPr="00344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78C2" w:rsidRPr="00344147">
              <w:rPr>
                <w:rFonts w:ascii="Times New Roman" w:hAnsi="Times New Roman" w:cs="Times New Roman"/>
                <w:sz w:val="24"/>
                <w:szCs w:val="24"/>
              </w:rPr>
              <w:t>государственной пр</w:t>
            </w:r>
            <w:r w:rsidR="006178C2" w:rsidRPr="003441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178C2" w:rsidRPr="00344147">
              <w:rPr>
                <w:rFonts w:ascii="Times New Roman" w:hAnsi="Times New Roman" w:cs="Times New Roman"/>
                <w:sz w:val="24"/>
                <w:szCs w:val="24"/>
              </w:rPr>
              <w:t>граммой Российской Федерации/</w:t>
            </w:r>
            <w:r w:rsidR="008508E2" w:rsidRPr="00344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78C2" w:rsidRPr="00344147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 w:rsidR="006178C2" w:rsidRPr="003441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178C2" w:rsidRPr="00344147">
              <w:rPr>
                <w:rFonts w:ascii="Times New Roman" w:hAnsi="Times New Roman" w:cs="Times New Roman"/>
                <w:sz w:val="24"/>
                <w:szCs w:val="24"/>
              </w:rPr>
              <w:t xml:space="preserve">ственной программой </w:t>
            </w:r>
            <w:bookmarkEnd w:id="2"/>
          </w:p>
        </w:tc>
        <w:tc>
          <w:tcPr>
            <w:tcW w:w="283" w:type="dxa"/>
          </w:tcPr>
          <w:p w14:paraId="3BCC843E" w14:textId="7A61C12A" w:rsidR="006178C2" w:rsidRPr="00344147" w:rsidRDefault="008508E2" w:rsidP="00C4293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441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747" w:type="dxa"/>
          </w:tcPr>
          <w:p w14:paraId="48ED1812" w14:textId="17142EDA" w:rsidR="0020078C" w:rsidRPr="00344147" w:rsidRDefault="0020078C" w:rsidP="00C42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48032126"/>
            <w:r w:rsidRPr="00344147">
              <w:rPr>
                <w:rFonts w:ascii="Times New Roman" w:hAnsi="Times New Roman" w:cs="Times New Roman"/>
                <w:sz w:val="24"/>
                <w:szCs w:val="24"/>
              </w:rPr>
              <w:t>национальная цель «Достойный, эффективный труд и успешное предпринимательство», показатель:</w:t>
            </w:r>
          </w:p>
          <w:p w14:paraId="464F9527" w14:textId="6AA72802" w:rsidR="0020078C" w:rsidRPr="00344147" w:rsidRDefault="0020078C" w:rsidP="00C42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147">
              <w:rPr>
                <w:rFonts w:ascii="Times New Roman" w:hAnsi="Times New Roman" w:cs="Times New Roman"/>
                <w:sz w:val="24"/>
                <w:szCs w:val="24"/>
              </w:rPr>
              <w:t>реальный рост экспорта несырьевых неэнергетических товаров не менее 70 процентов по сравнению с показателем 2020 года;</w:t>
            </w:r>
          </w:p>
          <w:p w14:paraId="76779051" w14:textId="17252F77" w:rsidR="0020078C" w:rsidRPr="00344147" w:rsidRDefault="0020078C" w:rsidP="00C42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14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178C2" w:rsidRPr="00344147">
              <w:rPr>
                <w:rFonts w:ascii="Times New Roman" w:hAnsi="Times New Roman" w:cs="Times New Roman"/>
                <w:sz w:val="24"/>
                <w:szCs w:val="24"/>
              </w:rPr>
              <w:t>осударственная программа Российской Федерации «Внешн</w:t>
            </w:r>
            <w:r w:rsidR="006178C2" w:rsidRPr="003441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178C2" w:rsidRPr="00344147">
              <w:rPr>
                <w:rFonts w:ascii="Times New Roman" w:hAnsi="Times New Roman" w:cs="Times New Roman"/>
                <w:sz w:val="24"/>
                <w:szCs w:val="24"/>
              </w:rPr>
              <w:t>политическая деятельность», утвержденная постановлением Правительства Российской Федерации от 15 апреля 2014 г. № 325-10</w:t>
            </w:r>
            <w:bookmarkEnd w:id="3"/>
            <w:r w:rsidR="00B6142D" w:rsidRPr="00344147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14:paraId="2ADAFD3A" w14:textId="7CE0A173" w:rsidR="005A5B6C" w:rsidRPr="00344147" w:rsidRDefault="005A5B6C" w:rsidP="00C42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978DEA" w14:textId="38FB0E70" w:rsidR="007637F9" w:rsidRPr="00344147" w:rsidRDefault="00C4293C" w:rsidP="005A5B6C">
      <w:pPr>
        <w:spacing w:after="0" w:line="360" w:lineRule="atLeast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44147">
        <w:rPr>
          <w:rFonts w:ascii="Times New Roman" w:hAnsi="Times New Roman" w:cs="Times New Roman"/>
          <w:bCs/>
          <w:sz w:val="28"/>
          <w:szCs w:val="28"/>
        </w:rPr>
        <w:t>2</w:t>
      </w:r>
      <w:r w:rsidR="00B6142D" w:rsidRPr="00344147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344147">
        <w:rPr>
          <w:rFonts w:ascii="Times New Roman" w:hAnsi="Times New Roman" w:cs="Times New Roman"/>
          <w:bCs/>
          <w:sz w:val="28"/>
          <w:szCs w:val="28"/>
        </w:rPr>
        <w:t>раздел III изложить в следующей редакции:</w:t>
      </w:r>
    </w:p>
    <w:p w14:paraId="28C22FCD" w14:textId="77777777" w:rsidR="005A5B6C" w:rsidRPr="00344147" w:rsidRDefault="00C4293C" w:rsidP="005A5B6C">
      <w:pPr>
        <w:widowControl w:val="0"/>
        <w:autoSpaceDE w:val="0"/>
        <w:autoSpaceDN w:val="0"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14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A5B6C" w:rsidRPr="00344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III. </w:t>
      </w:r>
      <w:r w:rsidR="007637F9" w:rsidRPr="00344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взаимосвязи со стратегическими приоритетами, целями </w:t>
      </w:r>
    </w:p>
    <w:p w14:paraId="2D42AF47" w14:textId="3CB08445" w:rsidR="007637F9" w:rsidRPr="00344147" w:rsidRDefault="007637F9" w:rsidP="005A5B6C">
      <w:pPr>
        <w:widowControl w:val="0"/>
        <w:autoSpaceDE w:val="0"/>
        <w:autoSpaceDN w:val="0"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14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показателями государственных программ Российской Федерации</w:t>
      </w:r>
    </w:p>
    <w:p w14:paraId="724AF967" w14:textId="77777777" w:rsidR="007637F9" w:rsidRPr="00344147" w:rsidRDefault="007637F9" w:rsidP="005A5B6C">
      <w:pPr>
        <w:widowControl w:val="0"/>
        <w:autoSpaceDE w:val="0"/>
        <w:autoSpaceDN w:val="0"/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A5E191" w14:textId="3BD9332B" w:rsidR="009E5A6D" w:rsidRPr="00344147" w:rsidRDefault="007637F9" w:rsidP="005A5B6C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разработана в соответствии с </w:t>
      </w:r>
      <w:r w:rsidR="00006C73" w:rsidRPr="00344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национальной целью </w:t>
      </w:r>
      <w:r w:rsidR="00006C73" w:rsidRPr="00344147">
        <w:rPr>
          <w:rFonts w:ascii="Times New Roman" w:eastAsia="Times New Roman" w:hAnsi="Times New Roman" w:cs="Times New Roman"/>
          <w:sz w:val="28"/>
          <w:szCs w:val="28"/>
        </w:rPr>
        <w:t>«Досто</w:t>
      </w:r>
      <w:r w:rsidR="00006C73" w:rsidRPr="00344147">
        <w:rPr>
          <w:rFonts w:ascii="Times New Roman" w:eastAsia="Times New Roman" w:hAnsi="Times New Roman" w:cs="Times New Roman"/>
          <w:sz w:val="28"/>
          <w:szCs w:val="28"/>
        </w:rPr>
        <w:t>й</w:t>
      </w:r>
      <w:r w:rsidR="00006C73" w:rsidRPr="00344147">
        <w:rPr>
          <w:rFonts w:ascii="Times New Roman" w:eastAsia="Times New Roman" w:hAnsi="Times New Roman" w:cs="Times New Roman"/>
          <w:sz w:val="28"/>
          <w:szCs w:val="28"/>
        </w:rPr>
        <w:t>ный, эффективный труд и успешное предпринимательство», утвержденной Указом Президента Российской Федерации от 21 июля 2020 г. № 474 «О нац</w:t>
      </w:r>
      <w:r w:rsidR="00006C73" w:rsidRPr="0034414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06C73" w:rsidRPr="00344147">
        <w:rPr>
          <w:rFonts w:ascii="Times New Roman" w:eastAsia="Times New Roman" w:hAnsi="Times New Roman" w:cs="Times New Roman"/>
          <w:sz w:val="28"/>
          <w:szCs w:val="28"/>
        </w:rPr>
        <w:t>ональных целях развития Российской Федерации на период до 2030 года»</w:t>
      </w:r>
      <w:r w:rsidR="00006C73" w:rsidRPr="00344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441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Концепцией внешней политики Российской Федерации</w:t>
      </w:r>
      <w:r w:rsidR="008F34B0" w:rsidRPr="00344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утвержденной </w:t>
      </w:r>
      <w:hyperlink r:id="rId11" w:history="1">
        <w:r w:rsidRPr="00344147">
          <w:rPr>
            <w:rStyle w:val="af3"/>
            <w:rFonts w:ascii="Times New Roman" w:eastAsia="Times New Roman" w:hAnsi="Times New Roman" w:cs="Times New Roman"/>
            <w:sz w:val="28"/>
            <w:szCs w:val="28"/>
            <w:lang w:eastAsia="ru-RU"/>
          </w:rPr>
          <w:t>Указ</w:t>
        </w:r>
        <w:r w:rsidR="008F34B0" w:rsidRPr="00344147">
          <w:rPr>
            <w:rStyle w:val="af3"/>
            <w:rFonts w:ascii="Times New Roman" w:eastAsia="Times New Roman" w:hAnsi="Times New Roman" w:cs="Times New Roman"/>
            <w:sz w:val="28"/>
            <w:szCs w:val="28"/>
            <w:lang w:eastAsia="ru-RU"/>
          </w:rPr>
          <w:t>ом</w:t>
        </w:r>
        <w:r w:rsidRPr="00344147">
          <w:rPr>
            <w:rStyle w:val="af3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Президента </w:t>
        </w:r>
        <w:r w:rsidR="00F85C79" w:rsidRPr="00344147">
          <w:rPr>
            <w:rFonts w:ascii="Times New Roman" w:eastAsia="Times New Roman" w:hAnsi="Times New Roman" w:cs="Times New Roman"/>
            <w:sz w:val="28"/>
            <w:szCs w:val="28"/>
          </w:rPr>
          <w:t>Российской Федерации</w:t>
        </w:r>
        <w:r w:rsidRPr="00344147">
          <w:rPr>
            <w:rStyle w:val="af3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31 марта 2023 г. № 229</w:t>
        </w:r>
      </w:hyperlink>
      <w:r w:rsidR="008F34B0" w:rsidRPr="00344147">
        <w:rPr>
          <w:rStyle w:val="af3"/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06C73" w:rsidRPr="00344147">
        <w:rPr>
          <w:rStyle w:val="af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8F34B0" w:rsidRPr="00344147">
        <w:t xml:space="preserve"> </w:t>
      </w:r>
      <w:r w:rsidR="008F34B0" w:rsidRPr="003441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</w:t>
      </w:r>
      <w:r w:rsidR="008F34B0" w:rsidRPr="0034414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F34B0" w:rsidRPr="0034414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программой Российской Федерации «Внешнеполитическая деятельность», утвержденной постановлением Правительства Российской Федерации от 15 а</w:t>
      </w:r>
      <w:r w:rsidR="008F34B0" w:rsidRPr="0034414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F34B0" w:rsidRPr="003441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реля 2014 г. № 325-10.</w:t>
      </w:r>
      <w:r w:rsidR="00C4293C" w:rsidRPr="0034414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629651A7" w14:textId="608505D2" w:rsidR="00C4293C" w:rsidRPr="00344147" w:rsidRDefault="00C4293C" w:rsidP="005A5B6C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раздел </w:t>
      </w:r>
      <w:r w:rsidRPr="003441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344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14:paraId="5940CCBE" w14:textId="77777777" w:rsidR="005A5B6C" w:rsidRPr="00344147" w:rsidRDefault="00C4293C" w:rsidP="005A5B6C">
      <w:pPr>
        <w:widowControl w:val="0"/>
        <w:autoSpaceDE w:val="0"/>
        <w:autoSpaceDN w:val="0"/>
        <w:spacing w:after="0" w:line="360" w:lineRule="atLeast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4414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</w:t>
      </w:r>
      <w:r w:rsidR="008F34B0" w:rsidRPr="00344147"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  <w:t>IV</w:t>
      </w:r>
      <w:r w:rsidR="008F34B0" w:rsidRPr="0034414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. Задачи государственного управления, способы </w:t>
      </w:r>
    </w:p>
    <w:p w14:paraId="3B3528F1" w14:textId="77777777" w:rsidR="005A5B6C" w:rsidRPr="00344147" w:rsidRDefault="008F34B0" w:rsidP="005A5B6C">
      <w:pPr>
        <w:widowControl w:val="0"/>
        <w:autoSpaceDE w:val="0"/>
        <w:autoSpaceDN w:val="0"/>
        <w:spacing w:after="0" w:line="360" w:lineRule="atLeast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4414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их эффективного решения в соответствующей отрасли </w:t>
      </w:r>
    </w:p>
    <w:p w14:paraId="2A5FD44E" w14:textId="017089E2" w:rsidR="008F34B0" w:rsidRPr="00344147" w:rsidRDefault="008F34B0" w:rsidP="005A5B6C">
      <w:pPr>
        <w:widowControl w:val="0"/>
        <w:autoSpaceDE w:val="0"/>
        <w:autoSpaceDN w:val="0"/>
        <w:spacing w:after="0" w:line="360" w:lineRule="atLeast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4414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экономики и государственного управления</w:t>
      </w:r>
    </w:p>
    <w:p w14:paraId="39608A21" w14:textId="77777777" w:rsidR="008F34B0" w:rsidRPr="00344147" w:rsidRDefault="008F34B0" w:rsidP="005A5B6C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502EA8B5" w14:textId="0EA98156" w:rsidR="008F34B0" w:rsidRPr="00344147" w:rsidRDefault="008F34B0" w:rsidP="005A5B6C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4414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Достижение целей государственной политики в сфере развития внешн</w:t>
      </w:r>
      <w:r w:rsidRPr="0034414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е</w:t>
      </w:r>
      <w:r w:rsidRPr="0034414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экономической деятельности обеспечивается путем решения задач по форм</w:t>
      </w:r>
      <w:r w:rsidRPr="0034414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и</w:t>
      </w:r>
      <w:r w:rsidRPr="0034414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рованию экономических, организационных, правовых и иных условий для ра</w:t>
      </w:r>
      <w:r w:rsidRPr="0034414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з</w:t>
      </w:r>
      <w:r w:rsidRPr="0034414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вития и расширени</w:t>
      </w:r>
      <w:r w:rsidR="000D122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я</w:t>
      </w:r>
      <w:r w:rsidRPr="0034414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международного и межрегионального сотрудничества </w:t>
      </w:r>
      <w:r w:rsidR="000D122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</w:t>
      </w:r>
      <w:r w:rsidRPr="0034414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е</w:t>
      </w:r>
      <w:r w:rsidRPr="0034414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</w:t>
      </w:r>
      <w:r w:rsidRPr="0034414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публики со странами дальнего и ближнего зарубежья, субъектами Российской Федерации, а также созданию благоприятных условий для развития внешн</w:t>
      </w:r>
      <w:r w:rsidRPr="0034414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е</w:t>
      </w:r>
      <w:r w:rsidRPr="0034414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экономических связей и экспортной деятельности в Республике Тыва</w:t>
      </w:r>
      <w:r w:rsidRPr="00344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414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за счет внедрения стандарта по обеспечению благоприятных условий для развития экспортной деятельности (Региональный экспортный стандарт 2.0), разраб</w:t>
      </w:r>
      <w:r w:rsidRPr="0034414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</w:t>
      </w:r>
      <w:r w:rsidRPr="0034414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танного в соответствии с планом национального проекта «Международная к</w:t>
      </w:r>
      <w:r w:rsidRPr="0034414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</w:t>
      </w:r>
      <w:r w:rsidRPr="0034414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операция и экспорт».</w:t>
      </w:r>
    </w:p>
    <w:p w14:paraId="270998B1" w14:textId="77777777" w:rsidR="008F34B0" w:rsidRPr="00344147" w:rsidRDefault="008F34B0" w:rsidP="005A5B6C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4414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В соответствии с установленными целевыми ориентирами в данной сфере для оценки хода реализации поставленных задач в Программе используются </w:t>
      </w:r>
      <w:r w:rsidRPr="0034414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>следующие целевые показатели (индикаторы):</w:t>
      </w:r>
    </w:p>
    <w:p w14:paraId="57500AF6" w14:textId="77777777" w:rsidR="00A26411" w:rsidRPr="00344147" w:rsidRDefault="00A26411" w:rsidP="005A5B6C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4414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количество актуализированных и подписанных международных и межр</w:t>
      </w:r>
      <w:r w:rsidRPr="0034414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е</w:t>
      </w:r>
      <w:r w:rsidRPr="0034414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гиональных соглашений о торгово-экономическом, научно-техническом, кул</w:t>
      </w:r>
      <w:r w:rsidRPr="0034414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ь</w:t>
      </w:r>
      <w:r w:rsidRPr="0034414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турном и социальном сотрудничестве;</w:t>
      </w:r>
    </w:p>
    <w:p w14:paraId="34C17275" w14:textId="77777777" w:rsidR="00A26411" w:rsidRPr="00344147" w:rsidRDefault="00A26411" w:rsidP="005A5B6C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4414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количество актуализированных и подписанных планов мероприятий по реализации международных и межрегиональных соглашений о торгово-экономическом, научно-техническом, культурном и социальном сотруднич</w:t>
      </w:r>
      <w:r w:rsidRPr="0034414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е</w:t>
      </w:r>
      <w:r w:rsidRPr="0034414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стве;</w:t>
      </w:r>
    </w:p>
    <w:p w14:paraId="7C50CC57" w14:textId="64A01D59" w:rsidR="00A26411" w:rsidRPr="00344147" w:rsidRDefault="00A26411" w:rsidP="005A5B6C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4414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объем внешнеторгового оборота Республики Тыва</w:t>
      </w:r>
      <w:r w:rsidR="00701635" w:rsidRPr="00344147">
        <w:rPr>
          <w:rFonts w:ascii="Times New Roman" w:hAnsi="Times New Roman" w:cs="Times New Roman"/>
        </w:rPr>
        <w:t xml:space="preserve"> </w:t>
      </w:r>
      <w:r w:rsidR="00701635" w:rsidRPr="0034414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 стоимостном выр</w:t>
      </w:r>
      <w:r w:rsidR="00701635" w:rsidRPr="0034414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</w:t>
      </w:r>
      <w:r w:rsidR="00701635" w:rsidRPr="0034414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жении</w:t>
      </w:r>
      <w:r w:rsidRPr="0034414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;</w:t>
      </w:r>
    </w:p>
    <w:p w14:paraId="42BC1DA4" w14:textId="0FB0CCF7" w:rsidR="00A26411" w:rsidRPr="00344147" w:rsidRDefault="00A26411" w:rsidP="005A5B6C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4414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объем экспорта Республики Тыва</w:t>
      </w:r>
      <w:r w:rsidR="00701635" w:rsidRPr="00344147">
        <w:rPr>
          <w:rFonts w:ascii="Times New Roman" w:hAnsi="Times New Roman" w:cs="Times New Roman"/>
        </w:rPr>
        <w:t xml:space="preserve"> </w:t>
      </w:r>
      <w:r w:rsidR="00701635" w:rsidRPr="0034414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 стоимостном выражении</w:t>
      </w:r>
      <w:r w:rsidRPr="0034414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;</w:t>
      </w:r>
    </w:p>
    <w:p w14:paraId="007145F5" w14:textId="5266CC4D" w:rsidR="003F5BEA" w:rsidRPr="00344147" w:rsidRDefault="003F5BEA" w:rsidP="005A5B6C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4414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объем несырьевого неэнергетического экспорта субъектов малого и сре</w:t>
      </w:r>
      <w:r w:rsidRPr="0034414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д</w:t>
      </w:r>
      <w:r w:rsidRPr="0034414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него предпринимательства;</w:t>
      </w:r>
    </w:p>
    <w:p w14:paraId="4CB88714" w14:textId="39AB848F" w:rsidR="00701635" w:rsidRPr="00344147" w:rsidRDefault="00701635" w:rsidP="005A5B6C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4414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объем импорта Республики Тыва</w:t>
      </w:r>
      <w:r w:rsidRPr="00344147">
        <w:rPr>
          <w:rFonts w:ascii="Times New Roman" w:hAnsi="Times New Roman" w:cs="Times New Roman"/>
        </w:rPr>
        <w:t xml:space="preserve"> </w:t>
      </w:r>
      <w:r w:rsidRPr="0034414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 стоимостном выражении;</w:t>
      </w:r>
    </w:p>
    <w:p w14:paraId="03A9108B" w14:textId="6F44FDB6" w:rsidR="008F34B0" w:rsidRPr="00344147" w:rsidRDefault="008F34B0" w:rsidP="005A5B6C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4414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внедрение и реализация инструментов Регионального экспортного ста</w:t>
      </w:r>
      <w:r w:rsidRPr="0034414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</w:t>
      </w:r>
      <w:r w:rsidRPr="0034414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дарта 2.0</w:t>
      </w:r>
      <w:r w:rsidR="003F5BEA" w:rsidRPr="0034414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14:paraId="5016DB80" w14:textId="205DC167" w:rsidR="00C4293C" w:rsidRPr="00344147" w:rsidRDefault="008F34B0" w:rsidP="005A5B6C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4414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Планируемые показатели по итогам реализации Программы приведены в приложении № 1 Программы.</w:t>
      </w:r>
      <w:r w:rsidR="00C4293C" w:rsidRPr="0034414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»;</w:t>
      </w:r>
    </w:p>
    <w:p w14:paraId="434DCA96" w14:textId="17D38BEC" w:rsidR="00C4293C" w:rsidRPr="00344147" w:rsidRDefault="00C4293C" w:rsidP="005A5B6C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4414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4) </w:t>
      </w:r>
      <w:r w:rsidR="00E96828" w:rsidRPr="0034414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раздел </w:t>
      </w:r>
      <w:r w:rsidR="00C41D06" w:rsidRPr="0034414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«Реестр документов</w:t>
      </w:r>
      <w:r w:rsidR="000D122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</w:t>
      </w:r>
      <w:r w:rsidR="00C41D06" w:rsidRPr="0034414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входящих в состав государственной пр</w:t>
      </w:r>
      <w:r w:rsidR="00C41D06" w:rsidRPr="0034414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</w:t>
      </w:r>
      <w:r w:rsidR="00C41D06" w:rsidRPr="0034414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граммы Республики Тыва «Развитие внешнеэкономической деятельности Ре</w:t>
      </w:r>
      <w:r w:rsidR="00C41D06" w:rsidRPr="0034414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</w:t>
      </w:r>
      <w:r w:rsidR="00C41D06" w:rsidRPr="0034414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публики Тыва» изложить в следующей редакции:</w:t>
      </w:r>
    </w:p>
    <w:p w14:paraId="5D29BD32" w14:textId="77777777" w:rsidR="005A5B6C" w:rsidRPr="00344147" w:rsidRDefault="005A5B6C" w:rsidP="00C41D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1ADCC6C5" w14:textId="77777777" w:rsidR="005A5B6C" w:rsidRPr="00344147" w:rsidRDefault="005A5B6C" w:rsidP="00C41D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sectPr w:rsidR="005A5B6C" w:rsidRPr="00344147" w:rsidSect="000D122C">
          <w:headerReference w:type="default" r:id="rId12"/>
          <w:headerReference w:type="first" r:id="rId13"/>
          <w:pgSz w:w="11905" w:h="16838"/>
          <w:pgMar w:top="1134" w:right="567" w:bottom="1134" w:left="1701" w:header="624" w:footer="0" w:gutter="0"/>
          <w:cols w:space="720"/>
          <w:titlePg/>
          <w:docGrid w:linePitch="299"/>
        </w:sectPr>
      </w:pPr>
    </w:p>
    <w:p w14:paraId="16D83CDB" w14:textId="0F4F0C2F" w:rsidR="008F34B0" w:rsidRPr="00344147" w:rsidRDefault="00C41D06" w:rsidP="00865DB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bookmarkStart w:id="4" w:name="_Hlk153286559"/>
      <w:r w:rsidRPr="0034414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>«</w:t>
      </w:r>
      <w:r w:rsidR="008F34B0" w:rsidRPr="0034414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 Е Е С Т Р</w:t>
      </w:r>
    </w:p>
    <w:p w14:paraId="00A34E57" w14:textId="407B2B1B" w:rsidR="008F34B0" w:rsidRPr="00344147" w:rsidRDefault="008F34B0" w:rsidP="00865DB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41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документов</w:t>
      </w:r>
      <w:r w:rsidR="000D122C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3441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входящих в состав государственной программы Республики Тыва</w:t>
      </w:r>
    </w:p>
    <w:p w14:paraId="063B1639" w14:textId="17F51FF7" w:rsidR="008F34B0" w:rsidRPr="00344147" w:rsidRDefault="008F34B0" w:rsidP="00865DB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4147">
        <w:rPr>
          <w:rFonts w:ascii="Times New Roman" w:eastAsiaTheme="minorEastAsia" w:hAnsi="Times New Roman" w:cs="Times New Roman"/>
          <w:sz w:val="28"/>
          <w:szCs w:val="28"/>
          <w:lang w:eastAsia="ru-RU"/>
        </w:rPr>
        <w:t>«Развитие внешнеэкономической деятельности Республики Тыв</w:t>
      </w:r>
      <w:r w:rsidR="0033305C" w:rsidRPr="003441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а»</w:t>
      </w:r>
    </w:p>
    <w:bookmarkEnd w:id="4"/>
    <w:p w14:paraId="0B328573" w14:textId="77777777" w:rsidR="0033305C" w:rsidRPr="00344147" w:rsidRDefault="0033305C" w:rsidP="00865DB6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a"/>
        <w:tblW w:w="1587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2"/>
        <w:gridCol w:w="2693"/>
        <w:gridCol w:w="1701"/>
        <w:gridCol w:w="5103"/>
        <w:gridCol w:w="1701"/>
        <w:gridCol w:w="2602"/>
        <w:gridCol w:w="1564"/>
      </w:tblGrid>
      <w:tr w:rsidR="0033305C" w:rsidRPr="00344147" w14:paraId="200920A7" w14:textId="77777777" w:rsidTr="00022FD8">
        <w:trPr>
          <w:trHeight w:val="20"/>
          <w:jc w:val="center"/>
        </w:trPr>
        <w:tc>
          <w:tcPr>
            <w:tcW w:w="512" w:type="dxa"/>
          </w:tcPr>
          <w:p w14:paraId="6BFF08E8" w14:textId="77777777" w:rsidR="008F34B0" w:rsidRPr="00344147" w:rsidRDefault="008F34B0" w:rsidP="00B527B5">
            <w:pPr>
              <w:shd w:val="clear" w:color="auto" w:fill="FFFFFF"/>
              <w:tabs>
                <w:tab w:val="left" w:pos="1105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</w:tcPr>
          <w:p w14:paraId="3205ABEC" w14:textId="1C4D6BB1" w:rsidR="008F34B0" w:rsidRPr="00344147" w:rsidRDefault="008F34B0" w:rsidP="00B527B5">
            <w:pPr>
              <w:shd w:val="clear" w:color="auto" w:fill="FFFFFF"/>
              <w:tabs>
                <w:tab w:val="left" w:pos="1105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47">
              <w:rPr>
                <w:rFonts w:ascii="Times New Roman" w:hAnsi="Times New Roman" w:cs="Times New Roman"/>
                <w:sz w:val="24"/>
                <w:szCs w:val="24"/>
              </w:rPr>
              <w:t>Тип документа</w:t>
            </w:r>
          </w:p>
        </w:tc>
        <w:tc>
          <w:tcPr>
            <w:tcW w:w="1701" w:type="dxa"/>
          </w:tcPr>
          <w:p w14:paraId="1EA153BA" w14:textId="6129254A" w:rsidR="008F34B0" w:rsidRPr="00344147" w:rsidRDefault="008F34B0" w:rsidP="00B527B5">
            <w:pPr>
              <w:shd w:val="clear" w:color="auto" w:fill="FFFFFF"/>
              <w:tabs>
                <w:tab w:val="left" w:pos="1105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47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5103" w:type="dxa"/>
          </w:tcPr>
          <w:p w14:paraId="2E15DBFD" w14:textId="77777777" w:rsidR="008F34B0" w:rsidRPr="00344147" w:rsidRDefault="008F34B0" w:rsidP="00B527B5">
            <w:pPr>
              <w:shd w:val="clear" w:color="auto" w:fill="FFFFFF"/>
              <w:tabs>
                <w:tab w:val="left" w:pos="1105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47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01" w:type="dxa"/>
          </w:tcPr>
          <w:p w14:paraId="17A55573" w14:textId="0288665F" w:rsidR="008F34B0" w:rsidRPr="00344147" w:rsidRDefault="008F34B0" w:rsidP="00B527B5">
            <w:pPr>
              <w:shd w:val="clear" w:color="auto" w:fill="FFFFFF"/>
              <w:tabs>
                <w:tab w:val="left" w:pos="1105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47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</w:p>
        </w:tc>
        <w:tc>
          <w:tcPr>
            <w:tcW w:w="2602" w:type="dxa"/>
          </w:tcPr>
          <w:p w14:paraId="3CCBDCC4" w14:textId="45CBFFDC" w:rsidR="008F34B0" w:rsidRPr="00344147" w:rsidRDefault="008F34B0" w:rsidP="00B527B5">
            <w:pPr>
              <w:shd w:val="clear" w:color="auto" w:fill="FFFFFF"/>
              <w:tabs>
                <w:tab w:val="left" w:pos="1105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47"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</w:p>
        </w:tc>
        <w:tc>
          <w:tcPr>
            <w:tcW w:w="1564" w:type="dxa"/>
          </w:tcPr>
          <w:p w14:paraId="73E129AF" w14:textId="3E23815A" w:rsidR="008F34B0" w:rsidRPr="00344147" w:rsidRDefault="008F34B0" w:rsidP="00B527B5">
            <w:pPr>
              <w:shd w:val="clear" w:color="auto" w:fill="FFFFFF"/>
              <w:tabs>
                <w:tab w:val="left" w:pos="1105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47">
              <w:rPr>
                <w:rFonts w:ascii="Times New Roman" w:hAnsi="Times New Roman" w:cs="Times New Roman"/>
                <w:sz w:val="24"/>
                <w:szCs w:val="24"/>
              </w:rPr>
              <w:t>Гиперссылка на текст д</w:t>
            </w:r>
            <w:r w:rsidRPr="003441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4147">
              <w:rPr>
                <w:rFonts w:ascii="Times New Roman" w:hAnsi="Times New Roman" w:cs="Times New Roman"/>
                <w:sz w:val="24"/>
                <w:szCs w:val="24"/>
              </w:rPr>
              <w:t>кумента</w:t>
            </w:r>
          </w:p>
        </w:tc>
      </w:tr>
      <w:tr w:rsidR="0033305C" w:rsidRPr="00344147" w14:paraId="6146E269" w14:textId="77777777" w:rsidTr="00022FD8">
        <w:trPr>
          <w:trHeight w:val="20"/>
          <w:jc w:val="center"/>
        </w:trPr>
        <w:tc>
          <w:tcPr>
            <w:tcW w:w="512" w:type="dxa"/>
          </w:tcPr>
          <w:p w14:paraId="193666BC" w14:textId="77777777" w:rsidR="008F34B0" w:rsidRPr="00344147" w:rsidRDefault="008F34B0" w:rsidP="00B527B5">
            <w:pPr>
              <w:shd w:val="clear" w:color="auto" w:fill="FFFFFF"/>
              <w:tabs>
                <w:tab w:val="left" w:pos="1105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570FF963" w14:textId="77777777" w:rsidR="008F34B0" w:rsidRPr="00344147" w:rsidRDefault="008F34B0" w:rsidP="00B527B5">
            <w:pPr>
              <w:shd w:val="clear" w:color="auto" w:fill="FFFFFF"/>
              <w:tabs>
                <w:tab w:val="left" w:pos="1105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1ADF228F" w14:textId="77777777" w:rsidR="008F34B0" w:rsidRPr="00344147" w:rsidRDefault="008F34B0" w:rsidP="00B527B5">
            <w:pPr>
              <w:shd w:val="clear" w:color="auto" w:fill="FFFFFF"/>
              <w:tabs>
                <w:tab w:val="left" w:pos="1105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14:paraId="7D3D8862" w14:textId="77777777" w:rsidR="008F34B0" w:rsidRPr="00344147" w:rsidRDefault="008F34B0" w:rsidP="00B527B5">
            <w:pPr>
              <w:shd w:val="clear" w:color="auto" w:fill="FFFFFF"/>
              <w:tabs>
                <w:tab w:val="left" w:pos="1105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3CA61FE6" w14:textId="77777777" w:rsidR="008F34B0" w:rsidRPr="00344147" w:rsidRDefault="008F34B0" w:rsidP="00B527B5">
            <w:pPr>
              <w:shd w:val="clear" w:color="auto" w:fill="FFFFFF"/>
              <w:tabs>
                <w:tab w:val="left" w:pos="1105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2" w:type="dxa"/>
          </w:tcPr>
          <w:p w14:paraId="4C227D9D" w14:textId="77777777" w:rsidR="008F34B0" w:rsidRPr="00344147" w:rsidRDefault="008F34B0" w:rsidP="00B527B5">
            <w:pPr>
              <w:shd w:val="clear" w:color="auto" w:fill="FFFFFF"/>
              <w:tabs>
                <w:tab w:val="left" w:pos="1105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4" w:type="dxa"/>
          </w:tcPr>
          <w:p w14:paraId="6239DFAD" w14:textId="77777777" w:rsidR="008F34B0" w:rsidRPr="00344147" w:rsidRDefault="008F34B0" w:rsidP="00B527B5">
            <w:pPr>
              <w:shd w:val="clear" w:color="auto" w:fill="FFFFFF"/>
              <w:tabs>
                <w:tab w:val="left" w:pos="1105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F34B0" w:rsidRPr="00344147" w14:paraId="0A6457FC" w14:textId="77777777" w:rsidTr="00B527B5">
        <w:trPr>
          <w:trHeight w:val="20"/>
          <w:jc w:val="center"/>
        </w:trPr>
        <w:tc>
          <w:tcPr>
            <w:tcW w:w="15876" w:type="dxa"/>
            <w:gridSpan w:val="7"/>
          </w:tcPr>
          <w:p w14:paraId="7768CBEE" w14:textId="77777777" w:rsidR="008F34B0" w:rsidRPr="00344147" w:rsidRDefault="008F34B0" w:rsidP="00B527B5">
            <w:pPr>
              <w:shd w:val="clear" w:color="auto" w:fill="FFFFFF"/>
              <w:tabs>
                <w:tab w:val="left" w:pos="1105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4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Республики Тыва </w:t>
            </w:r>
            <w:r w:rsidRPr="00344147">
              <w:rPr>
                <w:rFonts w:ascii="Times New Roman" w:hAnsi="Times New Roman" w:cs="Times New Roman"/>
                <w:iCs/>
                <w:sz w:val="24"/>
                <w:szCs w:val="24"/>
              </w:rPr>
              <w:t>«Развитие внешнеэкономической деятельности Республики Тыва»</w:t>
            </w:r>
          </w:p>
        </w:tc>
      </w:tr>
      <w:tr w:rsidR="0033305C" w:rsidRPr="00344147" w14:paraId="57E43CCA" w14:textId="77777777" w:rsidTr="00022FD8">
        <w:trPr>
          <w:trHeight w:val="20"/>
          <w:jc w:val="center"/>
        </w:trPr>
        <w:tc>
          <w:tcPr>
            <w:tcW w:w="512" w:type="dxa"/>
          </w:tcPr>
          <w:p w14:paraId="46900F07" w14:textId="2780E07F" w:rsidR="0033305C" w:rsidRPr="00344147" w:rsidRDefault="0033305C" w:rsidP="00B527B5">
            <w:pPr>
              <w:shd w:val="clear" w:color="auto" w:fill="FFFFFF"/>
              <w:tabs>
                <w:tab w:val="left" w:pos="1105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2FD8" w:rsidRPr="003441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1F9D4707" w14:textId="669B640D" w:rsidR="0033305C" w:rsidRPr="00344147" w:rsidRDefault="0033305C" w:rsidP="00B527B5">
            <w:pPr>
              <w:shd w:val="clear" w:color="auto" w:fill="FFFFFF"/>
              <w:tabs>
                <w:tab w:val="left" w:pos="1105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147">
              <w:rPr>
                <w:rFonts w:ascii="Times New Roman" w:hAnsi="Times New Roman" w:cs="Times New Roman"/>
                <w:sz w:val="24"/>
                <w:szCs w:val="24"/>
              </w:rPr>
              <w:t>Стратегические приор</w:t>
            </w:r>
            <w:r w:rsidRPr="003441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4147">
              <w:rPr>
                <w:rFonts w:ascii="Times New Roman" w:hAnsi="Times New Roman" w:cs="Times New Roman"/>
                <w:sz w:val="24"/>
                <w:szCs w:val="24"/>
              </w:rPr>
              <w:t>теты</w:t>
            </w:r>
          </w:p>
        </w:tc>
        <w:tc>
          <w:tcPr>
            <w:tcW w:w="1701" w:type="dxa"/>
          </w:tcPr>
          <w:p w14:paraId="6FBA95F5" w14:textId="028E257A" w:rsidR="0033305C" w:rsidRPr="00344147" w:rsidRDefault="00B527B5" w:rsidP="00865DB6">
            <w:pPr>
              <w:shd w:val="clear" w:color="auto" w:fill="FFFFFF"/>
              <w:tabs>
                <w:tab w:val="left" w:pos="1105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3305C" w:rsidRPr="00344147">
              <w:rPr>
                <w:rFonts w:ascii="Times New Roman" w:hAnsi="Times New Roman" w:cs="Times New Roman"/>
                <w:sz w:val="24"/>
                <w:szCs w:val="24"/>
              </w:rPr>
              <w:t>остановление</w:t>
            </w:r>
          </w:p>
        </w:tc>
        <w:tc>
          <w:tcPr>
            <w:tcW w:w="5103" w:type="dxa"/>
          </w:tcPr>
          <w:p w14:paraId="6417BD9B" w14:textId="17A3AA90" w:rsidR="0033305C" w:rsidRPr="00344147" w:rsidRDefault="0033305C" w:rsidP="00B527B5">
            <w:pPr>
              <w:shd w:val="clear" w:color="auto" w:fill="FFFFFF"/>
              <w:tabs>
                <w:tab w:val="left" w:pos="1105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147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государственной программы Республики Тыва «Развитие внешнеэкономич</w:t>
            </w:r>
            <w:r w:rsidRPr="0034414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44147">
              <w:rPr>
                <w:rFonts w:ascii="Times New Roman" w:eastAsia="Calibri" w:hAnsi="Times New Roman" w:cs="Times New Roman"/>
                <w:sz w:val="24"/>
                <w:szCs w:val="24"/>
              </w:rPr>
              <w:t>ской деятельности Республики Тыва»</w:t>
            </w:r>
          </w:p>
        </w:tc>
        <w:tc>
          <w:tcPr>
            <w:tcW w:w="1701" w:type="dxa"/>
          </w:tcPr>
          <w:p w14:paraId="7DD1C8D5" w14:textId="77777777" w:rsidR="0033305C" w:rsidRPr="00344147" w:rsidRDefault="0033305C" w:rsidP="00B527B5">
            <w:pPr>
              <w:shd w:val="clear" w:color="auto" w:fill="FFFFFF"/>
              <w:tabs>
                <w:tab w:val="left" w:pos="1105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14:paraId="7412984D" w14:textId="77777777" w:rsidR="0033305C" w:rsidRPr="00344147" w:rsidRDefault="0033305C" w:rsidP="00B5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47">
              <w:rPr>
                <w:rFonts w:ascii="Times New Roman" w:hAnsi="Times New Roman" w:cs="Times New Roman"/>
                <w:sz w:val="24"/>
                <w:szCs w:val="24"/>
              </w:rPr>
              <w:t>Агентство по внешн</w:t>
            </w:r>
            <w:r w:rsidRPr="003441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4147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экономическим связям Республики Тыва </w:t>
            </w:r>
          </w:p>
        </w:tc>
        <w:tc>
          <w:tcPr>
            <w:tcW w:w="1564" w:type="dxa"/>
          </w:tcPr>
          <w:p w14:paraId="0869A4CF" w14:textId="77777777" w:rsidR="0033305C" w:rsidRPr="00344147" w:rsidRDefault="0033305C" w:rsidP="00865DB6">
            <w:pPr>
              <w:shd w:val="clear" w:color="auto" w:fill="FFFFFF"/>
              <w:tabs>
                <w:tab w:val="left" w:pos="1105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7B5" w:rsidRPr="00344147" w14:paraId="46D9B808" w14:textId="77777777" w:rsidTr="00022FD8">
        <w:trPr>
          <w:trHeight w:val="20"/>
          <w:jc w:val="center"/>
        </w:trPr>
        <w:tc>
          <w:tcPr>
            <w:tcW w:w="512" w:type="dxa"/>
          </w:tcPr>
          <w:p w14:paraId="69FCF5EF" w14:textId="16312655" w:rsidR="00B527B5" w:rsidRPr="00344147" w:rsidRDefault="00B527B5" w:rsidP="00B527B5">
            <w:pPr>
              <w:shd w:val="clear" w:color="auto" w:fill="FFFFFF"/>
              <w:tabs>
                <w:tab w:val="left" w:pos="1105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2FD8" w:rsidRPr="003441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2873C8E3" w14:textId="61E8EA59" w:rsidR="00B527B5" w:rsidRPr="00344147" w:rsidRDefault="00B527B5" w:rsidP="00B527B5">
            <w:pPr>
              <w:shd w:val="clear" w:color="auto" w:fill="FFFFFF"/>
              <w:tabs>
                <w:tab w:val="left" w:pos="1105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147">
              <w:rPr>
                <w:rFonts w:ascii="Times New Roman" w:hAnsi="Times New Roman" w:cs="Times New Roman"/>
                <w:sz w:val="24"/>
                <w:szCs w:val="24"/>
              </w:rPr>
              <w:t>Паспорт Программы</w:t>
            </w:r>
          </w:p>
        </w:tc>
        <w:tc>
          <w:tcPr>
            <w:tcW w:w="1701" w:type="dxa"/>
          </w:tcPr>
          <w:p w14:paraId="7CEE77FD" w14:textId="5E31DDB8" w:rsidR="00B527B5" w:rsidRPr="00344147" w:rsidRDefault="00B527B5" w:rsidP="00865DB6">
            <w:pPr>
              <w:shd w:val="clear" w:color="auto" w:fill="FFFFFF"/>
              <w:tabs>
                <w:tab w:val="left" w:pos="1105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47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5103" w:type="dxa"/>
          </w:tcPr>
          <w:p w14:paraId="637E28B5" w14:textId="7CD32103" w:rsidR="00B527B5" w:rsidRPr="00344147" w:rsidRDefault="00B527B5" w:rsidP="00B527B5">
            <w:pPr>
              <w:shd w:val="clear" w:color="auto" w:fill="FFFFFF"/>
              <w:tabs>
                <w:tab w:val="left" w:pos="1105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147">
              <w:rPr>
                <w:rFonts w:ascii="Times New Roman" w:hAnsi="Times New Roman" w:cs="Times New Roman"/>
                <w:sz w:val="24"/>
                <w:szCs w:val="24"/>
              </w:rPr>
              <w:t>Об утверждении государственной программы Республики Тыва «Развитие внешнеэкономич</w:t>
            </w:r>
            <w:r w:rsidRPr="003441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4147">
              <w:rPr>
                <w:rFonts w:ascii="Times New Roman" w:hAnsi="Times New Roman" w:cs="Times New Roman"/>
                <w:sz w:val="24"/>
                <w:szCs w:val="24"/>
              </w:rPr>
              <w:t>ской деятельности Республики Тыва»</w:t>
            </w:r>
          </w:p>
        </w:tc>
        <w:tc>
          <w:tcPr>
            <w:tcW w:w="1701" w:type="dxa"/>
          </w:tcPr>
          <w:p w14:paraId="79EC9512" w14:textId="77777777" w:rsidR="00B527B5" w:rsidRPr="00344147" w:rsidRDefault="00B527B5" w:rsidP="00B527B5">
            <w:pPr>
              <w:shd w:val="clear" w:color="auto" w:fill="FFFFFF"/>
              <w:tabs>
                <w:tab w:val="left" w:pos="1105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14:paraId="041FD445" w14:textId="77777777" w:rsidR="00B527B5" w:rsidRPr="00344147" w:rsidRDefault="00B527B5" w:rsidP="00B527B5">
            <w:pPr>
              <w:shd w:val="clear" w:color="auto" w:fill="FFFFFF"/>
              <w:tabs>
                <w:tab w:val="left" w:pos="1105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147">
              <w:rPr>
                <w:rFonts w:ascii="Times New Roman" w:hAnsi="Times New Roman" w:cs="Times New Roman"/>
                <w:sz w:val="24"/>
                <w:szCs w:val="24"/>
              </w:rPr>
              <w:t>Агентство по внешн</w:t>
            </w:r>
            <w:r w:rsidRPr="003441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4147">
              <w:rPr>
                <w:rFonts w:ascii="Times New Roman" w:hAnsi="Times New Roman" w:cs="Times New Roman"/>
                <w:sz w:val="24"/>
                <w:szCs w:val="24"/>
              </w:rPr>
              <w:t>экономическим связям Республики Тыва</w:t>
            </w:r>
          </w:p>
        </w:tc>
        <w:tc>
          <w:tcPr>
            <w:tcW w:w="1564" w:type="dxa"/>
          </w:tcPr>
          <w:p w14:paraId="541F10F0" w14:textId="77777777" w:rsidR="00B527B5" w:rsidRPr="00344147" w:rsidRDefault="00B527B5" w:rsidP="00865DB6">
            <w:pPr>
              <w:shd w:val="clear" w:color="auto" w:fill="FFFFFF"/>
              <w:tabs>
                <w:tab w:val="left" w:pos="1105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7B5" w:rsidRPr="00344147" w14:paraId="289D85C3" w14:textId="77777777" w:rsidTr="00022FD8">
        <w:trPr>
          <w:trHeight w:val="20"/>
          <w:jc w:val="center"/>
        </w:trPr>
        <w:tc>
          <w:tcPr>
            <w:tcW w:w="512" w:type="dxa"/>
          </w:tcPr>
          <w:p w14:paraId="2975D383" w14:textId="76983536" w:rsidR="00B527B5" w:rsidRPr="00344147" w:rsidRDefault="00B527B5" w:rsidP="00B527B5">
            <w:pPr>
              <w:shd w:val="clear" w:color="auto" w:fill="FFFFFF"/>
              <w:tabs>
                <w:tab w:val="left" w:pos="1105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2FD8" w:rsidRPr="003441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284022CE" w14:textId="171ADF6C" w:rsidR="00B527B5" w:rsidRPr="00344147" w:rsidRDefault="00B527B5" w:rsidP="00B527B5">
            <w:pPr>
              <w:shd w:val="clear" w:color="auto" w:fill="FFFFFF"/>
              <w:tabs>
                <w:tab w:val="left" w:pos="1105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147">
              <w:rPr>
                <w:rFonts w:ascii="Times New Roman" w:hAnsi="Times New Roman" w:cs="Times New Roman"/>
                <w:sz w:val="24"/>
                <w:szCs w:val="24"/>
              </w:rPr>
              <w:t>Структура Программы</w:t>
            </w:r>
          </w:p>
        </w:tc>
        <w:tc>
          <w:tcPr>
            <w:tcW w:w="1701" w:type="dxa"/>
          </w:tcPr>
          <w:p w14:paraId="3F8406FD" w14:textId="230AF6C8" w:rsidR="00B527B5" w:rsidRPr="00344147" w:rsidRDefault="00B527B5" w:rsidP="00865DB6">
            <w:pPr>
              <w:shd w:val="clear" w:color="auto" w:fill="FFFFFF"/>
              <w:tabs>
                <w:tab w:val="left" w:pos="1105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47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5103" w:type="dxa"/>
          </w:tcPr>
          <w:p w14:paraId="470CDCB2" w14:textId="4AA673F7" w:rsidR="00B527B5" w:rsidRPr="00344147" w:rsidRDefault="00B527B5" w:rsidP="00B527B5">
            <w:pPr>
              <w:shd w:val="clear" w:color="auto" w:fill="FFFFFF"/>
              <w:tabs>
                <w:tab w:val="left" w:pos="1105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147">
              <w:rPr>
                <w:rFonts w:ascii="Times New Roman" w:hAnsi="Times New Roman" w:cs="Times New Roman"/>
                <w:sz w:val="24"/>
                <w:szCs w:val="24"/>
              </w:rPr>
              <w:t>Об утверждении государственной программы Республики Тыва «Развитие внешнеэкономич</w:t>
            </w:r>
            <w:r w:rsidRPr="003441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4147">
              <w:rPr>
                <w:rFonts w:ascii="Times New Roman" w:hAnsi="Times New Roman" w:cs="Times New Roman"/>
                <w:sz w:val="24"/>
                <w:szCs w:val="24"/>
              </w:rPr>
              <w:t>ской деятельности Республики Тыва»</w:t>
            </w:r>
          </w:p>
        </w:tc>
        <w:tc>
          <w:tcPr>
            <w:tcW w:w="1701" w:type="dxa"/>
          </w:tcPr>
          <w:p w14:paraId="537B68C3" w14:textId="77777777" w:rsidR="00B527B5" w:rsidRPr="00344147" w:rsidRDefault="00B527B5" w:rsidP="00B527B5">
            <w:pPr>
              <w:shd w:val="clear" w:color="auto" w:fill="FFFFFF"/>
              <w:tabs>
                <w:tab w:val="left" w:pos="1105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14:paraId="406EE159" w14:textId="77777777" w:rsidR="00B527B5" w:rsidRPr="00344147" w:rsidRDefault="00B527B5" w:rsidP="00B527B5">
            <w:pPr>
              <w:shd w:val="clear" w:color="auto" w:fill="FFFFFF"/>
              <w:tabs>
                <w:tab w:val="left" w:pos="1105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147">
              <w:rPr>
                <w:rFonts w:ascii="Times New Roman" w:hAnsi="Times New Roman" w:cs="Times New Roman"/>
                <w:sz w:val="24"/>
                <w:szCs w:val="24"/>
              </w:rPr>
              <w:t>Агентство по внешн</w:t>
            </w:r>
            <w:r w:rsidRPr="003441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4147">
              <w:rPr>
                <w:rFonts w:ascii="Times New Roman" w:hAnsi="Times New Roman" w:cs="Times New Roman"/>
                <w:sz w:val="24"/>
                <w:szCs w:val="24"/>
              </w:rPr>
              <w:t>экономическим связям Республики Тыва</w:t>
            </w:r>
          </w:p>
        </w:tc>
        <w:tc>
          <w:tcPr>
            <w:tcW w:w="1564" w:type="dxa"/>
          </w:tcPr>
          <w:p w14:paraId="78C7EB5F" w14:textId="77777777" w:rsidR="00B527B5" w:rsidRPr="00344147" w:rsidRDefault="00B527B5" w:rsidP="00865DB6">
            <w:pPr>
              <w:shd w:val="clear" w:color="auto" w:fill="FFFFFF"/>
              <w:tabs>
                <w:tab w:val="left" w:pos="1105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7B5" w:rsidRPr="00344147" w14:paraId="73F77198" w14:textId="77777777" w:rsidTr="00022FD8">
        <w:trPr>
          <w:trHeight w:val="20"/>
          <w:jc w:val="center"/>
        </w:trPr>
        <w:tc>
          <w:tcPr>
            <w:tcW w:w="512" w:type="dxa"/>
          </w:tcPr>
          <w:p w14:paraId="3E215332" w14:textId="483E4A82" w:rsidR="00B527B5" w:rsidRPr="00344147" w:rsidRDefault="00B527B5" w:rsidP="00B527B5">
            <w:pPr>
              <w:shd w:val="clear" w:color="auto" w:fill="FFFFFF"/>
              <w:tabs>
                <w:tab w:val="left" w:pos="1105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22FD8" w:rsidRPr="003441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1F817856" w14:textId="3B23DB04" w:rsidR="00B527B5" w:rsidRPr="00344147" w:rsidRDefault="00B527B5" w:rsidP="00B527B5">
            <w:pPr>
              <w:shd w:val="clear" w:color="auto" w:fill="FFFFFF"/>
              <w:tabs>
                <w:tab w:val="left" w:pos="1105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147">
              <w:rPr>
                <w:rFonts w:ascii="Times New Roman" w:hAnsi="Times New Roman" w:cs="Times New Roman"/>
                <w:sz w:val="24"/>
                <w:szCs w:val="24"/>
              </w:rPr>
              <w:t>Показатели Программы</w:t>
            </w:r>
          </w:p>
        </w:tc>
        <w:tc>
          <w:tcPr>
            <w:tcW w:w="1701" w:type="dxa"/>
          </w:tcPr>
          <w:p w14:paraId="44F2468C" w14:textId="753981AD" w:rsidR="00B527B5" w:rsidRPr="00344147" w:rsidRDefault="00B527B5" w:rsidP="00865DB6">
            <w:pPr>
              <w:shd w:val="clear" w:color="auto" w:fill="FFFFFF"/>
              <w:tabs>
                <w:tab w:val="left" w:pos="1105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47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5103" w:type="dxa"/>
          </w:tcPr>
          <w:p w14:paraId="1D893164" w14:textId="6EBB9894" w:rsidR="00B527B5" w:rsidRPr="00344147" w:rsidRDefault="00B527B5" w:rsidP="00B527B5">
            <w:pPr>
              <w:shd w:val="clear" w:color="auto" w:fill="FFFFFF"/>
              <w:tabs>
                <w:tab w:val="left" w:pos="1105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147">
              <w:rPr>
                <w:rFonts w:ascii="Times New Roman" w:hAnsi="Times New Roman" w:cs="Times New Roman"/>
                <w:sz w:val="24"/>
                <w:szCs w:val="24"/>
              </w:rPr>
              <w:t>Об утверждении государственной программы Республики Тыва «Развитие внешнеэкономич</w:t>
            </w:r>
            <w:r w:rsidRPr="003441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4147">
              <w:rPr>
                <w:rFonts w:ascii="Times New Roman" w:hAnsi="Times New Roman" w:cs="Times New Roman"/>
                <w:sz w:val="24"/>
                <w:szCs w:val="24"/>
              </w:rPr>
              <w:t>ской деятельности Республики Тыва»</w:t>
            </w:r>
          </w:p>
        </w:tc>
        <w:tc>
          <w:tcPr>
            <w:tcW w:w="1701" w:type="dxa"/>
          </w:tcPr>
          <w:p w14:paraId="33389C93" w14:textId="77777777" w:rsidR="00B527B5" w:rsidRPr="00344147" w:rsidRDefault="00B527B5" w:rsidP="00B527B5">
            <w:pPr>
              <w:shd w:val="clear" w:color="auto" w:fill="FFFFFF"/>
              <w:tabs>
                <w:tab w:val="left" w:pos="1105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14:paraId="1DDB85AD" w14:textId="77777777" w:rsidR="00B527B5" w:rsidRPr="00344147" w:rsidRDefault="00B527B5" w:rsidP="00B527B5">
            <w:pPr>
              <w:shd w:val="clear" w:color="auto" w:fill="FFFFFF"/>
              <w:tabs>
                <w:tab w:val="left" w:pos="1105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147">
              <w:rPr>
                <w:rFonts w:ascii="Times New Roman" w:hAnsi="Times New Roman" w:cs="Times New Roman"/>
                <w:sz w:val="24"/>
                <w:szCs w:val="24"/>
              </w:rPr>
              <w:t>Агентство по внешн</w:t>
            </w:r>
            <w:r w:rsidRPr="003441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4147">
              <w:rPr>
                <w:rFonts w:ascii="Times New Roman" w:hAnsi="Times New Roman" w:cs="Times New Roman"/>
                <w:sz w:val="24"/>
                <w:szCs w:val="24"/>
              </w:rPr>
              <w:t>экономическим связям Республики Тыва</w:t>
            </w:r>
          </w:p>
        </w:tc>
        <w:tc>
          <w:tcPr>
            <w:tcW w:w="1564" w:type="dxa"/>
          </w:tcPr>
          <w:p w14:paraId="09A40243" w14:textId="77777777" w:rsidR="00B527B5" w:rsidRPr="00344147" w:rsidRDefault="00B527B5" w:rsidP="00865DB6">
            <w:pPr>
              <w:shd w:val="clear" w:color="auto" w:fill="FFFFFF"/>
              <w:tabs>
                <w:tab w:val="left" w:pos="1105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7B5" w:rsidRPr="00344147" w14:paraId="4EA33062" w14:textId="77777777" w:rsidTr="00022FD8">
        <w:trPr>
          <w:trHeight w:val="20"/>
          <w:jc w:val="center"/>
        </w:trPr>
        <w:tc>
          <w:tcPr>
            <w:tcW w:w="512" w:type="dxa"/>
          </w:tcPr>
          <w:p w14:paraId="205233F2" w14:textId="18BD3AAA" w:rsidR="00B527B5" w:rsidRPr="00344147" w:rsidRDefault="00B527B5" w:rsidP="00B527B5">
            <w:pPr>
              <w:shd w:val="clear" w:color="auto" w:fill="FFFFFF"/>
              <w:tabs>
                <w:tab w:val="left" w:pos="1105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22FD8" w:rsidRPr="003441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0C9F8656" w14:textId="6EB9A011" w:rsidR="00B527B5" w:rsidRPr="00344147" w:rsidRDefault="00B527B5" w:rsidP="00B527B5">
            <w:pPr>
              <w:shd w:val="clear" w:color="auto" w:fill="FFFFFF"/>
              <w:tabs>
                <w:tab w:val="left" w:pos="1105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147">
              <w:rPr>
                <w:rFonts w:ascii="Times New Roman" w:hAnsi="Times New Roman" w:cs="Times New Roman"/>
                <w:sz w:val="24"/>
                <w:szCs w:val="24"/>
              </w:rPr>
              <w:t>Прокси-показатели Пр</w:t>
            </w:r>
            <w:r w:rsidRPr="003441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4147">
              <w:rPr>
                <w:rFonts w:ascii="Times New Roman" w:hAnsi="Times New Roman" w:cs="Times New Roman"/>
                <w:sz w:val="24"/>
                <w:szCs w:val="24"/>
              </w:rPr>
              <w:t xml:space="preserve">граммы  </w:t>
            </w:r>
          </w:p>
        </w:tc>
        <w:tc>
          <w:tcPr>
            <w:tcW w:w="1701" w:type="dxa"/>
          </w:tcPr>
          <w:p w14:paraId="5EF1464A" w14:textId="79490E8F" w:rsidR="00B527B5" w:rsidRPr="00344147" w:rsidRDefault="00B527B5" w:rsidP="00865DB6">
            <w:pPr>
              <w:shd w:val="clear" w:color="auto" w:fill="FFFFFF"/>
              <w:tabs>
                <w:tab w:val="left" w:pos="1105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47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5103" w:type="dxa"/>
          </w:tcPr>
          <w:p w14:paraId="692275CC" w14:textId="2DD95B68" w:rsidR="00B527B5" w:rsidRPr="00344147" w:rsidRDefault="00B527B5" w:rsidP="00B527B5">
            <w:pPr>
              <w:shd w:val="clear" w:color="auto" w:fill="FFFFFF"/>
              <w:tabs>
                <w:tab w:val="left" w:pos="1105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147">
              <w:rPr>
                <w:rFonts w:ascii="Times New Roman" w:hAnsi="Times New Roman" w:cs="Times New Roman"/>
                <w:sz w:val="24"/>
                <w:szCs w:val="24"/>
              </w:rPr>
              <w:t>Об утверждении государственной программы Республики Тыва «Развитие внешнеэкономич</w:t>
            </w:r>
            <w:r w:rsidRPr="003441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4147">
              <w:rPr>
                <w:rFonts w:ascii="Times New Roman" w:hAnsi="Times New Roman" w:cs="Times New Roman"/>
                <w:sz w:val="24"/>
                <w:szCs w:val="24"/>
              </w:rPr>
              <w:t>ской деятельности Республики Тыва»</w:t>
            </w:r>
          </w:p>
        </w:tc>
        <w:tc>
          <w:tcPr>
            <w:tcW w:w="1701" w:type="dxa"/>
          </w:tcPr>
          <w:p w14:paraId="6A0E090B" w14:textId="77777777" w:rsidR="00B527B5" w:rsidRPr="00344147" w:rsidRDefault="00B527B5" w:rsidP="00B527B5">
            <w:pPr>
              <w:shd w:val="clear" w:color="auto" w:fill="FFFFFF"/>
              <w:tabs>
                <w:tab w:val="left" w:pos="1105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14:paraId="377DE774" w14:textId="7D6A4810" w:rsidR="00B527B5" w:rsidRPr="00344147" w:rsidRDefault="00B527B5" w:rsidP="00B527B5">
            <w:pPr>
              <w:shd w:val="clear" w:color="auto" w:fill="FFFFFF"/>
              <w:tabs>
                <w:tab w:val="left" w:pos="1105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147">
              <w:rPr>
                <w:rFonts w:ascii="Times New Roman" w:hAnsi="Times New Roman" w:cs="Times New Roman"/>
                <w:sz w:val="24"/>
                <w:szCs w:val="24"/>
              </w:rPr>
              <w:t>Агентство по внешн</w:t>
            </w:r>
            <w:r w:rsidRPr="003441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4147">
              <w:rPr>
                <w:rFonts w:ascii="Times New Roman" w:hAnsi="Times New Roman" w:cs="Times New Roman"/>
                <w:sz w:val="24"/>
                <w:szCs w:val="24"/>
              </w:rPr>
              <w:t>экономическим связям Республики Тыва</w:t>
            </w:r>
          </w:p>
        </w:tc>
        <w:tc>
          <w:tcPr>
            <w:tcW w:w="1564" w:type="dxa"/>
          </w:tcPr>
          <w:p w14:paraId="74251BAA" w14:textId="77777777" w:rsidR="00B527B5" w:rsidRPr="00344147" w:rsidRDefault="00B527B5" w:rsidP="00865DB6">
            <w:pPr>
              <w:shd w:val="clear" w:color="auto" w:fill="FFFFFF"/>
              <w:tabs>
                <w:tab w:val="left" w:pos="1105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7B5" w:rsidRPr="00344147" w14:paraId="046958EF" w14:textId="77777777" w:rsidTr="00022FD8">
        <w:trPr>
          <w:trHeight w:val="20"/>
          <w:jc w:val="center"/>
        </w:trPr>
        <w:tc>
          <w:tcPr>
            <w:tcW w:w="512" w:type="dxa"/>
          </w:tcPr>
          <w:p w14:paraId="76CDC954" w14:textId="2E8052A4" w:rsidR="00B527B5" w:rsidRPr="00344147" w:rsidRDefault="00B527B5" w:rsidP="00B527B5">
            <w:pPr>
              <w:shd w:val="clear" w:color="auto" w:fill="FFFFFF"/>
              <w:tabs>
                <w:tab w:val="left" w:pos="1105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22FD8" w:rsidRPr="003441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4FB1981F" w14:textId="186CF420" w:rsidR="00B527B5" w:rsidRPr="00344147" w:rsidRDefault="00B527B5" w:rsidP="00B527B5">
            <w:pPr>
              <w:shd w:val="clear" w:color="auto" w:fill="FFFFFF"/>
              <w:tabs>
                <w:tab w:val="left" w:pos="1105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147">
              <w:rPr>
                <w:rFonts w:ascii="Times New Roman" w:hAnsi="Times New Roman" w:cs="Times New Roman"/>
                <w:sz w:val="24"/>
                <w:szCs w:val="24"/>
              </w:rPr>
              <w:t>Помесячный план д</w:t>
            </w:r>
            <w:r w:rsidRPr="003441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4147">
              <w:rPr>
                <w:rFonts w:ascii="Times New Roman" w:hAnsi="Times New Roman" w:cs="Times New Roman"/>
                <w:sz w:val="24"/>
                <w:szCs w:val="24"/>
              </w:rPr>
              <w:t>стижения показателей Программы</w:t>
            </w:r>
          </w:p>
        </w:tc>
        <w:tc>
          <w:tcPr>
            <w:tcW w:w="1701" w:type="dxa"/>
          </w:tcPr>
          <w:p w14:paraId="6B25B9CC" w14:textId="2B8FA0E4" w:rsidR="00B527B5" w:rsidRPr="00344147" w:rsidRDefault="00B527B5" w:rsidP="00865DB6">
            <w:pPr>
              <w:shd w:val="clear" w:color="auto" w:fill="FFFFFF"/>
              <w:tabs>
                <w:tab w:val="left" w:pos="1105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47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5103" w:type="dxa"/>
          </w:tcPr>
          <w:p w14:paraId="2155AD77" w14:textId="06945F01" w:rsidR="00B527B5" w:rsidRPr="00344147" w:rsidRDefault="00B527B5" w:rsidP="00B527B5">
            <w:pPr>
              <w:shd w:val="clear" w:color="auto" w:fill="FFFFFF"/>
              <w:tabs>
                <w:tab w:val="left" w:pos="1105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147">
              <w:rPr>
                <w:rFonts w:ascii="Times New Roman" w:hAnsi="Times New Roman" w:cs="Times New Roman"/>
                <w:sz w:val="24"/>
                <w:szCs w:val="24"/>
              </w:rPr>
              <w:t>Об утверждении государственной программы Республики Тыва «Развитие внешнеэкономич</w:t>
            </w:r>
            <w:r w:rsidRPr="003441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4147">
              <w:rPr>
                <w:rFonts w:ascii="Times New Roman" w:hAnsi="Times New Roman" w:cs="Times New Roman"/>
                <w:sz w:val="24"/>
                <w:szCs w:val="24"/>
              </w:rPr>
              <w:t>ской деятельности Республики Тыва»</w:t>
            </w:r>
          </w:p>
        </w:tc>
        <w:tc>
          <w:tcPr>
            <w:tcW w:w="1701" w:type="dxa"/>
          </w:tcPr>
          <w:p w14:paraId="6EEC6680" w14:textId="77777777" w:rsidR="00B527B5" w:rsidRPr="00344147" w:rsidRDefault="00B527B5" w:rsidP="00B527B5">
            <w:pPr>
              <w:shd w:val="clear" w:color="auto" w:fill="FFFFFF"/>
              <w:tabs>
                <w:tab w:val="left" w:pos="1105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14:paraId="7E252625" w14:textId="77777777" w:rsidR="00B527B5" w:rsidRPr="00344147" w:rsidRDefault="00B527B5" w:rsidP="00B527B5">
            <w:pPr>
              <w:shd w:val="clear" w:color="auto" w:fill="FFFFFF"/>
              <w:tabs>
                <w:tab w:val="left" w:pos="1105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147">
              <w:rPr>
                <w:rFonts w:ascii="Times New Roman" w:hAnsi="Times New Roman" w:cs="Times New Roman"/>
                <w:sz w:val="24"/>
                <w:szCs w:val="24"/>
              </w:rPr>
              <w:t>Агентство по внешн</w:t>
            </w:r>
            <w:r w:rsidRPr="003441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4147">
              <w:rPr>
                <w:rFonts w:ascii="Times New Roman" w:hAnsi="Times New Roman" w:cs="Times New Roman"/>
                <w:sz w:val="24"/>
                <w:szCs w:val="24"/>
              </w:rPr>
              <w:t>экономическим связям Республики Тыва</w:t>
            </w:r>
          </w:p>
        </w:tc>
        <w:tc>
          <w:tcPr>
            <w:tcW w:w="1564" w:type="dxa"/>
          </w:tcPr>
          <w:p w14:paraId="72355E23" w14:textId="77777777" w:rsidR="00B527B5" w:rsidRPr="00344147" w:rsidRDefault="00B527B5" w:rsidP="00865DB6">
            <w:pPr>
              <w:shd w:val="clear" w:color="auto" w:fill="FFFFFF"/>
              <w:tabs>
                <w:tab w:val="left" w:pos="1105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7B5" w:rsidRPr="00344147" w14:paraId="3D2C917D" w14:textId="77777777" w:rsidTr="00022FD8">
        <w:trPr>
          <w:trHeight w:val="20"/>
          <w:jc w:val="center"/>
        </w:trPr>
        <w:tc>
          <w:tcPr>
            <w:tcW w:w="512" w:type="dxa"/>
          </w:tcPr>
          <w:p w14:paraId="588571CF" w14:textId="0BEF30FA" w:rsidR="00B527B5" w:rsidRPr="00344147" w:rsidRDefault="00B527B5" w:rsidP="00B527B5">
            <w:pPr>
              <w:shd w:val="clear" w:color="auto" w:fill="FFFFFF"/>
              <w:tabs>
                <w:tab w:val="left" w:pos="1105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152928607"/>
            <w:r w:rsidRPr="003441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22FD8" w:rsidRPr="003441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126BF9C1" w14:textId="1015CE9D" w:rsidR="00B527B5" w:rsidRPr="00344147" w:rsidRDefault="00B527B5" w:rsidP="00B527B5">
            <w:pPr>
              <w:shd w:val="clear" w:color="auto" w:fill="FFFFFF"/>
              <w:tabs>
                <w:tab w:val="left" w:pos="1105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147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1701" w:type="dxa"/>
          </w:tcPr>
          <w:p w14:paraId="535915A3" w14:textId="0D8A786B" w:rsidR="00B527B5" w:rsidRPr="00344147" w:rsidRDefault="00B527B5" w:rsidP="00865DB6">
            <w:pPr>
              <w:shd w:val="clear" w:color="auto" w:fill="FFFFFF"/>
              <w:tabs>
                <w:tab w:val="left" w:pos="1105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47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5103" w:type="dxa"/>
          </w:tcPr>
          <w:p w14:paraId="1B9FF4B8" w14:textId="050D6203" w:rsidR="00B527B5" w:rsidRPr="00344147" w:rsidRDefault="00B527B5" w:rsidP="00B527B5">
            <w:pPr>
              <w:shd w:val="clear" w:color="auto" w:fill="FFFFFF"/>
              <w:tabs>
                <w:tab w:val="left" w:pos="1105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147">
              <w:rPr>
                <w:rFonts w:ascii="Times New Roman" w:hAnsi="Times New Roman" w:cs="Times New Roman"/>
                <w:sz w:val="24"/>
                <w:szCs w:val="24"/>
              </w:rPr>
              <w:t>Об утверждении государственной программы Республики Тыва «Развитие внешнеэкономич</w:t>
            </w:r>
            <w:r w:rsidRPr="003441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4147">
              <w:rPr>
                <w:rFonts w:ascii="Times New Roman" w:hAnsi="Times New Roman" w:cs="Times New Roman"/>
                <w:sz w:val="24"/>
                <w:szCs w:val="24"/>
              </w:rPr>
              <w:t>ской деятельности Республики Тыва»</w:t>
            </w:r>
          </w:p>
        </w:tc>
        <w:tc>
          <w:tcPr>
            <w:tcW w:w="1701" w:type="dxa"/>
          </w:tcPr>
          <w:p w14:paraId="627BFCE6" w14:textId="77777777" w:rsidR="00B527B5" w:rsidRPr="00344147" w:rsidRDefault="00B527B5" w:rsidP="00B527B5">
            <w:pPr>
              <w:shd w:val="clear" w:color="auto" w:fill="FFFFFF"/>
              <w:tabs>
                <w:tab w:val="left" w:pos="1105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14:paraId="49A1FD63" w14:textId="77777777" w:rsidR="00B527B5" w:rsidRPr="00344147" w:rsidRDefault="00B527B5" w:rsidP="00B527B5">
            <w:pPr>
              <w:shd w:val="clear" w:color="auto" w:fill="FFFFFF"/>
              <w:tabs>
                <w:tab w:val="left" w:pos="1105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147">
              <w:rPr>
                <w:rFonts w:ascii="Times New Roman" w:hAnsi="Times New Roman" w:cs="Times New Roman"/>
                <w:sz w:val="24"/>
                <w:szCs w:val="24"/>
              </w:rPr>
              <w:t>Агентство по внешн</w:t>
            </w:r>
            <w:r w:rsidRPr="003441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4147">
              <w:rPr>
                <w:rFonts w:ascii="Times New Roman" w:hAnsi="Times New Roman" w:cs="Times New Roman"/>
                <w:sz w:val="24"/>
                <w:szCs w:val="24"/>
              </w:rPr>
              <w:t>экономическим связям Республики Тыва</w:t>
            </w:r>
          </w:p>
        </w:tc>
        <w:tc>
          <w:tcPr>
            <w:tcW w:w="1564" w:type="dxa"/>
          </w:tcPr>
          <w:p w14:paraId="6682A624" w14:textId="77777777" w:rsidR="00B527B5" w:rsidRPr="00344147" w:rsidRDefault="00B527B5" w:rsidP="00865DB6">
            <w:pPr>
              <w:shd w:val="clear" w:color="auto" w:fill="FFFFFF"/>
              <w:tabs>
                <w:tab w:val="left" w:pos="1105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13E826" w14:textId="77777777" w:rsidR="00022FD8" w:rsidRPr="00344147" w:rsidRDefault="00022FD8"/>
    <w:p w14:paraId="34BDC82E" w14:textId="77777777" w:rsidR="00022FD8" w:rsidRPr="00344147" w:rsidRDefault="00022FD8" w:rsidP="00022FD8">
      <w:pPr>
        <w:spacing w:after="0" w:line="240" w:lineRule="auto"/>
      </w:pPr>
    </w:p>
    <w:tbl>
      <w:tblPr>
        <w:tblStyle w:val="aa"/>
        <w:tblW w:w="1587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2"/>
        <w:gridCol w:w="2693"/>
        <w:gridCol w:w="1701"/>
        <w:gridCol w:w="5103"/>
        <w:gridCol w:w="1701"/>
        <w:gridCol w:w="2602"/>
        <w:gridCol w:w="1564"/>
      </w:tblGrid>
      <w:tr w:rsidR="00022FD8" w:rsidRPr="00344147" w14:paraId="0CF8D294" w14:textId="77777777" w:rsidTr="00165C83">
        <w:trPr>
          <w:trHeight w:val="20"/>
          <w:jc w:val="center"/>
        </w:trPr>
        <w:tc>
          <w:tcPr>
            <w:tcW w:w="512" w:type="dxa"/>
          </w:tcPr>
          <w:p w14:paraId="2633A2AA" w14:textId="77777777" w:rsidR="00022FD8" w:rsidRPr="00344147" w:rsidRDefault="00022FD8" w:rsidP="00165C83">
            <w:pPr>
              <w:shd w:val="clear" w:color="auto" w:fill="FFFFFF"/>
              <w:tabs>
                <w:tab w:val="left" w:pos="1105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25F411A7" w14:textId="77777777" w:rsidR="00022FD8" w:rsidRPr="00344147" w:rsidRDefault="00022FD8" w:rsidP="00165C83">
            <w:pPr>
              <w:shd w:val="clear" w:color="auto" w:fill="FFFFFF"/>
              <w:tabs>
                <w:tab w:val="left" w:pos="1105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1F55E87F" w14:textId="77777777" w:rsidR="00022FD8" w:rsidRPr="00344147" w:rsidRDefault="00022FD8" w:rsidP="00165C83">
            <w:pPr>
              <w:shd w:val="clear" w:color="auto" w:fill="FFFFFF"/>
              <w:tabs>
                <w:tab w:val="left" w:pos="1105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14:paraId="3DC505C9" w14:textId="77777777" w:rsidR="00022FD8" w:rsidRPr="00344147" w:rsidRDefault="00022FD8" w:rsidP="00165C83">
            <w:pPr>
              <w:shd w:val="clear" w:color="auto" w:fill="FFFFFF"/>
              <w:tabs>
                <w:tab w:val="left" w:pos="1105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4A7BCBF5" w14:textId="77777777" w:rsidR="00022FD8" w:rsidRPr="00344147" w:rsidRDefault="00022FD8" w:rsidP="00165C83">
            <w:pPr>
              <w:shd w:val="clear" w:color="auto" w:fill="FFFFFF"/>
              <w:tabs>
                <w:tab w:val="left" w:pos="1105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2" w:type="dxa"/>
          </w:tcPr>
          <w:p w14:paraId="0A4C4AFA" w14:textId="77777777" w:rsidR="00022FD8" w:rsidRPr="00344147" w:rsidRDefault="00022FD8" w:rsidP="00165C83">
            <w:pPr>
              <w:shd w:val="clear" w:color="auto" w:fill="FFFFFF"/>
              <w:tabs>
                <w:tab w:val="left" w:pos="1105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4" w:type="dxa"/>
          </w:tcPr>
          <w:p w14:paraId="2BE50B8C" w14:textId="77777777" w:rsidR="00022FD8" w:rsidRPr="00344147" w:rsidRDefault="00022FD8" w:rsidP="00165C83">
            <w:pPr>
              <w:shd w:val="clear" w:color="auto" w:fill="FFFFFF"/>
              <w:tabs>
                <w:tab w:val="left" w:pos="1105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bookmarkEnd w:id="5"/>
      <w:tr w:rsidR="00B527B5" w:rsidRPr="00344147" w14:paraId="0032D711" w14:textId="77777777" w:rsidTr="00022FD8">
        <w:trPr>
          <w:trHeight w:val="20"/>
          <w:jc w:val="center"/>
        </w:trPr>
        <w:tc>
          <w:tcPr>
            <w:tcW w:w="512" w:type="dxa"/>
          </w:tcPr>
          <w:p w14:paraId="49E28320" w14:textId="7236A0AA" w:rsidR="00B527B5" w:rsidRPr="00344147" w:rsidRDefault="00B527B5" w:rsidP="00B527B5">
            <w:pPr>
              <w:shd w:val="clear" w:color="auto" w:fill="FFFFFF"/>
              <w:tabs>
                <w:tab w:val="left" w:pos="1105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22FD8" w:rsidRPr="003441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11CD3832" w14:textId="61F07908" w:rsidR="00B527B5" w:rsidRPr="00344147" w:rsidRDefault="00B527B5" w:rsidP="00022FD8">
            <w:pPr>
              <w:shd w:val="clear" w:color="auto" w:fill="FFFFFF"/>
              <w:tabs>
                <w:tab w:val="left" w:pos="1105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147">
              <w:rPr>
                <w:rFonts w:ascii="Times New Roman" w:hAnsi="Times New Roman" w:cs="Times New Roman"/>
                <w:sz w:val="24"/>
                <w:szCs w:val="24"/>
              </w:rPr>
              <w:t>Перечень основных м</w:t>
            </w:r>
            <w:r w:rsidRPr="003441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4147">
              <w:rPr>
                <w:rFonts w:ascii="Times New Roman" w:hAnsi="Times New Roman" w:cs="Times New Roman"/>
                <w:sz w:val="24"/>
                <w:szCs w:val="24"/>
              </w:rPr>
              <w:t>роприятий</w:t>
            </w:r>
            <w:r w:rsidR="00022FD8" w:rsidRPr="00344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4147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 w:rsidRPr="003441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44147">
              <w:rPr>
                <w:rFonts w:ascii="Times New Roman" w:hAnsi="Times New Roman" w:cs="Times New Roman"/>
                <w:sz w:val="24"/>
                <w:szCs w:val="24"/>
              </w:rPr>
              <w:t>ственной программы Республики Тыва «Ра</w:t>
            </w:r>
            <w:r w:rsidRPr="0034414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44147">
              <w:rPr>
                <w:rFonts w:ascii="Times New Roman" w:hAnsi="Times New Roman" w:cs="Times New Roman"/>
                <w:sz w:val="24"/>
                <w:szCs w:val="24"/>
              </w:rPr>
              <w:t>витие внешнеэконом</w:t>
            </w:r>
            <w:r w:rsidRPr="003441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4147">
              <w:rPr>
                <w:rFonts w:ascii="Times New Roman" w:hAnsi="Times New Roman" w:cs="Times New Roman"/>
                <w:sz w:val="24"/>
                <w:szCs w:val="24"/>
              </w:rPr>
              <w:t>ческой деятельности Республики Тыва»</w:t>
            </w:r>
          </w:p>
        </w:tc>
        <w:tc>
          <w:tcPr>
            <w:tcW w:w="1701" w:type="dxa"/>
          </w:tcPr>
          <w:p w14:paraId="08F19A47" w14:textId="1E5519E7" w:rsidR="00B527B5" w:rsidRPr="00344147" w:rsidRDefault="00B527B5" w:rsidP="00865DB6">
            <w:pPr>
              <w:shd w:val="clear" w:color="auto" w:fill="FFFFFF"/>
              <w:tabs>
                <w:tab w:val="left" w:pos="1105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47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5103" w:type="dxa"/>
          </w:tcPr>
          <w:p w14:paraId="37B84D8A" w14:textId="6D75CCDA" w:rsidR="00B527B5" w:rsidRPr="00344147" w:rsidRDefault="00B527B5" w:rsidP="00B527B5">
            <w:pPr>
              <w:shd w:val="clear" w:color="auto" w:fill="FFFFFF"/>
              <w:tabs>
                <w:tab w:val="left" w:pos="1105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147">
              <w:rPr>
                <w:rFonts w:ascii="Times New Roman" w:hAnsi="Times New Roman" w:cs="Times New Roman"/>
                <w:sz w:val="24"/>
                <w:szCs w:val="24"/>
              </w:rPr>
              <w:t>Об утверждении государственной программы Республики Тыва «Развитие внешнеэкономич</w:t>
            </w:r>
            <w:r w:rsidRPr="003441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4147">
              <w:rPr>
                <w:rFonts w:ascii="Times New Roman" w:hAnsi="Times New Roman" w:cs="Times New Roman"/>
                <w:sz w:val="24"/>
                <w:szCs w:val="24"/>
              </w:rPr>
              <w:t>ской деятельности Республики Тыва»</w:t>
            </w:r>
          </w:p>
        </w:tc>
        <w:tc>
          <w:tcPr>
            <w:tcW w:w="1701" w:type="dxa"/>
          </w:tcPr>
          <w:p w14:paraId="3483865E" w14:textId="77777777" w:rsidR="00B527B5" w:rsidRPr="00344147" w:rsidRDefault="00B527B5" w:rsidP="00B527B5">
            <w:pPr>
              <w:shd w:val="clear" w:color="auto" w:fill="FFFFFF"/>
              <w:tabs>
                <w:tab w:val="left" w:pos="1105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14:paraId="34C698D2" w14:textId="10F8704D" w:rsidR="00B527B5" w:rsidRPr="00344147" w:rsidRDefault="00B527B5" w:rsidP="00B527B5">
            <w:pPr>
              <w:shd w:val="clear" w:color="auto" w:fill="FFFFFF"/>
              <w:tabs>
                <w:tab w:val="left" w:pos="1105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147">
              <w:rPr>
                <w:rFonts w:ascii="Times New Roman" w:hAnsi="Times New Roman" w:cs="Times New Roman"/>
                <w:sz w:val="24"/>
                <w:szCs w:val="24"/>
              </w:rPr>
              <w:t>Агентство по внешн</w:t>
            </w:r>
            <w:r w:rsidRPr="003441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4147">
              <w:rPr>
                <w:rFonts w:ascii="Times New Roman" w:hAnsi="Times New Roman" w:cs="Times New Roman"/>
                <w:sz w:val="24"/>
                <w:szCs w:val="24"/>
              </w:rPr>
              <w:t>экономическим связям Республики Тыва</w:t>
            </w:r>
          </w:p>
        </w:tc>
        <w:tc>
          <w:tcPr>
            <w:tcW w:w="1564" w:type="dxa"/>
          </w:tcPr>
          <w:p w14:paraId="41E16D81" w14:textId="77777777" w:rsidR="00B527B5" w:rsidRPr="00344147" w:rsidRDefault="00B527B5" w:rsidP="00865DB6">
            <w:pPr>
              <w:shd w:val="clear" w:color="auto" w:fill="FFFFFF"/>
              <w:tabs>
                <w:tab w:val="left" w:pos="1105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7B5" w:rsidRPr="00344147" w14:paraId="4F97F3B2" w14:textId="77777777" w:rsidTr="00022FD8">
        <w:trPr>
          <w:trHeight w:val="20"/>
          <w:jc w:val="center"/>
        </w:trPr>
        <w:tc>
          <w:tcPr>
            <w:tcW w:w="512" w:type="dxa"/>
          </w:tcPr>
          <w:p w14:paraId="71D63D27" w14:textId="4DC1AF4D" w:rsidR="00B527B5" w:rsidRPr="00344147" w:rsidRDefault="00B527B5" w:rsidP="00B527B5">
            <w:pPr>
              <w:shd w:val="clear" w:color="auto" w:fill="FFFFFF"/>
              <w:tabs>
                <w:tab w:val="left" w:pos="1105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22FD8" w:rsidRPr="003441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42F4EBB7" w14:textId="4E244769" w:rsidR="00B527B5" w:rsidRPr="00344147" w:rsidRDefault="00B527B5" w:rsidP="00B527B5">
            <w:pPr>
              <w:shd w:val="clear" w:color="auto" w:fill="FFFFFF"/>
              <w:tabs>
                <w:tab w:val="left" w:pos="1105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147">
              <w:rPr>
                <w:rFonts w:ascii="Times New Roman" w:hAnsi="Times New Roman" w:cs="Times New Roman"/>
                <w:sz w:val="24"/>
                <w:szCs w:val="24"/>
              </w:rPr>
              <w:t>Методика оценки э</w:t>
            </w:r>
            <w:r w:rsidRPr="0034414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44147">
              <w:rPr>
                <w:rFonts w:ascii="Times New Roman" w:hAnsi="Times New Roman" w:cs="Times New Roman"/>
                <w:sz w:val="24"/>
                <w:szCs w:val="24"/>
              </w:rPr>
              <w:t>фективности Программы</w:t>
            </w:r>
          </w:p>
        </w:tc>
        <w:tc>
          <w:tcPr>
            <w:tcW w:w="1701" w:type="dxa"/>
          </w:tcPr>
          <w:p w14:paraId="4903B0B5" w14:textId="4C4D45BA" w:rsidR="00B527B5" w:rsidRPr="00344147" w:rsidRDefault="00B527B5" w:rsidP="00865DB6">
            <w:pPr>
              <w:shd w:val="clear" w:color="auto" w:fill="FFFFFF"/>
              <w:tabs>
                <w:tab w:val="left" w:pos="1105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47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5103" w:type="dxa"/>
          </w:tcPr>
          <w:p w14:paraId="2D9EF8CE" w14:textId="615FFFF2" w:rsidR="00B527B5" w:rsidRPr="00344147" w:rsidRDefault="00B527B5" w:rsidP="00022FD8">
            <w:pPr>
              <w:shd w:val="clear" w:color="auto" w:fill="FFFFFF"/>
              <w:tabs>
                <w:tab w:val="left" w:pos="1105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147">
              <w:rPr>
                <w:rFonts w:ascii="Times New Roman" w:hAnsi="Times New Roman" w:cs="Times New Roman"/>
                <w:sz w:val="24"/>
                <w:szCs w:val="24"/>
              </w:rPr>
              <w:t>Об утверждении государственной программы Республики Тыва «Развитие внешнеэкономич</w:t>
            </w:r>
            <w:r w:rsidRPr="003441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4147">
              <w:rPr>
                <w:rFonts w:ascii="Times New Roman" w:hAnsi="Times New Roman" w:cs="Times New Roman"/>
                <w:sz w:val="24"/>
                <w:szCs w:val="24"/>
              </w:rPr>
              <w:t>ской деятельности Республики Тыва»</w:t>
            </w:r>
          </w:p>
        </w:tc>
        <w:tc>
          <w:tcPr>
            <w:tcW w:w="1701" w:type="dxa"/>
          </w:tcPr>
          <w:p w14:paraId="46BBC3A3" w14:textId="77777777" w:rsidR="00B527B5" w:rsidRPr="00344147" w:rsidRDefault="00B527B5" w:rsidP="00B527B5">
            <w:pPr>
              <w:shd w:val="clear" w:color="auto" w:fill="FFFFFF"/>
              <w:tabs>
                <w:tab w:val="left" w:pos="1105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14:paraId="2C4D2506" w14:textId="77777777" w:rsidR="00B527B5" w:rsidRPr="00344147" w:rsidRDefault="00B527B5" w:rsidP="00B527B5">
            <w:pPr>
              <w:shd w:val="clear" w:color="auto" w:fill="FFFFFF"/>
              <w:tabs>
                <w:tab w:val="left" w:pos="1105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147">
              <w:rPr>
                <w:rFonts w:ascii="Times New Roman" w:hAnsi="Times New Roman" w:cs="Times New Roman"/>
                <w:sz w:val="24"/>
                <w:szCs w:val="24"/>
              </w:rPr>
              <w:t>Агентство по внешн</w:t>
            </w:r>
            <w:r w:rsidRPr="003441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4147">
              <w:rPr>
                <w:rFonts w:ascii="Times New Roman" w:hAnsi="Times New Roman" w:cs="Times New Roman"/>
                <w:sz w:val="24"/>
                <w:szCs w:val="24"/>
              </w:rPr>
              <w:t>экономическим связям Республики Тыва</w:t>
            </w:r>
          </w:p>
        </w:tc>
        <w:tc>
          <w:tcPr>
            <w:tcW w:w="1564" w:type="dxa"/>
          </w:tcPr>
          <w:p w14:paraId="269224BB" w14:textId="77777777" w:rsidR="00B527B5" w:rsidRPr="00344147" w:rsidRDefault="00B527B5" w:rsidP="00865DB6">
            <w:pPr>
              <w:shd w:val="clear" w:color="auto" w:fill="FFFFFF"/>
              <w:tabs>
                <w:tab w:val="left" w:pos="1105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7B5" w:rsidRPr="00344147" w14:paraId="53C33E26" w14:textId="77777777" w:rsidTr="00022FD8">
        <w:trPr>
          <w:trHeight w:val="20"/>
          <w:jc w:val="center"/>
        </w:trPr>
        <w:tc>
          <w:tcPr>
            <w:tcW w:w="512" w:type="dxa"/>
          </w:tcPr>
          <w:p w14:paraId="136CE4BC" w14:textId="1A6EFFCE" w:rsidR="00B527B5" w:rsidRPr="00344147" w:rsidRDefault="00B527B5" w:rsidP="00B527B5">
            <w:pPr>
              <w:shd w:val="clear" w:color="auto" w:fill="FFFFFF"/>
              <w:tabs>
                <w:tab w:val="left" w:pos="1105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22FD8" w:rsidRPr="003441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538FB771" w14:textId="3608BC8B" w:rsidR="00B527B5" w:rsidRPr="00344147" w:rsidRDefault="00B527B5" w:rsidP="00B527B5">
            <w:pPr>
              <w:shd w:val="clear" w:color="auto" w:fill="FFFFFF"/>
              <w:tabs>
                <w:tab w:val="left" w:pos="1105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147">
              <w:rPr>
                <w:rFonts w:ascii="Times New Roman" w:hAnsi="Times New Roman" w:cs="Times New Roman"/>
                <w:sz w:val="24"/>
                <w:szCs w:val="24"/>
              </w:rPr>
              <w:t>Методика расчета пок</w:t>
            </w:r>
            <w:r w:rsidRPr="003441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4147">
              <w:rPr>
                <w:rFonts w:ascii="Times New Roman" w:hAnsi="Times New Roman" w:cs="Times New Roman"/>
                <w:sz w:val="24"/>
                <w:szCs w:val="24"/>
              </w:rPr>
              <w:t>зателей Программы</w:t>
            </w:r>
          </w:p>
        </w:tc>
        <w:tc>
          <w:tcPr>
            <w:tcW w:w="1701" w:type="dxa"/>
          </w:tcPr>
          <w:p w14:paraId="4B7D5E44" w14:textId="72B7FE4C" w:rsidR="00B527B5" w:rsidRPr="00344147" w:rsidRDefault="00B527B5" w:rsidP="00865DB6">
            <w:pPr>
              <w:shd w:val="clear" w:color="auto" w:fill="FFFFFF"/>
              <w:tabs>
                <w:tab w:val="left" w:pos="1105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47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5103" w:type="dxa"/>
          </w:tcPr>
          <w:p w14:paraId="239625FB" w14:textId="3AEAD12A" w:rsidR="00B527B5" w:rsidRPr="00344147" w:rsidRDefault="00B527B5" w:rsidP="00022FD8">
            <w:pPr>
              <w:shd w:val="clear" w:color="auto" w:fill="FFFFFF"/>
              <w:tabs>
                <w:tab w:val="left" w:pos="1105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147">
              <w:rPr>
                <w:rFonts w:ascii="Times New Roman" w:hAnsi="Times New Roman" w:cs="Times New Roman"/>
                <w:sz w:val="24"/>
                <w:szCs w:val="24"/>
              </w:rPr>
              <w:t>Об утверждении государственной программы Республики Тыва «Развитие внешнеэкономич</w:t>
            </w:r>
            <w:r w:rsidRPr="003441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4147">
              <w:rPr>
                <w:rFonts w:ascii="Times New Roman" w:hAnsi="Times New Roman" w:cs="Times New Roman"/>
                <w:sz w:val="24"/>
                <w:szCs w:val="24"/>
              </w:rPr>
              <w:t>ской деятельности Республики Тыва»</w:t>
            </w:r>
          </w:p>
        </w:tc>
        <w:tc>
          <w:tcPr>
            <w:tcW w:w="1701" w:type="dxa"/>
          </w:tcPr>
          <w:p w14:paraId="523BC867" w14:textId="77777777" w:rsidR="00B527B5" w:rsidRPr="00344147" w:rsidRDefault="00B527B5" w:rsidP="00B527B5">
            <w:pPr>
              <w:shd w:val="clear" w:color="auto" w:fill="FFFFFF"/>
              <w:tabs>
                <w:tab w:val="left" w:pos="1105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14:paraId="5A83F66D" w14:textId="77777777" w:rsidR="00B527B5" w:rsidRPr="00344147" w:rsidRDefault="00B527B5" w:rsidP="00B527B5">
            <w:pPr>
              <w:shd w:val="clear" w:color="auto" w:fill="FFFFFF"/>
              <w:tabs>
                <w:tab w:val="left" w:pos="1105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147">
              <w:rPr>
                <w:rFonts w:ascii="Times New Roman" w:hAnsi="Times New Roman" w:cs="Times New Roman"/>
                <w:sz w:val="24"/>
                <w:szCs w:val="24"/>
              </w:rPr>
              <w:t>Агентство по внешн</w:t>
            </w:r>
            <w:r w:rsidRPr="003441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4147">
              <w:rPr>
                <w:rFonts w:ascii="Times New Roman" w:hAnsi="Times New Roman" w:cs="Times New Roman"/>
                <w:sz w:val="24"/>
                <w:szCs w:val="24"/>
              </w:rPr>
              <w:t>экономическим связям Республики Тыва</w:t>
            </w:r>
          </w:p>
        </w:tc>
        <w:tc>
          <w:tcPr>
            <w:tcW w:w="1564" w:type="dxa"/>
          </w:tcPr>
          <w:p w14:paraId="139199BA" w14:textId="77777777" w:rsidR="00B527B5" w:rsidRPr="00344147" w:rsidRDefault="00B527B5" w:rsidP="00865DB6">
            <w:pPr>
              <w:shd w:val="clear" w:color="auto" w:fill="FFFFFF"/>
              <w:tabs>
                <w:tab w:val="left" w:pos="1105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B7E00A" w14:textId="77777777" w:rsidR="008F34B0" w:rsidRPr="00344147" w:rsidRDefault="008F34B0" w:rsidP="00022FD8">
      <w:pPr>
        <w:widowControl w:val="0"/>
        <w:autoSpaceDE w:val="0"/>
        <w:autoSpaceDN w:val="0"/>
        <w:spacing w:after="0" w:line="360" w:lineRule="atLeast"/>
        <w:ind w:firstLine="709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A8B8745" w14:textId="4E68B157" w:rsidR="008F34B0" w:rsidRDefault="00022FD8" w:rsidP="00022FD8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44147">
        <w:rPr>
          <w:rFonts w:ascii="Times New Roman" w:eastAsiaTheme="minorEastAsia" w:hAnsi="Times New Roman" w:cs="Times New Roman"/>
          <w:sz w:val="28"/>
          <w:szCs w:val="28"/>
          <w:lang w:eastAsia="ru-RU"/>
        </w:rPr>
        <w:t>5)</w:t>
      </w:r>
      <w:r w:rsidR="00E96828" w:rsidRPr="003441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раздел «</w:t>
      </w:r>
      <w:r w:rsidR="00E96828" w:rsidRPr="0034414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Структура </w:t>
      </w:r>
      <w:r w:rsidR="00E96828" w:rsidRPr="003441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государственной программы Республики Тыва</w:t>
      </w:r>
      <w:r w:rsidR="00E96828" w:rsidRPr="0034414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E96828" w:rsidRPr="00344147">
        <w:rPr>
          <w:rFonts w:ascii="Times New Roman" w:eastAsiaTheme="minorEastAsia" w:hAnsi="Times New Roman" w:cs="Times New Roman"/>
          <w:sz w:val="28"/>
          <w:szCs w:val="28"/>
          <w:lang w:eastAsia="ru-RU"/>
        </w:rPr>
        <w:t>«Развитие внешнеэкономической деятельности Ре</w:t>
      </w:r>
      <w:r w:rsidR="00E96828" w:rsidRPr="0034414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="00E96828" w:rsidRPr="003441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публики Тыва»</w:t>
      </w:r>
      <w:r w:rsidR="00E96828" w:rsidRPr="0034414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p w14:paraId="789D0A76" w14:textId="77777777" w:rsidR="008F703F" w:rsidRDefault="008F703F" w:rsidP="00022FD8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5A2564D9" w14:textId="77777777" w:rsidR="008F703F" w:rsidRDefault="008F703F" w:rsidP="00022FD8">
      <w:pPr>
        <w:spacing w:after="0" w:line="360" w:lineRule="atLeast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sectPr w:rsidR="008F703F" w:rsidSect="00AD60FC">
          <w:footnotePr>
            <w:numRestart w:val="eachSect"/>
          </w:footnotePr>
          <w:pgSz w:w="16838" w:h="11905" w:orient="landscape"/>
          <w:pgMar w:top="1134" w:right="567" w:bottom="1701" w:left="567" w:header="624" w:footer="0" w:gutter="0"/>
          <w:cols w:space="720"/>
          <w:docGrid w:linePitch="299"/>
        </w:sectPr>
      </w:pPr>
    </w:p>
    <w:p w14:paraId="05472143" w14:textId="205C7E2E" w:rsidR="004A14F4" w:rsidRPr="00344147" w:rsidRDefault="00E96828" w:rsidP="00E96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557"/>
      <w:bookmarkEnd w:id="6"/>
      <w:r w:rsidRPr="00344147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4A14F4" w:rsidRPr="00344147">
        <w:rPr>
          <w:rFonts w:ascii="Times New Roman" w:hAnsi="Times New Roman" w:cs="Times New Roman"/>
          <w:sz w:val="28"/>
          <w:szCs w:val="28"/>
        </w:rPr>
        <w:t>С Т Р УК Т У Р А</w:t>
      </w:r>
    </w:p>
    <w:p w14:paraId="1A8D2BC5" w14:textId="77777777" w:rsidR="004A14F4" w:rsidRPr="00344147" w:rsidRDefault="004A14F4" w:rsidP="00E968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44147">
        <w:rPr>
          <w:rFonts w:ascii="Times New Roman" w:hAnsi="Times New Roman" w:cs="Times New Roman"/>
          <w:sz w:val="28"/>
          <w:szCs w:val="28"/>
        </w:rPr>
        <w:t>государственной программы Республики Тыва</w:t>
      </w:r>
    </w:p>
    <w:p w14:paraId="5902451E" w14:textId="40EBE9D5" w:rsidR="004611AB" w:rsidRPr="00344147" w:rsidRDefault="00CC642F" w:rsidP="00E968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44147">
        <w:rPr>
          <w:rFonts w:ascii="Times New Roman" w:hAnsi="Times New Roman" w:cs="Times New Roman"/>
          <w:sz w:val="28"/>
          <w:szCs w:val="28"/>
        </w:rPr>
        <w:t>«Развитие внешнеэкономической деятельности Республики Тыва»</w:t>
      </w:r>
    </w:p>
    <w:p w14:paraId="780C2FB3" w14:textId="77777777" w:rsidR="00AC6E17" w:rsidRPr="00344147" w:rsidRDefault="00AC6E17" w:rsidP="00E968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138" w:type="dxa"/>
        <w:jc w:val="center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84"/>
        <w:gridCol w:w="3922"/>
        <w:gridCol w:w="6380"/>
        <w:gridCol w:w="4726"/>
        <w:gridCol w:w="326"/>
      </w:tblGrid>
      <w:tr w:rsidR="00994B7E" w:rsidRPr="00344147" w14:paraId="18CFD915" w14:textId="13FC05D5" w:rsidTr="00345FD4">
        <w:trPr>
          <w:tblHeader/>
          <w:jc w:val="center"/>
        </w:trPr>
        <w:tc>
          <w:tcPr>
            <w:tcW w:w="784" w:type="dxa"/>
          </w:tcPr>
          <w:p w14:paraId="474CB9D7" w14:textId="3C9C3D5B" w:rsidR="00994B7E" w:rsidRPr="00344147" w:rsidRDefault="00994B7E" w:rsidP="00AC6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582430C" w14:textId="77777777" w:rsidR="00994B7E" w:rsidRPr="00344147" w:rsidRDefault="00994B7E" w:rsidP="00AC6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4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22" w:type="dxa"/>
          </w:tcPr>
          <w:p w14:paraId="51530A4F" w14:textId="59980252" w:rsidR="00994B7E" w:rsidRPr="00344147" w:rsidRDefault="00994B7E" w:rsidP="00AC6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47">
              <w:rPr>
                <w:rFonts w:ascii="Times New Roman" w:hAnsi="Times New Roman" w:cs="Times New Roman"/>
                <w:sz w:val="24"/>
                <w:szCs w:val="24"/>
              </w:rPr>
              <w:t>Задачи структурного элемента</w:t>
            </w:r>
          </w:p>
        </w:tc>
        <w:tc>
          <w:tcPr>
            <w:tcW w:w="6380" w:type="dxa"/>
          </w:tcPr>
          <w:p w14:paraId="51BBFC42" w14:textId="77777777" w:rsidR="00994B7E" w:rsidRPr="00344147" w:rsidRDefault="00994B7E" w:rsidP="00AC6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47">
              <w:rPr>
                <w:rFonts w:ascii="Times New Roman" w:hAnsi="Times New Roman" w:cs="Times New Roman"/>
                <w:sz w:val="24"/>
                <w:szCs w:val="24"/>
              </w:rPr>
              <w:t>Краткое описание ожидаемых эффектов от</w:t>
            </w:r>
          </w:p>
          <w:p w14:paraId="79BF6890" w14:textId="1BD9F54D" w:rsidR="00BA5E64" w:rsidRPr="00344147" w:rsidRDefault="00994B7E" w:rsidP="00345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47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задачи структурного элемента </w:t>
            </w:r>
          </w:p>
        </w:tc>
        <w:tc>
          <w:tcPr>
            <w:tcW w:w="4726" w:type="dxa"/>
            <w:tcBorders>
              <w:right w:val="single" w:sz="4" w:space="0" w:color="auto"/>
            </w:tcBorders>
          </w:tcPr>
          <w:p w14:paraId="3F1B63C9" w14:textId="5FE11964" w:rsidR="00994B7E" w:rsidRPr="00344147" w:rsidRDefault="00994B7E" w:rsidP="00AC6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47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7881D6" w14:textId="77777777" w:rsidR="00994B7E" w:rsidRPr="00344147" w:rsidRDefault="00994B7E" w:rsidP="00AC6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B7E" w:rsidRPr="00344147" w14:paraId="521BDFD1" w14:textId="0EB9104D" w:rsidTr="00345FD4">
        <w:trPr>
          <w:jc w:val="center"/>
        </w:trPr>
        <w:tc>
          <w:tcPr>
            <w:tcW w:w="784" w:type="dxa"/>
          </w:tcPr>
          <w:p w14:paraId="0362CBE0" w14:textId="77777777" w:rsidR="00994B7E" w:rsidRPr="00344147" w:rsidRDefault="00994B7E" w:rsidP="00AC6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2" w:type="dxa"/>
            <w:gridSpan w:val="2"/>
          </w:tcPr>
          <w:p w14:paraId="0033FF36" w14:textId="77777777" w:rsidR="00994B7E" w:rsidRPr="00344147" w:rsidRDefault="00994B7E" w:rsidP="00AC6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47"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 (Агентство по внешнеэкономическим связям Республики Тыва)</w:t>
            </w:r>
          </w:p>
        </w:tc>
        <w:tc>
          <w:tcPr>
            <w:tcW w:w="4726" w:type="dxa"/>
            <w:tcBorders>
              <w:right w:val="single" w:sz="4" w:space="0" w:color="auto"/>
            </w:tcBorders>
          </w:tcPr>
          <w:p w14:paraId="65D25BE2" w14:textId="69B16EA5" w:rsidR="00994B7E" w:rsidRPr="00344147" w:rsidRDefault="00994B7E" w:rsidP="0034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47">
              <w:rPr>
                <w:rFonts w:ascii="Times New Roman" w:hAnsi="Times New Roman" w:cs="Times New Roman"/>
                <w:sz w:val="24"/>
                <w:szCs w:val="24"/>
              </w:rPr>
              <w:t>Срок реализации (2024</w:t>
            </w:r>
            <w:r w:rsidR="00344147" w:rsidRPr="00344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4147">
              <w:rPr>
                <w:rFonts w:ascii="Times New Roman" w:hAnsi="Times New Roman" w:cs="Times New Roman"/>
                <w:sz w:val="24"/>
                <w:szCs w:val="24"/>
              </w:rPr>
              <w:t>2030)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B309B3" w14:textId="77777777" w:rsidR="00994B7E" w:rsidRPr="00344147" w:rsidRDefault="00994B7E" w:rsidP="00AC6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B7E" w:rsidRPr="00344147" w14:paraId="14FDA71A" w14:textId="3030CB26" w:rsidTr="00344147">
        <w:trPr>
          <w:jc w:val="center"/>
        </w:trPr>
        <w:tc>
          <w:tcPr>
            <w:tcW w:w="784" w:type="dxa"/>
          </w:tcPr>
          <w:p w14:paraId="126640AD" w14:textId="77777777" w:rsidR="00994B7E" w:rsidRPr="00344147" w:rsidRDefault="00994B7E" w:rsidP="00AC6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47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922" w:type="dxa"/>
          </w:tcPr>
          <w:p w14:paraId="77CBE7F7" w14:textId="77777777" w:rsidR="00994B7E" w:rsidRPr="00344147" w:rsidRDefault="00994B7E" w:rsidP="0034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147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  <w:p w14:paraId="648ED4A2" w14:textId="73040CA7" w:rsidR="00994B7E" w:rsidRPr="00344147" w:rsidRDefault="00994B7E" w:rsidP="0034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147">
              <w:rPr>
                <w:rFonts w:ascii="Times New Roman" w:hAnsi="Times New Roman" w:cs="Times New Roman"/>
                <w:sz w:val="24"/>
                <w:szCs w:val="24"/>
              </w:rPr>
              <w:t>формирование экономических, о</w:t>
            </w:r>
            <w:r w:rsidRPr="003441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44147">
              <w:rPr>
                <w:rFonts w:ascii="Times New Roman" w:hAnsi="Times New Roman" w:cs="Times New Roman"/>
                <w:sz w:val="24"/>
                <w:szCs w:val="24"/>
              </w:rPr>
              <w:t>ганизационных, правовых и иных условий для развития и расширения международного и межрегиональн</w:t>
            </w:r>
            <w:r w:rsidRPr="003441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4147">
              <w:rPr>
                <w:rFonts w:ascii="Times New Roman" w:hAnsi="Times New Roman" w:cs="Times New Roman"/>
                <w:sz w:val="24"/>
                <w:szCs w:val="24"/>
              </w:rPr>
              <w:t>го сотрудничества Республики со странами дальнего и ближнего зар</w:t>
            </w:r>
            <w:r w:rsidRPr="003441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44147">
              <w:rPr>
                <w:rFonts w:ascii="Times New Roman" w:hAnsi="Times New Roman" w:cs="Times New Roman"/>
                <w:sz w:val="24"/>
                <w:szCs w:val="24"/>
              </w:rPr>
              <w:t>бежья, субъектами Российской Ф</w:t>
            </w:r>
            <w:r w:rsidRPr="003441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4147">
              <w:rPr>
                <w:rFonts w:ascii="Times New Roman" w:hAnsi="Times New Roman" w:cs="Times New Roman"/>
                <w:sz w:val="24"/>
                <w:szCs w:val="24"/>
              </w:rPr>
              <w:t>дерации</w:t>
            </w:r>
          </w:p>
        </w:tc>
        <w:tc>
          <w:tcPr>
            <w:tcW w:w="6380" w:type="dxa"/>
          </w:tcPr>
          <w:p w14:paraId="365F95AB" w14:textId="4EEDA1D1" w:rsidR="00994B7E" w:rsidRPr="00344147" w:rsidRDefault="00994B7E" w:rsidP="0034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12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44147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нормативно-правовая и информационно-методическая поддержка межрегиональной и международной деятельн</w:t>
            </w:r>
            <w:r w:rsidRPr="003441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4147">
              <w:rPr>
                <w:rFonts w:ascii="Times New Roman" w:hAnsi="Times New Roman" w:cs="Times New Roman"/>
                <w:sz w:val="24"/>
                <w:szCs w:val="24"/>
              </w:rPr>
              <w:t>сти;</w:t>
            </w:r>
          </w:p>
          <w:p w14:paraId="5F790847" w14:textId="40DC302B" w:rsidR="00994B7E" w:rsidRPr="00344147" w:rsidRDefault="00994B7E" w:rsidP="0034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147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установление и развитие отношений с субъектами Росси</w:t>
            </w:r>
            <w:r w:rsidRPr="00344147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344147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Федерации, странами ближнего и дальнего зарубежья, взаимодействие с федеральными органами государственной власти, посольствами и торговыми представительствами иностранных государств в Российской Федерации, а также с посольствами и торговыми представительствами Росси</w:t>
            </w:r>
            <w:r w:rsidRPr="00344147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344147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Федерации в зарубежных странах;</w:t>
            </w:r>
          </w:p>
          <w:p w14:paraId="3256BDC9" w14:textId="23F84D2B" w:rsidR="00994B7E" w:rsidRPr="00344147" w:rsidRDefault="000D122C" w:rsidP="0034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994B7E" w:rsidRPr="00344147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координация деятельности исполнительных органов го</w:t>
            </w:r>
            <w:r w:rsidR="00994B7E" w:rsidRPr="003441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94B7E" w:rsidRPr="00344147">
              <w:rPr>
                <w:rFonts w:ascii="Times New Roman" w:hAnsi="Times New Roman" w:cs="Times New Roman"/>
                <w:sz w:val="24"/>
                <w:szCs w:val="24"/>
              </w:rPr>
              <w:t>ударственной власти Республики Тыва в сфере осуществл</w:t>
            </w:r>
            <w:r w:rsidR="00994B7E" w:rsidRPr="003441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94B7E" w:rsidRPr="00344147">
              <w:rPr>
                <w:rFonts w:ascii="Times New Roman" w:hAnsi="Times New Roman" w:cs="Times New Roman"/>
                <w:sz w:val="24"/>
                <w:szCs w:val="24"/>
              </w:rPr>
              <w:t>ния международных и внешнеэкономических связей;</w:t>
            </w:r>
          </w:p>
          <w:p w14:paraId="55668E74" w14:textId="2112AA6C" w:rsidR="00994B7E" w:rsidRPr="00344147" w:rsidRDefault="000D122C" w:rsidP="0034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994B7E" w:rsidRPr="0034414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привлекательного имиджа Республики Тыва, укрепление позиций Республики Тыва в Российской Федерации и за рубежом;</w:t>
            </w:r>
          </w:p>
          <w:p w14:paraId="568025E3" w14:textId="0A62B344" w:rsidR="00994B7E" w:rsidRPr="00344147" w:rsidRDefault="000D122C" w:rsidP="00344147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994B7E" w:rsidRPr="00344147">
              <w:rPr>
                <w:rFonts w:ascii="Times New Roman" w:hAnsi="Times New Roman" w:cs="Times New Roman"/>
                <w:sz w:val="24"/>
                <w:szCs w:val="24"/>
              </w:rPr>
              <w:t xml:space="preserve"> укрепление существующих и формирование новых ме</w:t>
            </w:r>
            <w:r w:rsidR="00994B7E" w:rsidRPr="0034414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994B7E" w:rsidRPr="00344147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региональных, международных связей Республики Тыва </w:t>
            </w:r>
            <w:r w:rsidR="00994B7E" w:rsidRPr="00344147">
              <w:rPr>
                <w:rFonts w:ascii="Times New Roman" w:eastAsia="SimSun" w:hAnsi="Times New Roman" w:cs="Times New Roman"/>
                <w:sz w:val="24"/>
                <w:szCs w:val="24"/>
              </w:rPr>
              <w:t>по торгово-экономическому, научно-техническому, культу</w:t>
            </w:r>
            <w:r w:rsidR="00994B7E" w:rsidRPr="00344147">
              <w:rPr>
                <w:rFonts w:ascii="Times New Roman" w:eastAsia="SimSun" w:hAnsi="Times New Roman" w:cs="Times New Roman"/>
                <w:sz w:val="24"/>
                <w:szCs w:val="24"/>
              </w:rPr>
              <w:t>р</w:t>
            </w:r>
            <w:r w:rsidR="00994B7E" w:rsidRPr="0034414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ному и социальному </w:t>
            </w:r>
            <w:r w:rsidR="00345FD4" w:rsidRPr="00344147">
              <w:rPr>
                <w:rFonts w:ascii="Times New Roman" w:eastAsia="SimSun" w:hAnsi="Times New Roman" w:cs="Times New Roman"/>
                <w:sz w:val="24"/>
                <w:szCs w:val="24"/>
              </w:rPr>
              <w:t>сотрудничеству</w:t>
            </w:r>
          </w:p>
        </w:tc>
        <w:tc>
          <w:tcPr>
            <w:tcW w:w="4726" w:type="dxa"/>
            <w:tcBorders>
              <w:right w:val="single" w:sz="4" w:space="0" w:color="auto"/>
            </w:tcBorders>
          </w:tcPr>
          <w:p w14:paraId="79B6C39F" w14:textId="5C649327" w:rsidR="00994B7E" w:rsidRPr="00344147" w:rsidRDefault="00994B7E" w:rsidP="00344147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344147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1) подписание новых и актуализация де</w:t>
            </w:r>
            <w:r w:rsidRPr="00344147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й</w:t>
            </w:r>
            <w:r w:rsidRPr="00344147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ствующих соглашений о торгово-экономическом, научно-техническом, кул</w:t>
            </w:r>
            <w:r w:rsidRPr="00344147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ь</w:t>
            </w:r>
            <w:r w:rsidRPr="00344147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турном и социальном сотрудничестве;</w:t>
            </w:r>
          </w:p>
          <w:p w14:paraId="197D658D" w14:textId="737B91EF" w:rsidR="00994B7E" w:rsidRPr="00344147" w:rsidRDefault="00994B7E" w:rsidP="0034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147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2) подписание планов мероприятий по ре</w:t>
            </w:r>
            <w:r w:rsidRPr="00344147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а</w:t>
            </w:r>
            <w:r w:rsidRPr="00344147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лизации соглашений о торгово-экономическом, научно-техническом, кул</w:t>
            </w:r>
            <w:r w:rsidRPr="00344147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ь</w:t>
            </w:r>
            <w:r w:rsidRPr="00344147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турном и социальном сотрудничестве</w:t>
            </w:r>
          </w:p>
          <w:p w14:paraId="0D3A69E8" w14:textId="77777777" w:rsidR="00994B7E" w:rsidRPr="00344147" w:rsidRDefault="00994B7E" w:rsidP="0034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EE40C0" w14:textId="77777777" w:rsidR="00994B7E" w:rsidRPr="00344147" w:rsidRDefault="00994B7E" w:rsidP="00AC6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B7E" w:rsidRPr="00344147" w14:paraId="4069EC9B" w14:textId="58EB8852" w:rsidTr="00344147">
        <w:trPr>
          <w:jc w:val="center"/>
        </w:trPr>
        <w:tc>
          <w:tcPr>
            <w:tcW w:w="784" w:type="dxa"/>
          </w:tcPr>
          <w:p w14:paraId="46B87219" w14:textId="083303C8" w:rsidR="00994B7E" w:rsidRPr="00344147" w:rsidRDefault="00994B7E" w:rsidP="00AC6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47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3922" w:type="dxa"/>
          </w:tcPr>
          <w:p w14:paraId="2824CEBF" w14:textId="77777777" w:rsidR="00994B7E" w:rsidRPr="00344147" w:rsidRDefault="00994B7E" w:rsidP="0034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147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  <w:p w14:paraId="2CFDF7FC" w14:textId="309CA39C" w:rsidR="00994B7E" w:rsidRPr="00344147" w:rsidRDefault="00994B7E" w:rsidP="0034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147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развития внешнеэкономических связей и экспортной деятельности в Республике Тыва</w:t>
            </w:r>
          </w:p>
        </w:tc>
        <w:tc>
          <w:tcPr>
            <w:tcW w:w="6380" w:type="dxa"/>
          </w:tcPr>
          <w:p w14:paraId="3510DC2A" w14:textId="2CA2556B" w:rsidR="00994B7E" w:rsidRPr="00344147" w:rsidRDefault="00994B7E" w:rsidP="0034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6B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4414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и организация выставочно-ярмарочных и ко</w:t>
            </w:r>
            <w:r w:rsidRPr="003441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44147">
              <w:rPr>
                <w:rFonts w:ascii="Times New Roman" w:hAnsi="Times New Roman" w:cs="Times New Roman"/>
                <w:sz w:val="24"/>
                <w:szCs w:val="24"/>
              </w:rPr>
              <w:t>грессных мероприятий на территории Республики Тыва и за рубежом;</w:t>
            </w:r>
          </w:p>
          <w:p w14:paraId="1E8DF791" w14:textId="401EBD88" w:rsidR="00994B7E" w:rsidRPr="00344147" w:rsidRDefault="00836BDE" w:rsidP="0034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994B7E" w:rsidRPr="00344147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участия представителей органов исполн</w:t>
            </w:r>
            <w:r w:rsidR="00994B7E" w:rsidRPr="003441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94B7E" w:rsidRPr="00344147">
              <w:rPr>
                <w:rFonts w:ascii="Times New Roman" w:hAnsi="Times New Roman" w:cs="Times New Roman"/>
                <w:sz w:val="24"/>
                <w:szCs w:val="24"/>
              </w:rPr>
              <w:t>тельной власти Республики Тыва, участников внешнеэк</w:t>
            </w:r>
            <w:r w:rsidR="00994B7E" w:rsidRPr="003441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94B7E" w:rsidRPr="00344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номической деятельности и деловых кругов Тувы в осно</w:t>
            </w:r>
            <w:r w:rsidR="00994B7E" w:rsidRPr="003441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94B7E" w:rsidRPr="00344147">
              <w:rPr>
                <w:rFonts w:ascii="Times New Roman" w:hAnsi="Times New Roman" w:cs="Times New Roman"/>
                <w:sz w:val="24"/>
                <w:szCs w:val="24"/>
              </w:rPr>
              <w:t>ных международных мероприятиях, экономических фор</w:t>
            </w:r>
            <w:r w:rsidR="00994B7E" w:rsidRPr="003441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94B7E" w:rsidRPr="00344147">
              <w:rPr>
                <w:rFonts w:ascii="Times New Roman" w:hAnsi="Times New Roman" w:cs="Times New Roman"/>
                <w:sz w:val="24"/>
                <w:szCs w:val="24"/>
              </w:rPr>
              <w:t>мах, презентациях в России и за рубежом;</w:t>
            </w:r>
          </w:p>
          <w:p w14:paraId="4CA63AA5" w14:textId="73C3BD77" w:rsidR="00994B7E" w:rsidRPr="00344147" w:rsidRDefault="00994B7E" w:rsidP="0034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36B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44147">
              <w:rPr>
                <w:rFonts w:ascii="Times New Roman" w:hAnsi="Times New Roman" w:cs="Times New Roman"/>
                <w:sz w:val="24"/>
                <w:szCs w:val="24"/>
              </w:rPr>
              <w:t xml:space="preserve"> внедрение Регионального экспортного стандарта 2.0;</w:t>
            </w:r>
          </w:p>
          <w:p w14:paraId="261F3C4A" w14:textId="7FD31495" w:rsidR="00994B7E" w:rsidRPr="00344147" w:rsidRDefault="00836BDE" w:rsidP="0034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994B7E" w:rsidRPr="00344147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консультаций иностранным партнерам, заинт</w:t>
            </w:r>
            <w:r w:rsidR="00994B7E" w:rsidRPr="003441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94B7E" w:rsidRPr="00344147">
              <w:rPr>
                <w:rFonts w:ascii="Times New Roman" w:hAnsi="Times New Roman" w:cs="Times New Roman"/>
                <w:sz w:val="24"/>
                <w:szCs w:val="24"/>
              </w:rPr>
              <w:t>ресованным в создании на территории Республики Тыва предприятий с иностранным участием, а также оказание с</w:t>
            </w:r>
            <w:r w:rsidR="00994B7E" w:rsidRPr="003441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94B7E" w:rsidRPr="00344147">
              <w:rPr>
                <w:rFonts w:ascii="Times New Roman" w:hAnsi="Times New Roman" w:cs="Times New Roman"/>
                <w:sz w:val="24"/>
                <w:szCs w:val="24"/>
              </w:rPr>
              <w:t>действия в организации переговоров, рабочих встреч учас</w:t>
            </w:r>
            <w:r w:rsidR="00994B7E" w:rsidRPr="0034414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94B7E" w:rsidRPr="00344147">
              <w:rPr>
                <w:rFonts w:ascii="Times New Roman" w:hAnsi="Times New Roman" w:cs="Times New Roman"/>
                <w:sz w:val="24"/>
                <w:szCs w:val="24"/>
              </w:rPr>
              <w:t>никам внешнеэкономической деятельности с иностранными партнерами</w:t>
            </w:r>
          </w:p>
        </w:tc>
        <w:tc>
          <w:tcPr>
            <w:tcW w:w="4726" w:type="dxa"/>
            <w:tcBorders>
              <w:right w:val="single" w:sz="4" w:space="0" w:color="auto"/>
            </w:tcBorders>
          </w:tcPr>
          <w:p w14:paraId="6B1D2FA4" w14:textId="77777777" w:rsidR="00994B7E" w:rsidRPr="00344147" w:rsidRDefault="00994B7E" w:rsidP="0034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увеличение объема внешнеторгового оборота Республики Тыва;</w:t>
            </w:r>
          </w:p>
          <w:p w14:paraId="073D763F" w14:textId="5BEE0AFA" w:rsidR="00994B7E" w:rsidRPr="00344147" w:rsidRDefault="00994B7E" w:rsidP="0034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147">
              <w:rPr>
                <w:rFonts w:ascii="Times New Roman" w:hAnsi="Times New Roman" w:cs="Times New Roman"/>
                <w:sz w:val="24"/>
                <w:szCs w:val="24"/>
              </w:rPr>
              <w:t>2) увеличение объема экспорта Республики Тыва;</w:t>
            </w:r>
          </w:p>
          <w:p w14:paraId="712B0CD1" w14:textId="35AD6943" w:rsidR="00994B7E" w:rsidRPr="00344147" w:rsidRDefault="00994B7E" w:rsidP="0034414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147">
              <w:rPr>
                <w:rFonts w:ascii="Times New Roman" w:hAnsi="Times New Roman" w:cs="Times New Roman"/>
                <w:bCs/>
                <w:sz w:val="24"/>
                <w:szCs w:val="24"/>
              </w:rPr>
              <w:t>3) увеличение несырьевого неэнергетич</w:t>
            </w:r>
            <w:r w:rsidRPr="0034414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4414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ского экспорта субъектов малого и среднего предпринимательства;</w:t>
            </w:r>
          </w:p>
          <w:p w14:paraId="58ABF745" w14:textId="18C5809B" w:rsidR="00FC3DA3" w:rsidRPr="00344147" w:rsidRDefault="00FC3DA3" w:rsidP="0034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147">
              <w:rPr>
                <w:rFonts w:ascii="Times New Roman" w:hAnsi="Times New Roman" w:cs="Times New Roman"/>
                <w:bCs/>
                <w:sz w:val="24"/>
                <w:szCs w:val="24"/>
              </w:rPr>
              <w:t>4) увеличение объема импорта Республики Тыва;</w:t>
            </w:r>
          </w:p>
          <w:p w14:paraId="06FE7D52" w14:textId="1286C0B3" w:rsidR="00994B7E" w:rsidRPr="00344147" w:rsidRDefault="00FC3DA3" w:rsidP="0034414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14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994B7E" w:rsidRPr="00344147">
              <w:rPr>
                <w:rFonts w:ascii="Times New Roman" w:hAnsi="Times New Roman" w:cs="Times New Roman"/>
                <w:bCs/>
                <w:sz w:val="24"/>
                <w:szCs w:val="24"/>
              </w:rPr>
              <w:t>) внедрение 13 инструментов Региональн</w:t>
            </w:r>
            <w:r w:rsidR="00994B7E" w:rsidRPr="0034414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994B7E" w:rsidRPr="00344147">
              <w:rPr>
                <w:rFonts w:ascii="Times New Roman" w:hAnsi="Times New Roman" w:cs="Times New Roman"/>
                <w:bCs/>
                <w:sz w:val="24"/>
                <w:szCs w:val="24"/>
              </w:rPr>
              <w:t>го экспортного стандарта 2.0</w:t>
            </w:r>
          </w:p>
          <w:p w14:paraId="1681A75E" w14:textId="77777777" w:rsidR="00994B7E" w:rsidRPr="00344147" w:rsidRDefault="00994B7E" w:rsidP="0034414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758B023" w14:textId="163F73C1" w:rsidR="00994B7E" w:rsidRPr="00344147" w:rsidRDefault="00994B7E" w:rsidP="0034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3A44AE4" w14:textId="77777777" w:rsidR="00345FD4" w:rsidRPr="00344147" w:rsidRDefault="00345FD4" w:rsidP="00345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D9BDFC" w14:textId="77777777" w:rsidR="00345FD4" w:rsidRPr="00344147" w:rsidRDefault="00345FD4" w:rsidP="00345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5A2604" w14:textId="77777777" w:rsidR="00345FD4" w:rsidRPr="00344147" w:rsidRDefault="00345FD4" w:rsidP="00345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714D82" w14:textId="77777777" w:rsidR="00345FD4" w:rsidRPr="00344147" w:rsidRDefault="00345FD4" w:rsidP="00345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B736D6" w14:textId="77777777" w:rsidR="00345FD4" w:rsidRPr="00344147" w:rsidRDefault="00345FD4" w:rsidP="00345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BF9BF0" w14:textId="77777777" w:rsidR="00345FD4" w:rsidRPr="00344147" w:rsidRDefault="00345FD4" w:rsidP="00345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E2B1D" w14:textId="77777777" w:rsidR="00345FD4" w:rsidRPr="00344147" w:rsidRDefault="00345FD4" w:rsidP="00345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58EB12" w14:textId="77777777" w:rsidR="00345FD4" w:rsidRPr="00344147" w:rsidRDefault="00345FD4" w:rsidP="00345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F1530" w14:textId="77777777" w:rsidR="00345FD4" w:rsidRPr="00344147" w:rsidRDefault="00345FD4" w:rsidP="00345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CB1D3" w14:textId="77777777" w:rsidR="00345FD4" w:rsidRPr="00344147" w:rsidRDefault="00345FD4" w:rsidP="00345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EA7E6" w14:textId="77777777" w:rsidR="00345FD4" w:rsidRPr="00344147" w:rsidRDefault="00345FD4" w:rsidP="00345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BD788" w14:textId="77777777" w:rsidR="00345FD4" w:rsidRPr="00344147" w:rsidRDefault="00345FD4" w:rsidP="00345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E83FFE" w14:textId="77777777" w:rsidR="00345FD4" w:rsidRPr="00344147" w:rsidRDefault="00345FD4" w:rsidP="00345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EBC6F9" w14:textId="77777777" w:rsidR="00345FD4" w:rsidRPr="00344147" w:rsidRDefault="00345FD4" w:rsidP="00345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D99751" w14:textId="360AC423" w:rsidR="00BA5E64" w:rsidRPr="00344147" w:rsidRDefault="00B67DBF" w:rsidP="00345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1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A5E64" w:rsidRPr="003441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14:paraId="2B04DCAE" w14:textId="6E0A49FF" w:rsidR="0033305C" w:rsidRPr="00165C83" w:rsidRDefault="0033305C" w:rsidP="00344147">
      <w:pPr>
        <w:spacing w:after="0" w:line="360" w:lineRule="atLeast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D4EF4DC" w14:textId="77777777" w:rsidR="008F703F" w:rsidRPr="00165C83" w:rsidRDefault="00BA5E64" w:rsidP="00344147">
      <w:pPr>
        <w:spacing w:after="0" w:line="360" w:lineRule="atLeast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5C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6) приложения </w:t>
      </w:r>
      <w:r w:rsidR="00C63AAE" w:rsidRPr="00165C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№ </w:t>
      </w:r>
      <w:r w:rsidRPr="00165C83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C63AAE" w:rsidRPr="00165C83">
        <w:rPr>
          <w:rFonts w:ascii="Times New Roman" w:eastAsiaTheme="minorEastAsia" w:hAnsi="Times New Roman" w:cs="Times New Roman"/>
          <w:sz w:val="28"/>
          <w:szCs w:val="28"/>
          <w:lang w:eastAsia="ru-RU"/>
        </w:rPr>
        <w:t>-5</w:t>
      </w:r>
      <w:r w:rsidRPr="00165C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06483" w:rsidRPr="00165C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Программе</w:t>
      </w:r>
      <w:r w:rsidRPr="00165C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изложить в следующ</w:t>
      </w:r>
      <w:r w:rsidR="00C63AAE" w:rsidRPr="00165C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ей</w:t>
      </w:r>
      <w:r w:rsidRPr="00165C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редакци</w:t>
      </w:r>
      <w:r w:rsidR="00C63AAE" w:rsidRPr="00165C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165C83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14:paraId="679AB42B" w14:textId="77777777" w:rsidR="008F703F" w:rsidRPr="00165C83" w:rsidRDefault="008F703F" w:rsidP="00344147">
      <w:pPr>
        <w:spacing w:after="0" w:line="360" w:lineRule="atLeast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D835D04" w14:textId="77777777" w:rsidR="008F703F" w:rsidRDefault="008F703F" w:rsidP="00344147">
      <w:pPr>
        <w:spacing w:after="0" w:line="360" w:lineRule="atLeast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8F703F" w:rsidSect="00AD60FC">
          <w:footnotePr>
            <w:numRestart w:val="eachSect"/>
          </w:footnotePr>
          <w:pgSz w:w="16838" w:h="11905" w:orient="landscape"/>
          <w:pgMar w:top="1134" w:right="567" w:bottom="1701" w:left="567" w:header="624" w:footer="0" w:gutter="0"/>
          <w:cols w:space="720"/>
          <w:docGrid w:linePitch="299"/>
        </w:sectPr>
      </w:pPr>
    </w:p>
    <w:p w14:paraId="13359085" w14:textId="09148C65" w:rsidR="0033305C" w:rsidRPr="00165C83" w:rsidRDefault="00BA5E64" w:rsidP="00165C83">
      <w:pPr>
        <w:spacing w:after="0" w:line="240" w:lineRule="auto"/>
        <w:ind w:left="963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5C8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«</w:t>
      </w:r>
      <w:r w:rsidR="0033305C" w:rsidRPr="00165C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Приложение </w:t>
      </w:r>
      <w:r w:rsidR="00C63AAE" w:rsidRPr="00165C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№ </w:t>
      </w:r>
      <w:r w:rsidR="0033305C" w:rsidRPr="00165C83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</w:p>
    <w:p w14:paraId="142C09FF" w14:textId="55E72E81" w:rsidR="0033305C" w:rsidRPr="00165C83" w:rsidRDefault="0033305C" w:rsidP="00165C83">
      <w:pPr>
        <w:spacing w:after="0" w:line="240" w:lineRule="auto"/>
        <w:ind w:left="963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5C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государственной программе Республики Тыва</w:t>
      </w:r>
      <w:r w:rsidR="00165C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65C83">
        <w:rPr>
          <w:rFonts w:ascii="Times New Roman" w:eastAsiaTheme="minorEastAsia" w:hAnsi="Times New Roman" w:cs="Times New Roman"/>
          <w:sz w:val="28"/>
          <w:szCs w:val="28"/>
          <w:lang w:eastAsia="ru-RU"/>
        </w:rPr>
        <w:t>«Развитие внешнеэкономической деятельности</w:t>
      </w:r>
      <w:r w:rsidR="00165C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65C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Республики Тыва»</w:t>
      </w:r>
    </w:p>
    <w:p w14:paraId="14B2EB7F" w14:textId="77777777" w:rsidR="00B72B1E" w:rsidRDefault="00B72B1E" w:rsidP="00165C83">
      <w:pPr>
        <w:spacing w:after="0" w:line="240" w:lineRule="auto"/>
        <w:ind w:left="963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6039762" w14:textId="77777777" w:rsidR="00165C83" w:rsidRPr="00165C83" w:rsidRDefault="00165C83" w:rsidP="00165C83">
      <w:pPr>
        <w:spacing w:after="0" w:line="240" w:lineRule="auto"/>
        <w:ind w:left="963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C2DD594" w14:textId="14A83982" w:rsidR="0033305C" w:rsidRPr="00165C83" w:rsidRDefault="0033305C" w:rsidP="00165C8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5C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 О К А З А Т Е Л И</w:t>
      </w:r>
    </w:p>
    <w:p w14:paraId="25675B45" w14:textId="75E8CBBD" w:rsidR="0033305C" w:rsidRPr="00344147" w:rsidRDefault="0033305C" w:rsidP="00165C8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" w:name="_Hlk152861196"/>
      <w:r w:rsidRPr="003441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государственной программы Республики Тыва</w:t>
      </w:r>
    </w:p>
    <w:p w14:paraId="09252B01" w14:textId="77777777" w:rsidR="0033305C" w:rsidRDefault="0033305C" w:rsidP="00165C8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4147">
        <w:rPr>
          <w:rFonts w:ascii="Times New Roman" w:eastAsiaTheme="minorEastAsia" w:hAnsi="Times New Roman" w:cs="Times New Roman"/>
          <w:sz w:val="28"/>
          <w:szCs w:val="28"/>
          <w:lang w:eastAsia="ru-RU"/>
        </w:rPr>
        <w:t>«Развитие внешнеэкономической деятельности Республики Тыва»</w:t>
      </w:r>
    </w:p>
    <w:p w14:paraId="20EFDF89" w14:textId="77777777" w:rsidR="00165C83" w:rsidRPr="00344147" w:rsidRDefault="00165C83" w:rsidP="00165C8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a"/>
        <w:tblW w:w="16160" w:type="dxa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2"/>
        <w:gridCol w:w="2126"/>
        <w:gridCol w:w="1292"/>
        <w:gridCol w:w="848"/>
        <w:gridCol w:w="728"/>
        <w:gridCol w:w="728"/>
        <w:gridCol w:w="728"/>
        <w:gridCol w:w="727"/>
        <w:gridCol w:w="728"/>
        <w:gridCol w:w="728"/>
        <w:gridCol w:w="728"/>
        <w:gridCol w:w="1747"/>
        <w:gridCol w:w="2091"/>
        <w:gridCol w:w="1404"/>
        <w:gridCol w:w="1045"/>
      </w:tblGrid>
      <w:tr w:rsidR="006A7788" w:rsidRPr="004436B1" w14:paraId="78BCE7AF" w14:textId="77777777" w:rsidTr="006A7788">
        <w:trPr>
          <w:trHeight w:val="20"/>
          <w:jc w:val="center"/>
        </w:trPr>
        <w:tc>
          <w:tcPr>
            <w:tcW w:w="512" w:type="dxa"/>
            <w:vMerge w:val="restart"/>
          </w:tcPr>
          <w:bookmarkEnd w:id="7"/>
          <w:p w14:paraId="0B9C9A8A" w14:textId="77777777" w:rsidR="0033305C" w:rsidRPr="004436B1" w:rsidRDefault="0033305C" w:rsidP="006A7788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2126" w:type="dxa"/>
            <w:vMerge w:val="restart"/>
          </w:tcPr>
          <w:p w14:paraId="512AE1C4" w14:textId="77777777" w:rsidR="004436B1" w:rsidRPr="004436B1" w:rsidRDefault="0033305C" w:rsidP="006A7788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 xml:space="preserve">Наименование </w:t>
            </w:r>
          </w:p>
          <w:p w14:paraId="11E152B6" w14:textId="75240D58" w:rsidR="0033305C" w:rsidRPr="004436B1" w:rsidRDefault="0033305C" w:rsidP="006A7788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показателя</w:t>
            </w:r>
          </w:p>
        </w:tc>
        <w:tc>
          <w:tcPr>
            <w:tcW w:w="1292" w:type="dxa"/>
            <w:vMerge w:val="restart"/>
          </w:tcPr>
          <w:p w14:paraId="0C2EDAE6" w14:textId="77777777" w:rsidR="0033305C" w:rsidRPr="004436B1" w:rsidRDefault="0033305C" w:rsidP="006A7788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Единица измерения (по ОКЕИ)</w:t>
            </w:r>
          </w:p>
        </w:tc>
        <w:tc>
          <w:tcPr>
            <w:tcW w:w="848" w:type="dxa"/>
            <w:vMerge w:val="restart"/>
          </w:tcPr>
          <w:p w14:paraId="7C9067AB" w14:textId="541651FF" w:rsidR="0033305C" w:rsidRPr="004436B1" w:rsidRDefault="0033305C" w:rsidP="006A7788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Баз</w:t>
            </w: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о</w:t>
            </w: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вое знач</w:t>
            </w: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е</w:t>
            </w: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ние</w:t>
            </w:r>
          </w:p>
        </w:tc>
        <w:tc>
          <w:tcPr>
            <w:tcW w:w="5095" w:type="dxa"/>
            <w:gridSpan w:val="7"/>
          </w:tcPr>
          <w:p w14:paraId="4AE5FB37" w14:textId="77777777" w:rsidR="0033305C" w:rsidRPr="004436B1" w:rsidRDefault="0033305C" w:rsidP="006A7788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Период, год</w:t>
            </w:r>
          </w:p>
        </w:tc>
        <w:tc>
          <w:tcPr>
            <w:tcW w:w="1747" w:type="dxa"/>
            <w:vMerge w:val="restart"/>
          </w:tcPr>
          <w:p w14:paraId="73E33CA0" w14:textId="77547F92" w:rsidR="0033305C" w:rsidRPr="004436B1" w:rsidRDefault="0033305C" w:rsidP="006A7788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Документ</w:t>
            </w:r>
          </w:p>
        </w:tc>
        <w:tc>
          <w:tcPr>
            <w:tcW w:w="2091" w:type="dxa"/>
            <w:vMerge w:val="restart"/>
          </w:tcPr>
          <w:p w14:paraId="2C6D5BDE" w14:textId="77777777" w:rsidR="006A7788" w:rsidRPr="004436B1" w:rsidRDefault="0033305C" w:rsidP="006A7788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Ответственный</w:t>
            </w: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val="en-US" w:eastAsia="ru-RU"/>
              </w:rPr>
              <w:t xml:space="preserve"> </w:t>
            </w:r>
          </w:p>
          <w:p w14:paraId="56546699" w14:textId="77777777" w:rsidR="006A7788" w:rsidRPr="004436B1" w:rsidRDefault="0033305C" w:rsidP="006A7788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 xml:space="preserve">за достижение </w:t>
            </w:r>
          </w:p>
          <w:p w14:paraId="6F99C98C" w14:textId="7EF0E574" w:rsidR="0033305C" w:rsidRPr="004436B1" w:rsidRDefault="0033305C" w:rsidP="006A7788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показателя</w:t>
            </w:r>
          </w:p>
        </w:tc>
        <w:tc>
          <w:tcPr>
            <w:tcW w:w="1404" w:type="dxa"/>
            <w:vMerge w:val="restart"/>
          </w:tcPr>
          <w:p w14:paraId="79D5F0C6" w14:textId="7787B8C0" w:rsidR="0033305C" w:rsidRPr="004436B1" w:rsidRDefault="0033305C" w:rsidP="006A7788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Связь с п</w:t>
            </w: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о</w:t>
            </w: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казателями национал</w:t>
            </w: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ь</w:t>
            </w: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ных целей</w:t>
            </w:r>
          </w:p>
        </w:tc>
        <w:tc>
          <w:tcPr>
            <w:tcW w:w="1045" w:type="dxa"/>
            <w:vMerge w:val="restart"/>
          </w:tcPr>
          <w:p w14:paraId="1F82D1F2" w14:textId="2CC7847A" w:rsidR="0033305C" w:rsidRPr="004436B1" w:rsidRDefault="0033305C" w:rsidP="006A7788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Инфо</w:t>
            </w: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р</w:t>
            </w: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мацио</w:t>
            </w: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н</w:t>
            </w: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ная с</w:t>
            </w: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и</w:t>
            </w: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стема</w:t>
            </w:r>
          </w:p>
        </w:tc>
      </w:tr>
      <w:tr w:rsidR="006A7788" w:rsidRPr="004436B1" w14:paraId="5E20689D" w14:textId="77777777" w:rsidTr="006A7788">
        <w:trPr>
          <w:trHeight w:val="20"/>
          <w:jc w:val="center"/>
        </w:trPr>
        <w:tc>
          <w:tcPr>
            <w:tcW w:w="512" w:type="dxa"/>
            <w:vMerge/>
          </w:tcPr>
          <w:p w14:paraId="02111C50" w14:textId="77777777" w:rsidR="0033305C" w:rsidRPr="004436B1" w:rsidRDefault="0033305C" w:rsidP="006A7788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vMerge/>
          </w:tcPr>
          <w:p w14:paraId="6577E6BA" w14:textId="77777777" w:rsidR="0033305C" w:rsidRPr="004436B1" w:rsidRDefault="0033305C" w:rsidP="006A7788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</w:p>
        </w:tc>
        <w:tc>
          <w:tcPr>
            <w:tcW w:w="1292" w:type="dxa"/>
            <w:vMerge/>
          </w:tcPr>
          <w:p w14:paraId="43DB5A38" w14:textId="77777777" w:rsidR="0033305C" w:rsidRPr="004436B1" w:rsidRDefault="0033305C" w:rsidP="006A7788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</w:p>
        </w:tc>
        <w:tc>
          <w:tcPr>
            <w:tcW w:w="848" w:type="dxa"/>
            <w:vMerge/>
          </w:tcPr>
          <w:p w14:paraId="5120EF5C" w14:textId="77777777" w:rsidR="0033305C" w:rsidRPr="004436B1" w:rsidRDefault="0033305C" w:rsidP="006A7788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</w:p>
        </w:tc>
        <w:tc>
          <w:tcPr>
            <w:tcW w:w="728" w:type="dxa"/>
          </w:tcPr>
          <w:p w14:paraId="778B6E2A" w14:textId="77777777" w:rsidR="0033305C" w:rsidRPr="004436B1" w:rsidRDefault="0033305C" w:rsidP="006A7788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728" w:type="dxa"/>
          </w:tcPr>
          <w:p w14:paraId="3B0E47FB" w14:textId="77777777" w:rsidR="0033305C" w:rsidRPr="004436B1" w:rsidRDefault="0033305C" w:rsidP="006A7788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2025</w:t>
            </w:r>
          </w:p>
        </w:tc>
        <w:tc>
          <w:tcPr>
            <w:tcW w:w="728" w:type="dxa"/>
          </w:tcPr>
          <w:p w14:paraId="2DEC3270" w14:textId="77777777" w:rsidR="0033305C" w:rsidRPr="004436B1" w:rsidRDefault="0033305C" w:rsidP="006A7788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2026</w:t>
            </w:r>
          </w:p>
        </w:tc>
        <w:tc>
          <w:tcPr>
            <w:tcW w:w="727" w:type="dxa"/>
          </w:tcPr>
          <w:p w14:paraId="5957CCC0" w14:textId="77777777" w:rsidR="0033305C" w:rsidRPr="004436B1" w:rsidRDefault="0033305C" w:rsidP="006A7788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2027</w:t>
            </w:r>
          </w:p>
        </w:tc>
        <w:tc>
          <w:tcPr>
            <w:tcW w:w="728" w:type="dxa"/>
          </w:tcPr>
          <w:p w14:paraId="1856C854" w14:textId="77777777" w:rsidR="0033305C" w:rsidRPr="004436B1" w:rsidRDefault="0033305C" w:rsidP="006A7788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2028</w:t>
            </w:r>
          </w:p>
        </w:tc>
        <w:tc>
          <w:tcPr>
            <w:tcW w:w="728" w:type="dxa"/>
          </w:tcPr>
          <w:p w14:paraId="54500B8A" w14:textId="77777777" w:rsidR="0033305C" w:rsidRPr="004436B1" w:rsidRDefault="0033305C" w:rsidP="006A7788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2029</w:t>
            </w:r>
          </w:p>
        </w:tc>
        <w:tc>
          <w:tcPr>
            <w:tcW w:w="728" w:type="dxa"/>
          </w:tcPr>
          <w:p w14:paraId="1DD7A2D9" w14:textId="77777777" w:rsidR="0033305C" w:rsidRPr="004436B1" w:rsidRDefault="0033305C" w:rsidP="006A7788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2030</w:t>
            </w:r>
          </w:p>
        </w:tc>
        <w:tc>
          <w:tcPr>
            <w:tcW w:w="1747" w:type="dxa"/>
            <w:vMerge/>
          </w:tcPr>
          <w:p w14:paraId="748F2004" w14:textId="77777777" w:rsidR="0033305C" w:rsidRPr="004436B1" w:rsidRDefault="0033305C" w:rsidP="006A7788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</w:p>
        </w:tc>
        <w:tc>
          <w:tcPr>
            <w:tcW w:w="2091" w:type="dxa"/>
            <w:vMerge/>
          </w:tcPr>
          <w:p w14:paraId="31CC3AB5" w14:textId="77777777" w:rsidR="0033305C" w:rsidRPr="004436B1" w:rsidRDefault="0033305C" w:rsidP="006A7788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</w:p>
        </w:tc>
        <w:tc>
          <w:tcPr>
            <w:tcW w:w="1404" w:type="dxa"/>
            <w:vMerge/>
          </w:tcPr>
          <w:p w14:paraId="02F4F1F9" w14:textId="77777777" w:rsidR="0033305C" w:rsidRPr="004436B1" w:rsidRDefault="0033305C" w:rsidP="006A7788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</w:p>
        </w:tc>
        <w:tc>
          <w:tcPr>
            <w:tcW w:w="1045" w:type="dxa"/>
            <w:vMerge/>
          </w:tcPr>
          <w:p w14:paraId="09F38420" w14:textId="77777777" w:rsidR="0033305C" w:rsidRPr="004436B1" w:rsidRDefault="0033305C" w:rsidP="006A7788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</w:p>
        </w:tc>
      </w:tr>
      <w:tr w:rsidR="006A7788" w:rsidRPr="004436B1" w14:paraId="6A39C56A" w14:textId="77777777" w:rsidTr="006A7788">
        <w:trPr>
          <w:trHeight w:val="20"/>
          <w:jc w:val="center"/>
        </w:trPr>
        <w:tc>
          <w:tcPr>
            <w:tcW w:w="512" w:type="dxa"/>
          </w:tcPr>
          <w:p w14:paraId="1C5A2738" w14:textId="77777777" w:rsidR="0033305C" w:rsidRPr="004436B1" w:rsidRDefault="0033305C" w:rsidP="006A7788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126" w:type="dxa"/>
          </w:tcPr>
          <w:p w14:paraId="499F51E1" w14:textId="77777777" w:rsidR="0033305C" w:rsidRPr="004436B1" w:rsidRDefault="0033305C" w:rsidP="006A7788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292" w:type="dxa"/>
          </w:tcPr>
          <w:p w14:paraId="001509F8" w14:textId="77777777" w:rsidR="0033305C" w:rsidRPr="004436B1" w:rsidRDefault="0033305C" w:rsidP="006A7788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848" w:type="dxa"/>
          </w:tcPr>
          <w:p w14:paraId="422C31C8" w14:textId="77777777" w:rsidR="0033305C" w:rsidRPr="004436B1" w:rsidRDefault="0033305C" w:rsidP="006A7788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28" w:type="dxa"/>
          </w:tcPr>
          <w:p w14:paraId="347E9276" w14:textId="77777777" w:rsidR="0033305C" w:rsidRPr="004436B1" w:rsidRDefault="0033305C" w:rsidP="006A7788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728" w:type="dxa"/>
          </w:tcPr>
          <w:p w14:paraId="76C580F2" w14:textId="77777777" w:rsidR="0033305C" w:rsidRPr="004436B1" w:rsidRDefault="0033305C" w:rsidP="006A7788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728" w:type="dxa"/>
          </w:tcPr>
          <w:p w14:paraId="11F0BA14" w14:textId="77777777" w:rsidR="0033305C" w:rsidRPr="004436B1" w:rsidRDefault="0033305C" w:rsidP="006A7788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727" w:type="dxa"/>
          </w:tcPr>
          <w:p w14:paraId="5B1F55F9" w14:textId="77777777" w:rsidR="0033305C" w:rsidRPr="004436B1" w:rsidRDefault="0033305C" w:rsidP="006A7788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728" w:type="dxa"/>
          </w:tcPr>
          <w:p w14:paraId="5C3220F3" w14:textId="3FDED43B" w:rsidR="0033305C" w:rsidRPr="004436B1" w:rsidRDefault="00191CAF" w:rsidP="006A7788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728" w:type="dxa"/>
          </w:tcPr>
          <w:p w14:paraId="0A26EEE9" w14:textId="7C45C543" w:rsidR="0033305C" w:rsidRPr="004436B1" w:rsidRDefault="00191CAF" w:rsidP="006A7788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728" w:type="dxa"/>
          </w:tcPr>
          <w:p w14:paraId="12A811F3" w14:textId="6C5D8A73" w:rsidR="0033305C" w:rsidRPr="004436B1" w:rsidRDefault="00191CAF" w:rsidP="006A7788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747" w:type="dxa"/>
          </w:tcPr>
          <w:p w14:paraId="54C55EAF" w14:textId="15CD4F9C" w:rsidR="0033305C" w:rsidRPr="004436B1" w:rsidRDefault="00191CAF" w:rsidP="006A7788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2091" w:type="dxa"/>
          </w:tcPr>
          <w:p w14:paraId="32CE3D63" w14:textId="7712F2CC" w:rsidR="0033305C" w:rsidRPr="004436B1" w:rsidRDefault="0033305C" w:rsidP="006A7788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1</w:t>
            </w:r>
            <w:r w:rsidR="00191CAF"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404" w:type="dxa"/>
          </w:tcPr>
          <w:p w14:paraId="2D15C254" w14:textId="7A22E658" w:rsidR="0033305C" w:rsidRPr="004436B1" w:rsidRDefault="0033305C" w:rsidP="006A7788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1</w:t>
            </w:r>
            <w:r w:rsidR="00191CAF"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045" w:type="dxa"/>
          </w:tcPr>
          <w:p w14:paraId="36CCCF4E" w14:textId="77777777" w:rsidR="0033305C" w:rsidRPr="004436B1" w:rsidRDefault="0033305C" w:rsidP="006A7788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12</w:t>
            </w:r>
          </w:p>
        </w:tc>
      </w:tr>
      <w:tr w:rsidR="006A7788" w:rsidRPr="004436B1" w14:paraId="77FA8BC8" w14:textId="77777777" w:rsidTr="006A7788">
        <w:trPr>
          <w:trHeight w:val="20"/>
          <w:jc w:val="center"/>
        </w:trPr>
        <w:tc>
          <w:tcPr>
            <w:tcW w:w="16160" w:type="dxa"/>
            <w:gridSpan w:val="15"/>
          </w:tcPr>
          <w:p w14:paraId="27906ECC" w14:textId="77777777" w:rsidR="006A7788" w:rsidRPr="004436B1" w:rsidRDefault="00EF5A16" w:rsidP="006A7788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 xml:space="preserve">Цель государственной </w:t>
            </w:r>
            <w:hyperlink w:anchor="P35">
              <w:r w:rsidRPr="004436B1">
                <w:rPr>
                  <w:rStyle w:val="af3"/>
                  <w:rFonts w:ascii="Times New Roman" w:eastAsiaTheme="minorEastAsia" w:hAnsi="Times New Roman" w:cs="Times New Roman"/>
                  <w:color w:val="0D0D0D" w:themeColor="text1" w:themeTint="F2"/>
                  <w:sz w:val="23"/>
                  <w:szCs w:val="23"/>
                  <w:lang w:eastAsia="ru-RU"/>
                </w:rPr>
                <w:t>программы</w:t>
              </w:r>
            </w:hyperlink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 xml:space="preserve"> Республики Тыва «Развитие внешнеэкономической деятельности Республики Тыва» № 1</w:t>
            </w:r>
            <w:r w:rsidR="006A7788"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 xml:space="preserve"> –</w:t>
            </w: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 xml:space="preserve"> </w:t>
            </w:r>
          </w:p>
          <w:p w14:paraId="45A8CE2E" w14:textId="6AF74DB7" w:rsidR="0033305C" w:rsidRPr="004436B1" w:rsidRDefault="00EF5A16" w:rsidP="006A7788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формирование новых и дальнейшее развитие существующих международных и межрегиональных связей Республики Тыва</w:t>
            </w:r>
          </w:p>
        </w:tc>
      </w:tr>
      <w:tr w:rsidR="006A7788" w:rsidRPr="004436B1" w14:paraId="05798D8F" w14:textId="77777777" w:rsidTr="006A7788">
        <w:trPr>
          <w:trHeight w:val="20"/>
          <w:jc w:val="center"/>
        </w:trPr>
        <w:tc>
          <w:tcPr>
            <w:tcW w:w="512" w:type="dxa"/>
          </w:tcPr>
          <w:p w14:paraId="61D16606" w14:textId="7B27F73D" w:rsidR="00905993" w:rsidRPr="004436B1" w:rsidRDefault="00905993" w:rsidP="006A7788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bookmarkStart w:id="8" w:name="_Hlk152926952"/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1</w:t>
            </w:r>
            <w:r w:rsidR="006A7788"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126" w:type="dxa"/>
          </w:tcPr>
          <w:p w14:paraId="3943E373" w14:textId="33B70E46" w:rsidR="00905993" w:rsidRPr="004436B1" w:rsidRDefault="00905993" w:rsidP="006A7788">
            <w:pPr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4436B1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Количество акту</w:t>
            </w:r>
            <w:r w:rsidRPr="004436B1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а</w:t>
            </w:r>
            <w:r w:rsidRPr="004436B1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лизированных и подписанных ме</w:t>
            </w:r>
            <w:r w:rsidRPr="004436B1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ж</w:t>
            </w:r>
            <w:r w:rsidRPr="004436B1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дународных и ме</w:t>
            </w:r>
            <w:r w:rsidRPr="004436B1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ж</w:t>
            </w:r>
            <w:r w:rsidRPr="004436B1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региональных с</w:t>
            </w:r>
            <w:r w:rsidRPr="004436B1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о</w:t>
            </w:r>
            <w:r w:rsidRPr="004436B1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глашений о торг</w:t>
            </w:r>
            <w:r w:rsidRPr="004436B1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о</w:t>
            </w:r>
            <w:r w:rsidRPr="004436B1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во-экономическом, научно-техническом, кул</w:t>
            </w:r>
            <w:r w:rsidRPr="004436B1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ь</w:t>
            </w:r>
            <w:r w:rsidRPr="004436B1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турном и социал</w:t>
            </w:r>
            <w:r w:rsidRPr="004436B1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ь</w:t>
            </w:r>
            <w:r w:rsidRPr="004436B1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ном сотрудничестве</w:t>
            </w:r>
          </w:p>
        </w:tc>
        <w:tc>
          <w:tcPr>
            <w:tcW w:w="1292" w:type="dxa"/>
          </w:tcPr>
          <w:p w14:paraId="7C79827F" w14:textId="364B5AC7" w:rsidR="00905993" w:rsidRPr="004436B1" w:rsidRDefault="006A7788" w:rsidP="00C25D75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е</w:t>
            </w:r>
            <w:r w:rsidR="00905993"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диниц в год</w:t>
            </w:r>
          </w:p>
        </w:tc>
        <w:tc>
          <w:tcPr>
            <w:tcW w:w="848" w:type="dxa"/>
          </w:tcPr>
          <w:p w14:paraId="5C904C87" w14:textId="77777777" w:rsidR="00905993" w:rsidRPr="004436B1" w:rsidRDefault="00905993" w:rsidP="00C25D75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3</w:t>
            </w:r>
          </w:p>
          <w:p w14:paraId="26D4C3C4" w14:textId="77777777" w:rsidR="00905993" w:rsidRPr="004436B1" w:rsidRDefault="00905993" w:rsidP="00C25D75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(2022)</w:t>
            </w:r>
          </w:p>
        </w:tc>
        <w:tc>
          <w:tcPr>
            <w:tcW w:w="728" w:type="dxa"/>
          </w:tcPr>
          <w:p w14:paraId="4B66FF2F" w14:textId="77777777" w:rsidR="00905993" w:rsidRPr="004436B1" w:rsidRDefault="00905993" w:rsidP="00C25D75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28" w:type="dxa"/>
          </w:tcPr>
          <w:p w14:paraId="495884C4" w14:textId="77777777" w:rsidR="00905993" w:rsidRPr="004436B1" w:rsidRDefault="00905993" w:rsidP="00C25D75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28" w:type="dxa"/>
          </w:tcPr>
          <w:p w14:paraId="63EA331C" w14:textId="77777777" w:rsidR="00905993" w:rsidRPr="004436B1" w:rsidRDefault="00905993" w:rsidP="00C25D75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727" w:type="dxa"/>
          </w:tcPr>
          <w:p w14:paraId="2AB7A632" w14:textId="77777777" w:rsidR="00905993" w:rsidRPr="004436B1" w:rsidRDefault="00905993" w:rsidP="00C25D75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728" w:type="dxa"/>
          </w:tcPr>
          <w:p w14:paraId="626F8AA7" w14:textId="77777777" w:rsidR="00905993" w:rsidRPr="004436B1" w:rsidRDefault="00905993" w:rsidP="00C25D75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728" w:type="dxa"/>
          </w:tcPr>
          <w:p w14:paraId="6C27153D" w14:textId="77777777" w:rsidR="00905993" w:rsidRPr="004436B1" w:rsidRDefault="00905993" w:rsidP="00C25D75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728" w:type="dxa"/>
          </w:tcPr>
          <w:p w14:paraId="3266A691" w14:textId="77777777" w:rsidR="00905993" w:rsidRPr="004436B1" w:rsidRDefault="00905993" w:rsidP="00C25D75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747" w:type="dxa"/>
          </w:tcPr>
          <w:p w14:paraId="2710E79D" w14:textId="3A976B54" w:rsidR="00905993" w:rsidRPr="004436B1" w:rsidRDefault="004436B1" w:rsidP="006A7788">
            <w:pPr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п</w:t>
            </w:r>
            <w:r w:rsidR="00905993"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остановление Правительства Республики Т</w:t>
            </w:r>
            <w:r w:rsidR="00905993"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ы</w:t>
            </w:r>
            <w:r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 xml:space="preserve">ва от 24 декабря </w:t>
            </w:r>
            <w:r w:rsidR="00905993"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 xml:space="preserve">2018 </w:t>
            </w:r>
            <w:r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 xml:space="preserve">г. </w:t>
            </w:r>
            <w:r w:rsidR="00905993"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№</w:t>
            </w:r>
            <w:r w:rsidR="001B476C"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  <w:r w:rsidR="00905993"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638 «О Стратегии социально-экономического развития Ре</w:t>
            </w:r>
            <w:r w:rsidR="00905993"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с</w:t>
            </w:r>
            <w:r w:rsidR="00905993"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публики Тыва до 2030 года»</w:t>
            </w:r>
          </w:p>
        </w:tc>
        <w:tc>
          <w:tcPr>
            <w:tcW w:w="2091" w:type="dxa"/>
          </w:tcPr>
          <w:p w14:paraId="4E922AD5" w14:textId="77777777" w:rsidR="00905993" w:rsidRPr="004436B1" w:rsidRDefault="00905993" w:rsidP="006A7788">
            <w:pPr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Агентство по внешнеэкономич</w:t>
            </w: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е</w:t>
            </w: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ским связям Ре</w:t>
            </w: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с</w:t>
            </w: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публики Тыва</w:t>
            </w:r>
          </w:p>
        </w:tc>
        <w:tc>
          <w:tcPr>
            <w:tcW w:w="1404" w:type="dxa"/>
          </w:tcPr>
          <w:p w14:paraId="5881FB14" w14:textId="77777777" w:rsidR="00905993" w:rsidRPr="004436B1" w:rsidRDefault="00905993" w:rsidP="00C25D75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</w:p>
        </w:tc>
        <w:tc>
          <w:tcPr>
            <w:tcW w:w="1045" w:type="dxa"/>
          </w:tcPr>
          <w:p w14:paraId="0D8A15F8" w14:textId="77777777" w:rsidR="00905993" w:rsidRPr="004436B1" w:rsidRDefault="00905993" w:rsidP="00C25D75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</w:p>
        </w:tc>
      </w:tr>
    </w:tbl>
    <w:p w14:paraId="49337FEB" w14:textId="6CD9C384" w:rsidR="004436B1" w:rsidRDefault="004436B1">
      <w:r>
        <w:br w:type="page"/>
      </w:r>
    </w:p>
    <w:p w14:paraId="0E4997D6" w14:textId="77777777" w:rsidR="004436B1" w:rsidRPr="004436B1" w:rsidRDefault="004436B1" w:rsidP="004436B1">
      <w:pPr>
        <w:spacing w:after="0" w:line="240" w:lineRule="auto"/>
        <w:rPr>
          <w:sz w:val="2"/>
        </w:rPr>
      </w:pPr>
    </w:p>
    <w:tbl>
      <w:tblPr>
        <w:tblStyle w:val="aa"/>
        <w:tblW w:w="16160" w:type="dxa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2"/>
        <w:gridCol w:w="2126"/>
        <w:gridCol w:w="1292"/>
        <w:gridCol w:w="848"/>
        <w:gridCol w:w="728"/>
        <w:gridCol w:w="728"/>
        <w:gridCol w:w="728"/>
        <w:gridCol w:w="727"/>
        <w:gridCol w:w="728"/>
        <w:gridCol w:w="728"/>
        <w:gridCol w:w="728"/>
        <w:gridCol w:w="1747"/>
        <w:gridCol w:w="2091"/>
        <w:gridCol w:w="1404"/>
        <w:gridCol w:w="1045"/>
      </w:tblGrid>
      <w:tr w:rsidR="004436B1" w:rsidRPr="004436B1" w14:paraId="75C6C56C" w14:textId="77777777" w:rsidTr="004436B1">
        <w:trPr>
          <w:trHeight w:val="20"/>
          <w:tblHeader/>
          <w:jc w:val="center"/>
        </w:trPr>
        <w:tc>
          <w:tcPr>
            <w:tcW w:w="512" w:type="dxa"/>
          </w:tcPr>
          <w:p w14:paraId="557D2EA5" w14:textId="77777777" w:rsidR="004436B1" w:rsidRPr="004436B1" w:rsidRDefault="004436B1" w:rsidP="00C72221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126" w:type="dxa"/>
          </w:tcPr>
          <w:p w14:paraId="3E73449C" w14:textId="77777777" w:rsidR="004436B1" w:rsidRPr="004436B1" w:rsidRDefault="004436B1" w:rsidP="00C72221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292" w:type="dxa"/>
          </w:tcPr>
          <w:p w14:paraId="671BF840" w14:textId="77777777" w:rsidR="004436B1" w:rsidRPr="004436B1" w:rsidRDefault="004436B1" w:rsidP="00C72221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848" w:type="dxa"/>
          </w:tcPr>
          <w:p w14:paraId="370F9873" w14:textId="77777777" w:rsidR="004436B1" w:rsidRPr="004436B1" w:rsidRDefault="004436B1" w:rsidP="00C72221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28" w:type="dxa"/>
          </w:tcPr>
          <w:p w14:paraId="6C584E83" w14:textId="77777777" w:rsidR="004436B1" w:rsidRPr="004436B1" w:rsidRDefault="004436B1" w:rsidP="00C72221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728" w:type="dxa"/>
          </w:tcPr>
          <w:p w14:paraId="12C8F685" w14:textId="77777777" w:rsidR="004436B1" w:rsidRPr="004436B1" w:rsidRDefault="004436B1" w:rsidP="00C72221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728" w:type="dxa"/>
          </w:tcPr>
          <w:p w14:paraId="42A61A9E" w14:textId="77777777" w:rsidR="004436B1" w:rsidRPr="004436B1" w:rsidRDefault="004436B1" w:rsidP="00C72221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727" w:type="dxa"/>
          </w:tcPr>
          <w:p w14:paraId="7957F21E" w14:textId="77777777" w:rsidR="004436B1" w:rsidRPr="004436B1" w:rsidRDefault="004436B1" w:rsidP="00C72221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728" w:type="dxa"/>
          </w:tcPr>
          <w:p w14:paraId="3DF0571E" w14:textId="77777777" w:rsidR="004436B1" w:rsidRPr="004436B1" w:rsidRDefault="004436B1" w:rsidP="00C72221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728" w:type="dxa"/>
          </w:tcPr>
          <w:p w14:paraId="484AFB3B" w14:textId="77777777" w:rsidR="004436B1" w:rsidRPr="004436B1" w:rsidRDefault="004436B1" w:rsidP="00C72221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728" w:type="dxa"/>
          </w:tcPr>
          <w:p w14:paraId="7F94DE65" w14:textId="77777777" w:rsidR="004436B1" w:rsidRPr="004436B1" w:rsidRDefault="004436B1" w:rsidP="00C72221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747" w:type="dxa"/>
          </w:tcPr>
          <w:p w14:paraId="0D24D257" w14:textId="77777777" w:rsidR="004436B1" w:rsidRPr="004436B1" w:rsidRDefault="004436B1" w:rsidP="00C72221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2091" w:type="dxa"/>
          </w:tcPr>
          <w:p w14:paraId="58A5FAA4" w14:textId="77777777" w:rsidR="004436B1" w:rsidRPr="004436B1" w:rsidRDefault="004436B1" w:rsidP="00C72221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404" w:type="dxa"/>
          </w:tcPr>
          <w:p w14:paraId="728D57C4" w14:textId="77777777" w:rsidR="004436B1" w:rsidRPr="004436B1" w:rsidRDefault="004436B1" w:rsidP="00C72221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1045" w:type="dxa"/>
          </w:tcPr>
          <w:p w14:paraId="336CF383" w14:textId="77777777" w:rsidR="004436B1" w:rsidRPr="004436B1" w:rsidRDefault="004436B1" w:rsidP="00C72221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12</w:t>
            </w:r>
          </w:p>
        </w:tc>
      </w:tr>
      <w:bookmarkEnd w:id="8"/>
      <w:tr w:rsidR="006A7788" w:rsidRPr="004436B1" w14:paraId="2DFA8809" w14:textId="77777777" w:rsidTr="006A7788">
        <w:trPr>
          <w:trHeight w:val="20"/>
          <w:jc w:val="center"/>
        </w:trPr>
        <w:tc>
          <w:tcPr>
            <w:tcW w:w="512" w:type="dxa"/>
          </w:tcPr>
          <w:p w14:paraId="23385ED9" w14:textId="0964657A" w:rsidR="00905993" w:rsidRPr="004436B1" w:rsidRDefault="00905993" w:rsidP="006A7788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2</w:t>
            </w:r>
            <w:r w:rsidR="001349AC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126" w:type="dxa"/>
          </w:tcPr>
          <w:p w14:paraId="449B71A4" w14:textId="18920403" w:rsidR="00905993" w:rsidRPr="004436B1" w:rsidRDefault="00905993" w:rsidP="006A7788">
            <w:pPr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4436B1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Количество акту</w:t>
            </w:r>
            <w:r w:rsidRPr="004436B1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а</w:t>
            </w:r>
            <w:r w:rsidRPr="004436B1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лизированных и подписанных пл</w:t>
            </w:r>
            <w:r w:rsidRPr="004436B1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а</w:t>
            </w:r>
            <w:r w:rsidRPr="004436B1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нов мероприятий по реализации межд</w:t>
            </w:r>
            <w:r w:rsidRPr="004436B1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у</w:t>
            </w:r>
            <w:r w:rsidRPr="004436B1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народных и межр</w:t>
            </w:r>
            <w:r w:rsidRPr="004436B1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е</w:t>
            </w:r>
            <w:r w:rsidRPr="004436B1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гиональных согл</w:t>
            </w:r>
            <w:r w:rsidRPr="004436B1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а</w:t>
            </w:r>
            <w:r w:rsidRPr="004436B1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шений о торгово-экономическом, научно-техническом, кул</w:t>
            </w:r>
            <w:r w:rsidRPr="004436B1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ь</w:t>
            </w:r>
            <w:r w:rsidRPr="004436B1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турном и социал</w:t>
            </w:r>
            <w:r w:rsidRPr="004436B1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ь</w:t>
            </w:r>
            <w:r w:rsidRPr="004436B1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ном сотрудничестве</w:t>
            </w:r>
          </w:p>
        </w:tc>
        <w:tc>
          <w:tcPr>
            <w:tcW w:w="1292" w:type="dxa"/>
          </w:tcPr>
          <w:p w14:paraId="1A636D02" w14:textId="1C2C4936" w:rsidR="00905993" w:rsidRPr="004436B1" w:rsidRDefault="001349AC" w:rsidP="00C25D75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е</w:t>
            </w:r>
            <w:r w:rsidR="00905993"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диниц в год</w:t>
            </w:r>
          </w:p>
        </w:tc>
        <w:tc>
          <w:tcPr>
            <w:tcW w:w="848" w:type="dxa"/>
          </w:tcPr>
          <w:p w14:paraId="7359A3B1" w14:textId="77777777" w:rsidR="00905993" w:rsidRPr="004436B1" w:rsidRDefault="00905993" w:rsidP="00C25D75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2 (2022)</w:t>
            </w:r>
          </w:p>
        </w:tc>
        <w:tc>
          <w:tcPr>
            <w:tcW w:w="728" w:type="dxa"/>
          </w:tcPr>
          <w:p w14:paraId="50E99F75" w14:textId="77777777" w:rsidR="00905993" w:rsidRPr="004436B1" w:rsidRDefault="00905993" w:rsidP="00C25D75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28" w:type="dxa"/>
          </w:tcPr>
          <w:p w14:paraId="2D97238C" w14:textId="77777777" w:rsidR="00905993" w:rsidRPr="004436B1" w:rsidRDefault="00905993" w:rsidP="00C25D75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28" w:type="dxa"/>
          </w:tcPr>
          <w:p w14:paraId="1A3B75BF" w14:textId="77777777" w:rsidR="00905993" w:rsidRPr="004436B1" w:rsidRDefault="00905993" w:rsidP="00C25D75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727" w:type="dxa"/>
          </w:tcPr>
          <w:p w14:paraId="7620E997" w14:textId="77777777" w:rsidR="00905993" w:rsidRPr="004436B1" w:rsidRDefault="00905993" w:rsidP="00C25D75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728" w:type="dxa"/>
          </w:tcPr>
          <w:p w14:paraId="67AE3173" w14:textId="77777777" w:rsidR="00905993" w:rsidRPr="004436B1" w:rsidRDefault="00905993" w:rsidP="00C25D75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728" w:type="dxa"/>
          </w:tcPr>
          <w:p w14:paraId="20AC02B0" w14:textId="77777777" w:rsidR="00905993" w:rsidRPr="004436B1" w:rsidRDefault="00905993" w:rsidP="00C25D75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728" w:type="dxa"/>
          </w:tcPr>
          <w:p w14:paraId="01EFE1B9" w14:textId="77777777" w:rsidR="00905993" w:rsidRPr="004436B1" w:rsidRDefault="00905993" w:rsidP="00C25D75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747" w:type="dxa"/>
          </w:tcPr>
          <w:p w14:paraId="6AB32A21" w14:textId="49D2731E" w:rsidR="00905993" w:rsidRPr="004436B1" w:rsidRDefault="001349AC" w:rsidP="006A7788">
            <w:pPr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п</w:t>
            </w:r>
            <w:r w:rsidR="00905993"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остановление Правительства Республики Т</w:t>
            </w:r>
            <w:r w:rsidR="00905993"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ы</w:t>
            </w:r>
            <w:r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 xml:space="preserve">ва от 24 декабря </w:t>
            </w:r>
            <w:r w:rsidR="00905993"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 xml:space="preserve">2018 </w:t>
            </w:r>
            <w:r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 xml:space="preserve">г. </w:t>
            </w:r>
            <w:r w:rsidR="00905993"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№</w:t>
            </w:r>
            <w:r w:rsidR="001B476C"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  <w:r w:rsidR="00905993"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638 «О Стратегии социально-экономического развития Ре</w:t>
            </w:r>
            <w:r w:rsidR="00905993"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с</w:t>
            </w:r>
            <w:r w:rsidR="00905993"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публики Тыва до 2030 года»</w:t>
            </w:r>
          </w:p>
        </w:tc>
        <w:tc>
          <w:tcPr>
            <w:tcW w:w="2091" w:type="dxa"/>
          </w:tcPr>
          <w:p w14:paraId="76642F78" w14:textId="77777777" w:rsidR="00905993" w:rsidRPr="004436B1" w:rsidRDefault="00905993" w:rsidP="006A7788">
            <w:pPr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Агентство по внешнеэкономич</w:t>
            </w: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е</w:t>
            </w: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ским связям Ре</w:t>
            </w: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с</w:t>
            </w: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публики Тыва</w:t>
            </w:r>
          </w:p>
        </w:tc>
        <w:tc>
          <w:tcPr>
            <w:tcW w:w="1404" w:type="dxa"/>
          </w:tcPr>
          <w:p w14:paraId="7C7E0C9F" w14:textId="77777777" w:rsidR="00905993" w:rsidRPr="004436B1" w:rsidRDefault="00905993" w:rsidP="00C25D75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</w:p>
        </w:tc>
        <w:tc>
          <w:tcPr>
            <w:tcW w:w="1045" w:type="dxa"/>
          </w:tcPr>
          <w:p w14:paraId="0AB71DAF" w14:textId="77777777" w:rsidR="00905993" w:rsidRPr="004436B1" w:rsidRDefault="00905993" w:rsidP="00C25D75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</w:p>
        </w:tc>
      </w:tr>
      <w:tr w:rsidR="006A7788" w:rsidRPr="004436B1" w14:paraId="688DE297" w14:textId="77777777" w:rsidTr="006A7788">
        <w:trPr>
          <w:trHeight w:val="20"/>
          <w:jc w:val="center"/>
        </w:trPr>
        <w:tc>
          <w:tcPr>
            <w:tcW w:w="16160" w:type="dxa"/>
            <w:gridSpan w:val="15"/>
          </w:tcPr>
          <w:p w14:paraId="6FDF1746" w14:textId="77777777" w:rsidR="001349AC" w:rsidRDefault="00EF5A16" w:rsidP="001349AC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 xml:space="preserve">Цель государственной </w:t>
            </w:r>
            <w:hyperlink w:anchor="P35">
              <w:r w:rsidRPr="004436B1">
                <w:rPr>
                  <w:rStyle w:val="af3"/>
                  <w:rFonts w:ascii="Times New Roman" w:eastAsiaTheme="minorEastAsia" w:hAnsi="Times New Roman" w:cs="Times New Roman"/>
                  <w:color w:val="0D0D0D" w:themeColor="text1" w:themeTint="F2"/>
                  <w:sz w:val="23"/>
                  <w:szCs w:val="23"/>
                  <w:lang w:eastAsia="ru-RU"/>
                </w:rPr>
                <w:t>программы</w:t>
              </w:r>
            </w:hyperlink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 xml:space="preserve"> Республики Тыва «Развитие внешнеэкономической деятельности Республики Тыва» № 2 </w:t>
            </w:r>
            <w:r w:rsidR="001349AC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–</w:t>
            </w:r>
          </w:p>
          <w:p w14:paraId="0F591BD8" w14:textId="5C8CC406" w:rsidR="0033305C" w:rsidRPr="004436B1" w:rsidRDefault="00EF5A16" w:rsidP="001349AC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создание благоприятных условий для развития внешнеэкономической деятельности в Республике Тыва</w:t>
            </w:r>
          </w:p>
        </w:tc>
      </w:tr>
      <w:tr w:rsidR="006A7788" w:rsidRPr="004436B1" w14:paraId="405F8C6B" w14:textId="77777777" w:rsidTr="001349AC">
        <w:trPr>
          <w:trHeight w:val="20"/>
          <w:jc w:val="center"/>
        </w:trPr>
        <w:tc>
          <w:tcPr>
            <w:tcW w:w="512" w:type="dxa"/>
          </w:tcPr>
          <w:p w14:paraId="301F8856" w14:textId="6B95A30E" w:rsidR="003F5BEA" w:rsidRPr="004436B1" w:rsidRDefault="003F5BEA" w:rsidP="006A7788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1</w:t>
            </w:r>
            <w:r w:rsidR="001349AC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126" w:type="dxa"/>
          </w:tcPr>
          <w:p w14:paraId="44BE22FC" w14:textId="40272ED1" w:rsidR="003F5BEA" w:rsidRPr="004436B1" w:rsidRDefault="003F5BEA" w:rsidP="006A7788">
            <w:pPr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4436B1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Объем внешнето</w:t>
            </w:r>
            <w:r w:rsidRPr="004436B1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р</w:t>
            </w:r>
            <w:r w:rsidRPr="004436B1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гового оборота Ре</w:t>
            </w:r>
            <w:r w:rsidRPr="004436B1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с</w:t>
            </w:r>
            <w:r w:rsidRPr="004436B1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публики Тыва в стоимостном выр</w:t>
            </w:r>
            <w:r w:rsidRPr="004436B1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а</w:t>
            </w:r>
            <w:r w:rsidRPr="004436B1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жении</w:t>
            </w:r>
          </w:p>
        </w:tc>
        <w:tc>
          <w:tcPr>
            <w:tcW w:w="1292" w:type="dxa"/>
          </w:tcPr>
          <w:p w14:paraId="4D50EBEC" w14:textId="52729779" w:rsidR="003F5BEA" w:rsidRPr="004436B1" w:rsidRDefault="001349AC" w:rsidP="00C25D75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м</w:t>
            </w:r>
            <w:r w:rsidR="003F5BEA"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лн. долл</w:t>
            </w:r>
            <w:r w:rsidR="003F5BEA"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а</w:t>
            </w:r>
            <w:r w:rsidR="003F5BEA"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ров</w:t>
            </w:r>
          </w:p>
        </w:tc>
        <w:tc>
          <w:tcPr>
            <w:tcW w:w="848" w:type="dxa"/>
          </w:tcPr>
          <w:p w14:paraId="3477966D" w14:textId="77777777" w:rsidR="003F5BEA" w:rsidRPr="004436B1" w:rsidRDefault="003F5BEA" w:rsidP="00C25D75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216,2 (2022)</w:t>
            </w:r>
          </w:p>
        </w:tc>
        <w:tc>
          <w:tcPr>
            <w:tcW w:w="728" w:type="dxa"/>
          </w:tcPr>
          <w:p w14:paraId="6AD29755" w14:textId="77777777" w:rsidR="003F5BEA" w:rsidRPr="004436B1" w:rsidRDefault="003F5BEA" w:rsidP="00C25D75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218,8</w:t>
            </w:r>
          </w:p>
        </w:tc>
        <w:tc>
          <w:tcPr>
            <w:tcW w:w="728" w:type="dxa"/>
          </w:tcPr>
          <w:p w14:paraId="2C047983" w14:textId="77777777" w:rsidR="003F5BEA" w:rsidRPr="004436B1" w:rsidRDefault="003F5BEA" w:rsidP="00C25D75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254,4</w:t>
            </w:r>
          </w:p>
        </w:tc>
        <w:tc>
          <w:tcPr>
            <w:tcW w:w="728" w:type="dxa"/>
          </w:tcPr>
          <w:p w14:paraId="42B66424" w14:textId="77777777" w:rsidR="003F5BEA" w:rsidRPr="004436B1" w:rsidRDefault="003F5BEA" w:rsidP="00C25D75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296,2</w:t>
            </w:r>
          </w:p>
        </w:tc>
        <w:tc>
          <w:tcPr>
            <w:tcW w:w="727" w:type="dxa"/>
          </w:tcPr>
          <w:p w14:paraId="6A2C92D7" w14:textId="77777777" w:rsidR="003F5BEA" w:rsidRPr="004436B1" w:rsidRDefault="003F5BEA" w:rsidP="00C25D75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345,4</w:t>
            </w:r>
          </w:p>
        </w:tc>
        <w:tc>
          <w:tcPr>
            <w:tcW w:w="728" w:type="dxa"/>
          </w:tcPr>
          <w:p w14:paraId="4B0A332C" w14:textId="77777777" w:rsidR="003F5BEA" w:rsidRPr="004436B1" w:rsidRDefault="003F5BEA" w:rsidP="00C25D75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403,6</w:t>
            </w:r>
          </w:p>
        </w:tc>
        <w:tc>
          <w:tcPr>
            <w:tcW w:w="728" w:type="dxa"/>
          </w:tcPr>
          <w:p w14:paraId="6159FC7E" w14:textId="77777777" w:rsidR="003F5BEA" w:rsidRPr="004436B1" w:rsidRDefault="003F5BEA" w:rsidP="00C25D75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472,6</w:t>
            </w:r>
          </w:p>
        </w:tc>
        <w:tc>
          <w:tcPr>
            <w:tcW w:w="728" w:type="dxa"/>
          </w:tcPr>
          <w:p w14:paraId="543861FC" w14:textId="77777777" w:rsidR="003F5BEA" w:rsidRPr="004436B1" w:rsidRDefault="003F5BEA" w:rsidP="00C25D75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554,7</w:t>
            </w:r>
          </w:p>
        </w:tc>
        <w:tc>
          <w:tcPr>
            <w:tcW w:w="1747" w:type="dxa"/>
          </w:tcPr>
          <w:p w14:paraId="1213F630" w14:textId="37D4DB49" w:rsidR="003F5BEA" w:rsidRPr="004436B1" w:rsidRDefault="001349AC" w:rsidP="006A7788">
            <w:pPr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п</w:t>
            </w:r>
            <w:r w:rsidR="003F5BEA"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остановление Правительства Республики Т</w:t>
            </w:r>
            <w:r w:rsidR="003F5BEA"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ы</w:t>
            </w:r>
            <w:r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 xml:space="preserve">ва от 24 декабря </w:t>
            </w:r>
            <w:r w:rsidR="003F5BEA"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 xml:space="preserve">2018 </w:t>
            </w:r>
            <w:r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 xml:space="preserve">г. </w:t>
            </w:r>
            <w:r w:rsidR="003F5BEA"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№</w:t>
            </w:r>
            <w:r w:rsidR="001B476C"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  <w:r w:rsidR="003F5BEA"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638 «О Стратегии социально-экономического развития Ре</w:t>
            </w:r>
            <w:r w:rsidR="003F5BEA"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с</w:t>
            </w:r>
            <w:r w:rsidR="003F5BEA"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публики Тыва до 2030 года»</w:t>
            </w:r>
          </w:p>
        </w:tc>
        <w:tc>
          <w:tcPr>
            <w:tcW w:w="2091" w:type="dxa"/>
          </w:tcPr>
          <w:p w14:paraId="22D849A9" w14:textId="77777777" w:rsidR="003F5BEA" w:rsidRPr="004436B1" w:rsidRDefault="003F5BEA" w:rsidP="006A7788">
            <w:pPr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Агентство по внешнеэкономич</w:t>
            </w: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е</w:t>
            </w: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ским связям Ре</w:t>
            </w: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с</w:t>
            </w: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публики Тыва, М</w:t>
            </w: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и</w:t>
            </w: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нистерство экон</w:t>
            </w: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о</w:t>
            </w: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мического развития и промышленности Республики Тыва, Центр поддержки экспорта МКК «Фонд поддержки предпринимател</w:t>
            </w: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ь</w:t>
            </w: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ства Республики Тыва»</w:t>
            </w:r>
          </w:p>
        </w:tc>
        <w:tc>
          <w:tcPr>
            <w:tcW w:w="1404" w:type="dxa"/>
          </w:tcPr>
          <w:p w14:paraId="5E8E910A" w14:textId="55CE70A4" w:rsidR="003F5BEA" w:rsidRPr="004436B1" w:rsidRDefault="00836BDE" w:rsidP="001349AC">
            <w:pPr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р</w:t>
            </w:r>
            <w:r w:rsidR="003F5BEA"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еальный рост экспо</w:t>
            </w:r>
            <w:r w:rsidR="003F5BEA"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р</w:t>
            </w:r>
            <w:r w:rsidR="003F5BEA"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та несырь</w:t>
            </w:r>
            <w:r w:rsidR="003F5BEA"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е</w:t>
            </w:r>
            <w:r w:rsidR="003F5BEA"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вых неэне</w:t>
            </w:r>
            <w:r w:rsidR="003F5BEA"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р</w:t>
            </w:r>
            <w:r w:rsidR="003F5BEA"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гетических товаров не</w:t>
            </w:r>
            <w:r w:rsidR="001349AC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 xml:space="preserve"> </w:t>
            </w:r>
            <w:r w:rsidR="003F5BEA"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менее 70 процентов по</w:t>
            </w:r>
            <w:r w:rsidR="001349AC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 xml:space="preserve"> </w:t>
            </w:r>
            <w:r w:rsidR="003F5BEA"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сравн</w:t>
            </w:r>
            <w:r w:rsidR="003F5BEA"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е</w:t>
            </w:r>
            <w:r w:rsidR="003F5BEA"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нию с</w:t>
            </w:r>
            <w:r w:rsidR="001349AC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 xml:space="preserve"> </w:t>
            </w:r>
            <w:r w:rsidR="003F5BEA"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пок</w:t>
            </w:r>
            <w:r w:rsidR="003F5BEA"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а</w:t>
            </w:r>
            <w:r w:rsidR="003F5BEA"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зателем 2020</w:t>
            </w:r>
            <w:r w:rsidR="001349AC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 xml:space="preserve"> </w:t>
            </w:r>
            <w:r w:rsidR="003F5BEA"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года</w:t>
            </w:r>
          </w:p>
        </w:tc>
        <w:tc>
          <w:tcPr>
            <w:tcW w:w="1045" w:type="dxa"/>
          </w:tcPr>
          <w:p w14:paraId="1E5F12C3" w14:textId="77777777" w:rsidR="003F5BEA" w:rsidRPr="004436B1" w:rsidRDefault="003F5BEA" w:rsidP="00C25D75">
            <w:pPr>
              <w:jc w:val="center"/>
              <w:rPr>
                <w:rFonts w:ascii="Times New Roman" w:eastAsiaTheme="minorEastAsia" w:hAnsi="Times New Roman" w:cs="Times New Roman"/>
                <w:strike/>
                <w:color w:val="0D0D0D" w:themeColor="text1" w:themeTint="F2"/>
                <w:sz w:val="23"/>
                <w:szCs w:val="23"/>
                <w:lang w:eastAsia="ru-RU"/>
              </w:rPr>
            </w:pPr>
          </w:p>
        </w:tc>
      </w:tr>
      <w:tr w:rsidR="006A7788" w:rsidRPr="004436B1" w14:paraId="7E3F3037" w14:textId="77777777" w:rsidTr="001349AC">
        <w:trPr>
          <w:trHeight w:val="20"/>
          <w:jc w:val="center"/>
        </w:trPr>
        <w:tc>
          <w:tcPr>
            <w:tcW w:w="512" w:type="dxa"/>
          </w:tcPr>
          <w:p w14:paraId="4377AF7A" w14:textId="669D3097" w:rsidR="003F5BEA" w:rsidRPr="004436B1" w:rsidRDefault="003F5BEA" w:rsidP="006A7788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2</w:t>
            </w:r>
            <w:r w:rsidR="001349AC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126" w:type="dxa"/>
          </w:tcPr>
          <w:p w14:paraId="6193BFA6" w14:textId="3A3BEF41" w:rsidR="003F5BEA" w:rsidRPr="004436B1" w:rsidRDefault="003F5BEA" w:rsidP="006A7788">
            <w:pPr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4436B1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Объем экспорта Республики Тыва в стоимостном выр</w:t>
            </w:r>
            <w:r w:rsidRPr="004436B1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а</w:t>
            </w:r>
            <w:r w:rsidRPr="004436B1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lastRenderedPageBreak/>
              <w:t>жении</w:t>
            </w:r>
          </w:p>
        </w:tc>
        <w:tc>
          <w:tcPr>
            <w:tcW w:w="1292" w:type="dxa"/>
          </w:tcPr>
          <w:p w14:paraId="7C2C2575" w14:textId="0D0B22D2" w:rsidR="003F5BEA" w:rsidRPr="004436B1" w:rsidRDefault="001349AC" w:rsidP="001349AC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lastRenderedPageBreak/>
              <w:t>м</w:t>
            </w:r>
            <w:r w:rsidR="003F5BEA"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лн. долл</w:t>
            </w:r>
            <w:r w:rsidR="003F5BEA"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а</w:t>
            </w:r>
            <w:r w:rsidR="003F5BEA"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ров</w:t>
            </w:r>
          </w:p>
        </w:tc>
        <w:tc>
          <w:tcPr>
            <w:tcW w:w="848" w:type="dxa"/>
          </w:tcPr>
          <w:p w14:paraId="3C686D9C" w14:textId="0D910A3C" w:rsidR="003F5BEA" w:rsidRPr="004436B1" w:rsidRDefault="003F5BEA" w:rsidP="00C25D75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195,0</w:t>
            </w:r>
            <w:r w:rsidR="001B476C"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 xml:space="preserve"> (2022)</w:t>
            </w:r>
          </w:p>
          <w:p w14:paraId="44A5F7C2" w14:textId="0AA022EC" w:rsidR="001B476C" w:rsidRPr="004436B1" w:rsidRDefault="001B476C" w:rsidP="00C25D75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</w:p>
        </w:tc>
        <w:tc>
          <w:tcPr>
            <w:tcW w:w="728" w:type="dxa"/>
          </w:tcPr>
          <w:p w14:paraId="2E1EA9DD" w14:textId="1759EF3A" w:rsidR="003F5BEA" w:rsidRPr="004436B1" w:rsidRDefault="003F5BEA" w:rsidP="00C25D75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194,4</w:t>
            </w:r>
          </w:p>
        </w:tc>
        <w:tc>
          <w:tcPr>
            <w:tcW w:w="728" w:type="dxa"/>
          </w:tcPr>
          <w:p w14:paraId="69675BB3" w14:textId="2630F926" w:rsidR="003F5BEA" w:rsidRPr="004436B1" w:rsidRDefault="003F5BEA" w:rsidP="00C25D75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222,6</w:t>
            </w:r>
          </w:p>
        </w:tc>
        <w:tc>
          <w:tcPr>
            <w:tcW w:w="728" w:type="dxa"/>
          </w:tcPr>
          <w:p w14:paraId="3D35C8C1" w14:textId="47911742" w:rsidR="003F5BEA" w:rsidRPr="004436B1" w:rsidRDefault="003F5BEA" w:rsidP="00C25D75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254,9</w:t>
            </w:r>
          </w:p>
        </w:tc>
        <w:tc>
          <w:tcPr>
            <w:tcW w:w="727" w:type="dxa"/>
          </w:tcPr>
          <w:p w14:paraId="53636F13" w14:textId="66BB3C4C" w:rsidR="003F5BEA" w:rsidRPr="004436B1" w:rsidRDefault="003F5BEA" w:rsidP="00C25D75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291,8</w:t>
            </w:r>
          </w:p>
        </w:tc>
        <w:tc>
          <w:tcPr>
            <w:tcW w:w="728" w:type="dxa"/>
          </w:tcPr>
          <w:p w14:paraId="28A91960" w14:textId="5876C828" w:rsidR="003F5BEA" w:rsidRPr="004436B1" w:rsidRDefault="003F5BEA" w:rsidP="00C25D75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334,2</w:t>
            </w:r>
          </w:p>
        </w:tc>
        <w:tc>
          <w:tcPr>
            <w:tcW w:w="728" w:type="dxa"/>
          </w:tcPr>
          <w:p w14:paraId="7A3F39CF" w14:textId="4479B48C" w:rsidR="003F5BEA" w:rsidRPr="004436B1" w:rsidRDefault="003F5BEA" w:rsidP="00C25D75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382,7</w:t>
            </w:r>
          </w:p>
        </w:tc>
        <w:tc>
          <w:tcPr>
            <w:tcW w:w="728" w:type="dxa"/>
          </w:tcPr>
          <w:p w14:paraId="6699B468" w14:textId="3C15CF6E" w:rsidR="003F5BEA" w:rsidRPr="004436B1" w:rsidRDefault="003F5BEA" w:rsidP="00C25D75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438,2</w:t>
            </w:r>
          </w:p>
        </w:tc>
        <w:tc>
          <w:tcPr>
            <w:tcW w:w="1747" w:type="dxa"/>
          </w:tcPr>
          <w:p w14:paraId="31AADD83" w14:textId="511E03CD" w:rsidR="003F5BEA" w:rsidRPr="004436B1" w:rsidRDefault="002E75CA" w:rsidP="006A7788">
            <w:pPr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п</w:t>
            </w:r>
            <w:r w:rsidR="003F5BEA"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остановление Правительства Республики Т</w:t>
            </w:r>
            <w:r w:rsidR="003F5BEA"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ы</w:t>
            </w:r>
            <w:r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lastRenderedPageBreak/>
              <w:t xml:space="preserve">ва от 24 декабря </w:t>
            </w:r>
            <w:r w:rsidR="003F5BEA"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 xml:space="preserve">2018 </w:t>
            </w:r>
            <w:r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 xml:space="preserve">г. </w:t>
            </w:r>
            <w:r w:rsidR="003F5BEA"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№</w:t>
            </w:r>
            <w:r w:rsidR="001B476C"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  <w:r w:rsidR="003F5BEA"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638 «О Стратегии социально-эконом</w:t>
            </w:r>
            <w:r w:rsidR="001B476C"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и</w:t>
            </w:r>
            <w:r w:rsidR="003F5BEA"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ческого развития Ре</w:t>
            </w:r>
            <w:r w:rsidR="003F5BEA"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с</w:t>
            </w:r>
            <w:r w:rsidR="003F5BEA"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публики Тыва до 2030 года»</w:t>
            </w:r>
          </w:p>
        </w:tc>
        <w:tc>
          <w:tcPr>
            <w:tcW w:w="2091" w:type="dxa"/>
          </w:tcPr>
          <w:p w14:paraId="0300BB5E" w14:textId="075B7F5B" w:rsidR="003F5BEA" w:rsidRPr="004436B1" w:rsidRDefault="003F5BEA" w:rsidP="006A7788">
            <w:pPr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lastRenderedPageBreak/>
              <w:t>Агентство по внешнеэкономич</w:t>
            </w: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е</w:t>
            </w: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ским связям Ре</w:t>
            </w: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с</w:t>
            </w: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lastRenderedPageBreak/>
              <w:t>публики Тыва, М</w:t>
            </w: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и</w:t>
            </w: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нистерство экон</w:t>
            </w: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о</w:t>
            </w: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мического развития и промышленности Республики Тыва, Центр поддержки экспорта МКК «Фонд поддержки предпринимател</w:t>
            </w: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ь</w:t>
            </w: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ства Республики Тыва»</w:t>
            </w:r>
          </w:p>
        </w:tc>
        <w:tc>
          <w:tcPr>
            <w:tcW w:w="1404" w:type="dxa"/>
          </w:tcPr>
          <w:p w14:paraId="4E20B148" w14:textId="5D22499F" w:rsidR="003F5BEA" w:rsidRPr="004436B1" w:rsidRDefault="00836BDE" w:rsidP="002E75CA">
            <w:pPr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lastRenderedPageBreak/>
              <w:t>р</w:t>
            </w:r>
            <w:r w:rsidR="00FA2B24"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еальный рост экспо</w:t>
            </w:r>
            <w:r w:rsidR="00FA2B24"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р</w:t>
            </w:r>
            <w:r w:rsidR="00FA2B24"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та несырь</w:t>
            </w:r>
            <w:r w:rsidR="00FA2B24"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е</w:t>
            </w:r>
            <w:r w:rsidR="00FA2B24"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lastRenderedPageBreak/>
              <w:t>вых неэне</w:t>
            </w:r>
            <w:r w:rsidR="00FA2B24"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р</w:t>
            </w:r>
            <w:r w:rsidR="00FA2B24"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гетических товаров не</w:t>
            </w:r>
            <w:r w:rsidR="002E75CA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 xml:space="preserve"> </w:t>
            </w:r>
            <w:r w:rsidR="00FA2B24"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менее 70 процентов по</w:t>
            </w:r>
            <w:r w:rsidR="002E75CA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 xml:space="preserve"> </w:t>
            </w:r>
            <w:r w:rsidR="00FA2B24"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сравн</w:t>
            </w:r>
            <w:r w:rsidR="00FA2B24"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е</w:t>
            </w:r>
            <w:r w:rsidR="00FA2B24"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нию с</w:t>
            </w:r>
            <w:r w:rsidR="002E75CA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 xml:space="preserve"> </w:t>
            </w:r>
            <w:r w:rsidR="00FA2B24"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пок</w:t>
            </w:r>
            <w:r w:rsidR="00FA2B24"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а</w:t>
            </w:r>
            <w:r w:rsidR="00FA2B24"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зателем 2020</w:t>
            </w:r>
            <w:r w:rsidR="002E75CA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 xml:space="preserve"> </w:t>
            </w:r>
            <w:r w:rsidR="00FA2B24"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года</w:t>
            </w:r>
          </w:p>
        </w:tc>
        <w:tc>
          <w:tcPr>
            <w:tcW w:w="1045" w:type="dxa"/>
          </w:tcPr>
          <w:p w14:paraId="573DF079" w14:textId="77777777" w:rsidR="003F5BEA" w:rsidRPr="004436B1" w:rsidRDefault="003F5BEA" w:rsidP="00C25D75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</w:p>
        </w:tc>
      </w:tr>
      <w:tr w:rsidR="006A7788" w:rsidRPr="004436B1" w14:paraId="6EC5CE76" w14:textId="77777777" w:rsidTr="002E75CA">
        <w:trPr>
          <w:trHeight w:val="20"/>
          <w:jc w:val="center"/>
        </w:trPr>
        <w:tc>
          <w:tcPr>
            <w:tcW w:w="512" w:type="dxa"/>
          </w:tcPr>
          <w:p w14:paraId="4E8B4F2B" w14:textId="2A8A55DA" w:rsidR="00905993" w:rsidRPr="004436B1" w:rsidRDefault="00905993" w:rsidP="006A7788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bookmarkStart w:id="9" w:name="_Hlk152851941"/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lastRenderedPageBreak/>
              <w:t>3</w:t>
            </w:r>
            <w:r w:rsidR="002E75CA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126" w:type="dxa"/>
          </w:tcPr>
          <w:p w14:paraId="3FAD23FB" w14:textId="3AD212FC" w:rsidR="00905993" w:rsidRPr="004436B1" w:rsidRDefault="00905993" w:rsidP="006A7788">
            <w:pPr>
              <w:rPr>
                <w:rFonts w:ascii="Times New Roman" w:eastAsiaTheme="minorEastAsia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4436B1">
              <w:rPr>
                <w:rFonts w:ascii="Times New Roman" w:eastAsiaTheme="minorEastAsia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Объем несырьевого неэнергетического экспорта субъектов малого и среднего предпринимател</w:t>
            </w:r>
            <w:r w:rsidRPr="004436B1">
              <w:rPr>
                <w:rFonts w:ascii="Times New Roman" w:eastAsiaTheme="minorEastAsia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ь</w:t>
            </w:r>
            <w:r w:rsidRPr="004436B1">
              <w:rPr>
                <w:rFonts w:ascii="Times New Roman" w:eastAsiaTheme="minorEastAsia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  <w:t>ства</w:t>
            </w:r>
          </w:p>
          <w:p w14:paraId="516903C7" w14:textId="77777777" w:rsidR="00905993" w:rsidRPr="004436B1" w:rsidRDefault="00905993" w:rsidP="006A7788">
            <w:pPr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</w:p>
        </w:tc>
        <w:tc>
          <w:tcPr>
            <w:tcW w:w="1292" w:type="dxa"/>
          </w:tcPr>
          <w:p w14:paraId="44C2DD5B" w14:textId="6264A2CD" w:rsidR="00905993" w:rsidRPr="004436B1" w:rsidRDefault="002E75CA" w:rsidP="00C25D75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м</w:t>
            </w:r>
            <w:r w:rsidR="00905993"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лн. долл</w:t>
            </w:r>
            <w:r w:rsidR="00905993"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а</w:t>
            </w:r>
            <w:r w:rsidR="00905993"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ров</w:t>
            </w:r>
          </w:p>
        </w:tc>
        <w:tc>
          <w:tcPr>
            <w:tcW w:w="848" w:type="dxa"/>
          </w:tcPr>
          <w:p w14:paraId="5E27D794" w14:textId="77777777" w:rsidR="00905993" w:rsidRPr="004436B1" w:rsidRDefault="00905993" w:rsidP="00C25D75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0,67</w:t>
            </w:r>
          </w:p>
          <w:p w14:paraId="02B2D3C3" w14:textId="20CD6FE5" w:rsidR="001B476C" w:rsidRPr="004436B1" w:rsidRDefault="001B476C" w:rsidP="00C25D75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(2022)</w:t>
            </w:r>
          </w:p>
        </w:tc>
        <w:tc>
          <w:tcPr>
            <w:tcW w:w="728" w:type="dxa"/>
          </w:tcPr>
          <w:p w14:paraId="2172A24E" w14:textId="0F8386F1" w:rsidR="00905993" w:rsidRPr="004436B1" w:rsidRDefault="00905993" w:rsidP="00C25D75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1,1</w:t>
            </w:r>
          </w:p>
        </w:tc>
        <w:tc>
          <w:tcPr>
            <w:tcW w:w="728" w:type="dxa"/>
          </w:tcPr>
          <w:p w14:paraId="45C9423C" w14:textId="180120DC" w:rsidR="00905993" w:rsidRPr="004436B1" w:rsidRDefault="00905993" w:rsidP="00C25D75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1,112</w:t>
            </w:r>
          </w:p>
        </w:tc>
        <w:tc>
          <w:tcPr>
            <w:tcW w:w="728" w:type="dxa"/>
          </w:tcPr>
          <w:p w14:paraId="54FED59B" w14:textId="40D95916" w:rsidR="00905993" w:rsidRPr="004436B1" w:rsidRDefault="00905993" w:rsidP="00C25D75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1,113</w:t>
            </w:r>
          </w:p>
        </w:tc>
        <w:tc>
          <w:tcPr>
            <w:tcW w:w="727" w:type="dxa"/>
          </w:tcPr>
          <w:p w14:paraId="4F558508" w14:textId="6D0F31CE" w:rsidR="00905993" w:rsidRPr="004436B1" w:rsidRDefault="00905993" w:rsidP="00C25D75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1,168</w:t>
            </w:r>
          </w:p>
        </w:tc>
        <w:tc>
          <w:tcPr>
            <w:tcW w:w="728" w:type="dxa"/>
          </w:tcPr>
          <w:p w14:paraId="1EDD6910" w14:textId="268B64FD" w:rsidR="00905993" w:rsidRPr="004436B1" w:rsidRDefault="00905993" w:rsidP="00C25D75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1,121</w:t>
            </w:r>
          </w:p>
        </w:tc>
        <w:tc>
          <w:tcPr>
            <w:tcW w:w="728" w:type="dxa"/>
          </w:tcPr>
          <w:p w14:paraId="2F144688" w14:textId="6CF94A74" w:rsidR="00905993" w:rsidRPr="004436B1" w:rsidRDefault="00905993" w:rsidP="00C25D75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1,242</w:t>
            </w:r>
          </w:p>
        </w:tc>
        <w:tc>
          <w:tcPr>
            <w:tcW w:w="728" w:type="dxa"/>
          </w:tcPr>
          <w:p w14:paraId="37E2A054" w14:textId="5BF9B0DB" w:rsidR="00905993" w:rsidRPr="004436B1" w:rsidRDefault="00905993" w:rsidP="00C25D75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1,269</w:t>
            </w:r>
          </w:p>
        </w:tc>
        <w:tc>
          <w:tcPr>
            <w:tcW w:w="1747" w:type="dxa"/>
          </w:tcPr>
          <w:p w14:paraId="0C2D96F4" w14:textId="44897E28" w:rsidR="00905993" w:rsidRPr="004436B1" w:rsidRDefault="002E75CA" w:rsidP="006A7788">
            <w:pPr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п</w:t>
            </w:r>
            <w:r w:rsidR="00905993"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остановление Правительства Республики Т</w:t>
            </w:r>
            <w:r w:rsidR="00905993"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ы</w:t>
            </w:r>
            <w:r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 xml:space="preserve">ва от 24 декабря </w:t>
            </w:r>
            <w:r w:rsidR="00905993"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 xml:space="preserve">2018 </w:t>
            </w:r>
            <w:r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 xml:space="preserve">г. </w:t>
            </w:r>
            <w:r w:rsidR="00905993"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№</w:t>
            </w:r>
            <w:r w:rsidR="001B476C"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 </w:t>
            </w:r>
            <w:r w:rsidR="00905993"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638 «О Стратегии социально-экономического развития Ре</w:t>
            </w:r>
            <w:r w:rsidR="00905993"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с</w:t>
            </w:r>
            <w:r w:rsidR="00905993"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публики Тыва до 2030 года»</w:t>
            </w:r>
          </w:p>
        </w:tc>
        <w:tc>
          <w:tcPr>
            <w:tcW w:w="2091" w:type="dxa"/>
          </w:tcPr>
          <w:p w14:paraId="4C04B959" w14:textId="6A986963" w:rsidR="00905993" w:rsidRPr="004436B1" w:rsidRDefault="00905993" w:rsidP="006A7788">
            <w:pPr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Агентство по внешнеэкономич</w:t>
            </w: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е</w:t>
            </w: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ским связям Ре</w:t>
            </w: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с</w:t>
            </w: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публики Тыва, М</w:t>
            </w: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и</w:t>
            </w: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нистерство экон</w:t>
            </w: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о</w:t>
            </w: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мического развития и промышленности Республики Тыва, Центр поддержки экспорта МКК «Фонд поддержки предпринимател</w:t>
            </w: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ь</w:t>
            </w: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ства Республики Тыва»</w:t>
            </w:r>
          </w:p>
        </w:tc>
        <w:tc>
          <w:tcPr>
            <w:tcW w:w="1404" w:type="dxa"/>
          </w:tcPr>
          <w:p w14:paraId="6C4779B3" w14:textId="502E8D08" w:rsidR="00905993" w:rsidRPr="004436B1" w:rsidRDefault="00836BDE" w:rsidP="002E75CA">
            <w:pPr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р</w:t>
            </w:r>
            <w:r w:rsidR="00905993"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еальный рост экспо</w:t>
            </w:r>
            <w:r w:rsidR="00905993"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р</w:t>
            </w:r>
            <w:r w:rsidR="00905993"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та несырь</w:t>
            </w:r>
            <w:r w:rsidR="00905993"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е</w:t>
            </w:r>
            <w:r w:rsidR="00905993"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вых неэне</w:t>
            </w:r>
            <w:r w:rsidR="00905993"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р</w:t>
            </w:r>
            <w:r w:rsidR="00905993"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гетических товаров не</w:t>
            </w:r>
            <w:r w:rsidR="002E75CA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 xml:space="preserve"> </w:t>
            </w:r>
            <w:r w:rsidR="00905993"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менее 70 процентов по</w:t>
            </w:r>
            <w:r w:rsidR="002E75CA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 xml:space="preserve"> </w:t>
            </w:r>
            <w:r w:rsidR="00905993"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сравн</w:t>
            </w:r>
            <w:r w:rsidR="00905993"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е</w:t>
            </w:r>
            <w:r w:rsidR="00905993"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нию с</w:t>
            </w:r>
            <w:r w:rsidR="002E75CA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 xml:space="preserve"> </w:t>
            </w:r>
            <w:r w:rsidR="00905993"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пок</w:t>
            </w:r>
            <w:r w:rsidR="00905993"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а</w:t>
            </w:r>
            <w:r w:rsidR="00905993"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зателем 2020 года</w:t>
            </w:r>
          </w:p>
        </w:tc>
        <w:tc>
          <w:tcPr>
            <w:tcW w:w="1045" w:type="dxa"/>
          </w:tcPr>
          <w:p w14:paraId="0D14B739" w14:textId="77777777" w:rsidR="00905993" w:rsidRPr="004436B1" w:rsidRDefault="00905993" w:rsidP="00C25D75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</w:p>
        </w:tc>
      </w:tr>
      <w:tr w:rsidR="006A7788" w:rsidRPr="004436B1" w14:paraId="2C98B00A" w14:textId="77777777" w:rsidTr="006A7788">
        <w:trPr>
          <w:trHeight w:val="20"/>
          <w:jc w:val="center"/>
        </w:trPr>
        <w:tc>
          <w:tcPr>
            <w:tcW w:w="512" w:type="dxa"/>
          </w:tcPr>
          <w:p w14:paraId="4DAEF15A" w14:textId="180C4D76" w:rsidR="001B476C" w:rsidRPr="004436B1" w:rsidRDefault="001B476C" w:rsidP="006A7788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4</w:t>
            </w:r>
            <w:r w:rsidR="002E75CA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126" w:type="dxa"/>
          </w:tcPr>
          <w:p w14:paraId="4B6DE8A1" w14:textId="47E4C8DF" w:rsidR="001B476C" w:rsidRPr="004436B1" w:rsidRDefault="001B476C" w:rsidP="006A7788">
            <w:pPr>
              <w:rPr>
                <w:rFonts w:ascii="Times New Roman" w:eastAsiaTheme="minorEastAsia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4436B1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Объем импорта Республики Тыва в стоимостном выр</w:t>
            </w:r>
            <w:r w:rsidRPr="004436B1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а</w:t>
            </w:r>
            <w:r w:rsidRPr="004436B1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жении</w:t>
            </w:r>
          </w:p>
        </w:tc>
        <w:tc>
          <w:tcPr>
            <w:tcW w:w="1292" w:type="dxa"/>
          </w:tcPr>
          <w:p w14:paraId="528247A5" w14:textId="2EFADB78" w:rsidR="001B476C" w:rsidRPr="004436B1" w:rsidRDefault="001B476C" w:rsidP="001B476C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4436B1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млн. долл</w:t>
            </w:r>
            <w:r w:rsidRPr="004436B1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а</w:t>
            </w:r>
            <w:r w:rsidRPr="004436B1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ров</w:t>
            </w:r>
          </w:p>
        </w:tc>
        <w:tc>
          <w:tcPr>
            <w:tcW w:w="848" w:type="dxa"/>
          </w:tcPr>
          <w:p w14:paraId="6B037901" w14:textId="68C256DE" w:rsidR="001B476C" w:rsidRPr="004436B1" w:rsidRDefault="001B476C" w:rsidP="001B476C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4436B1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20,7 (2022)</w:t>
            </w:r>
          </w:p>
        </w:tc>
        <w:tc>
          <w:tcPr>
            <w:tcW w:w="728" w:type="dxa"/>
          </w:tcPr>
          <w:p w14:paraId="7F46030F" w14:textId="028B7F68" w:rsidR="001B476C" w:rsidRPr="004436B1" w:rsidRDefault="001B476C" w:rsidP="001B476C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4436B1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24,4</w:t>
            </w:r>
          </w:p>
        </w:tc>
        <w:tc>
          <w:tcPr>
            <w:tcW w:w="728" w:type="dxa"/>
          </w:tcPr>
          <w:p w14:paraId="3BF065A3" w14:textId="3CA37CD1" w:rsidR="001B476C" w:rsidRPr="004436B1" w:rsidRDefault="001B476C" w:rsidP="001B476C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4436B1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31,8</w:t>
            </w:r>
          </w:p>
        </w:tc>
        <w:tc>
          <w:tcPr>
            <w:tcW w:w="728" w:type="dxa"/>
          </w:tcPr>
          <w:p w14:paraId="1077FC8E" w14:textId="66F83511" w:rsidR="001B476C" w:rsidRPr="004436B1" w:rsidRDefault="001B476C" w:rsidP="001B476C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4436B1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41,3</w:t>
            </w:r>
          </w:p>
        </w:tc>
        <w:tc>
          <w:tcPr>
            <w:tcW w:w="727" w:type="dxa"/>
          </w:tcPr>
          <w:p w14:paraId="66207AFF" w14:textId="5B18C788" w:rsidR="001B476C" w:rsidRPr="004436B1" w:rsidRDefault="001B476C" w:rsidP="001B476C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4436B1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53,6</w:t>
            </w:r>
          </w:p>
        </w:tc>
        <w:tc>
          <w:tcPr>
            <w:tcW w:w="728" w:type="dxa"/>
          </w:tcPr>
          <w:p w14:paraId="071B774F" w14:textId="60AB9DFF" w:rsidR="001B476C" w:rsidRPr="004436B1" w:rsidRDefault="001B476C" w:rsidP="001B476C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4436B1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69,4</w:t>
            </w:r>
          </w:p>
        </w:tc>
        <w:tc>
          <w:tcPr>
            <w:tcW w:w="728" w:type="dxa"/>
          </w:tcPr>
          <w:p w14:paraId="43BCD00A" w14:textId="32D92790" w:rsidR="001B476C" w:rsidRPr="004436B1" w:rsidRDefault="001B476C" w:rsidP="001B476C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4436B1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89,9</w:t>
            </w:r>
          </w:p>
        </w:tc>
        <w:tc>
          <w:tcPr>
            <w:tcW w:w="728" w:type="dxa"/>
          </w:tcPr>
          <w:p w14:paraId="3D85EE45" w14:textId="4FCF96AE" w:rsidR="001B476C" w:rsidRPr="004436B1" w:rsidRDefault="001B476C" w:rsidP="001B476C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4436B1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116,5</w:t>
            </w:r>
          </w:p>
        </w:tc>
        <w:tc>
          <w:tcPr>
            <w:tcW w:w="1747" w:type="dxa"/>
          </w:tcPr>
          <w:p w14:paraId="5612905A" w14:textId="09C5CCAB" w:rsidR="001B476C" w:rsidRPr="004436B1" w:rsidRDefault="00836BDE" w:rsidP="006A7788">
            <w:pPr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п</w:t>
            </w:r>
            <w:r w:rsidR="001B476C" w:rsidRPr="004436B1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остановление Правительства Республики Т</w:t>
            </w:r>
            <w:r w:rsidR="001B476C" w:rsidRPr="004436B1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ы</w:t>
            </w:r>
            <w:r w:rsidR="002E75CA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 xml:space="preserve">ва от 24 декабря </w:t>
            </w:r>
            <w:r w:rsidR="001B476C" w:rsidRPr="004436B1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 xml:space="preserve">2018 </w:t>
            </w:r>
            <w:r w:rsidR="002E75CA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 xml:space="preserve">г. </w:t>
            </w:r>
            <w:r w:rsidR="001B476C" w:rsidRPr="004436B1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 xml:space="preserve">№ 638 «О Стратегии социально-экономического </w:t>
            </w:r>
            <w:r w:rsidR="001B476C" w:rsidRPr="004436B1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lastRenderedPageBreak/>
              <w:t>развития Ре</w:t>
            </w:r>
            <w:r w:rsidR="001B476C" w:rsidRPr="004436B1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с</w:t>
            </w:r>
            <w:r w:rsidR="001B476C" w:rsidRPr="004436B1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публики Тыва до 2030 года»</w:t>
            </w:r>
          </w:p>
        </w:tc>
        <w:tc>
          <w:tcPr>
            <w:tcW w:w="2091" w:type="dxa"/>
          </w:tcPr>
          <w:p w14:paraId="2138AAE2" w14:textId="02B8E7C5" w:rsidR="001B476C" w:rsidRPr="004436B1" w:rsidRDefault="001B476C" w:rsidP="006A7788">
            <w:pPr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4436B1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lastRenderedPageBreak/>
              <w:t>Агентство по внешнеэкономич</w:t>
            </w:r>
            <w:r w:rsidRPr="004436B1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е</w:t>
            </w:r>
            <w:r w:rsidRPr="004436B1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ским связям Ре</w:t>
            </w:r>
            <w:r w:rsidRPr="004436B1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с</w:t>
            </w:r>
            <w:r w:rsidRPr="004436B1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публики Тыва, М</w:t>
            </w:r>
            <w:r w:rsidRPr="004436B1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и</w:t>
            </w:r>
            <w:r w:rsidRPr="004436B1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нистерство экон</w:t>
            </w:r>
            <w:r w:rsidRPr="004436B1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о</w:t>
            </w:r>
            <w:r w:rsidRPr="004436B1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 xml:space="preserve">мического развития и промышленности Республики Тыва, </w:t>
            </w:r>
            <w:r w:rsidRPr="004436B1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lastRenderedPageBreak/>
              <w:t>Министерство сельского хозя</w:t>
            </w:r>
            <w:r w:rsidRPr="004436B1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й</w:t>
            </w:r>
            <w:r w:rsidRPr="004436B1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ства и продовол</w:t>
            </w:r>
            <w:r w:rsidRPr="004436B1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ь</w:t>
            </w:r>
            <w:r w:rsidRPr="004436B1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ствия Республики Тыва</w:t>
            </w:r>
          </w:p>
        </w:tc>
        <w:tc>
          <w:tcPr>
            <w:tcW w:w="1404" w:type="dxa"/>
          </w:tcPr>
          <w:p w14:paraId="16005FF1" w14:textId="77777777" w:rsidR="001B476C" w:rsidRPr="004436B1" w:rsidRDefault="001B476C" w:rsidP="001B476C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</w:p>
        </w:tc>
        <w:tc>
          <w:tcPr>
            <w:tcW w:w="1045" w:type="dxa"/>
          </w:tcPr>
          <w:p w14:paraId="276D711A" w14:textId="77777777" w:rsidR="001B476C" w:rsidRPr="004436B1" w:rsidRDefault="001B476C" w:rsidP="001B476C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</w:p>
        </w:tc>
      </w:tr>
      <w:tr w:rsidR="006A7788" w:rsidRPr="004436B1" w14:paraId="0FC25B85" w14:textId="77777777" w:rsidTr="006A7788">
        <w:trPr>
          <w:trHeight w:val="20"/>
          <w:jc w:val="center"/>
        </w:trPr>
        <w:tc>
          <w:tcPr>
            <w:tcW w:w="512" w:type="dxa"/>
          </w:tcPr>
          <w:p w14:paraId="74856123" w14:textId="1E602817" w:rsidR="001B476C" w:rsidRPr="004436B1" w:rsidRDefault="001B476C" w:rsidP="006A7788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lastRenderedPageBreak/>
              <w:t>5</w:t>
            </w:r>
            <w:r w:rsidR="002E75CA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126" w:type="dxa"/>
          </w:tcPr>
          <w:p w14:paraId="3BEC7C98" w14:textId="4983076F" w:rsidR="001B476C" w:rsidRPr="004436B1" w:rsidRDefault="001B476C" w:rsidP="006A7788">
            <w:pPr>
              <w:rPr>
                <w:rFonts w:ascii="Times New Roman" w:eastAsiaTheme="minorEastAsia" w:hAnsi="Times New Roman" w:cs="Times New Roman"/>
                <w:bCs/>
                <w:color w:val="0D0D0D" w:themeColor="text1" w:themeTint="F2"/>
                <w:sz w:val="23"/>
                <w:szCs w:val="23"/>
                <w:lang w:eastAsia="ru-RU"/>
              </w:rPr>
            </w:pP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Внедрение и реал</w:t>
            </w: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и</w:t>
            </w: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зация инструментов Регионального эк</w:t>
            </w: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с</w:t>
            </w: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портного стандарта 2.0</w:t>
            </w:r>
          </w:p>
        </w:tc>
        <w:tc>
          <w:tcPr>
            <w:tcW w:w="1292" w:type="dxa"/>
          </w:tcPr>
          <w:p w14:paraId="7A7496E0" w14:textId="04FCD124" w:rsidR="001B476C" w:rsidRPr="004436B1" w:rsidRDefault="002E75CA" w:rsidP="001B476C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е</w:t>
            </w:r>
            <w:r w:rsidR="001B476C"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диниц в год</w:t>
            </w:r>
          </w:p>
        </w:tc>
        <w:tc>
          <w:tcPr>
            <w:tcW w:w="848" w:type="dxa"/>
          </w:tcPr>
          <w:p w14:paraId="33B5E56C" w14:textId="77777777" w:rsidR="001B476C" w:rsidRPr="004436B1" w:rsidRDefault="001B476C" w:rsidP="001B476C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0</w:t>
            </w:r>
          </w:p>
          <w:p w14:paraId="65CD1066" w14:textId="17871C5A" w:rsidR="001B476C" w:rsidRPr="004436B1" w:rsidRDefault="001B476C" w:rsidP="001B476C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(2022)</w:t>
            </w:r>
          </w:p>
        </w:tc>
        <w:tc>
          <w:tcPr>
            <w:tcW w:w="728" w:type="dxa"/>
          </w:tcPr>
          <w:p w14:paraId="06FB112B" w14:textId="01523137" w:rsidR="001B476C" w:rsidRPr="004436B1" w:rsidRDefault="001B476C" w:rsidP="001B476C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728" w:type="dxa"/>
          </w:tcPr>
          <w:p w14:paraId="68CE589D" w14:textId="5454FEC1" w:rsidR="001B476C" w:rsidRPr="004436B1" w:rsidRDefault="001B476C" w:rsidP="001B476C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728" w:type="dxa"/>
          </w:tcPr>
          <w:p w14:paraId="4F2A6F80" w14:textId="166F0251" w:rsidR="001B476C" w:rsidRPr="004436B1" w:rsidRDefault="001B476C" w:rsidP="001B476C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727" w:type="dxa"/>
          </w:tcPr>
          <w:p w14:paraId="2A0473FE" w14:textId="367E52D8" w:rsidR="001B476C" w:rsidRPr="004436B1" w:rsidRDefault="001B476C" w:rsidP="001B476C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728" w:type="dxa"/>
          </w:tcPr>
          <w:p w14:paraId="07E29FBC" w14:textId="6985EE44" w:rsidR="001B476C" w:rsidRPr="004436B1" w:rsidRDefault="001B476C" w:rsidP="001B476C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728" w:type="dxa"/>
          </w:tcPr>
          <w:p w14:paraId="1C169537" w14:textId="2FDC2C7D" w:rsidR="001B476C" w:rsidRPr="004436B1" w:rsidRDefault="001B476C" w:rsidP="001B476C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728" w:type="dxa"/>
          </w:tcPr>
          <w:p w14:paraId="29670F03" w14:textId="1A7B10C0" w:rsidR="001B476C" w:rsidRPr="004436B1" w:rsidRDefault="001B476C" w:rsidP="001B476C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747" w:type="dxa"/>
          </w:tcPr>
          <w:p w14:paraId="71B7AA1F" w14:textId="249CF52D" w:rsidR="001B476C" w:rsidRPr="004436B1" w:rsidRDefault="001B476C" w:rsidP="006A7788">
            <w:pPr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Федеральный проект «С</w:t>
            </w: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и</w:t>
            </w: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стемные меры развития ме</w:t>
            </w: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ж</w:t>
            </w: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дународной к</w:t>
            </w: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о</w:t>
            </w: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операции и эк</w:t>
            </w: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с</w:t>
            </w: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порта»</w:t>
            </w:r>
          </w:p>
        </w:tc>
        <w:tc>
          <w:tcPr>
            <w:tcW w:w="2091" w:type="dxa"/>
          </w:tcPr>
          <w:p w14:paraId="2E0664C5" w14:textId="34769391" w:rsidR="001B476C" w:rsidRPr="004436B1" w:rsidRDefault="001B476C" w:rsidP="006A7788">
            <w:pPr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Агентство по внешнеэкономич</w:t>
            </w: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е</w:t>
            </w: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ским связям Ре</w:t>
            </w: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с</w:t>
            </w: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публики Тыва, М</w:t>
            </w: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и</w:t>
            </w: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нистерство экон</w:t>
            </w: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о</w:t>
            </w: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мического развития и промышленности Республики Тыва, Центр поддержки экспорта МКК «Фонд поддержки предпринимател</w:t>
            </w: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ь</w:t>
            </w:r>
            <w:r w:rsidRPr="004436B1"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  <w:t>ства Республики Тыва»</w:t>
            </w:r>
          </w:p>
        </w:tc>
        <w:tc>
          <w:tcPr>
            <w:tcW w:w="1404" w:type="dxa"/>
          </w:tcPr>
          <w:p w14:paraId="465496A2" w14:textId="77777777" w:rsidR="001B476C" w:rsidRPr="004436B1" w:rsidRDefault="001B476C" w:rsidP="001B476C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</w:p>
        </w:tc>
        <w:tc>
          <w:tcPr>
            <w:tcW w:w="1045" w:type="dxa"/>
          </w:tcPr>
          <w:p w14:paraId="3623A01D" w14:textId="77777777" w:rsidR="001B476C" w:rsidRPr="004436B1" w:rsidRDefault="001B476C" w:rsidP="001B476C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3"/>
                <w:szCs w:val="23"/>
                <w:lang w:eastAsia="ru-RU"/>
              </w:rPr>
            </w:pPr>
          </w:p>
        </w:tc>
      </w:tr>
      <w:bookmarkEnd w:id="9"/>
    </w:tbl>
    <w:p w14:paraId="2C9ACCF3" w14:textId="77777777" w:rsidR="0033305C" w:rsidRPr="00344147" w:rsidRDefault="0033305C" w:rsidP="0033305C">
      <w:pPr>
        <w:spacing w:after="0"/>
        <w:rPr>
          <w:rFonts w:ascii="Times New Roman" w:eastAsiaTheme="minorEastAsia" w:hAnsi="Times New Roman" w:cs="Times New Roman"/>
          <w:lang w:eastAsia="ru-RU"/>
        </w:rPr>
        <w:sectPr w:rsidR="0033305C" w:rsidRPr="00344147" w:rsidSect="00AD60FC">
          <w:footnotePr>
            <w:numRestart w:val="eachSect"/>
          </w:footnotePr>
          <w:pgSz w:w="16838" w:h="11905" w:orient="landscape"/>
          <w:pgMar w:top="1134" w:right="567" w:bottom="1701" w:left="567" w:header="624" w:footer="0" w:gutter="0"/>
          <w:cols w:space="720"/>
          <w:docGrid w:linePitch="299"/>
        </w:sectPr>
      </w:pPr>
    </w:p>
    <w:p w14:paraId="345D45F2" w14:textId="044967CF" w:rsidR="0033305C" w:rsidRPr="002E75CA" w:rsidRDefault="00836BDE" w:rsidP="002E75CA">
      <w:pPr>
        <w:spacing w:after="0" w:line="240" w:lineRule="auto"/>
        <w:ind w:left="963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</w:t>
      </w:r>
      <w:r w:rsidR="0033305C" w:rsidRPr="002E75C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риложение</w:t>
      </w:r>
      <w:r w:rsidR="00C63AAE" w:rsidRPr="002E75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</w:t>
      </w:r>
      <w:r w:rsidR="0033305C" w:rsidRPr="002E75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</w:t>
      </w:r>
    </w:p>
    <w:p w14:paraId="79513498" w14:textId="77777777" w:rsidR="0033305C" w:rsidRPr="002E75CA" w:rsidRDefault="0033305C" w:rsidP="002E75CA">
      <w:pPr>
        <w:spacing w:after="0" w:line="240" w:lineRule="auto"/>
        <w:ind w:left="963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E75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государственной программе Республики Тыва</w:t>
      </w:r>
    </w:p>
    <w:p w14:paraId="3B5BA9B3" w14:textId="77777777" w:rsidR="0033305C" w:rsidRPr="002E75CA" w:rsidRDefault="0033305C" w:rsidP="002E75CA">
      <w:pPr>
        <w:spacing w:after="0" w:line="240" w:lineRule="auto"/>
        <w:ind w:left="963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E75CA">
        <w:rPr>
          <w:rFonts w:ascii="Times New Roman" w:eastAsiaTheme="minorEastAsia" w:hAnsi="Times New Roman" w:cs="Times New Roman"/>
          <w:sz w:val="28"/>
          <w:szCs w:val="28"/>
          <w:lang w:eastAsia="ru-RU"/>
        </w:rPr>
        <w:t>«Развитие внешнеэкономической деятельности</w:t>
      </w:r>
    </w:p>
    <w:p w14:paraId="379D5D30" w14:textId="35C190A7" w:rsidR="0033305C" w:rsidRPr="002E75CA" w:rsidRDefault="0033305C" w:rsidP="002E75CA">
      <w:pPr>
        <w:spacing w:after="0" w:line="240" w:lineRule="auto"/>
        <w:ind w:left="963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E75C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Республики Тыва»</w:t>
      </w:r>
    </w:p>
    <w:p w14:paraId="5DD7372D" w14:textId="77777777" w:rsidR="001B476C" w:rsidRPr="002E75CA" w:rsidRDefault="001B476C" w:rsidP="002E75CA">
      <w:pPr>
        <w:spacing w:after="0" w:line="240" w:lineRule="auto"/>
        <w:ind w:left="963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56CEED2" w14:textId="77777777" w:rsidR="00D213B3" w:rsidRPr="002E75CA" w:rsidRDefault="00D213B3" w:rsidP="002E75CA">
      <w:pPr>
        <w:spacing w:after="0" w:line="240" w:lineRule="auto"/>
        <w:ind w:left="963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02FB563" w14:textId="77777777" w:rsidR="00D213B3" w:rsidRPr="002E75CA" w:rsidRDefault="00D213B3" w:rsidP="002E75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E75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ПРОКСИ-ПОКАЗАТЕЛИ</w:t>
      </w:r>
    </w:p>
    <w:p w14:paraId="4BF3CC2D" w14:textId="3D20E49D" w:rsidR="00D213B3" w:rsidRPr="00344147" w:rsidRDefault="00D213B3" w:rsidP="002E75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4147">
        <w:rPr>
          <w:rFonts w:ascii="Times New Roman" w:eastAsiaTheme="minorEastAsia" w:hAnsi="Times New Roman" w:cs="Times New Roman"/>
          <w:sz w:val="28"/>
          <w:szCs w:val="28"/>
          <w:lang w:eastAsia="ru-RU"/>
        </w:rPr>
        <w:t>(индикаторы) государственной программы Республики Тыва</w:t>
      </w:r>
    </w:p>
    <w:p w14:paraId="214E92AC" w14:textId="59C4848C" w:rsidR="00D213B3" w:rsidRDefault="00D213B3" w:rsidP="002E75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4147">
        <w:rPr>
          <w:rFonts w:ascii="Times New Roman" w:eastAsiaTheme="minorEastAsia" w:hAnsi="Times New Roman" w:cs="Times New Roman"/>
          <w:sz w:val="28"/>
          <w:szCs w:val="28"/>
          <w:lang w:eastAsia="ru-RU"/>
        </w:rPr>
        <w:t>«Развитие внешнеэкономической деятельности Республики Тыва»</w:t>
      </w:r>
    </w:p>
    <w:p w14:paraId="20010432" w14:textId="77777777" w:rsidR="002E75CA" w:rsidRPr="00344147" w:rsidRDefault="002E75CA" w:rsidP="002E75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a"/>
        <w:tblW w:w="16160" w:type="dxa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2"/>
        <w:gridCol w:w="3827"/>
        <w:gridCol w:w="1276"/>
        <w:gridCol w:w="1134"/>
        <w:gridCol w:w="850"/>
        <w:gridCol w:w="750"/>
        <w:gridCol w:w="668"/>
        <w:gridCol w:w="709"/>
        <w:gridCol w:w="708"/>
        <w:gridCol w:w="709"/>
        <w:gridCol w:w="709"/>
        <w:gridCol w:w="709"/>
        <w:gridCol w:w="708"/>
        <w:gridCol w:w="2891"/>
      </w:tblGrid>
      <w:tr w:rsidR="005D69EE" w:rsidRPr="002E75CA" w14:paraId="35FBE495" w14:textId="77777777" w:rsidTr="001D4804">
        <w:trPr>
          <w:trHeight w:val="20"/>
          <w:jc w:val="center"/>
        </w:trPr>
        <w:tc>
          <w:tcPr>
            <w:tcW w:w="512" w:type="dxa"/>
            <w:vMerge w:val="restart"/>
          </w:tcPr>
          <w:p w14:paraId="395DFB46" w14:textId="77777777" w:rsidR="00D213B3" w:rsidRPr="002E75CA" w:rsidRDefault="00D213B3" w:rsidP="0092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Hlk153299180"/>
            <w:r w:rsidRPr="002E75CA">
              <w:rPr>
                <w:rFonts w:ascii="Times New Roman" w:hAnsi="Times New Roman" w:cs="Times New Roman"/>
                <w:sz w:val="24"/>
                <w:szCs w:val="24"/>
              </w:rPr>
              <w:br w:type="page"/>
              <w:t>№ п/п</w:t>
            </w:r>
          </w:p>
        </w:tc>
        <w:tc>
          <w:tcPr>
            <w:tcW w:w="3827" w:type="dxa"/>
            <w:vMerge w:val="restart"/>
          </w:tcPr>
          <w:p w14:paraId="657D8BA9" w14:textId="7D32175B" w:rsidR="00D213B3" w:rsidRPr="002E75CA" w:rsidRDefault="00D213B3" w:rsidP="0092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14:paraId="1C63CD6E" w14:textId="3B6DE4EA" w:rsidR="00D213B3" w:rsidRPr="002E75CA" w:rsidRDefault="00D213B3" w:rsidP="009260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</w:t>
            </w:r>
          </w:p>
          <w:p w14:paraId="3BCCB22E" w14:textId="77777777" w:rsidR="00D213B3" w:rsidRPr="002E75CA" w:rsidRDefault="00D213B3" w:rsidP="0092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</w:t>
            </w:r>
            <w:r w:rsidRPr="002E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E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ния/ уб</w:t>
            </w:r>
            <w:r w:rsidRPr="002E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2E7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1134" w:type="dxa"/>
            <w:vMerge w:val="restart"/>
          </w:tcPr>
          <w:p w14:paraId="36DC518C" w14:textId="01F3BBB4" w:rsidR="00D213B3" w:rsidRPr="002E75CA" w:rsidRDefault="00D213B3" w:rsidP="0092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14:paraId="3D314299" w14:textId="77777777" w:rsidR="00D213B3" w:rsidRPr="002E75CA" w:rsidRDefault="00D213B3" w:rsidP="0092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ния (по ОКЕИ)</w:t>
            </w:r>
          </w:p>
        </w:tc>
        <w:tc>
          <w:tcPr>
            <w:tcW w:w="1600" w:type="dxa"/>
            <w:gridSpan w:val="2"/>
          </w:tcPr>
          <w:p w14:paraId="25D4C026" w14:textId="05B6F280" w:rsidR="00D213B3" w:rsidRPr="002E75CA" w:rsidRDefault="00D213B3" w:rsidP="0092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Базовое зн</w:t>
            </w: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</w:p>
        </w:tc>
        <w:tc>
          <w:tcPr>
            <w:tcW w:w="4920" w:type="dxa"/>
            <w:gridSpan w:val="7"/>
          </w:tcPr>
          <w:p w14:paraId="6DDC401A" w14:textId="7E74A1EF" w:rsidR="00D213B3" w:rsidRPr="002E75CA" w:rsidRDefault="00D213B3" w:rsidP="0092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по</w:t>
            </w:r>
          </w:p>
          <w:p w14:paraId="35941E88" w14:textId="04327531" w:rsidR="00D213B3" w:rsidRPr="002E75CA" w:rsidRDefault="00CC63F3" w:rsidP="0092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годам</w:t>
            </w:r>
          </w:p>
        </w:tc>
        <w:tc>
          <w:tcPr>
            <w:tcW w:w="2891" w:type="dxa"/>
            <w:vMerge w:val="restart"/>
          </w:tcPr>
          <w:p w14:paraId="2FAA5E99" w14:textId="56CB8FA8" w:rsidR="00D213B3" w:rsidRPr="002E75CA" w:rsidRDefault="00D213B3" w:rsidP="0092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Ответственный за</w:t>
            </w:r>
            <w:r w:rsidR="00926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дост</w:t>
            </w: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жение показателя</w:t>
            </w:r>
          </w:p>
        </w:tc>
      </w:tr>
      <w:tr w:rsidR="00C72221" w:rsidRPr="002E75CA" w14:paraId="5696CD1A" w14:textId="77777777" w:rsidTr="001D4804">
        <w:trPr>
          <w:trHeight w:val="20"/>
          <w:jc w:val="center"/>
        </w:trPr>
        <w:tc>
          <w:tcPr>
            <w:tcW w:w="512" w:type="dxa"/>
            <w:vMerge/>
          </w:tcPr>
          <w:p w14:paraId="1B7CE92B" w14:textId="77777777" w:rsidR="00694205" w:rsidRPr="002E75CA" w:rsidRDefault="00694205" w:rsidP="0092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2209E393" w14:textId="77777777" w:rsidR="00694205" w:rsidRPr="002E75CA" w:rsidRDefault="00694205" w:rsidP="0092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06C46C8" w14:textId="77777777" w:rsidR="00694205" w:rsidRPr="002E75CA" w:rsidRDefault="00694205" w:rsidP="0092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4E45255" w14:textId="77777777" w:rsidR="00694205" w:rsidRPr="002E75CA" w:rsidRDefault="00694205" w:rsidP="0092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6373B1B" w14:textId="77777777" w:rsidR="00694205" w:rsidRPr="002E75CA" w:rsidRDefault="00694205" w:rsidP="0092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знач</w:t>
            </w: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750" w:type="dxa"/>
          </w:tcPr>
          <w:p w14:paraId="4FE34570" w14:textId="77777777" w:rsidR="00694205" w:rsidRPr="002E75CA" w:rsidRDefault="00694205" w:rsidP="0092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68" w:type="dxa"/>
          </w:tcPr>
          <w:p w14:paraId="5CEBB03A" w14:textId="144609F9" w:rsidR="00694205" w:rsidRPr="002E75CA" w:rsidRDefault="005D69EE" w:rsidP="0092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9" w:type="dxa"/>
          </w:tcPr>
          <w:p w14:paraId="215589A6" w14:textId="06670C12" w:rsidR="00694205" w:rsidRPr="002E75CA" w:rsidRDefault="005D69EE" w:rsidP="0092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08" w:type="dxa"/>
          </w:tcPr>
          <w:p w14:paraId="6CE8B6F0" w14:textId="109ED168" w:rsidR="00694205" w:rsidRPr="002E75CA" w:rsidRDefault="005D69EE" w:rsidP="0092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709" w:type="dxa"/>
          </w:tcPr>
          <w:p w14:paraId="1FBFBD3A" w14:textId="4D2126A1" w:rsidR="00694205" w:rsidRPr="002E75CA" w:rsidRDefault="005D69EE" w:rsidP="0092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709" w:type="dxa"/>
          </w:tcPr>
          <w:p w14:paraId="58D49967" w14:textId="312A3DD5" w:rsidR="00694205" w:rsidRPr="002E75CA" w:rsidRDefault="005D69EE" w:rsidP="0092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709" w:type="dxa"/>
          </w:tcPr>
          <w:p w14:paraId="6F0DF9AE" w14:textId="339211EA" w:rsidR="00694205" w:rsidRPr="002E75CA" w:rsidRDefault="005D69EE" w:rsidP="0092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708" w:type="dxa"/>
          </w:tcPr>
          <w:p w14:paraId="06306C52" w14:textId="0E09C31E" w:rsidR="00694205" w:rsidRPr="002E75CA" w:rsidRDefault="005D69EE" w:rsidP="0092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891" w:type="dxa"/>
            <w:vMerge/>
          </w:tcPr>
          <w:p w14:paraId="0AB82CAE" w14:textId="77777777" w:rsidR="00694205" w:rsidRPr="002E75CA" w:rsidRDefault="00694205" w:rsidP="0092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221" w:rsidRPr="002E75CA" w14:paraId="19C51F9E" w14:textId="77777777" w:rsidTr="001D4804">
        <w:trPr>
          <w:trHeight w:val="20"/>
          <w:jc w:val="center"/>
        </w:trPr>
        <w:tc>
          <w:tcPr>
            <w:tcW w:w="512" w:type="dxa"/>
          </w:tcPr>
          <w:p w14:paraId="724739A1" w14:textId="77777777" w:rsidR="005D69EE" w:rsidRPr="002E75CA" w:rsidRDefault="005D69EE" w:rsidP="0092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317AD7DD" w14:textId="77777777" w:rsidR="005D69EE" w:rsidRPr="002E75CA" w:rsidRDefault="005D69EE" w:rsidP="0092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50B81539" w14:textId="77777777" w:rsidR="005D69EE" w:rsidRPr="002E75CA" w:rsidRDefault="005D69EE" w:rsidP="0092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411300AD" w14:textId="77777777" w:rsidR="005D69EE" w:rsidRPr="002E75CA" w:rsidRDefault="005D69EE" w:rsidP="0092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110DC5F1" w14:textId="77777777" w:rsidR="005D69EE" w:rsidRPr="002E75CA" w:rsidRDefault="005D69EE" w:rsidP="0092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0" w:type="dxa"/>
          </w:tcPr>
          <w:p w14:paraId="586F60E7" w14:textId="77777777" w:rsidR="005D69EE" w:rsidRPr="002E75CA" w:rsidRDefault="005D69EE" w:rsidP="0092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8" w:type="dxa"/>
          </w:tcPr>
          <w:p w14:paraId="43E55A28" w14:textId="2E418EFE" w:rsidR="005D69EE" w:rsidRPr="002E75CA" w:rsidRDefault="005D69EE" w:rsidP="0092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2CDB56FF" w14:textId="2417801D" w:rsidR="005D69EE" w:rsidRPr="002E75CA" w:rsidRDefault="005D69EE" w:rsidP="0092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14:paraId="7D18FBBC" w14:textId="349AAA35" w:rsidR="005D69EE" w:rsidRPr="002E75CA" w:rsidRDefault="005D69EE" w:rsidP="0092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525D19F2" w14:textId="2C808CA5" w:rsidR="005D69EE" w:rsidRPr="002E75CA" w:rsidRDefault="005D69EE" w:rsidP="0092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50C07B02" w14:textId="5AA0642A" w:rsidR="005D69EE" w:rsidRPr="002E75CA" w:rsidRDefault="005D69EE" w:rsidP="0092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14:paraId="033BEAB3" w14:textId="79E8DBD9" w:rsidR="005D69EE" w:rsidRPr="002E75CA" w:rsidRDefault="005D69EE" w:rsidP="0092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14:paraId="2CA788E1" w14:textId="43E6A2DC" w:rsidR="005D69EE" w:rsidRPr="002E75CA" w:rsidRDefault="005D69EE" w:rsidP="0092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91" w:type="dxa"/>
          </w:tcPr>
          <w:p w14:paraId="323AEDE4" w14:textId="3BF16499" w:rsidR="005D69EE" w:rsidRPr="002E75CA" w:rsidRDefault="005D69EE" w:rsidP="0092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D69EE" w:rsidRPr="002E75CA" w14:paraId="23E58D37" w14:textId="03B23CB9" w:rsidTr="00C72221">
        <w:trPr>
          <w:trHeight w:val="20"/>
          <w:jc w:val="center"/>
        </w:trPr>
        <w:tc>
          <w:tcPr>
            <w:tcW w:w="512" w:type="dxa"/>
          </w:tcPr>
          <w:p w14:paraId="3A5AB76E" w14:textId="0DD5EE11" w:rsidR="005D69EE" w:rsidRPr="002E75CA" w:rsidRDefault="005D69EE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22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48" w:type="dxa"/>
            <w:gridSpan w:val="13"/>
          </w:tcPr>
          <w:p w14:paraId="162F1534" w14:textId="11068FC2" w:rsidR="00B72B1E" w:rsidRPr="002E75CA" w:rsidRDefault="005D69EE" w:rsidP="00C7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государственной </w:t>
            </w:r>
            <w:hyperlink w:anchor="P35">
              <w:r w:rsidRPr="002E75C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программы</w:t>
              </w:r>
            </w:hyperlink>
            <w:r w:rsidRPr="002E75CA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 «Развитие внешнеэкономической деятельности Республики Тыва»</w:t>
            </w:r>
          </w:p>
          <w:p w14:paraId="43C5C04C" w14:textId="77777777" w:rsidR="00C72221" w:rsidRDefault="005D69EE" w:rsidP="00C7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 xml:space="preserve">«Количество актуализированных и подписанных международных и межрегиональных соглашений о торгово-экономическом, </w:t>
            </w:r>
          </w:p>
          <w:p w14:paraId="67D03648" w14:textId="146EEDA4" w:rsidR="005D69EE" w:rsidRPr="002E75CA" w:rsidRDefault="005D69EE" w:rsidP="00C7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научно-техническом, культурном и социальном сотрудничестве», единиц в год</w:t>
            </w:r>
          </w:p>
        </w:tc>
      </w:tr>
      <w:tr w:rsidR="00C72221" w:rsidRPr="002E75CA" w14:paraId="344ADB3D" w14:textId="77777777" w:rsidTr="001D4804">
        <w:trPr>
          <w:trHeight w:val="20"/>
          <w:jc w:val="center"/>
        </w:trPr>
        <w:tc>
          <w:tcPr>
            <w:tcW w:w="512" w:type="dxa"/>
          </w:tcPr>
          <w:p w14:paraId="386733E6" w14:textId="631ACA68" w:rsidR="005D69EE" w:rsidRPr="002E75CA" w:rsidRDefault="005D69EE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C722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14:paraId="6A3ECBE1" w14:textId="45DB2C3D" w:rsidR="005D69EE" w:rsidRPr="002E75CA" w:rsidRDefault="00BA5ED7" w:rsidP="00C7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5C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Участие представителей Республики Тыва в</w:t>
            </w:r>
            <w:r w:rsidR="00C7222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2E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международных и межрег</w:t>
            </w:r>
            <w:r w:rsidRPr="002E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E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ональных выставках, форумах, ко</w:t>
            </w:r>
            <w:r w:rsidRPr="002E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E7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грессах и других мероприятиях, а также организация международных и межрегиональных мероприятий в Республике Тыва</w:t>
            </w:r>
          </w:p>
        </w:tc>
        <w:tc>
          <w:tcPr>
            <w:tcW w:w="1276" w:type="dxa"/>
          </w:tcPr>
          <w:p w14:paraId="062061F7" w14:textId="373BD7E3" w:rsidR="005D69EE" w:rsidRPr="002E75CA" w:rsidRDefault="00C72221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A5ED7" w:rsidRPr="002E75CA">
              <w:rPr>
                <w:rFonts w:ascii="Times New Roman" w:hAnsi="Times New Roman" w:cs="Times New Roman"/>
                <w:sz w:val="24"/>
                <w:szCs w:val="24"/>
              </w:rPr>
              <w:t>озраст</w:t>
            </w:r>
            <w:r w:rsidR="00BA5ED7" w:rsidRPr="002E75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A5ED7" w:rsidRPr="002E75C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134" w:type="dxa"/>
          </w:tcPr>
          <w:p w14:paraId="235AF170" w14:textId="280B69BF" w:rsidR="005D69EE" w:rsidRPr="002E75CA" w:rsidRDefault="001D4804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A5ED7" w:rsidRPr="002E75CA">
              <w:rPr>
                <w:rFonts w:ascii="Times New Roman" w:hAnsi="Times New Roman" w:cs="Times New Roman"/>
                <w:sz w:val="24"/>
                <w:szCs w:val="24"/>
              </w:rPr>
              <w:t>диниц</w:t>
            </w:r>
          </w:p>
        </w:tc>
        <w:tc>
          <w:tcPr>
            <w:tcW w:w="850" w:type="dxa"/>
          </w:tcPr>
          <w:p w14:paraId="72ED0BB5" w14:textId="089FB8AB" w:rsidR="005D69EE" w:rsidRPr="002E75CA" w:rsidRDefault="00BA5ED7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1FA0" w:rsidRPr="002E75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</w:tcPr>
          <w:p w14:paraId="0AE71D89" w14:textId="18CC0F6F" w:rsidR="005D69EE" w:rsidRPr="002E75CA" w:rsidRDefault="00BA5ED7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668" w:type="dxa"/>
          </w:tcPr>
          <w:p w14:paraId="5F64D122" w14:textId="51BF0659" w:rsidR="005D69EE" w:rsidRPr="002E75CA" w:rsidRDefault="00921FA0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14:paraId="3891DA9F" w14:textId="65E44930" w:rsidR="005D69EE" w:rsidRPr="002E75CA" w:rsidRDefault="00921FA0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14:paraId="5E88FA56" w14:textId="6CB65EDE" w:rsidR="005D69EE" w:rsidRPr="002E75CA" w:rsidRDefault="00921FA0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14:paraId="0189BC66" w14:textId="76D89667" w:rsidR="005D69EE" w:rsidRPr="002E75CA" w:rsidRDefault="00921FA0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14:paraId="39B7E051" w14:textId="4D266570" w:rsidR="005D69EE" w:rsidRPr="002E75CA" w:rsidRDefault="00921FA0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14:paraId="5E254A88" w14:textId="21EC309D" w:rsidR="005D69EE" w:rsidRPr="002E75CA" w:rsidRDefault="00921FA0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14:paraId="57A92BB5" w14:textId="2C22DA1B" w:rsidR="005D69EE" w:rsidRPr="002E75CA" w:rsidRDefault="00921FA0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91" w:type="dxa"/>
          </w:tcPr>
          <w:p w14:paraId="0FFE929A" w14:textId="6E581191" w:rsidR="000C35B0" w:rsidRPr="002E75CA" w:rsidRDefault="00BA5ED7" w:rsidP="002C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Агентство по внешнеэк</w:t>
            </w: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номическим связям Ре</w:t>
            </w: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публики Тыва, органы и</w:t>
            </w: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полнительной власти Ре</w:t>
            </w: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публики Тыва, органы местного самоуправления  (по согласованию)</w:t>
            </w:r>
          </w:p>
        </w:tc>
      </w:tr>
      <w:tr w:rsidR="005D69EE" w:rsidRPr="002E75CA" w14:paraId="1EFE24F2" w14:textId="50327280" w:rsidTr="001D4804">
        <w:trPr>
          <w:trHeight w:val="20"/>
          <w:jc w:val="center"/>
        </w:trPr>
        <w:tc>
          <w:tcPr>
            <w:tcW w:w="512" w:type="dxa"/>
          </w:tcPr>
          <w:p w14:paraId="70D8AF48" w14:textId="6FA80990" w:rsidR="005D69EE" w:rsidRPr="002E75CA" w:rsidRDefault="005D69EE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22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48" w:type="dxa"/>
            <w:gridSpan w:val="13"/>
          </w:tcPr>
          <w:p w14:paraId="535A7A99" w14:textId="595A983A" w:rsidR="00B72B1E" w:rsidRPr="002E75CA" w:rsidRDefault="005D69EE" w:rsidP="001D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государственной </w:t>
            </w:r>
            <w:hyperlink w:anchor="P35">
              <w:r w:rsidRPr="002E75C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программы</w:t>
              </w:r>
            </w:hyperlink>
            <w:r w:rsidRPr="002E75CA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 «Развитие внешнеэкономической деятельности Республики Тыва»</w:t>
            </w:r>
          </w:p>
          <w:p w14:paraId="038ED4F9" w14:textId="77777777" w:rsidR="001D4804" w:rsidRDefault="005D69EE" w:rsidP="001D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 xml:space="preserve">«Количество актуализированных и подписанных планов мероприятий по реализации международных и межрегиональных </w:t>
            </w:r>
          </w:p>
          <w:p w14:paraId="3A5F7F27" w14:textId="198CF727" w:rsidR="005D69EE" w:rsidRPr="002E75CA" w:rsidRDefault="005D69EE" w:rsidP="001D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соглашений о торгово-экономическом, научно-техническом, культурном и социальном сотрудничестве», единиц в год</w:t>
            </w:r>
          </w:p>
        </w:tc>
      </w:tr>
    </w:tbl>
    <w:p w14:paraId="1E829198" w14:textId="77777777" w:rsidR="00CE67C1" w:rsidRDefault="00CE67C1"/>
    <w:p w14:paraId="12183542" w14:textId="77777777" w:rsidR="00CE67C1" w:rsidRPr="00CE67C1" w:rsidRDefault="00CE67C1" w:rsidP="00CE67C1">
      <w:pPr>
        <w:spacing w:after="0" w:line="240" w:lineRule="auto"/>
        <w:rPr>
          <w:sz w:val="2"/>
        </w:rPr>
      </w:pPr>
    </w:p>
    <w:tbl>
      <w:tblPr>
        <w:tblStyle w:val="aa"/>
        <w:tblW w:w="16160" w:type="dxa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2"/>
        <w:gridCol w:w="3827"/>
        <w:gridCol w:w="1276"/>
        <w:gridCol w:w="1134"/>
        <w:gridCol w:w="850"/>
        <w:gridCol w:w="750"/>
        <w:gridCol w:w="668"/>
        <w:gridCol w:w="709"/>
        <w:gridCol w:w="708"/>
        <w:gridCol w:w="709"/>
        <w:gridCol w:w="709"/>
        <w:gridCol w:w="709"/>
        <w:gridCol w:w="708"/>
        <w:gridCol w:w="2891"/>
      </w:tblGrid>
      <w:tr w:rsidR="00CE67C1" w:rsidRPr="002E75CA" w14:paraId="3A500064" w14:textId="77777777" w:rsidTr="00CE67C1">
        <w:trPr>
          <w:trHeight w:val="20"/>
          <w:tblHeader/>
          <w:jc w:val="center"/>
        </w:trPr>
        <w:tc>
          <w:tcPr>
            <w:tcW w:w="512" w:type="dxa"/>
          </w:tcPr>
          <w:p w14:paraId="6846E3BE" w14:textId="77777777" w:rsidR="00CE67C1" w:rsidRPr="002E75CA" w:rsidRDefault="00CE67C1" w:rsidP="0014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</w:tcPr>
          <w:p w14:paraId="029BE4E1" w14:textId="77777777" w:rsidR="00CE67C1" w:rsidRPr="002E75CA" w:rsidRDefault="00CE67C1" w:rsidP="0014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31A83660" w14:textId="77777777" w:rsidR="00CE67C1" w:rsidRPr="002E75CA" w:rsidRDefault="00CE67C1" w:rsidP="0014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1D3AC1EB" w14:textId="77777777" w:rsidR="00CE67C1" w:rsidRPr="002E75CA" w:rsidRDefault="00CE67C1" w:rsidP="0014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722E11F6" w14:textId="77777777" w:rsidR="00CE67C1" w:rsidRPr="002E75CA" w:rsidRDefault="00CE67C1" w:rsidP="0014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0" w:type="dxa"/>
          </w:tcPr>
          <w:p w14:paraId="6C73F00B" w14:textId="77777777" w:rsidR="00CE67C1" w:rsidRPr="002E75CA" w:rsidRDefault="00CE67C1" w:rsidP="0014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8" w:type="dxa"/>
          </w:tcPr>
          <w:p w14:paraId="36CCC291" w14:textId="77777777" w:rsidR="00CE67C1" w:rsidRPr="002E75CA" w:rsidRDefault="00CE67C1" w:rsidP="0014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68511628" w14:textId="77777777" w:rsidR="00CE67C1" w:rsidRPr="002E75CA" w:rsidRDefault="00CE67C1" w:rsidP="0014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14:paraId="09CBE270" w14:textId="77777777" w:rsidR="00CE67C1" w:rsidRPr="002E75CA" w:rsidRDefault="00CE67C1" w:rsidP="0014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6DBA975C" w14:textId="77777777" w:rsidR="00CE67C1" w:rsidRPr="002E75CA" w:rsidRDefault="00CE67C1" w:rsidP="0014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2A4D98DD" w14:textId="77777777" w:rsidR="00CE67C1" w:rsidRPr="002E75CA" w:rsidRDefault="00CE67C1" w:rsidP="0014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14:paraId="7DEE1419" w14:textId="77777777" w:rsidR="00CE67C1" w:rsidRPr="002E75CA" w:rsidRDefault="00CE67C1" w:rsidP="0014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14:paraId="3185FDAA" w14:textId="77777777" w:rsidR="00CE67C1" w:rsidRPr="002E75CA" w:rsidRDefault="00CE67C1" w:rsidP="0014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91" w:type="dxa"/>
          </w:tcPr>
          <w:p w14:paraId="7C6142E3" w14:textId="77777777" w:rsidR="00CE67C1" w:rsidRPr="002E75CA" w:rsidRDefault="00CE67C1" w:rsidP="00147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72221" w:rsidRPr="002E75CA" w14:paraId="69DC5A1A" w14:textId="77777777" w:rsidTr="001D4804">
        <w:trPr>
          <w:trHeight w:val="20"/>
          <w:jc w:val="center"/>
        </w:trPr>
        <w:tc>
          <w:tcPr>
            <w:tcW w:w="512" w:type="dxa"/>
          </w:tcPr>
          <w:p w14:paraId="16DC2AA3" w14:textId="24A1D654" w:rsidR="00A32211" w:rsidRPr="002E75CA" w:rsidRDefault="00A32211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C722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14:paraId="175C7713" w14:textId="7935D305" w:rsidR="000C35B0" w:rsidRPr="002E75CA" w:rsidRDefault="00A32211" w:rsidP="001D4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актуализированных и подписанных международных и межрегиональных соглашений о </w:t>
            </w:r>
            <w:r w:rsidR="00EB04B0" w:rsidRPr="002E75CA">
              <w:rPr>
                <w:rFonts w:ascii="Times New Roman" w:hAnsi="Times New Roman" w:cs="Times New Roman"/>
                <w:sz w:val="24"/>
                <w:szCs w:val="24"/>
              </w:rPr>
              <w:t>торгово-экономическом, научно-техническом, культурном и соц</w:t>
            </w:r>
            <w:r w:rsidR="00EB04B0" w:rsidRPr="002E75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B04B0" w:rsidRPr="002E75CA">
              <w:rPr>
                <w:rFonts w:ascii="Times New Roman" w:hAnsi="Times New Roman" w:cs="Times New Roman"/>
                <w:sz w:val="24"/>
                <w:szCs w:val="24"/>
              </w:rPr>
              <w:t>альном сотрудничестве</w:t>
            </w:r>
          </w:p>
        </w:tc>
        <w:tc>
          <w:tcPr>
            <w:tcW w:w="1276" w:type="dxa"/>
          </w:tcPr>
          <w:p w14:paraId="5150CECC" w14:textId="3F1D127A" w:rsidR="00A32211" w:rsidRPr="002E75CA" w:rsidRDefault="001D4804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32211" w:rsidRPr="002E75CA">
              <w:rPr>
                <w:rFonts w:ascii="Times New Roman" w:hAnsi="Times New Roman" w:cs="Times New Roman"/>
                <w:sz w:val="24"/>
                <w:szCs w:val="24"/>
              </w:rPr>
              <w:t>озраст</w:t>
            </w:r>
            <w:r w:rsidR="00A32211" w:rsidRPr="002E75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32211" w:rsidRPr="002E75C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134" w:type="dxa"/>
          </w:tcPr>
          <w:p w14:paraId="241A391C" w14:textId="52EAC785" w:rsidR="00A32211" w:rsidRPr="002E75CA" w:rsidRDefault="001D4804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32211" w:rsidRPr="002E75CA">
              <w:rPr>
                <w:rFonts w:ascii="Times New Roman" w:hAnsi="Times New Roman" w:cs="Times New Roman"/>
                <w:sz w:val="24"/>
                <w:szCs w:val="24"/>
              </w:rPr>
              <w:t>диниц</w:t>
            </w:r>
          </w:p>
        </w:tc>
        <w:tc>
          <w:tcPr>
            <w:tcW w:w="850" w:type="dxa"/>
          </w:tcPr>
          <w:p w14:paraId="1D0DA836" w14:textId="5D12A643" w:rsidR="00A32211" w:rsidRPr="002E75CA" w:rsidRDefault="00A32211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</w:tcPr>
          <w:p w14:paraId="2FFAEC92" w14:textId="66D03874" w:rsidR="00A32211" w:rsidRPr="002E75CA" w:rsidRDefault="00A32211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668" w:type="dxa"/>
          </w:tcPr>
          <w:p w14:paraId="4852656B" w14:textId="430161F2" w:rsidR="00A32211" w:rsidRPr="002E75CA" w:rsidRDefault="00A32211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14:paraId="743D7747" w14:textId="27174FF7" w:rsidR="00A32211" w:rsidRPr="002E75CA" w:rsidRDefault="00A32211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14:paraId="79A86FC4" w14:textId="44638268" w:rsidR="00A32211" w:rsidRPr="002E75CA" w:rsidRDefault="00A32211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14:paraId="5E1B3D27" w14:textId="388EBB27" w:rsidR="00A32211" w:rsidRPr="002E75CA" w:rsidRDefault="00A32211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14:paraId="1C09A58C" w14:textId="56AEAC2C" w:rsidR="00A32211" w:rsidRPr="002E75CA" w:rsidRDefault="00A32211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14:paraId="3920A003" w14:textId="060FE822" w:rsidR="00A32211" w:rsidRPr="002E75CA" w:rsidRDefault="00A32211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</w:tcPr>
          <w:p w14:paraId="33A756C0" w14:textId="2B491328" w:rsidR="00A32211" w:rsidRPr="002E75CA" w:rsidRDefault="00A32211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91" w:type="dxa"/>
          </w:tcPr>
          <w:p w14:paraId="35B7DE6A" w14:textId="3ED36949" w:rsidR="00A32211" w:rsidRPr="002E75CA" w:rsidRDefault="00A32211" w:rsidP="0092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Агентство по внешнеэк</w:t>
            </w: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номическим связям Ре</w:t>
            </w: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</w:tc>
      </w:tr>
      <w:tr w:rsidR="00A32211" w:rsidRPr="002E75CA" w14:paraId="5CD23D1E" w14:textId="14EC160B" w:rsidTr="00C72221">
        <w:trPr>
          <w:trHeight w:val="20"/>
          <w:jc w:val="center"/>
        </w:trPr>
        <w:tc>
          <w:tcPr>
            <w:tcW w:w="512" w:type="dxa"/>
          </w:tcPr>
          <w:p w14:paraId="0832A4E6" w14:textId="6B0A8BD1" w:rsidR="00A32211" w:rsidRPr="002E75CA" w:rsidRDefault="00A32211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48" w:type="dxa"/>
            <w:gridSpan w:val="13"/>
          </w:tcPr>
          <w:p w14:paraId="0B4C0FB4" w14:textId="7FD44580" w:rsidR="00B72B1E" w:rsidRPr="002E75CA" w:rsidRDefault="00A32211" w:rsidP="00EB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государственной </w:t>
            </w:r>
            <w:hyperlink w:anchor="P35">
              <w:r w:rsidRPr="002E75C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программы</w:t>
              </w:r>
            </w:hyperlink>
            <w:r w:rsidRPr="002E75CA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 «Развитие внешнеэкономической деятельности Республики Тыва»</w:t>
            </w:r>
          </w:p>
          <w:p w14:paraId="401654ED" w14:textId="511E1D04" w:rsidR="00A32211" w:rsidRPr="002E75CA" w:rsidRDefault="00A32211" w:rsidP="00EB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«Объем внешнеторгового оборота Республики Тыва в стоимостном выражении», млн. долларов</w:t>
            </w:r>
          </w:p>
        </w:tc>
      </w:tr>
      <w:tr w:rsidR="00C72221" w:rsidRPr="002E75CA" w14:paraId="1A820F13" w14:textId="77777777" w:rsidTr="001D4804">
        <w:trPr>
          <w:trHeight w:val="20"/>
          <w:jc w:val="center"/>
        </w:trPr>
        <w:tc>
          <w:tcPr>
            <w:tcW w:w="512" w:type="dxa"/>
          </w:tcPr>
          <w:p w14:paraId="2A7C8019" w14:textId="6CBD3E32" w:rsidR="00A32211" w:rsidRPr="002E75CA" w:rsidRDefault="00A32211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827" w:type="dxa"/>
          </w:tcPr>
          <w:p w14:paraId="054B1002" w14:textId="4B7D4C21" w:rsidR="00A32211" w:rsidRPr="002E75CA" w:rsidRDefault="00A32211" w:rsidP="0092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Численность занятых в сфере мал</w:t>
            </w: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го и среднего предпринимател</w:t>
            </w: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ства, включая индивидуальных предпринимателей и самозанятых граждан</w:t>
            </w:r>
          </w:p>
        </w:tc>
        <w:tc>
          <w:tcPr>
            <w:tcW w:w="1276" w:type="dxa"/>
          </w:tcPr>
          <w:p w14:paraId="2BB1D6CC" w14:textId="1D996A81" w:rsidR="00A32211" w:rsidRPr="002E75CA" w:rsidRDefault="000F2BD9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32211" w:rsidRPr="002E75CA">
              <w:rPr>
                <w:rFonts w:ascii="Times New Roman" w:hAnsi="Times New Roman" w:cs="Times New Roman"/>
                <w:sz w:val="24"/>
                <w:szCs w:val="24"/>
              </w:rPr>
              <w:t>озраст</w:t>
            </w:r>
            <w:r w:rsidR="00A32211" w:rsidRPr="002E75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32211" w:rsidRPr="002E75C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134" w:type="dxa"/>
          </w:tcPr>
          <w:p w14:paraId="608A212E" w14:textId="11F95FB5" w:rsidR="00A32211" w:rsidRPr="002E75CA" w:rsidRDefault="000F2BD9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32211" w:rsidRPr="002E75CA">
              <w:rPr>
                <w:rFonts w:ascii="Times New Roman" w:hAnsi="Times New Roman" w:cs="Times New Roman"/>
                <w:sz w:val="24"/>
                <w:szCs w:val="24"/>
              </w:rPr>
              <w:t>диниц</w:t>
            </w:r>
          </w:p>
        </w:tc>
        <w:tc>
          <w:tcPr>
            <w:tcW w:w="850" w:type="dxa"/>
          </w:tcPr>
          <w:p w14:paraId="2E27D015" w14:textId="036807F0" w:rsidR="00A32211" w:rsidRPr="002E75CA" w:rsidRDefault="00A32211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25,92</w:t>
            </w:r>
          </w:p>
        </w:tc>
        <w:tc>
          <w:tcPr>
            <w:tcW w:w="750" w:type="dxa"/>
          </w:tcPr>
          <w:p w14:paraId="48667E76" w14:textId="2C9DFFA2" w:rsidR="00A32211" w:rsidRPr="002E75CA" w:rsidRDefault="00A32211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668" w:type="dxa"/>
          </w:tcPr>
          <w:p w14:paraId="1F0E3DA0" w14:textId="7A6D84DF" w:rsidR="00A32211" w:rsidRPr="002E75CA" w:rsidRDefault="00A32211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 xml:space="preserve">17,47 </w:t>
            </w:r>
          </w:p>
        </w:tc>
        <w:tc>
          <w:tcPr>
            <w:tcW w:w="709" w:type="dxa"/>
          </w:tcPr>
          <w:p w14:paraId="1A66C029" w14:textId="7D7317DC" w:rsidR="00A32211" w:rsidRPr="002E75CA" w:rsidRDefault="00A32211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 xml:space="preserve">17,6 </w:t>
            </w:r>
          </w:p>
        </w:tc>
        <w:tc>
          <w:tcPr>
            <w:tcW w:w="708" w:type="dxa"/>
          </w:tcPr>
          <w:p w14:paraId="3FF5195E" w14:textId="43675B84" w:rsidR="00A32211" w:rsidRPr="002E75CA" w:rsidRDefault="00A32211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 xml:space="preserve">17,8 </w:t>
            </w:r>
          </w:p>
        </w:tc>
        <w:tc>
          <w:tcPr>
            <w:tcW w:w="709" w:type="dxa"/>
          </w:tcPr>
          <w:p w14:paraId="1A2F5DD0" w14:textId="6F2EB5E2" w:rsidR="00A32211" w:rsidRPr="002E75CA" w:rsidRDefault="00A32211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 xml:space="preserve">17,9 </w:t>
            </w:r>
          </w:p>
        </w:tc>
        <w:tc>
          <w:tcPr>
            <w:tcW w:w="709" w:type="dxa"/>
          </w:tcPr>
          <w:p w14:paraId="005EE4EB" w14:textId="6E04A49F" w:rsidR="00A32211" w:rsidRPr="002E75CA" w:rsidRDefault="00A32211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 xml:space="preserve">18,0 </w:t>
            </w:r>
          </w:p>
        </w:tc>
        <w:tc>
          <w:tcPr>
            <w:tcW w:w="709" w:type="dxa"/>
          </w:tcPr>
          <w:p w14:paraId="5380AAEA" w14:textId="432C5BFA" w:rsidR="00A32211" w:rsidRPr="002E75CA" w:rsidRDefault="00A32211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 xml:space="preserve">18,2 </w:t>
            </w:r>
          </w:p>
        </w:tc>
        <w:tc>
          <w:tcPr>
            <w:tcW w:w="708" w:type="dxa"/>
          </w:tcPr>
          <w:p w14:paraId="0A29BEE9" w14:textId="54BD3A2C" w:rsidR="00A32211" w:rsidRPr="002E75CA" w:rsidRDefault="00A32211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 xml:space="preserve">18,4 </w:t>
            </w:r>
          </w:p>
        </w:tc>
        <w:tc>
          <w:tcPr>
            <w:tcW w:w="2891" w:type="dxa"/>
          </w:tcPr>
          <w:p w14:paraId="7E8DA1B8" w14:textId="1960BB1D" w:rsidR="000C35B0" w:rsidRPr="002E75CA" w:rsidRDefault="00A32211" w:rsidP="0092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</w:t>
            </w: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ского развития и промы</w:t>
            </w: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ленности Республики Т</w:t>
            </w: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ва, МКК «Фонд поддер</w:t>
            </w: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ки предпринимательства Республики Тыва» (по с</w:t>
            </w: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гласованию)</w:t>
            </w:r>
          </w:p>
        </w:tc>
      </w:tr>
      <w:tr w:rsidR="00A32211" w:rsidRPr="002E75CA" w14:paraId="5F7DEEF9" w14:textId="3870960D" w:rsidTr="00C72221">
        <w:trPr>
          <w:trHeight w:val="20"/>
          <w:jc w:val="center"/>
        </w:trPr>
        <w:tc>
          <w:tcPr>
            <w:tcW w:w="512" w:type="dxa"/>
          </w:tcPr>
          <w:p w14:paraId="21358153" w14:textId="77124F11" w:rsidR="00A32211" w:rsidRPr="002E75CA" w:rsidRDefault="00A32211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48" w:type="dxa"/>
            <w:gridSpan w:val="13"/>
          </w:tcPr>
          <w:p w14:paraId="11F32472" w14:textId="20ED62C0" w:rsidR="00B72B1E" w:rsidRPr="002E75CA" w:rsidRDefault="00A32211" w:rsidP="00EB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государственной </w:t>
            </w:r>
            <w:hyperlink w:anchor="P35">
              <w:r w:rsidRPr="002E75C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программы</w:t>
              </w:r>
            </w:hyperlink>
            <w:r w:rsidRPr="002E75CA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 «Развитие внешнеэкономической деятельности Республики Тыва»</w:t>
            </w:r>
          </w:p>
          <w:p w14:paraId="523954E7" w14:textId="0003196D" w:rsidR="00A32211" w:rsidRPr="002E75CA" w:rsidRDefault="00A32211" w:rsidP="00EB04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75CA">
              <w:rPr>
                <w:rFonts w:ascii="Times New Roman" w:hAnsi="Times New Roman" w:cs="Times New Roman"/>
                <w:bCs/>
                <w:sz w:val="24"/>
                <w:szCs w:val="24"/>
              </w:rPr>
              <w:t>Объем экспорта Республики Тыва в стоимостном выражении</w:t>
            </w: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», млн. долларов</w:t>
            </w:r>
          </w:p>
        </w:tc>
      </w:tr>
      <w:tr w:rsidR="00C72221" w:rsidRPr="002E75CA" w14:paraId="68E4C265" w14:textId="77777777" w:rsidTr="001D4804">
        <w:trPr>
          <w:trHeight w:val="20"/>
          <w:jc w:val="center"/>
        </w:trPr>
        <w:tc>
          <w:tcPr>
            <w:tcW w:w="512" w:type="dxa"/>
          </w:tcPr>
          <w:p w14:paraId="7503AA54" w14:textId="52FC02D6" w:rsidR="00A32211" w:rsidRPr="002E75CA" w:rsidRDefault="00A32211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827" w:type="dxa"/>
          </w:tcPr>
          <w:p w14:paraId="28AA598B" w14:textId="743EA253" w:rsidR="00A32211" w:rsidRPr="002E75CA" w:rsidRDefault="00A32211" w:rsidP="0092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Количество экспортеров, явля</w:t>
            </w: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щихся субъектами малого и средн</w:t>
            </w: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го предпринимательства</w:t>
            </w:r>
          </w:p>
        </w:tc>
        <w:tc>
          <w:tcPr>
            <w:tcW w:w="1276" w:type="dxa"/>
          </w:tcPr>
          <w:p w14:paraId="2A39FB3F" w14:textId="4DF65987" w:rsidR="00A32211" w:rsidRPr="002E75CA" w:rsidRDefault="000F2BD9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32211" w:rsidRPr="002E75CA">
              <w:rPr>
                <w:rFonts w:ascii="Times New Roman" w:hAnsi="Times New Roman" w:cs="Times New Roman"/>
                <w:sz w:val="24"/>
                <w:szCs w:val="24"/>
              </w:rPr>
              <w:t>озраст</w:t>
            </w:r>
            <w:r w:rsidR="00A32211" w:rsidRPr="002E75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32211" w:rsidRPr="002E75C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134" w:type="dxa"/>
          </w:tcPr>
          <w:p w14:paraId="0D6859E2" w14:textId="7DA24683" w:rsidR="00A32211" w:rsidRPr="002E75CA" w:rsidRDefault="000F2BD9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32211" w:rsidRPr="002E75CA">
              <w:rPr>
                <w:rFonts w:ascii="Times New Roman" w:hAnsi="Times New Roman" w:cs="Times New Roman"/>
                <w:sz w:val="24"/>
                <w:szCs w:val="24"/>
              </w:rPr>
              <w:t>диниц</w:t>
            </w:r>
          </w:p>
        </w:tc>
        <w:tc>
          <w:tcPr>
            <w:tcW w:w="850" w:type="dxa"/>
          </w:tcPr>
          <w:p w14:paraId="774CFD34" w14:textId="73C4E09B" w:rsidR="00A32211" w:rsidRPr="002E75CA" w:rsidRDefault="00A32211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0" w:type="dxa"/>
          </w:tcPr>
          <w:p w14:paraId="5F9AA661" w14:textId="69241D96" w:rsidR="00A32211" w:rsidRPr="002E75CA" w:rsidRDefault="00A32211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668" w:type="dxa"/>
          </w:tcPr>
          <w:p w14:paraId="4AEDC60F" w14:textId="12F94BB6" w:rsidR="00A32211" w:rsidRPr="002E75CA" w:rsidRDefault="00A32211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14:paraId="72282865" w14:textId="4824CC50" w:rsidR="00A32211" w:rsidRPr="002E75CA" w:rsidRDefault="00A32211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14:paraId="681ABF1A" w14:textId="194807FE" w:rsidR="00A32211" w:rsidRPr="002E75CA" w:rsidRDefault="00A32211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14:paraId="194C35E7" w14:textId="1F47E0B5" w:rsidR="00A32211" w:rsidRPr="002E75CA" w:rsidRDefault="00A32211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14:paraId="1ED3F9BB" w14:textId="23843C99" w:rsidR="00A32211" w:rsidRPr="002E75CA" w:rsidRDefault="00A32211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14:paraId="45202AF6" w14:textId="23157FF1" w:rsidR="00A32211" w:rsidRPr="002E75CA" w:rsidRDefault="00A32211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" w:type="dxa"/>
          </w:tcPr>
          <w:p w14:paraId="7E1D09C3" w14:textId="0ADA0989" w:rsidR="00A32211" w:rsidRPr="002E75CA" w:rsidRDefault="00A32211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91" w:type="dxa"/>
          </w:tcPr>
          <w:p w14:paraId="3B0C7B58" w14:textId="2EF712D7" w:rsidR="000C35B0" w:rsidRPr="002E75CA" w:rsidRDefault="00A32211" w:rsidP="0092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</w:t>
            </w: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ского развития и промы</w:t>
            </w: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ленности Республики Т</w:t>
            </w: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ва, МКК «Фонд поддер</w:t>
            </w: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ки предпринимательства Республики Тыва» (по с</w:t>
            </w: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гласованию)</w:t>
            </w:r>
          </w:p>
        </w:tc>
      </w:tr>
      <w:tr w:rsidR="00A32211" w:rsidRPr="002E75CA" w14:paraId="252A9477" w14:textId="35F5C8A7" w:rsidTr="00C72221">
        <w:trPr>
          <w:trHeight w:val="20"/>
          <w:jc w:val="center"/>
        </w:trPr>
        <w:tc>
          <w:tcPr>
            <w:tcW w:w="512" w:type="dxa"/>
          </w:tcPr>
          <w:p w14:paraId="4EC0D0AF" w14:textId="7E17A22F" w:rsidR="00A32211" w:rsidRPr="002E75CA" w:rsidRDefault="00A32211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48" w:type="dxa"/>
            <w:gridSpan w:val="13"/>
          </w:tcPr>
          <w:p w14:paraId="57796752" w14:textId="4DF223DC" w:rsidR="00B72B1E" w:rsidRPr="002E75CA" w:rsidRDefault="00A32211" w:rsidP="00EB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государственной </w:t>
            </w:r>
            <w:hyperlink w:anchor="P35">
              <w:r w:rsidRPr="002E75C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программы</w:t>
              </w:r>
            </w:hyperlink>
            <w:r w:rsidRPr="002E75CA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 «Развитие внешнеэкономической деятельности Республики Тыва»</w:t>
            </w:r>
          </w:p>
          <w:p w14:paraId="311F763A" w14:textId="37C9E595" w:rsidR="00A32211" w:rsidRPr="002E75CA" w:rsidRDefault="00A32211" w:rsidP="00EB04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75CA">
              <w:rPr>
                <w:rFonts w:ascii="Times New Roman" w:hAnsi="Times New Roman" w:cs="Times New Roman"/>
                <w:bCs/>
                <w:sz w:val="24"/>
                <w:szCs w:val="24"/>
              </w:rPr>
              <w:t>Объем несырьевого неэнергетического экспорта субъектов малого и среднего предпринимательства</w:t>
            </w: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», млн. долларов</w:t>
            </w:r>
          </w:p>
        </w:tc>
      </w:tr>
      <w:tr w:rsidR="00C72221" w:rsidRPr="002E75CA" w14:paraId="168FFA57" w14:textId="77777777" w:rsidTr="001D4804">
        <w:trPr>
          <w:trHeight w:val="20"/>
          <w:jc w:val="center"/>
        </w:trPr>
        <w:tc>
          <w:tcPr>
            <w:tcW w:w="512" w:type="dxa"/>
          </w:tcPr>
          <w:p w14:paraId="4B004BC2" w14:textId="2E1B4DCA" w:rsidR="00A32211" w:rsidRPr="002E75CA" w:rsidRDefault="00A32211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827" w:type="dxa"/>
          </w:tcPr>
          <w:p w14:paraId="78AE5322" w14:textId="77777777" w:rsidR="00A32211" w:rsidRPr="002E75CA" w:rsidRDefault="00A32211" w:rsidP="00926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МСП-экспортеров, заключивших эк</w:t>
            </w: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портные контракты по результатам услуг ЦПЭ</w:t>
            </w:r>
          </w:p>
          <w:p w14:paraId="65672099" w14:textId="4B33FA77" w:rsidR="00A32211" w:rsidRPr="002E75CA" w:rsidRDefault="00A32211" w:rsidP="0092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05A8697" w14:textId="5B90FD2E" w:rsidR="00A32211" w:rsidRPr="002E75CA" w:rsidRDefault="000F2BD9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32211" w:rsidRPr="002E75CA">
              <w:rPr>
                <w:rFonts w:ascii="Times New Roman" w:hAnsi="Times New Roman" w:cs="Times New Roman"/>
                <w:sz w:val="24"/>
                <w:szCs w:val="24"/>
              </w:rPr>
              <w:t>бывание</w:t>
            </w:r>
          </w:p>
        </w:tc>
        <w:tc>
          <w:tcPr>
            <w:tcW w:w="1134" w:type="dxa"/>
          </w:tcPr>
          <w:p w14:paraId="6BEA361B" w14:textId="7989F5EC" w:rsidR="00A32211" w:rsidRPr="002E75CA" w:rsidRDefault="000F2BD9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32211" w:rsidRPr="002E75CA">
              <w:rPr>
                <w:rFonts w:ascii="Times New Roman" w:hAnsi="Times New Roman" w:cs="Times New Roman"/>
                <w:sz w:val="24"/>
                <w:szCs w:val="24"/>
              </w:rPr>
              <w:t xml:space="preserve">диниц </w:t>
            </w:r>
          </w:p>
        </w:tc>
        <w:tc>
          <w:tcPr>
            <w:tcW w:w="850" w:type="dxa"/>
          </w:tcPr>
          <w:p w14:paraId="132A8F31" w14:textId="4208DF8E" w:rsidR="00A32211" w:rsidRPr="002E75CA" w:rsidRDefault="00A32211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0" w:type="dxa"/>
          </w:tcPr>
          <w:p w14:paraId="62C3F522" w14:textId="473B2FBC" w:rsidR="00A32211" w:rsidRPr="002E75CA" w:rsidRDefault="00A32211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668" w:type="dxa"/>
          </w:tcPr>
          <w:p w14:paraId="12A00B3F" w14:textId="38700846" w:rsidR="00A32211" w:rsidRPr="002E75CA" w:rsidRDefault="00A32211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01D6E918" w14:textId="3CFA4809" w:rsidR="00A32211" w:rsidRPr="002E75CA" w:rsidRDefault="00A32211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0FB25DA8" w14:textId="68AA5C9B" w:rsidR="00A32211" w:rsidRPr="002E75CA" w:rsidRDefault="00A32211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4A93D741" w14:textId="6AAF9041" w:rsidR="00A32211" w:rsidRPr="002E75CA" w:rsidRDefault="00A32211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20DC26F6" w14:textId="6C3E07AB" w:rsidR="00A32211" w:rsidRPr="002E75CA" w:rsidRDefault="00A32211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38CF7240" w14:textId="22B92734" w:rsidR="00A32211" w:rsidRPr="002E75CA" w:rsidRDefault="00A32211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095ED4A6" w14:textId="3421C7F0" w:rsidR="00A32211" w:rsidRPr="002E75CA" w:rsidRDefault="00A32211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1" w:type="dxa"/>
          </w:tcPr>
          <w:p w14:paraId="16109E27" w14:textId="67E878BF" w:rsidR="000C35B0" w:rsidRPr="002E75CA" w:rsidRDefault="00A32211" w:rsidP="0092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</w:t>
            </w: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ского развития и промы</w:t>
            </w: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ленности Республики Т</w:t>
            </w: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ва, Цент</w:t>
            </w:r>
            <w:r w:rsidR="00EB04B0">
              <w:rPr>
                <w:rFonts w:ascii="Times New Roman" w:hAnsi="Times New Roman" w:cs="Times New Roman"/>
                <w:sz w:val="24"/>
                <w:szCs w:val="24"/>
              </w:rPr>
              <w:t>р «Мой бизнес» Республики Тыва –</w:t>
            </w: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 xml:space="preserve"> МКК </w:t>
            </w:r>
            <w:r w:rsidRPr="002E7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«Фонд поддержки пре</w:t>
            </w: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принимательства Респу</w:t>
            </w: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лики Тыва» (по согласов</w:t>
            </w: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</w:tr>
      <w:tr w:rsidR="00A32211" w:rsidRPr="002E75CA" w14:paraId="6D3C13C4" w14:textId="77777777" w:rsidTr="00C72221">
        <w:trPr>
          <w:trHeight w:val="20"/>
          <w:jc w:val="center"/>
        </w:trPr>
        <w:tc>
          <w:tcPr>
            <w:tcW w:w="512" w:type="dxa"/>
          </w:tcPr>
          <w:p w14:paraId="5BC0E5B1" w14:textId="01EB123B" w:rsidR="00A32211" w:rsidRPr="002E75CA" w:rsidRDefault="00A32211" w:rsidP="00C2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648" w:type="dxa"/>
            <w:gridSpan w:val="13"/>
          </w:tcPr>
          <w:p w14:paraId="59F1C456" w14:textId="54C98616" w:rsidR="00B72B1E" w:rsidRPr="002E75CA" w:rsidRDefault="00A32211" w:rsidP="000F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государственной </w:t>
            </w:r>
            <w:hyperlink w:anchor="P35">
              <w:r w:rsidRPr="002E75C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программы</w:t>
              </w:r>
            </w:hyperlink>
            <w:r w:rsidRPr="002E75CA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 «Развитие внешнеэкономической деятельности Республики Тыва»</w:t>
            </w:r>
          </w:p>
          <w:p w14:paraId="199B1332" w14:textId="6D129193" w:rsidR="00A32211" w:rsidRPr="002E75CA" w:rsidRDefault="006D0823" w:rsidP="000F2B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5CA">
              <w:rPr>
                <w:rFonts w:ascii="Times New Roman" w:hAnsi="Times New Roman" w:cs="Times New Roman"/>
                <w:bCs/>
                <w:sz w:val="24"/>
                <w:szCs w:val="24"/>
              </w:rPr>
              <w:t>«Объем импорта Республики Тыва в стоимостном выражении</w:t>
            </w: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», млн. долларов</w:t>
            </w:r>
          </w:p>
        </w:tc>
      </w:tr>
      <w:tr w:rsidR="00C72221" w:rsidRPr="002E75CA" w14:paraId="74126CF6" w14:textId="77777777" w:rsidTr="001D4804">
        <w:trPr>
          <w:trHeight w:val="20"/>
          <w:jc w:val="center"/>
        </w:trPr>
        <w:tc>
          <w:tcPr>
            <w:tcW w:w="512" w:type="dxa"/>
          </w:tcPr>
          <w:p w14:paraId="45680D5A" w14:textId="2224987A" w:rsidR="006D0823" w:rsidRPr="002E75CA" w:rsidRDefault="006D0823" w:rsidP="006D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827" w:type="dxa"/>
          </w:tcPr>
          <w:p w14:paraId="43D51DC5" w14:textId="5A24E613" w:rsidR="006D0823" w:rsidRPr="002E75CA" w:rsidRDefault="006D0823" w:rsidP="009260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Численность занятых в сфере мал</w:t>
            </w: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го и среднего предпринимател</w:t>
            </w: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ства, включая индивидуальных предпринимателей и самозанятых граждан</w:t>
            </w:r>
          </w:p>
        </w:tc>
        <w:tc>
          <w:tcPr>
            <w:tcW w:w="1276" w:type="dxa"/>
          </w:tcPr>
          <w:p w14:paraId="61E3F3DE" w14:textId="39EE63F1" w:rsidR="006D0823" w:rsidRPr="002E75CA" w:rsidRDefault="000F2BD9" w:rsidP="000F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D0823" w:rsidRPr="002E75CA">
              <w:rPr>
                <w:rFonts w:ascii="Times New Roman" w:hAnsi="Times New Roman" w:cs="Times New Roman"/>
                <w:sz w:val="24"/>
                <w:szCs w:val="24"/>
              </w:rPr>
              <w:t>озраст</w:t>
            </w:r>
            <w:r w:rsidR="006D0823" w:rsidRPr="002E75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D0823" w:rsidRPr="002E75C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134" w:type="dxa"/>
          </w:tcPr>
          <w:p w14:paraId="010F7BAC" w14:textId="15EF853D" w:rsidR="006D0823" w:rsidRPr="002E75CA" w:rsidRDefault="000F2BD9" w:rsidP="000F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D0823" w:rsidRPr="002E75CA">
              <w:rPr>
                <w:rFonts w:ascii="Times New Roman" w:hAnsi="Times New Roman" w:cs="Times New Roman"/>
                <w:sz w:val="24"/>
                <w:szCs w:val="24"/>
              </w:rPr>
              <w:t>диниц</w:t>
            </w:r>
          </w:p>
        </w:tc>
        <w:tc>
          <w:tcPr>
            <w:tcW w:w="850" w:type="dxa"/>
          </w:tcPr>
          <w:p w14:paraId="4A0817CD" w14:textId="50893E3E" w:rsidR="006D0823" w:rsidRPr="002E75CA" w:rsidRDefault="006D0823" w:rsidP="006D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25,92</w:t>
            </w:r>
          </w:p>
        </w:tc>
        <w:tc>
          <w:tcPr>
            <w:tcW w:w="750" w:type="dxa"/>
          </w:tcPr>
          <w:p w14:paraId="3385F4A8" w14:textId="0B562B59" w:rsidR="006D0823" w:rsidRPr="002E75CA" w:rsidRDefault="006D0823" w:rsidP="006D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668" w:type="dxa"/>
          </w:tcPr>
          <w:p w14:paraId="3507A687" w14:textId="6D7A1B0C" w:rsidR="006D0823" w:rsidRPr="002E75CA" w:rsidRDefault="006D0823" w:rsidP="006D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 xml:space="preserve">17,47 </w:t>
            </w:r>
          </w:p>
        </w:tc>
        <w:tc>
          <w:tcPr>
            <w:tcW w:w="709" w:type="dxa"/>
          </w:tcPr>
          <w:p w14:paraId="6BD6353F" w14:textId="5D2F07F5" w:rsidR="006D0823" w:rsidRPr="002E75CA" w:rsidRDefault="006D0823" w:rsidP="006D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 xml:space="preserve">17,6 </w:t>
            </w:r>
          </w:p>
        </w:tc>
        <w:tc>
          <w:tcPr>
            <w:tcW w:w="708" w:type="dxa"/>
          </w:tcPr>
          <w:p w14:paraId="5C7264B8" w14:textId="75EA84F8" w:rsidR="006D0823" w:rsidRPr="002E75CA" w:rsidRDefault="006D0823" w:rsidP="006D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 xml:space="preserve">17,8 </w:t>
            </w:r>
          </w:p>
        </w:tc>
        <w:tc>
          <w:tcPr>
            <w:tcW w:w="709" w:type="dxa"/>
          </w:tcPr>
          <w:p w14:paraId="5181C069" w14:textId="2065BAEA" w:rsidR="006D0823" w:rsidRPr="002E75CA" w:rsidRDefault="006D0823" w:rsidP="006D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 xml:space="preserve">17,9 </w:t>
            </w:r>
          </w:p>
        </w:tc>
        <w:tc>
          <w:tcPr>
            <w:tcW w:w="709" w:type="dxa"/>
          </w:tcPr>
          <w:p w14:paraId="018C4630" w14:textId="64F32B80" w:rsidR="006D0823" w:rsidRPr="002E75CA" w:rsidRDefault="006D0823" w:rsidP="006D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 xml:space="preserve">18,0 </w:t>
            </w:r>
          </w:p>
        </w:tc>
        <w:tc>
          <w:tcPr>
            <w:tcW w:w="709" w:type="dxa"/>
          </w:tcPr>
          <w:p w14:paraId="7D6D5B4D" w14:textId="15D7C36F" w:rsidR="006D0823" w:rsidRPr="002E75CA" w:rsidRDefault="006D0823" w:rsidP="006D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 xml:space="preserve">18,2 </w:t>
            </w:r>
          </w:p>
        </w:tc>
        <w:tc>
          <w:tcPr>
            <w:tcW w:w="708" w:type="dxa"/>
          </w:tcPr>
          <w:p w14:paraId="67549E32" w14:textId="41685CC3" w:rsidR="006D0823" w:rsidRPr="002E75CA" w:rsidRDefault="006D0823" w:rsidP="006D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 xml:space="preserve">18,4 </w:t>
            </w:r>
          </w:p>
        </w:tc>
        <w:tc>
          <w:tcPr>
            <w:tcW w:w="2891" w:type="dxa"/>
          </w:tcPr>
          <w:p w14:paraId="3445C7E5" w14:textId="40BE847D" w:rsidR="006D0823" w:rsidRPr="002E75CA" w:rsidRDefault="006D0823" w:rsidP="0092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</w:t>
            </w: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ского развития и промы</w:t>
            </w: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ленности Республики Т</w:t>
            </w: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ва, МКК «Фонд поддер</w:t>
            </w: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ки предпринимательства Республики Тыва» (по с</w:t>
            </w: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гласованию)</w:t>
            </w:r>
          </w:p>
        </w:tc>
      </w:tr>
      <w:bookmarkEnd w:id="10"/>
      <w:tr w:rsidR="006D0823" w:rsidRPr="002E75CA" w14:paraId="293F7A68" w14:textId="77777777" w:rsidTr="00C72221">
        <w:trPr>
          <w:trHeight w:val="20"/>
          <w:jc w:val="center"/>
        </w:trPr>
        <w:tc>
          <w:tcPr>
            <w:tcW w:w="512" w:type="dxa"/>
          </w:tcPr>
          <w:p w14:paraId="68DAD6D0" w14:textId="392E3482" w:rsidR="006D0823" w:rsidRPr="002E75CA" w:rsidRDefault="006D0823" w:rsidP="005E6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48" w:type="dxa"/>
            <w:gridSpan w:val="13"/>
          </w:tcPr>
          <w:p w14:paraId="2E6FCC8B" w14:textId="5229ED9B" w:rsidR="006D0823" w:rsidRPr="002E75CA" w:rsidRDefault="006D0823" w:rsidP="000F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государственной </w:t>
            </w:r>
            <w:hyperlink w:anchor="P35">
              <w:r w:rsidRPr="002E75C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программы</w:t>
              </w:r>
            </w:hyperlink>
            <w:r w:rsidRPr="002E75CA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 «Развитие внешнеэкономической деятельности Республики Тыва»</w:t>
            </w:r>
          </w:p>
          <w:p w14:paraId="1206C851" w14:textId="77777777" w:rsidR="006D0823" w:rsidRPr="002E75CA" w:rsidRDefault="006D0823" w:rsidP="000F2B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75CA">
              <w:rPr>
                <w:rFonts w:ascii="Times New Roman" w:hAnsi="Times New Roman" w:cs="Times New Roman"/>
                <w:bCs/>
                <w:sz w:val="24"/>
                <w:szCs w:val="24"/>
              </w:rPr>
              <w:t>Внедрение и реализация инструментов Регионального экспортного стандарта 2.0</w:t>
            </w: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», единиц в год</w:t>
            </w:r>
          </w:p>
        </w:tc>
      </w:tr>
      <w:tr w:rsidR="00C72221" w:rsidRPr="002E75CA" w14:paraId="5F16A88C" w14:textId="77777777" w:rsidTr="001D4804">
        <w:trPr>
          <w:trHeight w:val="20"/>
          <w:jc w:val="center"/>
        </w:trPr>
        <w:tc>
          <w:tcPr>
            <w:tcW w:w="512" w:type="dxa"/>
          </w:tcPr>
          <w:p w14:paraId="0347BD5A" w14:textId="0D9EC64E" w:rsidR="006D0823" w:rsidRPr="002E75CA" w:rsidRDefault="006D0823" w:rsidP="005E6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827" w:type="dxa"/>
          </w:tcPr>
          <w:p w14:paraId="7237E9CD" w14:textId="6E44DECA" w:rsidR="006D0823" w:rsidRPr="002E75CA" w:rsidRDefault="006D0823" w:rsidP="000F2B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инструментов </w:t>
            </w:r>
            <w:r w:rsidRPr="002E75CA">
              <w:rPr>
                <w:rFonts w:ascii="Times New Roman" w:hAnsi="Times New Roman" w:cs="Times New Roman"/>
                <w:bCs/>
                <w:sz w:val="24"/>
                <w:szCs w:val="24"/>
              </w:rPr>
              <w:t>Реги</w:t>
            </w:r>
            <w:r w:rsidRPr="002E75C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E75CA">
              <w:rPr>
                <w:rFonts w:ascii="Times New Roman" w:hAnsi="Times New Roman" w:cs="Times New Roman"/>
                <w:bCs/>
                <w:sz w:val="24"/>
                <w:szCs w:val="24"/>
              </w:rPr>
              <w:t>нального экспортного стандарта 2.0 (далее – Стандарт) в соответствии с паспортом федерального проекта «Системные меры развития межд</w:t>
            </w:r>
            <w:r w:rsidRPr="002E75CA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2E75CA">
              <w:rPr>
                <w:rFonts w:ascii="Times New Roman" w:hAnsi="Times New Roman" w:cs="Times New Roman"/>
                <w:bCs/>
                <w:sz w:val="24"/>
                <w:szCs w:val="24"/>
              </w:rPr>
              <w:t>народной кооперации и экспорта», входящего в состав национального проекта «Международная коопер</w:t>
            </w:r>
            <w:r w:rsidRPr="002E75C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2E75CA">
              <w:rPr>
                <w:rFonts w:ascii="Times New Roman" w:hAnsi="Times New Roman" w:cs="Times New Roman"/>
                <w:bCs/>
                <w:sz w:val="24"/>
                <w:szCs w:val="24"/>
              </w:rPr>
              <w:t>ция и экспорт» (Стандарт утве</w:t>
            </w:r>
            <w:r w:rsidRPr="002E75CA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2E75CA">
              <w:rPr>
                <w:rFonts w:ascii="Times New Roman" w:hAnsi="Times New Roman" w:cs="Times New Roman"/>
                <w:bCs/>
                <w:sz w:val="24"/>
                <w:szCs w:val="24"/>
              </w:rPr>
              <w:t>жден протоколом заочного засед</w:t>
            </w:r>
            <w:r w:rsidRPr="002E75C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2E75CA">
              <w:rPr>
                <w:rFonts w:ascii="Times New Roman" w:hAnsi="Times New Roman" w:cs="Times New Roman"/>
                <w:bCs/>
                <w:sz w:val="24"/>
                <w:szCs w:val="24"/>
              </w:rPr>
              <w:t>ния проектного комитета по наци</w:t>
            </w:r>
            <w:r w:rsidRPr="002E75C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E75CA">
              <w:rPr>
                <w:rFonts w:ascii="Times New Roman" w:hAnsi="Times New Roman" w:cs="Times New Roman"/>
                <w:bCs/>
                <w:sz w:val="24"/>
                <w:szCs w:val="24"/>
              </w:rPr>
              <w:t>нальному проекту «Международная кооперация и экспорт» от 2</w:t>
            </w:r>
            <w:r w:rsidR="000F2B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сентя</w:t>
            </w:r>
            <w:r w:rsidR="000F2BD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="000F2B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ря </w:t>
            </w:r>
            <w:r w:rsidRPr="002E75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2022 </w:t>
            </w:r>
            <w:r w:rsidR="000F2B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</w:t>
            </w:r>
            <w:r w:rsidRPr="002E75CA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="000F2B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E75CA">
              <w:rPr>
                <w:rFonts w:ascii="Times New Roman" w:hAnsi="Times New Roman" w:cs="Times New Roman"/>
                <w:bCs/>
                <w:sz w:val="24"/>
                <w:szCs w:val="24"/>
              </w:rPr>
              <w:t>5)</w:t>
            </w:r>
          </w:p>
        </w:tc>
        <w:tc>
          <w:tcPr>
            <w:tcW w:w="1276" w:type="dxa"/>
          </w:tcPr>
          <w:p w14:paraId="661161F2" w14:textId="14D6A852" w:rsidR="006D0823" w:rsidRPr="002E75CA" w:rsidRDefault="000F2BD9" w:rsidP="000F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D0823" w:rsidRPr="002E75CA">
              <w:rPr>
                <w:rFonts w:ascii="Times New Roman" w:hAnsi="Times New Roman" w:cs="Times New Roman"/>
                <w:sz w:val="24"/>
                <w:szCs w:val="24"/>
              </w:rPr>
              <w:t>озраст</w:t>
            </w:r>
            <w:r w:rsidR="006D0823" w:rsidRPr="002E75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D0823" w:rsidRPr="002E75C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134" w:type="dxa"/>
          </w:tcPr>
          <w:p w14:paraId="43E7773A" w14:textId="2264ECA1" w:rsidR="006D0823" w:rsidRPr="002E75CA" w:rsidRDefault="000F2BD9" w:rsidP="000F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D0823" w:rsidRPr="002E75CA">
              <w:rPr>
                <w:rFonts w:ascii="Times New Roman" w:hAnsi="Times New Roman" w:cs="Times New Roman"/>
                <w:sz w:val="24"/>
                <w:szCs w:val="24"/>
              </w:rPr>
              <w:t>диниц</w:t>
            </w:r>
          </w:p>
        </w:tc>
        <w:tc>
          <w:tcPr>
            <w:tcW w:w="850" w:type="dxa"/>
          </w:tcPr>
          <w:p w14:paraId="21D5BEA5" w14:textId="77777777" w:rsidR="006D0823" w:rsidRPr="002E75CA" w:rsidRDefault="006D0823" w:rsidP="005E6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</w:tcPr>
          <w:p w14:paraId="1FFF79DD" w14:textId="77777777" w:rsidR="006D0823" w:rsidRPr="002E75CA" w:rsidRDefault="006D0823" w:rsidP="005E6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68" w:type="dxa"/>
          </w:tcPr>
          <w:p w14:paraId="26F2D66C" w14:textId="77777777" w:rsidR="006D0823" w:rsidRPr="002E75CA" w:rsidRDefault="006D0823" w:rsidP="005E6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14:paraId="4D18BD7B" w14:textId="77777777" w:rsidR="006D0823" w:rsidRPr="002E75CA" w:rsidRDefault="006D0823" w:rsidP="005E6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14:paraId="492A0621" w14:textId="77777777" w:rsidR="006D0823" w:rsidRPr="002E75CA" w:rsidRDefault="006D0823" w:rsidP="005E6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14:paraId="6C39EFC9" w14:textId="77777777" w:rsidR="006D0823" w:rsidRPr="002E75CA" w:rsidRDefault="006D0823" w:rsidP="005E6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14:paraId="05B0DD05" w14:textId="77777777" w:rsidR="006D0823" w:rsidRPr="002E75CA" w:rsidRDefault="006D0823" w:rsidP="005E6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14:paraId="6D1BCAFA" w14:textId="77777777" w:rsidR="006D0823" w:rsidRPr="002E75CA" w:rsidRDefault="006D0823" w:rsidP="005E6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14:paraId="5E46C192" w14:textId="77777777" w:rsidR="006D0823" w:rsidRPr="002E75CA" w:rsidRDefault="006D0823" w:rsidP="005E6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91" w:type="dxa"/>
          </w:tcPr>
          <w:p w14:paraId="5B7CD57B" w14:textId="77777777" w:rsidR="006D0823" w:rsidRPr="002E75CA" w:rsidRDefault="006D0823" w:rsidP="0092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Агентство по внешнеэк</w:t>
            </w: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номическим связям Ре</w:t>
            </w: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публики Тыва, Министе</w:t>
            </w: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ство экономического ра</w:t>
            </w: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вития и промышленности Республики Тыва, МКК «Фонд поддержки пре</w:t>
            </w: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принимательства Респу</w:t>
            </w: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лики Тыва» (по согласов</w:t>
            </w: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75CA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</w:tr>
    </w:tbl>
    <w:p w14:paraId="6F37E31B" w14:textId="77777777" w:rsidR="000F2BD9" w:rsidRDefault="000F2BD9" w:rsidP="006D0823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sectPr w:rsidR="000F2BD9" w:rsidSect="00907109">
          <w:footnotePr>
            <w:numRestart w:val="eachSect"/>
          </w:footnotePr>
          <w:pgSz w:w="16838" w:h="11905" w:orient="landscape"/>
          <w:pgMar w:top="1134" w:right="567" w:bottom="1701" w:left="567" w:header="624" w:footer="0" w:gutter="0"/>
          <w:cols w:space="720"/>
          <w:docGrid w:linePitch="299"/>
        </w:sectPr>
      </w:pPr>
      <w:bookmarkStart w:id="11" w:name="_Hlk148033285"/>
    </w:p>
    <w:p w14:paraId="4D86C45D" w14:textId="6586439A" w:rsidR="00D213B3" w:rsidRPr="00344147" w:rsidRDefault="00D213B3" w:rsidP="000F2BD9">
      <w:pPr>
        <w:spacing w:after="0" w:line="240" w:lineRule="auto"/>
        <w:ind w:left="9923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414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Приложение</w:t>
      </w:r>
      <w:r w:rsidR="00C63AAE" w:rsidRPr="003441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</w:t>
      </w:r>
      <w:r w:rsidRPr="003441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3</w:t>
      </w:r>
    </w:p>
    <w:p w14:paraId="462812C1" w14:textId="77777777" w:rsidR="00D213B3" w:rsidRPr="00344147" w:rsidRDefault="00D213B3" w:rsidP="000F2BD9">
      <w:pPr>
        <w:spacing w:after="0" w:line="240" w:lineRule="auto"/>
        <w:ind w:left="9923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41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государственной программе Республики Тыва</w:t>
      </w:r>
    </w:p>
    <w:p w14:paraId="0A645055" w14:textId="77777777" w:rsidR="00D213B3" w:rsidRPr="00344147" w:rsidRDefault="00D213B3" w:rsidP="000F2BD9">
      <w:pPr>
        <w:spacing w:after="0" w:line="240" w:lineRule="auto"/>
        <w:ind w:left="9923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4147">
        <w:rPr>
          <w:rFonts w:ascii="Times New Roman" w:eastAsiaTheme="minorEastAsia" w:hAnsi="Times New Roman" w:cs="Times New Roman"/>
          <w:sz w:val="28"/>
          <w:szCs w:val="28"/>
          <w:lang w:eastAsia="ru-RU"/>
        </w:rPr>
        <w:t>«Развитие внешнеэкономической деятельности</w:t>
      </w:r>
    </w:p>
    <w:p w14:paraId="456A74AA" w14:textId="77777777" w:rsidR="00D213B3" w:rsidRPr="00344147" w:rsidRDefault="00D213B3" w:rsidP="000F2BD9">
      <w:pPr>
        <w:spacing w:after="0" w:line="240" w:lineRule="auto"/>
        <w:ind w:left="9923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414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Республики Тыва»</w:t>
      </w:r>
    </w:p>
    <w:bookmarkEnd w:id="11"/>
    <w:p w14:paraId="1B8808A0" w14:textId="200A88E8" w:rsidR="00D213B3" w:rsidRPr="000F2BD9" w:rsidRDefault="00D213B3" w:rsidP="000F2BD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F32FC61" w14:textId="77777777" w:rsidR="00D213B3" w:rsidRPr="000F2BD9" w:rsidRDefault="00D213B3" w:rsidP="000F2BD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3305C63" w14:textId="130E02A4" w:rsidR="0033305C" w:rsidRPr="000F2BD9" w:rsidRDefault="0033305C" w:rsidP="000F2BD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2" w:name="_Hlk153300407"/>
      <w:r w:rsidRPr="000F2B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ПОМЕСЯЧНЫЙ ПЛАН</w:t>
      </w:r>
    </w:p>
    <w:p w14:paraId="1154F525" w14:textId="1E96B353" w:rsidR="0033305C" w:rsidRPr="00344147" w:rsidRDefault="0033305C" w:rsidP="000F2BD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41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достижения показателей государственной программы Республики Тыва</w:t>
      </w:r>
    </w:p>
    <w:p w14:paraId="034D423E" w14:textId="77777777" w:rsidR="0033305C" w:rsidRDefault="0033305C" w:rsidP="000F2BD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4147">
        <w:rPr>
          <w:rFonts w:ascii="Times New Roman" w:eastAsiaTheme="minorEastAsia" w:hAnsi="Times New Roman" w:cs="Times New Roman"/>
          <w:sz w:val="28"/>
          <w:szCs w:val="28"/>
          <w:lang w:eastAsia="ru-RU"/>
        </w:rPr>
        <w:t>«Развитие внешнеэкономической деятельности Республики Тыва»</w:t>
      </w:r>
    </w:p>
    <w:p w14:paraId="7C544988" w14:textId="77777777" w:rsidR="008F703F" w:rsidRPr="00344147" w:rsidRDefault="008F703F" w:rsidP="000F2BD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a"/>
        <w:tblW w:w="1616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5"/>
        <w:gridCol w:w="3581"/>
        <w:gridCol w:w="1275"/>
        <w:gridCol w:w="851"/>
        <w:gridCol w:w="992"/>
        <w:gridCol w:w="851"/>
        <w:gridCol w:w="850"/>
        <w:gridCol w:w="709"/>
        <w:gridCol w:w="709"/>
        <w:gridCol w:w="850"/>
        <w:gridCol w:w="851"/>
        <w:gridCol w:w="1134"/>
        <w:gridCol w:w="992"/>
        <w:gridCol w:w="850"/>
        <w:gridCol w:w="1190"/>
      </w:tblGrid>
      <w:tr w:rsidR="0033305C" w:rsidRPr="00436163" w14:paraId="23234F3B" w14:textId="77777777" w:rsidTr="000E66B1">
        <w:trPr>
          <w:trHeight w:val="20"/>
          <w:jc w:val="center"/>
        </w:trPr>
        <w:tc>
          <w:tcPr>
            <w:tcW w:w="475" w:type="dxa"/>
            <w:vMerge w:val="restart"/>
          </w:tcPr>
          <w:bookmarkEnd w:id="12"/>
          <w:p w14:paraId="598DE07A" w14:textId="77777777" w:rsidR="0033305C" w:rsidRPr="00436163" w:rsidRDefault="0033305C" w:rsidP="003330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61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81" w:type="dxa"/>
            <w:vMerge w:val="restart"/>
          </w:tcPr>
          <w:p w14:paraId="32E9974A" w14:textId="77777777" w:rsidR="0033305C" w:rsidRPr="00436163" w:rsidRDefault="0033305C" w:rsidP="003330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61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vMerge w:val="restart"/>
          </w:tcPr>
          <w:p w14:paraId="465DCC19" w14:textId="77777777" w:rsidR="0033305C" w:rsidRPr="00436163" w:rsidRDefault="0033305C" w:rsidP="003330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61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Единица измерения (по ОКЕИ)</w:t>
            </w:r>
          </w:p>
        </w:tc>
        <w:tc>
          <w:tcPr>
            <w:tcW w:w="9639" w:type="dxa"/>
            <w:gridSpan w:val="11"/>
          </w:tcPr>
          <w:p w14:paraId="176BA93C" w14:textId="755D2EDA" w:rsidR="0033305C" w:rsidRPr="00436163" w:rsidRDefault="0033305C" w:rsidP="00C20FD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61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Плановые значения по месяцам</w:t>
            </w:r>
          </w:p>
        </w:tc>
        <w:tc>
          <w:tcPr>
            <w:tcW w:w="1190" w:type="dxa"/>
            <w:vMerge w:val="restart"/>
          </w:tcPr>
          <w:p w14:paraId="18482795" w14:textId="77777777" w:rsidR="0033305C" w:rsidRPr="00436163" w:rsidRDefault="0033305C" w:rsidP="003330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61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 конец </w:t>
            </w:r>
            <w:r w:rsidRPr="00436163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 xml:space="preserve">2024 </w:t>
            </w:r>
            <w:r w:rsidRPr="004361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0E66B1" w:rsidRPr="00436163" w14:paraId="73F64D40" w14:textId="77777777" w:rsidTr="000E66B1">
        <w:trPr>
          <w:trHeight w:val="20"/>
          <w:jc w:val="center"/>
        </w:trPr>
        <w:tc>
          <w:tcPr>
            <w:tcW w:w="475" w:type="dxa"/>
            <w:vMerge/>
          </w:tcPr>
          <w:p w14:paraId="1CA34495" w14:textId="77777777" w:rsidR="0033305C" w:rsidRPr="00436163" w:rsidRDefault="0033305C" w:rsidP="003330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1" w:type="dxa"/>
            <w:vMerge/>
          </w:tcPr>
          <w:p w14:paraId="3E8AB9CF" w14:textId="77777777" w:rsidR="0033305C" w:rsidRPr="00436163" w:rsidRDefault="0033305C" w:rsidP="003330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14:paraId="6B06FE15" w14:textId="77777777" w:rsidR="0033305C" w:rsidRPr="00436163" w:rsidRDefault="0033305C" w:rsidP="003330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064E5B33" w14:textId="77777777" w:rsidR="0033305C" w:rsidRPr="00436163" w:rsidRDefault="0033305C" w:rsidP="003330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61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92" w:type="dxa"/>
          </w:tcPr>
          <w:p w14:paraId="070D78D7" w14:textId="77777777" w:rsidR="0033305C" w:rsidRPr="00436163" w:rsidRDefault="0033305C" w:rsidP="003330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61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51" w:type="dxa"/>
          </w:tcPr>
          <w:p w14:paraId="2AE18442" w14:textId="77777777" w:rsidR="0033305C" w:rsidRPr="00436163" w:rsidRDefault="0033305C" w:rsidP="003330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61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50" w:type="dxa"/>
          </w:tcPr>
          <w:p w14:paraId="289B9BA3" w14:textId="77777777" w:rsidR="0033305C" w:rsidRPr="00436163" w:rsidRDefault="0033305C" w:rsidP="003330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61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09" w:type="dxa"/>
          </w:tcPr>
          <w:p w14:paraId="74AE96E0" w14:textId="77777777" w:rsidR="0033305C" w:rsidRPr="00436163" w:rsidRDefault="0033305C" w:rsidP="003330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61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09" w:type="dxa"/>
          </w:tcPr>
          <w:p w14:paraId="68DF0755" w14:textId="77777777" w:rsidR="0033305C" w:rsidRPr="00436163" w:rsidRDefault="0033305C" w:rsidP="003330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61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850" w:type="dxa"/>
          </w:tcPr>
          <w:p w14:paraId="4F2940BD" w14:textId="77777777" w:rsidR="0033305C" w:rsidRPr="00436163" w:rsidRDefault="0033305C" w:rsidP="003330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61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851" w:type="dxa"/>
          </w:tcPr>
          <w:p w14:paraId="7CA56BF9" w14:textId="77777777" w:rsidR="0033305C" w:rsidRPr="00436163" w:rsidRDefault="0033305C" w:rsidP="003330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61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134" w:type="dxa"/>
          </w:tcPr>
          <w:p w14:paraId="712C1D13" w14:textId="77777777" w:rsidR="0033305C" w:rsidRPr="00436163" w:rsidRDefault="0033305C" w:rsidP="003330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61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92" w:type="dxa"/>
          </w:tcPr>
          <w:p w14:paraId="44645837" w14:textId="77777777" w:rsidR="0033305C" w:rsidRPr="00436163" w:rsidRDefault="0033305C" w:rsidP="003330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61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50" w:type="dxa"/>
          </w:tcPr>
          <w:p w14:paraId="589908A0" w14:textId="77777777" w:rsidR="0033305C" w:rsidRPr="00436163" w:rsidRDefault="0033305C" w:rsidP="003330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61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90" w:type="dxa"/>
            <w:vMerge/>
          </w:tcPr>
          <w:p w14:paraId="01ECC961" w14:textId="77777777" w:rsidR="0033305C" w:rsidRPr="00436163" w:rsidRDefault="0033305C" w:rsidP="003330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6B1" w:rsidRPr="00436163" w14:paraId="558BED92" w14:textId="77777777" w:rsidTr="000E66B1">
        <w:trPr>
          <w:trHeight w:val="20"/>
          <w:jc w:val="center"/>
        </w:trPr>
        <w:tc>
          <w:tcPr>
            <w:tcW w:w="475" w:type="dxa"/>
          </w:tcPr>
          <w:p w14:paraId="4AFE873D" w14:textId="77777777" w:rsidR="0033305C" w:rsidRPr="00436163" w:rsidRDefault="0033305C" w:rsidP="003330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61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1" w:type="dxa"/>
          </w:tcPr>
          <w:p w14:paraId="21970ACD" w14:textId="77777777" w:rsidR="0033305C" w:rsidRPr="00436163" w:rsidRDefault="0033305C" w:rsidP="003330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61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14:paraId="3A861392" w14:textId="77777777" w:rsidR="0033305C" w:rsidRPr="00436163" w:rsidRDefault="0033305C" w:rsidP="003330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61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14:paraId="44A98B40" w14:textId="77777777" w:rsidR="0033305C" w:rsidRPr="00436163" w:rsidRDefault="0033305C" w:rsidP="003330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61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14:paraId="374FED78" w14:textId="77777777" w:rsidR="0033305C" w:rsidRPr="00436163" w:rsidRDefault="0033305C" w:rsidP="003330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61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14:paraId="1055D88F" w14:textId="77777777" w:rsidR="0033305C" w:rsidRPr="00436163" w:rsidRDefault="0033305C" w:rsidP="003330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61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14:paraId="48618FC2" w14:textId="77777777" w:rsidR="0033305C" w:rsidRPr="00436163" w:rsidRDefault="0033305C" w:rsidP="003330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61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14:paraId="61D4ECF3" w14:textId="77777777" w:rsidR="0033305C" w:rsidRPr="00436163" w:rsidRDefault="0033305C" w:rsidP="003330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61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14:paraId="40932090" w14:textId="77777777" w:rsidR="0033305C" w:rsidRPr="00436163" w:rsidRDefault="0033305C" w:rsidP="003330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61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</w:tcPr>
          <w:p w14:paraId="6754F892" w14:textId="77777777" w:rsidR="0033305C" w:rsidRPr="00436163" w:rsidRDefault="0033305C" w:rsidP="003330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61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14:paraId="41D0E516" w14:textId="77777777" w:rsidR="0033305C" w:rsidRPr="00436163" w:rsidRDefault="0033305C" w:rsidP="003330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61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14:paraId="05F153FD" w14:textId="77777777" w:rsidR="0033305C" w:rsidRPr="00436163" w:rsidRDefault="0033305C" w:rsidP="003330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61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14:paraId="162FBFF8" w14:textId="77777777" w:rsidR="0033305C" w:rsidRPr="00436163" w:rsidRDefault="0033305C" w:rsidP="003330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61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</w:tcPr>
          <w:p w14:paraId="40E44344" w14:textId="77777777" w:rsidR="0033305C" w:rsidRPr="00436163" w:rsidRDefault="0033305C" w:rsidP="003330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61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90" w:type="dxa"/>
          </w:tcPr>
          <w:p w14:paraId="0FF56E0F" w14:textId="77777777" w:rsidR="0033305C" w:rsidRPr="00436163" w:rsidRDefault="0033305C" w:rsidP="003330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61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3305C" w:rsidRPr="00436163" w14:paraId="33B45CE0" w14:textId="77777777" w:rsidTr="00436163">
        <w:trPr>
          <w:trHeight w:val="20"/>
          <w:jc w:val="center"/>
        </w:trPr>
        <w:tc>
          <w:tcPr>
            <w:tcW w:w="16160" w:type="dxa"/>
            <w:gridSpan w:val="15"/>
          </w:tcPr>
          <w:p w14:paraId="7425D5C0" w14:textId="77777777" w:rsidR="0033305C" w:rsidRPr="00436163" w:rsidRDefault="0033305C" w:rsidP="00C25D75">
            <w:pPr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436163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Цель государственной программы Республики Тыва «Развитие внешнеэкономической деятельности Республики Тыва» № 1</w:t>
            </w:r>
          </w:p>
          <w:p w14:paraId="6A860D2D" w14:textId="77777777" w:rsidR="0033305C" w:rsidRPr="00436163" w:rsidRDefault="0033305C" w:rsidP="00C25D75">
            <w:pPr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436163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«Формирование новых и дальнейшее развитие существующих международных и межрегиональных связей Республики Тыва»</w:t>
            </w:r>
          </w:p>
        </w:tc>
      </w:tr>
      <w:tr w:rsidR="000E66B1" w:rsidRPr="00436163" w14:paraId="2B057C11" w14:textId="77777777" w:rsidTr="000E66B1">
        <w:trPr>
          <w:trHeight w:val="20"/>
          <w:jc w:val="center"/>
        </w:trPr>
        <w:tc>
          <w:tcPr>
            <w:tcW w:w="475" w:type="dxa"/>
          </w:tcPr>
          <w:p w14:paraId="295BDBF0" w14:textId="4688EC76" w:rsidR="00DA4018" w:rsidRPr="00436163" w:rsidRDefault="00DA4018" w:rsidP="00C25D7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13" w:name="_Hlk148033643"/>
            <w:r w:rsidRPr="00436163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="000E66B1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81" w:type="dxa"/>
          </w:tcPr>
          <w:p w14:paraId="44114281" w14:textId="75BC7211" w:rsidR="00DA4018" w:rsidRPr="00436163" w:rsidRDefault="00DA4018" w:rsidP="00C25D7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6163">
              <w:rPr>
                <w:rFonts w:ascii="Times New Roman" w:hAnsi="Times New Roman" w:cs="Times New Roman"/>
                <w:sz w:val="24"/>
                <w:szCs w:val="24"/>
              </w:rPr>
              <w:t>Количество актуализированных и подписанных международных и межрегиональных соглашений о торгово-экономическом, нау</w:t>
            </w:r>
            <w:r w:rsidRPr="0043616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36163">
              <w:rPr>
                <w:rFonts w:ascii="Times New Roman" w:hAnsi="Times New Roman" w:cs="Times New Roman"/>
                <w:sz w:val="24"/>
                <w:szCs w:val="24"/>
              </w:rPr>
              <w:t>но-техническом, культурном и социальном сотрудничестве</w:t>
            </w:r>
          </w:p>
        </w:tc>
        <w:tc>
          <w:tcPr>
            <w:tcW w:w="1275" w:type="dxa"/>
          </w:tcPr>
          <w:p w14:paraId="6531312B" w14:textId="256724F7" w:rsidR="00DA4018" w:rsidRPr="00436163" w:rsidRDefault="000C35B0" w:rsidP="00C25D7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61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="00DA4018" w:rsidRPr="004361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диниц в год</w:t>
            </w:r>
          </w:p>
        </w:tc>
        <w:tc>
          <w:tcPr>
            <w:tcW w:w="851" w:type="dxa"/>
          </w:tcPr>
          <w:p w14:paraId="2B382473" w14:textId="77777777" w:rsidR="00DA4018" w:rsidRPr="00436163" w:rsidRDefault="00DA4018" w:rsidP="00C25D7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3DB23D9" w14:textId="77777777" w:rsidR="00DA4018" w:rsidRPr="00436163" w:rsidRDefault="00DA4018" w:rsidP="00C25D7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28FB0E08" w14:textId="77777777" w:rsidR="00DA4018" w:rsidRPr="00436163" w:rsidRDefault="00DA4018" w:rsidP="00C25D7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61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42560659" w14:textId="77777777" w:rsidR="00DA4018" w:rsidRPr="00436163" w:rsidRDefault="00DA4018" w:rsidP="00C25D7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793E5C12" w14:textId="77777777" w:rsidR="00DA4018" w:rsidRPr="00436163" w:rsidRDefault="00DA4018" w:rsidP="00C25D7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85F1346" w14:textId="77777777" w:rsidR="00DA4018" w:rsidRPr="00436163" w:rsidRDefault="00DA4018" w:rsidP="00C25D7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61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14:paraId="227364A2" w14:textId="77777777" w:rsidR="00DA4018" w:rsidRPr="00436163" w:rsidRDefault="00DA4018" w:rsidP="00C25D7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3FE86C86" w14:textId="77777777" w:rsidR="00DA4018" w:rsidRPr="00436163" w:rsidRDefault="00DA4018" w:rsidP="00C25D7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61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14:paraId="52982A11" w14:textId="77777777" w:rsidR="00DA4018" w:rsidRPr="00436163" w:rsidRDefault="00DA4018" w:rsidP="00C25D7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292C2C4" w14:textId="77777777" w:rsidR="00DA4018" w:rsidRPr="00436163" w:rsidRDefault="00DA4018" w:rsidP="00C25D7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4346A4F5" w14:textId="77777777" w:rsidR="00DA4018" w:rsidRPr="00436163" w:rsidRDefault="00DA4018" w:rsidP="00C25D7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</w:tcPr>
          <w:p w14:paraId="083316FC" w14:textId="77777777" w:rsidR="00DA4018" w:rsidRPr="00436163" w:rsidRDefault="00DA4018" w:rsidP="00C25D7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61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E66B1" w:rsidRPr="00436163" w14:paraId="2055A0A3" w14:textId="77777777" w:rsidTr="000E66B1">
        <w:trPr>
          <w:trHeight w:val="20"/>
          <w:jc w:val="center"/>
        </w:trPr>
        <w:tc>
          <w:tcPr>
            <w:tcW w:w="475" w:type="dxa"/>
          </w:tcPr>
          <w:p w14:paraId="0C756CB3" w14:textId="0DE454AB" w:rsidR="00DA4018" w:rsidRPr="00436163" w:rsidRDefault="00DA4018" w:rsidP="00C25D7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6163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="000E66B1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81" w:type="dxa"/>
          </w:tcPr>
          <w:p w14:paraId="0FD7BE4F" w14:textId="59EE63EC" w:rsidR="00DA4018" w:rsidRPr="00436163" w:rsidRDefault="00DA4018" w:rsidP="00C25D7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6163">
              <w:rPr>
                <w:rFonts w:ascii="Times New Roman" w:hAnsi="Times New Roman" w:cs="Times New Roman"/>
                <w:sz w:val="24"/>
                <w:szCs w:val="24"/>
              </w:rPr>
              <w:t>Количество актуализированных и подписанных планов меропр</w:t>
            </w:r>
            <w:r w:rsidRPr="004361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6163">
              <w:rPr>
                <w:rFonts w:ascii="Times New Roman" w:hAnsi="Times New Roman" w:cs="Times New Roman"/>
                <w:sz w:val="24"/>
                <w:szCs w:val="24"/>
              </w:rPr>
              <w:t>ятий по реализации междунаро</w:t>
            </w:r>
            <w:r w:rsidRPr="0043616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36163">
              <w:rPr>
                <w:rFonts w:ascii="Times New Roman" w:hAnsi="Times New Roman" w:cs="Times New Roman"/>
                <w:sz w:val="24"/>
                <w:szCs w:val="24"/>
              </w:rPr>
              <w:t>ных и межрегиональных согл</w:t>
            </w:r>
            <w:r w:rsidRPr="004361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6163">
              <w:rPr>
                <w:rFonts w:ascii="Times New Roman" w:hAnsi="Times New Roman" w:cs="Times New Roman"/>
                <w:sz w:val="24"/>
                <w:szCs w:val="24"/>
              </w:rPr>
              <w:t>шений о торгово-экономическом, научно-техническом, культурном и социальном сотрудничестве</w:t>
            </w:r>
          </w:p>
        </w:tc>
        <w:tc>
          <w:tcPr>
            <w:tcW w:w="1275" w:type="dxa"/>
          </w:tcPr>
          <w:p w14:paraId="62ACA7C7" w14:textId="211BCB26" w:rsidR="00DA4018" w:rsidRPr="00436163" w:rsidRDefault="000C35B0" w:rsidP="00C25D7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61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="00DA4018" w:rsidRPr="004361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диниц в год</w:t>
            </w:r>
          </w:p>
        </w:tc>
        <w:tc>
          <w:tcPr>
            <w:tcW w:w="851" w:type="dxa"/>
          </w:tcPr>
          <w:p w14:paraId="14AD5749" w14:textId="77777777" w:rsidR="00DA4018" w:rsidRPr="00436163" w:rsidRDefault="00DA4018" w:rsidP="00C25D7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8FA44C3" w14:textId="77777777" w:rsidR="00DA4018" w:rsidRPr="00436163" w:rsidRDefault="00DA4018" w:rsidP="00C25D7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142CE45A" w14:textId="77777777" w:rsidR="00DA4018" w:rsidRPr="00436163" w:rsidRDefault="00DA4018" w:rsidP="00C25D7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61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19411FAC" w14:textId="77777777" w:rsidR="00DA4018" w:rsidRPr="00436163" w:rsidRDefault="00DA4018" w:rsidP="00C25D7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7268CE31" w14:textId="77777777" w:rsidR="00DA4018" w:rsidRPr="00436163" w:rsidRDefault="00DA4018" w:rsidP="00C25D7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9BB1D4B" w14:textId="77777777" w:rsidR="00DA4018" w:rsidRPr="00436163" w:rsidRDefault="00DA4018" w:rsidP="00C25D7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61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14:paraId="5A5FAAE0" w14:textId="77777777" w:rsidR="00DA4018" w:rsidRPr="00436163" w:rsidRDefault="00DA4018" w:rsidP="00C25D7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232B2B0B" w14:textId="77777777" w:rsidR="00DA4018" w:rsidRPr="00436163" w:rsidRDefault="00DA4018" w:rsidP="00C25D7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A1F0C67" w14:textId="77777777" w:rsidR="00DA4018" w:rsidRPr="00436163" w:rsidRDefault="00DA4018" w:rsidP="00C25D7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61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14:paraId="242BA93B" w14:textId="77777777" w:rsidR="00DA4018" w:rsidRPr="00436163" w:rsidRDefault="00DA4018" w:rsidP="00C25D7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3A07FFCB" w14:textId="77777777" w:rsidR="00DA4018" w:rsidRPr="00436163" w:rsidRDefault="00DA4018" w:rsidP="00C25D7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</w:tcPr>
          <w:p w14:paraId="5FECF3E6" w14:textId="77777777" w:rsidR="00DA4018" w:rsidRPr="00436163" w:rsidRDefault="00DA4018" w:rsidP="00C25D7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61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14:paraId="5098D4FB" w14:textId="77777777" w:rsidR="00147141" w:rsidRDefault="00147141"/>
    <w:tbl>
      <w:tblPr>
        <w:tblStyle w:val="aa"/>
        <w:tblW w:w="1616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5"/>
        <w:gridCol w:w="3581"/>
        <w:gridCol w:w="1275"/>
        <w:gridCol w:w="851"/>
        <w:gridCol w:w="992"/>
        <w:gridCol w:w="851"/>
        <w:gridCol w:w="850"/>
        <w:gridCol w:w="709"/>
        <w:gridCol w:w="709"/>
        <w:gridCol w:w="850"/>
        <w:gridCol w:w="851"/>
        <w:gridCol w:w="1134"/>
        <w:gridCol w:w="992"/>
        <w:gridCol w:w="850"/>
        <w:gridCol w:w="1190"/>
      </w:tblGrid>
      <w:tr w:rsidR="00147141" w:rsidRPr="00436163" w14:paraId="4B29B42A" w14:textId="77777777" w:rsidTr="00147141">
        <w:trPr>
          <w:trHeight w:val="20"/>
          <w:jc w:val="center"/>
        </w:trPr>
        <w:tc>
          <w:tcPr>
            <w:tcW w:w="475" w:type="dxa"/>
          </w:tcPr>
          <w:p w14:paraId="65053279" w14:textId="77777777" w:rsidR="00147141" w:rsidRPr="00436163" w:rsidRDefault="00147141" w:rsidP="0014714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61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581" w:type="dxa"/>
          </w:tcPr>
          <w:p w14:paraId="136E2A98" w14:textId="77777777" w:rsidR="00147141" w:rsidRPr="00436163" w:rsidRDefault="00147141" w:rsidP="0014714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61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14:paraId="0464CC82" w14:textId="77777777" w:rsidR="00147141" w:rsidRPr="00436163" w:rsidRDefault="00147141" w:rsidP="0014714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61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14:paraId="2A064F0D" w14:textId="77777777" w:rsidR="00147141" w:rsidRPr="00436163" w:rsidRDefault="00147141" w:rsidP="0014714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61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14:paraId="4F136590" w14:textId="77777777" w:rsidR="00147141" w:rsidRPr="00436163" w:rsidRDefault="00147141" w:rsidP="0014714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61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14:paraId="362C15DD" w14:textId="77777777" w:rsidR="00147141" w:rsidRPr="00436163" w:rsidRDefault="00147141" w:rsidP="0014714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61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14:paraId="544F7CE0" w14:textId="77777777" w:rsidR="00147141" w:rsidRPr="00436163" w:rsidRDefault="00147141" w:rsidP="0014714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61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14:paraId="0876830E" w14:textId="77777777" w:rsidR="00147141" w:rsidRPr="00436163" w:rsidRDefault="00147141" w:rsidP="0014714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61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14:paraId="458E7638" w14:textId="77777777" w:rsidR="00147141" w:rsidRPr="00436163" w:rsidRDefault="00147141" w:rsidP="0014714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61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</w:tcPr>
          <w:p w14:paraId="055A1CC9" w14:textId="77777777" w:rsidR="00147141" w:rsidRPr="00436163" w:rsidRDefault="00147141" w:rsidP="0014714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61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14:paraId="6D0F07B6" w14:textId="77777777" w:rsidR="00147141" w:rsidRPr="00436163" w:rsidRDefault="00147141" w:rsidP="0014714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61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14:paraId="74A7AFE6" w14:textId="77777777" w:rsidR="00147141" w:rsidRPr="00436163" w:rsidRDefault="00147141" w:rsidP="0014714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61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14:paraId="60140237" w14:textId="77777777" w:rsidR="00147141" w:rsidRPr="00436163" w:rsidRDefault="00147141" w:rsidP="0014714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61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</w:tcPr>
          <w:p w14:paraId="7AA5D4F7" w14:textId="77777777" w:rsidR="00147141" w:rsidRPr="00436163" w:rsidRDefault="00147141" w:rsidP="0014714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61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90" w:type="dxa"/>
          </w:tcPr>
          <w:p w14:paraId="46E7F187" w14:textId="77777777" w:rsidR="00147141" w:rsidRPr="00436163" w:rsidRDefault="00147141" w:rsidP="0014714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61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bookmarkEnd w:id="13"/>
      <w:tr w:rsidR="0033305C" w:rsidRPr="00436163" w14:paraId="18F193E1" w14:textId="77777777" w:rsidTr="00436163">
        <w:trPr>
          <w:trHeight w:val="20"/>
          <w:jc w:val="center"/>
        </w:trPr>
        <w:tc>
          <w:tcPr>
            <w:tcW w:w="16160" w:type="dxa"/>
            <w:gridSpan w:val="15"/>
          </w:tcPr>
          <w:p w14:paraId="10005E24" w14:textId="77777777" w:rsidR="0033305C" w:rsidRPr="00436163" w:rsidRDefault="0033305C" w:rsidP="00C25D7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61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Цель государственной программы Республики Тыва «Развитие внешнеэкономической деятельности Республики Тыва» № 2</w:t>
            </w:r>
          </w:p>
          <w:p w14:paraId="79284525" w14:textId="77777777" w:rsidR="0033305C" w:rsidRPr="00436163" w:rsidRDefault="0033305C" w:rsidP="00C25D7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61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«Создание благоприятных условий для развития внешнеэкономической деятельности в Республике Тыва»</w:t>
            </w:r>
          </w:p>
        </w:tc>
      </w:tr>
      <w:tr w:rsidR="000E66B1" w:rsidRPr="00436163" w14:paraId="721BBCF6" w14:textId="77777777" w:rsidTr="000E66B1">
        <w:trPr>
          <w:trHeight w:val="20"/>
          <w:jc w:val="center"/>
        </w:trPr>
        <w:tc>
          <w:tcPr>
            <w:tcW w:w="475" w:type="dxa"/>
          </w:tcPr>
          <w:p w14:paraId="551F6A4B" w14:textId="79894E04" w:rsidR="00DA4018" w:rsidRPr="00436163" w:rsidRDefault="00DA4018" w:rsidP="00C25D75">
            <w:pPr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436163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="00147141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81" w:type="dxa"/>
          </w:tcPr>
          <w:p w14:paraId="313DA36D" w14:textId="31507662" w:rsidR="00DA4018" w:rsidRPr="00436163" w:rsidRDefault="00DA4018" w:rsidP="00C25D7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6163">
              <w:rPr>
                <w:rFonts w:ascii="Times New Roman" w:hAnsi="Times New Roman" w:cs="Times New Roman"/>
                <w:sz w:val="24"/>
                <w:szCs w:val="24"/>
              </w:rPr>
              <w:t>Объем внешнеторговый оборота Республики Тыва в стоимостном выражении</w:t>
            </w:r>
          </w:p>
        </w:tc>
        <w:tc>
          <w:tcPr>
            <w:tcW w:w="1275" w:type="dxa"/>
          </w:tcPr>
          <w:p w14:paraId="24B360D2" w14:textId="76DA62F1" w:rsidR="00DA4018" w:rsidRPr="00436163" w:rsidRDefault="00DA4018" w:rsidP="00C25D7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6163">
              <w:rPr>
                <w:rFonts w:ascii="Times New Roman" w:hAnsi="Times New Roman" w:cs="Times New Roman"/>
                <w:sz w:val="24"/>
                <w:szCs w:val="24"/>
              </w:rPr>
              <w:t>млн. до</w:t>
            </w:r>
            <w:r w:rsidRPr="0043616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36163">
              <w:rPr>
                <w:rFonts w:ascii="Times New Roman" w:hAnsi="Times New Roman" w:cs="Times New Roman"/>
                <w:sz w:val="24"/>
                <w:szCs w:val="24"/>
              </w:rPr>
              <w:t>ларов</w:t>
            </w:r>
          </w:p>
        </w:tc>
        <w:tc>
          <w:tcPr>
            <w:tcW w:w="851" w:type="dxa"/>
          </w:tcPr>
          <w:p w14:paraId="10961210" w14:textId="77777777" w:rsidR="00DA4018" w:rsidRPr="00436163" w:rsidRDefault="00DA4018" w:rsidP="00C25D7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83FA502" w14:textId="77777777" w:rsidR="00DA4018" w:rsidRPr="00436163" w:rsidRDefault="00DA4018" w:rsidP="00C25D7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6CAA3C94" w14:textId="3312B37C" w:rsidR="00DA4018" w:rsidRPr="00436163" w:rsidRDefault="00DA4018" w:rsidP="00C25D7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6163">
              <w:rPr>
                <w:rFonts w:ascii="Times New Roman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850" w:type="dxa"/>
          </w:tcPr>
          <w:p w14:paraId="59E2E776" w14:textId="77777777" w:rsidR="00DA4018" w:rsidRPr="00436163" w:rsidRDefault="00DA4018" w:rsidP="00C25D7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70D670B5" w14:textId="77777777" w:rsidR="00DA4018" w:rsidRPr="00436163" w:rsidRDefault="00DA4018" w:rsidP="00C25D7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DAEBD99" w14:textId="6F7C604E" w:rsidR="00DA4018" w:rsidRPr="00436163" w:rsidRDefault="00DA4018" w:rsidP="00C25D7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6163">
              <w:rPr>
                <w:rFonts w:ascii="Times New Roman" w:hAnsi="Times New Roman" w:cs="Times New Roman"/>
                <w:sz w:val="24"/>
                <w:szCs w:val="24"/>
              </w:rPr>
              <w:t>109,4</w:t>
            </w:r>
          </w:p>
        </w:tc>
        <w:tc>
          <w:tcPr>
            <w:tcW w:w="850" w:type="dxa"/>
          </w:tcPr>
          <w:p w14:paraId="63AC7B82" w14:textId="77777777" w:rsidR="00DA4018" w:rsidRPr="00436163" w:rsidRDefault="00DA4018" w:rsidP="00C25D7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6B0B1DD7" w14:textId="77777777" w:rsidR="00DA4018" w:rsidRPr="00436163" w:rsidRDefault="00DA4018" w:rsidP="00C25D7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484A55D" w14:textId="11877C63" w:rsidR="00DA4018" w:rsidRPr="00436163" w:rsidRDefault="00DA4018" w:rsidP="00C25D7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6163">
              <w:rPr>
                <w:rFonts w:ascii="Times New Roman" w:hAnsi="Times New Roman" w:cs="Times New Roman"/>
                <w:sz w:val="24"/>
                <w:szCs w:val="24"/>
              </w:rPr>
              <w:t>164,1</w:t>
            </w:r>
          </w:p>
        </w:tc>
        <w:tc>
          <w:tcPr>
            <w:tcW w:w="992" w:type="dxa"/>
          </w:tcPr>
          <w:p w14:paraId="0FC895C3" w14:textId="77777777" w:rsidR="00DA4018" w:rsidRPr="00436163" w:rsidRDefault="00DA4018" w:rsidP="00C25D7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1D261D6D" w14:textId="77777777" w:rsidR="00DA4018" w:rsidRPr="00436163" w:rsidRDefault="00DA4018" w:rsidP="00C25D7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</w:tcPr>
          <w:p w14:paraId="5A43B24B" w14:textId="15BB92BF" w:rsidR="00DA4018" w:rsidRPr="00436163" w:rsidRDefault="00DA4018" w:rsidP="00C25D7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6163">
              <w:rPr>
                <w:rFonts w:ascii="Times New Roman" w:hAnsi="Times New Roman" w:cs="Times New Roman"/>
                <w:sz w:val="24"/>
                <w:szCs w:val="24"/>
              </w:rPr>
              <w:t>218,8</w:t>
            </w:r>
          </w:p>
        </w:tc>
      </w:tr>
      <w:tr w:rsidR="000E66B1" w:rsidRPr="00436163" w14:paraId="06CF9468" w14:textId="77777777" w:rsidTr="000E66B1">
        <w:trPr>
          <w:trHeight w:val="20"/>
          <w:jc w:val="center"/>
        </w:trPr>
        <w:tc>
          <w:tcPr>
            <w:tcW w:w="475" w:type="dxa"/>
          </w:tcPr>
          <w:p w14:paraId="08F76039" w14:textId="2382E432" w:rsidR="00DA4018" w:rsidRPr="00436163" w:rsidRDefault="00DA4018" w:rsidP="00C25D75">
            <w:pPr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436163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="00147141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81" w:type="dxa"/>
          </w:tcPr>
          <w:p w14:paraId="15332A2D" w14:textId="57F96661" w:rsidR="00DA4018" w:rsidRPr="00436163" w:rsidRDefault="00DA4018" w:rsidP="00C25D7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6163">
              <w:rPr>
                <w:rFonts w:ascii="Times New Roman" w:hAnsi="Times New Roman" w:cs="Times New Roman"/>
                <w:sz w:val="24"/>
                <w:szCs w:val="24"/>
              </w:rPr>
              <w:t>Объем экспорта Республики Т</w:t>
            </w:r>
            <w:r w:rsidRPr="0043616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36163">
              <w:rPr>
                <w:rFonts w:ascii="Times New Roman" w:hAnsi="Times New Roman" w:cs="Times New Roman"/>
                <w:sz w:val="24"/>
                <w:szCs w:val="24"/>
              </w:rPr>
              <w:t>ва в стоимостном выражении</w:t>
            </w:r>
          </w:p>
        </w:tc>
        <w:tc>
          <w:tcPr>
            <w:tcW w:w="1275" w:type="dxa"/>
          </w:tcPr>
          <w:p w14:paraId="66E5AE0D" w14:textId="15D96B89" w:rsidR="00DA4018" w:rsidRPr="00436163" w:rsidRDefault="00DA4018" w:rsidP="00C25D7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6163">
              <w:rPr>
                <w:rFonts w:ascii="Times New Roman" w:hAnsi="Times New Roman" w:cs="Times New Roman"/>
                <w:sz w:val="24"/>
                <w:szCs w:val="24"/>
              </w:rPr>
              <w:t>млн. до</w:t>
            </w:r>
            <w:r w:rsidRPr="0043616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36163">
              <w:rPr>
                <w:rFonts w:ascii="Times New Roman" w:hAnsi="Times New Roman" w:cs="Times New Roman"/>
                <w:sz w:val="24"/>
                <w:szCs w:val="24"/>
              </w:rPr>
              <w:t>ларов</w:t>
            </w:r>
          </w:p>
        </w:tc>
        <w:tc>
          <w:tcPr>
            <w:tcW w:w="851" w:type="dxa"/>
          </w:tcPr>
          <w:p w14:paraId="14532149" w14:textId="77777777" w:rsidR="00DA4018" w:rsidRPr="00436163" w:rsidRDefault="00DA4018" w:rsidP="00C25D7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430AAF6" w14:textId="77777777" w:rsidR="00DA4018" w:rsidRPr="00436163" w:rsidRDefault="00DA4018" w:rsidP="00C25D7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6A1B771B" w14:textId="50FF2782" w:rsidR="00DA4018" w:rsidRPr="00436163" w:rsidRDefault="00DA4018" w:rsidP="00C25D7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6163"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850" w:type="dxa"/>
          </w:tcPr>
          <w:p w14:paraId="3AB53B8C" w14:textId="77777777" w:rsidR="00DA4018" w:rsidRPr="00436163" w:rsidRDefault="00DA4018" w:rsidP="00C25D7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55BA438C" w14:textId="77777777" w:rsidR="00DA4018" w:rsidRPr="00436163" w:rsidRDefault="00DA4018" w:rsidP="00C25D7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5BE3BF5" w14:textId="679B7DAA" w:rsidR="00DA4018" w:rsidRPr="00436163" w:rsidRDefault="00DA4018" w:rsidP="00C25D7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6163"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850" w:type="dxa"/>
          </w:tcPr>
          <w:p w14:paraId="4E0F07A3" w14:textId="77777777" w:rsidR="00DA4018" w:rsidRPr="00436163" w:rsidRDefault="00DA4018" w:rsidP="00C25D7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31A4C5B1" w14:textId="77777777" w:rsidR="00DA4018" w:rsidRPr="00436163" w:rsidRDefault="00DA4018" w:rsidP="00C25D7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940EA19" w14:textId="5330E1FC" w:rsidR="00DA4018" w:rsidRPr="00436163" w:rsidRDefault="00DA4018" w:rsidP="00C25D7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6163">
              <w:rPr>
                <w:rFonts w:ascii="Times New Roman" w:hAnsi="Times New Roman" w:cs="Times New Roman"/>
                <w:sz w:val="24"/>
                <w:szCs w:val="24"/>
              </w:rPr>
              <w:t>145,8</w:t>
            </w:r>
          </w:p>
        </w:tc>
        <w:tc>
          <w:tcPr>
            <w:tcW w:w="992" w:type="dxa"/>
          </w:tcPr>
          <w:p w14:paraId="6A618FE8" w14:textId="77777777" w:rsidR="00DA4018" w:rsidRPr="00436163" w:rsidRDefault="00DA4018" w:rsidP="00C25D7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3BDA946B" w14:textId="77777777" w:rsidR="00DA4018" w:rsidRPr="00436163" w:rsidRDefault="00DA4018" w:rsidP="00C25D7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</w:tcPr>
          <w:p w14:paraId="4B7C9E3E" w14:textId="155A6AB9" w:rsidR="00DA4018" w:rsidRPr="00436163" w:rsidRDefault="00DA4018" w:rsidP="00C25D7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6163">
              <w:rPr>
                <w:rFonts w:ascii="Times New Roman" w:hAnsi="Times New Roman" w:cs="Times New Roman"/>
                <w:sz w:val="24"/>
                <w:szCs w:val="24"/>
              </w:rPr>
              <w:t>194,4</w:t>
            </w:r>
          </w:p>
        </w:tc>
      </w:tr>
      <w:tr w:rsidR="00DA4018" w:rsidRPr="00436163" w14:paraId="00C26A0A" w14:textId="77777777" w:rsidTr="000E66B1">
        <w:trPr>
          <w:trHeight w:val="20"/>
          <w:jc w:val="center"/>
        </w:trPr>
        <w:tc>
          <w:tcPr>
            <w:tcW w:w="475" w:type="dxa"/>
          </w:tcPr>
          <w:p w14:paraId="724F2EC4" w14:textId="6F79057D" w:rsidR="00DA4018" w:rsidRPr="00436163" w:rsidRDefault="00DA4018" w:rsidP="00C25D75">
            <w:pPr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bookmarkStart w:id="14" w:name="_Hlk152856524"/>
            <w:r w:rsidRPr="00436163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 w:rsidR="00147141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81" w:type="dxa"/>
          </w:tcPr>
          <w:p w14:paraId="62C1F7CF" w14:textId="555F1B23" w:rsidR="00DA4018" w:rsidRPr="00436163" w:rsidRDefault="00DA4018" w:rsidP="00C25D75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3616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Объем несырьевого неэнергет</w:t>
            </w:r>
            <w:r w:rsidRPr="0043616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43616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ческого экспорта субъектов м</w:t>
            </w:r>
            <w:r w:rsidRPr="0043616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43616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лого и среднего предприним</w:t>
            </w:r>
            <w:r w:rsidRPr="0043616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43616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тельства.</w:t>
            </w:r>
          </w:p>
        </w:tc>
        <w:tc>
          <w:tcPr>
            <w:tcW w:w="1275" w:type="dxa"/>
          </w:tcPr>
          <w:p w14:paraId="464C9B89" w14:textId="0309FB88" w:rsidR="00DA4018" w:rsidRPr="00436163" w:rsidRDefault="000C35B0" w:rsidP="00C25D7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61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</w:t>
            </w:r>
            <w:r w:rsidR="00DA4018" w:rsidRPr="004361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лн. до</w:t>
            </w:r>
            <w:r w:rsidR="00DA4018" w:rsidRPr="004361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</w:t>
            </w:r>
            <w:r w:rsidR="00DA4018" w:rsidRPr="004361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ларов</w:t>
            </w:r>
          </w:p>
        </w:tc>
        <w:tc>
          <w:tcPr>
            <w:tcW w:w="9639" w:type="dxa"/>
            <w:gridSpan w:val="11"/>
          </w:tcPr>
          <w:p w14:paraId="66A44EE1" w14:textId="2CA536DA" w:rsidR="00DA4018" w:rsidRPr="00436163" w:rsidRDefault="00147141" w:rsidP="00C25D7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r w:rsidR="00DA4018" w:rsidRPr="004361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1190" w:type="dxa"/>
          </w:tcPr>
          <w:p w14:paraId="48730CE4" w14:textId="40276E3A" w:rsidR="00DA4018" w:rsidRPr="00436163" w:rsidRDefault="00DA4018" w:rsidP="00C25D7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61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bookmarkEnd w:id="14"/>
      <w:tr w:rsidR="000E66B1" w:rsidRPr="00436163" w14:paraId="1F229F01" w14:textId="77777777" w:rsidTr="000E66B1">
        <w:trPr>
          <w:trHeight w:val="20"/>
          <w:jc w:val="center"/>
        </w:trPr>
        <w:tc>
          <w:tcPr>
            <w:tcW w:w="475" w:type="dxa"/>
          </w:tcPr>
          <w:p w14:paraId="1A4EA7D5" w14:textId="10D47683" w:rsidR="001B476C" w:rsidRPr="00436163" w:rsidRDefault="001B476C" w:rsidP="001B476C">
            <w:pPr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436163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4</w:t>
            </w:r>
            <w:r w:rsidR="00147141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81" w:type="dxa"/>
          </w:tcPr>
          <w:p w14:paraId="568968B9" w14:textId="69526F7C" w:rsidR="001B476C" w:rsidRPr="00436163" w:rsidRDefault="001B476C" w:rsidP="001B476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6163">
              <w:rPr>
                <w:rFonts w:ascii="Times New Roman" w:hAnsi="Times New Roman" w:cs="Times New Roman"/>
                <w:sz w:val="24"/>
                <w:szCs w:val="24"/>
              </w:rPr>
              <w:t>Объем импорта Республики Тыва в стоимостном выражении</w:t>
            </w:r>
          </w:p>
        </w:tc>
        <w:tc>
          <w:tcPr>
            <w:tcW w:w="1275" w:type="dxa"/>
          </w:tcPr>
          <w:p w14:paraId="708372F2" w14:textId="1A8BDA64" w:rsidR="001B476C" w:rsidRPr="00436163" w:rsidRDefault="001B476C" w:rsidP="001B47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6163">
              <w:rPr>
                <w:rFonts w:ascii="Times New Roman" w:hAnsi="Times New Roman" w:cs="Times New Roman"/>
                <w:sz w:val="24"/>
                <w:szCs w:val="24"/>
              </w:rPr>
              <w:t>млн. до</w:t>
            </w:r>
            <w:r w:rsidRPr="0043616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36163">
              <w:rPr>
                <w:rFonts w:ascii="Times New Roman" w:hAnsi="Times New Roman" w:cs="Times New Roman"/>
                <w:sz w:val="24"/>
                <w:szCs w:val="24"/>
              </w:rPr>
              <w:t>ларов</w:t>
            </w:r>
          </w:p>
        </w:tc>
        <w:tc>
          <w:tcPr>
            <w:tcW w:w="851" w:type="dxa"/>
          </w:tcPr>
          <w:p w14:paraId="7DDDA3C6" w14:textId="77777777" w:rsidR="001B476C" w:rsidRPr="00436163" w:rsidRDefault="001B476C" w:rsidP="001B47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AE0D87E" w14:textId="77777777" w:rsidR="001B476C" w:rsidRPr="00436163" w:rsidRDefault="001B476C" w:rsidP="001B47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5EDE3376" w14:textId="0245E8DA" w:rsidR="001B476C" w:rsidRPr="00436163" w:rsidRDefault="001B476C" w:rsidP="001B47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6163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850" w:type="dxa"/>
          </w:tcPr>
          <w:p w14:paraId="0D691FF8" w14:textId="2A6289C1" w:rsidR="001B476C" w:rsidRPr="00436163" w:rsidRDefault="001B476C" w:rsidP="001B47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14FC285D" w14:textId="214B7FDD" w:rsidR="001B476C" w:rsidRPr="00436163" w:rsidRDefault="001B476C" w:rsidP="001B47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8A54543" w14:textId="4F02A15A" w:rsidR="001B476C" w:rsidRPr="00436163" w:rsidRDefault="001B476C" w:rsidP="001B47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6163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850" w:type="dxa"/>
          </w:tcPr>
          <w:p w14:paraId="675EEE22" w14:textId="77777777" w:rsidR="001B476C" w:rsidRPr="00436163" w:rsidRDefault="001B476C" w:rsidP="001B47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3FE2838A" w14:textId="0D0F2C93" w:rsidR="001B476C" w:rsidRPr="00436163" w:rsidRDefault="001B476C" w:rsidP="001B47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FDD2244" w14:textId="32F4CF58" w:rsidR="001B476C" w:rsidRPr="00436163" w:rsidRDefault="001B476C" w:rsidP="001B47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6163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992" w:type="dxa"/>
          </w:tcPr>
          <w:p w14:paraId="11788271" w14:textId="45DEC337" w:rsidR="001B476C" w:rsidRPr="00436163" w:rsidRDefault="001B476C" w:rsidP="001B47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5730E6B7" w14:textId="45168C3F" w:rsidR="001B476C" w:rsidRPr="00436163" w:rsidRDefault="001B476C" w:rsidP="001B47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</w:tcPr>
          <w:p w14:paraId="0A0FE721" w14:textId="74C31EAF" w:rsidR="001B476C" w:rsidRPr="00436163" w:rsidRDefault="001B476C" w:rsidP="001B47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6163"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</w:tr>
      <w:tr w:rsidR="000E66B1" w:rsidRPr="00436163" w14:paraId="74B1FF60" w14:textId="77777777" w:rsidTr="000E66B1">
        <w:trPr>
          <w:trHeight w:val="20"/>
          <w:jc w:val="center"/>
        </w:trPr>
        <w:tc>
          <w:tcPr>
            <w:tcW w:w="475" w:type="dxa"/>
          </w:tcPr>
          <w:p w14:paraId="3A04082D" w14:textId="41D33ADC" w:rsidR="001B476C" w:rsidRPr="00436163" w:rsidRDefault="001B476C" w:rsidP="001B476C">
            <w:pPr>
              <w:jc w:val="center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436163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5</w:t>
            </w:r>
            <w:r w:rsidR="00147141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81" w:type="dxa"/>
          </w:tcPr>
          <w:p w14:paraId="47BA6B5B" w14:textId="5AA2E862" w:rsidR="001B476C" w:rsidRPr="00436163" w:rsidRDefault="001B476C" w:rsidP="001B476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61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Внедрение и реализация инстр</w:t>
            </w:r>
            <w:r w:rsidRPr="004361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  <w:r w:rsidRPr="004361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ментов Регионального экспор</w:t>
            </w:r>
            <w:r w:rsidRPr="004361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r w:rsidRPr="004361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ного стандарта 2.0</w:t>
            </w:r>
          </w:p>
        </w:tc>
        <w:tc>
          <w:tcPr>
            <w:tcW w:w="1275" w:type="dxa"/>
          </w:tcPr>
          <w:p w14:paraId="55B56710" w14:textId="36B9CE38" w:rsidR="001B476C" w:rsidRPr="00436163" w:rsidRDefault="001B476C" w:rsidP="001B47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61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 в год</w:t>
            </w:r>
          </w:p>
        </w:tc>
        <w:tc>
          <w:tcPr>
            <w:tcW w:w="851" w:type="dxa"/>
          </w:tcPr>
          <w:p w14:paraId="2B3FA4F5" w14:textId="77777777" w:rsidR="001B476C" w:rsidRPr="00436163" w:rsidRDefault="001B476C" w:rsidP="001B47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3A8242B" w14:textId="77777777" w:rsidR="001B476C" w:rsidRPr="00436163" w:rsidRDefault="001B476C" w:rsidP="001B47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2480654E" w14:textId="11291349" w:rsidR="001B476C" w:rsidRPr="00436163" w:rsidRDefault="001B476C" w:rsidP="001B47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61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6CBB3973" w14:textId="77777777" w:rsidR="001B476C" w:rsidRPr="00436163" w:rsidRDefault="001B476C" w:rsidP="001B47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597E1FE" w14:textId="77777777" w:rsidR="001B476C" w:rsidRPr="00436163" w:rsidRDefault="001B476C" w:rsidP="001B47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EC5B8CD" w14:textId="6FD5A24C" w:rsidR="001B476C" w:rsidRPr="00436163" w:rsidRDefault="001B476C" w:rsidP="001B47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61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14:paraId="524F36AF" w14:textId="77777777" w:rsidR="001B476C" w:rsidRPr="00436163" w:rsidRDefault="001B476C" w:rsidP="001B47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43F1C9D7" w14:textId="71C02216" w:rsidR="001B476C" w:rsidRPr="00436163" w:rsidRDefault="001B476C" w:rsidP="001B47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61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14:paraId="2DD91705" w14:textId="77777777" w:rsidR="001B476C" w:rsidRPr="00436163" w:rsidRDefault="001B476C" w:rsidP="001B47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C54F374" w14:textId="77777777" w:rsidR="001B476C" w:rsidRPr="00436163" w:rsidRDefault="001B476C" w:rsidP="001B47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620CA4C5" w14:textId="72E89628" w:rsidR="001B476C" w:rsidRPr="00436163" w:rsidRDefault="001B476C" w:rsidP="001B47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61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0" w:type="dxa"/>
          </w:tcPr>
          <w:p w14:paraId="1A1A0EAF" w14:textId="5FD57996" w:rsidR="001B476C" w:rsidRPr="00436163" w:rsidRDefault="001B476C" w:rsidP="001B47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61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</w:tbl>
    <w:p w14:paraId="17D1FDA3" w14:textId="77777777" w:rsidR="0033305C" w:rsidRPr="00344147" w:rsidRDefault="0033305C" w:rsidP="0033305C">
      <w:pPr>
        <w:spacing w:after="0"/>
        <w:rPr>
          <w:rFonts w:ascii="Times New Roman" w:eastAsiaTheme="minorEastAsia" w:hAnsi="Times New Roman" w:cs="Times New Roman"/>
          <w:lang w:eastAsia="ru-RU"/>
        </w:rPr>
        <w:sectPr w:rsidR="0033305C" w:rsidRPr="00344147" w:rsidSect="00907109">
          <w:footnotePr>
            <w:numRestart w:val="eachSect"/>
          </w:footnotePr>
          <w:pgSz w:w="16838" w:h="11905" w:orient="landscape"/>
          <w:pgMar w:top="1134" w:right="567" w:bottom="1701" w:left="567" w:header="624" w:footer="0" w:gutter="0"/>
          <w:cols w:space="720"/>
          <w:docGrid w:linePitch="299"/>
        </w:sectPr>
      </w:pPr>
    </w:p>
    <w:p w14:paraId="4B4CE923" w14:textId="67D0139B" w:rsidR="00C25D75" w:rsidRDefault="00C25D75" w:rsidP="00C25D75">
      <w:pPr>
        <w:spacing w:after="0"/>
        <w:rPr>
          <w:rFonts w:ascii="Times New Roman" w:eastAsiaTheme="minorEastAsia" w:hAnsi="Times New Roman" w:cs="Times New Roman"/>
          <w:lang w:eastAsia="ru-RU"/>
        </w:rPr>
      </w:pPr>
    </w:p>
    <w:p w14:paraId="577BE603" w14:textId="77777777" w:rsidR="00147141" w:rsidRDefault="00147141" w:rsidP="00C25D75">
      <w:pPr>
        <w:spacing w:after="0"/>
        <w:rPr>
          <w:rFonts w:ascii="Times New Roman" w:eastAsiaTheme="minorEastAsia" w:hAnsi="Times New Roman" w:cs="Times New Roman"/>
          <w:lang w:eastAsia="ru-RU"/>
        </w:rPr>
        <w:sectPr w:rsidR="00147141" w:rsidSect="00B24AD2">
          <w:footnotePr>
            <w:numRestart w:val="eachSect"/>
          </w:footnotePr>
          <w:type w:val="continuous"/>
          <w:pgSz w:w="16838" w:h="11905" w:orient="landscape"/>
          <w:pgMar w:top="1134" w:right="567" w:bottom="1134" w:left="567" w:header="624" w:footer="0" w:gutter="0"/>
          <w:cols w:space="720"/>
          <w:titlePg/>
          <w:docGrid w:linePitch="299"/>
        </w:sectPr>
      </w:pPr>
    </w:p>
    <w:p w14:paraId="4CA7C4FF" w14:textId="6E9A0A7B" w:rsidR="00D213B3" w:rsidRPr="00344147" w:rsidRDefault="00D213B3" w:rsidP="00147141">
      <w:pPr>
        <w:spacing w:after="0" w:line="240" w:lineRule="auto"/>
        <w:ind w:left="9923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414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Приложение</w:t>
      </w:r>
      <w:r w:rsidR="00C63AAE" w:rsidRPr="003441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</w:t>
      </w:r>
      <w:r w:rsidRPr="003441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4</w:t>
      </w:r>
    </w:p>
    <w:p w14:paraId="5B3D423A" w14:textId="77777777" w:rsidR="00D213B3" w:rsidRPr="00344147" w:rsidRDefault="00D213B3" w:rsidP="00147141">
      <w:pPr>
        <w:spacing w:after="0" w:line="240" w:lineRule="auto"/>
        <w:ind w:left="9923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41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государственной программе Республики Тыва</w:t>
      </w:r>
    </w:p>
    <w:p w14:paraId="582291DF" w14:textId="77777777" w:rsidR="00D213B3" w:rsidRPr="00344147" w:rsidRDefault="00D213B3" w:rsidP="00147141">
      <w:pPr>
        <w:spacing w:after="0" w:line="240" w:lineRule="auto"/>
        <w:ind w:left="9923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4147">
        <w:rPr>
          <w:rFonts w:ascii="Times New Roman" w:eastAsiaTheme="minorEastAsia" w:hAnsi="Times New Roman" w:cs="Times New Roman"/>
          <w:sz w:val="28"/>
          <w:szCs w:val="28"/>
          <w:lang w:eastAsia="ru-RU"/>
        </w:rPr>
        <w:t>«Развитие внешнеэкономической деятельности</w:t>
      </w:r>
    </w:p>
    <w:p w14:paraId="4142F9F1" w14:textId="77777777" w:rsidR="00D213B3" w:rsidRPr="00344147" w:rsidRDefault="00D213B3" w:rsidP="00147141">
      <w:pPr>
        <w:spacing w:after="0" w:line="240" w:lineRule="auto"/>
        <w:ind w:left="9923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414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Республики Тыва»</w:t>
      </w:r>
    </w:p>
    <w:p w14:paraId="4733E4F8" w14:textId="77777777" w:rsidR="00147141" w:rsidRDefault="00147141" w:rsidP="00F46BD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CE3DCCE" w14:textId="77777777" w:rsidR="00147141" w:rsidRDefault="00147141" w:rsidP="00F46BD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BE980F5" w14:textId="07BBF789" w:rsidR="00F46BD3" w:rsidRPr="00147141" w:rsidRDefault="00F46BD3" w:rsidP="00F46BD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714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РЕСУРСНОЕ ОБЕСПЕЧЕНИЕ</w:t>
      </w:r>
    </w:p>
    <w:p w14:paraId="0804F80C" w14:textId="77777777" w:rsidR="00F46BD3" w:rsidRPr="00147141" w:rsidRDefault="00F46BD3" w:rsidP="00F46BD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7141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государственной программы Республики Тыва</w:t>
      </w:r>
    </w:p>
    <w:p w14:paraId="41AC8AF3" w14:textId="77777777" w:rsidR="00F46BD3" w:rsidRPr="00147141" w:rsidRDefault="00F46BD3" w:rsidP="00F46BD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7141">
        <w:rPr>
          <w:rFonts w:ascii="Times New Roman" w:eastAsiaTheme="minorEastAsia" w:hAnsi="Times New Roman" w:cs="Times New Roman"/>
          <w:sz w:val="28"/>
          <w:szCs w:val="28"/>
          <w:lang w:eastAsia="ru-RU"/>
        </w:rPr>
        <w:t>«Развитие внешнеэкономической деятельности Республики Тыва»</w:t>
      </w:r>
    </w:p>
    <w:p w14:paraId="6BFD89D1" w14:textId="77777777" w:rsidR="008F703F" w:rsidRPr="00147141" w:rsidRDefault="008F703F" w:rsidP="00F46BD3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a"/>
        <w:tblW w:w="15876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432"/>
        <w:gridCol w:w="1275"/>
        <w:gridCol w:w="1134"/>
        <w:gridCol w:w="1134"/>
        <w:gridCol w:w="992"/>
        <w:gridCol w:w="997"/>
        <w:gridCol w:w="993"/>
        <w:gridCol w:w="992"/>
        <w:gridCol w:w="992"/>
        <w:gridCol w:w="935"/>
      </w:tblGrid>
      <w:tr w:rsidR="00F46BD3" w:rsidRPr="00147141" w14:paraId="30B1E714" w14:textId="77777777" w:rsidTr="00147141">
        <w:trPr>
          <w:trHeight w:val="20"/>
        </w:trPr>
        <w:tc>
          <w:tcPr>
            <w:tcW w:w="6432" w:type="dxa"/>
            <w:vMerge w:val="restart"/>
          </w:tcPr>
          <w:p w14:paraId="25C16CE3" w14:textId="77777777" w:rsidR="00147141" w:rsidRDefault="00F46BD3" w:rsidP="00C20FD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71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Наименование государственной программы </w:t>
            </w:r>
          </w:p>
          <w:p w14:paraId="7134E77A" w14:textId="77777777" w:rsidR="00147141" w:rsidRDefault="00F46BD3" w:rsidP="00C20FD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71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(комплексной программы), структурного элемента /</w:t>
            </w:r>
          </w:p>
          <w:p w14:paraId="6B477FE7" w14:textId="15A129A3" w:rsidR="00F46BD3" w:rsidRPr="00147141" w:rsidRDefault="00F46BD3" w:rsidP="00C20FD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71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источник финансирования</w:t>
            </w:r>
          </w:p>
        </w:tc>
        <w:tc>
          <w:tcPr>
            <w:tcW w:w="1275" w:type="dxa"/>
            <w:vMerge w:val="restart"/>
          </w:tcPr>
          <w:p w14:paraId="3102AAF1" w14:textId="77777777" w:rsidR="00F46BD3" w:rsidRPr="00147141" w:rsidRDefault="00F46BD3" w:rsidP="00C25D7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71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169" w:type="dxa"/>
            <w:gridSpan w:val="8"/>
          </w:tcPr>
          <w:p w14:paraId="094B8174" w14:textId="071E3564" w:rsidR="00F46BD3" w:rsidRPr="00147141" w:rsidRDefault="00F46BD3" w:rsidP="0014714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71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Объем финансового обеспечения</w:t>
            </w:r>
            <w:r w:rsidR="001471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71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годам реализации, тыс. рублей</w:t>
            </w:r>
          </w:p>
        </w:tc>
      </w:tr>
      <w:tr w:rsidR="00F46BD3" w:rsidRPr="00147141" w14:paraId="6E35F3BB" w14:textId="77777777" w:rsidTr="00147141">
        <w:trPr>
          <w:trHeight w:val="20"/>
        </w:trPr>
        <w:tc>
          <w:tcPr>
            <w:tcW w:w="6432" w:type="dxa"/>
            <w:vMerge/>
          </w:tcPr>
          <w:p w14:paraId="33FABCFD" w14:textId="77777777" w:rsidR="00F46BD3" w:rsidRPr="00147141" w:rsidRDefault="00F46BD3" w:rsidP="00C25D7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14:paraId="3530FDC4" w14:textId="77777777" w:rsidR="00F46BD3" w:rsidRPr="00147141" w:rsidRDefault="00F46BD3" w:rsidP="00C25D7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3842976" w14:textId="77777777" w:rsidR="00F46BD3" w:rsidRPr="00147141" w:rsidRDefault="00F46BD3" w:rsidP="00C25D7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71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14:paraId="703764DD" w14:textId="77777777" w:rsidR="00F46BD3" w:rsidRPr="00147141" w:rsidRDefault="00F46BD3" w:rsidP="00C25D7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71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92" w:type="dxa"/>
          </w:tcPr>
          <w:p w14:paraId="182559B0" w14:textId="77777777" w:rsidR="00F46BD3" w:rsidRPr="00147141" w:rsidRDefault="00F46BD3" w:rsidP="00C25D7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71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997" w:type="dxa"/>
          </w:tcPr>
          <w:p w14:paraId="6BEE81E3" w14:textId="77777777" w:rsidR="00F46BD3" w:rsidRPr="00147141" w:rsidRDefault="00F46BD3" w:rsidP="00C25D7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71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993" w:type="dxa"/>
          </w:tcPr>
          <w:p w14:paraId="37F9D036" w14:textId="77777777" w:rsidR="00F46BD3" w:rsidRPr="00147141" w:rsidRDefault="00F46BD3" w:rsidP="00C25D7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71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992" w:type="dxa"/>
          </w:tcPr>
          <w:p w14:paraId="05B56D14" w14:textId="77777777" w:rsidR="00F46BD3" w:rsidRPr="00147141" w:rsidRDefault="00F46BD3" w:rsidP="00C25D7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71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992" w:type="dxa"/>
          </w:tcPr>
          <w:p w14:paraId="1C265A5B" w14:textId="77777777" w:rsidR="00F46BD3" w:rsidRPr="00147141" w:rsidRDefault="00F46BD3" w:rsidP="00C25D7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71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935" w:type="dxa"/>
          </w:tcPr>
          <w:p w14:paraId="0665107B" w14:textId="10F518B4" w:rsidR="00F46BD3" w:rsidRPr="00147141" w:rsidRDefault="00147141" w:rsidP="00C25D7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r w:rsidR="00F46BD3" w:rsidRPr="001471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сего</w:t>
            </w:r>
          </w:p>
        </w:tc>
      </w:tr>
      <w:tr w:rsidR="00F46BD3" w:rsidRPr="00147141" w14:paraId="271FE9AD" w14:textId="77777777" w:rsidTr="00147141">
        <w:trPr>
          <w:trHeight w:val="20"/>
        </w:trPr>
        <w:tc>
          <w:tcPr>
            <w:tcW w:w="6432" w:type="dxa"/>
          </w:tcPr>
          <w:p w14:paraId="62959EC0" w14:textId="77777777" w:rsidR="00F46BD3" w:rsidRPr="00147141" w:rsidRDefault="00F46BD3" w:rsidP="00C25D7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71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Государственная программа (всего), в том числе:</w:t>
            </w:r>
          </w:p>
        </w:tc>
        <w:tc>
          <w:tcPr>
            <w:tcW w:w="1275" w:type="dxa"/>
          </w:tcPr>
          <w:p w14:paraId="20F81540" w14:textId="77777777" w:rsidR="00F46BD3" w:rsidRPr="00147141" w:rsidRDefault="00F46BD3" w:rsidP="00C25D7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71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9070412</w:t>
            </w:r>
          </w:p>
        </w:tc>
        <w:tc>
          <w:tcPr>
            <w:tcW w:w="1134" w:type="dxa"/>
          </w:tcPr>
          <w:p w14:paraId="6854087F" w14:textId="4B688D64" w:rsidR="00F46BD3" w:rsidRPr="00147141" w:rsidRDefault="00BA5E64" w:rsidP="00C25D7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71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1480</w:t>
            </w:r>
            <w:r w:rsidR="00F46BD3" w:rsidRPr="001471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</w:tcPr>
          <w:p w14:paraId="7AD6DE94" w14:textId="25D1C744" w:rsidR="00F46BD3" w:rsidRPr="00147141" w:rsidRDefault="00BA5E64" w:rsidP="00C25D7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71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166,1</w:t>
            </w:r>
          </w:p>
        </w:tc>
        <w:tc>
          <w:tcPr>
            <w:tcW w:w="992" w:type="dxa"/>
          </w:tcPr>
          <w:p w14:paraId="2025C9EE" w14:textId="431C65E3" w:rsidR="00F46BD3" w:rsidRPr="00147141" w:rsidRDefault="00BA5E64" w:rsidP="00C25D7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71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340,1</w:t>
            </w:r>
          </w:p>
        </w:tc>
        <w:tc>
          <w:tcPr>
            <w:tcW w:w="997" w:type="dxa"/>
          </w:tcPr>
          <w:p w14:paraId="64C0742B" w14:textId="77777777" w:rsidR="00F46BD3" w:rsidRPr="00147141" w:rsidRDefault="00F46BD3" w:rsidP="00C25D7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71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993" w:type="dxa"/>
          </w:tcPr>
          <w:p w14:paraId="4635851D" w14:textId="77777777" w:rsidR="00F46BD3" w:rsidRPr="00147141" w:rsidRDefault="00F46BD3" w:rsidP="00C25D7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71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992" w:type="dxa"/>
          </w:tcPr>
          <w:p w14:paraId="0E408E2B" w14:textId="77777777" w:rsidR="00F46BD3" w:rsidRPr="00147141" w:rsidRDefault="00F46BD3" w:rsidP="00C25D7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71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992" w:type="dxa"/>
          </w:tcPr>
          <w:p w14:paraId="5D9AB8EC" w14:textId="77777777" w:rsidR="00F46BD3" w:rsidRPr="00147141" w:rsidRDefault="00F46BD3" w:rsidP="00C25D7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71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935" w:type="dxa"/>
          </w:tcPr>
          <w:p w14:paraId="13B52382" w14:textId="1A78CAA0" w:rsidR="00F46BD3" w:rsidRPr="00147141" w:rsidRDefault="00BA5E64" w:rsidP="00C25D7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71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9986,</w:t>
            </w:r>
            <w:r w:rsidR="00783F47" w:rsidRPr="001471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46BD3" w:rsidRPr="00147141" w14:paraId="2FCF382F" w14:textId="77777777" w:rsidTr="00147141">
        <w:trPr>
          <w:trHeight w:val="20"/>
        </w:trPr>
        <w:tc>
          <w:tcPr>
            <w:tcW w:w="6432" w:type="dxa"/>
          </w:tcPr>
          <w:p w14:paraId="0E545536" w14:textId="77777777" w:rsidR="00F46BD3" w:rsidRPr="00147141" w:rsidRDefault="00F46BD3" w:rsidP="00C25D7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71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1275" w:type="dxa"/>
          </w:tcPr>
          <w:p w14:paraId="5455B768" w14:textId="77777777" w:rsidR="00F46BD3" w:rsidRPr="00147141" w:rsidRDefault="00F46BD3" w:rsidP="00C25D7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769F2DC" w14:textId="77777777" w:rsidR="00F46BD3" w:rsidRPr="00147141" w:rsidRDefault="00F46BD3" w:rsidP="00C25D7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696D935" w14:textId="77777777" w:rsidR="00F46BD3" w:rsidRPr="00147141" w:rsidRDefault="00F46BD3" w:rsidP="00C25D7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417A6B0" w14:textId="77777777" w:rsidR="00F46BD3" w:rsidRPr="00147141" w:rsidRDefault="00F46BD3" w:rsidP="00C25D7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</w:tcPr>
          <w:p w14:paraId="2A627F03" w14:textId="77777777" w:rsidR="00F46BD3" w:rsidRPr="00147141" w:rsidRDefault="00F46BD3" w:rsidP="00C25D7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1FAF5E19" w14:textId="77777777" w:rsidR="00F46BD3" w:rsidRPr="00147141" w:rsidRDefault="00F46BD3" w:rsidP="00C25D7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5B9ADEA" w14:textId="77777777" w:rsidR="00F46BD3" w:rsidRPr="00147141" w:rsidRDefault="00F46BD3" w:rsidP="00C25D7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F51B2C3" w14:textId="77777777" w:rsidR="00F46BD3" w:rsidRPr="00147141" w:rsidRDefault="00F46BD3" w:rsidP="00C25D7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</w:tcPr>
          <w:p w14:paraId="5C43CAFD" w14:textId="77777777" w:rsidR="00F46BD3" w:rsidRPr="00147141" w:rsidRDefault="00F46BD3" w:rsidP="00C25D7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BD3" w:rsidRPr="00147141" w14:paraId="408C960A" w14:textId="77777777" w:rsidTr="00147141">
        <w:trPr>
          <w:trHeight w:val="20"/>
        </w:trPr>
        <w:tc>
          <w:tcPr>
            <w:tcW w:w="6432" w:type="dxa"/>
          </w:tcPr>
          <w:p w14:paraId="3BAB289C" w14:textId="14762949" w:rsidR="00F46BD3" w:rsidRPr="00147141" w:rsidRDefault="00F46BD3" w:rsidP="00C20FD4">
            <w:pPr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1471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Консолидированный бюджет Республики Тыва, </w:t>
            </w:r>
            <w:r w:rsidRPr="00147141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1275" w:type="dxa"/>
          </w:tcPr>
          <w:p w14:paraId="3041B1BA" w14:textId="77777777" w:rsidR="00F46BD3" w:rsidRPr="00147141" w:rsidRDefault="00F46BD3" w:rsidP="00C25D7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34C0A3B" w14:textId="77777777" w:rsidR="00F46BD3" w:rsidRPr="00147141" w:rsidRDefault="00F46BD3" w:rsidP="00C25D7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7315538" w14:textId="77777777" w:rsidR="00F46BD3" w:rsidRPr="00147141" w:rsidRDefault="00F46BD3" w:rsidP="00C25D7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A9F32BD" w14:textId="77777777" w:rsidR="00F46BD3" w:rsidRPr="00147141" w:rsidRDefault="00F46BD3" w:rsidP="00C25D7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</w:tcPr>
          <w:p w14:paraId="086A5DFF" w14:textId="77777777" w:rsidR="00F46BD3" w:rsidRPr="00147141" w:rsidRDefault="00F46BD3" w:rsidP="00C25D7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3A4B13D" w14:textId="77777777" w:rsidR="00F46BD3" w:rsidRPr="00147141" w:rsidRDefault="00F46BD3" w:rsidP="00C25D7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0305472" w14:textId="77777777" w:rsidR="00F46BD3" w:rsidRPr="00147141" w:rsidRDefault="00F46BD3" w:rsidP="00C25D7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9244074" w14:textId="77777777" w:rsidR="00F46BD3" w:rsidRPr="00147141" w:rsidRDefault="00F46BD3" w:rsidP="00C25D7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</w:tcPr>
          <w:p w14:paraId="6EC96DF7" w14:textId="77777777" w:rsidR="00F46BD3" w:rsidRPr="00147141" w:rsidRDefault="00F46BD3" w:rsidP="00C25D7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BD3" w:rsidRPr="00147141" w14:paraId="152EE73C" w14:textId="77777777" w:rsidTr="00147141">
        <w:trPr>
          <w:trHeight w:val="20"/>
        </w:trPr>
        <w:tc>
          <w:tcPr>
            <w:tcW w:w="6432" w:type="dxa"/>
          </w:tcPr>
          <w:p w14:paraId="6C64DA77" w14:textId="77777777" w:rsidR="00F46BD3" w:rsidRPr="00147141" w:rsidRDefault="00F46BD3" w:rsidP="00C25D7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71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275" w:type="dxa"/>
          </w:tcPr>
          <w:p w14:paraId="741E0974" w14:textId="77777777" w:rsidR="00F46BD3" w:rsidRPr="00147141" w:rsidRDefault="00F46BD3" w:rsidP="00C25D7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71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9070412</w:t>
            </w:r>
          </w:p>
        </w:tc>
        <w:tc>
          <w:tcPr>
            <w:tcW w:w="1134" w:type="dxa"/>
          </w:tcPr>
          <w:p w14:paraId="3F5D9BA8" w14:textId="67404869" w:rsidR="00F46BD3" w:rsidRPr="00147141" w:rsidRDefault="00BA5E64" w:rsidP="00C25D7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71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1480,0</w:t>
            </w:r>
          </w:p>
        </w:tc>
        <w:tc>
          <w:tcPr>
            <w:tcW w:w="1134" w:type="dxa"/>
          </w:tcPr>
          <w:p w14:paraId="052940E5" w14:textId="1E09F10E" w:rsidR="00F46BD3" w:rsidRPr="00147141" w:rsidRDefault="00BA5E64" w:rsidP="00C25D7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71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166,1</w:t>
            </w:r>
          </w:p>
        </w:tc>
        <w:tc>
          <w:tcPr>
            <w:tcW w:w="992" w:type="dxa"/>
          </w:tcPr>
          <w:p w14:paraId="1AAB41E6" w14:textId="41CD2C0B" w:rsidR="00F46BD3" w:rsidRPr="00147141" w:rsidRDefault="00BA5E64" w:rsidP="00C25D7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71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340,1</w:t>
            </w:r>
          </w:p>
        </w:tc>
        <w:tc>
          <w:tcPr>
            <w:tcW w:w="997" w:type="dxa"/>
          </w:tcPr>
          <w:p w14:paraId="370BCA94" w14:textId="77777777" w:rsidR="00F46BD3" w:rsidRPr="00147141" w:rsidRDefault="00F46BD3" w:rsidP="00C25D7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71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993" w:type="dxa"/>
          </w:tcPr>
          <w:p w14:paraId="5A67682E" w14:textId="77777777" w:rsidR="00F46BD3" w:rsidRPr="00147141" w:rsidRDefault="00F46BD3" w:rsidP="00C25D7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71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992" w:type="dxa"/>
          </w:tcPr>
          <w:p w14:paraId="4C149370" w14:textId="77777777" w:rsidR="00F46BD3" w:rsidRPr="00147141" w:rsidRDefault="00F46BD3" w:rsidP="00C25D7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71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992" w:type="dxa"/>
          </w:tcPr>
          <w:p w14:paraId="4C690AA6" w14:textId="77777777" w:rsidR="00F46BD3" w:rsidRPr="00147141" w:rsidRDefault="00F46BD3" w:rsidP="00C25D7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71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935" w:type="dxa"/>
          </w:tcPr>
          <w:p w14:paraId="74CA6FC6" w14:textId="1F6A6287" w:rsidR="00F46BD3" w:rsidRPr="00147141" w:rsidRDefault="00783F47" w:rsidP="00C25D7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71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9986,3</w:t>
            </w:r>
          </w:p>
        </w:tc>
      </w:tr>
      <w:tr w:rsidR="00F46BD3" w:rsidRPr="00147141" w14:paraId="55CF050E" w14:textId="77777777" w:rsidTr="00147141">
        <w:trPr>
          <w:trHeight w:val="20"/>
        </w:trPr>
        <w:tc>
          <w:tcPr>
            <w:tcW w:w="6432" w:type="dxa"/>
          </w:tcPr>
          <w:p w14:paraId="43699647" w14:textId="77777777" w:rsidR="00F46BD3" w:rsidRPr="00147141" w:rsidRDefault="00F46BD3" w:rsidP="00C25D7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71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1275" w:type="dxa"/>
          </w:tcPr>
          <w:p w14:paraId="44B70573" w14:textId="77777777" w:rsidR="00F46BD3" w:rsidRPr="00147141" w:rsidRDefault="00F46BD3" w:rsidP="00C25D7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C58D695" w14:textId="77777777" w:rsidR="00F46BD3" w:rsidRPr="00147141" w:rsidRDefault="00F46BD3" w:rsidP="00C25D7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72CE8BF" w14:textId="77777777" w:rsidR="00F46BD3" w:rsidRPr="00147141" w:rsidRDefault="00F46BD3" w:rsidP="00C25D7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0E9C053" w14:textId="77777777" w:rsidR="00F46BD3" w:rsidRPr="00147141" w:rsidRDefault="00F46BD3" w:rsidP="00C25D7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</w:tcPr>
          <w:p w14:paraId="3284214C" w14:textId="77777777" w:rsidR="00F46BD3" w:rsidRPr="00147141" w:rsidRDefault="00F46BD3" w:rsidP="00C25D7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11FE1EBA" w14:textId="77777777" w:rsidR="00F46BD3" w:rsidRPr="00147141" w:rsidRDefault="00F46BD3" w:rsidP="00C25D7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CED8F4C" w14:textId="77777777" w:rsidR="00F46BD3" w:rsidRPr="00147141" w:rsidRDefault="00F46BD3" w:rsidP="00C25D7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09F4CA0" w14:textId="77777777" w:rsidR="00F46BD3" w:rsidRPr="00147141" w:rsidRDefault="00F46BD3" w:rsidP="00C25D7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</w:tcPr>
          <w:p w14:paraId="1A4B4CD3" w14:textId="77777777" w:rsidR="00F46BD3" w:rsidRPr="00147141" w:rsidRDefault="00F46BD3" w:rsidP="00C25D7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BD3" w:rsidRPr="00147141" w14:paraId="10C3B39A" w14:textId="77777777" w:rsidTr="00147141">
        <w:trPr>
          <w:trHeight w:val="20"/>
        </w:trPr>
        <w:tc>
          <w:tcPr>
            <w:tcW w:w="6432" w:type="dxa"/>
          </w:tcPr>
          <w:p w14:paraId="0201D217" w14:textId="1F5D1420" w:rsidR="00F46BD3" w:rsidRPr="00147141" w:rsidRDefault="002D49C1" w:rsidP="00C25D7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Т</w:t>
            </w:r>
            <w:r w:rsidR="00F46BD3" w:rsidRPr="001471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ерриториального фонда обязательного медици</w:t>
            </w:r>
            <w:r w:rsidR="00F46BD3" w:rsidRPr="001471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="00F46BD3" w:rsidRPr="001471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ского страхования Республики Тыва</w:t>
            </w:r>
          </w:p>
        </w:tc>
        <w:tc>
          <w:tcPr>
            <w:tcW w:w="1275" w:type="dxa"/>
          </w:tcPr>
          <w:p w14:paraId="1AE57454" w14:textId="77777777" w:rsidR="00F46BD3" w:rsidRPr="00147141" w:rsidRDefault="00F46BD3" w:rsidP="00C25D7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FAC884A" w14:textId="77777777" w:rsidR="00F46BD3" w:rsidRPr="00147141" w:rsidRDefault="00F46BD3" w:rsidP="00C25D7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8F5848E" w14:textId="77777777" w:rsidR="00F46BD3" w:rsidRPr="00147141" w:rsidRDefault="00F46BD3" w:rsidP="00C25D7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DEB173A" w14:textId="77777777" w:rsidR="00F46BD3" w:rsidRPr="00147141" w:rsidRDefault="00F46BD3" w:rsidP="00C25D7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</w:tcPr>
          <w:p w14:paraId="0EE6C52B" w14:textId="77777777" w:rsidR="00F46BD3" w:rsidRPr="00147141" w:rsidRDefault="00F46BD3" w:rsidP="00C25D7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4626C5D5" w14:textId="77777777" w:rsidR="00F46BD3" w:rsidRPr="00147141" w:rsidRDefault="00F46BD3" w:rsidP="00C25D7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8805398" w14:textId="77777777" w:rsidR="00F46BD3" w:rsidRPr="00147141" w:rsidRDefault="00F46BD3" w:rsidP="00C25D7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E13D88B" w14:textId="77777777" w:rsidR="00F46BD3" w:rsidRPr="00147141" w:rsidRDefault="00F46BD3" w:rsidP="00C25D7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</w:tcPr>
          <w:p w14:paraId="6A671CAB" w14:textId="77777777" w:rsidR="00F46BD3" w:rsidRPr="00147141" w:rsidRDefault="00F46BD3" w:rsidP="00C25D7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BD3" w:rsidRPr="00147141" w14:paraId="3B645B92" w14:textId="77777777" w:rsidTr="00147141">
        <w:trPr>
          <w:trHeight w:val="20"/>
        </w:trPr>
        <w:tc>
          <w:tcPr>
            <w:tcW w:w="6432" w:type="dxa"/>
          </w:tcPr>
          <w:p w14:paraId="3ECDC881" w14:textId="77777777" w:rsidR="00F46BD3" w:rsidRPr="00147141" w:rsidRDefault="00F46BD3" w:rsidP="00C25D7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71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5" w:type="dxa"/>
          </w:tcPr>
          <w:p w14:paraId="7791C11F" w14:textId="77777777" w:rsidR="00F46BD3" w:rsidRPr="00147141" w:rsidRDefault="00F46BD3" w:rsidP="00C25D7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DAAAE4F" w14:textId="77777777" w:rsidR="00F46BD3" w:rsidRPr="00147141" w:rsidRDefault="00F46BD3" w:rsidP="00C25D7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7EDE3D8" w14:textId="77777777" w:rsidR="00F46BD3" w:rsidRPr="00147141" w:rsidRDefault="00F46BD3" w:rsidP="00C25D7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C4A9276" w14:textId="77777777" w:rsidR="00F46BD3" w:rsidRPr="00147141" w:rsidRDefault="00F46BD3" w:rsidP="00C25D7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</w:tcPr>
          <w:p w14:paraId="63E18D29" w14:textId="77777777" w:rsidR="00F46BD3" w:rsidRPr="00147141" w:rsidRDefault="00F46BD3" w:rsidP="00C25D7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5EF144FF" w14:textId="77777777" w:rsidR="00F46BD3" w:rsidRPr="00147141" w:rsidRDefault="00F46BD3" w:rsidP="00C25D7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8F0C213" w14:textId="77777777" w:rsidR="00F46BD3" w:rsidRPr="00147141" w:rsidRDefault="00F46BD3" w:rsidP="00C25D7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7525221" w14:textId="77777777" w:rsidR="00F46BD3" w:rsidRPr="00147141" w:rsidRDefault="00F46BD3" w:rsidP="00C25D7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</w:tcPr>
          <w:p w14:paraId="2C25A62A" w14:textId="77777777" w:rsidR="00F46BD3" w:rsidRPr="00147141" w:rsidRDefault="00F46BD3" w:rsidP="00C25D7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BD3" w:rsidRPr="00147141" w14:paraId="530B437F" w14:textId="77777777" w:rsidTr="00147141">
        <w:trPr>
          <w:trHeight w:val="20"/>
        </w:trPr>
        <w:tc>
          <w:tcPr>
            <w:tcW w:w="6432" w:type="dxa"/>
          </w:tcPr>
          <w:p w14:paraId="1419C05D" w14:textId="141AA03A" w:rsidR="00F46BD3" w:rsidRPr="00147141" w:rsidRDefault="00F46BD3" w:rsidP="00C20FD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71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Объем налоговых расходов Республики Тыва (справочно)</w:t>
            </w:r>
          </w:p>
        </w:tc>
        <w:tc>
          <w:tcPr>
            <w:tcW w:w="1275" w:type="dxa"/>
          </w:tcPr>
          <w:p w14:paraId="3AF57ED6" w14:textId="77777777" w:rsidR="00F46BD3" w:rsidRPr="00147141" w:rsidRDefault="00F46BD3" w:rsidP="00C25D7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70FA36B" w14:textId="77777777" w:rsidR="00F46BD3" w:rsidRPr="00147141" w:rsidRDefault="00F46BD3" w:rsidP="00C25D7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DFD2B3F" w14:textId="77777777" w:rsidR="00F46BD3" w:rsidRPr="00147141" w:rsidRDefault="00F46BD3" w:rsidP="00C25D7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470CE9A" w14:textId="77777777" w:rsidR="00F46BD3" w:rsidRPr="00147141" w:rsidRDefault="00F46BD3" w:rsidP="00C25D7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</w:tcPr>
          <w:p w14:paraId="56B2C50F" w14:textId="77777777" w:rsidR="00F46BD3" w:rsidRPr="00147141" w:rsidRDefault="00F46BD3" w:rsidP="00C25D7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233EA57F" w14:textId="77777777" w:rsidR="00F46BD3" w:rsidRPr="00147141" w:rsidRDefault="00F46BD3" w:rsidP="00C25D7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55FB2D5" w14:textId="77777777" w:rsidR="00F46BD3" w:rsidRPr="00147141" w:rsidRDefault="00F46BD3" w:rsidP="00C25D7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35C69F9" w14:textId="77777777" w:rsidR="00F46BD3" w:rsidRPr="00147141" w:rsidRDefault="00F46BD3" w:rsidP="00C25D7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</w:tcPr>
          <w:p w14:paraId="7B5A5211" w14:textId="77777777" w:rsidR="00F46BD3" w:rsidRPr="00147141" w:rsidRDefault="00F46BD3" w:rsidP="00C25D7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2293993" w14:textId="77777777" w:rsidR="00F46BD3" w:rsidRPr="00344147" w:rsidRDefault="00F46BD3" w:rsidP="00F46BD3">
      <w:pPr>
        <w:spacing w:after="0"/>
        <w:rPr>
          <w:rFonts w:ascii="Times New Roman" w:eastAsiaTheme="minorEastAsia" w:hAnsi="Times New Roman" w:cs="Times New Roman"/>
          <w:lang w:eastAsia="ru-RU"/>
        </w:rPr>
        <w:sectPr w:rsidR="00F46BD3" w:rsidRPr="00344147" w:rsidSect="00907109">
          <w:footnotePr>
            <w:numRestart w:val="eachSect"/>
          </w:footnotePr>
          <w:pgSz w:w="16838" w:h="11905" w:orient="landscape"/>
          <w:pgMar w:top="1134" w:right="567" w:bottom="1701" w:left="567" w:header="624" w:footer="0" w:gutter="0"/>
          <w:cols w:space="720"/>
          <w:docGrid w:linePitch="299"/>
        </w:sectPr>
      </w:pPr>
    </w:p>
    <w:p w14:paraId="00C78C99" w14:textId="77777777" w:rsidR="00147141" w:rsidRDefault="00147141" w:rsidP="00BA049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147141" w:rsidSect="00B24AD2">
          <w:footnotePr>
            <w:numRestart w:val="eachSect"/>
          </w:footnotePr>
          <w:type w:val="continuous"/>
          <w:pgSz w:w="16838" w:h="11905" w:orient="landscape"/>
          <w:pgMar w:top="1134" w:right="567" w:bottom="1134" w:left="567" w:header="624" w:footer="0" w:gutter="0"/>
          <w:cols w:space="720"/>
          <w:titlePg/>
          <w:docGrid w:linePitch="299"/>
        </w:sectPr>
      </w:pPr>
    </w:p>
    <w:p w14:paraId="1C8B6312" w14:textId="0A0C8DC4" w:rsidR="00C25D75" w:rsidRPr="00344147" w:rsidRDefault="00C25D75" w:rsidP="00147141">
      <w:pPr>
        <w:tabs>
          <w:tab w:val="left" w:pos="4253"/>
        </w:tabs>
        <w:spacing w:after="0" w:line="240" w:lineRule="auto"/>
        <w:ind w:left="9923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1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C63AAE" w:rsidRPr="00344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34414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14:paraId="2A6467A8" w14:textId="77777777" w:rsidR="00C25D75" w:rsidRPr="00344147" w:rsidRDefault="00C25D75" w:rsidP="00147141">
      <w:pPr>
        <w:tabs>
          <w:tab w:val="left" w:pos="4253"/>
        </w:tabs>
        <w:spacing w:after="0" w:line="240" w:lineRule="auto"/>
        <w:ind w:left="9923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147">
        <w:rPr>
          <w:rFonts w:ascii="Times New Roman" w:eastAsia="Times New Roman" w:hAnsi="Times New Roman" w:cs="Times New Roman"/>
          <w:sz w:val="28"/>
          <w:szCs w:val="28"/>
          <w:lang w:eastAsia="ru-RU"/>
        </w:rPr>
        <w:t>к государственной программе Республики Тыва</w:t>
      </w:r>
    </w:p>
    <w:p w14:paraId="68E961C2" w14:textId="77777777" w:rsidR="00C25D75" w:rsidRPr="00344147" w:rsidRDefault="00C25D75" w:rsidP="00147141">
      <w:pPr>
        <w:tabs>
          <w:tab w:val="left" w:pos="4253"/>
        </w:tabs>
        <w:spacing w:after="0" w:line="240" w:lineRule="auto"/>
        <w:ind w:left="9923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147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внешнеэкономической деятельности</w:t>
      </w:r>
    </w:p>
    <w:p w14:paraId="5C58457D" w14:textId="77777777" w:rsidR="00C25D75" w:rsidRPr="00344147" w:rsidRDefault="00C25D75" w:rsidP="00147141">
      <w:pPr>
        <w:tabs>
          <w:tab w:val="left" w:pos="4253"/>
        </w:tabs>
        <w:spacing w:after="0" w:line="240" w:lineRule="auto"/>
        <w:ind w:left="9923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1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Тыва»</w:t>
      </w:r>
    </w:p>
    <w:p w14:paraId="21AB5A6E" w14:textId="77777777" w:rsidR="00C25D75" w:rsidRPr="00344147" w:rsidRDefault="00C25D75" w:rsidP="00147141">
      <w:pPr>
        <w:tabs>
          <w:tab w:val="left" w:pos="4253"/>
        </w:tabs>
        <w:spacing w:after="0" w:line="240" w:lineRule="auto"/>
        <w:ind w:left="9923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284C226" w14:textId="77777777" w:rsidR="00C25D75" w:rsidRPr="00344147" w:rsidRDefault="00C25D75" w:rsidP="00147141">
      <w:pPr>
        <w:tabs>
          <w:tab w:val="left" w:pos="4253"/>
        </w:tabs>
        <w:spacing w:after="0" w:line="240" w:lineRule="auto"/>
        <w:ind w:left="9923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CF788E8" w14:textId="45B8EDBA" w:rsidR="00F840D9" w:rsidRPr="00147141" w:rsidRDefault="00F46BD3" w:rsidP="0014714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71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ОСНОВНЫХ</w:t>
      </w:r>
      <w:r w:rsidR="00F840D9" w:rsidRPr="001471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МЕРОПРИЯТИЙ</w:t>
      </w:r>
    </w:p>
    <w:p w14:paraId="6F4C25E3" w14:textId="7F9CDF87" w:rsidR="00F840D9" w:rsidRPr="00344147" w:rsidRDefault="00F840D9" w:rsidP="00147141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344147">
        <w:rPr>
          <w:rFonts w:ascii="Times New Roman" w:hAnsi="Times New Roman" w:cs="Times New Roman"/>
          <w:b w:val="0"/>
          <w:bCs/>
          <w:sz w:val="28"/>
          <w:szCs w:val="28"/>
        </w:rPr>
        <w:t>государственной программы Республики Тыва</w:t>
      </w:r>
    </w:p>
    <w:p w14:paraId="510A8625" w14:textId="0A6E1118" w:rsidR="007A1231" w:rsidRDefault="00F840D9" w:rsidP="00147141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344147">
        <w:rPr>
          <w:rFonts w:ascii="Times New Roman" w:hAnsi="Times New Roman" w:cs="Times New Roman"/>
          <w:b w:val="0"/>
          <w:bCs/>
          <w:sz w:val="28"/>
          <w:szCs w:val="28"/>
        </w:rPr>
        <w:t>«Развитие внешнеэкономическо</w:t>
      </w:r>
      <w:r w:rsidR="00147141">
        <w:rPr>
          <w:rFonts w:ascii="Times New Roman" w:hAnsi="Times New Roman" w:cs="Times New Roman"/>
          <w:b w:val="0"/>
          <w:bCs/>
          <w:sz w:val="28"/>
          <w:szCs w:val="28"/>
        </w:rPr>
        <w:t>й деятельности Республики Тыва»</w:t>
      </w:r>
    </w:p>
    <w:p w14:paraId="3B926CAF" w14:textId="77777777" w:rsidR="00147141" w:rsidRPr="00147141" w:rsidRDefault="00147141" w:rsidP="00147141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tbl>
      <w:tblPr>
        <w:tblStyle w:val="aa"/>
        <w:tblW w:w="1616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72"/>
        <w:gridCol w:w="1444"/>
        <w:gridCol w:w="1298"/>
        <w:gridCol w:w="859"/>
        <w:gridCol w:w="851"/>
        <w:gridCol w:w="850"/>
        <w:gridCol w:w="851"/>
        <w:gridCol w:w="850"/>
        <w:gridCol w:w="851"/>
        <w:gridCol w:w="850"/>
        <w:gridCol w:w="992"/>
        <w:gridCol w:w="1418"/>
        <w:gridCol w:w="3174"/>
      </w:tblGrid>
      <w:tr w:rsidR="007A1231" w:rsidRPr="00147141" w14:paraId="5EA7FB23" w14:textId="77777777" w:rsidTr="000A1420">
        <w:trPr>
          <w:trHeight w:val="20"/>
          <w:jc w:val="center"/>
        </w:trPr>
        <w:tc>
          <w:tcPr>
            <w:tcW w:w="1872" w:type="dxa"/>
            <w:vMerge w:val="restart"/>
            <w:hideMark/>
          </w:tcPr>
          <w:p w14:paraId="1021D1BD" w14:textId="77777777" w:rsidR="00154139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Наименование программы </w:t>
            </w:r>
          </w:p>
          <w:p w14:paraId="4D586481" w14:textId="7C77EEF0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(мероприятия)</w:t>
            </w:r>
          </w:p>
        </w:tc>
        <w:tc>
          <w:tcPr>
            <w:tcW w:w="1444" w:type="dxa"/>
            <w:vMerge w:val="restart"/>
            <w:hideMark/>
          </w:tcPr>
          <w:p w14:paraId="53148A32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Источники финансир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вания</w:t>
            </w:r>
          </w:p>
        </w:tc>
        <w:tc>
          <w:tcPr>
            <w:tcW w:w="1298" w:type="dxa"/>
            <w:vMerge w:val="restart"/>
            <w:hideMark/>
          </w:tcPr>
          <w:p w14:paraId="56067821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Объем ф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нансиров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ния, всего, тыс. рублей</w:t>
            </w:r>
          </w:p>
        </w:tc>
        <w:tc>
          <w:tcPr>
            <w:tcW w:w="5962" w:type="dxa"/>
            <w:gridSpan w:val="7"/>
            <w:hideMark/>
          </w:tcPr>
          <w:p w14:paraId="513B6D44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Годы реализации</w:t>
            </w:r>
          </w:p>
        </w:tc>
        <w:tc>
          <w:tcPr>
            <w:tcW w:w="992" w:type="dxa"/>
            <w:vMerge w:val="restart"/>
            <w:hideMark/>
          </w:tcPr>
          <w:p w14:paraId="6FDBBD64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Сроки испо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нения</w:t>
            </w:r>
          </w:p>
        </w:tc>
        <w:tc>
          <w:tcPr>
            <w:tcW w:w="1418" w:type="dxa"/>
            <w:vMerge w:val="restart"/>
            <w:hideMark/>
          </w:tcPr>
          <w:p w14:paraId="5BFD908D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Ответстве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ные за и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полнение</w:t>
            </w:r>
          </w:p>
        </w:tc>
        <w:tc>
          <w:tcPr>
            <w:tcW w:w="3174" w:type="dxa"/>
            <w:vMerge w:val="restart"/>
            <w:hideMark/>
          </w:tcPr>
          <w:p w14:paraId="20165EA2" w14:textId="77777777" w:rsidR="00154139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bookmarkStart w:id="15" w:name="_Hlk153300565"/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Результаты реализации </w:t>
            </w:r>
          </w:p>
          <w:p w14:paraId="299F485E" w14:textId="1539207B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мероприятий (достижение плановых показателей)</w:t>
            </w:r>
            <w:bookmarkEnd w:id="15"/>
          </w:p>
        </w:tc>
      </w:tr>
      <w:tr w:rsidR="00147141" w:rsidRPr="00147141" w14:paraId="0E64A49A" w14:textId="77777777" w:rsidTr="000A1420">
        <w:trPr>
          <w:trHeight w:val="20"/>
          <w:jc w:val="center"/>
        </w:trPr>
        <w:tc>
          <w:tcPr>
            <w:tcW w:w="1872" w:type="dxa"/>
            <w:vMerge/>
            <w:hideMark/>
          </w:tcPr>
          <w:p w14:paraId="6D5A685F" w14:textId="77777777" w:rsidR="007A1231" w:rsidRPr="00147141" w:rsidRDefault="007A1231" w:rsidP="007A123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44" w:type="dxa"/>
            <w:vMerge/>
            <w:hideMark/>
          </w:tcPr>
          <w:p w14:paraId="4062EB9D" w14:textId="77777777" w:rsidR="007A1231" w:rsidRPr="00147141" w:rsidRDefault="007A1231" w:rsidP="007A123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98" w:type="dxa"/>
            <w:vMerge/>
            <w:hideMark/>
          </w:tcPr>
          <w:p w14:paraId="2DF5BD7A" w14:textId="77777777" w:rsidR="007A1231" w:rsidRPr="00147141" w:rsidRDefault="007A1231" w:rsidP="007A123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9" w:type="dxa"/>
            <w:hideMark/>
          </w:tcPr>
          <w:p w14:paraId="4772CA2F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2024 г.</w:t>
            </w:r>
          </w:p>
        </w:tc>
        <w:tc>
          <w:tcPr>
            <w:tcW w:w="851" w:type="dxa"/>
            <w:hideMark/>
          </w:tcPr>
          <w:p w14:paraId="19C35740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2025 г.</w:t>
            </w:r>
          </w:p>
        </w:tc>
        <w:tc>
          <w:tcPr>
            <w:tcW w:w="850" w:type="dxa"/>
            <w:hideMark/>
          </w:tcPr>
          <w:p w14:paraId="75F6F47C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2026 г.</w:t>
            </w:r>
          </w:p>
        </w:tc>
        <w:tc>
          <w:tcPr>
            <w:tcW w:w="851" w:type="dxa"/>
            <w:hideMark/>
          </w:tcPr>
          <w:p w14:paraId="1E0E28C4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2027 г.</w:t>
            </w:r>
          </w:p>
        </w:tc>
        <w:tc>
          <w:tcPr>
            <w:tcW w:w="850" w:type="dxa"/>
            <w:hideMark/>
          </w:tcPr>
          <w:p w14:paraId="203EBA73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2028 г.</w:t>
            </w:r>
          </w:p>
        </w:tc>
        <w:tc>
          <w:tcPr>
            <w:tcW w:w="851" w:type="dxa"/>
            <w:hideMark/>
          </w:tcPr>
          <w:p w14:paraId="2183A00D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2029 г.</w:t>
            </w:r>
          </w:p>
        </w:tc>
        <w:tc>
          <w:tcPr>
            <w:tcW w:w="850" w:type="dxa"/>
            <w:hideMark/>
          </w:tcPr>
          <w:p w14:paraId="519FD722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2030 г.</w:t>
            </w:r>
          </w:p>
        </w:tc>
        <w:tc>
          <w:tcPr>
            <w:tcW w:w="992" w:type="dxa"/>
            <w:vMerge/>
            <w:hideMark/>
          </w:tcPr>
          <w:p w14:paraId="7C0D06F8" w14:textId="77777777" w:rsidR="007A1231" w:rsidRPr="00147141" w:rsidRDefault="007A1231" w:rsidP="007A123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14:paraId="1AD14D36" w14:textId="77777777" w:rsidR="007A1231" w:rsidRPr="00147141" w:rsidRDefault="007A1231" w:rsidP="007A123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74" w:type="dxa"/>
            <w:vMerge/>
            <w:hideMark/>
          </w:tcPr>
          <w:p w14:paraId="6A8BC07E" w14:textId="77777777" w:rsidR="007A1231" w:rsidRPr="00147141" w:rsidRDefault="007A1231" w:rsidP="007A123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47141" w:rsidRPr="00147141" w14:paraId="68835CBB" w14:textId="77777777" w:rsidTr="000A1420">
        <w:trPr>
          <w:trHeight w:val="20"/>
          <w:jc w:val="center"/>
        </w:trPr>
        <w:tc>
          <w:tcPr>
            <w:tcW w:w="1872" w:type="dxa"/>
            <w:hideMark/>
          </w:tcPr>
          <w:p w14:paraId="460B60F7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44" w:type="dxa"/>
            <w:hideMark/>
          </w:tcPr>
          <w:p w14:paraId="3D93C656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298" w:type="dxa"/>
            <w:hideMark/>
          </w:tcPr>
          <w:p w14:paraId="692CAC94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859" w:type="dxa"/>
            <w:hideMark/>
          </w:tcPr>
          <w:p w14:paraId="71E593B6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851" w:type="dxa"/>
            <w:hideMark/>
          </w:tcPr>
          <w:p w14:paraId="0F60A72E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850" w:type="dxa"/>
            <w:hideMark/>
          </w:tcPr>
          <w:p w14:paraId="09FA3F25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851" w:type="dxa"/>
            <w:hideMark/>
          </w:tcPr>
          <w:p w14:paraId="60552117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850" w:type="dxa"/>
            <w:hideMark/>
          </w:tcPr>
          <w:p w14:paraId="3CE36777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851" w:type="dxa"/>
            <w:hideMark/>
          </w:tcPr>
          <w:p w14:paraId="7B052096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850" w:type="dxa"/>
            <w:hideMark/>
          </w:tcPr>
          <w:p w14:paraId="0EC00AF6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992" w:type="dxa"/>
            <w:hideMark/>
          </w:tcPr>
          <w:p w14:paraId="78714B91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418" w:type="dxa"/>
            <w:hideMark/>
          </w:tcPr>
          <w:p w14:paraId="2D6CEF77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3174" w:type="dxa"/>
            <w:hideMark/>
          </w:tcPr>
          <w:p w14:paraId="472B7063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</w:t>
            </w:r>
          </w:p>
        </w:tc>
      </w:tr>
      <w:tr w:rsidR="00147141" w:rsidRPr="00147141" w14:paraId="03D01269" w14:textId="77777777" w:rsidTr="000A1420">
        <w:trPr>
          <w:trHeight w:val="20"/>
          <w:jc w:val="center"/>
        </w:trPr>
        <w:tc>
          <w:tcPr>
            <w:tcW w:w="1872" w:type="dxa"/>
            <w:vMerge w:val="restart"/>
            <w:hideMark/>
          </w:tcPr>
          <w:p w14:paraId="128958D0" w14:textId="77777777" w:rsidR="007A1231" w:rsidRPr="00147141" w:rsidRDefault="00FE1564" w:rsidP="000A1420">
            <w:pPr>
              <w:rPr>
                <w:rFonts w:ascii="Calibri" w:eastAsia="Times New Roman" w:hAnsi="Calibri" w:cs="Calibri"/>
                <w:color w:val="0563C1"/>
                <w:sz w:val="23"/>
                <w:szCs w:val="23"/>
                <w:u w:val="single"/>
                <w:lang w:eastAsia="ru-RU"/>
              </w:rPr>
            </w:pPr>
            <w:hyperlink r:id="rId14" w:anchor="RANGE!P38" w:history="1">
              <w:r w:rsidR="007A1231" w:rsidRPr="00147141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Государственная программа «Ра</w:t>
              </w:r>
              <w:r w:rsidR="007A1231" w:rsidRPr="00147141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з</w:t>
              </w:r>
              <w:r w:rsidR="007A1231" w:rsidRPr="00147141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витие внешн</w:t>
              </w:r>
              <w:r w:rsidR="007A1231" w:rsidRPr="00147141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е</w:t>
              </w:r>
              <w:r w:rsidR="007A1231" w:rsidRPr="00147141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экономической деятельности Республики Т</w:t>
              </w:r>
              <w:r w:rsidR="007A1231" w:rsidRPr="00147141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ы</w:t>
              </w:r>
              <w:r w:rsidR="007A1231" w:rsidRPr="00147141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ва», в том числе:</w:t>
              </w:r>
            </w:hyperlink>
          </w:p>
        </w:tc>
        <w:tc>
          <w:tcPr>
            <w:tcW w:w="1444" w:type="dxa"/>
            <w:hideMark/>
          </w:tcPr>
          <w:p w14:paraId="3A20E619" w14:textId="77777777" w:rsidR="007A1231" w:rsidRPr="00147141" w:rsidRDefault="007A1231" w:rsidP="007A12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1298" w:type="dxa"/>
            <w:hideMark/>
          </w:tcPr>
          <w:p w14:paraId="1B283250" w14:textId="182429CF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9986,3</w:t>
            </w:r>
          </w:p>
        </w:tc>
        <w:tc>
          <w:tcPr>
            <w:tcW w:w="859" w:type="dxa"/>
            <w:hideMark/>
          </w:tcPr>
          <w:p w14:paraId="701EE9BF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1480</w:t>
            </w:r>
          </w:p>
        </w:tc>
        <w:tc>
          <w:tcPr>
            <w:tcW w:w="851" w:type="dxa"/>
            <w:hideMark/>
          </w:tcPr>
          <w:p w14:paraId="6CFA378D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166,1</w:t>
            </w:r>
          </w:p>
        </w:tc>
        <w:tc>
          <w:tcPr>
            <w:tcW w:w="850" w:type="dxa"/>
            <w:hideMark/>
          </w:tcPr>
          <w:p w14:paraId="5631FD1B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340,1</w:t>
            </w:r>
          </w:p>
        </w:tc>
        <w:tc>
          <w:tcPr>
            <w:tcW w:w="851" w:type="dxa"/>
            <w:hideMark/>
          </w:tcPr>
          <w:p w14:paraId="56C7C967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2000</w:t>
            </w:r>
          </w:p>
        </w:tc>
        <w:tc>
          <w:tcPr>
            <w:tcW w:w="850" w:type="dxa"/>
            <w:hideMark/>
          </w:tcPr>
          <w:p w14:paraId="49865107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2000</w:t>
            </w:r>
          </w:p>
        </w:tc>
        <w:tc>
          <w:tcPr>
            <w:tcW w:w="851" w:type="dxa"/>
            <w:hideMark/>
          </w:tcPr>
          <w:p w14:paraId="40DF66DD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2000</w:t>
            </w:r>
          </w:p>
        </w:tc>
        <w:tc>
          <w:tcPr>
            <w:tcW w:w="850" w:type="dxa"/>
            <w:hideMark/>
          </w:tcPr>
          <w:p w14:paraId="557A06A6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2000</w:t>
            </w:r>
          </w:p>
        </w:tc>
        <w:tc>
          <w:tcPr>
            <w:tcW w:w="992" w:type="dxa"/>
            <w:vMerge w:val="restart"/>
            <w:hideMark/>
          </w:tcPr>
          <w:p w14:paraId="455DEA64" w14:textId="6C3D3AEA" w:rsidR="007A1231" w:rsidRPr="00147141" w:rsidRDefault="007A1231" w:rsidP="001471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2024-2030 гг.</w:t>
            </w:r>
          </w:p>
        </w:tc>
        <w:tc>
          <w:tcPr>
            <w:tcW w:w="1418" w:type="dxa"/>
            <w:vMerge w:val="restart"/>
            <w:hideMark/>
          </w:tcPr>
          <w:p w14:paraId="3EF5E13C" w14:textId="77777777" w:rsidR="007A1231" w:rsidRPr="00147141" w:rsidRDefault="007A1231" w:rsidP="0014714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Агентство по внешн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экономич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ским связям Республики Тыва</w:t>
            </w:r>
          </w:p>
        </w:tc>
        <w:tc>
          <w:tcPr>
            <w:tcW w:w="3174" w:type="dxa"/>
            <w:vMerge w:val="restart"/>
            <w:hideMark/>
          </w:tcPr>
          <w:p w14:paraId="34E0EB71" w14:textId="0A19934B" w:rsidR="00FA2B24" w:rsidRPr="00147141" w:rsidRDefault="007A1231" w:rsidP="00147141">
            <w:pP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развитие международного и межрегионального сотрудн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чества, </w:t>
            </w:r>
            <w:r w:rsidR="00FA2B24"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увеличение </w:t>
            </w:r>
            <w:r w:rsidR="00FA2B24" w:rsidRPr="00147141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количества актуализированных и подп</w:t>
            </w:r>
            <w:r w:rsidR="00FA2B24" w:rsidRPr="00147141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и</w:t>
            </w:r>
            <w:r w:rsidR="00FA2B24" w:rsidRPr="00147141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санных международных и межрегиональных соглашений о торгово-экономическом, научно-техническом, культу</w:t>
            </w:r>
            <w:r w:rsidR="00FA2B24" w:rsidRPr="00147141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р</w:t>
            </w:r>
            <w:r w:rsidR="00FA2B24" w:rsidRPr="00147141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ном и социальном сотрудн</w:t>
            </w:r>
            <w:r w:rsidR="00FA2B24" w:rsidRPr="00147141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и</w:t>
            </w:r>
            <w:r w:rsidR="00FA2B24" w:rsidRPr="00147141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честве и планов мероприятий по их реализации;</w:t>
            </w:r>
          </w:p>
          <w:p w14:paraId="79CE8BA4" w14:textId="7E21DBAA" w:rsidR="007A1231" w:rsidRPr="000A1420" w:rsidRDefault="00FA2B24" w:rsidP="002D49C1">
            <w:pP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увеличение объема внешн</w:t>
            </w:r>
            <w:r w:rsidRPr="00147141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е</w:t>
            </w:r>
            <w:r w:rsidRPr="00147141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торгового оборота Республики Тыва, увеличение</w:t>
            </w:r>
            <w:r w:rsidR="002D49C1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47141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объема эк</w:t>
            </w:r>
            <w:r w:rsidRPr="00147141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с</w:t>
            </w:r>
            <w:r w:rsidRPr="00147141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порта Республики Тыва, в том числе</w:t>
            </w:r>
            <w:r w:rsidR="002D49C1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47141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объема несырьевого н</w:t>
            </w:r>
            <w:r w:rsidRPr="00147141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е</w:t>
            </w:r>
            <w:r w:rsidRPr="00147141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энерге</w:t>
            </w:r>
            <w:r w:rsidR="002D49C1" w:rsidRPr="00147141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тического экспорта</w:t>
            </w:r>
          </w:p>
        </w:tc>
      </w:tr>
      <w:tr w:rsidR="00147141" w:rsidRPr="00147141" w14:paraId="659912E4" w14:textId="77777777" w:rsidTr="000A1420">
        <w:trPr>
          <w:trHeight w:val="20"/>
          <w:jc w:val="center"/>
        </w:trPr>
        <w:tc>
          <w:tcPr>
            <w:tcW w:w="1872" w:type="dxa"/>
            <w:vMerge/>
            <w:hideMark/>
          </w:tcPr>
          <w:p w14:paraId="605EF51F" w14:textId="77777777" w:rsidR="007A1231" w:rsidRPr="00147141" w:rsidRDefault="007A1231" w:rsidP="007A1231">
            <w:pPr>
              <w:rPr>
                <w:rFonts w:ascii="Calibri" w:eastAsia="Times New Roman" w:hAnsi="Calibri" w:cs="Calibri"/>
                <w:color w:val="0563C1"/>
                <w:sz w:val="23"/>
                <w:szCs w:val="23"/>
                <w:u w:val="single"/>
                <w:lang w:eastAsia="ru-RU"/>
              </w:rPr>
            </w:pPr>
          </w:p>
        </w:tc>
        <w:tc>
          <w:tcPr>
            <w:tcW w:w="1444" w:type="dxa"/>
            <w:hideMark/>
          </w:tcPr>
          <w:p w14:paraId="35EEA232" w14:textId="77777777" w:rsidR="007A1231" w:rsidRPr="00147141" w:rsidRDefault="007A1231" w:rsidP="007A12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федеральный бюджет</w:t>
            </w:r>
          </w:p>
        </w:tc>
        <w:tc>
          <w:tcPr>
            <w:tcW w:w="1298" w:type="dxa"/>
            <w:hideMark/>
          </w:tcPr>
          <w:p w14:paraId="1ED11C47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9" w:type="dxa"/>
            <w:hideMark/>
          </w:tcPr>
          <w:p w14:paraId="5736878A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14:paraId="61FA985D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0" w:type="dxa"/>
            <w:hideMark/>
          </w:tcPr>
          <w:p w14:paraId="65B422D1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14:paraId="4AA88F81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50" w:type="dxa"/>
            <w:hideMark/>
          </w:tcPr>
          <w:p w14:paraId="3F963110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14:paraId="7FE50D8C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50" w:type="dxa"/>
            <w:hideMark/>
          </w:tcPr>
          <w:p w14:paraId="1145B2CB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992" w:type="dxa"/>
            <w:vMerge/>
            <w:hideMark/>
          </w:tcPr>
          <w:p w14:paraId="39E8BDD5" w14:textId="77777777" w:rsidR="007A1231" w:rsidRPr="00147141" w:rsidRDefault="007A1231" w:rsidP="007A123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14:paraId="30C7750A" w14:textId="77777777" w:rsidR="007A1231" w:rsidRPr="00147141" w:rsidRDefault="007A1231" w:rsidP="007A123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74" w:type="dxa"/>
            <w:vMerge/>
            <w:hideMark/>
          </w:tcPr>
          <w:p w14:paraId="6EE1C03F" w14:textId="77777777" w:rsidR="007A1231" w:rsidRPr="00147141" w:rsidRDefault="007A1231" w:rsidP="007A123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47141" w:rsidRPr="00147141" w14:paraId="003EC248" w14:textId="77777777" w:rsidTr="000A1420">
        <w:trPr>
          <w:trHeight w:val="20"/>
          <w:jc w:val="center"/>
        </w:trPr>
        <w:tc>
          <w:tcPr>
            <w:tcW w:w="1872" w:type="dxa"/>
            <w:vMerge/>
            <w:hideMark/>
          </w:tcPr>
          <w:p w14:paraId="3C76A525" w14:textId="77777777" w:rsidR="007A1231" w:rsidRPr="00147141" w:rsidRDefault="007A1231" w:rsidP="007A1231">
            <w:pPr>
              <w:rPr>
                <w:rFonts w:ascii="Calibri" w:eastAsia="Times New Roman" w:hAnsi="Calibri" w:cs="Calibri"/>
                <w:color w:val="0563C1"/>
                <w:sz w:val="23"/>
                <w:szCs w:val="23"/>
                <w:u w:val="single"/>
                <w:lang w:eastAsia="ru-RU"/>
              </w:rPr>
            </w:pPr>
          </w:p>
        </w:tc>
        <w:tc>
          <w:tcPr>
            <w:tcW w:w="1444" w:type="dxa"/>
            <w:hideMark/>
          </w:tcPr>
          <w:p w14:paraId="2EAA60FF" w14:textId="77777777" w:rsidR="007A1231" w:rsidRPr="00147141" w:rsidRDefault="007A1231" w:rsidP="007A12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республ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канский бюджет</w:t>
            </w:r>
          </w:p>
        </w:tc>
        <w:tc>
          <w:tcPr>
            <w:tcW w:w="1298" w:type="dxa"/>
            <w:hideMark/>
          </w:tcPr>
          <w:p w14:paraId="5957E755" w14:textId="593981B6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9986,3</w:t>
            </w:r>
          </w:p>
        </w:tc>
        <w:tc>
          <w:tcPr>
            <w:tcW w:w="859" w:type="dxa"/>
            <w:hideMark/>
          </w:tcPr>
          <w:p w14:paraId="1C5299C6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1480</w:t>
            </w:r>
          </w:p>
        </w:tc>
        <w:tc>
          <w:tcPr>
            <w:tcW w:w="851" w:type="dxa"/>
            <w:hideMark/>
          </w:tcPr>
          <w:p w14:paraId="27E1F801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166,1</w:t>
            </w:r>
          </w:p>
        </w:tc>
        <w:tc>
          <w:tcPr>
            <w:tcW w:w="850" w:type="dxa"/>
            <w:hideMark/>
          </w:tcPr>
          <w:p w14:paraId="22F4053F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340,1</w:t>
            </w:r>
          </w:p>
        </w:tc>
        <w:tc>
          <w:tcPr>
            <w:tcW w:w="851" w:type="dxa"/>
            <w:hideMark/>
          </w:tcPr>
          <w:p w14:paraId="067A1549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2000</w:t>
            </w:r>
          </w:p>
        </w:tc>
        <w:tc>
          <w:tcPr>
            <w:tcW w:w="850" w:type="dxa"/>
            <w:hideMark/>
          </w:tcPr>
          <w:p w14:paraId="148F4B5E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2000</w:t>
            </w:r>
          </w:p>
        </w:tc>
        <w:tc>
          <w:tcPr>
            <w:tcW w:w="851" w:type="dxa"/>
            <w:hideMark/>
          </w:tcPr>
          <w:p w14:paraId="584B1151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2000</w:t>
            </w:r>
          </w:p>
        </w:tc>
        <w:tc>
          <w:tcPr>
            <w:tcW w:w="850" w:type="dxa"/>
            <w:hideMark/>
          </w:tcPr>
          <w:p w14:paraId="52E424CB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2000</w:t>
            </w:r>
          </w:p>
        </w:tc>
        <w:tc>
          <w:tcPr>
            <w:tcW w:w="992" w:type="dxa"/>
            <w:vMerge/>
            <w:hideMark/>
          </w:tcPr>
          <w:p w14:paraId="15646DD2" w14:textId="77777777" w:rsidR="007A1231" w:rsidRPr="00147141" w:rsidRDefault="007A1231" w:rsidP="007A123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14:paraId="48D5BE3F" w14:textId="77777777" w:rsidR="007A1231" w:rsidRPr="00147141" w:rsidRDefault="007A1231" w:rsidP="007A123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74" w:type="dxa"/>
            <w:vMerge/>
            <w:hideMark/>
          </w:tcPr>
          <w:p w14:paraId="4AF05020" w14:textId="77777777" w:rsidR="007A1231" w:rsidRPr="00147141" w:rsidRDefault="007A1231" w:rsidP="007A123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47141" w:rsidRPr="00147141" w14:paraId="1800EF28" w14:textId="77777777" w:rsidTr="000A1420">
        <w:trPr>
          <w:trHeight w:val="20"/>
          <w:jc w:val="center"/>
        </w:trPr>
        <w:tc>
          <w:tcPr>
            <w:tcW w:w="1872" w:type="dxa"/>
            <w:vMerge/>
            <w:hideMark/>
          </w:tcPr>
          <w:p w14:paraId="02AFF1CB" w14:textId="77777777" w:rsidR="007A1231" w:rsidRPr="00147141" w:rsidRDefault="007A1231" w:rsidP="007A1231">
            <w:pPr>
              <w:rPr>
                <w:rFonts w:ascii="Calibri" w:eastAsia="Times New Roman" w:hAnsi="Calibri" w:cs="Calibri"/>
                <w:color w:val="0563C1"/>
                <w:sz w:val="23"/>
                <w:szCs w:val="23"/>
                <w:u w:val="single"/>
                <w:lang w:eastAsia="ru-RU"/>
              </w:rPr>
            </w:pPr>
          </w:p>
        </w:tc>
        <w:tc>
          <w:tcPr>
            <w:tcW w:w="1444" w:type="dxa"/>
            <w:hideMark/>
          </w:tcPr>
          <w:p w14:paraId="32DB9D9D" w14:textId="77777777" w:rsidR="007A1231" w:rsidRPr="00147141" w:rsidRDefault="007A1231" w:rsidP="007A12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1298" w:type="dxa"/>
            <w:hideMark/>
          </w:tcPr>
          <w:p w14:paraId="2E3A5FF9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9" w:type="dxa"/>
            <w:hideMark/>
          </w:tcPr>
          <w:p w14:paraId="1080A625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14:paraId="32728AA2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50" w:type="dxa"/>
            <w:hideMark/>
          </w:tcPr>
          <w:p w14:paraId="6F3D38FC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14:paraId="1AC012B9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50" w:type="dxa"/>
            <w:hideMark/>
          </w:tcPr>
          <w:p w14:paraId="559B061E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14:paraId="37468E9B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50" w:type="dxa"/>
            <w:hideMark/>
          </w:tcPr>
          <w:p w14:paraId="28D9A4C1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992" w:type="dxa"/>
            <w:vMerge/>
            <w:hideMark/>
          </w:tcPr>
          <w:p w14:paraId="40924ECA" w14:textId="77777777" w:rsidR="007A1231" w:rsidRPr="00147141" w:rsidRDefault="007A1231" w:rsidP="007A123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14:paraId="47E56A95" w14:textId="77777777" w:rsidR="007A1231" w:rsidRPr="00147141" w:rsidRDefault="007A1231" w:rsidP="007A123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74" w:type="dxa"/>
            <w:vMerge/>
            <w:hideMark/>
          </w:tcPr>
          <w:p w14:paraId="4736AFBE" w14:textId="77777777" w:rsidR="007A1231" w:rsidRPr="00147141" w:rsidRDefault="007A1231" w:rsidP="007A123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47141" w:rsidRPr="00147141" w14:paraId="43FA5C5E" w14:textId="77777777" w:rsidTr="000A1420">
        <w:trPr>
          <w:trHeight w:val="20"/>
          <w:jc w:val="center"/>
        </w:trPr>
        <w:tc>
          <w:tcPr>
            <w:tcW w:w="1872" w:type="dxa"/>
            <w:vMerge/>
            <w:hideMark/>
          </w:tcPr>
          <w:p w14:paraId="76E390EB" w14:textId="77777777" w:rsidR="007A1231" w:rsidRPr="00147141" w:rsidRDefault="007A1231" w:rsidP="007A1231">
            <w:pPr>
              <w:rPr>
                <w:rFonts w:ascii="Calibri" w:eastAsia="Times New Roman" w:hAnsi="Calibri" w:cs="Calibri"/>
                <w:color w:val="0563C1"/>
                <w:sz w:val="23"/>
                <w:szCs w:val="23"/>
                <w:u w:val="single"/>
                <w:lang w:eastAsia="ru-RU"/>
              </w:rPr>
            </w:pPr>
          </w:p>
        </w:tc>
        <w:tc>
          <w:tcPr>
            <w:tcW w:w="1444" w:type="dxa"/>
            <w:hideMark/>
          </w:tcPr>
          <w:p w14:paraId="133B7AD7" w14:textId="77777777" w:rsidR="007A1231" w:rsidRPr="00147141" w:rsidRDefault="007A1231" w:rsidP="007A12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внебюдже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ные средства</w:t>
            </w:r>
          </w:p>
        </w:tc>
        <w:tc>
          <w:tcPr>
            <w:tcW w:w="1298" w:type="dxa"/>
            <w:hideMark/>
          </w:tcPr>
          <w:p w14:paraId="6BE43A22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9" w:type="dxa"/>
            <w:hideMark/>
          </w:tcPr>
          <w:p w14:paraId="2D9714C0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14:paraId="1803E0E5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50" w:type="dxa"/>
            <w:hideMark/>
          </w:tcPr>
          <w:p w14:paraId="67D76E2E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14:paraId="4EAAD55E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50" w:type="dxa"/>
            <w:hideMark/>
          </w:tcPr>
          <w:p w14:paraId="0AC85E41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14:paraId="43D494B1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50" w:type="dxa"/>
            <w:hideMark/>
          </w:tcPr>
          <w:p w14:paraId="4D59232A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992" w:type="dxa"/>
            <w:vMerge/>
            <w:hideMark/>
          </w:tcPr>
          <w:p w14:paraId="6FA6EC6E" w14:textId="77777777" w:rsidR="007A1231" w:rsidRPr="00147141" w:rsidRDefault="007A1231" w:rsidP="007A123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14:paraId="71C9208F" w14:textId="77777777" w:rsidR="007A1231" w:rsidRPr="00147141" w:rsidRDefault="007A1231" w:rsidP="007A123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74" w:type="dxa"/>
            <w:vMerge/>
            <w:hideMark/>
          </w:tcPr>
          <w:p w14:paraId="4BF2FDAB" w14:textId="77777777" w:rsidR="007A1231" w:rsidRPr="00147141" w:rsidRDefault="007A1231" w:rsidP="007A123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14:paraId="1A8FC3F2" w14:textId="77777777" w:rsidR="00154139" w:rsidRDefault="00154139" w:rsidP="00D13891">
      <w:pPr>
        <w:spacing w:after="0" w:line="240" w:lineRule="auto"/>
      </w:pPr>
    </w:p>
    <w:tbl>
      <w:tblPr>
        <w:tblStyle w:val="aa"/>
        <w:tblW w:w="1616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72"/>
        <w:gridCol w:w="1444"/>
        <w:gridCol w:w="1298"/>
        <w:gridCol w:w="859"/>
        <w:gridCol w:w="851"/>
        <w:gridCol w:w="992"/>
        <w:gridCol w:w="709"/>
        <w:gridCol w:w="850"/>
        <w:gridCol w:w="851"/>
        <w:gridCol w:w="850"/>
        <w:gridCol w:w="992"/>
        <w:gridCol w:w="1418"/>
        <w:gridCol w:w="3174"/>
      </w:tblGrid>
      <w:tr w:rsidR="00154139" w:rsidRPr="00147141" w14:paraId="0185B86C" w14:textId="77777777" w:rsidTr="00707A4F">
        <w:trPr>
          <w:trHeight w:val="20"/>
          <w:tblHeader/>
          <w:jc w:val="center"/>
        </w:trPr>
        <w:tc>
          <w:tcPr>
            <w:tcW w:w="1872" w:type="dxa"/>
            <w:hideMark/>
          </w:tcPr>
          <w:p w14:paraId="3E9F9EE2" w14:textId="77777777" w:rsidR="00154139" w:rsidRPr="00147141" w:rsidRDefault="00154139" w:rsidP="00D138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44" w:type="dxa"/>
            <w:hideMark/>
          </w:tcPr>
          <w:p w14:paraId="0C9F2403" w14:textId="77777777" w:rsidR="00154139" w:rsidRPr="00147141" w:rsidRDefault="00154139" w:rsidP="00D138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298" w:type="dxa"/>
            <w:hideMark/>
          </w:tcPr>
          <w:p w14:paraId="50354DBF" w14:textId="77777777" w:rsidR="00154139" w:rsidRPr="00147141" w:rsidRDefault="00154139" w:rsidP="00D138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859" w:type="dxa"/>
            <w:hideMark/>
          </w:tcPr>
          <w:p w14:paraId="27F47D3E" w14:textId="77777777" w:rsidR="00154139" w:rsidRPr="00147141" w:rsidRDefault="00154139" w:rsidP="00D138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851" w:type="dxa"/>
            <w:hideMark/>
          </w:tcPr>
          <w:p w14:paraId="697579BB" w14:textId="77777777" w:rsidR="00154139" w:rsidRPr="00147141" w:rsidRDefault="00154139" w:rsidP="00D138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992" w:type="dxa"/>
            <w:hideMark/>
          </w:tcPr>
          <w:p w14:paraId="5ACBDC57" w14:textId="77777777" w:rsidR="00154139" w:rsidRPr="00147141" w:rsidRDefault="00154139" w:rsidP="00D138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709" w:type="dxa"/>
            <w:hideMark/>
          </w:tcPr>
          <w:p w14:paraId="59D0D48A" w14:textId="77777777" w:rsidR="00154139" w:rsidRPr="00147141" w:rsidRDefault="00154139" w:rsidP="00D138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850" w:type="dxa"/>
            <w:hideMark/>
          </w:tcPr>
          <w:p w14:paraId="3B76914B" w14:textId="77777777" w:rsidR="00154139" w:rsidRPr="00147141" w:rsidRDefault="00154139" w:rsidP="00D138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851" w:type="dxa"/>
            <w:hideMark/>
          </w:tcPr>
          <w:p w14:paraId="4EB0B7F2" w14:textId="77777777" w:rsidR="00154139" w:rsidRPr="00147141" w:rsidRDefault="00154139" w:rsidP="00D138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850" w:type="dxa"/>
            <w:hideMark/>
          </w:tcPr>
          <w:p w14:paraId="6C8DA69D" w14:textId="77777777" w:rsidR="00154139" w:rsidRPr="00147141" w:rsidRDefault="00154139" w:rsidP="00D138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992" w:type="dxa"/>
            <w:hideMark/>
          </w:tcPr>
          <w:p w14:paraId="113DBDDD" w14:textId="77777777" w:rsidR="00154139" w:rsidRPr="00147141" w:rsidRDefault="00154139" w:rsidP="00D138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418" w:type="dxa"/>
            <w:hideMark/>
          </w:tcPr>
          <w:p w14:paraId="08A97F43" w14:textId="77777777" w:rsidR="00154139" w:rsidRPr="00147141" w:rsidRDefault="00154139" w:rsidP="00D138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3174" w:type="dxa"/>
            <w:hideMark/>
          </w:tcPr>
          <w:p w14:paraId="6983D4C0" w14:textId="77777777" w:rsidR="00154139" w:rsidRPr="00147141" w:rsidRDefault="00154139" w:rsidP="00D138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</w:t>
            </w:r>
          </w:p>
        </w:tc>
      </w:tr>
      <w:tr w:rsidR="00154139" w:rsidRPr="00147141" w14:paraId="54F09E9C" w14:textId="77777777" w:rsidTr="00707A4F">
        <w:trPr>
          <w:trHeight w:val="20"/>
          <w:jc w:val="center"/>
        </w:trPr>
        <w:tc>
          <w:tcPr>
            <w:tcW w:w="1872" w:type="dxa"/>
          </w:tcPr>
          <w:p w14:paraId="1D8C466C" w14:textId="77777777" w:rsidR="00154139" w:rsidRPr="00147141" w:rsidRDefault="00154139" w:rsidP="00D13891">
            <w:pPr>
              <w:rPr>
                <w:rFonts w:ascii="Calibri" w:eastAsia="Times New Roman" w:hAnsi="Calibri" w:cs="Calibri"/>
                <w:color w:val="0563C1"/>
                <w:sz w:val="23"/>
                <w:szCs w:val="23"/>
                <w:u w:val="single"/>
                <w:lang w:eastAsia="ru-RU"/>
              </w:rPr>
            </w:pPr>
          </w:p>
        </w:tc>
        <w:tc>
          <w:tcPr>
            <w:tcW w:w="1444" w:type="dxa"/>
          </w:tcPr>
          <w:p w14:paraId="29766551" w14:textId="77777777" w:rsidR="00154139" w:rsidRPr="00147141" w:rsidRDefault="00154139" w:rsidP="007A12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98" w:type="dxa"/>
          </w:tcPr>
          <w:p w14:paraId="3E19A43A" w14:textId="77777777" w:rsidR="00154139" w:rsidRPr="00147141" w:rsidRDefault="00154139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9" w:type="dxa"/>
          </w:tcPr>
          <w:p w14:paraId="78BE09B4" w14:textId="77777777" w:rsidR="00154139" w:rsidRPr="00147141" w:rsidRDefault="00154139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</w:tcPr>
          <w:p w14:paraId="2D8726EB" w14:textId="77777777" w:rsidR="00154139" w:rsidRPr="00147141" w:rsidRDefault="00154139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</w:tcPr>
          <w:p w14:paraId="34ECC7D5" w14:textId="77777777" w:rsidR="00154139" w:rsidRPr="00147141" w:rsidRDefault="00154139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</w:tcPr>
          <w:p w14:paraId="7ABB14A3" w14:textId="77777777" w:rsidR="00154139" w:rsidRPr="00147141" w:rsidRDefault="00154139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</w:tcPr>
          <w:p w14:paraId="76139E62" w14:textId="77777777" w:rsidR="00154139" w:rsidRPr="00147141" w:rsidRDefault="00154139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</w:tcPr>
          <w:p w14:paraId="69B00877" w14:textId="77777777" w:rsidR="00154139" w:rsidRPr="00147141" w:rsidRDefault="00154139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</w:tcPr>
          <w:p w14:paraId="2141A89B" w14:textId="77777777" w:rsidR="00154139" w:rsidRPr="00147141" w:rsidRDefault="00154139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</w:tcPr>
          <w:p w14:paraId="6EEE00F2" w14:textId="77777777" w:rsidR="00154139" w:rsidRPr="00147141" w:rsidRDefault="00154139" w:rsidP="00D138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</w:tcPr>
          <w:p w14:paraId="3BA73E6C" w14:textId="77777777" w:rsidR="00154139" w:rsidRPr="00147141" w:rsidRDefault="00154139" w:rsidP="00D138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74" w:type="dxa"/>
          </w:tcPr>
          <w:p w14:paraId="60231DB7" w14:textId="4CD78D23" w:rsidR="00154139" w:rsidRPr="00147141" w:rsidRDefault="00154139" w:rsidP="00D13891">
            <w:pP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субъектов малого и среднего предпринимательства;</w:t>
            </w:r>
          </w:p>
          <w:p w14:paraId="1A128E7A" w14:textId="3E37CDBF" w:rsidR="00154139" w:rsidRPr="00147141" w:rsidRDefault="00154139" w:rsidP="00D138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внедрение и реализация и</w:t>
            </w:r>
            <w:r w:rsidRPr="00147141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н</w:t>
            </w:r>
            <w:r w:rsidRPr="00147141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струментов Регионального экспортного стан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дарта 2.0.</w:t>
            </w:r>
          </w:p>
        </w:tc>
      </w:tr>
      <w:tr w:rsidR="007A1231" w:rsidRPr="00147141" w14:paraId="4BD177A5" w14:textId="77777777" w:rsidTr="00D13891">
        <w:trPr>
          <w:trHeight w:val="20"/>
          <w:jc w:val="center"/>
        </w:trPr>
        <w:tc>
          <w:tcPr>
            <w:tcW w:w="16160" w:type="dxa"/>
            <w:gridSpan w:val="13"/>
            <w:hideMark/>
          </w:tcPr>
          <w:p w14:paraId="76B6546B" w14:textId="77777777" w:rsidR="007A1231" w:rsidRPr="00147141" w:rsidRDefault="007A1231" w:rsidP="00D138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 Нормативно-правовая и информационно-методическая поддержка внешнеэкономической, межрегиональной и международной деятельности</w:t>
            </w:r>
          </w:p>
        </w:tc>
      </w:tr>
      <w:tr w:rsidR="00147141" w:rsidRPr="00147141" w14:paraId="2DB87425" w14:textId="77777777" w:rsidTr="00707A4F">
        <w:trPr>
          <w:trHeight w:val="20"/>
          <w:jc w:val="center"/>
        </w:trPr>
        <w:tc>
          <w:tcPr>
            <w:tcW w:w="1872" w:type="dxa"/>
            <w:vMerge w:val="restart"/>
            <w:hideMark/>
          </w:tcPr>
          <w:p w14:paraId="3DE7C8A3" w14:textId="77777777" w:rsidR="007A1231" w:rsidRPr="00147141" w:rsidRDefault="007A1231" w:rsidP="00D138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1.1. Мониторинг и анализ эффе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тивности де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й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ствующих с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глашений (дог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воров, проток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лов, планов м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роприятий) о международном и межрегионал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ь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ном сотруднич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стве, внесение соответствующих изменений</w:t>
            </w:r>
          </w:p>
        </w:tc>
        <w:tc>
          <w:tcPr>
            <w:tcW w:w="1444" w:type="dxa"/>
            <w:hideMark/>
          </w:tcPr>
          <w:p w14:paraId="0008EAF0" w14:textId="77777777" w:rsidR="007A1231" w:rsidRPr="00147141" w:rsidRDefault="007A1231" w:rsidP="007A12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1298" w:type="dxa"/>
            <w:hideMark/>
          </w:tcPr>
          <w:p w14:paraId="7129A4DE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59" w:type="dxa"/>
            <w:hideMark/>
          </w:tcPr>
          <w:p w14:paraId="65A6D4E1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14:paraId="4C41A982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14:paraId="0E10BE0A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09" w:type="dxa"/>
            <w:hideMark/>
          </w:tcPr>
          <w:p w14:paraId="335748FF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50" w:type="dxa"/>
            <w:hideMark/>
          </w:tcPr>
          <w:p w14:paraId="36981D6D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14:paraId="04ADC0AF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50" w:type="dxa"/>
            <w:hideMark/>
          </w:tcPr>
          <w:p w14:paraId="18C5A423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hideMark/>
          </w:tcPr>
          <w:p w14:paraId="71368CC8" w14:textId="2ECB5706" w:rsidR="007A1231" w:rsidRPr="00147141" w:rsidRDefault="007A1231" w:rsidP="00D138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2024-2030 гг.</w:t>
            </w:r>
          </w:p>
        </w:tc>
        <w:tc>
          <w:tcPr>
            <w:tcW w:w="1418" w:type="dxa"/>
            <w:vMerge w:val="restart"/>
            <w:hideMark/>
          </w:tcPr>
          <w:p w14:paraId="54C3CC17" w14:textId="77777777" w:rsidR="007A1231" w:rsidRPr="00147141" w:rsidRDefault="007A1231" w:rsidP="00D138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органы и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полнител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ь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ной власти Республики Тыва, адм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нистрации муниц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пальных о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разований (по соглас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ванию)</w:t>
            </w:r>
          </w:p>
        </w:tc>
        <w:tc>
          <w:tcPr>
            <w:tcW w:w="3174" w:type="dxa"/>
            <w:vMerge w:val="restart"/>
            <w:hideMark/>
          </w:tcPr>
          <w:p w14:paraId="76797CDF" w14:textId="48ACD57F" w:rsidR="007A1231" w:rsidRPr="00147141" w:rsidRDefault="007A1231" w:rsidP="00D138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ежеквартальный анализ реал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зации действующих соглаш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ний и планов мероприятий о сотрудничестве, а также сво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временная актуализация д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кументов оказывают полож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тельное влияние </w:t>
            </w:r>
            <w:r w:rsidR="007B14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на 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внешн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экономическую деятельность республики</w:t>
            </w:r>
          </w:p>
        </w:tc>
      </w:tr>
      <w:tr w:rsidR="00147141" w:rsidRPr="00147141" w14:paraId="13F43E8A" w14:textId="77777777" w:rsidTr="00707A4F">
        <w:trPr>
          <w:trHeight w:val="20"/>
          <w:jc w:val="center"/>
        </w:trPr>
        <w:tc>
          <w:tcPr>
            <w:tcW w:w="1872" w:type="dxa"/>
            <w:vMerge/>
            <w:hideMark/>
          </w:tcPr>
          <w:p w14:paraId="184C701B" w14:textId="77777777" w:rsidR="007A1231" w:rsidRPr="00147141" w:rsidRDefault="007A1231" w:rsidP="00D138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44" w:type="dxa"/>
            <w:hideMark/>
          </w:tcPr>
          <w:p w14:paraId="47758C48" w14:textId="77777777" w:rsidR="007A1231" w:rsidRPr="00147141" w:rsidRDefault="007A1231" w:rsidP="007A12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федеральный бюджет</w:t>
            </w:r>
          </w:p>
        </w:tc>
        <w:tc>
          <w:tcPr>
            <w:tcW w:w="1298" w:type="dxa"/>
            <w:hideMark/>
          </w:tcPr>
          <w:p w14:paraId="03938325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59" w:type="dxa"/>
            <w:hideMark/>
          </w:tcPr>
          <w:p w14:paraId="4D1AE5E0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14:paraId="1BF1AE80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14:paraId="21C01C19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6202BC61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14:paraId="1E01B227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14:paraId="421C3EA3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14:paraId="509BBD18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vMerge/>
            <w:hideMark/>
          </w:tcPr>
          <w:p w14:paraId="01B21F4F" w14:textId="77777777" w:rsidR="007A1231" w:rsidRPr="00147141" w:rsidRDefault="007A1231" w:rsidP="00D138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14:paraId="2967C828" w14:textId="77777777" w:rsidR="007A1231" w:rsidRPr="00147141" w:rsidRDefault="007A1231" w:rsidP="00D138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74" w:type="dxa"/>
            <w:vMerge/>
            <w:hideMark/>
          </w:tcPr>
          <w:p w14:paraId="0D7671B1" w14:textId="77777777" w:rsidR="007A1231" w:rsidRPr="00147141" w:rsidRDefault="007A1231" w:rsidP="00D138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47141" w:rsidRPr="00147141" w14:paraId="05F09D2C" w14:textId="77777777" w:rsidTr="00707A4F">
        <w:trPr>
          <w:trHeight w:val="20"/>
          <w:jc w:val="center"/>
        </w:trPr>
        <w:tc>
          <w:tcPr>
            <w:tcW w:w="1872" w:type="dxa"/>
            <w:vMerge/>
            <w:hideMark/>
          </w:tcPr>
          <w:p w14:paraId="1C0FE031" w14:textId="77777777" w:rsidR="007A1231" w:rsidRPr="00147141" w:rsidRDefault="007A1231" w:rsidP="00D138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44" w:type="dxa"/>
            <w:hideMark/>
          </w:tcPr>
          <w:p w14:paraId="28188A26" w14:textId="77777777" w:rsidR="007A1231" w:rsidRPr="00147141" w:rsidRDefault="007A1231" w:rsidP="007A12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республ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канский бюджет</w:t>
            </w:r>
          </w:p>
        </w:tc>
        <w:tc>
          <w:tcPr>
            <w:tcW w:w="1298" w:type="dxa"/>
            <w:hideMark/>
          </w:tcPr>
          <w:p w14:paraId="50789F2F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59" w:type="dxa"/>
            <w:hideMark/>
          </w:tcPr>
          <w:p w14:paraId="3E7F9D93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14:paraId="40CCDF87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14:paraId="0EA810B1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60951730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14:paraId="52A771D1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14:paraId="7CC62F8C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14:paraId="5A1AF8C8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vMerge/>
            <w:hideMark/>
          </w:tcPr>
          <w:p w14:paraId="57C6F249" w14:textId="77777777" w:rsidR="007A1231" w:rsidRPr="00147141" w:rsidRDefault="007A1231" w:rsidP="00D138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14:paraId="0649CE5D" w14:textId="77777777" w:rsidR="007A1231" w:rsidRPr="00147141" w:rsidRDefault="007A1231" w:rsidP="00D138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74" w:type="dxa"/>
            <w:vMerge/>
            <w:hideMark/>
          </w:tcPr>
          <w:p w14:paraId="587E7237" w14:textId="77777777" w:rsidR="007A1231" w:rsidRPr="00147141" w:rsidRDefault="007A1231" w:rsidP="00D138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47141" w:rsidRPr="00147141" w14:paraId="1581C641" w14:textId="77777777" w:rsidTr="00707A4F">
        <w:trPr>
          <w:trHeight w:val="20"/>
          <w:jc w:val="center"/>
        </w:trPr>
        <w:tc>
          <w:tcPr>
            <w:tcW w:w="1872" w:type="dxa"/>
            <w:vMerge/>
            <w:hideMark/>
          </w:tcPr>
          <w:p w14:paraId="7ACA57C1" w14:textId="77777777" w:rsidR="007A1231" w:rsidRPr="00147141" w:rsidRDefault="007A1231" w:rsidP="00D138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44" w:type="dxa"/>
            <w:hideMark/>
          </w:tcPr>
          <w:p w14:paraId="3F957ED9" w14:textId="77777777" w:rsidR="007A1231" w:rsidRPr="00147141" w:rsidRDefault="007A1231" w:rsidP="007A12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1298" w:type="dxa"/>
            <w:hideMark/>
          </w:tcPr>
          <w:p w14:paraId="65302EDC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59" w:type="dxa"/>
            <w:hideMark/>
          </w:tcPr>
          <w:p w14:paraId="04829A92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14:paraId="2170950E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14:paraId="7712EE88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2C55DD4E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14:paraId="7517C396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14:paraId="2BB751EC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14:paraId="32CE8B19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vMerge/>
            <w:hideMark/>
          </w:tcPr>
          <w:p w14:paraId="38BB190C" w14:textId="77777777" w:rsidR="007A1231" w:rsidRPr="00147141" w:rsidRDefault="007A1231" w:rsidP="00D138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14:paraId="7CBCA877" w14:textId="77777777" w:rsidR="007A1231" w:rsidRPr="00147141" w:rsidRDefault="007A1231" w:rsidP="00D138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74" w:type="dxa"/>
            <w:vMerge/>
            <w:hideMark/>
          </w:tcPr>
          <w:p w14:paraId="6C97C587" w14:textId="77777777" w:rsidR="007A1231" w:rsidRPr="00147141" w:rsidRDefault="007A1231" w:rsidP="00D138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47141" w:rsidRPr="00147141" w14:paraId="0EB20E7B" w14:textId="77777777" w:rsidTr="00707A4F">
        <w:trPr>
          <w:trHeight w:val="20"/>
          <w:jc w:val="center"/>
        </w:trPr>
        <w:tc>
          <w:tcPr>
            <w:tcW w:w="1872" w:type="dxa"/>
            <w:vMerge/>
            <w:hideMark/>
          </w:tcPr>
          <w:p w14:paraId="2E9F68FB" w14:textId="77777777" w:rsidR="007A1231" w:rsidRPr="00147141" w:rsidRDefault="007A1231" w:rsidP="00D138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44" w:type="dxa"/>
            <w:hideMark/>
          </w:tcPr>
          <w:p w14:paraId="348B35F5" w14:textId="77777777" w:rsidR="007A1231" w:rsidRPr="00147141" w:rsidRDefault="007A1231" w:rsidP="007A12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внебюдже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ные средства</w:t>
            </w:r>
          </w:p>
        </w:tc>
        <w:tc>
          <w:tcPr>
            <w:tcW w:w="1298" w:type="dxa"/>
            <w:hideMark/>
          </w:tcPr>
          <w:p w14:paraId="5BA1CA80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59" w:type="dxa"/>
            <w:hideMark/>
          </w:tcPr>
          <w:p w14:paraId="68E269D0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14:paraId="51023E2F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14:paraId="5E1860F2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684C15E1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14:paraId="49F03D24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14:paraId="20667734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14:paraId="15F7D9AA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vMerge/>
            <w:hideMark/>
          </w:tcPr>
          <w:p w14:paraId="60660514" w14:textId="77777777" w:rsidR="007A1231" w:rsidRPr="00147141" w:rsidRDefault="007A1231" w:rsidP="00D138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14:paraId="44DDC48E" w14:textId="77777777" w:rsidR="007A1231" w:rsidRPr="00147141" w:rsidRDefault="007A1231" w:rsidP="00D138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74" w:type="dxa"/>
            <w:vMerge/>
            <w:hideMark/>
          </w:tcPr>
          <w:p w14:paraId="0ACA51D5" w14:textId="77777777" w:rsidR="007A1231" w:rsidRPr="00147141" w:rsidRDefault="007A1231" w:rsidP="00D138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47141" w:rsidRPr="00147141" w14:paraId="51C0C154" w14:textId="77777777" w:rsidTr="00707A4F">
        <w:trPr>
          <w:trHeight w:val="20"/>
          <w:jc w:val="center"/>
        </w:trPr>
        <w:tc>
          <w:tcPr>
            <w:tcW w:w="1872" w:type="dxa"/>
            <w:vMerge w:val="restart"/>
            <w:hideMark/>
          </w:tcPr>
          <w:p w14:paraId="5FE23DB4" w14:textId="3CBD9A0F" w:rsidR="007A1231" w:rsidRPr="00147141" w:rsidRDefault="007A1231" w:rsidP="00D138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1.2. Организация, проведение и участие в тем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тических сем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нарах, конфере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циях, </w:t>
            </w:r>
            <w:r w:rsidR="00FA2B24"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круглых столах</w:t>
            </w:r>
            <w:r w:rsidR="00FA2B24"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участн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ков внешнеэк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номической, международной и межрегионал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ь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ной деятельности 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республики по направлениям ведения бизнеса и странам с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трудничества, связанной с пр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движением тов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ров (работ, услуг) на зарубежные рынки</w:t>
            </w:r>
          </w:p>
        </w:tc>
        <w:tc>
          <w:tcPr>
            <w:tcW w:w="1444" w:type="dxa"/>
            <w:hideMark/>
          </w:tcPr>
          <w:p w14:paraId="05660500" w14:textId="77777777" w:rsidR="007A1231" w:rsidRPr="00147141" w:rsidRDefault="007A1231" w:rsidP="007A12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итого</w:t>
            </w:r>
          </w:p>
        </w:tc>
        <w:tc>
          <w:tcPr>
            <w:tcW w:w="1298" w:type="dxa"/>
            <w:hideMark/>
          </w:tcPr>
          <w:p w14:paraId="35DA85FA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859" w:type="dxa"/>
            <w:hideMark/>
          </w:tcPr>
          <w:p w14:paraId="1B528B68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14:paraId="48BAE87A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14:paraId="4575660A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09" w:type="dxa"/>
            <w:hideMark/>
          </w:tcPr>
          <w:p w14:paraId="43D85FAE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850" w:type="dxa"/>
            <w:hideMark/>
          </w:tcPr>
          <w:p w14:paraId="5EDB6C14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14:paraId="22CE1B40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850" w:type="dxa"/>
            <w:hideMark/>
          </w:tcPr>
          <w:p w14:paraId="57F833E0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992" w:type="dxa"/>
            <w:vMerge w:val="restart"/>
            <w:hideMark/>
          </w:tcPr>
          <w:p w14:paraId="67EAF91B" w14:textId="77777777" w:rsidR="007A1231" w:rsidRPr="00147141" w:rsidRDefault="007A1231" w:rsidP="00D138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2024 - 2030 гг.</w:t>
            </w:r>
          </w:p>
        </w:tc>
        <w:tc>
          <w:tcPr>
            <w:tcW w:w="1418" w:type="dxa"/>
            <w:vMerge w:val="restart"/>
            <w:hideMark/>
          </w:tcPr>
          <w:p w14:paraId="3C636DC1" w14:textId="77777777" w:rsidR="007A1231" w:rsidRPr="00147141" w:rsidRDefault="007A1231" w:rsidP="00D138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Агентство по внешн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экономич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ским связям Республики Тыва, Мин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стерство экономич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ского разв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тия и пр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мышленн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сти Респу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лики Тыва, органы и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полнител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ь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ной власти Республики Тыва</w:t>
            </w:r>
          </w:p>
        </w:tc>
        <w:tc>
          <w:tcPr>
            <w:tcW w:w="3174" w:type="dxa"/>
            <w:vMerge w:val="restart"/>
            <w:hideMark/>
          </w:tcPr>
          <w:p w14:paraId="35E03857" w14:textId="77777777" w:rsidR="00D13891" w:rsidRDefault="007A1231" w:rsidP="00D138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проведение для участников внешнеэкономической межр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гиональной деятельности Ре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публики Тыва семинаров в количестве 8 ед., в том числе: в 2027 г. </w:t>
            </w:r>
            <w:r w:rsidR="00D1389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–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2 ед.;</w:t>
            </w:r>
          </w:p>
          <w:p w14:paraId="0AF4FF37" w14:textId="77777777" w:rsidR="00D13891" w:rsidRDefault="007A1231" w:rsidP="00D138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 2028 г. </w:t>
            </w:r>
            <w:r w:rsidR="00D1389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–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2 ед.;</w:t>
            </w:r>
          </w:p>
          <w:p w14:paraId="6A973BA6" w14:textId="77777777" w:rsidR="00D13891" w:rsidRDefault="007A1231" w:rsidP="00D138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 2029 г. </w:t>
            </w:r>
            <w:r w:rsidR="00D1389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–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2 ед.;</w:t>
            </w:r>
          </w:p>
          <w:p w14:paraId="2DCAB596" w14:textId="406BAA09" w:rsidR="007A1231" w:rsidRPr="00147141" w:rsidRDefault="007A1231" w:rsidP="00D138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 2030 г. </w:t>
            </w:r>
            <w:r w:rsidR="00D1389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–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2 ед.</w:t>
            </w:r>
          </w:p>
          <w:p w14:paraId="19470B55" w14:textId="46A830E7" w:rsidR="00FA2B24" w:rsidRPr="00147141" w:rsidRDefault="00FA2B24" w:rsidP="00D13891">
            <w:pP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Косвенное влияние на </w:t>
            </w:r>
            <w:r w:rsidRPr="00147141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увел</w:t>
            </w:r>
            <w:r w:rsidRPr="00147141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и</w:t>
            </w:r>
            <w:r w:rsidRPr="00147141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чение объема несырьевого н</w:t>
            </w:r>
            <w:r w:rsidRPr="00147141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е</w:t>
            </w:r>
            <w:r w:rsidRPr="00147141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 xml:space="preserve">энергетического экспорта </w:t>
            </w:r>
            <w:r w:rsidRPr="00147141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lastRenderedPageBreak/>
              <w:t>СМСП, а также на</w:t>
            </w:r>
            <w:r w:rsidR="00A04B0A" w:rsidRPr="00147141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47141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внедрение и реализаци</w:t>
            </w:r>
            <w:r w:rsidR="00A04B0A" w:rsidRPr="00147141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ю</w:t>
            </w:r>
            <w:r w:rsidRPr="00147141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 xml:space="preserve"> инструментов Регионального экспо</w:t>
            </w:r>
            <w:r w:rsidR="007B1427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ртного стандарта 2.0</w:t>
            </w:r>
          </w:p>
          <w:p w14:paraId="4D7662FF" w14:textId="558A68FC" w:rsidR="00FA2B24" w:rsidRPr="00147141" w:rsidRDefault="00FA2B24" w:rsidP="00D138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47141" w:rsidRPr="00147141" w14:paraId="342D4967" w14:textId="77777777" w:rsidTr="00707A4F">
        <w:trPr>
          <w:trHeight w:val="20"/>
          <w:jc w:val="center"/>
        </w:trPr>
        <w:tc>
          <w:tcPr>
            <w:tcW w:w="1872" w:type="dxa"/>
            <w:vMerge/>
            <w:hideMark/>
          </w:tcPr>
          <w:p w14:paraId="6AC5948C" w14:textId="77777777" w:rsidR="007A1231" w:rsidRPr="00147141" w:rsidRDefault="007A1231" w:rsidP="00D138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44" w:type="dxa"/>
            <w:hideMark/>
          </w:tcPr>
          <w:p w14:paraId="38E0A151" w14:textId="77777777" w:rsidR="007A1231" w:rsidRPr="00147141" w:rsidRDefault="007A1231" w:rsidP="007A12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федеральный бюджет</w:t>
            </w:r>
          </w:p>
        </w:tc>
        <w:tc>
          <w:tcPr>
            <w:tcW w:w="1298" w:type="dxa"/>
            <w:hideMark/>
          </w:tcPr>
          <w:p w14:paraId="1C996DFB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59" w:type="dxa"/>
            <w:hideMark/>
          </w:tcPr>
          <w:p w14:paraId="451CE996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14:paraId="0139EA33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14:paraId="25DA5DAD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454883B3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14:paraId="09F144CE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14:paraId="07E95BAC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14:paraId="1E6E77E1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vMerge/>
            <w:hideMark/>
          </w:tcPr>
          <w:p w14:paraId="0EF9B487" w14:textId="77777777" w:rsidR="007A1231" w:rsidRPr="00147141" w:rsidRDefault="007A1231" w:rsidP="00D138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14:paraId="1C8F64F4" w14:textId="77777777" w:rsidR="007A1231" w:rsidRPr="00147141" w:rsidRDefault="007A1231" w:rsidP="00D138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74" w:type="dxa"/>
            <w:vMerge/>
            <w:hideMark/>
          </w:tcPr>
          <w:p w14:paraId="4420AA2D" w14:textId="77777777" w:rsidR="007A1231" w:rsidRPr="00147141" w:rsidRDefault="007A1231" w:rsidP="00D138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47141" w:rsidRPr="00147141" w14:paraId="6B20FDD9" w14:textId="77777777" w:rsidTr="00707A4F">
        <w:trPr>
          <w:trHeight w:val="20"/>
          <w:jc w:val="center"/>
        </w:trPr>
        <w:tc>
          <w:tcPr>
            <w:tcW w:w="1872" w:type="dxa"/>
            <w:vMerge/>
            <w:hideMark/>
          </w:tcPr>
          <w:p w14:paraId="4865D214" w14:textId="77777777" w:rsidR="007A1231" w:rsidRPr="00147141" w:rsidRDefault="007A1231" w:rsidP="00D138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44" w:type="dxa"/>
            <w:hideMark/>
          </w:tcPr>
          <w:p w14:paraId="0539250F" w14:textId="77777777" w:rsidR="007A1231" w:rsidRPr="00147141" w:rsidRDefault="007A1231" w:rsidP="007A12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республ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канский бюджет</w:t>
            </w:r>
          </w:p>
        </w:tc>
        <w:tc>
          <w:tcPr>
            <w:tcW w:w="1298" w:type="dxa"/>
            <w:hideMark/>
          </w:tcPr>
          <w:p w14:paraId="7C4F511D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859" w:type="dxa"/>
            <w:hideMark/>
          </w:tcPr>
          <w:p w14:paraId="09E7CD3C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14:paraId="1CB9287A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14:paraId="06529436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290C7E76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850" w:type="dxa"/>
            <w:hideMark/>
          </w:tcPr>
          <w:p w14:paraId="5F5C3A19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14:paraId="702DCAFD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850" w:type="dxa"/>
            <w:hideMark/>
          </w:tcPr>
          <w:p w14:paraId="27D13A0E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992" w:type="dxa"/>
            <w:vMerge/>
            <w:hideMark/>
          </w:tcPr>
          <w:p w14:paraId="20AD0587" w14:textId="77777777" w:rsidR="007A1231" w:rsidRPr="00147141" w:rsidRDefault="007A1231" w:rsidP="00D138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14:paraId="28B9C8BD" w14:textId="77777777" w:rsidR="007A1231" w:rsidRPr="00147141" w:rsidRDefault="007A1231" w:rsidP="00D138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74" w:type="dxa"/>
            <w:vMerge/>
            <w:hideMark/>
          </w:tcPr>
          <w:p w14:paraId="7A56B314" w14:textId="77777777" w:rsidR="007A1231" w:rsidRPr="00147141" w:rsidRDefault="007A1231" w:rsidP="00D138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47141" w:rsidRPr="00147141" w14:paraId="5CF0F0D4" w14:textId="77777777" w:rsidTr="00707A4F">
        <w:trPr>
          <w:trHeight w:val="20"/>
          <w:jc w:val="center"/>
        </w:trPr>
        <w:tc>
          <w:tcPr>
            <w:tcW w:w="1872" w:type="dxa"/>
            <w:vMerge/>
            <w:hideMark/>
          </w:tcPr>
          <w:p w14:paraId="6BB76A23" w14:textId="77777777" w:rsidR="007A1231" w:rsidRPr="00147141" w:rsidRDefault="007A1231" w:rsidP="00D138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44" w:type="dxa"/>
            <w:hideMark/>
          </w:tcPr>
          <w:p w14:paraId="766FA7BD" w14:textId="77777777" w:rsidR="007A1231" w:rsidRPr="00147141" w:rsidRDefault="007A1231" w:rsidP="007A12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1298" w:type="dxa"/>
            <w:hideMark/>
          </w:tcPr>
          <w:p w14:paraId="3482F493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59" w:type="dxa"/>
            <w:hideMark/>
          </w:tcPr>
          <w:p w14:paraId="1EED6912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14:paraId="14E49DD3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14:paraId="218769AB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62ED7992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14:paraId="4B5DB593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14:paraId="650B9294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14:paraId="0803313A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vMerge/>
            <w:hideMark/>
          </w:tcPr>
          <w:p w14:paraId="7D844267" w14:textId="77777777" w:rsidR="007A1231" w:rsidRPr="00147141" w:rsidRDefault="007A1231" w:rsidP="00D138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14:paraId="55F45C6F" w14:textId="77777777" w:rsidR="007A1231" w:rsidRPr="00147141" w:rsidRDefault="007A1231" w:rsidP="00D138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74" w:type="dxa"/>
            <w:vMerge/>
            <w:hideMark/>
          </w:tcPr>
          <w:p w14:paraId="1A8AE146" w14:textId="77777777" w:rsidR="007A1231" w:rsidRPr="00147141" w:rsidRDefault="007A1231" w:rsidP="00D138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47141" w:rsidRPr="00147141" w14:paraId="26A118A2" w14:textId="77777777" w:rsidTr="00707A4F">
        <w:trPr>
          <w:trHeight w:val="20"/>
          <w:jc w:val="center"/>
        </w:trPr>
        <w:tc>
          <w:tcPr>
            <w:tcW w:w="1872" w:type="dxa"/>
            <w:vMerge/>
            <w:hideMark/>
          </w:tcPr>
          <w:p w14:paraId="2253C9E9" w14:textId="77777777" w:rsidR="007A1231" w:rsidRPr="00147141" w:rsidRDefault="007A1231" w:rsidP="00D138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44" w:type="dxa"/>
            <w:hideMark/>
          </w:tcPr>
          <w:p w14:paraId="0375C1C5" w14:textId="77777777" w:rsidR="007A1231" w:rsidRPr="00147141" w:rsidRDefault="007A1231" w:rsidP="007A12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внебюдже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ные средства</w:t>
            </w:r>
          </w:p>
        </w:tc>
        <w:tc>
          <w:tcPr>
            <w:tcW w:w="1298" w:type="dxa"/>
            <w:hideMark/>
          </w:tcPr>
          <w:p w14:paraId="5797590A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59" w:type="dxa"/>
            <w:hideMark/>
          </w:tcPr>
          <w:p w14:paraId="643FB07E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14:paraId="7A62C622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14:paraId="3A5809ED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5E81A170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14:paraId="2E1B2573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14:paraId="6278657F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14:paraId="3FDAA63C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vMerge/>
            <w:hideMark/>
          </w:tcPr>
          <w:p w14:paraId="42281141" w14:textId="77777777" w:rsidR="007A1231" w:rsidRPr="00147141" w:rsidRDefault="007A1231" w:rsidP="00D138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14:paraId="162AD311" w14:textId="77777777" w:rsidR="007A1231" w:rsidRPr="00147141" w:rsidRDefault="007A1231" w:rsidP="00D138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74" w:type="dxa"/>
            <w:vMerge/>
            <w:hideMark/>
          </w:tcPr>
          <w:p w14:paraId="03EFEE99" w14:textId="77777777" w:rsidR="007A1231" w:rsidRPr="00147141" w:rsidRDefault="007A1231" w:rsidP="00D138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47141" w:rsidRPr="00147141" w14:paraId="3F4BD219" w14:textId="77777777" w:rsidTr="00707A4F">
        <w:trPr>
          <w:trHeight w:val="20"/>
          <w:jc w:val="center"/>
        </w:trPr>
        <w:tc>
          <w:tcPr>
            <w:tcW w:w="1872" w:type="dxa"/>
            <w:vMerge w:val="restart"/>
            <w:hideMark/>
          </w:tcPr>
          <w:p w14:paraId="0D3AC969" w14:textId="77777777" w:rsidR="007A1231" w:rsidRPr="00147141" w:rsidRDefault="007A1231" w:rsidP="00D138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1.3. Разработка, изготовление, издание инфо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мационно-рекламных мат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риалов, брошюр, буклетов, мул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ь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тимедийных сборников и др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гих имиджевых, в том числе пр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зентационных, материалов о Республике Тыва с переводом на иностранные языки</w:t>
            </w:r>
          </w:p>
        </w:tc>
        <w:tc>
          <w:tcPr>
            <w:tcW w:w="1444" w:type="dxa"/>
            <w:hideMark/>
          </w:tcPr>
          <w:p w14:paraId="234D6A5B" w14:textId="77777777" w:rsidR="007A1231" w:rsidRPr="00147141" w:rsidRDefault="007A1231" w:rsidP="007A12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1298" w:type="dxa"/>
            <w:hideMark/>
          </w:tcPr>
          <w:p w14:paraId="6BF5FB26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859" w:type="dxa"/>
            <w:hideMark/>
          </w:tcPr>
          <w:p w14:paraId="56B0D5B1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14:paraId="5902CEED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14:paraId="5BC93BF4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09" w:type="dxa"/>
            <w:hideMark/>
          </w:tcPr>
          <w:p w14:paraId="520DE205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850" w:type="dxa"/>
            <w:hideMark/>
          </w:tcPr>
          <w:p w14:paraId="79A4C69C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14:paraId="416444FC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850" w:type="dxa"/>
            <w:hideMark/>
          </w:tcPr>
          <w:p w14:paraId="3EB74A31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992" w:type="dxa"/>
            <w:vMerge w:val="restart"/>
            <w:hideMark/>
          </w:tcPr>
          <w:p w14:paraId="18A6210E" w14:textId="4B0A4E2B" w:rsidR="007A1231" w:rsidRPr="00147141" w:rsidRDefault="007A1231" w:rsidP="002E67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2024-2030 гг.</w:t>
            </w:r>
          </w:p>
        </w:tc>
        <w:tc>
          <w:tcPr>
            <w:tcW w:w="1418" w:type="dxa"/>
            <w:vMerge w:val="restart"/>
            <w:hideMark/>
          </w:tcPr>
          <w:p w14:paraId="384ED51A" w14:textId="77777777" w:rsidR="007A1231" w:rsidRPr="00147141" w:rsidRDefault="007A1231" w:rsidP="00D138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Агентство по внешн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экономич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ским связям Республики Тыва, Мин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стерство экономич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ского разв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тия и пр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мышленн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сти Респу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лики Тыва</w:t>
            </w:r>
          </w:p>
        </w:tc>
        <w:tc>
          <w:tcPr>
            <w:tcW w:w="3174" w:type="dxa"/>
            <w:vMerge w:val="restart"/>
            <w:hideMark/>
          </w:tcPr>
          <w:p w14:paraId="5E09738C" w14:textId="208C64A4" w:rsidR="002E679E" w:rsidRDefault="007A1231" w:rsidP="00D138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разработка и изготовление м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териалов 8 ед., в том числе: в 2027 г. </w:t>
            </w:r>
            <w:r w:rsidR="002E67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–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2 ед.;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 xml:space="preserve">в 2028 г. </w:t>
            </w:r>
            <w:r w:rsidR="002E67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–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2 ед.;</w:t>
            </w:r>
          </w:p>
          <w:p w14:paraId="565BC46D" w14:textId="77777777" w:rsidR="002E679E" w:rsidRDefault="007A1231" w:rsidP="00D138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 2029 г. </w:t>
            </w:r>
            <w:r w:rsidR="002E67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–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2 ед.;</w:t>
            </w:r>
          </w:p>
          <w:p w14:paraId="7EBBA686" w14:textId="77777777" w:rsidR="002E679E" w:rsidRDefault="007A1231" w:rsidP="00D138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 2030 г. </w:t>
            </w:r>
            <w:r w:rsidR="002E67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–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2 ед.</w:t>
            </w:r>
          </w:p>
          <w:p w14:paraId="43521711" w14:textId="7EBD760E" w:rsidR="007A1231" w:rsidRPr="002E679E" w:rsidRDefault="007A1231" w:rsidP="00D13891">
            <w:pP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Косвенное влияние на увел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чение объема внешнеторгов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 оборота, в том числе эк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порта</w:t>
            </w:r>
            <w:r w:rsidR="00A04B0A"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 w:rsidR="00A04B0A" w:rsidRPr="00147141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а также на внедрение и реализацию инструментов Р</w:t>
            </w:r>
            <w:r w:rsidR="00A04B0A" w:rsidRPr="00147141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е</w:t>
            </w:r>
            <w:r w:rsidR="00A04B0A" w:rsidRPr="00147141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гионально</w:t>
            </w:r>
            <w:r w:rsidR="007B1427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го экспортного стандарта 2.0</w:t>
            </w:r>
          </w:p>
        </w:tc>
      </w:tr>
      <w:tr w:rsidR="00147141" w:rsidRPr="00147141" w14:paraId="31291FAC" w14:textId="77777777" w:rsidTr="00707A4F">
        <w:trPr>
          <w:trHeight w:val="20"/>
          <w:jc w:val="center"/>
        </w:trPr>
        <w:tc>
          <w:tcPr>
            <w:tcW w:w="1872" w:type="dxa"/>
            <w:vMerge/>
            <w:hideMark/>
          </w:tcPr>
          <w:p w14:paraId="5AC7EAA3" w14:textId="77777777" w:rsidR="007A1231" w:rsidRPr="00147141" w:rsidRDefault="007A1231" w:rsidP="00D138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44" w:type="dxa"/>
            <w:hideMark/>
          </w:tcPr>
          <w:p w14:paraId="42815C16" w14:textId="77777777" w:rsidR="007A1231" w:rsidRPr="00147141" w:rsidRDefault="007A1231" w:rsidP="007A12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федеральный бюджет</w:t>
            </w:r>
          </w:p>
        </w:tc>
        <w:tc>
          <w:tcPr>
            <w:tcW w:w="1298" w:type="dxa"/>
            <w:hideMark/>
          </w:tcPr>
          <w:p w14:paraId="77B68EE8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59" w:type="dxa"/>
            <w:hideMark/>
          </w:tcPr>
          <w:p w14:paraId="31954F18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14:paraId="48082C73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14:paraId="7C9E24B8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59F3AB17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14:paraId="73F7821F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14:paraId="7947C742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14:paraId="51B433AC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vMerge/>
            <w:hideMark/>
          </w:tcPr>
          <w:p w14:paraId="092F41B4" w14:textId="77777777" w:rsidR="007A1231" w:rsidRPr="00147141" w:rsidRDefault="007A1231" w:rsidP="00D138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14:paraId="74F83F4C" w14:textId="77777777" w:rsidR="007A1231" w:rsidRPr="00147141" w:rsidRDefault="007A1231" w:rsidP="00D138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74" w:type="dxa"/>
            <w:vMerge/>
            <w:hideMark/>
          </w:tcPr>
          <w:p w14:paraId="72A14D8D" w14:textId="77777777" w:rsidR="007A1231" w:rsidRPr="00147141" w:rsidRDefault="007A1231" w:rsidP="00D138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47141" w:rsidRPr="00147141" w14:paraId="1EE051EF" w14:textId="77777777" w:rsidTr="00707A4F">
        <w:trPr>
          <w:trHeight w:val="20"/>
          <w:jc w:val="center"/>
        </w:trPr>
        <w:tc>
          <w:tcPr>
            <w:tcW w:w="1872" w:type="dxa"/>
            <w:vMerge/>
            <w:hideMark/>
          </w:tcPr>
          <w:p w14:paraId="11B0D04B" w14:textId="77777777" w:rsidR="007A1231" w:rsidRPr="00147141" w:rsidRDefault="007A1231" w:rsidP="00D138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44" w:type="dxa"/>
            <w:hideMark/>
          </w:tcPr>
          <w:p w14:paraId="473399AC" w14:textId="77777777" w:rsidR="007A1231" w:rsidRPr="00147141" w:rsidRDefault="007A1231" w:rsidP="007A12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республ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канский бюджет</w:t>
            </w:r>
          </w:p>
        </w:tc>
        <w:tc>
          <w:tcPr>
            <w:tcW w:w="1298" w:type="dxa"/>
            <w:hideMark/>
          </w:tcPr>
          <w:p w14:paraId="219B3FD1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859" w:type="dxa"/>
            <w:hideMark/>
          </w:tcPr>
          <w:p w14:paraId="5BEBF0B8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14:paraId="057E9ABD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14:paraId="6502FA9B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3E55041F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850" w:type="dxa"/>
            <w:hideMark/>
          </w:tcPr>
          <w:p w14:paraId="5E8BDDBF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14:paraId="36C6C2FA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850" w:type="dxa"/>
            <w:hideMark/>
          </w:tcPr>
          <w:p w14:paraId="0232BB74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992" w:type="dxa"/>
            <w:vMerge/>
            <w:hideMark/>
          </w:tcPr>
          <w:p w14:paraId="6F4E0151" w14:textId="77777777" w:rsidR="007A1231" w:rsidRPr="00147141" w:rsidRDefault="007A1231" w:rsidP="00D138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14:paraId="1E9578C4" w14:textId="77777777" w:rsidR="007A1231" w:rsidRPr="00147141" w:rsidRDefault="007A1231" w:rsidP="00D138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74" w:type="dxa"/>
            <w:vMerge/>
            <w:hideMark/>
          </w:tcPr>
          <w:p w14:paraId="6746B6D1" w14:textId="77777777" w:rsidR="007A1231" w:rsidRPr="00147141" w:rsidRDefault="007A1231" w:rsidP="00D138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47141" w:rsidRPr="00147141" w14:paraId="28BB1BCD" w14:textId="77777777" w:rsidTr="00707A4F">
        <w:trPr>
          <w:trHeight w:val="20"/>
          <w:jc w:val="center"/>
        </w:trPr>
        <w:tc>
          <w:tcPr>
            <w:tcW w:w="1872" w:type="dxa"/>
            <w:vMerge/>
            <w:hideMark/>
          </w:tcPr>
          <w:p w14:paraId="1EB407C8" w14:textId="77777777" w:rsidR="007A1231" w:rsidRPr="00147141" w:rsidRDefault="007A1231" w:rsidP="00D138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44" w:type="dxa"/>
            <w:hideMark/>
          </w:tcPr>
          <w:p w14:paraId="7B9B41D8" w14:textId="77777777" w:rsidR="007A1231" w:rsidRPr="00147141" w:rsidRDefault="007A1231" w:rsidP="007A12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1298" w:type="dxa"/>
            <w:hideMark/>
          </w:tcPr>
          <w:p w14:paraId="0E39F288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59" w:type="dxa"/>
            <w:hideMark/>
          </w:tcPr>
          <w:p w14:paraId="601A1702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14:paraId="63F18C21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14:paraId="4499B71D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5812A74E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14:paraId="5EA93805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14:paraId="1CD70C1C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14:paraId="00F83E0E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vMerge/>
            <w:hideMark/>
          </w:tcPr>
          <w:p w14:paraId="4E71552F" w14:textId="77777777" w:rsidR="007A1231" w:rsidRPr="00147141" w:rsidRDefault="007A1231" w:rsidP="00D138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14:paraId="6CDDCB75" w14:textId="77777777" w:rsidR="007A1231" w:rsidRPr="00147141" w:rsidRDefault="007A1231" w:rsidP="00D138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74" w:type="dxa"/>
            <w:vMerge/>
            <w:hideMark/>
          </w:tcPr>
          <w:p w14:paraId="13D33594" w14:textId="77777777" w:rsidR="007A1231" w:rsidRPr="00147141" w:rsidRDefault="007A1231" w:rsidP="00D138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47141" w:rsidRPr="00147141" w14:paraId="07885C6A" w14:textId="77777777" w:rsidTr="00707A4F">
        <w:trPr>
          <w:trHeight w:val="20"/>
          <w:jc w:val="center"/>
        </w:trPr>
        <w:tc>
          <w:tcPr>
            <w:tcW w:w="1872" w:type="dxa"/>
            <w:vMerge/>
            <w:hideMark/>
          </w:tcPr>
          <w:p w14:paraId="2D264152" w14:textId="77777777" w:rsidR="007A1231" w:rsidRPr="00147141" w:rsidRDefault="007A1231" w:rsidP="00D138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44" w:type="dxa"/>
            <w:hideMark/>
          </w:tcPr>
          <w:p w14:paraId="2FA4A2F5" w14:textId="77777777" w:rsidR="007A1231" w:rsidRPr="00147141" w:rsidRDefault="007A1231" w:rsidP="007A12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внебюдже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ные средства</w:t>
            </w:r>
          </w:p>
        </w:tc>
        <w:tc>
          <w:tcPr>
            <w:tcW w:w="1298" w:type="dxa"/>
            <w:hideMark/>
          </w:tcPr>
          <w:p w14:paraId="5A0C655F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59" w:type="dxa"/>
            <w:hideMark/>
          </w:tcPr>
          <w:p w14:paraId="2899DB95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14:paraId="3189B673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14:paraId="0B293305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4697071B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14:paraId="2AF86ACE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14:paraId="17262C11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14:paraId="2E7549BD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vMerge/>
            <w:hideMark/>
          </w:tcPr>
          <w:p w14:paraId="649AAF06" w14:textId="77777777" w:rsidR="007A1231" w:rsidRPr="00147141" w:rsidRDefault="007A1231" w:rsidP="00D138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14:paraId="1D397171" w14:textId="77777777" w:rsidR="007A1231" w:rsidRPr="00147141" w:rsidRDefault="007A1231" w:rsidP="00D138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74" w:type="dxa"/>
            <w:vMerge/>
            <w:hideMark/>
          </w:tcPr>
          <w:p w14:paraId="3FC1C3FB" w14:textId="77777777" w:rsidR="007A1231" w:rsidRPr="00147141" w:rsidRDefault="007A1231" w:rsidP="00D138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A1231" w:rsidRPr="00147141" w14:paraId="6ABDA897" w14:textId="77777777" w:rsidTr="00D13891">
        <w:trPr>
          <w:trHeight w:val="20"/>
          <w:jc w:val="center"/>
        </w:trPr>
        <w:tc>
          <w:tcPr>
            <w:tcW w:w="16160" w:type="dxa"/>
            <w:gridSpan w:val="13"/>
            <w:hideMark/>
          </w:tcPr>
          <w:p w14:paraId="663639A2" w14:textId="77777777" w:rsidR="002E679E" w:rsidRDefault="007A1231" w:rsidP="00D138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2. Развитие внешнеэкономической, международной и межрегиональной деятельности, </w:t>
            </w:r>
          </w:p>
          <w:p w14:paraId="154DF506" w14:textId="3467C1C8" w:rsidR="007A1231" w:rsidRPr="00147141" w:rsidRDefault="007A1231" w:rsidP="002E67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том числе поддержка выставочно-ярмарочной деятельности субъектов</w:t>
            </w:r>
            <w:r w:rsidR="002E67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малого и среднего предпринимательства</w:t>
            </w:r>
          </w:p>
        </w:tc>
      </w:tr>
      <w:tr w:rsidR="00147141" w:rsidRPr="00147141" w14:paraId="49F7F4F3" w14:textId="77777777" w:rsidTr="00707A4F">
        <w:trPr>
          <w:trHeight w:val="20"/>
          <w:jc w:val="center"/>
        </w:trPr>
        <w:tc>
          <w:tcPr>
            <w:tcW w:w="1872" w:type="dxa"/>
            <w:vMerge w:val="restart"/>
            <w:hideMark/>
          </w:tcPr>
          <w:p w14:paraId="08F998A7" w14:textId="77777777" w:rsidR="007A1231" w:rsidRPr="00147141" w:rsidRDefault="007A1231" w:rsidP="00D138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Продвижение информации о развитии вне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неэкономич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ской, инвестиц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онной междун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родной и межр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гиональной де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я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тельности ре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публики, в том числе размещ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ние в средствах массовой инфо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мации, и орган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зация проведения торговых ярм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рок</w:t>
            </w:r>
          </w:p>
        </w:tc>
        <w:tc>
          <w:tcPr>
            <w:tcW w:w="1444" w:type="dxa"/>
            <w:hideMark/>
          </w:tcPr>
          <w:p w14:paraId="6A61F271" w14:textId="77777777" w:rsidR="007A1231" w:rsidRPr="00147141" w:rsidRDefault="007A1231" w:rsidP="007A12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итого</w:t>
            </w:r>
          </w:p>
        </w:tc>
        <w:tc>
          <w:tcPr>
            <w:tcW w:w="1298" w:type="dxa"/>
            <w:hideMark/>
          </w:tcPr>
          <w:p w14:paraId="4A9EC698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170</w:t>
            </w:r>
          </w:p>
        </w:tc>
        <w:tc>
          <w:tcPr>
            <w:tcW w:w="859" w:type="dxa"/>
            <w:hideMark/>
          </w:tcPr>
          <w:p w14:paraId="4835A47D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851" w:type="dxa"/>
            <w:hideMark/>
          </w:tcPr>
          <w:p w14:paraId="4CF41F22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4,5</w:t>
            </w:r>
          </w:p>
        </w:tc>
        <w:tc>
          <w:tcPr>
            <w:tcW w:w="992" w:type="dxa"/>
            <w:hideMark/>
          </w:tcPr>
          <w:p w14:paraId="4C5B3F61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9,2</w:t>
            </w:r>
          </w:p>
        </w:tc>
        <w:tc>
          <w:tcPr>
            <w:tcW w:w="709" w:type="dxa"/>
            <w:hideMark/>
          </w:tcPr>
          <w:p w14:paraId="639B58E2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850" w:type="dxa"/>
            <w:hideMark/>
          </w:tcPr>
          <w:p w14:paraId="59ADBE7A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14:paraId="79712921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850" w:type="dxa"/>
            <w:hideMark/>
          </w:tcPr>
          <w:p w14:paraId="0543DCE4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992" w:type="dxa"/>
            <w:vMerge w:val="restart"/>
            <w:hideMark/>
          </w:tcPr>
          <w:p w14:paraId="177DBAB9" w14:textId="5944E227" w:rsidR="007A1231" w:rsidRPr="00147141" w:rsidRDefault="007A1231" w:rsidP="002E67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2024-2030 гг.</w:t>
            </w:r>
          </w:p>
        </w:tc>
        <w:tc>
          <w:tcPr>
            <w:tcW w:w="1418" w:type="dxa"/>
            <w:vMerge w:val="restart"/>
            <w:hideMark/>
          </w:tcPr>
          <w:p w14:paraId="4D70FEE8" w14:textId="77777777" w:rsidR="007A1231" w:rsidRPr="00147141" w:rsidRDefault="007A1231" w:rsidP="00D138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Агентство по внешн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экономич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ским связям Республики Тыва, адм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нистрации приграни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ных районов Республики Тыва (по с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гласованию)</w:t>
            </w:r>
          </w:p>
        </w:tc>
        <w:tc>
          <w:tcPr>
            <w:tcW w:w="3174" w:type="dxa"/>
            <w:vMerge w:val="restart"/>
            <w:hideMark/>
          </w:tcPr>
          <w:p w14:paraId="6F630DA2" w14:textId="77777777" w:rsidR="002E679E" w:rsidRDefault="007A1231" w:rsidP="00D138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количество размещенной в СМИ информации о развитии внешнеэкономической, инв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стиционной международной и межрегиональной деятельн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сти республики или колич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ство организованных торг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вых ярмарок </w:t>
            </w:r>
            <w:r w:rsidR="002E67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–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15 ед., в том числе: в 2024 г. </w:t>
            </w:r>
            <w:r w:rsidR="002E67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–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 ед.; 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 xml:space="preserve">в 2025 г. </w:t>
            </w:r>
            <w:r w:rsidR="002E67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–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 ед.;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 xml:space="preserve">в 2026 г. </w:t>
            </w:r>
            <w:r w:rsidR="002E67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–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 ед.;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 xml:space="preserve">в 2027 г. </w:t>
            </w:r>
            <w:r w:rsidR="002E67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–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3 ед.;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 xml:space="preserve">в 2028 г. </w:t>
            </w:r>
            <w:r w:rsidR="002E67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–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3 ед.;</w:t>
            </w:r>
          </w:p>
          <w:p w14:paraId="6697F6FB" w14:textId="77777777" w:rsidR="002E679E" w:rsidRDefault="002E679E" w:rsidP="00D138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2029 г. –</w:t>
            </w:r>
            <w:r w:rsidR="007A1231"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3 ед.;</w:t>
            </w:r>
          </w:p>
          <w:p w14:paraId="495CDC10" w14:textId="77777777" w:rsidR="002E679E" w:rsidRDefault="002E679E" w:rsidP="00D138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2030 г. –</w:t>
            </w:r>
            <w:r w:rsidR="007A1231"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3 ед.</w:t>
            </w:r>
          </w:p>
          <w:p w14:paraId="02EFF0DD" w14:textId="1B0419CE" w:rsidR="00A04B0A" w:rsidRPr="00147141" w:rsidRDefault="007A1231" w:rsidP="00D13891">
            <w:pP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Косвенное влияние на увел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чение </w:t>
            </w:r>
            <w:r w:rsidR="00A04B0A" w:rsidRPr="00147141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объема несырьевого н</w:t>
            </w:r>
            <w:r w:rsidR="00A04B0A" w:rsidRPr="00147141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е</w:t>
            </w:r>
            <w:r w:rsidR="00A04B0A" w:rsidRPr="00147141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энергетического экспорта СМСП, а также на внедрение и реализацию инструментов Регионал</w:t>
            </w:r>
            <w:r w:rsidR="007B1427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ьного экспортного стандарта 2.0</w:t>
            </w:r>
          </w:p>
        </w:tc>
      </w:tr>
      <w:tr w:rsidR="00147141" w:rsidRPr="00147141" w14:paraId="1C1CB412" w14:textId="77777777" w:rsidTr="00707A4F">
        <w:trPr>
          <w:trHeight w:val="20"/>
          <w:jc w:val="center"/>
        </w:trPr>
        <w:tc>
          <w:tcPr>
            <w:tcW w:w="1872" w:type="dxa"/>
            <w:vMerge/>
            <w:hideMark/>
          </w:tcPr>
          <w:p w14:paraId="487CDDA1" w14:textId="77777777" w:rsidR="007A1231" w:rsidRPr="00147141" w:rsidRDefault="007A1231" w:rsidP="00D138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44" w:type="dxa"/>
            <w:hideMark/>
          </w:tcPr>
          <w:p w14:paraId="794F41AD" w14:textId="77777777" w:rsidR="007A1231" w:rsidRPr="00147141" w:rsidRDefault="007A1231" w:rsidP="007A12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федеральный бюджет</w:t>
            </w:r>
          </w:p>
        </w:tc>
        <w:tc>
          <w:tcPr>
            <w:tcW w:w="1298" w:type="dxa"/>
            <w:hideMark/>
          </w:tcPr>
          <w:p w14:paraId="70978208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9" w:type="dxa"/>
            <w:hideMark/>
          </w:tcPr>
          <w:p w14:paraId="7F64543B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14:paraId="470047DB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14:paraId="70D1701A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2DC68397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14:paraId="33B3124C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14:paraId="77D1AA4C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14:paraId="417F2AC2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vMerge/>
            <w:hideMark/>
          </w:tcPr>
          <w:p w14:paraId="469825C6" w14:textId="77777777" w:rsidR="007A1231" w:rsidRPr="00147141" w:rsidRDefault="007A1231" w:rsidP="00D138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14:paraId="55EDF9D7" w14:textId="77777777" w:rsidR="007A1231" w:rsidRPr="00147141" w:rsidRDefault="007A1231" w:rsidP="00D138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74" w:type="dxa"/>
            <w:vMerge/>
            <w:hideMark/>
          </w:tcPr>
          <w:p w14:paraId="25968FF0" w14:textId="77777777" w:rsidR="007A1231" w:rsidRPr="00147141" w:rsidRDefault="007A1231" w:rsidP="00D138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47141" w:rsidRPr="00147141" w14:paraId="40FD5C8E" w14:textId="77777777" w:rsidTr="00707A4F">
        <w:trPr>
          <w:trHeight w:val="20"/>
          <w:jc w:val="center"/>
        </w:trPr>
        <w:tc>
          <w:tcPr>
            <w:tcW w:w="1872" w:type="dxa"/>
            <w:vMerge/>
            <w:hideMark/>
          </w:tcPr>
          <w:p w14:paraId="1434CDC4" w14:textId="77777777" w:rsidR="007A1231" w:rsidRPr="00147141" w:rsidRDefault="007A1231" w:rsidP="00D138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44" w:type="dxa"/>
            <w:hideMark/>
          </w:tcPr>
          <w:p w14:paraId="48C686A9" w14:textId="77777777" w:rsidR="007A1231" w:rsidRPr="00147141" w:rsidRDefault="007A1231" w:rsidP="007A12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республ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канский бюджет</w:t>
            </w:r>
          </w:p>
        </w:tc>
        <w:tc>
          <w:tcPr>
            <w:tcW w:w="1298" w:type="dxa"/>
            <w:hideMark/>
          </w:tcPr>
          <w:p w14:paraId="0328CC8D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170</w:t>
            </w:r>
          </w:p>
        </w:tc>
        <w:tc>
          <w:tcPr>
            <w:tcW w:w="859" w:type="dxa"/>
            <w:hideMark/>
          </w:tcPr>
          <w:p w14:paraId="4F3BF7D1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851" w:type="dxa"/>
            <w:hideMark/>
          </w:tcPr>
          <w:p w14:paraId="4A9EE86A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4,5</w:t>
            </w:r>
          </w:p>
        </w:tc>
        <w:tc>
          <w:tcPr>
            <w:tcW w:w="992" w:type="dxa"/>
            <w:hideMark/>
          </w:tcPr>
          <w:p w14:paraId="4D471308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9,2</w:t>
            </w:r>
          </w:p>
        </w:tc>
        <w:tc>
          <w:tcPr>
            <w:tcW w:w="709" w:type="dxa"/>
            <w:hideMark/>
          </w:tcPr>
          <w:p w14:paraId="3AB202A8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850" w:type="dxa"/>
            <w:hideMark/>
          </w:tcPr>
          <w:p w14:paraId="5A1CBE52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14:paraId="1BBE4115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850" w:type="dxa"/>
            <w:hideMark/>
          </w:tcPr>
          <w:p w14:paraId="6CD38EAE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992" w:type="dxa"/>
            <w:vMerge/>
            <w:hideMark/>
          </w:tcPr>
          <w:p w14:paraId="0B159111" w14:textId="77777777" w:rsidR="007A1231" w:rsidRPr="00147141" w:rsidRDefault="007A1231" w:rsidP="00D138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14:paraId="556AE35C" w14:textId="77777777" w:rsidR="007A1231" w:rsidRPr="00147141" w:rsidRDefault="007A1231" w:rsidP="00D138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74" w:type="dxa"/>
            <w:vMerge/>
            <w:hideMark/>
          </w:tcPr>
          <w:p w14:paraId="00A12461" w14:textId="77777777" w:rsidR="007A1231" w:rsidRPr="00147141" w:rsidRDefault="007A1231" w:rsidP="00D138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47141" w:rsidRPr="00147141" w14:paraId="44F0A2B3" w14:textId="77777777" w:rsidTr="00707A4F">
        <w:trPr>
          <w:trHeight w:val="20"/>
          <w:jc w:val="center"/>
        </w:trPr>
        <w:tc>
          <w:tcPr>
            <w:tcW w:w="1872" w:type="dxa"/>
            <w:vMerge/>
            <w:hideMark/>
          </w:tcPr>
          <w:p w14:paraId="52D479B8" w14:textId="77777777" w:rsidR="007A1231" w:rsidRPr="00147141" w:rsidRDefault="007A1231" w:rsidP="00D138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44" w:type="dxa"/>
            <w:hideMark/>
          </w:tcPr>
          <w:p w14:paraId="3C4E6DBF" w14:textId="77777777" w:rsidR="007A1231" w:rsidRPr="00147141" w:rsidRDefault="007A1231" w:rsidP="007A12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1298" w:type="dxa"/>
            <w:hideMark/>
          </w:tcPr>
          <w:p w14:paraId="27D5136D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9" w:type="dxa"/>
            <w:hideMark/>
          </w:tcPr>
          <w:p w14:paraId="34570AAD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14:paraId="0A414CAB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14:paraId="0626E9FB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1DEAFBF5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14:paraId="5AD09B34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14:paraId="0FDEF262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14:paraId="770560EE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vMerge/>
            <w:hideMark/>
          </w:tcPr>
          <w:p w14:paraId="246487AB" w14:textId="77777777" w:rsidR="007A1231" w:rsidRPr="00147141" w:rsidRDefault="007A1231" w:rsidP="00D138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14:paraId="3FB572AE" w14:textId="77777777" w:rsidR="007A1231" w:rsidRPr="00147141" w:rsidRDefault="007A1231" w:rsidP="00D138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74" w:type="dxa"/>
            <w:vMerge/>
            <w:hideMark/>
          </w:tcPr>
          <w:p w14:paraId="2EFD4299" w14:textId="77777777" w:rsidR="007A1231" w:rsidRPr="00147141" w:rsidRDefault="007A1231" w:rsidP="00D138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47141" w:rsidRPr="00147141" w14:paraId="0C0599E6" w14:textId="77777777" w:rsidTr="00707A4F">
        <w:trPr>
          <w:trHeight w:val="20"/>
          <w:jc w:val="center"/>
        </w:trPr>
        <w:tc>
          <w:tcPr>
            <w:tcW w:w="1872" w:type="dxa"/>
            <w:vMerge/>
            <w:hideMark/>
          </w:tcPr>
          <w:p w14:paraId="5E9E92EE" w14:textId="77777777" w:rsidR="007A1231" w:rsidRPr="00147141" w:rsidRDefault="007A1231" w:rsidP="00D138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44" w:type="dxa"/>
            <w:hideMark/>
          </w:tcPr>
          <w:p w14:paraId="04778F81" w14:textId="77777777" w:rsidR="007A1231" w:rsidRPr="00147141" w:rsidRDefault="007A1231" w:rsidP="00A04B0A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внебюдже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ные средства</w:t>
            </w:r>
          </w:p>
        </w:tc>
        <w:tc>
          <w:tcPr>
            <w:tcW w:w="1298" w:type="dxa"/>
            <w:hideMark/>
          </w:tcPr>
          <w:p w14:paraId="79C8EF92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9" w:type="dxa"/>
            <w:hideMark/>
          </w:tcPr>
          <w:p w14:paraId="2C9BBE95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14:paraId="6DEB2E6C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14:paraId="7260CC55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068BD6B0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14:paraId="3DB7D084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14:paraId="4FC722BB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14:paraId="258C446A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vMerge/>
            <w:hideMark/>
          </w:tcPr>
          <w:p w14:paraId="1129603E" w14:textId="77777777" w:rsidR="007A1231" w:rsidRPr="00147141" w:rsidRDefault="007A1231" w:rsidP="00D138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14:paraId="7B5DD3CE" w14:textId="77777777" w:rsidR="007A1231" w:rsidRPr="00147141" w:rsidRDefault="007A1231" w:rsidP="00D138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74" w:type="dxa"/>
            <w:vMerge/>
            <w:hideMark/>
          </w:tcPr>
          <w:p w14:paraId="59938942" w14:textId="77777777" w:rsidR="007A1231" w:rsidRPr="00147141" w:rsidRDefault="007A1231" w:rsidP="00D138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A1231" w:rsidRPr="00147141" w14:paraId="3362F64C" w14:textId="77777777" w:rsidTr="00D13891">
        <w:trPr>
          <w:trHeight w:val="20"/>
          <w:jc w:val="center"/>
        </w:trPr>
        <w:tc>
          <w:tcPr>
            <w:tcW w:w="16160" w:type="dxa"/>
            <w:gridSpan w:val="13"/>
            <w:hideMark/>
          </w:tcPr>
          <w:p w14:paraId="28E15579" w14:textId="77777777" w:rsidR="002E679E" w:rsidRDefault="007A1231" w:rsidP="00D138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3. Организация и участие в торговых выставках, ярмарках, специализированных форумах </w:t>
            </w:r>
          </w:p>
          <w:p w14:paraId="4DEDB5C4" w14:textId="2C91F0DF" w:rsidR="007A1231" w:rsidRPr="00147141" w:rsidRDefault="007A1231" w:rsidP="002E67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(конференциях, семинарах и др.), мероприятиях международного и</w:t>
            </w:r>
            <w:r w:rsidR="002E67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российского уровней</w:t>
            </w:r>
          </w:p>
        </w:tc>
      </w:tr>
      <w:tr w:rsidR="00147141" w:rsidRPr="00147141" w14:paraId="468AFD0C" w14:textId="77777777" w:rsidTr="00707A4F">
        <w:trPr>
          <w:trHeight w:val="20"/>
          <w:jc w:val="center"/>
        </w:trPr>
        <w:tc>
          <w:tcPr>
            <w:tcW w:w="1872" w:type="dxa"/>
            <w:vMerge w:val="restart"/>
            <w:hideMark/>
          </w:tcPr>
          <w:p w14:paraId="768F9022" w14:textId="249B73F1" w:rsidR="007A1231" w:rsidRPr="00147141" w:rsidRDefault="007A1231" w:rsidP="00D138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Проведение ко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ференций, фор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мов, съездов (в том числе съе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дов этнических тувинцев), мер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приятий, семин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ров, </w:t>
            </w:r>
            <w:r w:rsidR="00A04B0A"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круглых столов</w:t>
            </w:r>
            <w:r w:rsidR="00A04B0A"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респу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ликанского, ме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регионального, всероссийского и 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международного уровней и уч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стие в них пре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ставителей Ре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публики Тыва</w:t>
            </w:r>
          </w:p>
        </w:tc>
        <w:tc>
          <w:tcPr>
            <w:tcW w:w="1444" w:type="dxa"/>
            <w:hideMark/>
          </w:tcPr>
          <w:p w14:paraId="7C994FF9" w14:textId="77777777" w:rsidR="007A1231" w:rsidRPr="00147141" w:rsidRDefault="007A1231" w:rsidP="007A12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итого</w:t>
            </w:r>
          </w:p>
        </w:tc>
        <w:tc>
          <w:tcPr>
            <w:tcW w:w="1298" w:type="dxa"/>
            <w:hideMark/>
          </w:tcPr>
          <w:p w14:paraId="209E0BC1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859" w:type="dxa"/>
            <w:hideMark/>
          </w:tcPr>
          <w:p w14:paraId="6A35AE2C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14:paraId="2867BDA1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14:paraId="2EE295B1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09" w:type="dxa"/>
            <w:hideMark/>
          </w:tcPr>
          <w:p w14:paraId="459576BA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850" w:type="dxa"/>
            <w:hideMark/>
          </w:tcPr>
          <w:p w14:paraId="11F885BB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851" w:type="dxa"/>
            <w:hideMark/>
          </w:tcPr>
          <w:p w14:paraId="062F0757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850" w:type="dxa"/>
            <w:hideMark/>
          </w:tcPr>
          <w:p w14:paraId="5539551E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992" w:type="dxa"/>
            <w:vMerge w:val="restart"/>
            <w:hideMark/>
          </w:tcPr>
          <w:p w14:paraId="138348CD" w14:textId="25F09FD6" w:rsidR="007A1231" w:rsidRPr="00147141" w:rsidRDefault="007A1231" w:rsidP="002E67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2024-2030 гг.</w:t>
            </w:r>
          </w:p>
        </w:tc>
        <w:tc>
          <w:tcPr>
            <w:tcW w:w="1418" w:type="dxa"/>
            <w:vMerge w:val="restart"/>
            <w:hideMark/>
          </w:tcPr>
          <w:p w14:paraId="2E8C9F57" w14:textId="77777777" w:rsidR="007A1231" w:rsidRPr="00147141" w:rsidRDefault="007A1231" w:rsidP="00D138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Агентство по внешн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экономич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ским связям Республики Тыва</w:t>
            </w:r>
          </w:p>
        </w:tc>
        <w:tc>
          <w:tcPr>
            <w:tcW w:w="3174" w:type="dxa"/>
            <w:vMerge w:val="restart"/>
            <w:hideMark/>
          </w:tcPr>
          <w:p w14:paraId="119CC411" w14:textId="77777777" w:rsidR="002E679E" w:rsidRDefault="007A1231" w:rsidP="00D138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количество организованных семинаров, </w:t>
            </w:r>
            <w:r w:rsidR="00865DB6"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круглых столов</w:t>
            </w:r>
            <w:r w:rsidR="00865DB6"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конференций </w:t>
            </w:r>
            <w:r w:rsidR="002E67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–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8 ед., в том числе: в 2027 г. </w:t>
            </w:r>
            <w:r w:rsidR="002E67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–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2 ед.;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 xml:space="preserve">в 2028 г. </w:t>
            </w:r>
            <w:r w:rsidR="002E67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–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2 ед.;</w:t>
            </w:r>
          </w:p>
          <w:p w14:paraId="2C2C3D40" w14:textId="77777777" w:rsidR="002E679E" w:rsidRDefault="002E679E" w:rsidP="002E679E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2029 г. –</w:t>
            </w:r>
            <w:r w:rsidR="007A1231"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2 ед.; </w:t>
            </w:r>
          </w:p>
          <w:p w14:paraId="338DC0DC" w14:textId="77777777" w:rsidR="002E679E" w:rsidRDefault="007A1231" w:rsidP="002E679E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 2030 г. </w:t>
            </w:r>
            <w:r w:rsidR="002E67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–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2 ед.</w:t>
            </w:r>
          </w:p>
          <w:p w14:paraId="63C98F4A" w14:textId="2967D16F" w:rsidR="00A04B0A" w:rsidRPr="00147141" w:rsidRDefault="007A1231" w:rsidP="00D13891">
            <w:pP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Косвенное влияние на </w:t>
            </w:r>
            <w:r w:rsidR="00A04B0A"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увел</w:t>
            </w:r>
            <w:r w:rsidR="00A04B0A"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</w:t>
            </w:r>
            <w:r w:rsidR="00A04B0A"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чение </w:t>
            </w:r>
            <w:r w:rsidR="00A04B0A" w:rsidRPr="00147141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количества актуализ</w:t>
            </w:r>
            <w:r w:rsidR="00A04B0A" w:rsidRPr="00147141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и</w:t>
            </w:r>
            <w:r w:rsidR="00A04B0A" w:rsidRPr="00147141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рованных и подписанных международных и межреги</w:t>
            </w:r>
            <w:r w:rsidR="00A04B0A" w:rsidRPr="00147141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о</w:t>
            </w:r>
            <w:r w:rsidR="00A04B0A" w:rsidRPr="00147141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нальных соглашений о торг</w:t>
            </w:r>
            <w:r w:rsidR="00A04B0A" w:rsidRPr="00147141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о</w:t>
            </w:r>
            <w:r w:rsidR="00A04B0A" w:rsidRPr="00147141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lastRenderedPageBreak/>
              <w:t>во-экономическом, научно-техническом, культурном и социальном сотрудничестве и планов мероприятий по их р</w:t>
            </w:r>
            <w:r w:rsidR="00A04B0A" w:rsidRPr="00147141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е</w:t>
            </w:r>
            <w:r w:rsidR="00A04B0A" w:rsidRPr="00147141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ализации</w:t>
            </w:r>
          </w:p>
        </w:tc>
      </w:tr>
      <w:tr w:rsidR="00147141" w:rsidRPr="00147141" w14:paraId="0AB5B74C" w14:textId="77777777" w:rsidTr="00707A4F">
        <w:trPr>
          <w:trHeight w:val="20"/>
          <w:jc w:val="center"/>
        </w:trPr>
        <w:tc>
          <w:tcPr>
            <w:tcW w:w="1872" w:type="dxa"/>
            <w:vMerge/>
            <w:hideMark/>
          </w:tcPr>
          <w:p w14:paraId="5D1A962A" w14:textId="77777777" w:rsidR="007A1231" w:rsidRPr="00147141" w:rsidRDefault="007A1231" w:rsidP="00D138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44" w:type="dxa"/>
            <w:hideMark/>
          </w:tcPr>
          <w:p w14:paraId="5FFFBD2C" w14:textId="77777777" w:rsidR="007A1231" w:rsidRPr="00147141" w:rsidRDefault="007A1231" w:rsidP="007A12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федеральный бюджет</w:t>
            </w:r>
          </w:p>
        </w:tc>
        <w:tc>
          <w:tcPr>
            <w:tcW w:w="1298" w:type="dxa"/>
            <w:hideMark/>
          </w:tcPr>
          <w:p w14:paraId="71091ABF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59" w:type="dxa"/>
            <w:hideMark/>
          </w:tcPr>
          <w:p w14:paraId="05540275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14:paraId="02EEF9BB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24EF2964" w14:textId="77777777" w:rsidR="007A1231" w:rsidRPr="00147141" w:rsidRDefault="007A1231" w:rsidP="007A1231">
            <w:pPr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0613AC7D" w14:textId="77777777" w:rsidR="007A1231" w:rsidRPr="00147141" w:rsidRDefault="007A1231" w:rsidP="007A1231">
            <w:pPr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3BCCE2A5" w14:textId="77777777" w:rsidR="007A1231" w:rsidRPr="00147141" w:rsidRDefault="007A1231" w:rsidP="007A1231">
            <w:pPr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3E1FA65D" w14:textId="77777777" w:rsidR="007A1231" w:rsidRPr="00147141" w:rsidRDefault="007A1231" w:rsidP="007A1231">
            <w:pPr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5F3E1021" w14:textId="77777777" w:rsidR="007A1231" w:rsidRPr="00147141" w:rsidRDefault="007A1231" w:rsidP="007A1231">
            <w:pPr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vMerge/>
            <w:hideMark/>
          </w:tcPr>
          <w:p w14:paraId="6AFDB3BA" w14:textId="77777777" w:rsidR="007A1231" w:rsidRPr="00147141" w:rsidRDefault="007A1231" w:rsidP="00D138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14:paraId="21E4DC6F" w14:textId="77777777" w:rsidR="007A1231" w:rsidRPr="00147141" w:rsidRDefault="007A1231" w:rsidP="00D138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74" w:type="dxa"/>
            <w:vMerge/>
            <w:hideMark/>
          </w:tcPr>
          <w:p w14:paraId="63E95D86" w14:textId="77777777" w:rsidR="007A1231" w:rsidRPr="00147141" w:rsidRDefault="007A1231" w:rsidP="00D138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47141" w:rsidRPr="00147141" w14:paraId="5D974A08" w14:textId="77777777" w:rsidTr="00707A4F">
        <w:trPr>
          <w:trHeight w:val="20"/>
          <w:jc w:val="center"/>
        </w:trPr>
        <w:tc>
          <w:tcPr>
            <w:tcW w:w="1872" w:type="dxa"/>
            <w:vMerge/>
            <w:hideMark/>
          </w:tcPr>
          <w:p w14:paraId="78459B60" w14:textId="77777777" w:rsidR="007A1231" w:rsidRPr="00147141" w:rsidRDefault="007A1231" w:rsidP="00D138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44" w:type="dxa"/>
            <w:hideMark/>
          </w:tcPr>
          <w:p w14:paraId="216697A1" w14:textId="77777777" w:rsidR="007A1231" w:rsidRPr="00147141" w:rsidRDefault="007A1231" w:rsidP="007A12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республ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канский бюджет</w:t>
            </w:r>
          </w:p>
        </w:tc>
        <w:tc>
          <w:tcPr>
            <w:tcW w:w="1298" w:type="dxa"/>
            <w:hideMark/>
          </w:tcPr>
          <w:p w14:paraId="77D3C8BC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859" w:type="dxa"/>
            <w:hideMark/>
          </w:tcPr>
          <w:p w14:paraId="12C8DEEB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14:paraId="3F1C9259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14:paraId="462723EB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6699C210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850" w:type="dxa"/>
            <w:hideMark/>
          </w:tcPr>
          <w:p w14:paraId="33B6DBE5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851" w:type="dxa"/>
            <w:hideMark/>
          </w:tcPr>
          <w:p w14:paraId="091EB23E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850" w:type="dxa"/>
            <w:hideMark/>
          </w:tcPr>
          <w:p w14:paraId="79A8A406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992" w:type="dxa"/>
            <w:vMerge/>
            <w:hideMark/>
          </w:tcPr>
          <w:p w14:paraId="55A98086" w14:textId="77777777" w:rsidR="007A1231" w:rsidRPr="00147141" w:rsidRDefault="007A1231" w:rsidP="00D138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14:paraId="62B488BE" w14:textId="77777777" w:rsidR="007A1231" w:rsidRPr="00147141" w:rsidRDefault="007A1231" w:rsidP="00D138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74" w:type="dxa"/>
            <w:vMerge/>
            <w:hideMark/>
          </w:tcPr>
          <w:p w14:paraId="42EEC8B9" w14:textId="77777777" w:rsidR="007A1231" w:rsidRPr="00147141" w:rsidRDefault="007A1231" w:rsidP="00D138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47141" w:rsidRPr="00147141" w14:paraId="000D1431" w14:textId="77777777" w:rsidTr="00707A4F">
        <w:trPr>
          <w:trHeight w:val="20"/>
          <w:jc w:val="center"/>
        </w:trPr>
        <w:tc>
          <w:tcPr>
            <w:tcW w:w="1872" w:type="dxa"/>
            <w:vMerge/>
            <w:hideMark/>
          </w:tcPr>
          <w:p w14:paraId="0FFFF32B" w14:textId="77777777" w:rsidR="007A1231" w:rsidRPr="00147141" w:rsidRDefault="007A1231" w:rsidP="00D138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44" w:type="dxa"/>
            <w:hideMark/>
          </w:tcPr>
          <w:p w14:paraId="69207F6D" w14:textId="77777777" w:rsidR="007A1231" w:rsidRPr="00147141" w:rsidRDefault="007A1231" w:rsidP="007A12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1298" w:type="dxa"/>
            <w:hideMark/>
          </w:tcPr>
          <w:p w14:paraId="1EC56B64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59" w:type="dxa"/>
            <w:hideMark/>
          </w:tcPr>
          <w:p w14:paraId="16B5994C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14:paraId="4FC6B467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14:paraId="1503AB50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48CFD203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14:paraId="67B88E89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14:paraId="2E41089E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14:paraId="0FF46FFD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vMerge/>
            <w:hideMark/>
          </w:tcPr>
          <w:p w14:paraId="2F79078A" w14:textId="77777777" w:rsidR="007A1231" w:rsidRPr="00147141" w:rsidRDefault="007A1231" w:rsidP="00D138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14:paraId="51230FAD" w14:textId="77777777" w:rsidR="007A1231" w:rsidRPr="00147141" w:rsidRDefault="007A1231" w:rsidP="00D138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74" w:type="dxa"/>
            <w:vMerge/>
            <w:hideMark/>
          </w:tcPr>
          <w:p w14:paraId="491D31D2" w14:textId="77777777" w:rsidR="007A1231" w:rsidRPr="00147141" w:rsidRDefault="007A1231" w:rsidP="00D138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47141" w:rsidRPr="00147141" w14:paraId="0B9A54BC" w14:textId="77777777" w:rsidTr="00707A4F">
        <w:trPr>
          <w:trHeight w:val="20"/>
          <w:jc w:val="center"/>
        </w:trPr>
        <w:tc>
          <w:tcPr>
            <w:tcW w:w="1872" w:type="dxa"/>
            <w:vMerge/>
            <w:hideMark/>
          </w:tcPr>
          <w:p w14:paraId="10CC598B" w14:textId="77777777" w:rsidR="007A1231" w:rsidRPr="00147141" w:rsidRDefault="007A1231" w:rsidP="00D138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44" w:type="dxa"/>
            <w:hideMark/>
          </w:tcPr>
          <w:p w14:paraId="0A93F6C1" w14:textId="77777777" w:rsidR="007A1231" w:rsidRPr="00147141" w:rsidRDefault="007A1231" w:rsidP="007A12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внебюдже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ные средства</w:t>
            </w:r>
          </w:p>
        </w:tc>
        <w:tc>
          <w:tcPr>
            <w:tcW w:w="1298" w:type="dxa"/>
            <w:hideMark/>
          </w:tcPr>
          <w:p w14:paraId="696DEF4B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59" w:type="dxa"/>
            <w:hideMark/>
          </w:tcPr>
          <w:p w14:paraId="39820C32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14:paraId="4D1ABCC5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14:paraId="15C8ACE8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4E9E03DE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14:paraId="1F072F58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14:paraId="71B018AF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14:paraId="0BAFE9FD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vMerge/>
            <w:hideMark/>
          </w:tcPr>
          <w:p w14:paraId="76B03E7D" w14:textId="77777777" w:rsidR="007A1231" w:rsidRPr="00147141" w:rsidRDefault="007A1231" w:rsidP="00D138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14:paraId="625A285C" w14:textId="77777777" w:rsidR="007A1231" w:rsidRPr="00147141" w:rsidRDefault="007A1231" w:rsidP="00D138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74" w:type="dxa"/>
            <w:vMerge/>
            <w:hideMark/>
          </w:tcPr>
          <w:p w14:paraId="37CB4171" w14:textId="77777777" w:rsidR="007A1231" w:rsidRPr="00147141" w:rsidRDefault="007A1231" w:rsidP="00D138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A1231" w:rsidRPr="00147141" w14:paraId="436727ED" w14:textId="77777777" w:rsidTr="00D13891">
        <w:trPr>
          <w:trHeight w:val="20"/>
          <w:jc w:val="center"/>
        </w:trPr>
        <w:tc>
          <w:tcPr>
            <w:tcW w:w="16160" w:type="dxa"/>
            <w:gridSpan w:val="13"/>
            <w:hideMark/>
          </w:tcPr>
          <w:p w14:paraId="0EDA66D8" w14:textId="77777777" w:rsidR="002E679E" w:rsidRDefault="007A1231" w:rsidP="00D138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4. Установление и развитие отношений с субъектами Российской Федерации, странами ближнего и дальнего зарубежья, взаимодействие </w:t>
            </w:r>
          </w:p>
          <w:p w14:paraId="2CC44E3E" w14:textId="77777777" w:rsidR="002E679E" w:rsidRDefault="007A1231" w:rsidP="00D138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 федеральными органами государственной власти, посольствами и торговыми представительствами иностранных государств в Российской Федерации </w:t>
            </w:r>
          </w:p>
          <w:p w14:paraId="3AB16B1E" w14:textId="075EA78A" w:rsidR="007A1231" w:rsidRPr="00147141" w:rsidRDefault="007A1231" w:rsidP="007B14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 посольствами и торговыми</w:t>
            </w:r>
            <w:r w:rsidR="002E67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представительствами Российской Федерации в зарубежных странах, международными организациями</w:t>
            </w:r>
          </w:p>
        </w:tc>
      </w:tr>
      <w:tr w:rsidR="00147141" w:rsidRPr="00147141" w14:paraId="67F8FDA4" w14:textId="77777777" w:rsidTr="00707A4F">
        <w:trPr>
          <w:trHeight w:val="20"/>
          <w:jc w:val="center"/>
        </w:trPr>
        <w:tc>
          <w:tcPr>
            <w:tcW w:w="1872" w:type="dxa"/>
            <w:vMerge w:val="restart"/>
            <w:hideMark/>
          </w:tcPr>
          <w:p w14:paraId="67739A9E" w14:textId="77777777" w:rsidR="007A1231" w:rsidRPr="00147141" w:rsidRDefault="007A1231" w:rsidP="00D138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4.1. Организация и проведение официальных и рабочих визитов делегаций и представителей Республики Тыва в:</w:t>
            </w:r>
          </w:p>
        </w:tc>
        <w:tc>
          <w:tcPr>
            <w:tcW w:w="1444" w:type="dxa"/>
            <w:hideMark/>
          </w:tcPr>
          <w:p w14:paraId="58FF9256" w14:textId="77777777" w:rsidR="007A1231" w:rsidRPr="00147141" w:rsidRDefault="007A1231" w:rsidP="007A12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1298" w:type="dxa"/>
            <w:hideMark/>
          </w:tcPr>
          <w:p w14:paraId="5F9DDF82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1135,0</w:t>
            </w:r>
          </w:p>
        </w:tc>
        <w:tc>
          <w:tcPr>
            <w:tcW w:w="859" w:type="dxa"/>
            <w:hideMark/>
          </w:tcPr>
          <w:p w14:paraId="46945824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720,0</w:t>
            </w:r>
          </w:p>
        </w:tc>
        <w:tc>
          <w:tcPr>
            <w:tcW w:w="851" w:type="dxa"/>
            <w:hideMark/>
          </w:tcPr>
          <w:p w14:paraId="440635B8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80,8</w:t>
            </w:r>
          </w:p>
        </w:tc>
        <w:tc>
          <w:tcPr>
            <w:tcW w:w="992" w:type="dxa"/>
            <w:hideMark/>
          </w:tcPr>
          <w:p w14:paraId="3D47A91D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165,5</w:t>
            </w:r>
          </w:p>
        </w:tc>
        <w:tc>
          <w:tcPr>
            <w:tcW w:w="709" w:type="dxa"/>
            <w:hideMark/>
          </w:tcPr>
          <w:p w14:paraId="012F8C24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700</w:t>
            </w:r>
          </w:p>
        </w:tc>
        <w:tc>
          <w:tcPr>
            <w:tcW w:w="850" w:type="dxa"/>
            <w:hideMark/>
          </w:tcPr>
          <w:p w14:paraId="181FE2F3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700</w:t>
            </w:r>
          </w:p>
        </w:tc>
        <w:tc>
          <w:tcPr>
            <w:tcW w:w="851" w:type="dxa"/>
            <w:hideMark/>
          </w:tcPr>
          <w:p w14:paraId="1A523BA7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700</w:t>
            </w:r>
          </w:p>
        </w:tc>
        <w:tc>
          <w:tcPr>
            <w:tcW w:w="850" w:type="dxa"/>
            <w:hideMark/>
          </w:tcPr>
          <w:p w14:paraId="5FC73D8F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700</w:t>
            </w:r>
          </w:p>
        </w:tc>
        <w:tc>
          <w:tcPr>
            <w:tcW w:w="992" w:type="dxa"/>
            <w:vMerge w:val="restart"/>
            <w:hideMark/>
          </w:tcPr>
          <w:p w14:paraId="79918EDE" w14:textId="40B30A15" w:rsidR="007A1231" w:rsidRPr="00147141" w:rsidRDefault="00707A4F" w:rsidP="00707A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2024-</w:t>
            </w:r>
            <w:r w:rsidR="007A1231"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2030 гг.</w:t>
            </w:r>
          </w:p>
        </w:tc>
        <w:tc>
          <w:tcPr>
            <w:tcW w:w="1418" w:type="dxa"/>
            <w:vMerge w:val="restart"/>
            <w:hideMark/>
          </w:tcPr>
          <w:p w14:paraId="6022E32B" w14:textId="77777777" w:rsidR="007A1231" w:rsidRPr="00147141" w:rsidRDefault="007A1231" w:rsidP="00D138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Агентство по внешн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экономич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ским связям Республики Тыва</w:t>
            </w:r>
          </w:p>
        </w:tc>
        <w:tc>
          <w:tcPr>
            <w:tcW w:w="3174" w:type="dxa"/>
            <w:vMerge w:val="restart"/>
            <w:hideMark/>
          </w:tcPr>
          <w:p w14:paraId="3571C0AA" w14:textId="146E62CA" w:rsidR="007A1231" w:rsidRPr="00147141" w:rsidRDefault="007A1231" w:rsidP="00707A4F">
            <w:pP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рабочие визиты делегаций и представителей Республики Тыва в количестве 33 единиц, в том числе: в 2024 г. </w:t>
            </w:r>
            <w:r w:rsidR="00707A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– 6 ед.; </w:t>
            </w:r>
            <w:r w:rsidR="00707A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в 2025 г. – 1 ед.;</w:t>
            </w:r>
            <w:r w:rsidR="00707A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в 2026 г. – 2 ед.;</w:t>
            </w:r>
            <w:r w:rsidR="00707A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в 2027 г. – 6 ед.;</w:t>
            </w:r>
            <w:r w:rsidR="00707A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в 2028 г. –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6 ед.;               </w:t>
            </w:r>
            <w:r w:rsidR="00707A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                в 2029 г. –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6 ед.;        </w:t>
            </w:r>
            <w:r w:rsidR="00707A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                в 2030 г. –</w:t>
            </w:r>
            <w:r w:rsidR="007B14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6 ед.  </w:t>
            </w:r>
            <w:r w:rsidR="007B14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К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освенное влияние на увел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чение объема внешнеторгов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 оборота, в том числе объ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 экспорта</w:t>
            </w:r>
            <w:r w:rsidR="00A04B0A"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и на увеличение </w:t>
            </w:r>
            <w:r w:rsidR="00A04B0A" w:rsidRPr="00147141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количества актуализирова</w:t>
            </w:r>
            <w:r w:rsidR="00A04B0A" w:rsidRPr="00147141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н</w:t>
            </w:r>
            <w:r w:rsidR="00A04B0A" w:rsidRPr="00147141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ных и подписанных междун</w:t>
            </w:r>
            <w:r w:rsidR="00A04B0A" w:rsidRPr="00147141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а</w:t>
            </w:r>
            <w:r w:rsidR="00A04B0A" w:rsidRPr="00147141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родных и межрегиональных соглашений о торгово-экономическом, научно-техническом, культурном и социальном сотрудничестве и планов мероприятий по их р</w:t>
            </w:r>
            <w:r w:rsidR="00A04B0A" w:rsidRPr="00147141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е</w:t>
            </w:r>
            <w:r w:rsidR="00A04B0A" w:rsidRPr="00147141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ализации, а также на внедр</w:t>
            </w:r>
            <w:r w:rsidR="00A04B0A" w:rsidRPr="00147141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е</w:t>
            </w:r>
            <w:r w:rsidR="00A04B0A" w:rsidRPr="00147141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ние и реализацию инструме</w:t>
            </w:r>
            <w:r w:rsidR="00A04B0A" w:rsidRPr="00147141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н</w:t>
            </w:r>
            <w:r w:rsidR="00A04B0A" w:rsidRPr="00147141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lastRenderedPageBreak/>
              <w:t>тов Регионального экспортн</w:t>
            </w:r>
            <w:r w:rsidR="00A04B0A" w:rsidRPr="00147141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о</w:t>
            </w:r>
            <w:r w:rsidR="007B1427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го стандарта 2.0</w:t>
            </w:r>
          </w:p>
        </w:tc>
      </w:tr>
      <w:tr w:rsidR="00147141" w:rsidRPr="00147141" w14:paraId="24DA9595" w14:textId="77777777" w:rsidTr="00707A4F">
        <w:trPr>
          <w:trHeight w:val="20"/>
          <w:jc w:val="center"/>
        </w:trPr>
        <w:tc>
          <w:tcPr>
            <w:tcW w:w="1872" w:type="dxa"/>
            <w:vMerge/>
            <w:hideMark/>
          </w:tcPr>
          <w:p w14:paraId="56276C25" w14:textId="77777777" w:rsidR="007A1231" w:rsidRPr="00147141" w:rsidRDefault="007A1231" w:rsidP="00D138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44" w:type="dxa"/>
            <w:hideMark/>
          </w:tcPr>
          <w:p w14:paraId="416CB30A" w14:textId="77777777" w:rsidR="007A1231" w:rsidRPr="00147141" w:rsidRDefault="007A1231" w:rsidP="007A12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федеральный бюджет</w:t>
            </w:r>
          </w:p>
        </w:tc>
        <w:tc>
          <w:tcPr>
            <w:tcW w:w="1298" w:type="dxa"/>
            <w:hideMark/>
          </w:tcPr>
          <w:p w14:paraId="021D5A2F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9" w:type="dxa"/>
            <w:hideMark/>
          </w:tcPr>
          <w:p w14:paraId="3B195E7E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14:paraId="574AE210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14:paraId="6ECF6BEE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266C8DC9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14:paraId="2D882978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14:paraId="5BABA514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14:paraId="62E8CADA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vMerge/>
            <w:hideMark/>
          </w:tcPr>
          <w:p w14:paraId="17BAFE31" w14:textId="77777777" w:rsidR="007A1231" w:rsidRPr="00147141" w:rsidRDefault="007A1231" w:rsidP="00D138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14:paraId="7BB64DFA" w14:textId="77777777" w:rsidR="007A1231" w:rsidRPr="00147141" w:rsidRDefault="007A1231" w:rsidP="00D138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74" w:type="dxa"/>
            <w:vMerge/>
            <w:hideMark/>
          </w:tcPr>
          <w:p w14:paraId="1BDA6828" w14:textId="77777777" w:rsidR="007A1231" w:rsidRPr="00147141" w:rsidRDefault="007A1231" w:rsidP="00D138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47141" w:rsidRPr="00147141" w14:paraId="3C610569" w14:textId="77777777" w:rsidTr="00707A4F">
        <w:trPr>
          <w:trHeight w:val="20"/>
          <w:jc w:val="center"/>
        </w:trPr>
        <w:tc>
          <w:tcPr>
            <w:tcW w:w="1872" w:type="dxa"/>
            <w:vMerge/>
            <w:hideMark/>
          </w:tcPr>
          <w:p w14:paraId="70A940CE" w14:textId="77777777" w:rsidR="007A1231" w:rsidRPr="00147141" w:rsidRDefault="007A1231" w:rsidP="00D138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44" w:type="dxa"/>
            <w:hideMark/>
          </w:tcPr>
          <w:p w14:paraId="28280A36" w14:textId="77777777" w:rsidR="007A1231" w:rsidRPr="00147141" w:rsidRDefault="007A1231" w:rsidP="007A12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республ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канский бюджет</w:t>
            </w:r>
          </w:p>
        </w:tc>
        <w:tc>
          <w:tcPr>
            <w:tcW w:w="1298" w:type="dxa"/>
            <w:hideMark/>
          </w:tcPr>
          <w:p w14:paraId="231C7856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1135,0</w:t>
            </w:r>
          </w:p>
        </w:tc>
        <w:tc>
          <w:tcPr>
            <w:tcW w:w="859" w:type="dxa"/>
            <w:hideMark/>
          </w:tcPr>
          <w:p w14:paraId="16412FFF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720,0</w:t>
            </w:r>
          </w:p>
        </w:tc>
        <w:tc>
          <w:tcPr>
            <w:tcW w:w="851" w:type="dxa"/>
            <w:hideMark/>
          </w:tcPr>
          <w:p w14:paraId="5DDAF851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80,8</w:t>
            </w:r>
          </w:p>
        </w:tc>
        <w:tc>
          <w:tcPr>
            <w:tcW w:w="992" w:type="dxa"/>
            <w:hideMark/>
          </w:tcPr>
          <w:p w14:paraId="34751B7C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165,5</w:t>
            </w:r>
          </w:p>
        </w:tc>
        <w:tc>
          <w:tcPr>
            <w:tcW w:w="709" w:type="dxa"/>
            <w:hideMark/>
          </w:tcPr>
          <w:p w14:paraId="0BAC38A5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700</w:t>
            </w:r>
          </w:p>
        </w:tc>
        <w:tc>
          <w:tcPr>
            <w:tcW w:w="850" w:type="dxa"/>
            <w:hideMark/>
          </w:tcPr>
          <w:p w14:paraId="6905C830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700</w:t>
            </w:r>
          </w:p>
        </w:tc>
        <w:tc>
          <w:tcPr>
            <w:tcW w:w="851" w:type="dxa"/>
            <w:hideMark/>
          </w:tcPr>
          <w:p w14:paraId="1DDDC6C3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700</w:t>
            </w:r>
          </w:p>
        </w:tc>
        <w:tc>
          <w:tcPr>
            <w:tcW w:w="850" w:type="dxa"/>
            <w:hideMark/>
          </w:tcPr>
          <w:p w14:paraId="601EDAD7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700</w:t>
            </w:r>
          </w:p>
        </w:tc>
        <w:tc>
          <w:tcPr>
            <w:tcW w:w="992" w:type="dxa"/>
            <w:vMerge/>
            <w:hideMark/>
          </w:tcPr>
          <w:p w14:paraId="1ABE4632" w14:textId="77777777" w:rsidR="007A1231" w:rsidRPr="00147141" w:rsidRDefault="007A1231" w:rsidP="00D138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14:paraId="1097A8B6" w14:textId="77777777" w:rsidR="007A1231" w:rsidRPr="00147141" w:rsidRDefault="007A1231" w:rsidP="00D138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74" w:type="dxa"/>
            <w:vMerge/>
            <w:hideMark/>
          </w:tcPr>
          <w:p w14:paraId="252FF89A" w14:textId="77777777" w:rsidR="007A1231" w:rsidRPr="00147141" w:rsidRDefault="007A1231" w:rsidP="00D138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47141" w:rsidRPr="00147141" w14:paraId="43CABCB9" w14:textId="77777777" w:rsidTr="00707A4F">
        <w:trPr>
          <w:trHeight w:val="20"/>
          <w:jc w:val="center"/>
        </w:trPr>
        <w:tc>
          <w:tcPr>
            <w:tcW w:w="1872" w:type="dxa"/>
            <w:vMerge/>
            <w:hideMark/>
          </w:tcPr>
          <w:p w14:paraId="71196256" w14:textId="77777777" w:rsidR="007A1231" w:rsidRPr="00147141" w:rsidRDefault="007A1231" w:rsidP="00D138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44" w:type="dxa"/>
            <w:hideMark/>
          </w:tcPr>
          <w:p w14:paraId="75DE6B3C" w14:textId="77777777" w:rsidR="007A1231" w:rsidRPr="00147141" w:rsidRDefault="007A1231" w:rsidP="007A12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1298" w:type="dxa"/>
            <w:hideMark/>
          </w:tcPr>
          <w:p w14:paraId="70C4CF82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9" w:type="dxa"/>
            <w:hideMark/>
          </w:tcPr>
          <w:p w14:paraId="4959B206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14:paraId="110F7D81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14:paraId="1A4E71DE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4E73075F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14:paraId="2DEEAA6B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14:paraId="380C9BB8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14:paraId="56BEBB4F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vMerge/>
            <w:hideMark/>
          </w:tcPr>
          <w:p w14:paraId="6E249AE4" w14:textId="77777777" w:rsidR="007A1231" w:rsidRPr="00147141" w:rsidRDefault="007A1231" w:rsidP="00D138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14:paraId="0D570AD4" w14:textId="77777777" w:rsidR="007A1231" w:rsidRPr="00147141" w:rsidRDefault="007A1231" w:rsidP="00D138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74" w:type="dxa"/>
            <w:vMerge/>
            <w:hideMark/>
          </w:tcPr>
          <w:p w14:paraId="5F470D01" w14:textId="77777777" w:rsidR="007A1231" w:rsidRPr="00147141" w:rsidRDefault="007A1231" w:rsidP="00D138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47141" w:rsidRPr="00147141" w14:paraId="7464A242" w14:textId="77777777" w:rsidTr="00707A4F">
        <w:trPr>
          <w:trHeight w:val="20"/>
          <w:jc w:val="center"/>
        </w:trPr>
        <w:tc>
          <w:tcPr>
            <w:tcW w:w="1872" w:type="dxa"/>
            <w:vMerge/>
            <w:hideMark/>
          </w:tcPr>
          <w:p w14:paraId="53B6EB7C" w14:textId="77777777" w:rsidR="007A1231" w:rsidRPr="00147141" w:rsidRDefault="007A1231" w:rsidP="00D138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44" w:type="dxa"/>
            <w:hideMark/>
          </w:tcPr>
          <w:p w14:paraId="2B74CB91" w14:textId="77777777" w:rsidR="007A1231" w:rsidRPr="00147141" w:rsidRDefault="007A1231" w:rsidP="007A12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внебюдже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ные средства</w:t>
            </w:r>
          </w:p>
        </w:tc>
        <w:tc>
          <w:tcPr>
            <w:tcW w:w="1298" w:type="dxa"/>
            <w:hideMark/>
          </w:tcPr>
          <w:p w14:paraId="3AB23325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9" w:type="dxa"/>
            <w:hideMark/>
          </w:tcPr>
          <w:p w14:paraId="6160F87E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14:paraId="6029E2BF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14:paraId="41ECA595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2E992A0F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14:paraId="44EF4EA0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14:paraId="2BA82D6A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14:paraId="6DE2F473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vMerge/>
            <w:hideMark/>
          </w:tcPr>
          <w:p w14:paraId="36C8E1C7" w14:textId="77777777" w:rsidR="007A1231" w:rsidRPr="00147141" w:rsidRDefault="007A1231" w:rsidP="00D138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14:paraId="538A6ED3" w14:textId="77777777" w:rsidR="007A1231" w:rsidRPr="00147141" w:rsidRDefault="007A1231" w:rsidP="00D138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74" w:type="dxa"/>
            <w:vMerge/>
            <w:hideMark/>
          </w:tcPr>
          <w:p w14:paraId="00CA8533" w14:textId="77777777" w:rsidR="007A1231" w:rsidRPr="00147141" w:rsidRDefault="007A1231" w:rsidP="00D138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47141" w:rsidRPr="00147141" w14:paraId="6D5190BC" w14:textId="77777777" w:rsidTr="00707A4F">
        <w:trPr>
          <w:trHeight w:val="20"/>
          <w:jc w:val="center"/>
        </w:trPr>
        <w:tc>
          <w:tcPr>
            <w:tcW w:w="1872" w:type="dxa"/>
            <w:vMerge w:val="restart"/>
            <w:hideMark/>
          </w:tcPr>
          <w:p w14:paraId="53B1A8AD" w14:textId="77777777" w:rsidR="007A1231" w:rsidRPr="00147141" w:rsidRDefault="007A1231" w:rsidP="00D138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4.1.1. зарубежные страны</w:t>
            </w:r>
          </w:p>
        </w:tc>
        <w:tc>
          <w:tcPr>
            <w:tcW w:w="1444" w:type="dxa"/>
            <w:hideMark/>
          </w:tcPr>
          <w:p w14:paraId="61A0CD09" w14:textId="77777777" w:rsidR="007A1231" w:rsidRPr="00147141" w:rsidRDefault="007A1231" w:rsidP="007A12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1298" w:type="dxa"/>
            <w:hideMark/>
          </w:tcPr>
          <w:p w14:paraId="70E6CA74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2163,7</w:t>
            </w:r>
          </w:p>
        </w:tc>
        <w:tc>
          <w:tcPr>
            <w:tcW w:w="859" w:type="dxa"/>
            <w:hideMark/>
          </w:tcPr>
          <w:p w14:paraId="60F1AB77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420,0</w:t>
            </w:r>
          </w:p>
        </w:tc>
        <w:tc>
          <w:tcPr>
            <w:tcW w:w="851" w:type="dxa"/>
            <w:hideMark/>
          </w:tcPr>
          <w:p w14:paraId="324BE0A7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47,1</w:t>
            </w:r>
          </w:p>
        </w:tc>
        <w:tc>
          <w:tcPr>
            <w:tcW w:w="992" w:type="dxa"/>
            <w:hideMark/>
          </w:tcPr>
          <w:p w14:paraId="23F63A24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96,5</w:t>
            </w:r>
          </w:p>
        </w:tc>
        <w:tc>
          <w:tcPr>
            <w:tcW w:w="709" w:type="dxa"/>
            <w:hideMark/>
          </w:tcPr>
          <w:p w14:paraId="382137E4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850" w:type="dxa"/>
            <w:hideMark/>
          </w:tcPr>
          <w:p w14:paraId="6D6A043C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851" w:type="dxa"/>
            <w:hideMark/>
          </w:tcPr>
          <w:p w14:paraId="17316CE8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850" w:type="dxa"/>
            <w:hideMark/>
          </w:tcPr>
          <w:p w14:paraId="5E2BC48A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992" w:type="dxa"/>
            <w:vMerge w:val="restart"/>
            <w:hideMark/>
          </w:tcPr>
          <w:p w14:paraId="501FCE2E" w14:textId="3FB4D62A" w:rsidR="007A1231" w:rsidRPr="00147141" w:rsidRDefault="007A1231" w:rsidP="00707A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2024-2030 гг.</w:t>
            </w:r>
          </w:p>
        </w:tc>
        <w:tc>
          <w:tcPr>
            <w:tcW w:w="1418" w:type="dxa"/>
            <w:vMerge w:val="restart"/>
            <w:hideMark/>
          </w:tcPr>
          <w:p w14:paraId="6F3591B3" w14:textId="77777777" w:rsidR="007A1231" w:rsidRPr="00147141" w:rsidRDefault="007A1231" w:rsidP="00D138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Агентство по внешн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экономич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ским связям Республики Тыва</w:t>
            </w:r>
          </w:p>
        </w:tc>
        <w:tc>
          <w:tcPr>
            <w:tcW w:w="3174" w:type="dxa"/>
            <w:vMerge/>
            <w:hideMark/>
          </w:tcPr>
          <w:p w14:paraId="75237BCE" w14:textId="77777777" w:rsidR="007A1231" w:rsidRPr="00147141" w:rsidRDefault="007A1231" w:rsidP="00D138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47141" w:rsidRPr="00147141" w14:paraId="23BC6B4F" w14:textId="77777777" w:rsidTr="00707A4F">
        <w:trPr>
          <w:trHeight w:val="20"/>
          <w:jc w:val="center"/>
        </w:trPr>
        <w:tc>
          <w:tcPr>
            <w:tcW w:w="1872" w:type="dxa"/>
            <w:vMerge/>
            <w:hideMark/>
          </w:tcPr>
          <w:p w14:paraId="6D2A62B9" w14:textId="77777777" w:rsidR="007A1231" w:rsidRPr="00147141" w:rsidRDefault="007A1231" w:rsidP="00D138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44" w:type="dxa"/>
            <w:hideMark/>
          </w:tcPr>
          <w:p w14:paraId="0E1A38BD" w14:textId="77777777" w:rsidR="007A1231" w:rsidRPr="00147141" w:rsidRDefault="007A1231" w:rsidP="007A12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федеральный бюджет</w:t>
            </w:r>
          </w:p>
        </w:tc>
        <w:tc>
          <w:tcPr>
            <w:tcW w:w="1298" w:type="dxa"/>
            <w:hideMark/>
          </w:tcPr>
          <w:p w14:paraId="1EFF62EF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9" w:type="dxa"/>
            <w:hideMark/>
          </w:tcPr>
          <w:p w14:paraId="46832E1C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14:paraId="318CC65C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14:paraId="00A27744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73C615E3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14:paraId="1142896C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14:paraId="409EBF17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14:paraId="25159A71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vMerge/>
            <w:hideMark/>
          </w:tcPr>
          <w:p w14:paraId="48D2A6A9" w14:textId="77777777" w:rsidR="007A1231" w:rsidRPr="00147141" w:rsidRDefault="007A1231" w:rsidP="00D138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14:paraId="5450716B" w14:textId="77777777" w:rsidR="007A1231" w:rsidRPr="00147141" w:rsidRDefault="007A1231" w:rsidP="00D138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74" w:type="dxa"/>
            <w:vMerge/>
            <w:hideMark/>
          </w:tcPr>
          <w:p w14:paraId="2D1BEF69" w14:textId="77777777" w:rsidR="007A1231" w:rsidRPr="00147141" w:rsidRDefault="007A1231" w:rsidP="00D138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47141" w:rsidRPr="00147141" w14:paraId="7452439E" w14:textId="77777777" w:rsidTr="00707A4F">
        <w:trPr>
          <w:trHeight w:val="20"/>
          <w:jc w:val="center"/>
        </w:trPr>
        <w:tc>
          <w:tcPr>
            <w:tcW w:w="1872" w:type="dxa"/>
            <w:vMerge/>
            <w:hideMark/>
          </w:tcPr>
          <w:p w14:paraId="0E6D7937" w14:textId="77777777" w:rsidR="007A1231" w:rsidRPr="00147141" w:rsidRDefault="007A1231" w:rsidP="00D138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44" w:type="dxa"/>
            <w:hideMark/>
          </w:tcPr>
          <w:p w14:paraId="18CFD959" w14:textId="77777777" w:rsidR="007A1231" w:rsidRPr="00147141" w:rsidRDefault="007A1231" w:rsidP="007A12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республ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канский бюджет</w:t>
            </w:r>
          </w:p>
        </w:tc>
        <w:tc>
          <w:tcPr>
            <w:tcW w:w="1298" w:type="dxa"/>
            <w:hideMark/>
          </w:tcPr>
          <w:p w14:paraId="78D1DECE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2163,7</w:t>
            </w:r>
          </w:p>
        </w:tc>
        <w:tc>
          <w:tcPr>
            <w:tcW w:w="859" w:type="dxa"/>
            <w:hideMark/>
          </w:tcPr>
          <w:p w14:paraId="265D7CDF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420,0</w:t>
            </w:r>
          </w:p>
        </w:tc>
        <w:tc>
          <w:tcPr>
            <w:tcW w:w="851" w:type="dxa"/>
            <w:hideMark/>
          </w:tcPr>
          <w:p w14:paraId="6B8C508C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47,1</w:t>
            </w:r>
          </w:p>
        </w:tc>
        <w:tc>
          <w:tcPr>
            <w:tcW w:w="992" w:type="dxa"/>
            <w:hideMark/>
          </w:tcPr>
          <w:p w14:paraId="00FB0D63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96,5</w:t>
            </w:r>
          </w:p>
        </w:tc>
        <w:tc>
          <w:tcPr>
            <w:tcW w:w="709" w:type="dxa"/>
            <w:hideMark/>
          </w:tcPr>
          <w:p w14:paraId="3A3D52A0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850" w:type="dxa"/>
            <w:hideMark/>
          </w:tcPr>
          <w:p w14:paraId="5D979ECA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851" w:type="dxa"/>
            <w:hideMark/>
          </w:tcPr>
          <w:p w14:paraId="1CB38872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850" w:type="dxa"/>
            <w:hideMark/>
          </w:tcPr>
          <w:p w14:paraId="2E8647D2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992" w:type="dxa"/>
            <w:vMerge/>
            <w:hideMark/>
          </w:tcPr>
          <w:p w14:paraId="707E04EC" w14:textId="77777777" w:rsidR="007A1231" w:rsidRPr="00147141" w:rsidRDefault="007A1231" w:rsidP="00D138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14:paraId="2D8FD66F" w14:textId="77777777" w:rsidR="007A1231" w:rsidRPr="00147141" w:rsidRDefault="007A1231" w:rsidP="00D138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74" w:type="dxa"/>
            <w:vMerge/>
            <w:hideMark/>
          </w:tcPr>
          <w:p w14:paraId="02222E2E" w14:textId="77777777" w:rsidR="007A1231" w:rsidRPr="00147141" w:rsidRDefault="007A1231" w:rsidP="00D138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47141" w:rsidRPr="00147141" w14:paraId="1A3217E0" w14:textId="77777777" w:rsidTr="00707A4F">
        <w:trPr>
          <w:trHeight w:val="20"/>
          <w:jc w:val="center"/>
        </w:trPr>
        <w:tc>
          <w:tcPr>
            <w:tcW w:w="1872" w:type="dxa"/>
            <w:vMerge/>
            <w:hideMark/>
          </w:tcPr>
          <w:p w14:paraId="12F90B5A" w14:textId="77777777" w:rsidR="007A1231" w:rsidRPr="00147141" w:rsidRDefault="007A1231" w:rsidP="00D138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44" w:type="dxa"/>
            <w:hideMark/>
          </w:tcPr>
          <w:p w14:paraId="773524FA" w14:textId="77777777" w:rsidR="007A1231" w:rsidRPr="00147141" w:rsidRDefault="007A1231" w:rsidP="007A12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1298" w:type="dxa"/>
            <w:hideMark/>
          </w:tcPr>
          <w:p w14:paraId="4CD88E3E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59" w:type="dxa"/>
            <w:hideMark/>
          </w:tcPr>
          <w:p w14:paraId="2AD5D171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14:paraId="67D0AB9F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14:paraId="4B54EF38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146A05DF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14:paraId="426FFD46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14:paraId="5D544849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14:paraId="0565FAE7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vMerge/>
            <w:hideMark/>
          </w:tcPr>
          <w:p w14:paraId="3457365A" w14:textId="77777777" w:rsidR="007A1231" w:rsidRPr="00147141" w:rsidRDefault="007A1231" w:rsidP="00D138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14:paraId="10CCEAA6" w14:textId="77777777" w:rsidR="007A1231" w:rsidRPr="00147141" w:rsidRDefault="007A1231" w:rsidP="00D138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74" w:type="dxa"/>
            <w:vMerge/>
            <w:hideMark/>
          </w:tcPr>
          <w:p w14:paraId="20528E84" w14:textId="77777777" w:rsidR="007A1231" w:rsidRPr="00147141" w:rsidRDefault="007A1231" w:rsidP="00D138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47141" w:rsidRPr="00147141" w14:paraId="5C078D44" w14:textId="77777777" w:rsidTr="00707A4F">
        <w:trPr>
          <w:trHeight w:val="20"/>
          <w:jc w:val="center"/>
        </w:trPr>
        <w:tc>
          <w:tcPr>
            <w:tcW w:w="1872" w:type="dxa"/>
            <w:vMerge/>
            <w:hideMark/>
          </w:tcPr>
          <w:p w14:paraId="0ECAAF84" w14:textId="77777777" w:rsidR="007A1231" w:rsidRPr="00147141" w:rsidRDefault="007A1231" w:rsidP="00D138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44" w:type="dxa"/>
            <w:hideMark/>
          </w:tcPr>
          <w:p w14:paraId="10BC04D7" w14:textId="77777777" w:rsidR="007A1231" w:rsidRPr="00147141" w:rsidRDefault="007A1231" w:rsidP="007A12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внебюдже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ные средства</w:t>
            </w:r>
          </w:p>
        </w:tc>
        <w:tc>
          <w:tcPr>
            <w:tcW w:w="1298" w:type="dxa"/>
            <w:hideMark/>
          </w:tcPr>
          <w:p w14:paraId="18127430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59" w:type="dxa"/>
            <w:hideMark/>
          </w:tcPr>
          <w:p w14:paraId="1700253D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14:paraId="7BA159CB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14:paraId="77FEA945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7FB0A4E3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14:paraId="36B29D2A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14:paraId="7D44221B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14:paraId="39DD5B72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vMerge/>
            <w:hideMark/>
          </w:tcPr>
          <w:p w14:paraId="7C0A0525" w14:textId="77777777" w:rsidR="007A1231" w:rsidRPr="00147141" w:rsidRDefault="007A1231" w:rsidP="00D138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14:paraId="27744964" w14:textId="77777777" w:rsidR="007A1231" w:rsidRPr="00147141" w:rsidRDefault="007A1231" w:rsidP="00D138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74" w:type="dxa"/>
            <w:vMerge/>
            <w:hideMark/>
          </w:tcPr>
          <w:p w14:paraId="33303900" w14:textId="77777777" w:rsidR="007A1231" w:rsidRPr="00147141" w:rsidRDefault="007A1231" w:rsidP="00D138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47141" w:rsidRPr="00147141" w14:paraId="08E5E69F" w14:textId="77777777" w:rsidTr="00707A4F">
        <w:trPr>
          <w:trHeight w:val="20"/>
          <w:jc w:val="center"/>
        </w:trPr>
        <w:tc>
          <w:tcPr>
            <w:tcW w:w="1872" w:type="dxa"/>
            <w:vMerge w:val="restart"/>
            <w:hideMark/>
          </w:tcPr>
          <w:p w14:paraId="28C3427F" w14:textId="77777777" w:rsidR="007A1231" w:rsidRPr="00147141" w:rsidRDefault="007A1231" w:rsidP="00D138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4.1.2. субъекты Российской Ф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дерации</w:t>
            </w:r>
          </w:p>
        </w:tc>
        <w:tc>
          <w:tcPr>
            <w:tcW w:w="1444" w:type="dxa"/>
            <w:hideMark/>
          </w:tcPr>
          <w:p w14:paraId="65DABEFA" w14:textId="77777777" w:rsidR="007A1231" w:rsidRPr="00147141" w:rsidRDefault="007A1231" w:rsidP="007A12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1298" w:type="dxa"/>
            <w:hideMark/>
          </w:tcPr>
          <w:p w14:paraId="13DD698B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1602,6</w:t>
            </w:r>
          </w:p>
        </w:tc>
        <w:tc>
          <w:tcPr>
            <w:tcW w:w="859" w:type="dxa"/>
            <w:hideMark/>
          </w:tcPr>
          <w:p w14:paraId="3026C27A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851" w:type="dxa"/>
            <w:hideMark/>
          </w:tcPr>
          <w:p w14:paraId="59FF9903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33,7</w:t>
            </w:r>
          </w:p>
        </w:tc>
        <w:tc>
          <w:tcPr>
            <w:tcW w:w="992" w:type="dxa"/>
            <w:hideMark/>
          </w:tcPr>
          <w:p w14:paraId="3D9DE800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68,9</w:t>
            </w:r>
          </w:p>
        </w:tc>
        <w:tc>
          <w:tcPr>
            <w:tcW w:w="709" w:type="dxa"/>
            <w:hideMark/>
          </w:tcPr>
          <w:p w14:paraId="6DDA0EA8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850" w:type="dxa"/>
            <w:hideMark/>
          </w:tcPr>
          <w:p w14:paraId="617127E2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851" w:type="dxa"/>
            <w:hideMark/>
          </w:tcPr>
          <w:p w14:paraId="4D13F5D2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850" w:type="dxa"/>
            <w:hideMark/>
          </w:tcPr>
          <w:p w14:paraId="11CA68A3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992" w:type="dxa"/>
            <w:vMerge w:val="restart"/>
            <w:hideMark/>
          </w:tcPr>
          <w:p w14:paraId="1D1CE58C" w14:textId="78BF5049" w:rsidR="007A1231" w:rsidRPr="00147141" w:rsidRDefault="007A1231" w:rsidP="00707A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2024-2030 гг.</w:t>
            </w:r>
          </w:p>
        </w:tc>
        <w:tc>
          <w:tcPr>
            <w:tcW w:w="1418" w:type="dxa"/>
            <w:vMerge w:val="restart"/>
            <w:hideMark/>
          </w:tcPr>
          <w:p w14:paraId="789EE567" w14:textId="77777777" w:rsidR="007A1231" w:rsidRPr="00147141" w:rsidRDefault="007A1231" w:rsidP="00D138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Полномо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ное предст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вительство Республики 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Тыва в г. Москве, о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ганы испо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нительной власти Ре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публики Т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ы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ва</w:t>
            </w:r>
          </w:p>
        </w:tc>
        <w:tc>
          <w:tcPr>
            <w:tcW w:w="3174" w:type="dxa"/>
            <w:vMerge/>
            <w:hideMark/>
          </w:tcPr>
          <w:p w14:paraId="02D38D71" w14:textId="77777777" w:rsidR="007A1231" w:rsidRPr="00147141" w:rsidRDefault="007A1231" w:rsidP="00D138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47141" w:rsidRPr="00147141" w14:paraId="60891385" w14:textId="77777777" w:rsidTr="00707A4F">
        <w:trPr>
          <w:trHeight w:val="20"/>
          <w:jc w:val="center"/>
        </w:trPr>
        <w:tc>
          <w:tcPr>
            <w:tcW w:w="1872" w:type="dxa"/>
            <w:vMerge/>
            <w:hideMark/>
          </w:tcPr>
          <w:p w14:paraId="76CD0893" w14:textId="77777777" w:rsidR="007A1231" w:rsidRPr="00147141" w:rsidRDefault="007A1231" w:rsidP="00D138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44" w:type="dxa"/>
            <w:hideMark/>
          </w:tcPr>
          <w:p w14:paraId="32CEE3AF" w14:textId="77777777" w:rsidR="007A1231" w:rsidRPr="00147141" w:rsidRDefault="007A1231" w:rsidP="007A12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федеральный бюджет</w:t>
            </w:r>
          </w:p>
        </w:tc>
        <w:tc>
          <w:tcPr>
            <w:tcW w:w="1298" w:type="dxa"/>
            <w:hideMark/>
          </w:tcPr>
          <w:p w14:paraId="460177AE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9" w:type="dxa"/>
            <w:hideMark/>
          </w:tcPr>
          <w:p w14:paraId="41593683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14:paraId="168D1370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14:paraId="3D2F6CFB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5F74A2FD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14:paraId="189D9A88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14:paraId="713E05FB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14:paraId="73785F53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vMerge/>
            <w:hideMark/>
          </w:tcPr>
          <w:p w14:paraId="6BEDD7C7" w14:textId="77777777" w:rsidR="007A1231" w:rsidRPr="00147141" w:rsidRDefault="007A1231" w:rsidP="00D138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14:paraId="1E7BEB66" w14:textId="77777777" w:rsidR="007A1231" w:rsidRPr="00147141" w:rsidRDefault="007A1231" w:rsidP="00D138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74" w:type="dxa"/>
            <w:vMerge/>
            <w:hideMark/>
          </w:tcPr>
          <w:p w14:paraId="13027682" w14:textId="77777777" w:rsidR="007A1231" w:rsidRPr="00147141" w:rsidRDefault="007A1231" w:rsidP="00D138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47141" w:rsidRPr="00147141" w14:paraId="28C2D5D0" w14:textId="77777777" w:rsidTr="00707A4F">
        <w:trPr>
          <w:trHeight w:val="20"/>
          <w:jc w:val="center"/>
        </w:trPr>
        <w:tc>
          <w:tcPr>
            <w:tcW w:w="1872" w:type="dxa"/>
            <w:vMerge/>
            <w:hideMark/>
          </w:tcPr>
          <w:p w14:paraId="05BEBB4C" w14:textId="77777777" w:rsidR="007A1231" w:rsidRPr="00147141" w:rsidRDefault="007A1231" w:rsidP="00D138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44" w:type="dxa"/>
            <w:hideMark/>
          </w:tcPr>
          <w:p w14:paraId="01240E42" w14:textId="77777777" w:rsidR="007A1231" w:rsidRPr="00147141" w:rsidRDefault="007A1231" w:rsidP="007A12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республ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канский бюджет</w:t>
            </w:r>
          </w:p>
        </w:tc>
        <w:tc>
          <w:tcPr>
            <w:tcW w:w="1298" w:type="dxa"/>
            <w:hideMark/>
          </w:tcPr>
          <w:p w14:paraId="5F439D91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1602,6</w:t>
            </w:r>
          </w:p>
        </w:tc>
        <w:tc>
          <w:tcPr>
            <w:tcW w:w="859" w:type="dxa"/>
            <w:hideMark/>
          </w:tcPr>
          <w:p w14:paraId="4000A83B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851" w:type="dxa"/>
            <w:hideMark/>
          </w:tcPr>
          <w:p w14:paraId="7442BB98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33,7</w:t>
            </w:r>
          </w:p>
        </w:tc>
        <w:tc>
          <w:tcPr>
            <w:tcW w:w="992" w:type="dxa"/>
            <w:hideMark/>
          </w:tcPr>
          <w:p w14:paraId="3F23A018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68,9</w:t>
            </w:r>
          </w:p>
        </w:tc>
        <w:tc>
          <w:tcPr>
            <w:tcW w:w="709" w:type="dxa"/>
            <w:hideMark/>
          </w:tcPr>
          <w:p w14:paraId="54C18585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850" w:type="dxa"/>
            <w:hideMark/>
          </w:tcPr>
          <w:p w14:paraId="1F2C2020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851" w:type="dxa"/>
            <w:hideMark/>
          </w:tcPr>
          <w:p w14:paraId="7AD9392C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850" w:type="dxa"/>
            <w:hideMark/>
          </w:tcPr>
          <w:p w14:paraId="7A734D1C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992" w:type="dxa"/>
            <w:vMerge/>
            <w:hideMark/>
          </w:tcPr>
          <w:p w14:paraId="34621C64" w14:textId="77777777" w:rsidR="007A1231" w:rsidRPr="00147141" w:rsidRDefault="007A1231" w:rsidP="00D138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14:paraId="32E7ED7D" w14:textId="77777777" w:rsidR="007A1231" w:rsidRPr="00147141" w:rsidRDefault="007A1231" w:rsidP="00D138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74" w:type="dxa"/>
            <w:vMerge/>
            <w:hideMark/>
          </w:tcPr>
          <w:p w14:paraId="068EA0FE" w14:textId="77777777" w:rsidR="007A1231" w:rsidRPr="00147141" w:rsidRDefault="007A1231" w:rsidP="00D138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47141" w:rsidRPr="00147141" w14:paraId="1DBF9D4F" w14:textId="77777777" w:rsidTr="00707A4F">
        <w:trPr>
          <w:trHeight w:val="20"/>
          <w:jc w:val="center"/>
        </w:trPr>
        <w:tc>
          <w:tcPr>
            <w:tcW w:w="1872" w:type="dxa"/>
            <w:vMerge/>
            <w:hideMark/>
          </w:tcPr>
          <w:p w14:paraId="5591667A" w14:textId="77777777" w:rsidR="007A1231" w:rsidRPr="00147141" w:rsidRDefault="007A1231" w:rsidP="00D138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44" w:type="dxa"/>
            <w:hideMark/>
          </w:tcPr>
          <w:p w14:paraId="46152EF6" w14:textId="77777777" w:rsidR="007A1231" w:rsidRPr="00147141" w:rsidRDefault="007A1231" w:rsidP="007A12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1298" w:type="dxa"/>
            <w:hideMark/>
          </w:tcPr>
          <w:p w14:paraId="35B768A3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59" w:type="dxa"/>
            <w:hideMark/>
          </w:tcPr>
          <w:p w14:paraId="583603D0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14:paraId="2B3D3129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14:paraId="6593A944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6CD17875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14:paraId="3B0709C7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14:paraId="180EF914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14:paraId="11762951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vMerge/>
            <w:hideMark/>
          </w:tcPr>
          <w:p w14:paraId="7D1BD2FA" w14:textId="77777777" w:rsidR="007A1231" w:rsidRPr="00147141" w:rsidRDefault="007A1231" w:rsidP="00D138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14:paraId="2F79B6C2" w14:textId="77777777" w:rsidR="007A1231" w:rsidRPr="00147141" w:rsidRDefault="007A1231" w:rsidP="00D138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74" w:type="dxa"/>
            <w:vMerge/>
            <w:hideMark/>
          </w:tcPr>
          <w:p w14:paraId="6B6506B7" w14:textId="77777777" w:rsidR="007A1231" w:rsidRPr="00147141" w:rsidRDefault="007A1231" w:rsidP="00D138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47141" w:rsidRPr="00147141" w14:paraId="3FC462D4" w14:textId="77777777" w:rsidTr="00707A4F">
        <w:trPr>
          <w:trHeight w:val="20"/>
          <w:jc w:val="center"/>
        </w:trPr>
        <w:tc>
          <w:tcPr>
            <w:tcW w:w="1872" w:type="dxa"/>
            <w:vMerge/>
            <w:hideMark/>
          </w:tcPr>
          <w:p w14:paraId="5B0298DE" w14:textId="77777777" w:rsidR="007A1231" w:rsidRPr="00147141" w:rsidRDefault="007A1231" w:rsidP="00D138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44" w:type="dxa"/>
            <w:hideMark/>
          </w:tcPr>
          <w:p w14:paraId="0DAF6D32" w14:textId="77777777" w:rsidR="007A1231" w:rsidRPr="00147141" w:rsidRDefault="007A1231" w:rsidP="007A12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внебюдже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ные средства</w:t>
            </w:r>
          </w:p>
        </w:tc>
        <w:tc>
          <w:tcPr>
            <w:tcW w:w="1298" w:type="dxa"/>
            <w:hideMark/>
          </w:tcPr>
          <w:p w14:paraId="1DFCC3E6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59" w:type="dxa"/>
            <w:hideMark/>
          </w:tcPr>
          <w:p w14:paraId="04F412E5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14:paraId="2285817B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14:paraId="76C51E8D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03320362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14:paraId="30B87954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14:paraId="3013643C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14:paraId="72F91EAC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vMerge/>
            <w:hideMark/>
          </w:tcPr>
          <w:p w14:paraId="5A1A9442" w14:textId="77777777" w:rsidR="007A1231" w:rsidRPr="00147141" w:rsidRDefault="007A1231" w:rsidP="00D138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14:paraId="48B697D8" w14:textId="77777777" w:rsidR="007A1231" w:rsidRPr="00147141" w:rsidRDefault="007A1231" w:rsidP="00D138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74" w:type="dxa"/>
            <w:vMerge/>
            <w:hideMark/>
          </w:tcPr>
          <w:p w14:paraId="1FEC1A94" w14:textId="77777777" w:rsidR="007A1231" w:rsidRPr="00147141" w:rsidRDefault="007A1231" w:rsidP="00D138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47141" w:rsidRPr="00147141" w14:paraId="02BA4175" w14:textId="77777777" w:rsidTr="00707A4F">
        <w:trPr>
          <w:trHeight w:val="20"/>
          <w:jc w:val="center"/>
        </w:trPr>
        <w:tc>
          <w:tcPr>
            <w:tcW w:w="1872" w:type="dxa"/>
            <w:vMerge w:val="restart"/>
            <w:hideMark/>
          </w:tcPr>
          <w:p w14:paraId="6C10284B" w14:textId="54207722" w:rsidR="00E8642C" w:rsidRPr="00147141" w:rsidRDefault="007A1231" w:rsidP="00D138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4.2. Организация приемов пре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ставителей ин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странных гос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дарств, посол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ь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ств, торговых представительств иностранных государств, ме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дународных о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ганизаций и субъектов Ро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сийской Федер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ции:</w:t>
            </w:r>
          </w:p>
        </w:tc>
        <w:tc>
          <w:tcPr>
            <w:tcW w:w="1444" w:type="dxa"/>
            <w:hideMark/>
          </w:tcPr>
          <w:p w14:paraId="42E6B7D0" w14:textId="77777777" w:rsidR="007A1231" w:rsidRPr="00147141" w:rsidRDefault="007A1231" w:rsidP="007A12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1298" w:type="dxa"/>
            <w:hideMark/>
          </w:tcPr>
          <w:p w14:paraId="28267610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4166,278</w:t>
            </w:r>
          </w:p>
        </w:tc>
        <w:tc>
          <w:tcPr>
            <w:tcW w:w="859" w:type="dxa"/>
            <w:hideMark/>
          </w:tcPr>
          <w:p w14:paraId="668C12EF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720</w:t>
            </w:r>
          </w:p>
        </w:tc>
        <w:tc>
          <w:tcPr>
            <w:tcW w:w="851" w:type="dxa"/>
            <w:hideMark/>
          </w:tcPr>
          <w:p w14:paraId="26BF53D6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80,806</w:t>
            </w:r>
          </w:p>
        </w:tc>
        <w:tc>
          <w:tcPr>
            <w:tcW w:w="992" w:type="dxa"/>
            <w:hideMark/>
          </w:tcPr>
          <w:p w14:paraId="14FFF9A2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165,472</w:t>
            </w:r>
          </w:p>
        </w:tc>
        <w:tc>
          <w:tcPr>
            <w:tcW w:w="709" w:type="dxa"/>
            <w:hideMark/>
          </w:tcPr>
          <w:p w14:paraId="3B187ADE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850" w:type="dxa"/>
            <w:hideMark/>
          </w:tcPr>
          <w:p w14:paraId="352E6746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851" w:type="dxa"/>
            <w:hideMark/>
          </w:tcPr>
          <w:p w14:paraId="503CACFD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850" w:type="dxa"/>
            <w:hideMark/>
          </w:tcPr>
          <w:p w14:paraId="42C54778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992" w:type="dxa"/>
            <w:vMerge w:val="restart"/>
            <w:hideMark/>
          </w:tcPr>
          <w:p w14:paraId="25538D1A" w14:textId="3D3385C8" w:rsidR="007A1231" w:rsidRPr="00147141" w:rsidRDefault="007A1231" w:rsidP="00707A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2024-2030 гг.</w:t>
            </w:r>
          </w:p>
        </w:tc>
        <w:tc>
          <w:tcPr>
            <w:tcW w:w="1418" w:type="dxa"/>
            <w:vMerge w:val="restart"/>
            <w:hideMark/>
          </w:tcPr>
          <w:p w14:paraId="1158F55E" w14:textId="77777777" w:rsidR="007A1231" w:rsidRPr="00147141" w:rsidRDefault="007A1231" w:rsidP="00D138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Агентство по внешн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экономич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ским связям Республики Тыва</w:t>
            </w:r>
          </w:p>
        </w:tc>
        <w:tc>
          <w:tcPr>
            <w:tcW w:w="3174" w:type="dxa"/>
            <w:vMerge w:val="restart"/>
            <w:hideMark/>
          </w:tcPr>
          <w:p w14:paraId="1CC9BF3D" w14:textId="46422F9F" w:rsidR="007A1231" w:rsidRPr="00E8642C" w:rsidRDefault="007A1231" w:rsidP="00D13891">
            <w:pP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организация приемов в кол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честве 33 единиц, в том числе: в 2024 г. </w:t>
            </w:r>
            <w:r w:rsidR="00707A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– 6 ед.; </w:t>
            </w:r>
            <w:r w:rsidR="00707A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в 2025 г. – 1 ед.;</w:t>
            </w:r>
            <w:r w:rsidR="00707A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в 2026 г. –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2 ед.;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в 202</w:t>
            </w:r>
            <w:r w:rsidR="00707A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 г. – 6 ед.;</w:t>
            </w:r>
            <w:r w:rsidR="00707A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в 2028 г. –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6 ед.;               </w:t>
            </w:r>
            <w:r w:rsidR="00707A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                в 2029 г. –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6 ед.;        </w:t>
            </w:r>
            <w:r w:rsidR="00707A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                в 2030 г. –</w:t>
            </w:r>
            <w:r w:rsidR="007B14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6 ед.  </w:t>
            </w:r>
            <w:r w:rsidR="007B14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К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освенное влияние на увел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чение объема внешнеторгов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 оборота,</w:t>
            </w:r>
            <w:r w:rsidR="00A04B0A"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 том числе н</w:t>
            </w:r>
            <w:r w:rsidR="00A04B0A"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</w:t>
            </w:r>
            <w:r w:rsidR="00A04B0A"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энергетического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объема эк</w:t>
            </w:r>
            <w:r w:rsidR="00A04B0A"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</w:t>
            </w:r>
            <w:r w:rsidR="00A04B0A"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порта, на увеличение </w:t>
            </w:r>
            <w:r w:rsidR="00A04B0A" w:rsidRPr="00147141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колич</w:t>
            </w:r>
            <w:r w:rsidR="00A04B0A" w:rsidRPr="00147141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е</w:t>
            </w:r>
            <w:r w:rsidR="00A04B0A" w:rsidRPr="00147141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ства актуализированных и подписанных международных и межрегиональных соглаш</w:t>
            </w:r>
            <w:r w:rsidR="00A04B0A" w:rsidRPr="00147141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е</w:t>
            </w:r>
            <w:r w:rsidR="00A04B0A" w:rsidRPr="00147141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ний о торгово-экономическом, научно-техническом, культу</w:t>
            </w:r>
            <w:r w:rsidR="00A04B0A" w:rsidRPr="00147141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р</w:t>
            </w:r>
            <w:r w:rsidR="00A04B0A" w:rsidRPr="00147141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ном и социальном сотрудн</w:t>
            </w:r>
            <w:r w:rsidR="00A04B0A" w:rsidRPr="00147141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и</w:t>
            </w:r>
            <w:r w:rsidR="00A04B0A" w:rsidRPr="00147141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честве и планов мероприятий по их реализации, а также на внедрение и реализацию и</w:t>
            </w:r>
            <w:r w:rsidR="00A04B0A" w:rsidRPr="00147141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н</w:t>
            </w:r>
            <w:r w:rsidR="00A04B0A" w:rsidRPr="00147141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струментов Регионального экспортного стандарта</w:t>
            </w:r>
            <w:r w:rsidR="007B1427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 xml:space="preserve"> 2.0</w:t>
            </w:r>
          </w:p>
        </w:tc>
      </w:tr>
      <w:tr w:rsidR="00147141" w:rsidRPr="00147141" w14:paraId="38CAF8F9" w14:textId="77777777" w:rsidTr="00707A4F">
        <w:trPr>
          <w:trHeight w:val="20"/>
          <w:jc w:val="center"/>
        </w:trPr>
        <w:tc>
          <w:tcPr>
            <w:tcW w:w="1872" w:type="dxa"/>
            <w:vMerge/>
            <w:hideMark/>
          </w:tcPr>
          <w:p w14:paraId="3E6DE51E" w14:textId="77777777" w:rsidR="007A1231" w:rsidRPr="00147141" w:rsidRDefault="007A1231" w:rsidP="00D138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44" w:type="dxa"/>
            <w:hideMark/>
          </w:tcPr>
          <w:p w14:paraId="18FB91E9" w14:textId="77777777" w:rsidR="007A1231" w:rsidRPr="00147141" w:rsidRDefault="007A1231" w:rsidP="007A12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федеральный бюджет</w:t>
            </w:r>
          </w:p>
        </w:tc>
        <w:tc>
          <w:tcPr>
            <w:tcW w:w="1298" w:type="dxa"/>
            <w:hideMark/>
          </w:tcPr>
          <w:p w14:paraId="0619523E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9" w:type="dxa"/>
            <w:hideMark/>
          </w:tcPr>
          <w:p w14:paraId="1474C9A7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14:paraId="5F68B6D3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14:paraId="4F3AAE78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19440810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14:paraId="61F618D0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14:paraId="3922DCF2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14:paraId="098313A6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vMerge/>
            <w:hideMark/>
          </w:tcPr>
          <w:p w14:paraId="049571B8" w14:textId="77777777" w:rsidR="007A1231" w:rsidRPr="00147141" w:rsidRDefault="007A1231" w:rsidP="00D138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14:paraId="74384BF9" w14:textId="77777777" w:rsidR="007A1231" w:rsidRPr="00147141" w:rsidRDefault="007A1231" w:rsidP="00D138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74" w:type="dxa"/>
            <w:vMerge/>
            <w:hideMark/>
          </w:tcPr>
          <w:p w14:paraId="2EC78F23" w14:textId="77777777" w:rsidR="007A1231" w:rsidRPr="00147141" w:rsidRDefault="007A1231" w:rsidP="00D138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47141" w:rsidRPr="00147141" w14:paraId="49DC09F1" w14:textId="77777777" w:rsidTr="00707A4F">
        <w:trPr>
          <w:trHeight w:val="20"/>
          <w:jc w:val="center"/>
        </w:trPr>
        <w:tc>
          <w:tcPr>
            <w:tcW w:w="1872" w:type="dxa"/>
            <w:vMerge/>
            <w:hideMark/>
          </w:tcPr>
          <w:p w14:paraId="5DBE3854" w14:textId="77777777" w:rsidR="007A1231" w:rsidRPr="00147141" w:rsidRDefault="007A1231" w:rsidP="00D138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44" w:type="dxa"/>
            <w:hideMark/>
          </w:tcPr>
          <w:p w14:paraId="6583E07B" w14:textId="77777777" w:rsidR="007A1231" w:rsidRPr="00147141" w:rsidRDefault="007A1231" w:rsidP="007A12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республ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канский бюджет</w:t>
            </w:r>
          </w:p>
        </w:tc>
        <w:tc>
          <w:tcPr>
            <w:tcW w:w="1298" w:type="dxa"/>
            <w:hideMark/>
          </w:tcPr>
          <w:p w14:paraId="0F47B317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4166,278</w:t>
            </w:r>
          </w:p>
        </w:tc>
        <w:tc>
          <w:tcPr>
            <w:tcW w:w="859" w:type="dxa"/>
            <w:hideMark/>
          </w:tcPr>
          <w:p w14:paraId="4CAE3C1E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720</w:t>
            </w:r>
          </w:p>
        </w:tc>
        <w:tc>
          <w:tcPr>
            <w:tcW w:w="851" w:type="dxa"/>
            <w:hideMark/>
          </w:tcPr>
          <w:p w14:paraId="53451EAB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80,806</w:t>
            </w:r>
          </w:p>
        </w:tc>
        <w:tc>
          <w:tcPr>
            <w:tcW w:w="992" w:type="dxa"/>
            <w:hideMark/>
          </w:tcPr>
          <w:p w14:paraId="1DB662CF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165,472</w:t>
            </w:r>
          </w:p>
        </w:tc>
        <w:tc>
          <w:tcPr>
            <w:tcW w:w="709" w:type="dxa"/>
            <w:hideMark/>
          </w:tcPr>
          <w:p w14:paraId="78F96D1F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850" w:type="dxa"/>
            <w:hideMark/>
          </w:tcPr>
          <w:p w14:paraId="13DC3ADF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851" w:type="dxa"/>
            <w:hideMark/>
          </w:tcPr>
          <w:p w14:paraId="02CB3330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850" w:type="dxa"/>
            <w:hideMark/>
          </w:tcPr>
          <w:p w14:paraId="4877786D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992" w:type="dxa"/>
            <w:vMerge/>
            <w:hideMark/>
          </w:tcPr>
          <w:p w14:paraId="2A53CC16" w14:textId="77777777" w:rsidR="007A1231" w:rsidRPr="00147141" w:rsidRDefault="007A1231" w:rsidP="00D138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14:paraId="6BC93457" w14:textId="77777777" w:rsidR="007A1231" w:rsidRPr="00147141" w:rsidRDefault="007A1231" w:rsidP="00D138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74" w:type="dxa"/>
            <w:vMerge/>
            <w:hideMark/>
          </w:tcPr>
          <w:p w14:paraId="20E9F155" w14:textId="77777777" w:rsidR="007A1231" w:rsidRPr="00147141" w:rsidRDefault="007A1231" w:rsidP="00D138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47141" w:rsidRPr="00147141" w14:paraId="037F3105" w14:textId="77777777" w:rsidTr="00707A4F">
        <w:trPr>
          <w:trHeight w:val="20"/>
          <w:jc w:val="center"/>
        </w:trPr>
        <w:tc>
          <w:tcPr>
            <w:tcW w:w="1872" w:type="dxa"/>
            <w:vMerge/>
            <w:hideMark/>
          </w:tcPr>
          <w:p w14:paraId="19764802" w14:textId="77777777" w:rsidR="007A1231" w:rsidRPr="00147141" w:rsidRDefault="007A1231" w:rsidP="00D138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44" w:type="dxa"/>
            <w:hideMark/>
          </w:tcPr>
          <w:p w14:paraId="69B525F4" w14:textId="77777777" w:rsidR="007A1231" w:rsidRPr="00147141" w:rsidRDefault="007A1231" w:rsidP="007A12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1298" w:type="dxa"/>
            <w:hideMark/>
          </w:tcPr>
          <w:p w14:paraId="657DE871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9" w:type="dxa"/>
            <w:hideMark/>
          </w:tcPr>
          <w:p w14:paraId="2A4B18FC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14:paraId="1E0A3E89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14:paraId="0A0DD016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4EF485F4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14:paraId="15C3B0B1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14:paraId="0F5E41FB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14:paraId="2E15FF32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vMerge/>
            <w:hideMark/>
          </w:tcPr>
          <w:p w14:paraId="1CEBDFCE" w14:textId="77777777" w:rsidR="007A1231" w:rsidRPr="00147141" w:rsidRDefault="007A1231" w:rsidP="00D138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14:paraId="1FF5B5FC" w14:textId="77777777" w:rsidR="007A1231" w:rsidRPr="00147141" w:rsidRDefault="007A1231" w:rsidP="00D138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74" w:type="dxa"/>
            <w:vMerge/>
            <w:hideMark/>
          </w:tcPr>
          <w:p w14:paraId="30533759" w14:textId="77777777" w:rsidR="007A1231" w:rsidRPr="00147141" w:rsidRDefault="007A1231" w:rsidP="00D138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47141" w:rsidRPr="00147141" w14:paraId="65BB879F" w14:textId="77777777" w:rsidTr="00707A4F">
        <w:trPr>
          <w:trHeight w:val="20"/>
          <w:jc w:val="center"/>
        </w:trPr>
        <w:tc>
          <w:tcPr>
            <w:tcW w:w="1872" w:type="dxa"/>
            <w:vMerge/>
            <w:hideMark/>
          </w:tcPr>
          <w:p w14:paraId="41883E92" w14:textId="77777777" w:rsidR="007A1231" w:rsidRPr="00147141" w:rsidRDefault="007A1231" w:rsidP="00D138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44" w:type="dxa"/>
            <w:hideMark/>
          </w:tcPr>
          <w:p w14:paraId="22D531E5" w14:textId="77777777" w:rsidR="007A1231" w:rsidRPr="00147141" w:rsidRDefault="007A1231" w:rsidP="007A12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внебюдже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ные средства</w:t>
            </w:r>
          </w:p>
        </w:tc>
        <w:tc>
          <w:tcPr>
            <w:tcW w:w="1298" w:type="dxa"/>
            <w:hideMark/>
          </w:tcPr>
          <w:p w14:paraId="67E7E346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9" w:type="dxa"/>
            <w:hideMark/>
          </w:tcPr>
          <w:p w14:paraId="4606E067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14:paraId="10DB9F72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14:paraId="54808B97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6277FC04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14:paraId="300C0F54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14:paraId="59B4D63E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14:paraId="098BE25E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vMerge/>
            <w:hideMark/>
          </w:tcPr>
          <w:p w14:paraId="5677DB75" w14:textId="77777777" w:rsidR="007A1231" w:rsidRPr="00147141" w:rsidRDefault="007A1231" w:rsidP="00D138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14:paraId="4F2AF0E5" w14:textId="77777777" w:rsidR="007A1231" w:rsidRPr="00147141" w:rsidRDefault="007A1231" w:rsidP="00D138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74" w:type="dxa"/>
            <w:vMerge/>
            <w:hideMark/>
          </w:tcPr>
          <w:p w14:paraId="3D684F6B" w14:textId="77777777" w:rsidR="007A1231" w:rsidRPr="00147141" w:rsidRDefault="007A1231" w:rsidP="00D138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47141" w:rsidRPr="00147141" w14:paraId="366265CA" w14:textId="77777777" w:rsidTr="00707A4F">
        <w:trPr>
          <w:trHeight w:val="20"/>
          <w:jc w:val="center"/>
        </w:trPr>
        <w:tc>
          <w:tcPr>
            <w:tcW w:w="1872" w:type="dxa"/>
            <w:vMerge w:val="restart"/>
            <w:hideMark/>
          </w:tcPr>
          <w:p w14:paraId="664ED11A" w14:textId="46C6238D" w:rsidR="007A1231" w:rsidRPr="00147141" w:rsidRDefault="007A1231" w:rsidP="00D138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4.2.1. Главой Республики Ты</w:t>
            </w:r>
            <w:r w:rsidR="00A72CF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ва –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иностранных делегаций вы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шего и высокого уровня</w:t>
            </w:r>
          </w:p>
        </w:tc>
        <w:tc>
          <w:tcPr>
            <w:tcW w:w="1444" w:type="dxa"/>
            <w:hideMark/>
          </w:tcPr>
          <w:p w14:paraId="78B8B353" w14:textId="77777777" w:rsidR="007A1231" w:rsidRPr="00147141" w:rsidRDefault="007A1231" w:rsidP="007A12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1298" w:type="dxa"/>
            <w:hideMark/>
          </w:tcPr>
          <w:p w14:paraId="60C47208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3766,3</w:t>
            </w:r>
          </w:p>
        </w:tc>
        <w:tc>
          <w:tcPr>
            <w:tcW w:w="859" w:type="dxa"/>
            <w:hideMark/>
          </w:tcPr>
          <w:p w14:paraId="6B5798E9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720,0</w:t>
            </w:r>
          </w:p>
        </w:tc>
        <w:tc>
          <w:tcPr>
            <w:tcW w:w="851" w:type="dxa"/>
            <w:hideMark/>
          </w:tcPr>
          <w:p w14:paraId="1A921417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80,8</w:t>
            </w:r>
          </w:p>
        </w:tc>
        <w:tc>
          <w:tcPr>
            <w:tcW w:w="992" w:type="dxa"/>
            <w:hideMark/>
          </w:tcPr>
          <w:p w14:paraId="71196A21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165,5</w:t>
            </w:r>
          </w:p>
        </w:tc>
        <w:tc>
          <w:tcPr>
            <w:tcW w:w="709" w:type="dxa"/>
            <w:hideMark/>
          </w:tcPr>
          <w:p w14:paraId="77096188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700</w:t>
            </w:r>
          </w:p>
        </w:tc>
        <w:tc>
          <w:tcPr>
            <w:tcW w:w="850" w:type="dxa"/>
            <w:hideMark/>
          </w:tcPr>
          <w:p w14:paraId="3DEF8DD3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700</w:t>
            </w:r>
          </w:p>
        </w:tc>
        <w:tc>
          <w:tcPr>
            <w:tcW w:w="851" w:type="dxa"/>
            <w:hideMark/>
          </w:tcPr>
          <w:p w14:paraId="2A20B564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700</w:t>
            </w:r>
          </w:p>
        </w:tc>
        <w:tc>
          <w:tcPr>
            <w:tcW w:w="850" w:type="dxa"/>
            <w:hideMark/>
          </w:tcPr>
          <w:p w14:paraId="43DB79B8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700</w:t>
            </w:r>
          </w:p>
        </w:tc>
        <w:tc>
          <w:tcPr>
            <w:tcW w:w="992" w:type="dxa"/>
            <w:vMerge w:val="restart"/>
            <w:hideMark/>
          </w:tcPr>
          <w:p w14:paraId="55D9711E" w14:textId="0D56DDEA" w:rsidR="007A1231" w:rsidRPr="00147141" w:rsidRDefault="007A1231" w:rsidP="00A72C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2024-2030 гг.</w:t>
            </w:r>
          </w:p>
        </w:tc>
        <w:tc>
          <w:tcPr>
            <w:tcW w:w="1418" w:type="dxa"/>
            <w:vMerge w:val="restart"/>
            <w:hideMark/>
          </w:tcPr>
          <w:p w14:paraId="11D56D9C" w14:textId="77777777" w:rsidR="007A1231" w:rsidRPr="00147141" w:rsidRDefault="007A1231" w:rsidP="00D138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Агентство по внешн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экономич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ским связям Республики Тыва</w:t>
            </w:r>
          </w:p>
        </w:tc>
        <w:tc>
          <w:tcPr>
            <w:tcW w:w="3174" w:type="dxa"/>
            <w:vMerge/>
            <w:hideMark/>
          </w:tcPr>
          <w:p w14:paraId="43DAA7C1" w14:textId="77777777" w:rsidR="007A1231" w:rsidRPr="00147141" w:rsidRDefault="007A1231" w:rsidP="00D138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47141" w:rsidRPr="00147141" w14:paraId="170E41A6" w14:textId="77777777" w:rsidTr="00707A4F">
        <w:trPr>
          <w:trHeight w:val="20"/>
          <w:jc w:val="center"/>
        </w:trPr>
        <w:tc>
          <w:tcPr>
            <w:tcW w:w="1872" w:type="dxa"/>
            <w:vMerge/>
            <w:hideMark/>
          </w:tcPr>
          <w:p w14:paraId="77E7C594" w14:textId="77777777" w:rsidR="007A1231" w:rsidRPr="00147141" w:rsidRDefault="007A1231" w:rsidP="00D138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44" w:type="dxa"/>
            <w:hideMark/>
          </w:tcPr>
          <w:p w14:paraId="1193BEBF" w14:textId="77777777" w:rsidR="007A1231" w:rsidRPr="00147141" w:rsidRDefault="007A1231" w:rsidP="007A12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федеральный бюджет</w:t>
            </w:r>
          </w:p>
        </w:tc>
        <w:tc>
          <w:tcPr>
            <w:tcW w:w="1298" w:type="dxa"/>
            <w:hideMark/>
          </w:tcPr>
          <w:p w14:paraId="6C096227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9" w:type="dxa"/>
            <w:hideMark/>
          </w:tcPr>
          <w:p w14:paraId="3F0757EC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14:paraId="17C4C5FD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14:paraId="72EC38CC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6B4BEBA8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14:paraId="5A9C8E7B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14:paraId="4312E7AA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14:paraId="474E3C93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vMerge/>
            <w:hideMark/>
          </w:tcPr>
          <w:p w14:paraId="1F76A8BF" w14:textId="77777777" w:rsidR="007A1231" w:rsidRPr="00147141" w:rsidRDefault="007A1231" w:rsidP="00D138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14:paraId="26347CF5" w14:textId="77777777" w:rsidR="007A1231" w:rsidRPr="00147141" w:rsidRDefault="007A1231" w:rsidP="00D138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74" w:type="dxa"/>
            <w:vMerge/>
            <w:hideMark/>
          </w:tcPr>
          <w:p w14:paraId="46AA871D" w14:textId="77777777" w:rsidR="007A1231" w:rsidRPr="00147141" w:rsidRDefault="007A1231" w:rsidP="00D138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47141" w:rsidRPr="00147141" w14:paraId="6EC06AD7" w14:textId="77777777" w:rsidTr="00707A4F">
        <w:trPr>
          <w:trHeight w:val="20"/>
          <w:jc w:val="center"/>
        </w:trPr>
        <w:tc>
          <w:tcPr>
            <w:tcW w:w="1872" w:type="dxa"/>
            <w:vMerge/>
            <w:hideMark/>
          </w:tcPr>
          <w:p w14:paraId="18F9362E" w14:textId="77777777" w:rsidR="007A1231" w:rsidRPr="00147141" w:rsidRDefault="007A1231" w:rsidP="00D138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44" w:type="dxa"/>
            <w:hideMark/>
          </w:tcPr>
          <w:p w14:paraId="2BA03105" w14:textId="77777777" w:rsidR="007A1231" w:rsidRPr="00147141" w:rsidRDefault="007A1231" w:rsidP="007A12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республ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канский бюджет</w:t>
            </w:r>
          </w:p>
        </w:tc>
        <w:tc>
          <w:tcPr>
            <w:tcW w:w="1298" w:type="dxa"/>
            <w:hideMark/>
          </w:tcPr>
          <w:p w14:paraId="3B854A09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3766,3</w:t>
            </w:r>
          </w:p>
        </w:tc>
        <w:tc>
          <w:tcPr>
            <w:tcW w:w="859" w:type="dxa"/>
            <w:hideMark/>
          </w:tcPr>
          <w:p w14:paraId="0375FE1C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720,0</w:t>
            </w:r>
          </w:p>
        </w:tc>
        <w:tc>
          <w:tcPr>
            <w:tcW w:w="851" w:type="dxa"/>
            <w:hideMark/>
          </w:tcPr>
          <w:p w14:paraId="60A22C8C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80,8</w:t>
            </w:r>
          </w:p>
        </w:tc>
        <w:tc>
          <w:tcPr>
            <w:tcW w:w="992" w:type="dxa"/>
            <w:hideMark/>
          </w:tcPr>
          <w:p w14:paraId="4893CF6D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165,5</w:t>
            </w:r>
          </w:p>
        </w:tc>
        <w:tc>
          <w:tcPr>
            <w:tcW w:w="709" w:type="dxa"/>
            <w:hideMark/>
          </w:tcPr>
          <w:p w14:paraId="698956E5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700</w:t>
            </w:r>
          </w:p>
        </w:tc>
        <w:tc>
          <w:tcPr>
            <w:tcW w:w="850" w:type="dxa"/>
            <w:hideMark/>
          </w:tcPr>
          <w:p w14:paraId="54D78846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700</w:t>
            </w:r>
          </w:p>
        </w:tc>
        <w:tc>
          <w:tcPr>
            <w:tcW w:w="851" w:type="dxa"/>
            <w:hideMark/>
          </w:tcPr>
          <w:p w14:paraId="6B93D3A6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700</w:t>
            </w:r>
          </w:p>
        </w:tc>
        <w:tc>
          <w:tcPr>
            <w:tcW w:w="850" w:type="dxa"/>
            <w:hideMark/>
          </w:tcPr>
          <w:p w14:paraId="212B6890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700</w:t>
            </w:r>
          </w:p>
        </w:tc>
        <w:tc>
          <w:tcPr>
            <w:tcW w:w="992" w:type="dxa"/>
            <w:vMerge/>
            <w:hideMark/>
          </w:tcPr>
          <w:p w14:paraId="19572D76" w14:textId="77777777" w:rsidR="007A1231" w:rsidRPr="00147141" w:rsidRDefault="007A1231" w:rsidP="00D138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14:paraId="4077D6D8" w14:textId="77777777" w:rsidR="007A1231" w:rsidRPr="00147141" w:rsidRDefault="007A1231" w:rsidP="00D138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74" w:type="dxa"/>
            <w:vMerge/>
            <w:hideMark/>
          </w:tcPr>
          <w:p w14:paraId="5079E12D" w14:textId="77777777" w:rsidR="007A1231" w:rsidRPr="00147141" w:rsidRDefault="007A1231" w:rsidP="00D138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47141" w:rsidRPr="00147141" w14:paraId="1667E9C6" w14:textId="77777777" w:rsidTr="00707A4F">
        <w:trPr>
          <w:trHeight w:val="20"/>
          <w:jc w:val="center"/>
        </w:trPr>
        <w:tc>
          <w:tcPr>
            <w:tcW w:w="1872" w:type="dxa"/>
            <w:vMerge/>
            <w:hideMark/>
          </w:tcPr>
          <w:p w14:paraId="66CF9EBB" w14:textId="77777777" w:rsidR="007A1231" w:rsidRPr="00147141" w:rsidRDefault="007A1231" w:rsidP="00D138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44" w:type="dxa"/>
            <w:hideMark/>
          </w:tcPr>
          <w:p w14:paraId="46096A0A" w14:textId="77777777" w:rsidR="007A1231" w:rsidRPr="00147141" w:rsidRDefault="007A1231" w:rsidP="007A12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1298" w:type="dxa"/>
            <w:hideMark/>
          </w:tcPr>
          <w:p w14:paraId="7235D001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59" w:type="dxa"/>
            <w:hideMark/>
          </w:tcPr>
          <w:p w14:paraId="1579B66B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14:paraId="7957EAAE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14:paraId="3CD2FDD0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055FDDEC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14:paraId="49D1538B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14:paraId="7E7EC6CC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14:paraId="609D6F00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vMerge/>
            <w:hideMark/>
          </w:tcPr>
          <w:p w14:paraId="12B84C9D" w14:textId="77777777" w:rsidR="007A1231" w:rsidRPr="00147141" w:rsidRDefault="007A1231" w:rsidP="00D138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14:paraId="435FCEF1" w14:textId="77777777" w:rsidR="007A1231" w:rsidRPr="00147141" w:rsidRDefault="007A1231" w:rsidP="00D138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74" w:type="dxa"/>
            <w:vMerge/>
            <w:hideMark/>
          </w:tcPr>
          <w:p w14:paraId="4D92DE53" w14:textId="77777777" w:rsidR="007A1231" w:rsidRPr="00147141" w:rsidRDefault="007A1231" w:rsidP="00D138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47141" w:rsidRPr="00147141" w14:paraId="7622BA4D" w14:textId="77777777" w:rsidTr="00707A4F">
        <w:trPr>
          <w:trHeight w:val="20"/>
          <w:jc w:val="center"/>
        </w:trPr>
        <w:tc>
          <w:tcPr>
            <w:tcW w:w="1872" w:type="dxa"/>
            <w:vMerge/>
            <w:hideMark/>
          </w:tcPr>
          <w:p w14:paraId="2B801FAE" w14:textId="77777777" w:rsidR="007A1231" w:rsidRPr="00147141" w:rsidRDefault="007A1231" w:rsidP="00D138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44" w:type="dxa"/>
            <w:hideMark/>
          </w:tcPr>
          <w:p w14:paraId="037CB6FB" w14:textId="77777777" w:rsidR="007A1231" w:rsidRDefault="007A1231" w:rsidP="007A12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внебюдже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</w:t>
            </w: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ные средства</w:t>
            </w:r>
          </w:p>
          <w:p w14:paraId="6D4C2C60" w14:textId="77777777" w:rsidR="00A72CF9" w:rsidRPr="00147141" w:rsidRDefault="00A72CF9" w:rsidP="007A12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98" w:type="dxa"/>
            <w:hideMark/>
          </w:tcPr>
          <w:p w14:paraId="1E4F5ABC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59" w:type="dxa"/>
            <w:hideMark/>
          </w:tcPr>
          <w:p w14:paraId="65589B83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14:paraId="1352D9CB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14:paraId="6C79F51E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1DBD7ED4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14:paraId="09B75978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14:paraId="59F00AE3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14:paraId="68DE8C71" w14:textId="77777777" w:rsidR="007A1231" w:rsidRPr="0014714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471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vMerge/>
            <w:hideMark/>
          </w:tcPr>
          <w:p w14:paraId="3CBEAD0F" w14:textId="77777777" w:rsidR="007A1231" w:rsidRPr="00147141" w:rsidRDefault="007A1231" w:rsidP="00D138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14:paraId="7A01E266" w14:textId="77777777" w:rsidR="007A1231" w:rsidRPr="00147141" w:rsidRDefault="007A1231" w:rsidP="00D138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74" w:type="dxa"/>
            <w:vMerge/>
            <w:hideMark/>
          </w:tcPr>
          <w:p w14:paraId="35576DF9" w14:textId="77777777" w:rsidR="007A1231" w:rsidRPr="00147141" w:rsidRDefault="007A1231" w:rsidP="00D138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14:paraId="4A0C4784" w14:textId="77777777" w:rsidR="00E8642C" w:rsidRDefault="00E8642C" w:rsidP="00E8642C">
      <w:pPr>
        <w:spacing w:after="0" w:line="240" w:lineRule="auto"/>
      </w:pPr>
    </w:p>
    <w:tbl>
      <w:tblPr>
        <w:tblStyle w:val="aa"/>
        <w:tblW w:w="16114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72"/>
        <w:gridCol w:w="1444"/>
        <w:gridCol w:w="1298"/>
        <w:gridCol w:w="859"/>
        <w:gridCol w:w="851"/>
        <w:gridCol w:w="992"/>
        <w:gridCol w:w="709"/>
        <w:gridCol w:w="850"/>
        <w:gridCol w:w="851"/>
        <w:gridCol w:w="850"/>
        <w:gridCol w:w="992"/>
        <w:gridCol w:w="1418"/>
        <w:gridCol w:w="2812"/>
        <w:gridCol w:w="316"/>
      </w:tblGrid>
      <w:tr w:rsidR="00E8642C" w:rsidRPr="00D34EE1" w14:paraId="7E8EDCA8" w14:textId="77777777" w:rsidTr="00D34EE1">
        <w:trPr>
          <w:gridAfter w:val="1"/>
          <w:wAfter w:w="316" w:type="dxa"/>
          <w:trHeight w:val="20"/>
          <w:jc w:val="center"/>
        </w:trPr>
        <w:tc>
          <w:tcPr>
            <w:tcW w:w="1872" w:type="dxa"/>
          </w:tcPr>
          <w:p w14:paraId="76A35329" w14:textId="49B42346" w:rsidR="00E8642C" w:rsidRPr="00D34EE1" w:rsidRDefault="00E8642C" w:rsidP="00E86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34E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44" w:type="dxa"/>
          </w:tcPr>
          <w:p w14:paraId="72BA5443" w14:textId="1EBA1337" w:rsidR="00E8642C" w:rsidRPr="00D34EE1" w:rsidRDefault="00E8642C" w:rsidP="00E86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34E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298" w:type="dxa"/>
          </w:tcPr>
          <w:p w14:paraId="713F7EA8" w14:textId="637FF633" w:rsidR="00E8642C" w:rsidRPr="00D34EE1" w:rsidRDefault="00E8642C" w:rsidP="00E86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34E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859" w:type="dxa"/>
          </w:tcPr>
          <w:p w14:paraId="2BEAD7A9" w14:textId="3F14FED5" w:rsidR="00E8642C" w:rsidRPr="00D34EE1" w:rsidRDefault="00E8642C" w:rsidP="00E86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34E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851" w:type="dxa"/>
          </w:tcPr>
          <w:p w14:paraId="6B604622" w14:textId="23811855" w:rsidR="00E8642C" w:rsidRPr="00D34EE1" w:rsidRDefault="00E8642C" w:rsidP="00E86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34E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992" w:type="dxa"/>
          </w:tcPr>
          <w:p w14:paraId="676F7B16" w14:textId="2A8F3E63" w:rsidR="00E8642C" w:rsidRPr="00D34EE1" w:rsidRDefault="00E8642C" w:rsidP="00E86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34E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709" w:type="dxa"/>
          </w:tcPr>
          <w:p w14:paraId="3AD1FB0C" w14:textId="545916B5" w:rsidR="00E8642C" w:rsidRPr="00D34EE1" w:rsidRDefault="00E8642C" w:rsidP="00E86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34E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850" w:type="dxa"/>
          </w:tcPr>
          <w:p w14:paraId="2498BF19" w14:textId="78C9072D" w:rsidR="00E8642C" w:rsidRPr="00D34EE1" w:rsidRDefault="00E8642C" w:rsidP="00E86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34E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851" w:type="dxa"/>
          </w:tcPr>
          <w:p w14:paraId="12E7DD5A" w14:textId="532538FD" w:rsidR="00E8642C" w:rsidRPr="00D34EE1" w:rsidRDefault="00E8642C" w:rsidP="00E86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34E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850" w:type="dxa"/>
          </w:tcPr>
          <w:p w14:paraId="6423932B" w14:textId="56083479" w:rsidR="00E8642C" w:rsidRPr="00D34EE1" w:rsidRDefault="00E8642C" w:rsidP="00E86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34E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992" w:type="dxa"/>
          </w:tcPr>
          <w:p w14:paraId="43D1D1C8" w14:textId="13D1FBBF" w:rsidR="00E8642C" w:rsidRPr="00D34EE1" w:rsidRDefault="00E8642C" w:rsidP="00E86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34E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418" w:type="dxa"/>
          </w:tcPr>
          <w:p w14:paraId="6369B47B" w14:textId="79B3968A" w:rsidR="00E8642C" w:rsidRPr="00D34EE1" w:rsidRDefault="00E8642C" w:rsidP="00E86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34E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2812" w:type="dxa"/>
          </w:tcPr>
          <w:p w14:paraId="693DAFD1" w14:textId="79A32943" w:rsidR="00E8642C" w:rsidRPr="00D34EE1" w:rsidRDefault="00E8642C" w:rsidP="00E86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34E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</w:t>
            </w:r>
          </w:p>
        </w:tc>
      </w:tr>
      <w:tr w:rsidR="00147141" w:rsidRPr="00D34EE1" w14:paraId="498AF680" w14:textId="77777777" w:rsidTr="00D34EE1">
        <w:trPr>
          <w:gridAfter w:val="1"/>
          <w:wAfter w:w="316" w:type="dxa"/>
          <w:trHeight w:val="20"/>
          <w:jc w:val="center"/>
        </w:trPr>
        <w:tc>
          <w:tcPr>
            <w:tcW w:w="1872" w:type="dxa"/>
            <w:vMerge w:val="restart"/>
            <w:hideMark/>
          </w:tcPr>
          <w:p w14:paraId="2D521BCD" w14:textId="3F1A8BF6" w:rsidR="007A1231" w:rsidRPr="00D34EE1" w:rsidRDefault="007A1231" w:rsidP="00D138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34E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4.2.2. Правител</w:t>
            </w:r>
            <w:r w:rsidRPr="00D34E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ь</w:t>
            </w:r>
            <w:r w:rsidRPr="00D34E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ством Республ</w:t>
            </w:r>
            <w:r w:rsidRPr="00D34E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</w:t>
            </w:r>
            <w:r w:rsidRPr="00D34E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ки Тыва или Агентством по внешнеэконом</w:t>
            </w:r>
            <w:r w:rsidRPr="00D34E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</w:t>
            </w:r>
            <w:r w:rsidRPr="00D34E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ческим связям Респуб</w:t>
            </w:r>
            <w:r w:rsidR="00A72CF9" w:rsidRPr="00D34E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лики Тыва –</w:t>
            </w:r>
            <w:r w:rsidRPr="00D34E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делегаций субъектов Ро</w:t>
            </w:r>
            <w:r w:rsidRPr="00D34E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</w:t>
            </w:r>
            <w:r w:rsidRPr="00D34E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сийской Федер</w:t>
            </w:r>
            <w:r w:rsidRPr="00D34E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Pr="00D34E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ции</w:t>
            </w:r>
          </w:p>
        </w:tc>
        <w:tc>
          <w:tcPr>
            <w:tcW w:w="1444" w:type="dxa"/>
            <w:hideMark/>
          </w:tcPr>
          <w:p w14:paraId="42015CD1" w14:textId="77777777" w:rsidR="007A1231" w:rsidRPr="00D34EE1" w:rsidRDefault="007A1231" w:rsidP="007A12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34E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1298" w:type="dxa"/>
            <w:hideMark/>
          </w:tcPr>
          <w:p w14:paraId="4952937E" w14:textId="77777777" w:rsidR="007A1231" w:rsidRPr="00D34EE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34E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859" w:type="dxa"/>
          </w:tcPr>
          <w:p w14:paraId="7FF1333E" w14:textId="1CDC00EB" w:rsidR="007A1231" w:rsidRPr="00D34EE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</w:tcPr>
          <w:p w14:paraId="6347D5FF" w14:textId="25A743AD" w:rsidR="007A1231" w:rsidRPr="00D34EE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</w:tcPr>
          <w:p w14:paraId="55E976DF" w14:textId="142D3718" w:rsidR="007A1231" w:rsidRPr="00D34EE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hideMark/>
          </w:tcPr>
          <w:p w14:paraId="78821DAD" w14:textId="77777777" w:rsidR="007A1231" w:rsidRPr="00D34EE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34E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850" w:type="dxa"/>
            <w:hideMark/>
          </w:tcPr>
          <w:p w14:paraId="32B97FCB" w14:textId="77777777" w:rsidR="007A1231" w:rsidRPr="00D34EE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34E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14:paraId="116851A9" w14:textId="77777777" w:rsidR="007A1231" w:rsidRPr="00D34EE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34E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850" w:type="dxa"/>
            <w:hideMark/>
          </w:tcPr>
          <w:p w14:paraId="6A117BBC" w14:textId="77777777" w:rsidR="007A1231" w:rsidRPr="00D34EE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34E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992" w:type="dxa"/>
            <w:vMerge w:val="restart"/>
            <w:hideMark/>
          </w:tcPr>
          <w:p w14:paraId="3BC4D61B" w14:textId="6805EC2C" w:rsidR="007A1231" w:rsidRPr="00D34EE1" w:rsidRDefault="007A1231" w:rsidP="00E86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34E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2024-2030 гг.</w:t>
            </w:r>
          </w:p>
        </w:tc>
        <w:tc>
          <w:tcPr>
            <w:tcW w:w="1418" w:type="dxa"/>
            <w:vMerge w:val="restart"/>
            <w:hideMark/>
          </w:tcPr>
          <w:p w14:paraId="0956987D" w14:textId="77777777" w:rsidR="007A1231" w:rsidRPr="00D34EE1" w:rsidRDefault="007A1231" w:rsidP="00D138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34E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Агентство по внешн</w:t>
            </w:r>
            <w:r w:rsidRPr="00D34E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</w:t>
            </w:r>
            <w:r w:rsidRPr="00D34E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экономич</w:t>
            </w:r>
            <w:r w:rsidRPr="00D34E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</w:t>
            </w:r>
            <w:r w:rsidRPr="00D34E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ским связям Республики Тыва</w:t>
            </w:r>
          </w:p>
        </w:tc>
        <w:tc>
          <w:tcPr>
            <w:tcW w:w="2812" w:type="dxa"/>
            <w:vMerge w:val="restart"/>
            <w:hideMark/>
          </w:tcPr>
          <w:p w14:paraId="5A249C3F" w14:textId="77777777" w:rsidR="007A1231" w:rsidRPr="00D34EE1" w:rsidRDefault="007A1231" w:rsidP="00D138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47141" w:rsidRPr="00D34EE1" w14:paraId="00C545BF" w14:textId="77777777" w:rsidTr="00D34EE1">
        <w:trPr>
          <w:gridAfter w:val="1"/>
          <w:wAfter w:w="316" w:type="dxa"/>
          <w:trHeight w:val="20"/>
          <w:jc w:val="center"/>
        </w:trPr>
        <w:tc>
          <w:tcPr>
            <w:tcW w:w="1872" w:type="dxa"/>
            <w:vMerge/>
            <w:hideMark/>
          </w:tcPr>
          <w:p w14:paraId="731F6FA1" w14:textId="77777777" w:rsidR="007A1231" w:rsidRPr="00D34EE1" w:rsidRDefault="007A1231" w:rsidP="00D138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44" w:type="dxa"/>
            <w:hideMark/>
          </w:tcPr>
          <w:p w14:paraId="180A593E" w14:textId="77777777" w:rsidR="007A1231" w:rsidRPr="00D34EE1" w:rsidRDefault="007A1231" w:rsidP="007A12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34E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федеральный бюджет</w:t>
            </w:r>
          </w:p>
        </w:tc>
        <w:tc>
          <w:tcPr>
            <w:tcW w:w="1298" w:type="dxa"/>
            <w:hideMark/>
          </w:tcPr>
          <w:p w14:paraId="600E6CC6" w14:textId="77777777" w:rsidR="007A1231" w:rsidRPr="00D34EE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34E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59" w:type="dxa"/>
            <w:hideMark/>
          </w:tcPr>
          <w:p w14:paraId="246FCC30" w14:textId="77777777" w:rsidR="007A1231" w:rsidRPr="00D34EE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34E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14:paraId="6FF90242" w14:textId="77777777" w:rsidR="007A1231" w:rsidRPr="00D34EE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34E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14:paraId="3ED8A05A" w14:textId="77777777" w:rsidR="007A1231" w:rsidRPr="00D34EE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34E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178C78A3" w14:textId="77777777" w:rsidR="007A1231" w:rsidRPr="00D34EE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34E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14:paraId="02FCB3D3" w14:textId="77777777" w:rsidR="007A1231" w:rsidRPr="00D34EE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34E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14:paraId="338B5861" w14:textId="77777777" w:rsidR="007A1231" w:rsidRPr="00D34EE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34E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14:paraId="03CA59F6" w14:textId="77777777" w:rsidR="007A1231" w:rsidRPr="00D34EE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34E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vMerge/>
            <w:hideMark/>
          </w:tcPr>
          <w:p w14:paraId="04E9D8E2" w14:textId="77777777" w:rsidR="007A1231" w:rsidRPr="00D34EE1" w:rsidRDefault="007A1231" w:rsidP="00D138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14:paraId="1A321784" w14:textId="77777777" w:rsidR="007A1231" w:rsidRPr="00D34EE1" w:rsidRDefault="007A1231" w:rsidP="00D138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12" w:type="dxa"/>
            <w:vMerge/>
            <w:hideMark/>
          </w:tcPr>
          <w:p w14:paraId="0EBCEC63" w14:textId="77777777" w:rsidR="007A1231" w:rsidRPr="00D34EE1" w:rsidRDefault="007A1231" w:rsidP="00D138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47141" w:rsidRPr="00D34EE1" w14:paraId="57A557EA" w14:textId="77777777" w:rsidTr="00D34EE1">
        <w:trPr>
          <w:gridAfter w:val="1"/>
          <w:wAfter w:w="316" w:type="dxa"/>
          <w:trHeight w:val="20"/>
          <w:jc w:val="center"/>
        </w:trPr>
        <w:tc>
          <w:tcPr>
            <w:tcW w:w="1872" w:type="dxa"/>
            <w:vMerge/>
            <w:hideMark/>
          </w:tcPr>
          <w:p w14:paraId="2B115135" w14:textId="77777777" w:rsidR="007A1231" w:rsidRPr="00D34EE1" w:rsidRDefault="007A1231" w:rsidP="00D138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44" w:type="dxa"/>
            <w:hideMark/>
          </w:tcPr>
          <w:p w14:paraId="52652729" w14:textId="77777777" w:rsidR="007A1231" w:rsidRPr="00D34EE1" w:rsidRDefault="007A1231" w:rsidP="007A12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34E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республ</w:t>
            </w:r>
            <w:r w:rsidRPr="00D34E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</w:t>
            </w:r>
            <w:r w:rsidRPr="00D34E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канский бюджет</w:t>
            </w:r>
          </w:p>
        </w:tc>
        <w:tc>
          <w:tcPr>
            <w:tcW w:w="1298" w:type="dxa"/>
            <w:hideMark/>
          </w:tcPr>
          <w:p w14:paraId="0D9C2B20" w14:textId="77777777" w:rsidR="007A1231" w:rsidRPr="00D34EE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34E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859" w:type="dxa"/>
            <w:hideMark/>
          </w:tcPr>
          <w:p w14:paraId="3B2F108A" w14:textId="77777777" w:rsidR="007A1231" w:rsidRPr="00D34EE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34E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14:paraId="179A5487" w14:textId="77777777" w:rsidR="007A1231" w:rsidRPr="00D34EE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34E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14:paraId="16A98315" w14:textId="77777777" w:rsidR="007A1231" w:rsidRPr="00D34EE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34E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00166D69" w14:textId="77777777" w:rsidR="007A1231" w:rsidRPr="00D34EE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34E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850" w:type="dxa"/>
            <w:hideMark/>
          </w:tcPr>
          <w:p w14:paraId="77701222" w14:textId="77777777" w:rsidR="007A1231" w:rsidRPr="00D34EE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34E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14:paraId="21749D03" w14:textId="77777777" w:rsidR="007A1231" w:rsidRPr="00D34EE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34E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850" w:type="dxa"/>
            <w:hideMark/>
          </w:tcPr>
          <w:p w14:paraId="11B84A8B" w14:textId="77777777" w:rsidR="007A1231" w:rsidRPr="00D34EE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34E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992" w:type="dxa"/>
            <w:vMerge/>
            <w:hideMark/>
          </w:tcPr>
          <w:p w14:paraId="661070CA" w14:textId="77777777" w:rsidR="007A1231" w:rsidRPr="00D34EE1" w:rsidRDefault="007A1231" w:rsidP="00D138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14:paraId="1FC3DB5D" w14:textId="77777777" w:rsidR="007A1231" w:rsidRPr="00D34EE1" w:rsidRDefault="007A1231" w:rsidP="00D138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12" w:type="dxa"/>
            <w:vMerge/>
            <w:hideMark/>
          </w:tcPr>
          <w:p w14:paraId="37C33A6E" w14:textId="77777777" w:rsidR="007A1231" w:rsidRPr="00D34EE1" w:rsidRDefault="007A1231" w:rsidP="00D138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47141" w:rsidRPr="00D34EE1" w14:paraId="720AD6D3" w14:textId="77777777" w:rsidTr="00D34EE1">
        <w:trPr>
          <w:gridAfter w:val="1"/>
          <w:wAfter w:w="316" w:type="dxa"/>
          <w:trHeight w:val="20"/>
          <w:jc w:val="center"/>
        </w:trPr>
        <w:tc>
          <w:tcPr>
            <w:tcW w:w="1872" w:type="dxa"/>
            <w:vMerge/>
            <w:hideMark/>
          </w:tcPr>
          <w:p w14:paraId="7D2A908F" w14:textId="77777777" w:rsidR="007A1231" w:rsidRPr="00D34EE1" w:rsidRDefault="007A1231" w:rsidP="00D138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44" w:type="dxa"/>
            <w:hideMark/>
          </w:tcPr>
          <w:p w14:paraId="64F8B502" w14:textId="77777777" w:rsidR="007A1231" w:rsidRPr="00D34EE1" w:rsidRDefault="007A1231" w:rsidP="007A12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34E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1298" w:type="dxa"/>
            <w:hideMark/>
          </w:tcPr>
          <w:p w14:paraId="3444FFB2" w14:textId="77777777" w:rsidR="007A1231" w:rsidRPr="00D34EE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34E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59" w:type="dxa"/>
            <w:hideMark/>
          </w:tcPr>
          <w:p w14:paraId="56120DB4" w14:textId="77777777" w:rsidR="007A1231" w:rsidRPr="00D34EE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34E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14:paraId="0DA49B85" w14:textId="77777777" w:rsidR="007A1231" w:rsidRPr="00D34EE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34E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14:paraId="7EEEEAB8" w14:textId="77777777" w:rsidR="007A1231" w:rsidRPr="00D34EE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34E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2EAF97E5" w14:textId="77777777" w:rsidR="007A1231" w:rsidRPr="00D34EE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34E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14:paraId="2162FA32" w14:textId="77777777" w:rsidR="007A1231" w:rsidRPr="00D34EE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34E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14:paraId="6D250702" w14:textId="77777777" w:rsidR="007A1231" w:rsidRPr="00D34EE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34E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14:paraId="408AD66E" w14:textId="77777777" w:rsidR="007A1231" w:rsidRPr="00D34EE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34E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vMerge/>
            <w:hideMark/>
          </w:tcPr>
          <w:p w14:paraId="295119CC" w14:textId="77777777" w:rsidR="007A1231" w:rsidRPr="00D34EE1" w:rsidRDefault="007A1231" w:rsidP="00D138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14:paraId="275766CD" w14:textId="77777777" w:rsidR="007A1231" w:rsidRPr="00D34EE1" w:rsidRDefault="007A1231" w:rsidP="00D138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12" w:type="dxa"/>
            <w:vMerge/>
            <w:hideMark/>
          </w:tcPr>
          <w:p w14:paraId="5F0F8915" w14:textId="77777777" w:rsidR="007A1231" w:rsidRPr="00D34EE1" w:rsidRDefault="007A1231" w:rsidP="00D138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34EE1" w:rsidRPr="00D34EE1" w14:paraId="7F9F2657" w14:textId="41E82B45" w:rsidTr="00D34EE1">
        <w:trPr>
          <w:trHeight w:val="20"/>
          <w:jc w:val="center"/>
        </w:trPr>
        <w:tc>
          <w:tcPr>
            <w:tcW w:w="1872" w:type="dxa"/>
            <w:vMerge/>
            <w:hideMark/>
          </w:tcPr>
          <w:p w14:paraId="24E04195" w14:textId="77777777" w:rsidR="007A1231" w:rsidRPr="00D34EE1" w:rsidRDefault="007A1231" w:rsidP="00D138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44" w:type="dxa"/>
            <w:hideMark/>
          </w:tcPr>
          <w:p w14:paraId="4A40BE61" w14:textId="77777777" w:rsidR="007A1231" w:rsidRPr="00D34EE1" w:rsidRDefault="007A1231" w:rsidP="007A12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34E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внебюдже</w:t>
            </w:r>
            <w:r w:rsidRPr="00D34E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</w:t>
            </w:r>
            <w:r w:rsidRPr="00D34E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ные средства</w:t>
            </w:r>
          </w:p>
        </w:tc>
        <w:tc>
          <w:tcPr>
            <w:tcW w:w="1298" w:type="dxa"/>
            <w:hideMark/>
          </w:tcPr>
          <w:p w14:paraId="30D4737E" w14:textId="77777777" w:rsidR="007A1231" w:rsidRPr="00D34EE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34E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59" w:type="dxa"/>
            <w:hideMark/>
          </w:tcPr>
          <w:p w14:paraId="615F83F6" w14:textId="77777777" w:rsidR="007A1231" w:rsidRPr="00D34EE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34E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14:paraId="28565062" w14:textId="77777777" w:rsidR="007A1231" w:rsidRPr="00D34EE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34E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14:paraId="1256752E" w14:textId="77777777" w:rsidR="007A1231" w:rsidRPr="00D34EE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34E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19DA1452" w14:textId="77777777" w:rsidR="007A1231" w:rsidRPr="00D34EE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34E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14:paraId="5E4A4084" w14:textId="77777777" w:rsidR="007A1231" w:rsidRPr="00D34EE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34E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14:paraId="6199E0AB" w14:textId="77777777" w:rsidR="007A1231" w:rsidRPr="00D34EE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34E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14:paraId="674CDC5B" w14:textId="77777777" w:rsidR="007A1231" w:rsidRPr="00D34EE1" w:rsidRDefault="007A1231" w:rsidP="007A1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34E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vMerge/>
            <w:hideMark/>
          </w:tcPr>
          <w:p w14:paraId="0AAE7FE7" w14:textId="77777777" w:rsidR="007A1231" w:rsidRPr="00D34EE1" w:rsidRDefault="007A1231" w:rsidP="00D138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14:paraId="636D8986" w14:textId="77777777" w:rsidR="007A1231" w:rsidRPr="00D34EE1" w:rsidRDefault="007A1231" w:rsidP="00D138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12" w:type="dxa"/>
            <w:vMerge/>
            <w:tcBorders>
              <w:right w:val="single" w:sz="4" w:space="0" w:color="auto"/>
            </w:tcBorders>
            <w:hideMark/>
          </w:tcPr>
          <w:p w14:paraId="7C41B3E4" w14:textId="77777777" w:rsidR="007A1231" w:rsidRPr="00D34EE1" w:rsidRDefault="007A1231" w:rsidP="00D1389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2D0CBDD" w14:textId="717B1F86" w:rsidR="00D34EE1" w:rsidRPr="00D34EE1" w:rsidRDefault="00D34EE1" w:rsidP="00D34EE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34EE1">
              <w:rPr>
                <w:rFonts w:ascii="Times New Roman" w:hAnsi="Times New Roman" w:cs="Times New Roman"/>
                <w:sz w:val="23"/>
                <w:szCs w:val="23"/>
              </w:rPr>
              <w:t>»;</w:t>
            </w:r>
          </w:p>
        </w:tc>
      </w:tr>
    </w:tbl>
    <w:p w14:paraId="30FC51FF" w14:textId="77777777" w:rsidR="004A14F4" w:rsidRPr="00344147" w:rsidRDefault="004A14F4" w:rsidP="00783F47">
      <w:pPr>
        <w:spacing w:after="0"/>
        <w:jc w:val="right"/>
        <w:rPr>
          <w:rFonts w:ascii="Times New Roman" w:eastAsiaTheme="minorEastAsia" w:hAnsi="Times New Roman" w:cs="Times New Roman"/>
          <w:lang w:eastAsia="ru-RU"/>
        </w:rPr>
        <w:sectPr w:rsidR="004A14F4" w:rsidRPr="00344147" w:rsidSect="00907109">
          <w:footnotePr>
            <w:numRestart w:val="eachSect"/>
          </w:footnotePr>
          <w:pgSz w:w="16838" w:h="11905" w:orient="landscape"/>
          <w:pgMar w:top="1134" w:right="567" w:bottom="1701" w:left="567" w:header="624" w:footer="0" w:gutter="0"/>
          <w:cols w:space="720"/>
          <w:docGrid w:linePitch="299"/>
        </w:sectPr>
      </w:pPr>
      <w:bookmarkStart w:id="16" w:name="_Hlk152931384"/>
    </w:p>
    <w:p w14:paraId="63C54AF1" w14:textId="714C956E" w:rsidR="00C63AAE" w:rsidRPr="00344147" w:rsidRDefault="00C63AAE" w:rsidP="00A72CF9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7" w:name="_Hlk147481912"/>
      <w:bookmarkEnd w:id="16"/>
      <w:r w:rsidRPr="00344147">
        <w:rPr>
          <w:rFonts w:ascii="Times New Roman" w:hAnsi="Times New Roman" w:cs="Times New Roman"/>
          <w:sz w:val="28"/>
          <w:szCs w:val="28"/>
        </w:rPr>
        <w:lastRenderedPageBreak/>
        <w:t xml:space="preserve">7) </w:t>
      </w:r>
      <w:r w:rsidRPr="003441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 № 7 к Программе изложить в следующей редакции:</w:t>
      </w:r>
    </w:p>
    <w:p w14:paraId="6F4EEDB2" w14:textId="6E007270" w:rsidR="00C63AAE" w:rsidRPr="00344147" w:rsidRDefault="00C63AAE" w:rsidP="00A72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5368C7" w14:textId="0E12983A" w:rsidR="009C751E" w:rsidRPr="00A72CF9" w:rsidRDefault="00C63AAE" w:rsidP="00A72CF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A72CF9">
        <w:rPr>
          <w:rFonts w:ascii="Times New Roman" w:hAnsi="Times New Roman" w:cs="Times New Roman"/>
          <w:sz w:val="28"/>
          <w:szCs w:val="28"/>
        </w:rPr>
        <w:t>«</w:t>
      </w:r>
      <w:r w:rsidR="009C751E" w:rsidRPr="00A72CF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A72CF9">
        <w:rPr>
          <w:rFonts w:ascii="Times New Roman" w:hAnsi="Times New Roman" w:cs="Times New Roman"/>
          <w:sz w:val="28"/>
          <w:szCs w:val="28"/>
        </w:rPr>
        <w:t xml:space="preserve">№ </w:t>
      </w:r>
      <w:r w:rsidR="00783F47" w:rsidRPr="00A72CF9">
        <w:rPr>
          <w:rFonts w:ascii="Times New Roman" w:hAnsi="Times New Roman" w:cs="Times New Roman"/>
          <w:sz w:val="28"/>
          <w:szCs w:val="28"/>
        </w:rPr>
        <w:t>7</w:t>
      </w:r>
    </w:p>
    <w:p w14:paraId="549C1BCD" w14:textId="77777777" w:rsidR="00A72CF9" w:rsidRDefault="009C751E" w:rsidP="00A72CF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A72CF9">
        <w:rPr>
          <w:rFonts w:ascii="Times New Roman" w:hAnsi="Times New Roman" w:cs="Times New Roman"/>
          <w:sz w:val="28"/>
          <w:szCs w:val="28"/>
        </w:rPr>
        <w:t xml:space="preserve">к государственной программе </w:t>
      </w:r>
    </w:p>
    <w:p w14:paraId="0DBA0297" w14:textId="77777777" w:rsidR="00A72CF9" w:rsidRDefault="009C751E" w:rsidP="00A72CF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A72CF9">
        <w:rPr>
          <w:rFonts w:ascii="Times New Roman" w:hAnsi="Times New Roman" w:cs="Times New Roman"/>
          <w:sz w:val="28"/>
          <w:szCs w:val="28"/>
        </w:rPr>
        <w:t>Республики Тыва</w:t>
      </w:r>
      <w:r w:rsidR="00A72CF9">
        <w:rPr>
          <w:rFonts w:ascii="Times New Roman" w:hAnsi="Times New Roman" w:cs="Times New Roman"/>
          <w:sz w:val="28"/>
          <w:szCs w:val="28"/>
        </w:rPr>
        <w:t xml:space="preserve"> </w:t>
      </w:r>
      <w:r w:rsidRPr="00A72CF9">
        <w:rPr>
          <w:rFonts w:ascii="Times New Roman" w:hAnsi="Times New Roman" w:cs="Times New Roman"/>
          <w:sz w:val="28"/>
          <w:szCs w:val="28"/>
        </w:rPr>
        <w:t xml:space="preserve">«Развитие </w:t>
      </w:r>
    </w:p>
    <w:p w14:paraId="0F5BABA0" w14:textId="340215E6" w:rsidR="009C751E" w:rsidRPr="00A72CF9" w:rsidRDefault="009C751E" w:rsidP="00A72CF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A72CF9">
        <w:rPr>
          <w:rFonts w:ascii="Times New Roman" w:hAnsi="Times New Roman" w:cs="Times New Roman"/>
          <w:sz w:val="28"/>
          <w:szCs w:val="28"/>
        </w:rPr>
        <w:t>внешнеэкономической деятельности</w:t>
      </w:r>
    </w:p>
    <w:p w14:paraId="4AD3DC7C" w14:textId="107E874E" w:rsidR="009C751E" w:rsidRPr="00A72CF9" w:rsidRDefault="009C751E" w:rsidP="00A72CF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A72CF9">
        <w:rPr>
          <w:rFonts w:ascii="Times New Roman" w:hAnsi="Times New Roman" w:cs="Times New Roman"/>
          <w:sz w:val="28"/>
          <w:szCs w:val="28"/>
        </w:rPr>
        <w:t>Республики Тыва»</w:t>
      </w:r>
    </w:p>
    <w:p w14:paraId="61198450" w14:textId="2AF5EE1F" w:rsidR="009C751E" w:rsidRPr="00A72CF9" w:rsidRDefault="009C751E" w:rsidP="00A72CF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5C35EC09" w14:textId="77777777" w:rsidR="00F77BB1" w:rsidRPr="00A72CF9" w:rsidRDefault="00F77BB1" w:rsidP="00A72CF9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7D1157" w14:textId="1A0F68D8" w:rsidR="009C751E" w:rsidRPr="00A72CF9" w:rsidRDefault="009C751E" w:rsidP="00A72C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Е Т О Д И К А </w:t>
      </w:r>
    </w:p>
    <w:p w14:paraId="220F10BF" w14:textId="77777777" w:rsidR="009C751E" w:rsidRPr="00A72CF9" w:rsidRDefault="009C751E" w:rsidP="00A72C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расчета показателей государственной программы </w:t>
      </w:r>
    </w:p>
    <w:p w14:paraId="52A0EC7B" w14:textId="77777777" w:rsidR="009C751E" w:rsidRPr="00A72CF9" w:rsidRDefault="009C751E" w:rsidP="00A72C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Тыва «Развитие внешнеэкономической </w:t>
      </w:r>
    </w:p>
    <w:p w14:paraId="6AF447F1" w14:textId="6ADE9ECF" w:rsidR="009C751E" w:rsidRPr="00A72CF9" w:rsidRDefault="00006483" w:rsidP="00A72C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CF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C751E" w:rsidRPr="00A72CF9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еятельности Республики Тыва»</w:t>
      </w:r>
    </w:p>
    <w:p w14:paraId="37BCD4CF" w14:textId="6B57F145" w:rsidR="009C751E" w:rsidRPr="00A72CF9" w:rsidRDefault="009C751E" w:rsidP="00A72C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696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33"/>
        <w:gridCol w:w="4620"/>
        <w:gridCol w:w="2043"/>
      </w:tblGrid>
      <w:tr w:rsidR="00017D32" w:rsidRPr="00017D32" w14:paraId="4B2DDA35" w14:textId="3CE89522" w:rsidTr="00E6310A">
        <w:trPr>
          <w:trHeight w:val="20"/>
        </w:trPr>
        <w:tc>
          <w:tcPr>
            <w:tcW w:w="3033" w:type="dxa"/>
          </w:tcPr>
          <w:p w14:paraId="7EED991F" w14:textId="77777777" w:rsidR="007109CA" w:rsidRDefault="00017D32" w:rsidP="0086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3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целевых </w:t>
            </w:r>
          </w:p>
          <w:p w14:paraId="56D63218" w14:textId="7C18439A" w:rsidR="00017D32" w:rsidRPr="00017D32" w:rsidRDefault="00017D32" w:rsidP="0086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32">
              <w:rPr>
                <w:rFonts w:ascii="Times New Roman" w:hAnsi="Times New Roman" w:cs="Times New Roman"/>
                <w:sz w:val="24"/>
                <w:szCs w:val="24"/>
              </w:rPr>
              <w:t>показателей (индикаторов) Программы</w:t>
            </w:r>
          </w:p>
        </w:tc>
        <w:tc>
          <w:tcPr>
            <w:tcW w:w="4620" w:type="dxa"/>
          </w:tcPr>
          <w:p w14:paraId="724C9716" w14:textId="77777777" w:rsidR="00017D32" w:rsidRPr="00017D32" w:rsidRDefault="00017D32" w:rsidP="0086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32">
              <w:rPr>
                <w:rFonts w:ascii="Times New Roman" w:hAnsi="Times New Roman" w:cs="Times New Roman"/>
                <w:sz w:val="24"/>
                <w:szCs w:val="24"/>
              </w:rPr>
              <w:t>Методика расчета целевых показателей (индикаторов) Программы</w:t>
            </w:r>
          </w:p>
        </w:tc>
        <w:tc>
          <w:tcPr>
            <w:tcW w:w="2043" w:type="dxa"/>
          </w:tcPr>
          <w:p w14:paraId="750FDA6C" w14:textId="77777777" w:rsidR="007109CA" w:rsidRDefault="00017D32" w:rsidP="0086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32">
              <w:rPr>
                <w:rFonts w:ascii="Times New Roman" w:hAnsi="Times New Roman" w:cs="Times New Roman"/>
                <w:sz w:val="24"/>
                <w:szCs w:val="24"/>
              </w:rPr>
              <w:t>Орган исполн</w:t>
            </w:r>
            <w:r w:rsidRPr="00017D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7D32">
              <w:rPr>
                <w:rFonts w:ascii="Times New Roman" w:hAnsi="Times New Roman" w:cs="Times New Roman"/>
                <w:sz w:val="24"/>
                <w:szCs w:val="24"/>
              </w:rPr>
              <w:t>тельной власти Республики Тыва, ответственный за оценку достиж</w:t>
            </w:r>
            <w:r w:rsidRPr="00017D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7D32">
              <w:rPr>
                <w:rFonts w:ascii="Times New Roman" w:hAnsi="Times New Roman" w:cs="Times New Roman"/>
                <w:sz w:val="24"/>
                <w:szCs w:val="24"/>
              </w:rPr>
              <w:t xml:space="preserve">ния плановых значений целевых показателей </w:t>
            </w:r>
          </w:p>
          <w:p w14:paraId="49E66933" w14:textId="7C3B47F5" w:rsidR="007109CA" w:rsidRDefault="00017D32" w:rsidP="0086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32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индикаторов) </w:t>
            </w:r>
          </w:p>
          <w:p w14:paraId="7F4D150F" w14:textId="275EA5EA" w:rsidR="00017D32" w:rsidRPr="00017D32" w:rsidRDefault="00017D32" w:rsidP="0086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3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017D32" w:rsidRPr="00017D32" w14:paraId="4FCFDE82" w14:textId="340BAD4A" w:rsidTr="00E6310A">
        <w:trPr>
          <w:trHeight w:val="20"/>
        </w:trPr>
        <w:tc>
          <w:tcPr>
            <w:tcW w:w="3033" w:type="dxa"/>
          </w:tcPr>
          <w:p w14:paraId="3919038A" w14:textId="77777777" w:rsidR="00017D32" w:rsidRPr="00017D32" w:rsidRDefault="00017D32" w:rsidP="0086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0" w:type="dxa"/>
          </w:tcPr>
          <w:p w14:paraId="0FA98846" w14:textId="77777777" w:rsidR="00017D32" w:rsidRPr="00017D32" w:rsidRDefault="00017D32" w:rsidP="0086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3" w:type="dxa"/>
          </w:tcPr>
          <w:p w14:paraId="75DD8F50" w14:textId="77777777" w:rsidR="00017D32" w:rsidRPr="00017D32" w:rsidRDefault="00017D32" w:rsidP="0086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7D32" w:rsidRPr="00017D32" w14:paraId="5FE4A0CD" w14:textId="05E319B5" w:rsidTr="00E6310A">
        <w:trPr>
          <w:trHeight w:val="20"/>
        </w:trPr>
        <w:tc>
          <w:tcPr>
            <w:tcW w:w="9696" w:type="dxa"/>
            <w:gridSpan w:val="3"/>
          </w:tcPr>
          <w:p w14:paraId="3B0C4201" w14:textId="0352B823" w:rsidR="00017D32" w:rsidRPr="00017D32" w:rsidRDefault="00017D32" w:rsidP="0086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32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Республики Тыва</w:t>
            </w:r>
          </w:p>
          <w:p w14:paraId="040C1DEC" w14:textId="604CF4A8" w:rsidR="00017D32" w:rsidRPr="00017D32" w:rsidRDefault="00017D32" w:rsidP="00865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32">
              <w:rPr>
                <w:rFonts w:ascii="Times New Roman" w:hAnsi="Times New Roman" w:cs="Times New Roman"/>
                <w:sz w:val="24"/>
                <w:szCs w:val="24"/>
              </w:rPr>
              <w:t>«Развитие внешнеэкономической деятельности Республики Тыва»</w:t>
            </w:r>
          </w:p>
        </w:tc>
      </w:tr>
      <w:tr w:rsidR="00017D32" w:rsidRPr="00017D32" w14:paraId="1D0BF742" w14:textId="55D2110C" w:rsidTr="00E6310A">
        <w:trPr>
          <w:trHeight w:val="20"/>
        </w:trPr>
        <w:tc>
          <w:tcPr>
            <w:tcW w:w="3033" w:type="dxa"/>
          </w:tcPr>
          <w:p w14:paraId="60F9CFE8" w14:textId="2417E1AF" w:rsidR="00017D32" w:rsidRPr="00017D32" w:rsidRDefault="00017D32" w:rsidP="0001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_Hlk148033768"/>
            <w:r w:rsidRPr="00017D32">
              <w:rPr>
                <w:rFonts w:ascii="Times New Roman" w:hAnsi="Times New Roman" w:cs="Times New Roman"/>
                <w:sz w:val="24"/>
                <w:szCs w:val="24"/>
              </w:rPr>
              <w:t>1. Количество актуализир</w:t>
            </w:r>
            <w:r w:rsidRPr="00017D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7D32">
              <w:rPr>
                <w:rFonts w:ascii="Times New Roman" w:hAnsi="Times New Roman" w:cs="Times New Roman"/>
                <w:sz w:val="24"/>
                <w:szCs w:val="24"/>
              </w:rPr>
              <w:t>ванных и подписанных международных и межр</w:t>
            </w:r>
            <w:r w:rsidRPr="00017D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7D32">
              <w:rPr>
                <w:rFonts w:ascii="Times New Roman" w:hAnsi="Times New Roman" w:cs="Times New Roman"/>
                <w:sz w:val="24"/>
                <w:szCs w:val="24"/>
              </w:rPr>
              <w:t>гиональных соглашений о торгово-экономическом, научно-техническом, кул</w:t>
            </w:r>
            <w:r w:rsidRPr="00017D3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17D32">
              <w:rPr>
                <w:rFonts w:ascii="Times New Roman" w:hAnsi="Times New Roman" w:cs="Times New Roman"/>
                <w:sz w:val="24"/>
                <w:szCs w:val="24"/>
              </w:rPr>
              <w:t>турном и социальном с</w:t>
            </w:r>
            <w:r w:rsidRPr="00017D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7D32">
              <w:rPr>
                <w:rFonts w:ascii="Times New Roman" w:hAnsi="Times New Roman" w:cs="Times New Roman"/>
                <w:sz w:val="24"/>
                <w:szCs w:val="24"/>
              </w:rPr>
              <w:t>трудничестве</w:t>
            </w:r>
          </w:p>
        </w:tc>
        <w:tc>
          <w:tcPr>
            <w:tcW w:w="4620" w:type="dxa"/>
          </w:tcPr>
          <w:p w14:paraId="6AA9E5A6" w14:textId="1E39ACA9" w:rsidR="00017D32" w:rsidRPr="00017D32" w:rsidRDefault="00017D32" w:rsidP="0001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D32">
              <w:rPr>
                <w:rFonts w:ascii="Times New Roman" w:hAnsi="Times New Roman" w:cs="Times New Roman"/>
                <w:sz w:val="24"/>
                <w:szCs w:val="24"/>
              </w:rPr>
              <w:t>количество актуализированных и подп</w:t>
            </w:r>
            <w:r w:rsidRPr="00017D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7D32">
              <w:rPr>
                <w:rFonts w:ascii="Times New Roman" w:hAnsi="Times New Roman" w:cs="Times New Roman"/>
                <w:sz w:val="24"/>
                <w:szCs w:val="24"/>
              </w:rPr>
              <w:t>санных международных и межрегионал</w:t>
            </w:r>
            <w:r w:rsidRPr="00017D3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17D32">
              <w:rPr>
                <w:rFonts w:ascii="Times New Roman" w:hAnsi="Times New Roman" w:cs="Times New Roman"/>
                <w:sz w:val="24"/>
                <w:szCs w:val="24"/>
              </w:rPr>
              <w:t>ных соглашений о торгово-экономическом, научно-техническом, культурном и соц</w:t>
            </w:r>
            <w:r w:rsidRPr="00017D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7D32">
              <w:rPr>
                <w:rFonts w:ascii="Times New Roman" w:hAnsi="Times New Roman" w:cs="Times New Roman"/>
                <w:sz w:val="24"/>
                <w:szCs w:val="24"/>
              </w:rPr>
              <w:t>альном сотрудничестве определяется пр</w:t>
            </w:r>
            <w:r w:rsidRPr="00017D3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17D32">
              <w:rPr>
                <w:rFonts w:ascii="Times New Roman" w:hAnsi="Times New Roman" w:cs="Times New Roman"/>
                <w:sz w:val="24"/>
                <w:szCs w:val="24"/>
              </w:rPr>
              <w:t>мым подсчетом на основании факта закл</w:t>
            </w:r>
            <w:r w:rsidRPr="00017D3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17D32">
              <w:rPr>
                <w:rFonts w:ascii="Times New Roman" w:hAnsi="Times New Roman" w:cs="Times New Roman"/>
                <w:sz w:val="24"/>
                <w:szCs w:val="24"/>
              </w:rPr>
              <w:t>ченных соглашений международного и межрегионального уровней</w:t>
            </w:r>
          </w:p>
        </w:tc>
        <w:tc>
          <w:tcPr>
            <w:tcW w:w="2043" w:type="dxa"/>
          </w:tcPr>
          <w:p w14:paraId="12DC0080" w14:textId="333DD2BC" w:rsidR="00017D32" w:rsidRPr="00017D32" w:rsidRDefault="00017D32" w:rsidP="0001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D32">
              <w:rPr>
                <w:rFonts w:ascii="Times New Roman" w:hAnsi="Times New Roman" w:cs="Times New Roman"/>
                <w:sz w:val="24"/>
                <w:szCs w:val="24"/>
              </w:rPr>
              <w:t>Агентство по внешнеэконом</w:t>
            </w:r>
            <w:r w:rsidRPr="00017D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7D32">
              <w:rPr>
                <w:rFonts w:ascii="Times New Roman" w:hAnsi="Times New Roman" w:cs="Times New Roman"/>
                <w:sz w:val="24"/>
                <w:szCs w:val="24"/>
              </w:rPr>
              <w:t>ческим связям Республики Тыва</w:t>
            </w:r>
          </w:p>
        </w:tc>
      </w:tr>
      <w:tr w:rsidR="00017D32" w:rsidRPr="00017D32" w14:paraId="25A52E77" w14:textId="1F67C5B7" w:rsidTr="00E6310A">
        <w:trPr>
          <w:trHeight w:val="20"/>
        </w:trPr>
        <w:tc>
          <w:tcPr>
            <w:tcW w:w="3033" w:type="dxa"/>
          </w:tcPr>
          <w:p w14:paraId="6F1960C3" w14:textId="1B93F5DB" w:rsidR="00017D32" w:rsidRPr="00017D32" w:rsidRDefault="00017D32" w:rsidP="0001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D32">
              <w:rPr>
                <w:rFonts w:ascii="Times New Roman" w:hAnsi="Times New Roman" w:cs="Times New Roman"/>
                <w:sz w:val="24"/>
                <w:szCs w:val="24"/>
              </w:rPr>
              <w:t>2. Количество актуализир</w:t>
            </w:r>
            <w:r w:rsidRPr="00017D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7D32">
              <w:rPr>
                <w:rFonts w:ascii="Times New Roman" w:hAnsi="Times New Roman" w:cs="Times New Roman"/>
                <w:sz w:val="24"/>
                <w:szCs w:val="24"/>
              </w:rPr>
              <w:t>ванных и подписанных планов мероприятий по р</w:t>
            </w:r>
            <w:r w:rsidRPr="00017D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7D32">
              <w:rPr>
                <w:rFonts w:ascii="Times New Roman" w:hAnsi="Times New Roman" w:cs="Times New Roman"/>
                <w:sz w:val="24"/>
                <w:szCs w:val="24"/>
              </w:rPr>
              <w:t>ализации международных и межрегиональных соглаш</w:t>
            </w:r>
            <w:r w:rsidRPr="00017D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7D32">
              <w:rPr>
                <w:rFonts w:ascii="Times New Roman" w:hAnsi="Times New Roman" w:cs="Times New Roman"/>
                <w:sz w:val="24"/>
                <w:szCs w:val="24"/>
              </w:rPr>
              <w:t>ний о торгово-экономическом, научно-техническом, культурном и социальном сотрудничестве</w:t>
            </w:r>
          </w:p>
        </w:tc>
        <w:tc>
          <w:tcPr>
            <w:tcW w:w="4620" w:type="dxa"/>
          </w:tcPr>
          <w:p w14:paraId="3BA2051D" w14:textId="25A17F33" w:rsidR="00017D32" w:rsidRPr="00017D32" w:rsidRDefault="00017D32" w:rsidP="0001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D32">
              <w:rPr>
                <w:rFonts w:ascii="Times New Roman" w:hAnsi="Times New Roman" w:cs="Times New Roman"/>
                <w:sz w:val="24"/>
                <w:szCs w:val="24"/>
              </w:rPr>
              <w:t>количество актуализированных и подп</w:t>
            </w:r>
            <w:r w:rsidRPr="00017D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7D32">
              <w:rPr>
                <w:rFonts w:ascii="Times New Roman" w:hAnsi="Times New Roman" w:cs="Times New Roman"/>
                <w:sz w:val="24"/>
                <w:szCs w:val="24"/>
              </w:rPr>
              <w:t>санных планов мероприятий по реализации международных и межрегиональных с</w:t>
            </w:r>
            <w:r w:rsidRPr="00017D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7D32">
              <w:rPr>
                <w:rFonts w:ascii="Times New Roman" w:hAnsi="Times New Roman" w:cs="Times New Roman"/>
                <w:sz w:val="24"/>
                <w:szCs w:val="24"/>
              </w:rPr>
              <w:t>глашений о торгово-экономическом, нау</w:t>
            </w:r>
            <w:r w:rsidRPr="00017D3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17D32">
              <w:rPr>
                <w:rFonts w:ascii="Times New Roman" w:hAnsi="Times New Roman" w:cs="Times New Roman"/>
                <w:sz w:val="24"/>
                <w:szCs w:val="24"/>
              </w:rPr>
              <w:t>но-техническом, культурном и социальном сотрудничестве определяется прямым по</w:t>
            </w:r>
            <w:r w:rsidRPr="00017D3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17D32">
              <w:rPr>
                <w:rFonts w:ascii="Times New Roman" w:hAnsi="Times New Roman" w:cs="Times New Roman"/>
                <w:sz w:val="24"/>
                <w:szCs w:val="24"/>
              </w:rPr>
              <w:t>счетом на основании факта подписанных планов мероприятий по реализации ме</w:t>
            </w:r>
            <w:r w:rsidRPr="00017D3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17D32">
              <w:rPr>
                <w:rFonts w:ascii="Times New Roman" w:hAnsi="Times New Roman" w:cs="Times New Roman"/>
                <w:sz w:val="24"/>
                <w:szCs w:val="24"/>
              </w:rPr>
              <w:t>дународных и межрегиональных соглаш</w:t>
            </w:r>
            <w:r w:rsidRPr="00017D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7D32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2043" w:type="dxa"/>
          </w:tcPr>
          <w:p w14:paraId="51AAEF25" w14:textId="32522905" w:rsidR="00017D32" w:rsidRPr="00017D32" w:rsidRDefault="00017D32" w:rsidP="0001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D32">
              <w:rPr>
                <w:rFonts w:ascii="Times New Roman" w:hAnsi="Times New Roman" w:cs="Times New Roman"/>
                <w:sz w:val="24"/>
                <w:szCs w:val="24"/>
              </w:rPr>
              <w:t>Агентство по внешнеэконом</w:t>
            </w:r>
            <w:r w:rsidRPr="00017D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7D32">
              <w:rPr>
                <w:rFonts w:ascii="Times New Roman" w:hAnsi="Times New Roman" w:cs="Times New Roman"/>
                <w:sz w:val="24"/>
                <w:szCs w:val="24"/>
              </w:rPr>
              <w:t>ческим связям Республики Тыва</w:t>
            </w:r>
          </w:p>
        </w:tc>
      </w:tr>
      <w:tr w:rsidR="00017D32" w:rsidRPr="00017D32" w14:paraId="687DE9EB" w14:textId="358A7668" w:rsidTr="00E6310A">
        <w:trPr>
          <w:trHeight w:val="20"/>
        </w:trPr>
        <w:tc>
          <w:tcPr>
            <w:tcW w:w="3033" w:type="dxa"/>
          </w:tcPr>
          <w:p w14:paraId="1655BDEC" w14:textId="14FC7704" w:rsidR="00017D32" w:rsidRPr="00017D32" w:rsidRDefault="00017D32" w:rsidP="0001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D32">
              <w:rPr>
                <w:rFonts w:ascii="Times New Roman" w:hAnsi="Times New Roman" w:cs="Times New Roman"/>
                <w:sz w:val="24"/>
                <w:szCs w:val="24"/>
              </w:rPr>
              <w:t>3. Объем внешнеторгового оборота Республики Тыва в стоимостном выражении</w:t>
            </w:r>
          </w:p>
        </w:tc>
        <w:tc>
          <w:tcPr>
            <w:tcW w:w="4620" w:type="dxa"/>
          </w:tcPr>
          <w:p w14:paraId="7263B304" w14:textId="3F999D05" w:rsidR="00017D32" w:rsidRPr="00017D32" w:rsidRDefault="00017D32" w:rsidP="0001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D32">
              <w:rPr>
                <w:rFonts w:ascii="Times New Roman" w:hAnsi="Times New Roman" w:cs="Times New Roman"/>
                <w:sz w:val="24"/>
                <w:szCs w:val="24"/>
              </w:rPr>
              <w:t>целевой индикатор «Объем внешнеторг</w:t>
            </w:r>
            <w:r w:rsidRPr="00017D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7D32">
              <w:rPr>
                <w:rFonts w:ascii="Times New Roman" w:hAnsi="Times New Roman" w:cs="Times New Roman"/>
                <w:sz w:val="24"/>
                <w:szCs w:val="24"/>
              </w:rPr>
              <w:t>вого оборота Республики Тыва в стоимос</w:t>
            </w:r>
            <w:r w:rsidRPr="00017D3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17D32">
              <w:rPr>
                <w:rFonts w:ascii="Times New Roman" w:hAnsi="Times New Roman" w:cs="Times New Roman"/>
                <w:sz w:val="24"/>
                <w:szCs w:val="24"/>
              </w:rPr>
              <w:t>ном выражении» определяется на основе данных статистического наблюдения С</w:t>
            </w:r>
            <w:r w:rsidRPr="00017D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7D32">
              <w:rPr>
                <w:rFonts w:ascii="Times New Roman" w:hAnsi="Times New Roman" w:cs="Times New Roman"/>
                <w:sz w:val="24"/>
                <w:szCs w:val="24"/>
              </w:rPr>
              <w:t>бирского таможенного управления</w:t>
            </w:r>
          </w:p>
        </w:tc>
        <w:tc>
          <w:tcPr>
            <w:tcW w:w="2043" w:type="dxa"/>
          </w:tcPr>
          <w:p w14:paraId="75D787B4" w14:textId="10DFD5F0" w:rsidR="00017D32" w:rsidRPr="00017D32" w:rsidRDefault="00017D32" w:rsidP="0001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D32">
              <w:rPr>
                <w:rFonts w:ascii="Times New Roman" w:hAnsi="Times New Roman" w:cs="Times New Roman"/>
                <w:sz w:val="24"/>
                <w:szCs w:val="24"/>
              </w:rPr>
              <w:t>Агентство по внешнеэконом</w:t>
            </w:r>
            <w:r w:rsidRPr="00017D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7D32">
              <w:rPr>
                <w:rFonts w:ascii="Times New Roman" w:hAnsi="Times New Roman" w:cs="Times New Roman"/>
                <w:sz w:val="24"/>
                <w:szCs w:val="24"/>
              </w:rPr>
              <w:t>ческим связям Республики Тыва</w:t>
            </w:r>
          </w:p>
        </w:tc>
      </w:tr>
    </w:tbl>
    <w:p w14:paraId="437271F1" w14:textId="77777777" w:rsidR="007109CA" w:rsidRPr="00D34EE1" w:rsidRDefault="007109CA" w:rsidP="00D34EE1">
      <w:pPr>
        <w:spacing w:after="0" w:line="240" w:lineRule="auto"/>
        <w:rPr>
          <w:sz w:val="2"/>
        </w:rPr>
      </w:pPr>
    </w:p>
    <w:tbl>
      <w:tblPr>
        <w:tblStyle w:val="aa"/>
        <w:tblW w:w="9877" w:type="dxa"/>
        <w:jc w:val="center"/>
        <w:tblInd w:w="34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92"/>
        <w:gridCol w:w="4620"/>
        <w:gridCol w:w="2233"/>
        <w:gridCol w:w="332"/>
      </w:tblGrid>
      <w:tr w:rsidR="007109CA" w:rsidRPr="00017D32" w14:paraId="779317E9" w14:textId="77777777" w:rsidTr="009E124E">
        <w:trPr>
          <w:gridAfter w:val="1"/>
          <w:wAfter w:w="332" w:type="dxa"/>
          <w:trHeight w:val="20"/>
          <w:jc w:val="center"/>
        </w:trPr>
        <w:tc>
          <w:tcPr>
            <w:tcW w:w="2692" w:type="dxa"/>
          </w:tcPr>
          <w:p w14:paraId="45020DF6" w14:textId="77777777" w:rsidR="007109CA" w:rsidRPr="00017D32" w:rsidRDefault="007109CA" w:rsidP="000D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20" w:type="dxa"/>
          </w:tcPr>
          <w:p w14:paraId="7ADE5E25" w14:textId="77777777" w:rsidR="007109CA" w:rsidRPr="00017D32" w:rsidRDefault="007109CA" w:rsidP="000D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14:paraId="3FCEB218" w14:textId="77777777" w:rsidR="007109CA" w:rsidRPr="00017D32" w:rsidRDefault="007109CA" w:rsidP="000D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D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7D32" w:rsidRPr="00017D32" w14:paraId="10460D9C" w14:textId="4157F42B" w:rsidTr="009E124E">
        <w:trPr>
          <w:gridAfter w:val="1"/>
          <w:wAfter w:w="332" w:type="dxa"/>
          <w:trHeight w:val="20"/>
          <w:jc w:val="center"/>
        </w:trPr>
        <w:tc>
          <w:tcPr>
            <w:tcW w:w="2692" w:type="dxa"/>
          </w:tcPr>
          <w:p w14:paraId="0DB007B6" w14:textId="761F0032" w:rsidR="00017D32" w:rsidRPr="00017D32" w:rsidRDefault="00017D32" w:rsidP="0001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D32">
              <w:rPr>
                <w:rFonts w:ascii="Times New Roman" w:hAnsi="Times New Roman" w:cs="Times New Roman"/>
                <w:sz w:val="24"/>
                <w:szCs w:val="24"/>
              </w:rPr>
              <w:t>4. Объем экспорта Ре</w:t>
            </w:r>
            <w:r w:rsidRPr="00017D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17D32">
              <w:rPr>
                <w:rFonts w:ascii="Times New Roman" w:hAnsi="Times New Roman" w:cs="Times New Roman"/>
                <w:sz w:val="24"/>
                <w:szCs w:val="24"/>
              </w:rPr>
              <w:t>публики Тыва в сто</w:t>
            </w:r>
            <w:r w:rsidRPr="00017D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7D32">
              <w:rPr>
                <w:rFonts w:ascii="Times New Roman" w:hAnsi="Times New Roman" w:cs="Times New Roman"/>
                <w:sz w:val="24"/>
                <w:szCs w:val="24"/>
              </w:rPr>
              <w:t>мостном выражении</w:t>
            </w:r>
          </w:p>
        </w:tc>
        <w:tc>
          <w:tcPr>
            <w:tcW w:w="4620" w:type="dxa"/>
          </w:tcPr>
          <w:p w14:paraId="35248245" w14:textId="0329AC53" w:rsidR="00017D32" w:rsidRPr="00017D32" w:rsidRDefault="00017D32" w:rsidP="0001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D32">
              <w:rPr>
                <w:rFonts w:ascii="Times New Roman" w:hAnsi="Times New Roman" w:cs="Times New Roman"/>
                <w:sz w:val="24"/>
                <w:szCs w:val="24"/>
              </w:rPr>
              <w:t>целевой индикатор «Объем экспорта Ре</w:t>
            </w:r>
            <w:r w:rsidRPr="00017D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17D32">
              <w:rPr>
                <w:rFonts w:ascii="Times New Roman" w:hAnsi="Times New Roman" w:cs="Times New Roman"/>
                <w:sz w:val="24"/>
                <w:szCs w:val="24"/>
              </w:rPr>
              <w:t>публики Тыва в стоимостном выражении» определяется на основе данных статист</w:t>
            </w:r>
            <w:r w:rsidRPr="00017D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7D32">
              <w:rPr>
                <w:rFonts w:ascii="Times New Roman" w:hAnsi="Times New Roman" w:cs="Times New Roman"/>
                <w:sz w:val="24"/>
                <w:szCs w:val="24"/>
              </w:rPr>
              <w:t>ческого наблюдения Сибирского таможе</w:t>
            </w:r>
            <w:r w:rsidRPr="00017D3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17D32">
              <w:rPr>
                <w:rFonts w:ascii="Times New Roman" w:hAnsi="Times New Roman" w:cs="Times New Roman"/>
                <w:sz w:val="24"/>
                <w:szCs w:val="24"/>
              </w:rPr>
              <w:t>ного управления</w:t>
            </w:r>
          </w:p>
        </w:tc>
        <w:tc>
          <w:tcPr>
            <w:tcW w:w="2233" w:type="dxa"/>
          </w:tcPr>
          <w:p w14:paraId="54A670E6" w14:textId="1D91EE28" w:rsidR="00017D32" w:rsidRPr="00017D32" w:rsidRDefault="00017D32" w:rsidP="0001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D32">
              <w:rPr>
                <w:rFonts w:ascii="Times New Roman" w:hAnsi="Times New Roman" w:cs="Times New Roman"/>
                <w:sz w:val="24"/>
                <w:szCs w:val="24"/>
              </w:rPr>
              <w:t>Агентство по вне</w:t>
            </w:r>
            <w:r w:rsidRPr="00017D3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017D32">
              <w:rPr>
                <w:rFonts w:ascii="Times New Roman" w:hAnsi="Times New Roman" w:cs="Times New Roman"/>
                <w:sz w:val="24"/>
                <w:szCs w:val="24"/>
              </w:rPr>
              <w:t>неэкономическим связям Республики Тыва</w:t>
            </w:r>
          </w:p>
        </w:tc>
      </w:tr>
      <w:tr w:rsidR="00017D32" w:rsidRPr="00017D32" w14:paraId="74979027" w14:textId="03A6AD1B" w:rsidTr="009E124E">
        <w:trPr>
          <w:gridAfter w:val="1"/>
          <w:wAfter w:w="332" w:type="dxa"/>
          <w:trHeight w:val="20"/>
          <w:jc w:val="center"/>
        </w:trPr>
        <w:tc>
          <w:tcPr>
            <w:tcW w:w="2692" w:type="dxa"/>
          </w:tcPr>
          <w:p w14:paraId="1AE89A06" w14:textId="707A3098" w:rsidR="00017D32" w:rsidRPr="00017D32" w:rsidRDefault="00017D32" w:rsidP="00017D3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017D3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5. Объем несырьевого неэнергетического эк</w:t>
            </w:r>
            <w:r w:rsidRPr="00017D3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017D3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порта субъектов малого и среднего предприн</w:t>
            </w:r>
            <w:r w:rsidRPr="00017D3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017D3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мательства.</w:t>
            </w:r>
          </w:p>
          <w:p w14:paraId="2394364E" w14:textId="42BE55A6" w:rsidR="00017D32" w:rsidRPr="00017D32" w:rsidRDefault="00017D32" w:rsidP="00017D32">
            <w:pPr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4620" w:type="dxa"/>
          </w:tcPr>
          <w:p w14:paraId="07F40543" w14:textId="6337D3B5" w:rsidR="00017D32" w:rsidRPr="00017D32" w:rsidRDefault="00017D32" w:rsidP="0001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D32">
              <w:rPr>
                <w:rFonts w:ascii="Times New Roman" w:hAnsi="Times New Roman" w:cs="Times New Roman"/>
                <w:sz w:val="24"/>
                <w:szCs w:val="24"/>
              </w:rPr>
              <w:t>Целевой индикатор «</w:t>
            </w:r>
            <w:r w:rsidRPr="00017D3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несырьевого неэнергетического экспорта субъектов м</w:t>
            </w:r>
            <w:r w:rsidRPr="00017D3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17D32">
              <w:rPr>
                <w:rFonts w:ascii="Times New Roman" w:hAnsi="Times New Roman" w:cs="Times New Roman"/>
                <w:bCs/>
                <w:sz w:val="24"/>
                <w:szCs w:val="24"/>
              </w:rPr>
              <w:t>лого и среднего предпринимательства</w:t>
            </w:r>
            <w:r w:rsidRPr="00017D32">
              <w:rPr>
                <w:rFonts w:ascii="Times New Roman" w:hAnsi="Times New Roman" w:cs="Times New Roman"/>
                <w:sz w:val="24"/>
                <w:szCs w:val="24"/>
              </w:rPr>
              <w:t>» определяется на основе данных статист</w:t>
            </w:r>
            <w:r w:rsidRPr="00017D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7D32">
              <w:rPr>
                <w:rFonts w:ascii="Times New Roman" w:hAnsi="Times New Roman" w:cs="Times New Roman"/>
                <w:sz w:val="24"/>
                <w:szCs w:val="24"/>
              </w:rPr>
              <w:t>ческого наблюдения Сибирского таможе</w:t>
            </w:r>
            <w:r w:rsidRPr="00017D3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109CA">
              <w:rPr>
                <w:rFonts w:ascii="Times New Roman" w:hAnsi="Times New Roman" w:cs="Times New Roman"/>
                <w:sz w:val="24"/>
                <w:szCs w:val="24"/>
              </w:rPr>
              <w:t>ного управления</w:t>
            </w:r>
          </w:p>
        </w:tc>
        <w:tc>
          <w:tcPr>
            <w:tcW w:w="2233" w:type="dxa"/>
          </w:tcPr>
          <w:p w14:paraId="377A9449" w14:textId="3A5A3C5F" w:rsidR="00017D32" w:rsidRPr="00017D32" w:rsidRDefault="00017D32" w:rsidP="00017D32">
            <w:pPr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017D32">
              <w:rPr>
                <w:rFonts w:ascii="Times New Roman" w:hAnsi="Times New Roman" w:cs="Times New Roman"/>
                <w:sz w:val="24"/>
                <w:szCs w:val="24"/>
              </w:rPr>
              <w:t>Агентство по вне</w:t>
            </w:r>
            <w:r w:rsidRPr="00017D3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017D32">
              <w:rPr>
                <w:rFonts w:ascii="Times New Roman" w:hAnsi="Times New Roman" w:cs="Times New Roman"/>
                <w:sz w:val="24"/>
                <w:szCs w:val="24"/>
              </w:rPr>
              <w:t>неэкономическим связям Республики Тыва</w:t>
            </w:r>
          </w:p>
        </w:tc>
      </w:tr>
      <w:tr w:rsidR="00017D32" w:rsidRPr="00017D32" w14:paraId="7A47DAA0" w14:textId="77777777" w:rsidTr="009E124E">
        <w:trPr>
          <w:gridAfter w:val="1"/>
          <w:wAfter w:w="332" w:type="dxa"/>
          <w:trHeight w:val="20"/>
          <w:jc w:val="center"/>
        </w:trPr>
        <w:tc>
          <w:tcPr>
            <w:tcW w:w="2692" w:type="dxa"/>
          </w:tcPr>
          <w:p w14:paraId="068BA5C6" w14:textId="503B0B89" w:rsidR="00017D32" w:rsidRPr="00017D32" w:rsidRDefault="00017D32" w:rsidP="00017D3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017D3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6. Объем импорта Ре</w:t>
            </w:r>
            <w:r w:rsidRPr="00017D3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017D3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публики Тыва в сто</w:t>
            </w:r>
            <w:r w:rsidRPr="00017D3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017D3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мостном выражении</w:t>
            </w:r>
          </w:p>
        </w:tc>
        <w:tc>
          <w:tcPr>
            <w:tcW w:w="4620" w:type="dxa"/>
          </w:tcPr>
          <w:p w14:paraId="36635B1F" w14:textId="51192D93" w:rsidR="00017D32" w:rsidRPr="00017D32" w:rsidRDefault="00017D32" w:rsidP="0001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D32">
              <w:rPr>
                <w:rFonts w:ascii="Times New Roman" w:hAnsi="Times New Roman" w:cs="Times New Roman"/>
                <w:sz w:val="24"/>
                <w:szCs w:val="24"/>
              </w:rPr>
              <w:t>Целевой индикатор «Объем импорта Ре</w:t>
            </w:r>
            <w:r w:rsidRPr="00017D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17D32">
              <w:rPr>
                <w:rFonts w:ascii="Times New Roman" w:hAnsi="Times New Roman" w:cs="Times New Roman"/>
                <w:sz w:val="24"/>
                <w:szCs w:val="24"/>
              </w:rPr>
              <w:t>публики Тыва в стоимостном выражении» определяется на основе данных статист</w:t>
            </w:r>
            <w:r w:rsidRPr="00017D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7D32">
              <w:rPr>
                <w:rFonts w:ascii="Times New Roman" w:hAnsi="Times New Roman" w:cs="Times New Roman"/>
                <w:sz w:val="24"/>
                <w:szCs w:val="24"/>
              </w:rPr>
              <w:t>ческого наблюдения Сибирского таможе</w:t>
            </w:r>
            <w:r w:rsidRPr="00017D3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109CA">
              <w:rPr>
                <w:rFonts w:ascii="Times New Roman" w:hAnsi="Times New Roman" w:cs="Times New Roman"/>
                <w:sz w:val="24"/>
                <w:szCs w:val="24"/>
              </w:rPr>
              <w:t>ного управления</w:t>
            </w:r>
          </w:p>
        </w:tc>
        <w:tc>
          <w:tcPr>
            <w:tcW w:w="2233" w:type="dxa"/>
          </w:tcPr>
          <w:p w14:paraId="1CAB84F6" w14:textId="7D108C91" w:rsidR="00017D32" w:rsidRPr="00017D32" w:rsidRDefault="00017D32" w:rsidP="0001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D32">
              <w:rPr>
                <w:rFonts w:ascii="Times New Roman" w:hAnsi="Times New Roman" w:cs="Times New Roman"/>
                <w:sz w:val="24"/>
                <w:szCs w:val="24"/>
              </w:rPr>
              <w:t>Агентство по вне</w:t>
            </w:r>
            <w:r w:rsidRPr="00017D3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017D32">
              <w:rPr>
                <w:rFonts w:ascii="Times New Roman" w:hAnsi="Times New Roman" w:cs="Times New Roman"/>
                <w:sz w:val="24"/>
                <w:szCs w:val="24"/>
              </w:rPr>
              <w:t>неэкономическим связям Рес</w:t>
            </w:r>
            <w:r w:rsidR="007109CA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</w:tc>
      </w:tr>
      <w:bookmarkEnd w:id="18"/>
      <w:tr w:rsidR="009E124E" w:rsidRPr="00017D32" w14:paraId="003BA64F" w14:textId="14648FC5" w:rsidTr="009E124E">
        <w:trPr>
          <w:trHeight w:val="20"/>
          <w:jc w:val="center"/>
        </w:trPr>
        <w:tc>
          <w:tcPr>
            <w:tcW w:w="2692" w:type="dxa"/>
          </w:tcPr>
          <w:p w14:paraId="3DCB220D" w14:textId="32894A81" w:rsidR="00017D32" w:rsidRPr="00017D32" w:rsidRDefault="00017D32" w:rsidP="0001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D32">
              <w:rPr>
                <w:rFonts w:ascii="Times New Roman" w:hAnsi="Times New Roman" w:cs="Times New Roman"/>
                <w:sz w:val="24"/>
                <w:szCs w:val="24"/>
              </w:rPr>
              <w:t>7. Внедрение и реализ</w:t>
            </w:r>
            <w:r w:rsidRPr="00017D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7D32">
              <w:rPr>
                <w:rFonts w:ascii="Times New Roman" w:hAnsi="Times New Roman" w:cs="Times New Roman"/>
                <w:sz w:val="24"/>
                <w:szCs w:val="24"/>
              </w:rPr>
              <w:t>ция инструментов Рег</w:t>
            </w:r>
            <w:r w:rsidRPr="00017D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7D32">
              <w:rPr>
                <w:rFonts w:ascii="Times New Roman" w:hAnsi="Times New Roman" w:cs="Times New Roman"/>
                <w:sz w:val="24"/>
                <w:szCs w:val="24"/>
              </w:rPr>
              <w:t>онального экспортного стандарта 2.0</w:t>
            </w:r>
          </w:p>
        </w:tc>
        <w:tc>
          <w:tcPr>
            <w:tcW w:w="4620" w:type="dxa"/>
          </w:tcPr>
          <w:p w14:paraId="34E619FA" w14:textId="7AEF9501" w:rsidR="00017D32" w:rsidRPr="00017D32" w:rsidRDefault="00017D32" w:rsidP="0001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D32">
              <w:rPr>
                <w:rFonts w:ascii="Times New Roman" w:hAnsi="Times New Roman" w:cs="Times New Roman"/>
                <w:sz w:val="24"/>
                <w:szCs w:val="24"/>
              </w:rPr>
              <w:t>Целевой индикатор «Внедрение и реализ</w:t>
            </w:r>
            <w:r w:rsidRPr="00017D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7D32">
              <w:rPr>
                <w:rFonts w:ascii="Times New Roman" w:hAnsi="Times New Roman" w:cs="Times New Roman"/>
                <w:sz w:val="24"/>
                <w:szCs w:val="24"/>
              </w:rPr>
              <w:t>ция инструментов Регионального экспор</w:t>
            </w:r>
            <w:r w:rsidRPr="00017D3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17D32">
              <w:rPr>
                <w:rFonts w:ascii="Times New Roman" w:hAnsi="Times New Roman" w:cs="Times New Roman"/>
                <w:sz w:val="24"/>
                <w:szCs w:val="24"/>
              </w:rPr>
              <w:t>ного стандарта 2.0» определяется на основе данных системы онлайн-мониторинга внедрения Регионального экспортного стандарта при подтверждении субъектом Российской Федерации достижения цел</w:t>
            </w:r>
            <w:r w:rsidRPr="00017D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7D32">
              <w:rPr>
                <w:rFonts w:ascii="Times New Roman" w:hAnsi="Times New Roman" w:cs="Times New Roman"/>
                <w:sz w:val="24"/>
                <w:szCs w:val="24"/>
              </w:rPr>
              <w:t>вого значения по количеству внедренных инструментов в соответствии с планом-графиком на отчетную дату</w:t>
            </w:r>
          </w:p>
        </w:tc>
        <w:tc>
          <w:tcPr>
            <w:tcW w:w="2233" w:type="dxa"/>
            <w:tcBorders>
              <w:right w:val="single" w:sz="4" w:space="0" w:color="auto"/>
            </w:tcBorders>
          </w:tcPr>
          <w:p w14:paraId="7A7F49B5" w14:textId="5C8E9D16" w:rsidR="00017D32" w:rsidRPr="009E124E" w:rsidRDefault="00017D32" w:rsidP="0001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4E">
              <w:rPr>
                <w:rFonts w:ascii="Times New Roman" w:hAnsi="Times New Roman" w:cs="Times New Roman"/>
                <w:sz w:val="24"/>
                <w:szCs w:val="24"/>
              </w:rPr>
              <w:t>Агентство по вне</w:t>
            </w:r>
            <w:r w:rsidRPr="009E124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9E124E">
              <w:rPr>
                <w:rFonts w:ascii="Times New Roman" w:hAnsi="Times New Roman" w:cs="Times New Roman"/>
                <w:sz w:val="24"/>
                <w:szCs w:val="24"/>
              </w:rPr>
              <w:t>неэкономическим связям Республики Тыва</w:t>
            </w: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0EC3C00" w14:textId="14EDC075" w:rsidR="009E124E" w:rsidRPr="009E124E" w:rsidRDefault="009E124E" w:rsidP="009E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4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14:paraId="3EE6B34E" w14:textId="590B7C56" w:rsidR="002D5E41" w:rsidRPr="00344147" w:rsidRDefault="002D5E41" w:rsidP="002D5E41">
      <w:pPr>
        <w:rPr>
          <w:rFonts w:ascii="Times New Roman" w:hAnsi="Times New Roman" w:cs="Times New Roman"/>
          <w:sz w:val="24"/>
          <w:szCs w:val="24"/>
        </w:rPr>
        <w:sectPr w:rsidR="002D5E41" w:rsidRPr="00344147" w:rsidSect="006F48FB">
          <w:pgSz w:w="11905" w:h="16838"/>
          <w:pgMar w:top="1134" w:right="567" w:bottom="1134" w:left="1701" w:header="624" w:footer="0" w:gutter="0"/>
          <w:cols w:space="720"/>
          <w:docGrid w:linePitch="299"/>
        </w:sectPr>
      </w:pPr>
    </w:p>
    <w:bookmarkEnd w:id="17"/>
    <w:p w14:paraId="610933A3" w14:textId="77777777" w:rsidR="007109CA" w:rsidRDefault="007109CA" w:rsidP="0071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F52042" w14:textId="01070688" w:rsidR="00B72B1E" w:rsidRPr="00344147" w:rsidRDefault="00B72B1E" w:rsidP="007109CA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147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Разместить настоящее постановление на «Официальном интернет-портале правовой информации</w:t>
      </w:r>
      <w:r w:rsidR="009E124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44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(www.pravo.gov.ru) и официальном сайте Ре</w:t>
      </w:r>
      <w:r w:rsidRPr="0034414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4414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публики Тыва в информационно-телекоммуникационной сети «Интернет».</w:t>
      </w:r>
    </w:p>
    <w:p w14:paraId="34E3756B" w14:textId="67E84AC6" w:rsidR="00B72B1E" w:rsidRPr="00344147" w:rsidRDefault="00B72B1E" w:rsidP="0071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1C6403" w14:textId="77777777" w:rsidR="00B72B1E" w:rsidRPr="00344147" w:rsidRDefault="00B72B1E" w:rsidP="0071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9FDC57" w14:textId="77777777" w:rsidR="00B72B1E" w:rsidRPr="00344147" w:rsidRDefault="00B72B1E" w:rsidP="0071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D49F0B" w14:textId="5783E42A" w:rsidR="00B72B1E" w:rsidRPr="00B72B1E" w:rsidRDefault="00B72B1E" w:rsidP="00710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Республики Тыва                     </w:t>
      </w:r>
      <w:r w:rsidR="00D73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344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В. Ховалыг</w:t>
      </w:r>
    </w:p>
    <w:sectPr w:rsidR="00B72B1E" w:rsidRPr="00B72B1E" w:rsidSect="007109CA">
      <w:type w:val="continuous"/>
      <w:pgSz w:w="11905" w:h="16838"/>
      <w:pgMar w:top="1134" w:right="567" w:bottom="1134" w:left="1701" w:header="624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2873A1" w14:textId="77777777" w:rsidR="00FE1564" w:rsidRDefault="00FE1564" w:rsidP="007D5ABF">
      <w:pPr>
        <w:spacing w:after="0" w:line="240" w:lineRule="auto"/>
      </w:pPr>
      <w:r>
        <w:separator/>
      </w:r>
    </w:p>
  </w:endnote>
  <w:endnote w:type="continuationSeparator" w:id="0">
    <w:p w14:paraId="5ACD3011" w14:textId="77777777" w:rsidR="00FE1564" w:rsidRDefault="00FE1564" w:rsidP="007D5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FB23BA" w14:textId="77777777" w:rsidR="00FE1564" w:rsidRDefault="00FE1564" w:rsidP="007D5ABF">
      <w:pPr>
        <w:spacing w:after="0" w:line="240" w:lineRule="auto"/>
      </w:pPr>
      <w:r>
        <w:separator/>
      </w:r>
    </w:p>
  </w:footnote>
  <w:footnote w:type="continuationSeparator" w:id="0">
    <w:p w14:paraId="7BEFC075" w14:textId="77777777" w:rsidR="00FE1564" w:rsidRDefault="00FE1564" w:rsidP="007D5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90174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5592BDA4" w14:textId="1C9EBEEB" w:rsidR="000D122C" w:rsidRPr="00B2654C" w:rsidRDefault="00947132" w:rsidP="000D122C">
        <w:pPr>
          <w:spacing w:after="0" w:line="240" w:lineRule="auto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noProof/>
            <w:sz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10F0C80" wp14:editId="0E6B0543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-167640</wp:posOffset>
                  </wp:positionV>
                  <wp:extent cx="2540000" cy="127000"/>
                  <wp:effectExtent l="0" t="0" r="0" b="6350"/>
                  <wp:wrapNone/>
                  <wp:docPr id="2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1A19200" w14:textId="7C812C5E" w:rsidR="00947132" w:rsidRPr="00947132" w:rsidRDefault="00947132" w:rsidP="00947132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620200099/28422(4)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59.95pt;margin-top:-13.2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" filled="f" fillcolor="#4f81bd [3204]" stroked="f" strokecolor="#243f60 [1604]" strokeweight="2pt">
                  <v:textbox inset="0,0,0,0">
                    <w:txbxContent>
                      <w:p w14:paraId="61A19200" w14:textId="7C812C5E" w:rsidR="00947132" w:rsidRPr="00947132" w:rsidRDefault="00947132" w:rsidP="00947132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620200099/28422(4)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0D122C" w:rsidRPr="00B2654C">
          <w:rPr>
            <w:rFonts w:ascii="Times New Roman" w:hAnsi="Times New Roman" w:cs="Times New Roman"/>
            <w:sz w:val="24"/>
          </w:rPr>
          <w:fldChar w:fldCharType="begin"/>
        </w:r>
        <w:r w:rsidR="000D122C" w:rsidRPr="00B2654C">
          <w:rPr>
            <w:rFonts w:ascii="Times New Roman" w:hAnsi="Times New Roman" w:cs="Times New Roman"/>
            <w:sz w:val="24"/>
          </w:rPr>
          <w:instrText>PAGE   \* MERGEFORMAT</w:instrText>
        </w:r>
        <w:r w:rsidR="000D122C" w:rsidRPr="00B2654C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="000D122C" w:rsidRPr="00B2654C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3F055" w14:textId="35F1F86A" w:rsidR="000D122C" w:rsidRDefault="000D122C" w:rsidP="00E445DE">
    <w:pPr>
      <w:tabs>
        <w:tab w:val="left" w:pos="146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85781"/>
    <w:multiLevelType w:val="hybridMultilevel"/>
    <w:tmpl w:val="35E03666"/>
    <w:lvl w:ilvl="0" w:tplc="46F0E0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BC6567C"/>
    <w:multiLevelType w:val="hybridMultilevel"/>
    <w:tmpl w:val="B0ECD64C"/>
    <w:lvl w:ilvl="0" w:tplc="9A008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D37815"/>
    <w:multiLevelType w:val="multilevel"/>
    <w:tmpl w:val="F9F6F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A6014D"/>
    <w:multiLevelType w:val="hybridMultilevel"/>
    <w:tmpl w:val="ACA494DE"/>
    <w:lvl w:ilvl="0" w:tplc="2682CE0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90E2CD2"/>
    <w:multiLevelType w:val="hybridMultilevel"/>
    <w:tmpl w:val="453EC4B6"/>
    <w:lvl w:ilvl="0" w:tplc="05B651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43256C"/>
    <w:multiLevelType w:val="hybridMultilevel"/>
    <w:tmpl w:val="A25C1D82"/>
    <w:lvl w:ilvl="0" w:tplc="907EB08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09e01fc8-f08a-471e-bc14-3db096845206"/>
  </w:docVars>
  <w:rsids>
    <w:rsidRoot w:val="00CF29FB"/>
    <w:rsid w:val="000046F5"/>
    <w:rsid w:val="00006483"/>
    <w:rsid w:val="00006C73"/>
    <w:rsid w:val="000076DA"/>
    <w:rsid w:val="000112A3"/>
    <w:rsid w:val="00017D32"/>
    <w:rsid w:val="00021CD9"/>
    <w:rsid w:val="00022FD8"/>
    <w:rsid w:val="000248F9"/>
    <w:rsid w:val="00027F49"/>
    <w:rsid w:val="000321C9"/>
    <w:rsid w:val="00032521"/>
    <w:rsid w:val="0003336A"/>
    <w:rsid w:val="00037D94"/>
    <w:rsid w:val="000544F3"/>
    <w:rsid w:val="00060BE8"/>
    <w:rsid w:val="000647AF"/>
    <w:rsid w:val="00067AE5"/>
    <w:rsid w:val="00080722"/>
    <w:rsid w:val="00082956"/>
    <w:rsid w:val="0009294D"/>
    <w:rsid w:val="000A10FF"/>
    <w:rsid w:val="000A1420"/>
    <w:rsid w:val="000A59F4"/>
    <w:rsid w:val="000C34B1"/>
    <w:rsid w:val="000C35B0"/>
    <w:rsid w:val="000D122C"/>
    <w:rsid w:val="000D21B3"/>
    <w:rsid w:val="000D6BFB"/>
    <w:rsid w:val="000E2940"/>
    <w:rsid w:val="000E66B1"/>
    <w:rsid w:val="000E6C1A"/>
    <w:rsid w:val="000F1058"/>
    <w:rsid w:val="000F2AD6"/>
    <w:rsid w:val="000F2BD9"/>
    <w:rsid w:val="000F5343"/>
    <w:rsid w:val="000F574F"/>
    <w:rsid w:val="000F7253"/>
    <w:rsid w:val="00100FFD"/>
    <w:rsid w:val="00103E07"/>
    <w:rsid w:val="001137B0"/>
    <w:rsid w:val="00113864"/>
    <w:rsid w:val="00113F68"/>
    <w:rsid w:val="001269A9"/>
    <w:rsid w:val="001349AC"/>
    <w:rsid w:val="00141C0F"/>
    <w:rsid w:val="00147141"/>
    <w:rsid w:val="001514EE"/>
    <w:rsid w:val="00154139"/>
    <w:rsid w:val="0016504F"/>
    <w:rsid w:val="00165C83"/>
    <w:rsid w:val="00174414"/>
    <w:rsid w:val="001849EB"/>
    <w:rsid w:val="00191CAF"/>
    <w:rsid w:val="00194BB2"/>
    <w:rsid w:val="001A3084"/>
    <w:rsid w:val="001B3DAA"/>
    <w:rsid w:val="001B476C"/>
    <w:rsid w:val="001C355E"/>
    <w:rsid w:val="001D008F"/>
    <w:rsid w:val="001D1ED6"/>
    <w:rsid w:val="001D4804"/>
    <w:rsid w:val="001F00B3"/>
    <w:rsid w:val="001F0A1F"/>
    <w:rsid w:val="001F1CCD"/>
    <w:rsid w:val="001F6CC3"/>
    <w:rsid w:val="0020078C"/>
    <w:rsid w:val="0021005D"/>
    <w:rsid w:val="00211171"/>
    <w:rsid w:val="00211B02"/>
    <w:rsid w:val="002305D7"/>
    <w:rsid w:val="00236F93"/>
    <w:rsid w:val="00243710"/>
    <w:rsid w:val="00244253"/>
    <w:rsid w:val="0024795F"/>
    <w:rsid w:val="0025087F"/>
    <w:rsid w:val="00251445"/>
    <w:rsid w:val="00252EE0"/>
    <w:rsid w:val="00257C7E"/>
    <w:rsid w:val="00263D37"/>
    <w:rsid w:val="00266232"/>
    <w:rsid w:val="00273F7B"/>
    <w:rsid w:val="00282C49"/>
    <w:rsid w:val="002906A8"/>
    <w:rsid w:val="002A140B"/>
    <w:rsid w:val="002A5C6F"/>
    <w:rsid w:val="002C7F38"/>
    <w:rsid w:val="002D2884"/>
    <w:rsid w:val="002D49C1"/>
    <w:rsid w:val="002D5E41"/>
    <w:rsid w:val="002E185B"/>
    <w:rsid w:val="002E679E"/>
    <w:rsid w:val="002E73E5"/>
    <w:rsid w:val="002E75CA"/>
    <w:rsid w:val="002F050F"/>
    <w:rsid w:val="003063AF"/>
    <w:rsid w:val="00307CBB"/>
    <w:rsid w:val="00316504"/>
    <w:rsid w:val="00322519"/>
    <w:rsid w:val="00322897"/>
    <w:rsid w:val="00325303"/>
    <w:rsid w:val="0033305C"/>
    <w:rsid w:val="00335B1B"/>
    <w:rsid w:val="00344147"/>
    <w:rsid w:val="00344ED6"/>
    <w:rsid w:val="00345FD4"/>
    <w:rsid w:val="00347533"/>
    <w:rsid w:val="00355FEC"/>
    <w:rsid w:val="00360150"/>
    <w:rsid w:val="0036213D"/>
    <w:rsid w:val="00371459"/>
    <w:rsid w:val="003809AA"/>
    <w:rsid w:val="00390ED1"/>
    <w:rsid w:val="00392701"/>
    <w:rsid w:val="00392DD4"/>
    <w:rsid w:val="003979B4"/>
    <w:rsid w:val="003A6C7A"/>
    <w:rsid w:val="003B0C63"/>
    <w:rsid w:val="003C0FA3"/>
    <w:rsid w:val="003C528A"/>
    <w:rsid w:val="003C6F39"/>
    <w:rsid w:val="003E5A21"/>
    <w:rsid w:val="003E7460"/>
    <w:rsid w:val="003F3B9D"/>
    <w:rsid w:val="003F5BEA"/>
    <w:rsid w:val="00406348"/>
    <w:rsid w:val="00411815"/>
    <w:rsid w:val="00413657"/>
    <w:rsid w:val="004157B8"/>
    <w:rsid w:val="004211D7"/>
    <w:rsid w:val="0042653D"/>
    <w:rsid w:val="00434565"/>
    <w:rsid w:val="00436163"/>
    <w:rsid w:val="004436B1"/>
    <w:rsid w:val="00454124"/>
    <w:rsid w:val="00457F6F"/>
    <w:rsid w:val="004611AB"/>
    <w:rsid w:val="0046735D"/>
    <w:rsid w:val="00475EF7"/>
    <w:rsid w:val="004805DD"/>
    <w:rsid w:val="004826FC"/>
    <w:rsid w:val="00482A87"/>
    <w:rsid w:val="004916AE"/>
    <w:rsid w:val="004936CA"/>
    <w:rsid w:val="00493E3B"/>
    <w:rsid w:val="00496EAF"/>
    <w:rsid w:val="004A0F30"/>
    <w:rsid w:val="004A14F4"/>
    <w:rsid w:val="004A3C59"/>
    <w:rsid w:val="004A66D5"/>
    <w:rsid w:val="004A6854"/>
    <w:rsid w:val="004C0A2E"/>
    <w:rsid w:val="004C2343"/>
    <w:rsid w:val="004C7A32"/>
    <w:rsid w:val="004D0CA2"/>
    <w:rsid w:val="004D18FD"/>
    <w:rsid w:val="004D5890"/>
    <w:rsid w:val="004E0D13"/>
    <w:rsid w:val="004E0E40"/>
    <w:rsid w:val="004E5C9A"/>
    <w:rsid w:val="004F0BEC"/>
    <w:rsid w:val="004F3A8E"/>
    <w:rsid w:val="004F4B3B"/>
    <w:rsid w:val="004F5D50"/>
    <w:rsid w:val="0050133A"/>
    <w:rsid w:val="00502AE7"/>
    <w:rsid w:val="00511353"/>
    <w:rsid w:val="00512A9B"/>
    <w:rsid w:val="00513907"/>
    <w:rsid w:val="005228D6"/>
    <w:rsid w:val="00530773"/>
    <w:rsid w:val="00531069"/>
    <w:rsid w:val="00533C2F"/>
    <w:rsid w:val="0053402F"/>
    <w:rsid w:val="005423C6"/>
    <w:rsid w:val="005451A7"/>
    <w:rsid w:val="0055543C"/>
    <w:rsid w:val="0055588B"/>
    <w:rsid w:val="0056566C"/>
    <w:rsid w:val="00580434"/>
    <w:rsid w:val="00591FD2"/>
    <w:rsid w:val="005952EE"/>
    <w:rsid w:val="005A3F23"/>
    <w:rsid w:val="005A5B6C"/>
    <w:rsid w:val="005B19E3"/>
    <w:rsid w:val="005B32AA"/>
    <w:rsid w:val="005B4B6C"/>
    <w:rsid w:val="005B6CB3"/>
    <w:rsid w:val="005D69EE"/>
    <w:rsid w:val="005E1518"/>
    <w:rsid w:val="005E4748"/>
    <w:rsid w:val="005E6D5F"/>
    <w:rsid w:val="005E78A4"/>
    <w:rsid w:val="005F1615"/>
    <w:rsid w:val="005F3193"/>
    <w:rsid w:val="005F71CE"/>
    <w:rsid w:val="006011C9"/>
    <w:rsid w:val="00603A34"/>
    <w:rsid w:val="006060B3"/>
    <w:rsid w:val="006060EE"/>
    <w:rsid w:val="006077C5"/>
    <w:rsid w:val="006122D7"/>
    <w:rsid w:val="006178C2"/>
    <w:rsid w:val="00657920"/>
    <w:rsid w:val="006602EA"/>
    <w:rsid w:val="00664451"/>
    <w:rsid w:val="0067286A"/>
    <w:rsid w:val="00681C48"/>
    <w:rsid w:val="00682D25"/>
    <w:rsid w:val="00686348"/>
    <w:rsid w:val="00691484"/>
    <w:rsid w:val="00694205"/>
    <w:rsid w:val="006A1EDB"/>
    <w:rsid w:val="006A38B5"/>
    <w:rsid w:val="006A45FE"/>
    <w:rsid w:val="006A7788"/>
    <w:rsid w:val="006A7EEF"/>
    <w:rsid w:val="006B2DC9"/>
    <w:rsid w:val="006C5DA9"/>
    <w:rsid w:val="006D0823"/>
    <w:rsid w:val="006E4575"/>
    <w:rsid w:val="006E4FC4"/>
    <w:rsid w:val="006E7665"/>
    <w:rsid w:val="006F0AA5"/>
    <w:rsid w:val="006F37B5"/>
    <w:rsid w:val="006F48FB"/>
    <w:rsid w:val="006F5202"/>
    <w:rsid w:val="0070019B"/>
    <w:rsid w:val="00701635"/>
    <w:rsid w:val="0070541D"/>
    <w:rsid w:val="00707A4F"/>
    <w:rsid w:val="007109CA"/>
    <w:rsid w:val="00711DB8"/>
    <w:rsid w:val="00716481"/>
    <w:rsid w:val="007165C1"/>
    <w:rsid w:val="0072330F"/>
    <w:rsid w:val="00727DF8"/>
    <w:rsid w:val="007336C9"/>
    <w:rsid w:val="00736A50"/>
    <w:rsid w:val="00752729"/>
    <w:rsid w:val="007527B0"/>
    <w:rsid w:val="007637F9"/>
    <w:rsid w:val="00770835"/>
    <w:rsid w:val="007727CA"/>
    <w:rsid w:val="00776075"/>
    <w:rsid w:val="007762F2"/>
    <w:rsid w:val="0077662E"/>
    <w:rsid w:val="00776BA2"/>
    <w:rsid w:val="007812A0"/>
    <w:rsid w:val="007819F5"/>
    <w:rsid w:val="00783F47"/>
    <w:rsid w:val="0078762E"/>
    <w:rsid w:val="007909CB"/>
    <w:rsid w:val="00794695"/>
    <w:rsid w:val="00794C3C"/>
    <w:rsid w:val="007A1231"/>
    <w:rsid w:val="007A5073"/>
    <w:rsid w:val="007B1427"/>
    <w:rsid w:val="007C7EF8"/>
    <w:rsid w:val="007D41CD"/>
    <w:rsid w:val="007D5ABF"/>
    <w:rsid w:val="007D5C21"/>
    <w:rsid w:val="007E21E2"/>
    <w:rsid w:val="007E2899"/>
    <w:rsid w:val="007E6404"/>
    <w:rsid w:val="007F0FFE"/>
    <w:rsid w:val="007F2291"/>
    <w:rsid w:val="007F35DB"/>
    <w:rsid w:val="00810D17"/>
    <w:rsid w:val="008110F5"/>
    <w:rsid w:val="00816701"/>
    <w:rsid w:val="0082065B"/>
    <w:rsid w:val="00823C3A"/>
    <w:rsid w:val="00831346"/>
    <w:rsid w:val="00836BDE"/>
    <w:rsid w:val="008424E1"/>
    <w:rsid w:val="008508E2"/>
    <w:rsid w:val="008649C8"/>
    <w:rsid w:val="00865DB6"/>
    <w:rsid w:val="00874A0F"/>
    <w:rsid w:val="00875919"/>
    <w:rsid w:val="008946AA"/>
    <w:rsid w:val="008A0C89"/>
    <w:rsid w:val="008A1D6F"/>
    <w:rsid w:val="008A420E"/>
    <w:rsid w:val="008B0868"/>
    <w:rsid w:val="008B1206"/>
    <w:rsid w:val="008C2DC5"/>
    <w:rsid w:val="008C471B"/>
    <w:rsid w:val="008E038E"/>
    <w:rsid w:val="008E0E96"/>
    <w:rsid w:val="008E23D1"/>
    <w:rsid w:val="008E6421"/>
    <w:rsid w:val="008E6E5D"/>
    <w:rsid w:val="008E7454"/>
    <w:rsid w:val="008F34B0"/>
    <w:rsid w:val="008F6868"/>
    <w:rsid w:val="008F703F"/>
    <w:rsid w:val="008F7D81"/>
    <w:rsid w:val="009010D8"/>
    <w:rsid w:val="009017DE"/>
    <w:rsid w:val="00904175"/>
    <w:rsid w:val="00904F4B"/>
    <w:rsid w:val="00905993"/>
    <w:rsid w:val="00907109"/>
    <w:rsid w:val="00907B63"/>
    <w:rsid w:val="009107FB"/>
    <w:rsid w:val="00910C64"/>
    <w:rsid w:val="00916441"/>
    <w:rsid w:val="009166FD"/>
    <w:rsid w:val="00916889"/>
    <w:rsid w:val="00917BD2"/>
    <w:rsid w:val="00917C57"/>
    <w:rsid w:val="00921FA0"/>
    <w:rsid w:val="0092514A"/>
    <w:rsid w:val="00926068"/>
    <w:rsid w:val="00934CAD"/>
    <w:rsid w:val="00936A3E"/>
    <w:rsid w:val="009463D3"/>
    <w:rsid w:val="00947132"/>
    <w:rsid w:val="0096032C"/>
    <w:rsid w:val="00960B75"/>
    <w:rsid w:val="009666D6"/>
    <w:rsid w:val="00970346"/>
    <w:rsid w:val="00971710"/>
    <w:rsid w:val="00974B03"/>
    <w:rsid w:val="00975EF0"/>
    <w:rsid w:val="00980063"/>
    <w:rsid w:val="009904A4"/>
    <w:rsid w:val="009923EA"/>
    <w:rsid w:val="00994B7E"/>
    <w:rsid w:val="00996B7C"/>
    <w:rsid w:val="009972D0"/>
    <w:rsid w:val="009A5A1A"/>
    <w:rsid w:val="009A620C"/>
    <w:rsid w:val="009A652F"/>
    <w:rsid w:val="009A6D02"/>
    <w:rsid w:val="009B0A64"/>
    <w:rsid w:val="009B2077"/>
    <w:rsid w:val="009B6700"/>
    <w:rsid w:val="009B7F9C"/>
    <w:rsid w:val="009C751E"/>
    <w:rsid w:val="009D0A24"/>
    <w:rsid w:val="009D2183"/>
    <w:rsid w:val="009D4C95"/>
    <w:rsid w:val="009D57F9"/>
    <w:rsid w:val="009D644B"/>
    <w:rsid w:val="009E124E"/>
    <w:rsid w:val="009E5A6D"/>
    <w:rsid w:val="009E6535"/>
    <w:rsid w:val="009E6C58"/>
    <w:rsid w:val="009F7C37"/>
    <w:rsid w:val="00A01776"/>
    <w:rsid w:val="00A02A2C"/>
    <w:rsid w:val="00A04B0A"/>
    <w:rsid w:val="00A05754"/>
    <w:rsid w:val="00A1031E"/>
    <w:rsid w:val="00A2267B"/>
    <w:rsid w:val="00A23915"/>
    <w:rsid w:val="00A26064"/>
    <w:rsid w:val="00A26411"/>
    <w:rsid w:val="00A30EB7"/>
    <w:rsid w:val="00A311BD"/>
    <w:rsid w:val="00A32211"/>
    <w:rsid w:val="00A328E6"/>
    <w:rsid w:val="00A34911"/>
    <w:rsid w:val="00A35F41"/>
    <w:rsid w:val="00A42F1C"/>
    <w:rsid w:val="00A45856"/>
    <w:rsid w:val="00A50278"/>
    <w:rsid w:val="00A53654"/>
    <w:rsid w:val="00A55611"/>
    <w:rsid w:val="00A619DC"/>
    <w:rsid w:val="00A6253C"/>
    <w:rsid w:val="00A71B30"/>
    <w:rsid w:val="00A71B42"/>
    <w:rsid w:val="00A72CF9"/>
    <w:rsid w:val="00A7704F"/>
    <w:rsid w:val="00AA0554"/>
    <w:rsid w:val="00AA1E98"/>
    <w:rsid w:val="00AC4D59"/>
    <w:rsid w:val="00AC6E17"/>
    <w:rsid w:val="00AD059C"/>
    <w:rsid w:val="00AD60FC"/>
    <w:rsid w:val="00AF384F"/>
    <w:rsid w:val="00AF64CA"/>
    <w:rsid w:val="00B05504"/>
    <w:rsid w:val="00B11EAF"/>
    <w:rsid w:val="00B235BF"/>
    <w:rsid w:val="00B24AD2"/>
    <w:rsid w:val="00B2654C"/>
    <w:rsid w:val="00B372A2"/>
    <w:rsid w:val="00B373AF"/>
    <w:rsid w:val="00B45150"/>
    <w:rsid w:val="00B527B5"/>
    <w:rsid w:val="00B559ED"/>
    <w:rsid w:val="00B6142D"/>
    <w:rsid w:val="00B624BF"/>
    <w:rsid w:val="00B67DBF"/>
    <w:rsid w:val="00B72B1E"/>
    <w:rsid w:val="00B82BD7"/>
    <w:rsid w:val="00B832CB"/>
    <w:rsid w:val="00BA049A"/>
    <w:rsid w:val="00BA1A2E"/>
    <w:rsid w:val="00BA5E64"/>
    <w:rsid w:val="00BA5ED7"/>
    <w:rsid w:val="00BB7667"/>
    <w:rsid w:val="00BC7AC3"/>
    <w:rsid w:val="00BD4877"/>
    <w:rsid w:val="00BD549D"/>
    <w:rsid w:val="00BE2D30"/>
    <w:rsid w:val="00BE682E"/>
    <w:rsid w:val="00BF465A"/>
    <w:rsid w:val="00C20FD4"/>
    <w:rsid w:val="00C24F37"/>
    <w:rsid w:val="00C25D75"/>
    <w:rsid w:val="00C3092F"/>
    <w:rsid w:val="00C33707"/>
    <w:rsid w:val="00C41D06"/>
    <w:rsid w:val="00C4293C"/>
    <w:rsid w:val="00C43EE9"/>
    <w:rsid w:val="00C44A06"/>
    <w:rsid w:val="00C47398"/>
    <w:rsid w:val="00C47FE6"/>
    <w:rsid w:val="00C52563"/>
    <w:rsid w:val="00C536EB"/>
    <w:rsid w:val="00C55D63"/>
    <w:rsid w:val="00C561C5"/>
    <w:rsid w:val="00C63AAE"/>
    <w:rsid w:val="00C70560"/>
    <w:rsid w:val="00C72221"/>
    <w:rsid w:val="00C7779F"/>
    <w:rsid w:val="00C818CD"/>
    <w:rsid w:val="00C81EE4"/>
    <w:rsid w:val="00C92D99"/>
    <w:rsid w:val="00CA7954"/>
    <w:rsid w:val="00CC3C3B"/>
    <w:rsid w:val="00CC5B17"/>
    <w:rsid w:val="00CC63F3"/>
    <w:rsid w:val="00CC642F"/>
    <w:rsid w:val="00CD6BAE"/>
    <w:rsid w:val="00CD7AC0"/>
    <w:rsid w:val="00CE44D5"/>
    <w:rsid w:val="00CE67C1"/>
    <w:rsid w:val="00CF29FB"/>
    <w:rsid w:val="00CF4B56"/>
    <w:rsid w:val="00CF59BF"/>
    <w:rsid w:val="00D027DE"/>
    <w:rsid w:val="00D05BFD"/>
    <w:rsid w:val="00D07D5D"/>
    <w:rsid w:val="00D13891"/>
    <w:rsid w:val="00D17628"/>
    <w:rsid w:val="00D17A12"/>
    <w:rsid w:val="00D17D85"/>
    <w:rsid w:val="00D213B3"/>
    <w:rsid w:val="00D22D42"/>
    <w:rsid w:val="00D245AF"/>
    <w:rsid w:val="00D268C5"/>
    <w:rsid w:val="00D32C07"/>
    <w:rsid w:val="00D3477B"/>
    <w:rsid w:val="00D34C0E"/>
    <w:rsid w:val="00D34EE1"/>
    <w:rsid w:val="00D35774"/>
    <w:rsid w:val="00D52D5B"/>
    <w:rsid w:val="00D656F0"/>
    <w:rsid w:val="00D73619"/>
    <w:rsid w:val="00D73E44"/>
    <w:rsid w:val="00D90460"/>
    <w:rsid w:val="00D925DB"/>
    <w:rsid w:val="00D92CC9"/>
    <w:rsid w:val="00D9445A"/>
    <w:rsid w:val="00DA12C1"/>
    <w:rsid w:val="00DA4018"/>
    <w:rsid w:val="00DA522F"/>
    <w:rsid w:val="00DA5502"/>
    <w:rsid w:val="00DA6235"/>
    <w:rsid w:val="00DD6DBC"/>
    <w:rsid w:val="00DF402B"/>
    <w:rsid w:val="00DF6B92"/>
    <w:rsid w:val="00E000D2"/>
    <w:rsid w:val="00E01073"/>
    <w:rsid w:val="00E10323"/>
    <w:rsid w:val="00E11E1D"/>
    <w:rsid w:val="00E237AE"/>
    <w:rsid w:val="00E238B3"/>
    <w:rsid w:val="00E30609"/>
    <w:rsid w:val="00E323A3"/>
    <w:rsid w:val="00E33B04"/>
    <w:rsid w:val="00E445DE"/>
    <w:rsid w:val="00E44C9E"/>
    <w:rsid w:val="00E46347"/>
    <w:rsid w:val="00E53042"/>
    <w:rsid w:val="00E544A3"/>
    <w:rsid w:val="00E57A01"/>
    <w:rsid w:val="00E6310A"/>
    <w:rsid w:val="00E84C45"/>
    <w:rsid w:val="00E8642C"/>
    <w:rsid w:val="00E873EF"/>
    <w:rsid w:val="00E87E75"/>
    <w:rsid w:val="00E96828"/>
    <w:rsid w:val="00EB04B0"/>
    <w:rsid w:val="00EC0B93"/>
    <w:rsid w:val="00EC1F32"/>
    <w:rsid w:val="00EC1F55"/>
    <w:rsid w:val="00ED25FD"/>
    <w:rsid w:val="00ED3C48"/>
    <w:rsid w:val="00EE4A7C"/>
    <w:rsid w:val="00EE7918"/>
    <w:rsid w:val="00EF24A2"/>
    <w:rsid w:val="00EF5A16"/>
    <w:rsid w:val="00EF5C7A"/>
    <w:rsid w:val="00EF74B9"/>
    <w:rsid w:val="00F01F4B"/>
    <w:rsid w:val="00F0241E"/>
    <w:rsid w:val="00F03E67"/>
    <w:rsid w:val="00F04532"/>
    <w:rsid w:val="00F10C5A"/>
    <w:rsid w:val="00F16F7C"/>
    <w:rsid w:val="00F209F2"/>
    <w:rsid w:val="00F26D4C"/>
    <w:rsid w:val="00F3091B"/>
    <w:rsid w:val="00F337F5"/>
    <w:rsid w:val="00F452B7"/>
    <w:rsid w:val="00F45FF2"/>
    <w:rsid w:val="00F46BD3"/>
    <w:rsid w:val="00F51F01"/>
    <w:rsid w:val="00F56E04"/>
    <w:rsid w:val="00F57215"/>
    <w:rsid w:val="00F77BB1"/>
    <w:rsid w:val="00F840D9"/>
    <w:rsid w:val="00F85C79"/>
    <w:rsid w:val="00F949C1"/>
    <w:rsid w:val="00F957FA"/>
    <w:rsid w:val="00F97FD7"/>
    <w:rsid w:val="00FA2B24"/>
    <w:rsid w:val="00FB39C0"/>
    <w:rsid w:val="00FC3DA3"/>
    <w:rsid w:val="00FD100A"/>
    <w:rsid w:val="00FD1707"/>
    <w:rsid w:val="00FD6D81"/>
    <w:rsid w:val="00FE1564"/>
    <w:rsid w:val="00FE3D14"/>
    <w:rsid w:val="00FE5164"/>
    <w:rsid w:val="00FF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7E30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49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42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A420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nsPlusNormal">
    <w:name w:val="ConsPlusNormal"/>
    <w:rsid w:val="00CF29F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F29F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rsid w:val="00CF29F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a3">
    <w:name w:val="Привязка сноски"/>
    <w:rsid w:val="007D5ABF"/>
    <w:rPr>
      <w:vertAlign w:val="superscript"/>
    </w:rPr>
  </w:style>
  <w:style w:type="character" w:customStyle="1" w:styleId="a4">
    <w:name w:val="Символ сноски"/>
    <w:qFormat/>
    <w:rsid w:val="007D5ABF"/>
  </w:style>
  <w:style w:type="paragraph" w:styleId="a5">
    <w:name w:val="footnote text"/>
    <w:basedOn w:val="a"/>
    <w:link w:val="a6"/>
    <w:uiPriority w:val="99"/>
    <w:unhideWhenUsed/>
    <w:rsid w:val="007D5ABF"/>
    <w:pPr>
      <w:widowControl w:val="0"/>
      <w:shd w:val="clear" w:color="auto" w:fill="FFFFFF"/>
      <w:spacing w:after="40" w:line="240" w:lineRule="auto"/>
    </w:pPr>
    <w:rPr>
      <w:rFonts w:ascii="Times New Roman" w:eastAsia="Times New Roman" w:hAnsi="Times New Roman" w:cs="Times New Roman"/>
      <w:sz w:val="18"/>
    </w:rPr>
  </w:style>
  <w:style w:type="character" w:customStyle="1" w:styleId="a6">
    <w:name w:val="Текст сноски Знак"/>
    <w:basedOn w:val="a0"/>
    <w:link w:val="a5"/>
    <w:uiPriority w:val="99"/>
    <w:rsid w:val="007D5ABF"/>
    <w:rPr>
      <w:rFonts w:ascii="Times New Roman" w:eastAsia="Times New Roman" w:hAnsi="Times New Roman" w:cs="Times New Roman"/>
      <w:sz w:val="18"/>
      <w:shd w:val="clear" w:color="auto" w:fill="FFFFFF"/>
    </w:rPr>
  </w:style>
  <w:style w:type="paragraph" w:customStyle="1" w:styleId="TableParagraph">
    <w:name w:val="Table Paragraph"/>
    <w:basedOn w:val="a"/>
    <w:uiPriority w:val="1"/>
    <w:qFormat/>
    <w:rsid w:val="007D5AB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Body Text"/>
    <w:basedOn w:val="a"/>
    <w:link w:val="a8"/>
    <w:uiPriority w:val="1"/>
    <w:qFormat/>
    <w:rsid w:val="007D5AB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7D5AB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-">
    <w:name w:val="Интернет-ссылка"/>
    <w:uiPriority w:val="99"/>
    <w:unhideWhenUsed/>
    <w:rsid w:val="007D5ABF"/>
    <w:rPr>
      <w:color w:val="0000FF" w:themeColor="hyperlink"/>
      <w:u w:val="single"/>
    </w:rPr>
  </w:style>
  <w:style w:type="character" w:styleId="a9">
    <w:name w:val="footnote reference"/>
    <w:basedOn w:val="a0"/>
    <w:uiPriority w:val="99"/>
    <w:unhideWhenUsed/>
    <w:rsid w:val="00B82BD7"/>
    <w:rPr>
      <w:rFonts w:cs="Times New Roman"/>
      <w:vertAlign w:val="superscript"/>
    </w:rPr>
  </w:style>
  <w:style w:type="table" w:styleId="aa">
    <w:name w:val="Table Grid"/>
    <w:basedOn w:val="a1"/>
    <w:uiPriority w:val="59"/>
    <w:rsid w:val="00542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B26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2654C"/>
  </w:style>
  <w:style w:type="paragraph" w:styleId="ad">
    <w:name w:val="footer"/>
    <w:basedOn w:val="a"/>
    <w:link w:val="ae"/>
    <w:uiPriority w:val="99"/>
    <w:unhideWhenUsed/>
    <w:rsid w:val="00B26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2654C"/>
  </w:style>
  <w:style w:type="paragraph" w:styleId="af">
    <w:name w:val="endnote text"/>
    <w:basedOn w:val="a"/>
    <w:link w:val="af0"/>
    <w:uiPriority w:val="99"/>
    <w:semiHidden/>
    <w:unhideWhenUsed/>
    <w:rsid w:val="004A14F4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4A14F4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4A14F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E6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E6C1A"/>
    <w:rPr>
      <w:rFonts w:ascii="Tahoma" w:hAnsi="Tahoma" w:cs="Tahoma"/>
      <w:sz w:val="16"/>
      <w:szCs w:val="16"/>
    </w:rPr>
  </w:style>
  <w:style w:type="character" w:styleId="af4">
    <w:name w:val="Hyperlink"/>
    <w:basedOn w:val="a0"/>
    <w:uiPriority w:val="99"/>
    <w:unhideWhenUsed/>
    <w:rsid w:val="004A6854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536EB"/>
    <w:rPr>
      <w:color w:val="605E5C"/>
      <w:shd w:val="clear" w:color="auto" w:fill="E1DFDD"/>
    </w:rPr>
  </w:style>
  <w:style w:type="paragraph" w:styleId="3">
    <w:name w:val="Body Text Indent 3"/>
    <w:basedOn w:val="a"/>
    <w:link w:val="30"/>
    <w:uiPriority w:val="99"/>
    <w:semiHidden/>
    <w:unhideWhenUsed/>
    <w:rsid w:val="00F5721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57215"/>
    <w:rPr>
      <w:sz w:val="16"/>
      <w:szCs w:val="1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5A3F23"/>
    <w:rPr>
      <w:color w:val="605E5C"/>
      <w:shd w:val="clear" w:color="auto" w:fill="E1DFDD"/>
    </w:rPr>
  </w:style>
  <w:style w:type="paragraph" w:styleId="af5">
    <w:name w:val="List Paragraph"/>
    <w:basedOn w:val="a"/>
    <w:uiPriority w:val="34"/>
    <w:qFormat/>
    <w:rsid w:val="005A3F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49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42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A420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nsPlusNormal">
    <w:name w:val="ConsPlusNormal"/>
    <w:rsid w:val="00CF29F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F29F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rsid w:val="00CF29F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a3">
    <w:name w:val="Привязка сноски"/>
    <w:rsid w:val="007D5ABF"/>
    <w:rPr>
      <w:vertAlign w:val="superscript"/>
    </w:rPr>
  </w:style>
  <w:style w:type="character" w:customStyle="1" w:styleId="a4">
    <w:name w:val="Символ сноски"/>
    <w:qFormat/>
    <w:rsid w:val="007D5ABF"/>
  </w:style>
  <w:style w:type="paragraph" w:styleId="a5">
    <w:name w:val="footnote text"/>
    <w:basedOn w:val="a"/>
    <w:link w:val="a6"/>
    <w:uiPriority w:val="99"/>
    <w:unhideWhenUsed/>
    <w:rsid w:val="007D5ABF"/>
    <w:pPr>
      <w:widowControl w:val="0"/>
      <w:shd w:val="clear" w:color="auto" w:fill="FFFFFF"/>
      <w:spacing w:after="40" w:line="240" w:lineRule="auto"/>
    </w:pPr>
    <w:rPr>
      <w:rFonts w:ascii="Times New Roman" w:eastAsia="Times New Roman" w:hAnsi="Times New Roman" w:cs="Times New Roman"/>
      <w:sz w:val="18"/>
    </w:rPr>
  </w:style>
  <w:style w:type="character" w:customStyle="1" w:styleId="a6">
    <w:name w:val="Текст сноски Знак"/>
    <w:basedOn w:val="a0"/>
    <w:link w:val="a5"/>
    <w:uiPriority w:val="99"/>
    <w:rsid w:val="007D5ABF"/>
    <w:rPr>
      <w:rFonts w:ascii="Times New Roman" w:eastAsia="Times New Roman" w:hAnsi="Times New Roman" w:cs="Times New Roman"/>
      <w:sz w:val="18"/>
      <w:shd w:val="clear" w:color="auto" w:fill="FFFFFF"/>
    </w:rPr>
  </w:style>
  <w:style w:type="paragraph" w:customStyle="1" w:styleId="TableParagraph">
    <w:name w:val="Table Paragraph"/>
    <w:basedOn w:val="a"/>
    <w:uiPriority w:val="1"/>
    <w:qFormat/>
    <w:rsid w:val="007D5AB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Body Text"/>
    <w:basedOn w:val="a"/>
    <w:link w:val="a8"/>
    <w:uiPriority w:val="1"/>
    <w:qFormat/>
    <w:rsid w:val="007D5AB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7D5AB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-">
    <w:name w:val="Интернет-ссылка"/>
    <w:uiPriority w:val="99"/>
    <w:unhideWhenUsed/>
    <w:rsid w:val="007D5ABF"/>
    <w:rPr>
      <w:color w:val="0000FF" w:themeColor="hyperlink"/>
      <w:u w:val="single"/>
    </w:rPr>
  </w:style>
  <w:style w:type="character" w:styleId="a9">
    <w:name w:val="footnote reference"/>
    <w:basedOn w:val="a0"/>
    <w:uiPriority w:val="99"/>
    <w:unhideWhenUsed/>
    <w:rsid w:val="00B82BD7"/>
    <w:rPr>
      <w:rFonts w:cs="Times New Roman"/>
      <w:vertAlign w:val="superscript"/>
    </w:rPr>
  </w:style>
  <w:style w:type="table" w:styleId="aa">
    <w:name w:val="Table Grid"/>
    <w:basedOn w:val="a1"/>
    <w:uiPriority w:val="59"/>
    <w:rsid w:val="00542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B26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2654C"/>
  </w:style>
  <w:style w:type="paragraph" w:styleId="ad">
    <w:name w:val="footer"/>
    <w:basedOn w:val="a"/>
    <w:link w:val="ae"/>
    <w:uiPriority w:val="99"/>
    <w:unhideWhenUsed/>
    <w:rsid w:val="00B26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2654C"/>
  </w:style>
  <w:style w:type="paragraph" w:styleId="af">
    <w:name w:val="endnote text"/>
    <w:basedOn w:val="a"/>
    <w:link w:val="af0"/>
    <w:uiPriority w:val="99"/>
    <w:semiHidden/>
    <w:unhideWhenUsed/>
    <w:rsid w:val="004A14F4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4A14F4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4A14F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E6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E6C1A"/>
    <w:rPr>
      <w:rFonts w:ascii="Tahoma" w:hAnsi="Tahoma" w:cs="Tahoma"/>
      <w:sz w:val="16"/>
      <w:szCs w:val="16"/>
    </w:rPr>
  </w:style>
  <w:style w:type="character" w:styleId="af4">
    <w:name w:val="Hyperlink"/>
    <w:basedOn w:val="a0"/>
    <w:uiPriority w:val="99"/>
    <w:unhideWhenUsed/>
    <w:rsid w:val="004A6854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536EB"/>
    <w:rPr>
      <w:color w:val="605E5C"/>
      <w:shd w:val="clear" w:color="auto" w:fill="E1DFDD"/>
    </w:rPr>
  </w:style>
  <w:style w:type="paragraph" w:styleId="3">
    <w:name w:val="Body Text Indent 3"/>
    <w:basedOn w:val="a"/>
    <w:link w:val="30"/>
    <w:uiPriority w:val="99"/>
    <w:semiHidden/>
    <w:unhideWhenUsed/>
    <w:rsid w:val="00F5721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57215"/>
    <w:rPr>
      <w:sz w:val="16"/>
      <w:szCs w:val="1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5A3F23"/>
    <w:rPr>
      <w:color w:val="605E5C"/>
      <w:shd w:val="clear" w:color="auto" w:fill="E1DFDD"/>
    </w:rPr>
  </w:style>
  <w:style w:type="paragraph" w:styleId="af5">
    <w:name w:val="List Paragraph"/>
    <w:basedOn w:val="a"/>
    <w:uiPriority w:val="34"/>
    <w:qFormat/>
    <w:rsid w:val="005A3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7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se.garant.ru/406643869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DAF650E0A16DF975675C0DF0BB4004417956431C41FAFEE2CDBAB1A2FA70B91B280C77D4D995455AFBDD23E0D039BD33FF766F6923243CE8B7AA2bAO7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DAF650E0A16DF975675C0DF0BB4004417956431C41FAFEE2CDBAB1A2FA70B91B280C77D4D995455AFBDD23F0D039BD33FF766F6923243CE8B7AA2bAO7K" TargetMode="External"/><Relationship Id="rId14" Type="http://schemas.openxmlformats.org/officeDocument/2006/relationships/hyperlink" Target="file:///D:\&#1075;&#1087;%20&#1085;&#1072;%202024-2030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AC202-CADF-4FC7-A834-AF0F2A4C5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5779</Words>
  <Characters>32941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Кызанмай Юлзана Аясовна</dc:creator>
  <cp:lastModifiedBy>Грецких О.П.</cp:lastModifiedBy>
  <cp:revision>2</cp:revision>
  <cp:lastPrinted>2024-01-12T05:06:00Z</cp:lastPrinted>
  <dcterms:created xsi:type="dcterms:W3CDTF">2024-01-12T05:07:00Z</dcterms:created>
  <dcterms:modified xsi:type="dcterms:W3CDTF">2024-01-12T05:07:00Z</dcterms:modified>
</cp:coreProperties>
</file>