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EBD" w:rsidRDefault="00507EBD" w:rsidP="00507EBD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07EBD" w:rsidRDefault="00507EBD" w:rsidP="00507EBD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07EBD" w:rsidRDefault="00507EBD" w:rsidP="00507EB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07EBD" w:rsidRPr="0025472A" w:rsidRDefault="00507EBD" w:rsidP="00507EB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507EBD" w:rsidRPr="004C14FF" w:rsidRDefault="00507EBD" w:rsidP="00507EBD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D43C75" w:rsidRDefault="00D43C75" w:rsidP="00D43C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C75" w:rsidRPr="00D43C75" w:rsidRDefault="00D43C75" w:rsidP="00D43C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E76" w:rsidRDefault="00724333" w:rsidP="0072433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 февраля 2023 г. № 49</w:t>
      </w:r>
    </w:p>
    <w:p w:rsidR="00724333" w:rsidRPr="00D43C75" w:rsidRDefault="00724333" w:rsidP="0072433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Кызыл</w:t>
      </w:r>
    </w:p>
    <w:p w:rsidR="004D43BE" w:rsidRPr="00D43C75" w:rsidRDefault="004D43BE" w:rsidP="00D43C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3C75" w:rsidRDefault="0083087C" w:rsidP="00D43C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750F5A" w:rsidRPr="00D43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внесении изменения в</w:t>
      </w:r>
      <w:r w:rsidR="002D76C3" w:rsidRPr="00D43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преамбулу </w:t>
      </w:r>
    </w:p>
    <w:p w:rsidR="00D43C75" w:rsidRDefault="002D76C3" w:rsidP="00D43C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постановления</w:t>
      </w:r>
      <w:r w:rsidR="00750F5A" w:rsidRPr="00D43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Правительства </w:t>
      </w:r>
    </w:p>
    <w:p w:rsidR="00970E76" w:rsidRPr="00D43C75" w:rsidRDefault="00750F5A" w:rsidP="00D43C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3C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Тыва от 7 декабря 2022 г. № 788</w:t>
      </w:r>
    </w:p>
    <w:p w:rsidR="00970E76" w:rsidRPr="00D43C75" w:rsidRDefault="00970E76" w:rsidP="00D43C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43BE" w:rsidRPr="00D43C75" w:rsidRDefault="004D43BE" w:rsidP="00D43C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0F5A" w:rsidRDefault="00750F5A" w:rsidP="00D43C7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F5A">
        <w:rPr>
          <w:rFonts w:ascii="Times New Roman" w:hAnsi="Times New Roman" w:cs="Times New Roman"/>
          <w:sz w:val="28"/>
          <w:szCs w:val="28"/>
        </w:rPr>
        <w:t>В соответствии со статьей 15 Конституционного закона Республики Тыва от</w:t>
      </w:r>
      <w:r w:rsidR="002C1183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750F5A">
        <w:rPr>
          <w:rFonts w:ascii="Times New Roman" w:hAnsi="Times New Roman" w:cs="Times New Roman"/>
          <w:sz w:val="28"/>
          <w:szCs w:val="28"/>
        </w:rPr>
        <w:t xml:space="preserve"> 31 декабря 2003 г. № 95 ВХ-I «О Правительстве Республики Тыва» Правительство Республики Тыва ПОСТАНОВЛЯЕТ:</w:t>
      </w:r>
    </w:p>
    <w:p w:rsidR="00D43C75" w:rsidRDefault="00D43C75" w:rsidP="00D43C7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56D" w:rsidRDefault="00560DAE" w:rsidP="00D43C7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50F5A">
        <w:rPr>
          <w:rFonts w:ascii="Times New Roman" w:hAnsi="Times New Roman" w:cs="Times New Roman"/>
          <w:sz w:val="28"/>
          <w:szCs w:val="28"/>
        </w:rPr>
        <w:t xml:space="preserve">Внести в преамбулу постановления Правительства Республики Тыва от </w:t>
      </w:r>
      <w:r w:rsidR="00D43C7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50F5A">
        <w:rPr>
          <w:rFonts w:ascii="Times New Roman" w:hAnsi="Times New Roman" w:cs="Times New Roman"/>
          <w:sz w:val="28"/>
          <w:szCs w:val="28"/>
        </w:rPr>
        <w:t xml:space="preserve">7 декабря 2022 г. № 788 «Об </w:t>
      </w:r>
      <w:r w:rsidR="00750F5A" w:rsidRPr="00750F5A">
        <w:rPr>
          <w:rFonts w:ascii="Times New Roman" w:hAnsi="Times New Roman" w:cs="Times New Roman"/>
          <w:sz w:val="28"/>
          <w:szCs w:val="28"/>
        </w:rPr>
        <w:t>утверждении государстве</w:t>
      </w:r>
      <w:r w:rsidR="00750F5A">
        <w:rPr>
          <w:rFonts w:ascii="Times New Roman" w:hAnsi="Times New Roman" w:cs="Times New Roman"/>
          <w:sz w:val="28"/>
          <w:szCs w:val="28"/>
        </w:rPr>
        <w:t>нной программы Республики Тыва «</w:t>
      </w:r>
      <w:r w:rsidR="00750F5A" w:rsidRPr="00750F5A">
        <w:rPr>
          <w:rFonts w:ascii="Times New Roman" w:hAnsi="Times New Roman" w:cs="Times New Roman"/>
          <w:sz w:val="28"/>
          <w:szCs w:val="28"/>
        </w:rPr>
        <w:t>Развитие науки и инновационной деятельности в Респ</w:t>
      </w:r>
      <w:r w:rsidR="00750F5A">
        <w:rPr>
          <w:rFonts w:ascii="Times New Roman" w:hAnsi="Times New Roman" w:cs="Times New Roman"/>
          <w:sz w:val="28"/>
          <w:szCs w:val="28"/>
        </w:rPr>
        <w:t xml:space="preserve">ублике Тыва на 2023-2027 годы» изменение, </w:t>
      </w:r>
      <w:r w:rsidR="002D76C3">
        <w:rPr>
          <w:rFonts w:ascii="Times New Roman" w:hAnsi="Times New Roman" w:cs="Times New Roman"/>
          <w:sz w:val="28"/>
          <w:szCs w:val="28"/>
        </w:rPr>
        <w:t xml:space="preserve">дополнив </w:t>
      </w:r>
      <w:r w:rsidR="00750F5A">
        <w:rPr>
          <w:rFonts w:ascii="Times New Roman" w:hAnsi="Times New Roman" w:cs="Times New Roman"/>
          <w:sz w:val="28"/>
          <w:szCs w:val="28"/>
        </w:rPr>
        <w:t>после слов «1996 г.» словами «№ 127-ФЗ»</w:t>
      </w:r>
      <w:r w:rsidR="00BB05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60DAE" w:rsidRPr="00560DAE" w:rsidRDefault="00750F5A" w:rsidP="00D43C7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D43BE" w:rsidRPr="0041032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  <w:r w:rsidR="004D4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DAE" w:rsidRPr="00D102ED" w:rsidRDefault="00750F5A" w:rsidP="00D43C7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0DAE" w:rsidRPr="00410323">
        <w:rPr>
          <w:rFonts w:ascii="Times New Roman" w:hAnsi="Times New Roman" w:cs="Times New Roman"/>
          <w:sz w:val="28"/>
          <w:szCs w:val="28"/>
        </w:rPr>
        <w:t xml:space="preserve">. </w:t>
      </w:r>
      <w:r w:rsidR="004D43BE" w:rsidRPr="00560DAE">
        <w:rPr>
          <w:rFonts w:ascii="Times New Roman" w:hAnsi="Times New Roman" w:cs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560DAE" w:rsidRDefault="00560DAE" w:rsidP="00EF6A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DAE" w:rsidRDefault="00560DAE" w:rsidP="00560D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C75" w:rsidRDefault="00D43C75" w:rsidP="00560D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DAE" w:rsidRDefault="006D60AA" w:rsidP="00560D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56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</w:t>
      </w:r>
      <w:r w:rsidR="00560DAE" w:rsidRPr="0041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4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60DAE" w:rsidRPr="0041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60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60DAE" w:rsidRPr="00410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5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В. </w:t>
      </w:r>
      <w:proofErr w:type="spellStart"/>
      <w:r w:rsidR="00750F5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</w:p>
    <w:sectPr w:rsidR="00560DAE" w:rsidSect="00D67C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9B2" w:rsidRDefault="00CB79B2" w:rsidP="001E0103">
      <w:pPr>
        <w:spacing w:after="0" w:line="240" w:lineRule="auto"/>
      </w:pPr>
      <w:r>
        <w:separator/>
      </w:r>
    </w:p>
  </w:endnote>
  <w:endnote w:type="continuationSeparator" w:id="0">
    <w:p w:rsidR="00CB79B2" w:rsidRDefault="00CB79B2" w:rsidP="001E0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103" w:rsidRDefault="001E010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103" w:rsidRDefault="001E010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103" w:rsidRDefault="001E010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9B2" w:rsidRDefault="00CB79B2" w:rsidP="001E0103">
      <w:pPr>
        <w:spacing w:after="0" w:line="240" w:lineRule="auto"/>
      </w:pPr>
      <w:r>
        <w:separator/>
      </w:r>
    </w:p>
  </w:footnote>
  <w:footnote w:type="continuationSeparator" w:id="0">
    <w:p w:rsidR="00CB79B2" w:rsidRDefault="00CB79B2" w:rsidP="001E0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103" w:rsidRDefault="001E010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103" w:rsidRDefault="001E010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103" w:rsidRDefault="001E01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D060A"/>
    <w:multiLevelType w:val="hybridMultilevel"/>
    <w:tmpl w:val="B8226268"/>
    <w:lvl w:ilvl="0" w:tplc="CD08423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78531005-ffba-46bf-9186-e5e000843f5d"/>
  </w:docVars>
  <w:rsids>
    <w:rsidRoot w:val="00710784"/>
    <w:rsid w:val="00027B19"/>
    <w:rsid w:val="00036E8C"/>
    <w:rsid w:val="000C752F"/>
    <w:rsid w:val="00167C6B"/>
    <w:rsid w:val="001A10AF"/>
    <w:rsid w:val="001E0103"/>
    <w:rsid w:val="00201848"/>
    <w:rsid w:val="00210F51"/>
    <w:rsid w:val="0028719B"/>
    <w:rsid w:val="002C1183"/>
    <w:rsid w:val="002D76C3"/>
    <w:rsid w:val="00344336"/>
    <w:rsid w:val="00415F91"/>
    <w:rsid w:val="004527A2"/>
    <w:rsid w:val="004D43BE"/>
    <w:rsid w:val="00507EBD"/>
    <w:rsid w:val="00545641"/>
    <w:rsid w:val="00545AB7"/>
    <w:rsid w:val="00560DAE"/>
    <w:rsid w:val="005F6EAB"/>
    <w:rsid w:val="006546D2"/>
    <w:rsid w:val="0067229B"/>
    <w:rsid w:val="006A4E6B"/>
    <w:rsid w:val="006D60AA"/>
    <w:rsid w:val="00710784"/>
    <w:rsid w:val="00724333"/>
    <w:rsid w:val="00750F5A"/>
    <w:rsid w:val="00773EA5"/>
    <w:rsid w:val="00781A45"/>
    <w:rsid w:val="0083087C"/>
    <w:rsid w:val="00970E76"/>
    <w:rsid w:val="009C1113"/>
    <w:rsid w:val="00AF15A0"/>
    <w:rsid w:val="00B07F1E"/>
    <w:rsid w:val="00B63647"/>
    <w:rsid w:val="00B763A6"/>
    <w:rsid w:val="00BB056D"/>
    <w:rsid w:val="00C9519F"/>
    <w:rsid w:val="00CA0A57"/>
    <w:rsid w:val="00CB79B2"/>
    <w:rsid w:val="00D43C75"/>
    <w:rsid w:val="00D44430"/>
    <w:rsid w:val="00D652C0"/>
    <w:rsid w:val="00D67C77"/>
    <w:rsid w:val="00DD7B6F"/>
    <w:rsid w:val="00DF295B"/>
    <w:rsid w:val="00E45BAB"/>
    <w:rsid w:val="00EF6AF4"/>
    <w:rsid w:val="00F17A97"/>
    <w:rsid w:val="00F723DB"/>
    <w:rsid w:val="00FF6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D6A17B-A2AF-40CC-B050-1407E4A5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D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1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A4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E0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0103"/>
  </w:style>
  <w:style w:type="paragraph" w:styleId="a8">
    <w:name w:val="footer"/>
    <w:basedOn w:val="a"/>
    <w:link w:val="a9"/>
    <w:uiPriority w:val="99"/>
    <w:semiHidden/>
    <w:unhideWhenUsed/>
    <w:rsid w:val="001E0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E0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Токмашова Елена Евгеньевна</dc:creator>
  <cp:keywords/>
  <dc:description/>
  <cp:lastModifiedBy>Тас-оол Оксана Всеволодовна</cp:lastModifiedBy>
  <cp:revision>3</cp:revision>
  <cp:lastPrinted>2023-02-01T09:30:00Z</cp:lastPrinted>
  <dcterms:created xsi:type="dcterms:W3CDTF">2023-02-01T09:32:00Z</dcterms:created>
  <dcterms:modified xsi:type="dcterms:W3CDTF">2023-02-01T09:32:00Z</dcterms:modified>
</cp:coreProperties>
</file>