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8B" w:rsidRDefault="00BB0A8B" w:rsidP="00BB0A8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B0A8B" w:rsidRDefault="00BB0A8B" w:rsidP="00BB0A8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B0A8B" w:rsidRPr="00BB0A8B" w:rsidRDefault="00BB0A8B" w:rsidP="00BB0A8B">
      <w:pPr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bookmarkStart w:id="0" w:name="_GoBack"/>
      <w:bookmarkEnd w:id="0"/>
    </w:p>
    <w:p w:rsidR="00BB0A8B" w:rsidRPr="00BB0A8B" w:rsidRDefault="00BB0A8B" w:rsidP="00BB0A8B">
      <w:pPr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BB0A8B">
        <w:rPr>
          <w:rFonts w:ascii="Times New Roman" w:eastAsiaTheme="minorHAnsi" w:hAnsi="Times New Roman"/>
          <w:sz w:val="32"/>
          <w:szCs w:val="32"/>
        </w:rPr>
        <w:t>ПРАВИТЕЛЬСТВО РЕСПУБЛИКИ ТЫВА</w:t>
      </w:r>
      <w:r w:rsidRPr="00BB0A8B">
        <w:rPr>
          <w:rFonts w:ascii="Times New Roman" w:eastAsiaTheme="minorHAnsi" w:hAnsi="Times New Roman"/>
          <w:sz w:val="36"/>
          <w:szCs w:val="36"/>
        </w:rPr>
        <w:br/>
      </w:r>
      <w:r w:rsidRPr="00BB0A8B">
        <w:rPr>
          <w:rFonts w:ascii="Times New Roman" w:eastAsiaTheme="minorHAnsi" w:hAnsi="Times New Roman"/>
          <w:b/>
          <w:sz w:val="36"/>
          <w:szCs w:val="36"/>
        </w:rPr>
        <w:t>РАСПОРЯЖЕНИЕ</w:t>
      </w:r>
    </w:p>
    <w:p w:rsidR="00BB0A8B" w:rsidRPr="00BB0A8B" w:rsidRDefault="00BB0A8B" w:rsidP="00BB0A8B">
      <w:pPr>
        <w:jc w:val="center"/>
        <w:rPr>
          <w:rFonts w:ascii="Times New Roman" w:eastAsiaTheme="minorHAnsi" w:hAnsi="Times New Roman"/>
          <w:sz w:val="36"/>
          <w:szCs w:val="36"/>
        </w:rPr>
      </w:pPr>
      <w:r w:rsidRPr="00BB0A8B">
        <w:rPr>
          <w:rFonts w:ascii="Times New Roman" w:eastAsiaTheme="minorHAnsi" w:hAnsi="Times New Roman"/>
          <w:sz w:val="32"/>
          <w:szCs w:val="32"/>
        </w:rPr>
        <w:t>ТЫВА РЕСПУБЛИКАНЫӉ ЧАЗАА</w:t>
      </w:r>
      <w:r w:rsidRPr="00BB0A8B">
        <w:rPr>
          <w:rFonts w:ascii="Times New Roman" w:eastAsiaTheme="minorHAnsi" w:hAnsi="Times New Roman"/>
          <w:sz w:val="36"/>
          <w:szCs w:val="36"/>
        </w:rPr>
        <w:br/>
      </w:r>
      <w:r w:rsidRPr="00BB0A8B">
        <w:rPr>
          <w:rFonts w:ascii="Times New Roman" w:eastAsiaTheme="minorHAnsi" w:hAnsi="Times New Roman"/>
          <w:b/>
          <w:sz w:val="36"/>
          <w:szCs w:val="36"/>
        </w:rPr>
        <w:t>АЙТЫЫШКЫН</w:t>
      </w:r>
    </w:p>
    <w:p w:rsidR="00DE2D13" w:rsidRDefault="00DE2D13" w:rsidP="00DE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D13" w:rsidRDefault="0041098A" w:rsidP="004109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августа 2023 г. № 493-р</w:t>
      </w:r>
    </w:p>
    <w:p w:rsidR="0041098A" w:rsidRPr="00DE2D13" w:rsidRDefault="0041098A" w:rsidP="004109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E2D13" w:rsidRPr="00DE2D13" w:rsidRDefault="00DE2D13" w:rsidP="00DE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543" w:rsidRPr="00DE2D13" w:rsidRDefault="00DE7543" w:rsidP="00DE2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D13">
        <w:rPr>
          <w:rFonts w:ascii="Times New Roman" w:hAnsi="Times New Roman"/>
          <w:b/>
          <w:sz w:val="28"/>
          <w:szCs w:val="28"/>
        </w:rPr>
        <w:t xml:space="preserve">О </w:t>
      </w:r>
      <w:bookmarkStart w:id="1" w:name="_Hlk135927557"/>
      <w:r w:rsidRPr="00DE2D13">
        <w:rPr>
          <w:rFonts w:ascii="Times New Roman" w:hAnsi="Times New Roman"/>
          <w:b/>
          <w:sz w:val="28"/>
          <w:szCs w:val="28"/>
        </w:rPr>
        <w:t>внесении изменений в распоряжение</w:t>
      </w:r>
    </w:p>
    <w:p w:rsidR="00DE7543" w:rsidRPr="00DE2D13" w:rsidRDefault="00DE7543" w:rsidP="00DE2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D13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DE7543" w:rsidRPr="00DE2D13" w:rsidRDefault="00DE7543" w:rsidP="00DE2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D13">
        <w:rPr>
          <w:rFonts w:ascii="Times New Roman" w:hAnsi="Times New Roman"/>
          <w:b/>
          <w:sz w:val="28"/>
          <w:szCs w:val="28"/>
        </w:rPr>
        <w:t>от 3 апреля 2023 г. № 197-р</w:t>
      </w:r>
    </w:p>
    <w:bookmarkEnd w:id="1"/>
    <w:p w:rsidR="00EA51AA" w:rsidRDefault="00EA51AA" w:rsidP="00DE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D13" w:rsidRPr="00DE2D13" w:rsidRDefault="00DE2D13" w:rsidP="00DE2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FCF" w:rsidRPr="00DE2D13" w:rsidRDefault="00BE2FCF" w:rsidP="00DE2D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E2D13">
        <w:rPr>
          <w:rFonts w:ascii="Times New Roman" w:hAnsi="Times New Roman"/>
          <w:sz w:val="28"/>
          <w:szCs w:val="28"/>
        </w:rPr>
        <w:t xml:space="preserve">1. </w:t>
      </w:r>
      <w:r w:rsidR="004F6324" w:rsidRPr="00DE2D13">
        <w:rPr>
          <w:rFonts w:ascii="Times New Roman" w:hAnsi="Times New Roman"/>
          <w:sz w:val="28"/>
          <w:szCs w:val="28"/>
        </w:rPr>
        <w:t xml:space="preserve">Внести в состав </w:t>
      </w:r>
      <w:r w:rsidR="007B04BF" w:rsidRPr="00DE2D13">
        <w:rPr>
          <w:rFonts w:ascii="Times New Roman" w:hAnsi="Times New Roman"/>
          <w:sz w:val="28"/>
          <w:szCs w:val="28"/>
        </w:rPr>
        <w:t>межведомственной рабочей группы</w:t>
      </w:r>
      <w:r w:rsidR="00DE7543" w:rsidRPr="00DE2D13">
        <w:rPr>
          <w:rFonts w:ascii="Times New Roman" w:hAnsi="Times New Roman"/>
          <w:sz w:val="28"/>
          <w:szCs w:val="28"/>
        </w:rPr>
        <w:t xml:space="preserve"> по организации работы по созданию в Республике Тыва исправительных центров</w:t>
      </w:r>
      <w:r w:rsidR="004F6324" w:rsidRPr="00DE2D13">
        <w:rPr>
          <w:rFonts w:ascii="Times New Roman" w:hAnsi="Times New Roman"/>
          <w:sz w:val="28"/>
          <w:szCs w:val="28"/>
        </w:rPr>
        <w:t>, утвержденный распор</w:t>
      </w:r>
      <w:r w:rsidR="004F6324" w:rsidRPr="00DE2D13">
        <w:rPr>
          <w:rFonts w:ascii="Times New Roman" w:hAnsi="Times New Roman"/>
          <w:sz w:val="28"/>
          <w:szCs w:val="28"/>
        </w:rPr>
        <w:t>я</w:t>
      </w:r>
      <w:r w:rsidR="004F6324" w:rsidRPr="00DE2D13">
        <w:rPr>
          <w:rFonts w:ascii="Times New Roman" w:hAnsi="Times New Roman"/>
          <w:sz w:val="28"/>
          <w:szCs w:val="28"/>
        </w:rPr>
        <w:t>жением Пра</w:t>
      </w:r>
      <w:r w:rsidR="00DE7543" w:rsidRPr="00DE2D13">
        <w:rPr>
          <w:rFonts w:ascii="Times New Roman" w:hAnsi="Times New Roman"/>
          <w:sz w:val="28"/>
          <w:szCs w:val="28"/>
        </w:rPr>
        <w:t>вительства Республики Тыва от 3 апреля 2023 г. № 197</w:t>
      </w:r>
      <w:r w:rsidR="004F6324" w:rsidRPr="00DE2D13">
        <w:rPr>
          <w:rFonts w:ascii="Times New Roman" w:hAnsi="Times New Roman"/>
          <w:sz w:val="28"/>
          <w:szCs w:val="28"/>
        </w:rPr>
        <w:t>-р</w:t>
      </w:r>
      <w:r w:rsidR="007B04BF" w:rsidRPr="00DE2D13">
        <w:rPr>
          <w:rFonts w:ascii="Times New Roman" w:hAnsi="Times New Roman"/>
          <w:sz w:val="28"/>
          <w:szCs w:val="28"/>
        </w:rPr>
        <w:t xml:space="preserve"> (далее – м</w:t>
      </w:r>
      <w:r w:rsidR="00DE7543" w:rsidRPr="00DE2D13">
        <w:rPr>
          <w:rFonts w:ascii="Times New Roman" w:hAnsi="Times New Roman"/>
          <w:sz w:val="28"/>
          <w:szCs w:val="28"/>
        </w:rPr>
        <w:t>е</w:t>
      </w:r>
      <w:r w:rsidR="00DE7543" w:rsidRPr="00DE2D13">
        <w:rPr>
          <w:rFonts w:ascii="Times New Roman" w:hAnsi="Times New Roman"/>
          <w:sz w:val="28"/>
          <w:szCs w:val="28"/>
        </w:rPr>
        <w:t>ж</w:t>
      </w:r>
      <w:r w:rsidR="00DE7543" w:rsidRPr="00DE2D13">
        <w:rPr>
          <w:rFonts w:ascii="Times New Roman" w:hAnsi="Times New Roman"/>
          <w:sz w:val="28"/>
          <w:szCs w:val="28"/>
        </w:rPr>
        <w:t>ведомственная рабочая группа</w:t>
      </w:r>
      <w:r w:rsidR="00E14E65" w:rsidRPr="00DE2D13">
        <w:rPr>
          <w:rFonts w:ascii="Times New Roman" w:hAnsi="Times New Roman"/>
          <w:sz w:val="28"/>
          <w:szCs w:val="28"/>
        </w:rPr>
        <w:t>)</w:t>
      </w:r>
      <w:r w:rsidR="004F6324" w:rsidRPr="00DE2D13">
        <w:rPr>
          <w:rFonts w:ascii="Times New Roman" w:hAnsi="Times New Roman"/>
          <w:sz w:val="28"/>
          <w:szCs w:val="28"/>
        </w:rPr>
        <w:t xml:space="preserve">, </w:t>
      </w:r>
      <w:r w:rsidR="00F74448" w:rsidRPr="00DE2D13">
        <w:rPr>
          <w:rFonts w:ascii="Times New Roman" w:hAnsi="Times New Roman"/>
          <w:sz w:val="28"/>
          <w:szCs w:val="28"/>
        </w:rPr>
        <w:t>следующ</w:t>
      </w:r>
      <w:r w:rsidR="00705206" w:rsidRPr="00DE2D13">
        <w:rPr>
          <w:rFonts w:ascii="Times New Roman" w:hAnsi="Times New Roman"/>
          <w:sz w:val="28"/>
          <w:szCs w:val="28"/>
        </w:rPr>
        <w:t>и</w:t>
      </w:r>
      <w:r w:rsidR="00437B78" w:rsidRPr="00DE2D13">
        <w:rPr>
          <w:rFonts w:ascii="Times New Roman" w:hAnsi="Times New Roman"/>
          <w:sz w:val="28"/>
          <w:szCs w:val="28"/>
        </w:rPr>
        <w:t>е</w:t>
      </w:r>
      <w:r w:rsidR="00F74448" w:rsidRPr="00DE2D13">
        <w:rPr>
          <w:rFonts w:ascii="Times New Roman" w:hAnsi="Times New Roman"/>
          <w:sz w:val="28"/>
          <w:szCs w:val="28"/>
        </w:rPr>
        <w:t xml:space="preserve"> изменени</w:t>
      </w:r>
      <w:r w:rsidR="00705206" w:rsidRPr="00DE2D13">
        <w:rPr>
          <w:rFonts w:ascii="Times New Roman" w:hAnsi="Times New Roman"/>
          <w:sz w:val="28"/>
          <w:szCs w:val="28"/>
        </w:rPr>
        <w:t>я</w:t>
      </w:r>
      <w:r w:rsidR="004F6324" w:rsidRPr="00DE2D13">
        <w:rPr>
          <w:rFonts w:ascii="Times New Roman" w:hAnsi="Times New Roman"/>
          <w:sz w:val="28"/>
          <w:szCs w:val="28"/>
        </w:rPr>
        <w:t>:</w:t>
      </w:r>
    </w:p>
    <w:p w:rsidR="00BE2FCF" w:rsidRPr="00DE2D13" w:rsidRDefault="00DE7543" w:rsidP="00DE2D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E2D13">
        <w:rPr>
          <w:rFonts w:ascii="Times New Roman" w:hAnsi="Times New Roman"/>
          <w:sz w:val="28"/>
          <w:szCs w:val="28"/>
        </w:rPr>
        <w:t>а</w:t>
      </w:r>
      <w:r w:rsidR="00BE2FCF" w:rsidRPr="00DE2D13">
        <w:rPr>
          <w:rFonts w:ascii="Times New Roman" w:hAnsi="Times New Roman"/>
          <w:sz w:val="28"/>
          <w:szCs w:val="28"/>
        </w:rPr>
        <w:t xml:space="preserve">) </w:t>
      </w:r>
      <w:r w:rsidR="00F74448" w:rsidRPr="00DE2D13">
        <w:rPr>
          <w:rFonts w:ascii="Times New Roman" w:hAnsi="Times New Roman"/>
          <w:sz w:val="28"/>
          <w:szCs w:val="28"/>
        </w:rPr>
        <w:t>вывести из состава</w:t>
      </w:r>
      <w:r w:rsidR="007B04BF" w:rsidRPr="00DE2D13">
        <w:rPr>
          <w:rFonts w:ascii="Times New Roman" w:hAnsi="Times New Roman"/>
          <w:sz w:val="28"/>
          <w:szCs w:val="28"/>
        </w:rPr>
        <w:t xml:space="preserve"> м</w:t>
      </w:r>
      <w:r w:rsidRPr="00DE2D13">
        <w:rPr>
          <w:rFonts w:ascii="Times New Roman" w:hAnsi="Times New Roman"/>
          <w:sz w:val="28"/>
          <w:szCs w:val="28"/>
        </w:rPr>
        <w:t>ежведомственной рабочей группы</w:t>
      </w:r>
      <w:r w:rsidR="00DE2D13">
        <w:rPr>
          <w:rFonts w:ascii="Times New Roman" w:hAnsi="Times New Roman"/>
          <w:sz w:val="28"/>
          <w:szCs w:val="28"/>
        </w:rPr>
        <w:t xml:space="preserve"> </w:t>
      </w:r>
      <w:r w:rsidR="002A3ED2" w:rsidRPr="00DE2D13">
        <w:rPr>
          <w:rFonts w:ascii="Times New Roman" w:hAnsi="Times New Roman"/>
          <w:sz w:val="28"/>
          <w:szCs w:val="28"/>
        </w:rPr>
        <w:t>Донских В.А.;</w:t>
      </w:r>
    </w:p>
    <w:p w:rsidR="00F74448" w:rsidRPr="00DE2D13" w:rsidRDefault="00DE7543" w:rsidP="00DE2D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E2D13">
        <w:rPr>
          <w:rFonts w:ascii="Times New Roman" w:hAnsi="Times New Roman"/>
          <w:sz w:val="28"/>
          <w:szCs w:val="28"/>
        </w:rPr>
        <w:t>б</w:t>
      </w:r>
      <w:r w:rsidR="00BE2FCF" w:rsidRPr="00DE2D13">
        <w:rPr>
          <w:rFonts w:ascii="Times New Roman" w:hAnsi="Times New Roman"/>
          <w:sz w:val="28"/>
          <w:szCs w:val="28"/>
        </w:rPr>
        <w:t xml:space="preserve">) </w:t>
      </w:r>
      <w:r w:rsidR="00561820">
        <w:rPr>
          <w:rFonts w:ascii="Times New Roman" w:hAnsi="Times New Roman"/>
          <w:sz w:val="28"/>
          <w:szCs w:val="28"/>
        </w:rPr>
        <w:t>в</w:t>
      </w:r>
      <w:r w:rsidR="00561820" w:rsidRPr="00DE2D13">
        <w:rPr>
          <w:rFonts w:ascii="Times New Roman" w:hAnsi="Times New Roman"/>
          <w:sz w:val="28"/>
          <w:szCs w:val="28"/>
        </w:rPr>
        <w:t xml:space="preserve">вести </w:t>
      </w:r>
      <w:r w:rsidR="00561820">
        <w:rPr>
          <w:rFonts w:ascii="Times New Roman" w:hAnsi="Times New Roman"/>
          <w:sz w:val="28"/>
          <w:szCs w:val="28"/>
        </w:rPr>
        <w:t>в</w:t>
      </w:r>
      <w:r w:rsidR="00561820" w:rsidRPr="00DE2D13">
        <w:rPr>
          <w:rFonts w:ascii="Times New Roman" w:hAnsi="Times New Roman"/>
          <w:sz w:val="28"/>
          <w:szCs w:val="28"/>
        </w:rPr>
        <w:t xml:space="preserve"> состав межведомственной рабочей группы</w:t>
      </w:r>
      <w:r w:rsidR="005618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D13">
        <w:rPr>
          <w:rFonts w:ascii="Times New Roman" w:hAnsi="Times New Roman"/>
          <w:sz w:val="28"/>
          <w:szCs w:val="28"/>
        </w:rPr>
        <w:t>Бартына</w:t>
      </w:r>
      <w:proofErr w:type="spellEnd"/>
      <w:r w:rsidRPr="00DE2D13">
        <w:rPr>
          <w:rFonts w:ascii="Times New Roman" w:hAnsi="Times New Roman"/>
          <w:sz w:val="28"/>
          <w:szCs w:val="28"/>
        </w:rPr>
        <w:t>-Сады В.М</w:t>
      </w:r>
      <w:r w:rsidR="00F74448" w:rsidRPr="00DE2D13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561820">
        <w:rPr>
          <w:rFonts w:ascii="Times New Roman" w:hAnsi="Times New Roman"/>
          <w:sz w:val="28"/>
          <w:szCs w:val="28"/>
        </w:rPr>
        <w:t>и.о</w:t>
      </w:r>
      <w:proofErr w:type="spellEnd"/>
      <w:r w:rsidR="00561820">
        <w:rPr>
          <w:rFonts w:ascii="Times New Roman" w:hAnsi="Times New Roman"/>
          <w:sz w:val="28"/>
          <w:szCs w:val="28"/>
        </w:rPr>
        <w:t xml:space="preserve">. </w:t>
      </w:r>
      <w:r w:rsidR="00F74448" w:rsidRPr="00DE2D13">
        <w:rPr>
          <w:rFonts w:ascii="Times New Roman" w:hAnsi="Times New Roman"/>
          <w:sz w:val="28"/>
          <w:szCs w:val="28"/>
        </w:rPr>
        <w:t>заместител</w:t>
      </w:r>
      <w:r w:rsidR="00BA371D" w:rsidRPr="00DE2D13">
        <w:rPr>
          <w:rFonts w:ascii="Times New Roman" w:hAnsi="Times New Roman"/>
          <w:sz w:val="28"/>
          <w:szCs w:val="28"/>
        </w:rPr>
        <w:t>я</w:t>
      </w:r>
      <w:r w:rsidR="00F74448" w:rsidRPr="00DE2D13">
        <w:rPr>
          <w:rFonts w:ascii="Times New Roman" w:hAnsi="Times New Roman"/>
          <w:sz w:val="28"/>
          <w:szCs w:val="28"/>
        </w:rPr>
        <w:t xml:space="preserve"> Председателя Правительства Респ</w:t>
      </w:r>
      <w:r w:rsidR="00BA371D" w:rsidRPr="00DE2D13">
        <w:rPr>
          <w:rFonts w:ascii="Times New Roman" w:hAnsi="Times New Roman"/>
          <w:sz w:val="28"/>
          <w:szCs w:val="28"/>
        </w:rPr>
        <w:t>уб</w:t>
      </w:r>
      <w:r w:rsidR="002A3ED2" w:rsidRPr="00DE2D13">
        <w:rPr>
          <w:rFonts w:ascii="Times New Roman" w:hAnsi="Times New Roman"/>
          <w:sz w:val="28"/>
          <w:szCs w:val="28"/>
        </w:rPr>
        <w:t>лики Тыва, назначи</w:t>
      </w:r>
      <w:r w:rsidR="00561820">
        <w:rPr>
          <w:rFonts w:ascii="Times New Roman" w:hAnsi="Times New Roman"/>
          <w:sz w:val="28"/>
          <w:szCs w:val="28"/>
        </w:rPr>
        <w:t>в</w:t>
      </w:r>
      <w:r w:rsidR="00F74448" w:rsidRPr="00DE2D13">
        <w:rPr>
          <w:rFonts w:ascii="Times New Roman" w:hAnsi="Times New Roman"/>
          <w:sz w:val="28"/>
          <w:szCs w:val="28"/>
        </w:rPr>
        <w:t xml:space="preserve"> председ</w:t>
      </w:r>
      <w:r w:rsidR="00F74448" w:rsidRPr="00DE2D13">
        <w:rPr>
          <w:rFonts w:ascii="Times New Roman" w:hAnsi="Times New Roman"/>
          <w:sz w:val="28"/>
          <w:szCs w:val="28"/>
        </w:rPr>
        <w:t>а</w:t>
      </w:r>
      <w:r w:rsidR="00F74448" w:rsidRPr="00DE2D13">
        <w:rPr>
          <w:rFonts w:ascii="Times New Roman" w:hAnsi="Times New Roman"/>
          <w:sz w:val="28"/>
          <w:szCs w:val="28"/>
        </w:rPr>
        <w:t>телем</w:t>
      </w:r>
      <w:r w:rsidR="002A3ED2" w:rsidRPr="00DE2D13">
        <w:rPr>
          <w:rFonts w:ascii="Times New Roman" w:hAnsi="Times New Roman"/>
          <w:sz w:val="28"/>
          <w:szCs w:val="28"/>
        </w:rPr>
        <w:t>.</w:t>
      </w:r>
    </w:p>
    <w:p w:rsidR="000773CB" w:rsidRPr="00DE2D13" w:rsidRDefault="005A5A14" w:rsidP="00DE2D1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E2D13">
        <w:rPr>
          <w:rFonts w:ascii="Times New Roman" w:hAnsi="Times New Roman"/>
          <w:sz w:val="28"/>
          <w:szCs w:val="28"/>
        </w:rPr>
        <w:t>2</w:t>
      </w:r>
      <w:r w:rsidR="00CD7BC6" w:rsidRPr="00DE2D13">
        <w:rPr>
          <w:rFonts w:ascii="Times New Roman" w:hAnsi="Times New Roman"/>
          <w:sz w:val="28"/>
          <w:szCs w:val="28"/>
        </w:rPr>
        <w:t>.</w:t>
      </w:r>
      <w:r w:rsidR="00DE2D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73CB" w:rsidRPr="00DE2D13">
        <w:rPr>
          <w:rFonts w:ascii="Times New Roman" w:hAnsi="Times New Roman"/>
          <w:sz w:val="28"/>
          <w:szCs w:val="28"/>
        </w:rPr>
        <w:t>Размест</w:t>
      </w:r>
      <w:r w:rsidR="00AA50F0" w:rsidRPr="00DE2D13">
        <w:rPr>
          <w:rFonts w:ascii="Times New Roman" w:hAnsi="Times New Roman"/>
          <w:sz w:val="28"/>
          <w:szCs w:val="28"/>
        </w:rPr>
        <w:t>ить</w:t>
      </w:r>
      <w:proofErr w:type="gramEnd"/>
      <w:r w:rsidR="00AA50F0" w:rsidRPr="00DE2D13">
        <w:rPr>
          <w:rFonts w:ascii="Times New Roman" w:hAnsi="Times New Roman"/>
          <w:sz w:val="28"/>
          <w:szCs w:val="28"/>
        </w:rPr>
        <w:t xml:space="preserve"> настоящее распоряжение</w:t>
      </w:r>
      <w:r w:rsidR="001F36EF" w:rsidRPr="00DE2D13">
        <w:rPr>
          <w:rFonts w:ascii="Times New Roman" w:hAnsi="Times New Roman"/>
          <w:sz w:val="28"/>
          <w:szCs w:val="28"/>
        </w:rPr>
        <w:t xml:space="preserve"> на </w:t>
      </w:r>
      <w:r w:rsidR="000773CB" w:rsidRPr="00DE2D13">
        <w:rPr>
          <w:rFonts w:ascii="Times New Roman" w:hAnsi="Times New Roman"/>
          <w:sz w:val="28"/>
          <w:szCs w:val="28"/>
        </w:rPr>
        <w:t>официальном сайте Республики Тыва в информаци</w:t>
      </w:r>
      <w:r w:rsidR="00814EA7" w:rsidRPr="00DE2D13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0773CB" w:rsidRPr="00DE2D13">
        <w:rPr>
          <w:rFonts w:ascii="Times New Roman" w:hAnsi="Times New Roman"/>
          <w:sz w:val="28"/>
          <w:szCs w:val="28"/>
        </w:rPr>
        <w:t>.</w:t>
      </w:r>
    </w:p>
    <w:p w:rsidR="00016806" w:rsidRPr="00DE2D13" w:rsidRDefault="00016806" w:rsidP="00DE2D13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E2FCF" w:rsidRPr="00DE2D13" w:rsidRDefault="00BE2FCF" w:rsidP="00DE2D13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E2FCF" w:rsidRPr="00DE2D13" w:rsidRDefault="00BE2FCF" w:rsidP="00DE2D13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CD7BC6" w:rsidRPr="00DE2D13" w:rsidRDefault="00774C8F" w:rsidP="00DE2D13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DE2D13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</w:t>
      </w:r>
      <w:r w:rsidR="00DE2D13">
        <w:rPr>
          <w:rFonts w:ascii="Times New Roman" w:hAnsi="Times New Roman"/>
          <w:sz w:val="28"/>
          <w:szCs w:val="28"/>
        </w:rPr>
        <w:t xml:space="preserve">                              </w:t>
      </w:r>
      <w:r w:rsidRPr="00DE2D13">
        <w:rPr>
          <w:rFonts w:ascii="Times New Roman" w:hAnsi="Times New Roman"/>
          <w:sz w:val="28"/>
          <w:szCs w:val="28"/>
        </w:rPr>
        <w:t xml:space="preserve">  В. Ховалыг</w:t>
      </w:r>
    </w:p>
    <w:sectPr w:rsidR="00CD7BC6" w:rsidRPr="00DE2D13" w:rsidSect="00BE2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6D" w:rsidRDefault="00C5336D" w:rsidP="00EA51AA">
      <w:pPr>
        <w:spacing w:after="0" w:line="240" w:lineRule="auto"/>
      </w:pPr>
      <w:r>
        <w:separator/>
      </w:r>
    </w:p>
  </w:endnote>
  <w:endnote w:type="continuationSeparator" w:id="0">
    <w:p w:rsidR="00C5336D" w:rsidRDefault="00C5336D" w:rsidP="00EA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2F" w:rsidRDefault="00D44F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2F" w:rsidRDefault="00D44F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2F" w:rsidRDefault="00D44F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6D" w:rsidRDefault="00C5336D" w:rsidP="00EA51AA">
      <w:pPr>
        <w:spacing w:after="0" w:line="240" w:lineRule="auto"/>
      </w:pPr>
      <w:r>
        <w:separator/>
      </w:r>
    </w:p>
  </w:footnote>
  <w:footnote w:type="continuationSeparator" w:id="0">
    <w:p w:rsidR="00C5336D" w:rsidRDefault="00C5336D" w:rsidP="00EA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2F" w:rsidRDefault="00D44F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AA" w:rsidRPr="00EA51AA" w:rsidRDefault="00F060BA" w:rsidP="00EA51AA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EA51AA">
      <w:rPr>
        <w:rFonts w:ascii="Times New Roman" w:hAnsi="Times New Roman"/>
        <w:sz w:val="24"/>
        <w:szCs w:val="24"/>
      </w:rPr>
      <w:fldChar w:fldCharType="begin"/>
    </w:r>
    <w:r w:rsidR="00EA51AA" w:rsidRPr="00EA51AA">
      <w:rPr>
        <w:rFonts w:ascii="Times New Roman" w:hAnsi="Times New Roman"/>
        <w:sz w:val="24"/>
        <w:szCs w:val="24"/>
      </w:rPr>
      <w:instrText xml:space="preserve"> PAGE   \* MERGEFORMAT </w:instrText>
    </w:r>
    <w:r w:rsidRPr="00EA51AA">
      <w:rPr>
        <w:rFonts w:ascii="Times New Roman" w:hAnsi="Times New Roman"/>
        <w:sz w:val="24"/>
        <w:szCs w:val="24"/>
      </w:rPr>
      <w:fldChar w:fldCharType="separate"/>
    </w:r>
    <w:r w:rsidR="00BB0A8B">
      <w:rPr>
        <w:rFonts w:ascii="Times New Roman" w:hAnsi="Times New Roman"/>
        <w:noProof/>
        <w:sz w:val="24"/>
        <w:szCs w:val="24"/>
      </w:rPr>
      <w:t>2</w:t>
    </w:r>
    <w:r w:rsidRPr="00EA51A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2F" w:rsidRDefault="00D44F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5E6"/>
    <w:multiLevelType w:val="hybridMultilevel"/>
    <w:tmpl w:val="E2BAA788"/>
    <w:lvl w:ilvl="0" w:tplc="A5FC5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950AE"/>
    <w:multiLevelType w:val="hybridMultilevel"/>
    <w:tmpl w:val="74B823C6"/>
    <w:lvl w:ilvl="0" w:tplc="255CB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D04FF0"/>
    <w:multiLevelType w:val="hybridMultilevel"/>
    <w:tmpl w:val="ED28B1EA"/>
    <w:lvl w:ilvl="0" w:tplc="EC32D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5707F"/>
    <w:multiLevelType w:val="hybridMultilevel"/>
    <w:tmpl w:val="BA667144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">
    <w:nsid w:val="7B40208B"/>
    <w:multiLevelType w:val="hybridMultilevel"/>
    <w:tmpl w:val="5CE6634A"/>
    <w:lvl w:ilvl="0" w:tplc="A29E1BB8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a473111-e58b-41c0-88de-27c9d8612413"/>
  </w:docVars>
  <w:rsids>
    <w:rsidRoot w:val="000773CB"/>
    <w:rsid w:val="00016806"/>
    <w:rsid w:val="0002366B"/>
    <w:rsid w:val="00024A40"/>
    <w:rsid w:val="00025BB8"/>
    <w:rsid w:val="000773CB"/>
    <w:rsid w:val="00082BFA"/>
    <w:rsid w:val="000A1E25"/>
    <w:rsid w:val="000E54AD"/>
    <w:rsid w:val="000F31AF"/>
    <w:rsid w:val="000F6E01"/>
    <w:rsid w:val="001071F8"/>
    <w:rsid w:val="00120DB0"/>
    <w:rsid w:val="00123553"/>
    <w:rsid w:val="00132A4F"/>
    <w:rsid w:val="0014577C"/>
    <w:rsid w:val="0016154F"/>
    <w:rsid w:val="00161F1D"/>
    <w:rsid w:val="00161FE2"/>
    <w:rsid w:val="00163B22"/>
    <w:rsid w:val="001745E0"/>
    <w:rsid w:val="00176B1D"/>
    <w:rsid w:val="00183C4A"/>
    <w:rsid w:val="001867E9"/>
    <w:rsid w:val="001E19A5"/>
    <w:rsid w:val="001E43DE"/>
    <w:rsid w:val="001F36EF"/>
    <w:rsid w:val="001F4255"/>
    <w:rsid w:val="002217A1"/>
    <w:rsid w:val="00242B2D"/>
    <w:rsid w:val="00245412"/>
    <w:rsid w:val="002457B4"/>
    <w:rsid w:val="0025220D"/>
    <w:rsid w:val="00285B11"/>
    <w:rsid w:val="00290801"/>
    <w:rsid w:val="002A3ED2"/>
    <w:rsid w:val="002A70B7"/>
    <w:rsid w:val="002B64C1"/>
    <w:rsid w:val="002D0E96"/>
    <w:rsid w:val="002E7E13"/>
    <w:rsid w:val="002F07CD"/>
    <w:rsid w:val="00306877"/>
    <w:rsid w:val="0032087C"/>
    <w:rsid w:val="00346630"/>
    <w:rsid w:val="00382166"/>
    <w:rsid w:val="003869AC"/>
    <w:rsid w:val="0039678A"/>
    <w:rsid w:val="003A0AF8"/>
    <w:rsid w:val="003A660F"/>
    <w:rsid w:val="003C18C6"/>
    <w:rsid w:val="003E4BD4"/>
    <w:rsid w:val="0041098A"/>
    <w:rsid w:val="00411607"/>
    <w:rsid w:val="00415BB5"/>
    <w:rsid w:val="0041669B"/>
    <w:rsid w:val="00430705"/>
    <w:rsid w:val="00437B78"/>
    <w:rsid w:val="004408E2"/>
    <w:rsid w:val="0045006E"/>
    <w:rsid w:val="00451C46"/>
    <w:rsid w:val="00452325"/>
    <w:rsid w:val="004B0C61"/>
    <w:rsid w:val="004B2645"/>
    <w:rsid w:val="004C2937"/>
    <w:rsid w:val="004F6324"/>
    <w:rsid w:val="00524233"/>
    <w:rsid w:val="00535DA7"/>
    <w:rsid w:val="00542AE6"/>
    <w:rsid w:val="005439D9"/>
    <w:rsid w:val="005535E9"/>
    <w:rsid w:val="00561820"/>
    <w:rsid w:val="005630A6"/>
    <w:rsid w:val="00566D10"/>
    <w:rsid w:val="00566F86"/>
    <w:rsid w:val="00567DE3"/>
    <w:rsid w:val="00572551"/>
    <w:rsid w:val="005955CA"/>
    <w:rsid w:val="005A5A14"/>
    <w:rsid w:val="005B644F"/>
    <w:rsid w:val="005D614E"/>
    <w:rsid w:val="005F77DB"/>
    <w:rsid w:val="00601342"/>
    <w:rsid w:val="0061638D"/>
    <w:rsid w:val="00654C67"/>
    <w:rsid w:val="00656474"/>
    <w:rsid w:val="006705E8"/>
    <w:rsid w:val="00676CC6"/>
    <w:rsid w:val="00680E55"/>
    <w:rsid w:val="00683BC5"/>
    <w:rsid w:val="00691863"/>
    <w:rsid w:val="0069747D"/>
    <w:rsid w:val="006C231E"/>
    <w:rsid w:val="006C2A99"/>
    <w:rsid w:val="006C4144"/>
    <w:rsid w:val="006D5B93"/>
    <w:rsid w:val="006E10B4"/>
    <w:rsid w:val="006E2DBE"/>
    <w:rsid w:val="00705206"/>
    <w:rsid w:val="00735E3F"/>
    <w:rsid w:val="00745014"/>
    <w:rsid w:val="00752085"/>
    <w:rsid w:val="00774C8F"/>
    <w:rsid w:val="0078134D"/>
    <w:rsid w:val="00787F29"/>
    <w:rsid w:val="007971B2"/>
    <w:rsid w:val="007B04BF"/>
    <w:rsid w:val="007C4BDC"/>
    <w:rsid w:val="007E03CE"/>
    <w:rsid w:val="00814EA7"/>
    <w:rsid w:val="0085185D"/>
    <w:rsid w:val="00862D62"/>
    <w:rsid w:val="00863B77"/>
    <w:rsid w:val="008815E0"/>
    <w:rsid w:val="008B22E5"/>
    <w:rsid w:val="008D6594"/>
    <w:rsid w:val="008F451F"/>
    <w:rsid w:val="0090768C"/>
    <w:rsid w:val="0091152E"/>
    <w:rsid w:val="009219BE"/>
    <w:rsid w:val="00921DEE"/>
    <w:rsid w:val="009250CB"/>
    <w:rsid w:val="0092689F"/>
    <w:rsid w:val="00927458"/>
    <w:rsid w:val="009370E8"/>
    <w:rsid w:val="009432A5"/>
    <w:rsid w:val="00986B59"/>
    <w:rsid w:val="0099572E"/>
    <w:rsid w:val="009B0C6E"/>
    <w:rsid w:val="009E1A6D"/>
    <w:rsid w:val="009E4624"/>
    <w:rsid w:val="009F4F27"/>
    <w:rsid w:val="00A052AA"/>
    <w:rsid w:val="00A1199E"/>
    <w:rsid w:val="00A1356C"/>
    <w:rsid w:val="00A15BAE"/>
    <w:rsid w:val="00A559C0"/>
    <w:rsid w:val="00A70AC7"/>
    <w:rsid w:val="00A76AB0"/>
    <w:rsid w:val="00AA0BE1"/>
    <w:rsid w:val="00AA50F0"/>
    <w:rsid w:val="00AC5B2D"/>
    <w:rsid w:val="00AC7DF5"/>
    <w:rsid w:val="00AE062F"/>
    <w:rsid w:val="00AE5EFE"/>
    <w:rsid w:val="00AF319E"/>
    <w:rsid w:val="00AF553F"/>
    <w:rsid w:val="00AF5F06"/>
    <w:rsid w:val="00B124CF"/>
    <w:rsid w:val="00B21BAA"/>
    <w:rsid w:val="00B279A7"/>
    <w:rsid w:val="00B4041B"/>
    <w:rsid w:val="00B52E92"/>
    <w:rsid w:val="00B77681"/>
    <w:rsid w:val="00B81C3D"/>
    <w:rsid w:val="00B933D2"/>
    <w:rsid w:val="00B9562C"/>
    <w:rsid w:val="00BA371D"/>
    <w:rsid w:val="00BB0A8B"/>
    <w:rsid w:val="00BB2606"/>
    <w:rsid w:val="00BB2829"/>
    <w:rsid w:val="00BB4838"/>
    <w:rsid w:val="00BE2FCF"/>
    <w:rsid w:val="00BF3704"/>
    <w:rsid w:val="00BF3C60"/>
    <w:rsid w:val="00BF4B23"/>
    <w:rsid w:val="00C51105"/>
    <w:rsid w:val="00C527C2"/>
    <w:rsid w:val="00C5336D"/>
    <w:rsid w:val="00C57CB5"/>
    <w:rsid w:val="00C75765"/>
    <w:rsid w:val="00C82000"/>
    <w:rsid w:val="00C859A1"/>
    <w:rsid w:val="00C92339"/>
    <w:rsid w:val="00CA34AC"/>
    <w:rsid w:val="00CB5F46"/>
    <w:rsid w:val="00CC17FB"/>
    <w:rsid w:val="00CC669B"/>
    <w:rsid w:val="00CD7BC6"/>
    <w:rsid w:val="00CF626E"/>
    <w:rsid w:val="00D035F1"/>
    <w:rsid w:val="00D30307"/>
    <w:rsid w:val="00D44F2F"/>
    <w:rsid w:val="00D601DA"/>
    <w:rsid w:val="00D703BD"/>
    <w:rsid w:val="00D81CB1"/>
    <w:rsid w:val="00D91BBB"/>
    <w:rsid w:val="00DC1004"/>
    <w:rsid w:val="00DE2D13"/>
    <w:rsid w:val="00DE7543"/>
    <w:rsid w:val="00E12407"/>
    <w:rsid w:val="00E14E65"/>
    <w:rsid w:val="00E17DA9"/>
    <w:rsid w:val="00E24480"/>
    <w:rsid w:val="00E25C40"/>
    <w:rsid w:val="00E343FE"/>
    <w:rsid w:val="00E37C72"/>
    <w:rsid w:val="00E42C19"/>
    <w:rsid w:val="00E45503"/>
    <w:rsid w:val="00E73F41"/>
    <w:rsid w:val="00E94322"/>
    <w:rsid w:val="00EA51AA"/>
    <w:rsid w:val="00EB046B"/>
    <w:rsid w:val="00EB1FCF"/>
    <w:rsid w:val="00EC0612"/>
    <w:rsid w:val="00EC30CE"/>
    <w:rsid w:val="00F060BA"/>
    <w:rsid w:val="00F1258D"/>
    <w:rsid w:val="00F12684"/>
    <w:rsid w:val="00F12D11"/>
    <w:rsid w:val="00F26657"/>
    <w:rsid w:val="00F348E3"/>
    <w:rsid w:val="00F45DA7"/>
    <w:rsid w:val="00F47670"/>
    <w:rsid w:val="00F74448"/>
    <w:rsid w:val="00F908BF"/>
    <w:rsid w:val="00F94891"/>
    <w:rsid w:val="00F948C8"/>
    <w:rsid w:val="00FA33EE"/>
    <w:rsid w:val="00FC19C0"/>
    <w:rsid w:val="00FD0F25"/>
    <w:rsid w:val="00FD4D56"/>
    <w:rsid w:val="00FD5312"/>
    <w:rsid w:val="00FD6AF9"/>
    <w:rsid w:val="00FE0B41"/>
    <w:rsid w:val="00FF00D2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773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0A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1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5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1AA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D7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773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0A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1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5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1AA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D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2023-08-18T05:16:00Z</cp:lastPrinted>
  <dcterms:created xsi:type="dcterms:W3CDTF">2023-08-18T05:16:00Z</dcterms:created>
  <dcterms:modified xsi:type="dcterms:W3CDTF">2023-08-18T05:16:00Z</dcterms:modified>
</cp:coreProperties>
</file>