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F1" w:rsidRDefault="00496CF1" w:rsidP="00496CF1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96288" w:rsidRDefault="00696288" w:rsidP="00496CF1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96288" w:rsidRPr="00496CF1" w:rsidRDefault="00696288" w:rsidP="00496CF1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96CF1" w:rsidRPr="00496CF1" w:rsidRDefault="00496CF1" w:rsidP="00496CF1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96CF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96CF1">
        <w:rPr>
          <w:rFonts w:ascii="Times New Roman" w:eastAsia="Calibri" w:hAnsi="Times New Roman" w:cs="Times New Roman"/>
          <w:sz w:val="36"/>
          <w:szCs w:val="36"/>
        </w:rPr>
        <w:br/>
      </w:r>
      <w:r w:rsidRPr="00496CF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496CF1" w:rsidRPr="00496CF1" w:rsidRDefault="00496CF1" w:rsidP="00496CF1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96CF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96CF1">
        <w:rPr>
          <w:rFonts w:ascii="Times New Roman" w:eastAsia="Calibri" w:hAnsi="Times New Roman" w:cs="Times New Roman"/>
          <w:sz w:val="36"/>
          <w:szCs w:val="36"/>
        </w:rPr>
        <w:br/>
      </w:r>
      <w:r w:rsidRPr="00496CF1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DE677E" w:rsidRDefault="00DE677E" w:rsidP="00DE67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677E" w:rsidRDefault="00DE677E" w:rsidP="00DE67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677E" w:rsidRDefault="00673407" w:rsidP="006734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августа 2022 г. № 491</w:t>
      </w:r>
    </w:p>
    <w:p w:rsidR="00673407" w:rsidRPr="00DE677E" w:rsidRDefault="00673407" w:rsidP="006734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E677E" w:rsidRPr="00DE677E" w:rsidRDefault="00DE677E" w:rsidP="00DE67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677E" w:rsidRDefault="00DD7825" w:rsidP="00DE677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7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E7C0A" w:rsidRPr="00DE677E">
        <w:rPr>
          <w:rFonts w:ascii="Times New Roman" w:hAnsi="Times New Roman" w:cs="Times New Roman"/>
          <w:b/>
          <w:sz w:val="28"/>
          <w:szCs w:val="28"/>
        </w:rPr>
        <w:t xml:space="preserve"> в п</w:t>
      </w:r>
      <w:r w:rsidR="00E13FDF" w:rsidRPr="00DE677E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DE677E" w:rsidRDefault="00E13FDF" w:rsidP="00DE677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7E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3A7A4F" w:rsidRPr="00DE677E" w:rsidRDefault="00E13FDF" w:rsidP="00DE677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7E">
        <w:rPr>
          <w:rFonts w:ascii="Times New Roman" w:hAnsi="Times New Roman" w:cs="Times New Roman"/>
          <w:b/>
          <w:sz w:val="28"/>
          <w:szCs w:val="28"/>
        </w:rPr>
        <w:t>от 31 января 2022</w:t>
      </w:r>
      <w:r w:rsidR="009E2E31" w:rsidRPr="00DE67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E677E">
        <w:rPr>
          <w:rFonts w:ascii="Times New Roman" w:hAnsi="Times New Roman" w:cs="Times New Roman"/>
          <w:b/>
          <w:sz w:val="28"/>
          <w:szCs w:val="28"/>
        </w:rPr>
        <w:t xml:space="preserve"> № 39</w:t>
      </w:r>
    </w:p>
    <w:p w:rsidR="00B028BF" w:rsidRDefault="00B028BF" w:rsidP="00DE67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677E" w:rsidRPr="00DE677E" w:rsidRDefault="00DE677E" w:rsidP="00DE677E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5B89" w:rsidRPr="00DE677E" w:rsidRDefault="00844D5F" w:rsidP="00DE677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DE677E">
        <w:rPr>
          <w:rFonts w:ascii="Times New Roman" w:hAnsi="Times New Roman" w:cs="Times New Roman"/>
          <w:sz w:val="28"/>
          <w:szCs w:val="28"/>
        </w:rPr>
        <w:t>В соответствии</w:t>
      </w:r>
      <w:r w:rsidR="00643366" w:rsidRPr="00DE677E">
        <w:rPr>
          <w:rFonts w:ascii="Times New Roman" w:hAnsi="Times New Roman" w:cs="Times New Roman"/>
          <w:sz w:val="28"/>
          <w:szCs w:val="28"/>
        </w:rPr>
        <w:t xml:space="preserve"> со статьей 12 Конституционного закона Республики Тыва от 31 декабря 2003 г. № 95 ВХ-I «О Правительстве Республики Тыва», постановлением Правительства Республики Тыва от 12 сентября 2016 г. № 394 «О Примерном положении о коллегии органа исполнительной власти Республики Тыва»</w:t>
      </w:r>
      <w:r w:rsidR="005F71F8">
        <w:rPr>
          <w:rFonts w:ascii="Times New Roman" w:hAnsi="Times New Roman" w:cs="Times New Roman"/>
          <w:sz w:val="28"/>
          <w:szCs w:val="28"/>
        </w:rPr>
        <w:t xml:space="preserve"> </w:t>
      </w:r>
      <w:r w:rsidR="0066170B" w:rsidRPr="00DE677E">
        <w:rPr>
          <w:rFonts w:ascii="Times New Roman" w:hAnsi="Times New Roman" w:cs="Times New Roman"/>
          <w:sz w:val="28"/>
          <w:szCs w:val="28"/>
        </w:rPr>
        <w:t>Правительс</w:t>
      </w:r>
      <w:r w:rsidR="00E75B89" w:rsidRPr="00DE677E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="0066170B" w:rsidRPr="00DE677E">
        <w:rPr>
          <w:rFonts w:ascii="Times New Roman" w:hAnsi="Times New Roman" w:cs="Times New Roman"/>
          <w:sz w:val="28"/>
          <w:szCs w:val="28"/>
        </w:rPr>
        <w:t>:</w:t>
      </w:r>
    </w:p>
    <w:p w:rsidR="00E50F1F" w:rsidRPr="00DE677E" w:rsidRDefault="00E50F1F" w:rsidP="00DE677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B5790D" w:rsidRPr="00DE677E" w:rsidRDefault="00DE677E" w:rsidP="00DE677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7C0A" w:rsidRPr="00DE677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D5F9E" w:rsidRPr="00DE677E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C0A" w:rsidRPr="00DE677E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31 января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7C0A" w:rsidRPr="00DE677E">
        <w:rPr>
          <w:rFonts w:ascii="Times New Roman" w:hAnsi="Times New Roman" w:cs="Times New Roman"/>
          <w:sz w:val="28"/>
          <w:szCs w:val="28"/>
        </w:rPr>
        <w:t>2022 г. № 39</w:t>
      </w:r>
      <w:r w:rsidR="00B86BE6" w:rsidRPr="00DE677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коллегии Государственного комитета по охране объектов животного мира Республики Тыва и ее состава»</w:t>
      </w:r>
      <w:r w:rsidR="00B5790D" w:rsidRPr="00DE677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34999" w:rsidRPr="00DE677E" w:rsidRDefault="00B5790D" w:rsidP="00DE677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DE677E">
        <w:rPr>
          <w:rFonts w:ascii="Times New Roman" w:hAnsi="Times New Roman" w:cs="Times New Roman"/>
          <w:sz w:val="28"/>
          <w:szCs w:val="28"/>
        </w:rPr>
        <w:t>1)</w:t>
      </w:r>
      <w:r w:rsidR="00DE677E">
        <w:rPr>
          <w:rFonts w:ascii="Times New Roman" w:hAnsi="Times New Roman" w:cs="Times New Roman"/>
          <w:sz w:val="28"/>
          <w:szCs w:val="28"/>
        </w:rPr>
        <w:t xml:space="preserve"> </w:t>
      </w:r>
      <w:r w:rsidR="00134999" w:rsidRPr="00DE677E">
        <w:rPr>
          <w:rFonts w:ascii="Times New Roman" w:hAnsi="Times New Roman" w:cs="Times New Roman"/>
          <w:sz w:val="28"/>
          <w:szCs w:val="28"/>
        </w:rPr>
        <w:t>в наименовании слова «и ее состава» исключить;</w:t>
      </w:r>
    </w:p>
    <w:p w:rsidR="00E50F1F" w:rsidRPr="00DE677E" w:rsidRDefault="00134999" w:rsidP="00DE677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DE677E">
        <w:rPr>
          <w:rFonts w:ascii="Times New Roman" w:hAnsi="Times New Roman" w:cs="Times New Roman"/>
          <w:sz w:val="28"/>
          <w:szCs w:val="28"/>
        </w:rPr>
        <w:t xml:space="preserve">2) </w:t>
      </w:r>
      <w:r w:rsidR="005D5F9E" w:rsidRPr="00DE677E">
        <w:rPr>
          <w:rFonts w:ascii="Times New Roman" w:hAnsi="Times New Roman" w:cs="Times New Roman"/>
          <w:sz w:val="28"/>
          <w:szCs w:val="28"/>
        </w:rPr>
        <w:t>абзац третий пункта 1</w:t>
      </w:r>
      <w:r w:rsidR="00B5790D" w:rsidRPr="00DE677E"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="00DE677E">
        <w:rPr>
          <w:rFonts w:ascii="Times New Roman" w:hAnsi="Times New Roman" w:cs="Times New Roman"/>
          <w:sz w:val="28"/>
          <w:szCs w:val="28"/>
        </w:rPr>
        <w:t xml:space="preserve"> </w:t>
      </w:r>
      <w:r w:rsidR="00F72F85" w:rsidRPr="00DE677E">
        <w:rPr>
          <w:rFonts w:ascii="Times New Roman" w:hAnsi="Times New Roman" w:cs="Times New Roman"/>
          <w:sz w:val="28"/>
          <w:szCs w:val="28"/>
        </w:rPr>
        <w:t>утратившим силу</w:t>
      </w:r>
      <w:r w:rsidR="00B5790D" w:rsidRPr="00DE677E">
        <w:rPr>
          <w:rFonts w:ascii="Times New Roman" w:hAnsi="Times New Roman" w:cs="Times New Roman"/>
          <w:sz w:val="28"/>
          <w:szCs w:val="28"/>
        </w:rPr>
        <w:t>;</w:t>
      </w:r>
    </w:p>
    <w:p w:rsidR="00D83BEC" w:rsidRPr="00DE677E" w:rsidRDefault="005F71F8" w:rsidP="00DE677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90D" w:rsidRPr="00DE677E">
        <w:rPr>
          <w:rFonts w:ascii="Times New Roman" w:hAnsi="Times New Roman" w:cs="Times New Roman"/>
          <w:sz w:val="28"/>
          <w:szCs w:val="28"/>
        </w:rPr>
        <w:t xml:space="preserve">) </w:t>
      </w:r>
      <w:r w:rsidR="00DE677E">
        <w:rPr>
          <w:rFonts w:ascii="Times New Roman" w:hAnsi="Times New Roman" w:cs="Times New Roman"/>
          <w:sz w:val="28"/>
          <w:szCs w:val="28"/>
        </w:rPr>
        <w:t>с</w:t>
      </w:r>
      <w:r w:rsidR="00D83BEC" w:rsidRPr="00DE677E">
        <w:rPr>
          <w:rFonts w:ascii="Times New Roman" w:hAnsi="Times New Roman" w:cs="Times New Roman"/>
          <w:sz w:val="28"/>
          <w:szCs w:val="28"/>
        </w:rPr>
        <w:t>остав коллегии Государственного комитета по охране объектов животного мира Республики Тыва</w:t>
      </w:r>
      <w:r w:rsidR="00B5790D" w:rsidRPr="00DE677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56A44" w:rsidRDefault="00FD60A1" w:rsidP="00DE677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DE677E">
        <w:rPr>
          <w:rFonts w:ascii="Times New Roman" w:hAnsi="Times New Roman" w:cs="Times New Roman"/>
          <w:sz w:val="28"/>
          <w:szCs w:val="28"/>
        </w:rPr>
        <w:t>2. Разместить настоящее постановление</w:t>
      </w:r>
      <w:r w:rsidR="00B56A44" w:rsidRPr="00DE677E">
        <w:rPr>
          <w:rFonts w:ascii="Times New Roman" w:hAnsi="Times New Roman" w:cs="Times New Roman"/>
          <w:sz w:val="28"/>
          <w:szCs w:val="28"/>
        </w:rPr>
        <w:t xml:space="preserve"> на </w:t>
      </w:r>
      <w:r w:rsidR="003D39C8" w:rsidRPr="00DE677E">
        <w:rPr>
          <w:rFonts w:ascii="Times New Roman" w:hAnsi="Times New Roman" w:cs="Times New Roman"/>
          <w:sz w:val="28"/>
          <w:szCs w:val="28"/>
        </w:rPr>
        <w:t>«О</w:t>
      </w:r>
      <w:r w:rsidR="00B56A44" w:rsidRPr="00DE677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D39C8" w:rsidRPr="00DE677E">
        <w:rPr>
          <w:rFonts w:ascii="Times New Roman" w:hAnsi="Times New Roman" w:cs="Times New Roman"/>
          <w:sz w:val="28"/>
          <w:szCs w:val="28"/>
        </w:rPr>
        <w:t>»</w:t>
      </w:r>
      <w:r w:rsidR="00B56A44" w:rsidRPr="00DE677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F96B6B" w:rsidRPr="00DE677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B56A44" w:rsidRPr="00DE677E">
        <w:rPr>
          <w:rFonts w:ascii="Times New Roman" w:hAnsi="Times New Roman" w:cs="Times New Roman"/>
          <w:sz w:val="28"/>
          <w:szCs w:val="28"/>
        </w:rPr>
        <w:t>.</w:t>
      </w:r>
    </w:p>
    <w:p w:rsidR="00496CF1" w:rsidRPr="00DE677E" w:rsidRDefault="00496CF1" w:rsidP="00DE677E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023E41" w:rsidRPr="00DE677E" w:rsidRDefault="00023E41" w:rsidP="00DE677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00297" w:rsidRPr="00DE677E" w:rsidRDefault="00F96B6B" w:rsidP="00DE677E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677E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</w:t>
      </w:r>
      <w:r w:rsidR="00DE67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677E">
        <w:rPr>
          <w:rFonts w:ascii="Times New Roman" w:hAnsi="Times New Roman" w:cs="Times New Roman"/>
          <w:sz w:val="28"/>
          <w:szCs w:val="28"/>
        </w:rPr>
        <w:t xml:space="preserve">  В. </w:t>
      </w:r>
      <w:proofErr w:type="spellStart"/>
      <w:r w:rsidRPr="00DE677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E00297" w:rsidRPr="00DE677E" w:rsidSect="00DE6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C0" w:rsidRPr="00BE69B4" w:rsidRDefault="005153C0" w:rsidP="00851CA0">
      <w:pPr>
        <w:pStyle w:val="a8"/>
      </w:pPr>
      <w:r>
        <w:separator/>
      </w:r>
    </w:p>
  </w:endnote>
  <w:endnote w:type="continuationSeparator" w:id="0">
    <w:p w:rsidR="005153C0" w:rsidRPr="00BE69B4" w:rsidRDefault="005153C0" w:rsidP="00851CA0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42" w:rsidRDefault="000213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42" w:rsidRDefault="000213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42" w:rsidRDefault="000213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C0" w:rsidRPr="00BE69B4" w:rsidRDefault="005153C0" w:rsidP="00851CA0">
      <w:pPr>
        <w:pStyle w:val="a8"/>
      </w:pPr>
      <w:r>
        <w:separator/>
      </w:r>
    </w:p>
  </w:footnote>
  <w:footnote w:type="continuationSeparator" w:id="0">
    <w:p w:rsidR="005153C0" w:rsidRPr="00BE69B4" w:rsidRDefault="005153C0" w:rsidP="00851CA0">
      <w:pPr>
        <w:pStyle w:val="a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42" w:rsidRDefault="000213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786208"/>
    </w:sdtPr>
    <w:sdtEndPr/>
    <w:sdtContent>
      <w:p w:rsidR="00E75B89" w:rsidRDefault="00E75B89">
        <w:pPr>
          <w:pStyle w:val="a4"/>
          <w:jc w:val="right"/>
        </w:pPr>
      </w:p>
      <w:p w:rsidR="00E75B89" w:rsidRDefault="00696288" w:rsidP="00E75B89">
        <w:pPr>
          <w:pStyle w:val="a4"/>
          <w:ind w:left="170"/>
          <w:jc w:val="right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42" w:rsidRDefault="000213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79D"/>
    <w:multiLevelType w:val="hybridMultilevel"/>
    <w:tmpl w:val="8098EE9E"/>
    <w:lvl w:ilvl="0" w:tplc="96E0A94C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A540E5"/>
    <w:multiLevelType w:val="hybridMultilevel"/>
    <w:tmpl w:val="9618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12386"/>
    <w:multiLevelType w:val="multilevel"/>
    <w:tmpl w:val="FD08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924D3"/>
    <w:multiLevelType w:val="hybridMultilevel"/>
    <w:tmpl w:val="E3EEA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1E58B4"/>
    <w:multiLevelType w:val="hybridMultilevel"/>
    <w:tmpl w:val="7B9C7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4D63E8"/>
    <w:multiLevelType w:val="hybridMultilevel"/>
    <w:tmpl w:val="242E7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57758D"/>
    <w:multiLevelType w:val="hybridMultilevel"/>
    <w:tmpl w:val="1700D73C"/>
    <w:lvl w:ilvl="0" w:tplc="2EE6B7B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DE358C"/>
    <w:multiLevelType w:val="hybridMultilevel"/>
    <w:tmpl w:val="E382A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F847E5"/>
    <w:multiLevelType w:val="multilevel"/>
    <w:tmpl w:val="CFD84B6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84387E"/>
    <w:multiLevelType w:val="multilevel"/>
    <w:tmpl w:val="DF04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C60141"/>
    <w:multiLevelType w:val="multilevel"/>
    <w:tmpl w:val="7B4C88D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0056E3"/>
    <w:multiLevelType w:val="hybridMultilevel"/>
    <w:tmpl w:val="7FD2248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f97d5fc-501c-40ef-9241-98355d5381a2"/>
  </w:docVars>
  <w:rsids>
    <w:rsidRoot w:val="00893B40"/>
    <w:rsid w:val="00020AE1"/>
    <w:rsid w:val="00021342"/>
    <w:rsid w:val="00023E41"/>
    <w:rsid w:val="000271A9"/>
    <w:rsid w:val="00034C50"/>
    <w:rsid w:val="00051E1F"/>
    <w:rsid w:val="000675E7"/>
    <w:rsid w:val="00077EEC"/>
    <w:rsid w:val="000A5A96"/>
    <w:rsid w:val="000C296D"/>
    <w:rsid w:val="000D25E1"/>
    <w:rsid w:val="000E55AF"/>
    <w:rsid w:val="000F0377"/>
    <w:rsid w:val="000F5A16"/>
    <w:rsid w:val="000F6345"/>
    <w:rsid w:val="00134999"/>
    <w:rsid w:val="00153B91"/>
    <w:rsid w:val="0016216E"/>
    <w:rsid w:val="00177AEF"/>
    <w:rsid w:val="00181D46"/>
    <w:rsid w:val="00194052"/>
    <w:rsid w:val="00195A39"/>
    <w:rsid w:val="001A107C"/>
    <w:rsid w:val="001C1777"/>
    <w:rsid w:val="001C3B5B"/>
    <w:rsid w:val="001C4361"/>
    <w:rsid w:val="001D56A8"/>
    <w:rsid w:val="001D5FB8"/>
    <w:rsid w:val="001D70EE"/>
    <w:rsid w:val="002108B1"/>
    <w:rsid w:val="00223821"/>
    <w:rsid w:val="00226908"/>
    <w:rsid w:val="00247EB8"/>
    <w:rsid w:val="002518C3"/>
    <w:rsid w:val="00257BB7"/>
    <w:rsid w:val="00281387"/>
    <w:rsid w:val="002A0510"/>
    <w:rsid w:val="002B5DC3"/>
    <w:rsid w:val="002C2A90"/>
    <w:rsid w:val="002D248D"/>
    <w:rsid w:val="002D3434"/>
    <w:rsid w:val="002E293F"/>
    <w:rsid w:val="002E4641"/>
    <w:rsid w:val="00316E3E"/>
    <w:rsid w:val="00323A77"/>
    <w:rsid w:val="0036030A"/>
    <w:rsid w:val="003737FE"/>
    <w:rsid w:val="003A7A4F"/>
    <w:rsid w:val="003A7B28"/>
    <w:rsid w:val="003B75B0"/>
    <w:rsid w:val="003C41A8"/>
    <w:rsid w:val="003C4E4A"/>
    <w:rsid w:val="003D39C8"/>
    <w:rsid w:val="003D407B"/>
    <w:rsid w:val="003F2FFC"/>
    <w:rsid w:val="00402C94"/>
    <w:rsid w:val="00405DAD"/>
    <w:rsid w:val="00407644"/>
    <w:rsid w:val="00415895"/>
    <w:rsid w:val="00424937"/>
    <w:rsid w:val="00444B93"/>
    <w:rsid w:val="004505F6"/>
    <w:rsid w:val="00471312"/>
    <w:rsid w:val="00496CF1"/>
    <w:rsid w:val="00497AC8"/>
    <w:rsid w:val="004C25F2"/>
    <w:rsid w:val="004D0471"/>
    <w:rsid w:val="004D17FD"/>
    <w:rsid w:val="004D2907"/>
    <w:rsid w:val="004E350A"/>
    <w:rsid w:val="004E5A9C"/>
    <w:rsid w:val="005133BD"/>
    <w:rsid w:val="005153C0"/>
    <w:rsid w:val="00515A63"/>
    <w:rsid w:val="005462AD"/>
    <w:rsid w:val="005556E4"/>
    <w:rsid w:val="00557A4F"/>
    <w:rsid w:val="005628C0"/>
    <w:rsid w:val="005756BF"/>
    <w:rsid w:val="005C63DC"/>
    <w:rsid w:val="005C78B2"/>
    <w:rsid w:val="005D5F9E"/>
    <w:rsid w:val="005F71E8"/>
    <w:rsid w:val="005F71F8"/>
    <w:rsid w:val="00604387"/>
    <w:rsid w:val="00617772"/>
    <w:rsid w:val="00617B82"/>
    <w:rsid w:val="00643366"/>
    <w:rsid w:val="00654AAB"/>
    <w:rsid w:val="00656E3E"/>
    <w:rsid w:val="0066170B"/>
    <w:rsid w:val="00664C1D"/>
    <w:rsid w:val="00673407"/>
    <w:rsid w:val="006758CC"/>
    <w:rsid w:val="006952CE"/>
    <w:rsid w:val="00696288"/>
    <w:rsid w:val="00697662"/>
    <w:rsid w:val="006A6608"/>
    <w:rsid w:val="006B317D"/>
    <w:rsid w:val="006D0C6F"/>
    <w:rsid w:val="006E1126"/>
    <w:rsid w:val="006E147B"/>
    <w:rsid w:val="006F2C77"/>
    <w:rsid w:val="00712230"/>
    <w:rsid w:val="007277B4"/>
    <w:rsid w:val="00730D4F"/>
    <w:rsid w:val="00762BF2"/>
    <w:rsid w:val="00787CDC"/>
    <w:rsid w:val="0079290A"/>
    <w:rsid w:val="007B7763"/>
    <w:rsid w:val="007C1454"/>
    <w:rsid w:val="007C2007"/>
    <w:rsid w:val="007E4066"/>
    <w:rsid w:val="00825104"/>
    <w:rsid w:val="008339B2"/>
    <w:rsid w:val="00833C47"/>
    <w:rsid w:val="00844D5F"/>
    <w:rsid w:val="00851CA0"/>
    <w:rsid w:val="00862B56"/>
    <w:rsid w:val="00867D76"/>
    <w:rsid w:val="00893B40"/>
    <w:rsid w:val="008C5B53"/>
    <w:rsid w:val="008C7DF7"/>
    <w:rsid w:val="008D59ED"/>
    <w:rsid w:val="00920666"/>
    <w:rsid w:val="0092259D"/>
    <w:rsid w:val="009355ED"/>
    <w:rsid w:val="00936723"/>
    <w:rsid w:val="0094795C"/>
    <w:rsid w:val="00960CCD"/>
    <w:rsid w:val="00963F40"/>
    <w:rsid w:val="00966D3F"/>
    <w:rsid w:val="00972E6D"/>
    <w:rsid w:val="00980435"/>
    <w:rsid w:val="00997C3A"/>
    <w:rsid w:val="009A0E86"/>
    <w:rsid w:val="009D41E7"/>
    <w:rsid w:val="009D4F84"/>
    <w:rsid w:val="009E2E31"/>
    <w:rsid w:val="009F1E61"/>
    <w:rsid w:val="009F45A7"/>
    <w:rsid w:val="00A07060"/>
    <w:rsid w:val="00A07D31"/>
    <w:rsid w:val="00A23350"/>
    <w:rsid w:val="00A30B16"/>
    <w:rsid w:val="00A40929"/>
    <w:rsid w:val="00A44453"/>
    <w:rsid w:val="00A6269B"/>
    <w:rsid w:val="00A631B4"/>
    <w:rsid w:val="00A64496"/>
    <w:rsid w:val="00A765B8"/>
    <w:rsid w:val="00A76C60"/>
    <w:rsid w:val="00A772AF"/>
    <w:rsid w:val="00AA546C"/>
    <w:rsid w:val="00AA6A04"/>
    <w:rsid w:val="00AB0469"/>
    <w:rsid w:val="00AB2DCF"/>
    <w:rsid w:val="00AB5C5F"/>
    <w:rsid w:val="00AD45DD"/>
    <w:rsid w:val="00AF1D0C"/>
    <w:rsid w:val="00AF2AF5"/>
    <w:rsid w:val="00AF340E"/>
    <w:rsid w:val="00AF56CC"/>
    <w:rsid w:val="00B028BF"/>
    <w:rsid w:val="00B03AD6"/>
    <w:rsid w:val="00B15DBC"/>
    <w:rsid w:val="00B164C1"/>
    <w:rsid w:val="00B202A6"/>
    <w:rsid w:val="00B20B2E"/>
    <w:rsid w:val="00B56A44"/>
    <w:rsid w:val="00B5790D"/>
    <w:rsid w:val="00B6218A"/>
    <w:rsid w:val="00B82F0B"/>
    <w:rsid w:val="00B86BE6"/>
    <w:rsid w:val="00B93437"/>
    <w:rsid w:val="00B96456"/>
    <w:rsid w:val="00B97B29"/>
    <w:rsid w:val="00BA1280"/>
    <w:rsid w:val="00BC45ED"/>
    <w:rsid w:val="00BD0BF2"/>
    <w:rsid w:val="00BD6ABE"/>
    <w:rsid w:val="00BE0F6B"/>
    <w:rsid w:val="00BF7766"/>
    <w:rsid w:val="00C32109"/>
    <w:rsid w:val="00C47AF1"/>
    <w:rsid w:val="00C9378E"/>
    <w:rsid w:val="00C951A3"/>
    <w:rsid w:val="00CA62E2"/>
    <w:rsid w:val="00CA77D9"/>
    <w:rsid w:val="00CE0FB2"/>
    <w:rsid w:val="00CE7C0A"/>
    <w:rsid w:val="00CF5AD8"/>
    <w:rsid w:val="00D30260"/>
    <w:rsid w:val="00D3171F"/>
    <w:rsid w:val="00D46F2F"/>
    <w:rsid w:val="00D47356"/>
    <w:rsid w:val="00D61223"/>
    <w:rsid w:val="00D66FBC"/>
    <w:rsid w:val="00D679E7"/>
    <w:rsid w:val="00D8333B"/>
    <w:rsid w:val="00D83BEC"/>
    <w:rsid w:val="00DB5F63"/>
    <w:rsid w:val="00DD06F5"/>
    <w:rsid w:val="00DD7825"/>
    <w:rsid w:val="00DE677E"/>
    <w:rsid w:val="00E00297"/>
    <w:rsid w:val="00E1024B"/>
    <w:rsid w:val="00E13FDF"/>
    <w:rsid w:val="00E1514D"/>
    <w:rsid w:val="00E16543"/>
    <w:rsid w:val="00E3610F"/>
    <w:rsid w:val="00E361BB"/>
    <w:rsid w:val="00E36470"/>
    <w:rsid w:val="00E50F1F"/>
    <w:rsid w:val="00E53722"/>
    <w:rsid w:val="00E64C0B"/>
    <w:rsid w:val="00E67A8A"/>
    <w:rsid w:val="00E75B89"/>
    <w:rsid w:val="00E86D54"/>
    <w:rsid w:val="00E877DE"/>
    <w:rsid w:val="00E92A0D"/>
    <w:rsid w:val="00EE44BC"/>
    <w:rsid w:val="00EE632A"/>
    <w:rsid w:val="00F470C5"/>
    <w:rsid w:val="00F70E6E"/>
    <w:rsid w:val="00F72F85"/>
    <w:rsid w:val="00F77FE1"/>
    <w:rsid w:val="00F85C62"/>
    <w:rsid w:val="00F96B6B"/>
    <w:rsid w:val="00FA351B"/>
    <w:rsid w:val="00FB56A8"/>
    <w:rsid w:val="00FC16BB"/>
    <w:rsid w:val="00FC1B3A"/>
    <w:rsid w:val="00FD60A1"/>
    <w:rsid w:val="00FE7710"/>
    <w:rsid w:val="00FF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315F04E-01AC-4857-905C-76B2F64E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F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8B1"/>
  </w:style>
  <w:style w:type="paragraph" w:styleId="a6">
    <w:name w:val="Balloon Text"/>
    <w:basedOn w:val="a"/>
    <w:link w:val="a7"/>
    <w:uiPriority w:val="99"/>
    <w:semiHidden/>
    <w:unhideWhenUsed/>
    <w:rsid w:val="00067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E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5B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B89"/>
  </w:style>
  <w:style w:type="paragraph" w:customStyle="1" w:styleId="ConsPlusTitle">
    <w:name w:val="ConsPlusTitle"/>
    <w:basedOn w:val="a"/>
    <w:next w:val="a"/>
    <w:rsid w:val="00617B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a">
    <w:name w:val="Emphasis"/>
    <w:basedOn w:val="a0"/>
    <w:uiPriority w:val="20"/>
    <w:qFormat/>
    <w:rsid w:val="004C25F2"/>
    <w:rPr>
      <w:i/>
      <w:iCs/>
    </w:rPr>
  </w:style>
  <w:style w:type="table" w:styleId="ab">
    <w:name w:val="Table Grid"/>
    <w:basedOn w:val="a1"/>
    <w:uiPriority w:val="39"/>
    <w:rsid w:val="00E0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B9645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B96456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4</cp:revision>
  <cp:lastPrinted>2022-08-04T10:09:00Z</cp:lastPrinted>
  <dcterms:created xsi:type="dcterms:W3CDTF">2022-08-04T02:54:00Z</dcterms:created>
  <dcterms:modified xsi:type="dcterms:W3CDTF">2022-08-04T10:09:00Z</dcterms:modified>
</cp:coreProperties>
</file>