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98" w:rsidRDefault="00B17398" w:rsidP="00B17398">
      <w:pPr>
        <w:spacing w:after="160" w:line="271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F3D8D" w:rsidRDefault="00AF3D8D" w:rsidP="00B17398">
      <w:pPr>
        <w:spacing w:after="160" w:line="271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F3D8D" w:rsidRDefault="00AF3D8D" w:rsidP="00B17398">
      <w:pPr>
        <w:spacing w:after="160" w:line="271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7398" w:rsidRPr="004C14FF" w:rsidRDefault="00B17398" w:rsidP="00B17398">
      <w:pPr>
        <w:spacing w:after="160" w:line="271" w:lineRule="auto"/>
        <w:jc w:val="center"/>
        <w:rPr>
          <w:rFonts w:ascii="Times New Roman" w:hAnsi="Times New Roman"/>
          <w:sz w:val="36"/>
          <w:szCs w:val="36"/>
        </w:rPr>
      </w:pPr>
      <w:r w:rsidRPr="00674154">
        <w:rPr>
          <w:rFonts w:ascii="Times New Roman" w:hAnsi="Times New Roman"/>
          <w:sz w:val="32"/>
          <w:szCs w:val="32"/>
        </w:rPr>
        <w:t>ТЫВА РЕСПУБЛИКАНЫӉ ЧАЗАА</w:t>
      </w:r>
      <w:r w:rsidRPr="00073F9E">
        <w:rPr>
          <w:rFonts w:ascii="Times New Roman" w:hAnsi="Times New Roman"/>
          <w:sz w:val="36"/>
          <w:szCs w:val="36"/>
        </w:rPr>
        <w:br/>
      </w:r>
      <w:r w:rsidRPr="0064683F">
        <w:rPr>
          <w:rFonts w:ascii="Times New Roman" w:hAnsi="Times New Roman"/>
          <w:b/>
          <w:sz w:val="36"/>
          <w:szCs w:val="36"/>
        </w:rPr>
        <w:t>ДОКТААЛ</w:t>
      </w:r>
    </w:p>
    <w:p w:rsidR="00B17398" w:rsidRPr="0025472A" w:rsidRDefault="00B17398" w:rsidP="00B17398">
      <w:pPr>
        <w:spacing w:after="160" w:line="271" w:lineRule="auto"/>
        <w:jc w:val="center"/>
        <w:rPr>
          <w:rFonts w:ascii="Times New Roman" w:hAnsi="Times New Roman"/>
          <w:b/>
          <w:sz w:val="40"/>
          <w:szCs w:val="40"/>
        </w:rPr>
      </w:pPr>
      <w:r w:rsidRPr="0064683F">
        <w:rPr>
          <w:rFonts w:ascii="Times New Roman" w:hAnsi="Times New Roman"/>
          <w:sz w:val="32"/>
          <w:szCs w:val="32"/>
        </w:rPr>
        <w:t>ПРАВИТЕЛЬСТВО РЕСПУБЛИКИ ТЫВА</w:t>
      </w:r>
      <w:r w:rsidRPr="00073F9E">
        <w:rPr>
          <w:rFonts w:ascii="Times New Roman" w:hAnsi="Times New Roman"/>
          <w:sz w:val="36"/>
          <w:szCs w:val="36"/>
        </w:rPr>
        <w:br/>
      </w:r>
      <w:r w:rsidRPr="0064683F">
        <w:rPr>
          <w:rFonts w:ascii="Times New Roman" w:hAnsi="Times New Roman"/>
          <w:b/>
          <w:sz w:val="36"/>
          <w:szCs w:val="36"/>
        </w:rPr>
        <w:t>ПОСТАНОВЛЕНИЕ</w:t>
      </w:r>
    </w:p>
    <w:p w:rsidR="00B17398" w:rsidRDefault="00B17398" w:rsidP="00B17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6000" w:rsidRPr="00B17398" w:rsidRDefault="00B17398" w:rsidP="00B173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7398">
        <w:rPr>
          <w:rFonts w:ascii="Times New Roman" w:hAnsi="Times New Roman"/>
          <w:sz w:val="28"/>
          <w:szCs w:val="28"/>
        </w:rPr>
        <w:t>от 9 октября 2019 г. № 489</w:t>
      </w:r>
    </w:p>
    <w:p w:rsidR="00176000" w:rsidRPr="00B17398" w:rsidRDefault="00B17398" w:rsidP="00B173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7398">
        <w:rPr>
          <w:rFonts w:ascii="Times New Roman" w:hAnsi="Times New Roman"/>
          <w:sz w:val="28"/>
          <w:szCs w:val="28"/>
        </w:rPr>
        <w:t>г.Кызыл</w:t>
      </w:r>
    </w:p>
    <w:p w:rsidR="00176000" w:rsidRDefault="00176000" w:rsidP="00B1739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45D72" w:rsidRPr="00445D72" w:rsidRDefault="0052413C" w:rsidP="001760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2142AD" w:rsidRPr="00445D72">
        <w:rPr>
          <w:rFonts w:ascii="Times New Roman" w:hAnsi="Times New Roman"/>
          <w:b/>
          <w:sz w:val="28"/>
          <w:szCs w:val="28"/>
        </w:rPr>
        <w:t xml:space="preserve"> внесении изменений в постановление Правительства </w:t>
      </w:r>
    </w:p>
    <w:p w:rsidR="008371D4" w:rsidRPr="00445D72" w:rsidRDefault="002142AD" w:rsidP="001760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D72">
        <w:rPr>
          <w:rFonts w:ascii="Times New Roman" w:hAnsi="Times New Roman"/>
          <w:b/>
          <w:sz w:val="28"/>
          <w:szCs w:val="28"/>
        </w:rPr>
        <w:t>Республики Тыва</w:t>
      </w:r>
      <w:r w:rsidR="00445D72" w:rsidRPr="00445D72">
        <w:rPr>
          <w:rFonts w:ascii="Times New Roman" w:hAnsi="Times New Roman"/>
          <w:b/>
          <w:sz w:val="28"/>
          <w:szCs w:val="28"/>
        </w:rPr>
        <w:t xml:space="preserve"> о</w:t>
      </w:r>
      <w:r w:rsidRPr="00445D72">
        <w:rPr>
          <w:rFonts w:ascii="Times New Roman" w:hAnsi="Times New Roman"/>
          <w:b/>
          <w:sz w:val="28"/>
          <w:szCs w:val="28"/>
        </w:rPr>
        <w:t>т 10 апреля 2014 г</w:t>
      </w:r>
      <w:r w:rsidR="00445D72" w:rsidRPr="00445D72">
        <w:rPr>
          <w:rFonts w:ascii="Times New Roman" w:hAnsi="Times New Roman"/>
          <w:b/>
          <w:sz w:val="28"/>
          <w:szCs w:val="28"/>
        </w:rPr>
        <w:t>.</w:t>
      </w:r>
      <w:r w:rsidRPr="00445D72">
        <w:rPr>
          <w:rFonts w:ascii="Times New Roman" w:hAnsi="Times New Roman"/>
          <w:b/>
          <w:sz w:val="28"/>
          <w:szCs w:val="28"/>
        </w:rPr>
        <w:t xml:space="preserve"> № 149</w:t>
      </w:r>
    </w:p>
    <w:p w:rsidR="007D5BC5" w:rsidRPr="008371D4" w:rsidRDefault="007D5BC5" w:rsidP="00CC489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75C0B" w:rsidRPr="00735A2A" w:rsidRDefault="00575C0B" w:rsidP="0017600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t>В соответствии с Федеральным законом от 14 марта 1995 г</w:t>
      </w:r>
      <w:r w:rsidR="0092734B" w:rsidRPr="00735A2A">
        <w:rPr>
          <w:rFonts w:ascii="Times New Roman" w:hAnsi="Times New Roman"/>
          <w:sz w:val="28"/>
          <w:szCs w:val="28"/>
        </w:rPr>
        <w:t>.</w:t>
      </w:r>
      <w:r w:rsidRPr="00735A2A">
        <w:rPr>
          <w:rFonts w:ascii="Times New Roman" w:hAnsi="Times New Roman"/>
          <w:sz w:val="28"/>
          <w:szCs w:val="28"/>
        </w:rPr>
        <w:t xml:space="preserve"> </w:t>
      </w:r>
      <w:r w:rsidR="00DB75BB" w:rsidRPr="00735A2A">
        <w:rPr>
          <w:rFonts w:ascii="Times New Roman" w:hAnsi="Times New Roman"/>
          <w:sz w:val="28"/>
          <w:szCs w:val="28"/>
        </w:rPr>
        <w:t>№</w:t>
      </w:r>
      <w:r w:rsidRPr="00735A2A">
        <w:rPr>
          <w:rFonts w:ascii="Times New Roman" w:hAnsi="Times New Roman"/>
          <w:sz w:val="28"/>
          <w:szCs w:val="28"/>
        </w:rPr>
        <w:t xml:space="preserve"> 33-ФЗ </w:t>
      </w:r>
      <w:r w:rsidR="00DB75BB" w:rsidRPr="00735A2A">
        <w:rPr>
          <w:rFonts w:ascii="Times New Roman" w:hAnsi="Times New Roman"/>
          <w:sz w:val="28"/>
          <w:szCs w:val="28"/>
        </w:rPr>
        <w:t>«</w:t>
      </w:r>
      <w:r w:rsidRPr="00735A2A">
        <w:rPr>
          <w:rFonts w:ascii="Times New Roman" w:hAnsi="Times New Roman"/>
          <w:sz w:val="28"/>
          <w:szCs w:val="28"/>
        </w:rPr>
        <w:t>Об ос</w:t>
      </w:r>
      <w:r w:rsidRPr="00735A2A">
        <w:rPr>
          <w:rFonts w:ascii="Times New Roman" w:hAnsi="Times New Roman"/>
          <w:sz w:val="28"/>
          <w:szCs w:val="28"/>
        </w:rPr>
        <w:t>о</w:t>
      </w:r>
      <w:r w:rsidRPr="00735A2A">
        <w:rPr>
          <w:rFonts w:ascii="Times New Roman" w:hAnsi="Times New Roman"/>
          <w:sz w:val="28"/>
          <w:szCs w:val="28"/>
        </w:rPr>
        <w:t>бо охраняемых природных территориях</w:t>
      </w:r>
      <w:r w:rsidR="00DB75BB" w:rsidRPr="00735A2A">
        <w:rPr>
          <w:rFonts w:ascii="Times New Roman" w:hAnsi="Times New Roman"/>
          <w:sz w:val="28"/>
          <w:szCs w:val="28"/>
        </w:rPr>
        <w:t>»</w:t>
      </w:r>
      <w:r w:rsidRPr="00735A2A">
        <w:rPr>
          <w:rFonts w:ascii="Times New Roman" w:hAnsi="Times New Roman"/>
          <w:sz w:val="28"/>
          <w:szCs w:val="28"/>
        </w:rPr>
        <w:t>, Законом Республи</w:t>
      </w:r>
      <w:r w:rsidR="00DB75BB" w:rsidRPr="00735A2A">
        <w:rPr>
          <w:rFonts w:ascii="Times New Roman" w:hAnsi="Times New Roman"/>
          <w:sz w:val="28"/>
          <w:szCs w:val="28"/>
        </w:rPr>
        <w:t>ки Тыва от 9 декабря 1996 г</w:t>
      </w:r>
      <w:r w:rsidR="0092734B" w:rsidRPr="00735A2A">
        <w:rPr>
          <w:rFonts w:ascii="Times New Roman" w:hAnsi="Times New Roman"/>
          <w:sz w:val="28"/>
          <w:szCs w:val="28"/>
        </w:rPr>
        <w:t>.</w:t>
      </w:r>
      <w:r w:rsidR="00DB75BB" w:rsidRPr="00735A2A">
        <w:rPr>
          <w:rFonts w:ascii="Times New Roman" w:hAnsi="Times New Roman"/>
          <w:sz w:val="28"/>
          <w:szCs w:val="28"/>
        </w:rPr>
        <w:t xml:space="preserve"> №</w:t>
      </w:r>
      <w:r w:rsidRPr="00735A2A">
        <w:rPr>
          <w:rFonts w:ascii="Times New Roman" w:hAnsi="Times New Roman"/>
          <w:sz w:val="28"/>
          <w:szCs w:val="28"/>
        </w:rPr>
        <w:t xml:space="preserve"> 645 </w:t>
      </w:r>
      <w:r w:rsidR="00DB75BB" w:rsidRPr="00735A2A">
        <w:rPr>
          <w:rFonts w:ascii="Times New Roman" w:hAnsi="Times New Roman"/>
          <w:sz w:val="28"/>
          <w:szCs w:val="28"/>
        </w:rPr>
        <w:t>«</w:t>
      </w:r>
      <w:r w:rsidRPr="00735A2A">
        <w:rPr>
          <w:rFonts w:ascii="Times New Roman" w:hAnsi="Times New Roman"/>
          <w:sz w:val="28"/>
          <w:szCs w:val="28"/>
        </w:rPr>
        <w:t>Об особо охраняемых природных территориях Республики Тыва</w:t>
      </w:r>
      <w:r w:rsidR="00DB75BB" w:rsidRPr="00735A2A">
        <w:rPr>
          <w:rFonts w:ascii="Times New Roman" w:hAnsi="Times New Roman"/>
          <w:sz w:val="28"/>
          <w:szCs w:val="28"/>
        </w:rPr>
        <w:t>»</w:t>
      </w:r>
      <w:r w:rsidR="0092667A" w:rsidRPr="00735A2A">
        <w:rPr>
          <w:rFonts w:ascii="Times New Roman" w:hAnsi="Times New Roman"/>
          <w:sz w:val="28"/>
          <w:szCs w:val="28"/>
        </w:rPr>
        <w:t xml:space="preserve"> </w:t>
      </w:r>
      <w:r w:rsidRPr="00735A2A">
        <w:rPr>
          <w:rFonts w:ascii="Times New Roman" w:hAnsi="Times New Roman"/>
          <w:sz w:val="28"/>
          <w:szCs w:val="28"/>
        </w:rPr>
        <w:t xml:space="preserve">Правительство Республики Тыва </w:t>
      </w:r>
      <w:r w:rsidR="00445D72" w:rsidRPr="00735A2A">
        <w:rPr>
          <w:rFonts w:ascii="Times New Roman" w:hAnsi="Times New Roman"/>
          <w:sz w:val="28"/>
          <w:szCs w:val="28"/>
        </w:rPr>
        <w:t>ПОСТАНОВЛЯЕТ</w:t>
      </w:r>
      <w:r w:rsidRPr="00735A2A">
        <w:rPr>
          <w:rFonts w:ascii="Times New Roman" w:hAnsi="Times New Roman"/>
          <w:sz w:val="28"/>
          <w:szCs w:val="28"/>
        </w:rPr>
        <w:t>:</w:t>
      </w:r>
    </w:p>
    <w:p w:rsidR="00445D72" w:rsidRPr="00735A2A" w:rsidRDefault="00445D72" w:rsidP="0017600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1947" w:rsidRPr="00735A2A" w:rsidRDefault="00575C0B" w:rsidP="0017600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t xml:space="preserve">1. Внести </w:t>
      </w:r>
      <w:r w:rsidR="00D01947" w:rsidRPr="00735A2A">
        <w:rPr>
          <w:rFonts w:ascii="Times New Roman" w:hAnsi="Times New Roman"/>
          <w:sz w:val="28"/>
          <w:szCs w:val="28"/>
        </w:rPr>
        <w:t xml:space="preserve">в постановление Правительства Республики Тыва от 10 апреля </w:t>
      </w:r>
      <w:r w:rsidR="00176000">
        <w:rPr>
          <w:rFonts w:ascii="Times New Roman" w:hAnsi="Times New Roman"/>
          <w:sz w:val="28"/>
          <w:szCs w:val="28"/>
        </w:rPr>
        <w:t xml:space="preserve">        </w:t>
      </w:r>
      <w:r w:rsidR="00D01947" w:rsidRPr="00735A2A">
        <w:rPr>
          <w:rFonts w:ascii="Times New Roman" w:hAnsi="Times New Roman"/>
          <w:sz w:val="28"/>
          <w:szCs w:val="28"/>
        </w:rPr>
        <w:t>2014 г</w:t>
      </w:r>
      <w:r w:rsidR="00445D72" w:rsidRPr="00735A2A">
        <w:rPr>
          <w:rFonts w:ascii="Times New Roman" w:hAnsi="Times New Roman"/>
          <w:sz w:val="28"/>
          <w:szCs w:val="28"/>
        </w:rPr>
        <w:t>.</w:t>
      </w:r>
      <w:r w:rsidR="00D01947" w:rsidRPr="00735A2A">
        <w:rPr>
          <w:rFonts w:ascii="Times New Roman" w:hAnsi="Times New Roman"/>
          <w:sz w:val="28"/>
          <w:szCs w:val="28"/>
        </w:rPr>
        <w:t xml:space="preserve"> № 149</w:t>
      </w:r>
      <w:r w:rsidR="00A840DC" w:rsidRPr="00735A2A">
        <w:rPr>
          <w:rFonts w:ascii="Times New Roman" w:hAnsi="Times New Roman"/>
          <w:sz w:val="28"/>
          <w:szCs w:val="28"/>
        </w:rPr>
        <w:t xml:space="preserve"> «О переименовании республиканского бюджетного учреждения «Природный парк «Шуйский» и внесении изменений в некоторые постановления Правительства Республики Тыва»</w:t>
      </w:r>
      <w:r w:rsidR="00D01947" w:rsidRPr="00735A2A">
        <w:rPr>
          <w:rFonts w:ascii="Times New Roman" w:hAnsi="Times New Roman"/>
          <w:sz w:val="28"/>
          <w:szCs w:val="28"/>
        </w:rPr>
        <w:t xml:space="preserve"> </w:t>
      </w:r>
      <w:r w:rsidRPr="00735A2A">
        <w:rPr>
          <w:rFonts w:ascii="Times New Roman" w:hAnsi="Times New Roman"/>
          <w:sz w:val="28"/>
          <w:szCs w:val="28"/>
        </w:rPr>
        <w:t>следующие изменения:</w:t>
      </w:r>
    </w:p>
    <w:p w:rsidR="00765731" w:rsidRPr="00735A2A" w:rsidRDefault="00575C0B" w:rsidP="0017600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t xml:space="preserve">1) в Положении о Природном парке </w:t>
      </w:r>
      <w:r w:rsidR="00765731" w:rsidRPr="00735A2A">
        <w:rPr>
          <w:rFonts w:ascii="Times New Roman" w:hAnsi="Times New Roman"/>
          <w:sz w:val="28"/>
          <w:szCs w:val="28"/>
        </w:rPr>
        <w:t>«</w:t>
      </w:r>
      <w:r w:rsidRPr="00735A2A">
        <w:rPr>
          <w:rFonts w:ascii="Times New Roman" w:hAnsi="Times New Roman"/>
          <w:sz w:val="28"/>
          <w:szCs w:val="28"/>
        </w:rPr>
        <w:t>Тыва</w:t>
      </w:r>
      <w:r w:rsidR="00765731" w:rsidRPr="00735A2A">
        <w:rPr>
          <w:rFonts w:ascii="Times New Roman" w:hAnsi="Times New Roman"/>
          <w:sz w:val="28"/>
          <w:szCs w:val="28"/>
        </w:rPr>
        <w:t>»</w:t>
      </w:r>
      <w:r w:rsidRPr="00735A2A">
        <w:rPr>
          <w:rFonts w:ascii="Times New Roman" w:hAnsi="Times New Roman"/>
          <w:sz w:val="28"/>
          <w:szCs w:val="28"/>
        </w:rPr>
        <w:t>:</w:t>
      </w:r>
    </w:p>
    <w:p w:rsidR="009E4F5E" w:rsidRPr="00735A2A" w:rsidRDefault="00481915" w:rsidP="0017600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t xml:space="preserve">а) </w:t>
      </w:r>
      <w:r w:rsidR="00575C0B" w:rsidRPr="00735A2A">
        <w:rPr>
          <w:rFonts w:ascii="Times New Roman" w:hAnsi="Times New Roman"/>
          <w:sz w:val="28"/>
          <w:szCs w:val="28"/>
        </w:rPr>
        <w:t>в пункте 1.3</w:t>
      </w:r>
      <w:r w:rsidR="00A840DC" w:rsidRPr="00735A2A">
        <w:rPr>
          <w:rFonts w:ascii="Times New Roman" w:hAnsi="Times New Roman"/>
          <w:sz w:val="28"/>
          <w:szCs w:val="28"/>
        </w:rPr>
        <w:t xml:space="preserve"> </w:t>
      </w:r>
      <w:r w:rsidR="00DC2912" w:rsidRPr="00735A2A">
        <w:rPr>
          <w:rFonts w:ascii="Times New Roman" w:hAnsi="Times New Roman"/>
          <w:sz w:val="28"/>
          <w:szCs w:val="28"/>
        </w:rPr>
        <w:t>цифры «</w:t>
      </w:r>
      <w:r w:rsidR="00CC0458" w:rsidRPr="00735A2A">
        <w:rPr>
          <w:rFonts w:ascii="Times New Roman" w:hAnsi="Times New Roman"/>
          <w:sz w:val="28"/>
          <w:szCs w:val="28"/>
        </w:rPr>
        <w:t>613870,0</w:t>
      </w:r>
      <w:r w:rsidR="00DC2912" w:rsidRPr="00735A2A">
        <w:rPr>
          <w:rFonts w:ascii="Times New Roman" w:hAnsi="Times New Roman"/>
          <w:sz w:val="28"/>
          <w:szCs w:val="28"/>
        </w:rPr>
        <w:t>»</w:t>
      </w:r>
      <w:r w:rsidR="00575C0B" w:rsidRPr="00735A2A">
        <w:rPr>
          <w:rFonts w:ascii="Times New Roman" w:hAnsi="Times New Roman"/>
          <w:sz w:val="28"/>
          <w:szCs w:val="28"/>
        </w:rPr>
        <w:t xml:space="preserve"> заменить цифрами </w:t>
      </w:r>
      <w:r w:rsidR="0019783A" w:rsidRPr="00735A2A">
        <w:rPr>
          <w:rFonts w:ascii="Times New Roman" w:hAnsi="Times New Roman"/>
          <w:sz w:val="28"/>
          <w:szCs w:val="28"/>
        </w:rPr>
        <w:t>«6</w:t>
      </w:r>
      <w:r w:rsidR="00C30B2E" w:rsidRPr="00735A2A">
        <w:rPr>
          <w:rFonts w:ascii="Times New Roman" w:hAnsi="Times New Roman"/>
          <w:sz w:val="28"/>
          <w:szCs w:val="28"/>
        </w:rPr>
        <w:t>21059,46</w:t>
      </w:r>
      <w:r w:rsidR="0019783A" w:rsidRPr="00735A2A">
        <w:rPr>
          <w:rFonts w:ascii="Times New Roman" w:hAnsi="Times New Roman"/>
          <w:sz w:val="28"/>
          <w:szCs w:val="28"/>
        </w:rPr>
        <w:t>»</w:t>
      </w:r>
      <w:r w:rsidR="00A840DC" w:rsidRPr="00735A2A">
        <w:rPr>
          <w:rFonts w:ascii="Times New Roman" w:hAnsi="Times New Roman"/>
          <w:sz w:val="28"/>
          <w:szCs w:val="28"/>
        </w:rPr>
        <w:t xml:space="preserve">, </w:t>
      </w:r>
      <w:r w:rsidR="00DD543C" w:rsidRPr="00735A2A">
        <w:rPr>
          <w:rFonts w:ascii="Times New Roman" w:hAnsi="Times New Roman"/>
          <w:sz w:val="28"/>
          <w:szCs w:val="28"/>
        </w:rPr>
        <w:t>цифры «</w:t>
      </w:r>
      <w:r w:rsidR="00C30B2E" w:rsidRPr="00735A2A">
        <w:rPr>
          <w:rFonts w:ascii="Times New Roman" w:hAnsi="Times New Roman"/>
          <w:sz w:val="28"/>
          <w:szCs w:val="28"/>
        </w:rPr>
        <w:t>98000</w:t>
      </w:r>
      <w:r w:rsidR="00DD543C" w:rsidRPr="00735A2A">
        <w:rPr>
          <w:rFonts w:ascii="Times New Roman" w:hAnsi="Times New Roman"/>
          <w:sz w:val="28"/>
          <w:szCs w:val="28"/>
        </w:rPr>
        <w:t>» заменить цифрами «</w:t>
      </w:r>
      <w:r w:rsidR="003407B1" w:rsidRPr="00735A2A">
        <w:rPr>
          <w:rFonts w:ascii="Times New Roman" w:hAnsi="Times New Roman"/>
          <w:sz w:val="28"/>
          <w:szCs w:val="28"/>
        </w:rPr>
        <w:t>106014,74</w:t>
      </w:r>
      <w:r w:rsidR="00DD543C" w:rsidRPr="00735A2A">
        <w:rPr>
          <w:rFonts w:ascii="Times New Roman" w:hAnsi="Times New Roman"/>
          <w:sz w:val="28"/>
          <w:szCs w:val="28"/>
        </w:rPr>
        <w:t>»</w:t>
      </w:r>
      <w:r w:rsidR="00A840DC" w:rsidRPr="00735A2A">
        <w:rPr>
          <w:rFonts w:ascii="Times New Roman" w:hAnsi="Times New Roman"/>
          <w:sz w:val="28"/>
          <w:szCs w:val="28"/>
        </w:rPr>
        <w:t xml:space="preserve">, </w:t>
      </w:r>
      <w:r w:rsidR="00842D52" w:rsidRPr="00735A2A">
        <w:rPr>
          <w:rFonts w:ascii="Times New Roman" w:hAnsi="Times New Roman"/>
          <w:sz w:val="28"/>
          <w:szCs w:val="28"/>
        </w:rPr>
        <w:t>цифры «28768» заменить цифрами «36782,74»</w:t>
      </w:r>
      <w:r w:rsidR="00A840DC" w:rsidRPr="00735A2A">
        <w:rPr>
          <w:rFonts w:ascii="Times New Roman" w:hAnsi="Times New Roman"/>
          <w:sz w:val="28"/>
          <w:szCs w:val="28"/>
        </w:rPr>
        <w:t xml:space="preserve">, </w:t>
      </w:r>
      <w:r w:rsidR="00842D52" w:rsidRPr="00735A2A">
        <w:rPr>
          <w:rFonts w:ascii="Times New Roman" w:hAnsi="Times New Roman"/>
          <w:sz w:val="28"/>
          <w:szCs w:val="28"/>
        </w:rPr>
        <w:t>цифры «</w:t>
      </w:r>
      <w:r w:rsidR="003520EA" w:rsidRPr="00735A2A">
        <w:rPr>
          <w:rFonts w:ascii="Times New Roman" w:hAnsi="Times New Roman"/>
          <w:sz w:val="28"/>
          <w:szCs w:val="28"/>
        </w:rPr>
        <w:t>442870</w:t>
      </w:r>
      <w:r w:rsidR="00842D52" w:rsidRPr="00735A2A">
        <w:rPr>
          <w:rFonts w:ascii="Times New Roman" w:hAnsi="Times New Roman"/>
          <w:sz w:val="28"/>
          <w:szCs w:val="28"/>
        </w:rPr>
        <w:t>»</w:t>
      </w:r>
      <w:r w:rsidR="003520EA" w:rsidRPr="00735A2A">
        <w:rPr>
          <w:rFonts w:ascii="Times New Roman" w:hAnsi="Times New Roman"/>
          <w:sz w:val="28"/>
          <w:szCs w:val="28"/>
        </w:rPr>
        <w:t xml:space="preserve"> заменить цифрами «441718,8»</w:t>
      </w:r>
      <w:r w:rsidR="00A840DC" w:rsidRPr="00735A2A">
        <w:rPr>
          <w:rFonts w:ascii="Times New Roman" w:hAnsi="Times New Roman"/>
          <w:sz w:val="28"/>
          <w:szCs w:val="28"/>
        </w:rPr>
        <w:t xml:space="preserve">, </w:t>
      </w:r>
      <w:r w:rsidR="00120F65">
        <w:rPr>
          <w:rFonts w:ascii="Times New Roman" w:hAnsi="Times New Roman"/>
          <w:sz w:val="28"/>
          <w:szCs w:val="28"/>
        </w:rPr>
        <w:t xml:space="preserve">цифры </w:t>
      </w:r>
      <w:r w:rsidR="009E4F5E" w:rsidRPr="00735A2A">
        <w:rPr>
          <w:rFonts w:ascii="Times New Roman" w:hAnsi="Times New Roman"/>
          <w:sz w:val="28"/>
          <w:szCs w:val="28"/>
        </w:rPr>
        <w:t>«49000» зам</w:t>
      </w:r>
      <w:r w:rsidR="009E4F5E" w:rsidRPr="00735A2A">
        <w:rPr>
          <w:rFonts w:ascii="Times New Roman" w:hAnsi="Times New Roman"/>
          <w:sz w:val="28"/>
          <w:szCs w:val="28"/>
        </w:rPr>
        <w:t>е</w:t>
      </w:r>
      <w:r w:rsidR="009E4F5E" w:rsidRPr="00735A2A">
        <w:rPr>
          <w:rFonts w:ascii="Times New Roman" w:hAnsi="Times New Roman"/>
          <w:sz w:val="28"/>
          <w:szCs w:val="28"/>
        </w:rPr>
        <w:t>нить цифрами «</w:t>
      </w:r>
      <w:r w:rsidR="00693152" w:rsidRPr="00735A2A">
        <w:rPr>
          <w:rFonts w:ascii="Times New Roman" w:hAnsi="Times New Roman"/>
          <w:sz w:val="28"/>
          <w:szCs w:val="28"/>
        </w:rPr>
        <w:t>49355,85</w:t>
      </w:r>
      <w:r w:rsidR="009E4F5E" w:rsidRPr="00735A2A">
        <w:rPr>
          <w:rFonts w:ascii="Times New Roman" w:hAnsi="Times New Roman"/>
          <w:sz w:val="28"/>
          <w:szCs w:val="28"/>
        </w:rPr>
        <w:t>»;</w:t>
      </w:r>
    </w:p>
    <w:p w:rsidR="0076364A" w:rsidRPr="00735A2A" w:rsidRDefault="0032128E" w:rsidP="00176000">
      <w:pPr>
        <w:spacing w:after="0" w:line="360" w:lineRule="atLeast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735A2A">
        <w:rPr>
          <w:rFonts w:ascii="Times New Roman" w:hAnsi="Times New Roman"/>
          <w:sz w:val="28"/>
          <w:szCs w:val="28"/>
        </w:rPr>
        <w:t>б</w:t>
      </w:r>
      <w:r w:rsidR="00575C0B" w:rsidRPr="00735A2A">
        <w:rPr>
          <w:rFonts w:ascii="Times New Roman" w:hAnsi="Times New Roman"/>
          <w:sz w:val="28"/>
          <w:szCs w:val="28"/>
        </w:rPr>
        <w:t xml:space="preserve">) </w:t>
      </w:r>
      <w:r w:rsidR="00F10CE9" w:rsidRPr="00735A2A">
        <w:rPr>
          <w:rFonts w:ascii="Times New Roman" w:hAnsi="Times New Roman"/>
          <w:sz w:val="28"/>
          <w:szCs w:val="28"/>
        </w:rPr>
        <w:t xml:space="preserve">в </w:t>
      </w:r>
      <w:r w:rsidR="00873C68" w:rsidRPr="00735A2A">
        <w:rPr>
          <w:rFonts w:ascii="Times New Roman" w:hAnsi="Times New Roman"/>
          <w:sz w:val="28"/>
          <w:szCs w:val="28"/>
        </w:rPr>
        <w:t>пункт</w:t>
      </w:r>
      <w:r w:rsidR="00F10CE9" w:rsidRPr="00735A2A">
        <w:rPr>
          <w:rFonts w:ascii="Times New Roman" w:hAnsi="Times New Roman"/>
          <w:sz w:val="28"/>
          <w:szCs w:val="28"/>
        </w:rPr>
        <w:t>е</w:t>
      </w:r>
      <w:r w:rsidR="00575C0B" w:rsidRPr="00735A2A">
        <w:rPr>
          <w:rFonts w:ascii="Times New Roman" w:hAnsi="Times New Roman"/>
          <w:sz w:val="28"/>
          <w:szCs w:val="28"/>
        </w:rPr>
        <w:t xml:space="preserve"> 5</w:t>
      </w:r>
      <w:r w:rsidR="00873C68" w:rsidRPr="00735A2A">
        <w:rPr>
          <w:rFonts w:ascii="Times New Roman" w:hAnsi="Times New Roman"/>
          <w:sz w:val="28"/>
          <w:szCs w:val="28"/>
        </w:rPr>
        <w:t>.2.1</w:t>
      </w:r>
      <w:r w:rsidR="00A840DC" w:rsidRPr="00735A2A">
        <w:rPr>
          <w:rFonts w:ascii="Times New Roman" w:hAnsi="Times New Roman"/>
          <w:sz w:val="28"/>
          <w:szCs w:val="28"/>
        </w:rPr>
        <w:t xml:space="preserve"> </w:t>
      </w:r>
      <w:r w:rsidR="00F10CE9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цифры «278995,4» заменить цифрами «</w:t>
      </w:r>
      <w:r w:rsidR="00EB25A6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285917,14</w:t>
      </w:r>
      <w:r w:rsidR="00F10CE9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»</w:t>
      </w:r>
      <w:r w:rsidR="00A840DC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</w:t>
      </w:r>
      <w:r w:rsidR="003F23DD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цифры «49» заменить цифрами «46»</w:t>
      </w:r>
      <w:r w:rsidR="00A840DC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</w:t>
      </w:r>
      <w:r w:rsidR="0078665E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цифры «42367» заменить цифрами «</w:t>
      </w:r>
      <w:r w:rsidR="0076364A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50381,74</w:t>
      </w:r>
      <w:r w:rsidR="0078665E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»</w:t>
      </w:r>
      <w:r w:rsidR="00A840DC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</w:t>
      </w:r>
      <w:r w:rsidR="00367646" w:rsidRPr="00735A2A">
        <w:rPr>
          <w:rFonts w:ascii="Times New Roman" w:hAnsi="Times New Roman"/>
          <w:sz w:val="28"/>
          <w:szCs w:val="28"/>
        </w:rPr>
        <w:t>ци</w:t>
      </w:r>
      <w:r w:rsidR="00367646" w:rsidRPr="00735A2A">
        <w:rPr>
          <w:rFonts w:ascii="Times New Roman" w:hAnsi="Times New Roman"/>
          <w:sz w:val="28"/>
          <w:szCs w:val="28"/>
        </w:rPr>
        <w:t>ф</w:t>
      </w:r>
      <w:r w:rsidR="00367646" w:rsidRPr="00735A2A">
        <w:rPr>
          <w:rFonts w:ascii="Times New Roman" w:hAnsi="Times New Roman"/>
          <w:sz w:val="28"/>
          <w:szCs w:val="28"/>
        </w:rPr>
        <w:t>ры «3093,4» заменить цифрами «2000,4»</w:t>
      </w:r>
      <w:r w:rsidR="008D3766" w:rsidRPr="00735A2A">
        <w:rPr>
          <w:rFonts w:ascii="Times New Roman" w:hAnsi="Times New Roman"/>
          <w:sz w:val="28"/>
          <w:szCs w:val="28"/>
        </w:rPr>
        <w:t>;</w:t>
      </w:r>
    </w:p>
    <w:p w:rsidR="00E57558" w:rsidRPr="00735A2A" w:rsidRDefault="0032128E" w:rsidP="00176000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735A2A">
        <w:rPr>
          <w:rFonts w:ascii="Times New Roman" w:hAnsi="Times New Roman"/>
          <w:sz w:val="28"/>
          <w:szCs w:val="28"/>
        </w:rPr>
        <w:t>в</w:t>
      </w:r>
      <w:r w:rsidR="006E7C14" w:rsidRPr="00735A2A">
        <w:rPr>
          <w:rFonts w:ascii="Times New Roman" w:hAnsi="Times New Roman"/>
          <w:sz w:val="28"/>
          <w:szCs w:val="28"/>
        </w:rPr>
        <w:t xml:space="preserve">) </w:t>
      </w:r>
      <w:r w:rsidR="00E77CD4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 </w:t>
      </w:r>
      <w:r w:rsidR="007E744D" w:rsidRPr="00735A2A">
        <w:rPr>
          <w:rFonts w:ascii="Times New Roman" w:hAnsi="Times New Roman"/>
          <w:sz w:val="28"/>
          <w:szCs w:val="28"/>
        </w:rPr>
        <w:t>пункт</w:t>
      </w:r>
      <w:r w:rsidR="008D3766" w:rsidRPr="00735A2A">
        <w:rPr>
          <w:rFonts w:ascii="Times New Roman" w:hAnsi="Times New Roman"/>
          <w:sz w:val="28"/>
          <w:szCs w:val="28"/>
        </w:rPr>
        <w:t>е</w:t>
      </w:r>
      <w:r w:rsidR="007E744D" w:rsidRPr="00735A2A">
        <w:rPr>
          <w:rFonts w:ascii="Times New Roman" w:hAnsi="Times New Roman"/>
          <w:sz w:val="28"/>
          <w:szCs w:val="28"/>
        </w:rPr>
        <w:t xml:space="preserve"> </w:t>
      </w:r>
      <w:r w:rsidR="00575C0B" w:rsidRPr="00735A2A">
        <w:rPr>
          <w:rFonts w:ascii="Times New Roman" w:hAnsi="Times New Roman"/>
          <w:sz w:val="28"/>
          <w:szCs w:val="28"/>
        </w:rPr>
        <w:t>5.2.</w:t>
      </w:r>
      <w:r w:rsidR="009A6F32" w:rsidRPr="00735A2A">
        <w:rPr>
          <w:rFonts w:ascii="Times New Roman" w:hAnsi="Times New Roman"/>
          <w:sz w:val="28"/>
          <w:szCs w:val="28"/>
        </w:rPr>
        <w:t>2</w:t>
      </w:r>
      <w:r w:rsidR="00E77CD4" w:rsidRPr="00735A2A">
        <w:rPr>
          <w:rFonts w:ascii="Times New Roman" w:hAnsi="Times New Roman"/>
          <w:sz w:val="28"/>
          <w:szCs w:val="28"/>
        </w:rPr>
        <w:t xml:space="preserve"> </w:t>
      </w:r>
      <w:r w:rsidR="00E57558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цифры «</w:t>
      </w:r>
      <w:r w:rsidR="001329EC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3676,3</w:t>
      </w:r>
      <w:r w:rsidR="00E57558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» заменить цифрами «</w:t>
      </w:r>
      <w:r w:rsidR="00E77CD4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6303,0</w:t>
      </w:r>
      <w:r w:rsidR="00E57558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»;</w:t>
      </w:r>
    </w:p>
    <w:p w:rsidR="00E1140E" w:rsidRPr="00735A2A" w:rsidRDefault="007C4FF4" w:rsidP="00176000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735A2A">
        <w:rPr>
          <w:rFonts w:ascii="Times New Roman" w:hAnsi="Times New Roman"/>
          <w:sz w:val="28"/>
          <w:szCs w:val="28"/>
        </w:rPr>
        <w:t>г</w:t>
      </w:r>
      <w:r w:rsidR="00A471A7" w:rsidRPr="00735A2A">
        <w:rPr>
          <w:rFonts w:ascii="Times New Roman" w:hAnsi="Times New Roman"/>
          <w:sz w:val="28"/>
          <w:szCs w:val="28"/>
        </w:rPr>
        <w:t xml:space="preserve">) </w:t>
      </w:r>
      <w:r w:rsidR="007A59C4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 </w:t>
      </w:r>
      <w:r w:rsidR="00A471A7" w:rsidRPr="00735A2A">
        <w:rPr>
          <w:rFonts w:ascii="Times New Roman" w:hAnsi="Times New Roman"/>
          <w:sz w:val="28"/>
          <w:szCs w:val="28"/>
        </w:rPr>
        <w:t>пункт</w:t>
      </w:r>
      <w:r w:rsidR="008D3766" w:rsidRPr="00735A2A">
        <w:rPr>
          <w:rFonts w:ascii="Times New Roman" w:hAnsi="Times New Roman"/>
          <w:sz w:val="28"/>
          <w:szCs w:val="28"/>
        </w:rPr>
        <w:t>е</w:t>
      </w:r>
      <w:r w:rsidR="006E7C14" w:rsidRPr="00735A2A">
        <w:rPr>
          <w:rFonts w:ascii="Times New Roman" w:hAnsi="Times New Roman"/>
          <w:sz w:val="28"/>
          <w:szCs w:val="28"/>
        </w:rPr>
        <w:t xml:space="preserve"> 5.2.</w:t>
      </w:r>
      <w:r w:rsidR="007A59C4" w:rsidRPr="00735A2A">
        <w:rPr>
          <w:rFonts w:ascii="Times New Roman" w:hAnsi="Times New Roman"/>
          <w:sz w:val="28"/>
          <w:szCs w:val="28"/>
        </w:rPr>
        <w:t>4</w:t>
      </w:r>
      <w:r w:rsidR="008D3766" w:rsidRPr="00735A2A">
        <w:rPr>
          <w:rFonts w:ascii="Times New Roman" w:hAnsi="Times New Roman"/>
          <w:sz w:val="28"/>
          <w:szCs w:val="28"/>
        </w:rPr>
        <w:t xml:space="preserve"> </w:t>
      </w:r>
      <w:r w:rsidR="007A59C4" w:rsidRPr="00735A2A">
        <w:rPr>
          <w:rFonts w:ascii="Times New Roman" w:hAnsi="Times New Roman"/>
          <w:sz w:val="28"/>
          <w:szCs w:val="28"/>
        </w:rPr>
        <w:t>циф</w:t>
      </w:r>
      <w:r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ры «</w:t>
      </w:r>
      <w:r w:rsidR="007A59C4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2250,4</w:t>
      </w:r>
      <w:r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» заменить цифрами «</w:t>
      </w:r>
      <w:r w:rsidR="00481E1F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1659,2</w:t>
      </w:r>
      <w:r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»</w:t>
      </w:r>
      <w:r w:rsidR="008D3766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</w:t>
      </w:r>
      <w:r w:rsidR="00E1140E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цифры «0,36» заменить цифрами «0,26»</w:t>
      </w:r>
      <w:r w:rsidR="008D3766" w:rsidRPr="00735A2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;</w:t>
      </w:r>
    </w:p>
    <w:p w:rsidR="00683780" w:rsidRPr="00735A2A" w:rsidRDefault="001D4982" w:rsidP="00176000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t>д</w:t>
      </w:r>
      <w:r w:rsidR="00F83858" w:rsidRPr="00735A2A">
        <w:rPr>
          <w:rFonts w:ascii="Times New Roman" w:hAnsi="Times New Roman"/>
          <w:sz w:val="28"/>
          <w:szCs w:val="28"/>
        </w:rPr>
        <w:t xml:space="preserve">) </w:t>
      </w:r>
      <w:r w:rsidR="00683780" w:rsidRPr="00735A2A">
        <w:rPr>
          <w:rFonts w:ascii="Times New Roman" w:hAnsi="Times New Roman"/>
          <w:sz w:val="28"/>
          <w:szCs w:val="28"/>
        </w:rPr>
        <w:t xml:space="preserve">абзац первый </w:t>
      </w:r>
      <w:r w:rsidR="009A6F32" w:rsidRPr="00735A2A">
        <w:rPr>
          <w:rFonts w:ascii="Times New Roman" w:hAnsi="Times New Roman"/>
          <w:sz w:val="28"/>
          <w:szCs w:val="28"/>
        </w:rPr>
        <w:t xml:space="preserve">пункта 5.2.5 </w:t>
      </w:r>
      <w:r w:rsidR="00683780" w:rsidRPr="00735A2A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1D4982" w:rsidRPr="00735A2A" w:rsidRDefault="00683780" w:rsidP="00176000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t>«</w:t>
      </w:r>
      <w:r w:rsidR="006E7C14" w:rsidRPr="00735A2A">
        <w:rPr>
          <w:rFonts w:ascii="Times New Roman" w:hAnsi="Times New Roman"/>
          <w:sz w:val="28"/>
          <w:szCs w:val="28"/>
        </w:rPr>
        <w:t xml:space="preserve">5.2.5. </w:t>
      </w:r>
      <w:r w:rsidR="0026426A" w:rsidRPr="00735A2A">
        <w:rPr>
          <w:rFonts w:ascii="Times New Roman" w:hAnsi="Times New Roman"/>
          <w:sz w:val="28"/>
          <w:szCs w:val="28"/>
        </w:rPr>
        <w:t xml:space="preserve">Зона традиционного природопользования </w:t>
      </w:r>
      <w:r w:rsidR="001D4982" w:rsidRPr="00735A2A">
        <w:rPr>
          <w:rFonts w:ascii="Times New Roman" w:hAnsi="Times New Roman"/>
          <w:sz w:val="28"/>
          <w:szCs w:val="28"/>
        </w:rPr>
        <w:t xml:space="preserve">Природного парка занимает площадь </w:t>
      </w:r>
      <w:r w:rsidR="00871C5C" w:rsidRPr="00735A2A">
        <w:rPr>
          <w:rFonts w:ascii="Times New Roman" w:hAnsi="Times New Roman"/>
          <w:sz w:val="28"/>
          <w:szCs w:val="28"/>
        </w:rPr>
        <w:t>251343,7</w:t>
      </w:r>
      <w:r w:rsidR="001D4982" w:rsidRPr="00735A2A">
        <w:rPr>
          <w:rFonts w:ascii="Times New Roman" w:hAnsi="Times New Roman"/>
          <w:sz w:val="28"/>
          <w:szCs w:val="28"/>
        </w:rPr>
        <w:t xml:space="preserve"> (0,36 процент</w:t>
      </w:r>
      <w:r w:rsidR="00120F65">
        <w:rPr>
          <w:rFonts w:ascii="Times New Roman" w:hAnsi="Times New Roman"/>
          <w:sz w:val="28"/>
          <w:szCs w:val="28"/>
        </w:rPr>
        <w:t>а</w:t>
      </w:r>
      <w:r w:rsidR="001D4982" w:rsidRPr="00735A2A">
        <w:rPr>
          <w:rFonts w:ascii="Times New Roman" w:hAnsi="Times New Roman"/>
          <w:sz w:val="28"/>
          <w:szCs w:val="28"/>
        </w:rPr>
        <w:t xml:space="preserve"> от общей площади парка):</w:t>
      </w:r>
    </w:p>
    <w:p w:rsidR="001D4982" w:rsidRPr="00735A2A" w:rsidRDefault="001D4982" w:rsidP="00176000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t xml:space="preserve">кластерный участок </w:t>
      </w:r>
      <w:r w:rsidR="00E11941" w:rsidRPr="00735A2A">
        <w:rPr>
          <w:rFonts w:ascii="Times New Roman" w:hAnsi="Times New Roman"/>
          <w:sz w:val="28"/>
          <w:szCs w:val="28"/>
        </w:rPr>
        <w:t>«</w:t>
      </w:r>
      <w:r w:rsidRPr="00735A2A">
        <w:rPr>
          <w:rFonts w:ascii="Times New Roman" w:hAnsi="Times New Roman"/>
          <w:sz w:val="28"/>
          <w:szCs w:val="28"/>
        </w:rPr>
        <w:t>Шуй</w:t>
      </w:r>
      <w:r w:rsidR="00E11941" w:rsidRPr="00735A2A">
        <w:rPr>
          <w:rFonts w:ascii="Times New Roman" w:hAnsi="Times New Roman"/>
          <w:sz w:val="28"/>
          <w:szCs w:val="28"/>
        </w:rPr>
        <w:t>»</w:t>
      </w:r>
      <w:r w:rsidRPr="00735A2A">
        <w:rPr>
          <w:rFonts w:ascii="Times New Roman" w:hAnsi="Times New Roman"/>
          <w:sz w:val="28"/>
          <w:szCs w:val="28"/>
        </w:rPr>
        <w:t xml:space="preserve"> </w:t>
      </w:r>
      <w:r w:rsidR="00176000">
        <w:rPr>
          <w:rFonts w:ascii="Times New Roman" w:hAnsi="Times New Roman"/>
          <w:sz w:val="28"/>
          <w:szCs w:val="28"/>
        </w:rPr>
        <w:t>–</w:t>
      </w:r>
      <w:r w:rsidRPr="00735A2A">
        <w:rPr>
          <w:rFonts w:ascii="Times New Roman" w:hAnsi="Times New Roman"/>
          <w:sz w:val="28"/>
          <w:szCs w:val="28"/>
        </w:rPr>
        <w:t xml:space="preserve"> 146 гектаров;</w:t>
      </w:r>
    </w:p>
    <w:p w:rsidR="001D4982" w:rsidRPr="00735A2A" w:rsidRDefault="00E11941" w:rsidP="00176000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lastRenderedPageBreak/>
        <w:t>кластерный участок «</w:t>
      </w:r>
      <w:r w:rsidR="001D4982" w:rsidRPr="00735A2A">
        <w:rPr>
          <w:rFonts w:ascii="Times New Roman" w:hAnsi="Times New Roman"/>
          <w:sz w:val="28"/>
          <w:szCs w:val="28"/>
        </w:rPr>
        <w:t>Тайга</w:t>
      </w:r>
      <w:r w:rsidRPr="00735A2A">
        <w:rPr>
          <w:rFonts w:ascii="Times New Roman" w:hAnsi="Times New Roman"/>
          <w:sz w:val="28"/>
          <w:szCs w:val="28"/>
        </w:rPr>
        <w:t>»</w:t>
      </w:r>
      <w:r w:rsidR="001D4982" w:rsidRPr="00735A2A">
        <w:rPr>
          <w:rFonts w:ascii="Times New Roman" w:hAnsi="Times New Roman"/>
          <w:sz w:val="28"/>
          <w:szCs w:val="28"/>
        </w:rPr>
        <w:t xml:space="preserve"> </w:t>
      </w:r>
      <w:r w:rsidR="00176000">
        <w:rPr>
          <w:rFonts w:ascii="Times New Roman" w:hAnsi="Times New Roman"/>
          <w:sz w:val="28"/>
          <w:szCs w:val="28"/>
        </w:rPr>
        <w:t>–</w:t>
      </w:r>
      <w:r w:rsidR="001D4982" w:rsidRPr="00735A2A">
        <w:rPr>
          <w:rFonts w:ascii="Times New Roman" w:hAnsi="Times New Roman"/>
          <w:sz w:val="28"/>
          <w:szCs w:val="28"/>
        </w:rPr>
        <w:t xml:space="preserve"> 855 гектаров;</w:t>
      </w:r>
    </w:p>
    <w:p w:rsidR="00E11941" w:rsidRPr="00735A2A" w:rsidRDefault="00E11941" w:rsidP="00176000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t xml:space="preserve">кластерный участок «Уш-Белдир» </w:t>
      </w:r>
      <w:r w:rsidR="00176000">
        <w:rPr>
          <w:rFonts w:ascii="Times New Roman" w:hAnsi="Times New Roman"/>
          <w:sz w:val="28"/>
          <w:szCs w:val="28"/>
        </w:rPr>
        <w:t>–</w:t>
      </w:r>
      <w:r w:rsidRPr="00735A2A">
        <w:rPr>
          <w:rFonts w:ascii="Times New Roman" w:hAnsi="Times New Roman"/>
          <w:sz w:val="28"/>
          <w:szCs w:val="28"/>
        </w:rPr>
        <w:t xml:space="preserve"> 209358,8 гектар</w:t>
      </w:r>
      <w:r w:rsidR="00120F65">
        <w:rPr>
          <w:rFonts w:ascii="Times New Roman" w:hAnsi="Times New Roman"/>
          <w:sz w:val="28"/>
          <w:szCs w:val="28"/>
        </w:rPr>
        <w:t>а;</w:t>
      </w:r>
    </w:p>
    <w:p w:rsidR="00CC11AF" w:rsidRPr="00735A2A" w:rsidRDefault="001D4982" w:rsidP="00176000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t>кластерный уч</w:t>
      </w:r>
      <w:r w:rsidR="00E11941" w:rsidRPr="00735A2A">
        <w:rPr>
          <w:rFonts w:ascii="Times New Roman" w:hAnsi="Times New Roman"/>
          <w:sz w:val="28"/>
          <w:szCs w:val="28"/>
        </w:rPr>
        <w:t>асток «Шанчы»</w:t>
      </w:r>
      <w:r w:rsidR="00176000">
        <w:rPr>
          <w:rFonts w:ascii="Times New Roman" w:hAnsi="Times New Roman"/>
          <w:sz w:val="28"/>
          <w:szCs w:val="28"/>
        </w:rPr>
        <w:t xml:space="preserve"> –</w:t>
      </w:r>
      <w:r w:rsidR="00E11941" w:rsidRPr="00735A2A">
        <w:rPr>
          <w:rFonts w:ascii="Times New Roman" w:hAnsi="Times New Roman"/>
          <w:sz w:val="28"/>
          <w:szCs w:val="28"/>
        </w:rPr>
        <w:t xml:space="preserve"> </w:t>
      </w:r>
      <w:r w:rsidR="007E3842" w:rsidRPr="00735A2A">
        <w:rPr>
          <w:rFonts w:ascii="Times New Roman" w:hAnsi="Times New Roman"/>
          <w:sz w:val="28"/>
          <w:szCs w:val="28"/>
        </w:rPr>
        <w:t xml:space="preserve">40983,9 </w:t>
      </w:r>
      <w:r w:rsidR="00E11941" w:rsidRPr="00735A2A">
        <w:rPr>
          <w:rFonts w:ascii="Times New Roman" w:hAnsi="Times New Roman"/>
          <w:sz w:val="28"/>
          <w:szCs w:val="28"/>
        </w:rPr>
        <w:t>гектар</w:t>
      </w:r>
      <w:r w:rsidR="00120F65">
        <w:rPr>
          <w:rFonts w:ascii="Times New Roman" w:hAnsi="Times New Roman"/>
          <w:sz w:val="28"/>
          <w:szCs w:val="28"/>
        </w:rPr>
        <w:t>а.</w:t>
      </w:r>
      <w:r w:rsidR="00CC11AF" w:rsidRPr="00735A2A">
        <w:rPr>
          <w:rFonts w:ascii="Times New Roman" w:hAnsi="Times New Roman"/>
          <w:sz w:val="28"/>
          <w:szCs w:val="28"/>
        </w:rPr>
        <w:t>»</w:t>
      </w:r>
      <w:r w:rsidR="00BB2F45" w:rsidRPr="00735A2A">
        <w:rPr>
          <w:rFonts w:ascii="Times New Roman" w:hAnsi="Times New Roman"/>
          <w:sz w:val="28"/>
          <w:szCs w:val="28"/>
        </w:rPr>
        <w:t>;</w:t>
      </w:r>
    </w:p>
    <w:p w:rsidR="00165016" w:rsidRPr="00735A2A" w:rsidRDefault="00CC489D" w:rsidP="00176000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t>2</w:t>
      </w:r>
      <w:r w:rsidR="00575C0B" w:rsidRPr="00735A2A">
        <w:rPr>
          <w:rFonts w:ascii="Times New Roman" w:hAnsi="Times New Roman"/>
          <w:sz w:val="28"/>
          <w:szCs w:val="28"/>
        </w:rPr>
        <w:t>) в оп</w:t>
      </w:r>
      <w:r w:rsidR="00165016" w:rsidRPr="00735A2A">
        <w:rPr>
          <w:rFonts w:ascii="Times New Roman" w:hAnsi="Times New Roman"/>
          <w:sz w:val="28"/>
          <w:szCs w:val="28"/>
        </w:rPr>
        <w:t>исании границ Природного парка «</w:t>
      </w:r>
      <w:r w:rsidR="00575C0B" w:rsidRPr="00735A2A">
        <w:rPr>
          <w:rFonts w:ascii="Times New Roman" w:hAnsi="Times New Roman"/>
          <w:sz w:val="28"/>
          <w:szCs w:val="28"/>
        </w:rPr>
        <w:t>Тыва</w:t>
      </w:r>
      <w:r w:rsidR="00165016" w:rsidRPr="00735A2A">
        <w:rPr>
          <w:rFonts w:ascii="Times New Roman" w:hAnsi="Times New Roman"/>
          <w:sz w:val="28"/>
          <w:szCs w:val="28"/>
        </w:rPr>
        <w:t>»</w:t>
      </w:r>
      <w:r w:rsidR="00575C0B" w:rsidRPr="00735A2A">
        <w:rPr>
          <w:rFonts w:ascii="Times New Roman" w:hAnsi="Times New Roman"/>
          <w:sz w:val="28"/>
          <w:szCs w:val="28"/>
        </w:rPr>
        <w:t>:</w:t>
      </w:r>
    </w:p>
    <w:p w:rsidR="00866410" w:rsidRPr="00735A2A" w:rsidRDefault="00575C0B" w:rsidP="00176000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t xml:space="preserve">а) </w:t>
      </w:r>
      <w:r w:rsidR="0066664E" w:rsidRPr="00735A2A">
        <w:rPr>
          <w:rFonts w:ascii="Times New Roman" w:hAnsi="Times New Roman"/>
          <w:sz w:val="28"/>
          <w:szCs w:val="28"/>
        </w:rPr>
        <w:t xml:space="preserve">в </w:t>
      </w:r>
      <w:r w:rsidRPr="00735A2A">
        <w:rPr>
          <w:rFonts w:ascii="Times New Roman" w:hAnsi="Times New Roman"/>
          <w:sz w:val="28"/>
          <w:szCs w:val="28"/>
        </w:rPr>
        <w:t>преамбул</w:t>
      </w:r>
      <w:r w:rsidR="0066664E" w:rsidRPr="00735A2A">
        <w:rPr>
          <w:rFonts w:ascii="Times New Roman" w:hAnsi="Times New Roman"/>
          <w:sz w:val="28"/>
          <w:szCs w:val="28"/>
        </w:rPr>
        <w:t>е</w:t>
      </w:r>
      <w:r w:rsidRPr="00735A2A">
        <w:rPr>
          <w:rFonts w:ascii="Times New Roman" w:hAnsi="Times New Roman"/>
          <w:sz w:val="28"/>
          <w:szCs w:val="28"/>
        </w:rPr>
        <w:t xml:space="preserve"> </w:t>
      </w:r>
      <w:r w:rsidR="0066664E" w:rsidRPr="00735A2A">
        <w:rPr>
          <w:rFonts w:ascii="Times New Roman" w:hAnsi="Times New Roman"/>
          <w:sz w:val="28"/>
          <w:szCs w:val="28"/>
        </w:rPr>
        <w:t>цифры «</w:t>
      </w:r>
      <w:r w:rsidR="00165016" w:rsidRPr="00735A2A">
        <w:rPr>
          <w:rFonts w:ascii="Times New Roman" w:hAnsi="Times New Roman"/>
          <w:sz w:val="28"/>
          <w:szCs w:val="28"/>
        </w:rPr>
        <w:t>613870,0</w:t>
      </w:r>
      <w:r w:rsidR="0066664E" w:rsidRPr="00735A2A">
        <w:rPr>
          <w:rFonts w:ascii="Times New Roman" w:hAnsi="Times New Roman"/>
          <w:sz w:val="28"/>
          <w:szCs w:val="28"/>
        </w:rPr>
        <w:t>» заменить цифрами «</w:t>
      </w:r>
      <w:r w:rsidR="00CE3765" w:rsidRPr="00735A2A">
        <w:rPr>
          <w:rFonts w:ascii="Times New Roman" w:hAnsi="Times New Roman"/>
          <w:sz w:val="28"/>
          <w:szCs w:val="28"/>
        </w:rPr>
        <w:t>621059,46</w:t>
      </w:r>
      <w:r w:rsidR="0066664E" w:rsidRPr="00735A2A">
        <w:rPr>
          <w:rFonts w:ascii="Times New Roman" w:hAnsi="Times New Roman"/>
          <w:sz w:val="28"/>
          <w:szCs w:val="28"/>
        </w:rPr>
        <w:t>»</w:t>
      </w:r>
      <w:r w:rsidRPr="00735A2A">
        <w:rPr>
          <w:rFonts w:ascii="Times New Roman" w:hAnsi="Times New Roman"/>
          <w:sz w:val="28"/>
          <w:szCs w:val="28"/>
        </w:rPr>
        <w:t>;</w:t>
      </w:r>
    </w:p>
    <w:p w:rsidR="00E56700" w:rsidRPr="00735A2A" w:rsidRDefault="00575C0B" w:rsidP="00176000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35A2A">
        <w:rPr>
          <w:rFonts w:ascii="Times New Roman" w:hAnsi="Times New Roman"/>
          <w:sz w:val="28"/>
          <w:szCs w:val="28"/>
        </w:rPr>
        <w:t xml:space="preserve">б) </w:t>
      </w:r>
      <w:r w:rsidR="00E56700" w:rsidRPr="00735A2A">
        <w:rPr>
          <w:rFonts w:ascii="Times New Roman" w:hAnsi="Times New Roman"/>
          <w:sz w:val="28"/>
          <w:szCs w:val="28"/>
        </w:rPr>
        <w:t>раздел «Кластерный участок «Шуй» изложить в следующей редакции:</w:t>
      </w:r>
    </w:p>
    <w:p w:rsidR="00176000" w:rsidRDefault="00176000" w:rsidP="00176000">
      <w:pPr>
        <w:tabs>
          <w:tab w:val="left" w:pos="6023"/>
        </w:tabs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01AD1" w:rsidRDefault="00201AD1" w:rsidP="00176000">
      <w:pPr>
        <w:tabs>
          <w:tab w:val="left" w:pos="6023"/>
        </w:tabs>
        <w:spacing w:after="0" w:line="360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01AD1">
        <w:rPr>
          <w:rFonts w:ascii="Times New Roman" w:hAnsi="Times New Roman"/>
          <w:sz w:val="28"/>
          <w:szCs w:val="28"/>
          <w:lang w:eastAsia="ru-RU"/>
        </w:rPr>
        <w:t>«Кластерный участок «Шуй»</w:t>
      </w:r>
    </w:p>
    <w:p w:rsidR="00201AD1" w:rsidRPr="00201AD1" w:rsidRDefault="00201AD1" w:rsidP="00176000">
      <w:pPr>
        <w:tabs>
          <w:tab w:val="left" w:pos="6023"/>
        </w:tabs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76000" w:rsidRDefault="00E04488" w:rsidP="00176000">
      <w:pPr>
        <w:tabs>
          <w:tab w:val="left" w:pos="2370"/>
        </w:tabs>
        <w:spacing w:after="0" w:line="360" w:lineRule="atLeast"/>
        <w:jc w:val="center"/>
        <w:rPr>
          <w:rFonts w:ascii="Times New Roman" w:eastAsia="Times New Roman" w:hAnsi="Times New Roman"/>
          <w:spacing w:val="2"/>
          <w:sz w:val="28"/>
          <w:szCs w:val="28"/>
        </w:rPr>
      </w:pPr>
      <w:r w:rsidRPr="00E04488">
        <w:rPr>
          <w:rFonts w:ascii="Times New Roman" w:hAnsi="Times New Roman"/>
          <w:sz w:val="28"/>
          <w:szCs w:val="28"/>
        </w:rPr>
        <w:t xml:space="preserve">Площадь, местоположение и описание границ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кластерного участка «Шуй»</w:t>
      </w:r>
    </w:p>
    <w:p w:rsidR="00E04488" w:rsidRDefault="00E04488" w:rsidP="00176000">
      <w:pPr>
        <w:tabs>
          <w:tab w:val="left" w:pos="2370"/>
        </w:tabs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E04488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E04488">
        <w:rPr>
          <w:rFonts w:ascii="Times New Roman" w:hAnsi="Times New Roman"/>
          <w:sz w:val="28"/>
          <w:szCs w:val="28"/>
        </w:rPr>
        <w:t>природного парка «Тыва»</w:t>
      </w:r>
      <w:r w:rsidR="00FE4E34">
        <w:rPr>
          <w:rFonts w:ascii="Times New Roman" w:hAnsi="Times New Roman"/>
          <w:sz w:val="28"/>
          <w:szCs w:val="28"/>
        </w:rPr>
        <w:t>.</w:t>
      </w:r>
    </w:p>
    <w:p w:rsidR="00904D67" w:rsidRPr="00E04488" w:rsidRDefault="00904D67" w:rsidP="00176000">
      <w:pPr>
        <w:tabs>
          <w:tab w:val="left" w:pos="2370"/>
        </w:tabs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04488" w:rsidRPr="00E04488" w:rsidRDefault="00E04488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b/>
          <w:spacing w:val="2"/>
          <w:sz w:val="28"/>
          <w:szCs w:val="28"/>
        </w:rPr>
      </w:pPr>
      <w:r w:rsidRPr="00E04488">
        <w:rPr>
          <w:rFonts w:ascii="Times New Roman" w:eastAsia="Times New Roman" w:hAnsi="Times New Roman"/>
          <w:spacing w:val="2"/>
          <w:sz w:val="28"/>
          <w:szCs w:val="28"/>
        </w:rPr>
        <w:t xml:space="preserve">Кластерный участок «Шуй» находится на юге Бай-Тайгинского кожууна </w:t>
      </w:r>
      <w:r w:rsidR="00176000">
        <w:rPr>
          <w:rFonts w:ascii="Times New Roman" w:eastAsia="Times New Roman" w:hAnsi="Times New Roman"/>
          <w:spacing w:val="2"/>
          <w:sz w:val="28"/>
          <w:szCs w:val="28"/>
        </w:rPr>
        <w:t xml:space="preserve">         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в 8 км южнее села Шуй. Кластерный участок расположен в южных отрогах Ша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п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шальского хребта, включает в себя хребет Сайлы</w:t>
      </w:r>
      <w:r w:rsidR="0024574F">
        <w:rPr>
          <w:rFonts w:ascii="Times New Roman" w:eastAsia="Times New Roman" w:hAnsi="Times New Roman"/>
          <w:spacing w:val="2"/>
          <w:sz w:val="28"/>
          <w:szCs w:val="28"/>
        </w:rPr>
        <w:t>г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Хем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Тайга, верховья и правоб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режную часть с притоками реки Шуй, северные отроги гор Кызыл-Хая и бассейн реки Малый Ак-Хем.</w:t>
      </w:r>
    </w:p>
    <w:p w:rsidR="00E04488" w:rsidRPr="00E04488" w:rsidRDefault="00E04488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04488">
        <w:rPr>
          <w:rFonts w:ascii="Times New Roman" w:eastAsia="Times New Roman" w:hAnsi="Times New Roman"/>
          <w:spacing w:val="2"/>
          <w:sz w:val="28"/>
          <w:szCs w:val="28"/>
        </w:rPr>
        <w:t>Кластерный участок «Шуй» расположен на территории Бай-Тайгинского к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 xml:space="preserve">жууна на землях лесного фонда Барун-Хемчикского лесничества, Бай-Тайгинского участкового лесничества ГКУ Республики Тыва «Барун-Хемчикское лесничество» (кв. № 150 - 152, 158 - 170, 173 -185, 189, </w:t>
      </w:r>
      <w:r w:rsidRPr="00E04488">
        <w:rPr>
          <w:rFonts w:ascii="Times New Roman" w:hAnsi="Times New Roman"/>
          <w:sz w:val="28"/>
          <w:szCs w:val="28"/>
        </w:rPr>
        <w:t>Монгун-Тайгинского участкового лесн</w:t>
      </w:r>
      <w:r w:rsidRPr="00E04488">
        <w:rPr>
          <w:rFonts w:ascii="Times New Roman" w:hAnsi="Times New Roman"/>
          <w:sz w:val="28"/>
          <w:szCs w:val="28"/>
        </w:rPr>
        <w:t>и</w:t>
      </w:r>
      <w:r w:rsidRPr="00E04488">
        <w:rPr>
          <w:rFonts w:ascii="Times New Roman" w:hAnsi="Times New Roman"/>
          <w:sz w:val="28"/>
          <w:szCs w:val="28"/>
        </w:rPr>
        <w:t>чества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 xml:space="preserve"> кв. № 191, 192) площадь</w:t>
      </w:r>
      <w:r w:rsidRPr="00E04488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ю 28768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 xml:space="preserve">гектаров и на землях запаса Бай-Тайгинского кожууна площадью 77246,74 гектара. </w:t>
      </w:r>
    </w:p>
    <w:p w:rsidR="00E04488" w:rsidRPr="00E04488" w:rsidRDefault="00E04488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04488">
        <w:rPr>
          <w:rFonts w:ascii="Times New Roman" w:hAnsi="Times New Roman"/>
          <w:sz w:val="28"/>
          <w:szCs w:val="28"/>
        </w:rPr>
        <w:t xml:space="preserve">Площадь кластерного участка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«Шуй»</w:t>
      </w:r>
      <w:r w:rsidRPr="00E04488">
        <w:rPr>
          <w:rFonts w:ascii="Times New Roman" w:hAnsi="Times New Roman"/>
          <w:sz w:val="28"/>
          <w:szCs w:val="28"/>
        </w:rPr>
        <w:t xml:space="preserve"> составляет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 xml:space="preserve"> – 106014,74 гектар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.</w:t>
      </w:r>
    </w:p>
    <w:p w:rsidR="00E04488" w:rsidRPr="00E04488" w:rsidRDefault="00E04488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04488">
        <w:rPr>
          <w:rFonts w:ascii="Times New Roman" w:eastAsia="Times New Roman" w:hAnsi="Times New Roman"/>
          <w:spacing w:val="2"/>
          <w:sz w:val="28"/>
          <w:szCs w:val="28"/>
        </w:rPr>
        <w:t>Описание г</w:t>
      </w:r>
      <w:r w:rsidR="0024574F">
        <w:rPr>
          <w:rFonts w:ascii="Times New Roman" w:eastAsia="Times New Roman" w:hAnsi="Times New Roman"/>
          <w:spacing w:val="2"/>
          <w:sz w:val="28"/>
          <w:szCs w:val="28"/>
        </w:rPr>
        <w:t>раниц кластерного участка Шуй:</w:t>
      </w:r>
    </w:p>
    <w:p w:rsidR="00E04488" w:rsidRPr="00E04488" w:rsidRDefault="00E04488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04488">
        <w:rPr>
          <w:rFonts w:ascii="Times New Roman" w:eastAsia="Times New Roman" w:hAnsi="Times New Roman"/>
          <w:spacing w:val="2"/>
          <w:sz w:val="28"/>
          <w:szCs w:val="28"/>
        </w:rPr>
        <w:t>Восточная. От точки с координатами 50°50'18" с.ш; 90°23'26" в.д., распол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женной в устье р. Шуй (левый приток р. Барлык) проходит по левому берегу р. Барлык, вверх по течению в юго-восточном направлении до устья р. Большой Ак-Хем (левый приток р. Барлык) до отметки с координатами 50°44'</w:t>
      </w:r>
      <w:r w:rsidR="00BE417A">
        <w:rPr>
          <w:rFonts w:ascii="Times New Roman" w:eastAsia="Times New Roman" w:hAnsi="Times New Roman"/>
          <w:spacing w:val="2"/>
          <w:sz w:val="28"/>
          <w:szCs w:val="28"/>
        </w:rPr>
        <w:t>50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"с.ш.,</w:t>
      </w:r>
      <w:r w:rsidRPr="00E04488">
        <w:rPr>
          <w:sz w:val="28"/>
          <w:szCs w:val="28"/>
        </w:rPr>
        <w:t xml:space="preserve">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90°30'27" в.д. Далее следует в южном направлении, вверх по течению р. Большой Ак-Хем по левому берегу до отметки с координатами 50°37'50" с.ш; 90°28'24"в.д., (исток реки Большой Ак-Хем из безымянного озера), затем проходит в юго-восточном напра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в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лении до точки с координатами 50°36'34 " с.ш.,</w:t>
      </w:r>
      <w:r w:rsidRPr="00E04488">
        <w:rPr>
          <w:sz w:val="28"/>
          <w:szCs w:val="28"/>
        </w:rPr>
        <w:t xml:space="preserve">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90°29'37" в.д., вершина с отметкой высот 3173,5 м, на административной границе Бай-Тайгинского и Могун-Тайгинского кожуунов.</w:t>
      </w:r>
    </w:p>
    <w:p w:rsidR="00E04488" w:rsidRPr="00E04488" w:rsidRDefault="00E04488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04488">
        <w:rPr>
          <w:rFonts w:ascii="Times New Roman" w:eastAsia="Times New Roman" w:hAnsi="Times New Roman"/>
          <w:spacing w:val="2"/>
          <w:sz w:val="28"/>
          <w:szCs w:val="28"/>
        </w:rPr>
        <w:t>Южная. От точки с координатами 50°36'34" с.ш.,</w:t>
      </w:r>
      <w:r w:rsidRPr="00E04488">
        <w:rPr>
          <w:sz w:val="28"/>
          <w:szCs w:val="28"/>
        </w:rPr>
        <w:t xml:space="preserve">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90°29'37" в.д., вершина с отметкой высот 3173,5 м следует в западном направлении по хребту г. Кызыл-Хая (административной границе Бай-Тайгинского и Могун-Тайгинского кожуунов) ч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 xml:space="preserve">рез вершины 3350,0 м; 3340,4 м; 3577,4 (г. Манхулик); 3047,8 м (пер. Кук-Тайга);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lastRenderedPageBreak/>
        <w:t>3244,0 м; 3411,0 м; 3248,0 м; 3405,0 м; 3348,0 м; 3333,0 м; 3402,0 м; 3024,0 м (пер. Узун-Хем), 3388,5 м; 3310,0 м; 3259,5 м, до отметки с координатами 50°31'21"</w:t>
      </w:r>
      <w:r w:rsidR="003137F6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с.ш.; 89°51'9" в.д, (вершина 3230,0 м).</w:t>
      </w:r>
    </w:p>
    <w:p w:rsidR="00E04488" w:rsidRPr="00E04488" w:rsidRDefault="00E04488" w:rsidP="00176000">
      <w:pPr>
        <w:spacing w:after="0" w:line="36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04488">
        <w:rPr>
          <w:rFonts w:ascii="Times New Roman" w:eastAsia="Times New Roman" w:hAnsi="Times New Roman"/>
          <w:spacing w:val="2"/>
          <w:sz w:val="28"/>
          <w:szCs w:val="28"/>
        </w:rPr>
        <w:t>От отметки с координатами 50°31'21" с.ш.; 89°51'9" в.д, (вершина 3230,0</w:t>
      </w:r>
      <w:r w:rsidR="00296B19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м) проходит по административной границе Республики Тыва (Бай-Тайгинский кож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у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ун) и Республики Алтай (</w:t>
      </w:r>
      <w:r w:rsidRPr="00E04488">
        <w:rPr>
          <w:rFonts w:ascii="Times New Roman" w:eastAsia="Times New Roman" w:hAnsi="Times New Roman"/>
          <w:bCs/>
          <w:sz w:val="28"/>
          <w:szCs w:val="28"/>
        </w:rPr>
        <w:t>Улага́нский район</w:t>
      </w:r>
      <w:r w:rsidRPr="00E04488">
        <w:rPr>
          <w:rFonts w:ascii="Times New Roman" w:eastAsia="Times New Roman" w:hAnsi="Times New Roman"/>
          <w:sz w:val="28"/>
          <w:szCs w:val="28"/>
        </w:rPr>
        <w:t xml:space="preserve"> или </w:t>
      </w:r>
      <w:r w:rsidRPr="00E04488">
        <w:rPr>
          <w:rFonts w:ascii="Times New Roman" w:eastAsia="Times New Roman" w:hAnsi="Times New Roman"/>
          <w:bCs/>
          <w:sz w:val="28"/>
          <w:szCs w:val="28"/>
        </w:rPr>
        <w:t>аймак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) по Шапшальскому хребту через вершины с отметками высот 3109,0 м (пер. Шапшал); 3349,9 м; 3331,0 м; 3297,0 м; 3241,0 м; до точки с координатами 50°34'12"</w:t>
      </w:r>
      <w:r w:rsidRPr="00E04488">
        <w:rPr>
          <w:sz w:val="28"/>
          <w:szCs w:val="28"/>
        </w:rPr>
        <w:t xml:space="preserve">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с.ш.; 89°43'24" в.д, вершина с отметкой высот 3352,0 м</w:t>
      </w:r>
      <w:r w:rsidR="00BE417A">
        <w:rPr>
          <w:rFonts w:ascii="Times New Roman" w:eastAsia="Times New Roman" w:hAnsi="Times New Roman"/>
          <w:spacing w:val="2"/>
          <w:sz w:val="28"/>
          <w:szCs w:val="28"/>
        </w:rPr>
        <w:t>.</w:t>
      </w:r>
    </w:p>
    <w:p w:rsidR="00E04488" w:rsidRPr="00E04488" w:rsidRDefault="00E04488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04488">
        <w:rPr>
          <w:rFonts w:ascii="Times New Roman" w:eastAsia="Times New Roman" w:hAnsi="Times New Roman"/>
          <w:spacing w:val="2"/>
          <w:sz w:val="28"/>
          <w:szCs w:val="28"/>
        </w:rPr>
        <w:t>Западная. От точки с координатами 50°34'12"</w:t>
      </w:r>
      <w:r w:rsidRPr="00E04488">
        <w:rPr>
          <w:sz w:val="28"/>
          <w:szCs w:val="28"/>
        </w:rPr>
        <w:t xml:space="preserve">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с.ш.; 89°43'24" в.д, вершина с отметкой высот 3352,0 м проходит на север по хребту горы Мозур-Тайга через вершины 3477,0 м; 3278,7 м; 3335,0 м; 3322,2 (г. Хорек); 3474,6 (г. Белтыр); 3613,5 (г. Ак-Уюк) до точки с координатами 50°39'54" с.ш.; 89°50'5" в.д., расположенной у истоков р. Алды-Мушту-Хем (левый приток р. Шуй), далее следует по правому берегу р. Алды-Мушту-Хем, вниз по течению до точки с координатами 50°41'28" с.ш., 90°</w:t>
      </w:r>
      <w:r w:rsidR="00BE417A">
        <w:rPr>
          <w:rFonts w:ascii="Times New Roman" w:eastAsia="Times New Roman" w:hAnsi="Times New Roman"/>
          <w:spacing w:val="2"/>
          <w:sz w:val="28"/>
          <w:szCs w:val="28"/>
        </w:rPr>
        <w:t>0'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 xml:space="preserve">22" в.д., расположенной в устье р. Алды-Мушту-Хем. </w:t>
      </w:r>
    </w:p>
    <w:p w:rsidR="00E04488" w:rsidRPr="00E04488" w:rsidRDefault="00E04488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sz w:val="28"/>
          <w:szCs w:val="28"/>
        </w:rPr>
      </w:pPr>
      <w:r w:rsidRPr="00E04488">
        <w:rPr>
          <w:rFonts w:ascii="Times New Roman" w:eastAsia="Times New Roman" w:hAnsi="Times New Roman"/>
          <w:spacing w:val="2"/>
          <w:sz w:val="28"/>
          <w:szCs w:val="28"/>
        </w:rPr>
        <w:t>От точки с координатами 50°41'</w:t>
      </w:r>
      <w:r w:rsidR="000A6E80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28" с.ш., 90°0'</w:t>
      </w:r>
      <w:r w:rsidR="000A6E80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22" в.д., расположенной в устье р. Алды-Мушту-Хем проходит в северо-восточном направлении по правому берегу реки Шуй до точки с координатами 50°50'18" с.ш; 90°23'26" в.д., распол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>женной в устье р. Шуй – первоначальной точки описания.</w:t>
      </w:r>
    </w:p>
    <w:p w:rsidR="00E04488" w:rsidRDefault="00E04488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04488">
        <w:rPr>
          <w:rFonts w:ascii="Times New Roman" w:eastAsia="Times New Roman" w:hAnsi="Times New Roman"/>
          <w:spacing w:val="2"/>
          <w:sz w:val="28"/>
          <w:szCs w:val="28"/>
        </w:rPr>
        <w:t>Описание границ выполнено по топографической карте М 1:100 000.</w:t>
      </w:r>
    </w:p>
    <w:p w:rsidR="008D3766" w:rsidRPr="00E04488" w:rsidRDefault="008D3766" w:rsidP="00CC489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</w:p>
    <w:p w:rsidR="00120F65" w:rsidRDefault="00E04488" w:rsidP="00120F65">
      <w:pPr>
        <w:spacing w:after="0" w:line="240" w:lineRule="auto"/>
        <w:contextualSpacing/>
        <w:jc w:val="center"/>
        <w:rPr>
          <w:rFonts w:ascii="Times New Roman" w:eastAsia="Times New Roman" w:hAnsi="Times New Roman"/>
          <w:spacing w:val="2"/>
          <w:sz w:val="28"/>
          <w:szCs w:val="28"/>
        </w:rPr>
      </w:pPr>
      <w:r w:rsidRPr="00E04488">
        <w:rPr>
          <w:rFonts w:ascii="Times New Roman" w:hAnsi="Times New Roman"/>
          <w:sz w:val="28"/>
          <w:szCs w:val="28"/>
        </w:rPr>
        <w:t xml:space="preserve">Каталог координат поворотных точек границы </w:t>
      </w:r>
      <w:r w:rsidRPr="00E04488">
        <w:rPr>
          <w:rFonts w:ascii="Times New Roman" w:eastAsia="Times New Roman" w:hAnsi="Times New Roman"/>
          <w:spacing w:val="2"/>
          <w:sz w:val="28"/>
          <w:szCs w:val="28"/>
        </w:rPr>
        <w:t xml:space="preserve">кластерного участка </w:t>
      </w:r>
    </w:p>
    <w:p w:rsidR="00E04488" w:rsidRPr="00E04488" w:rsidRDefault="00E04488" w:rsidP="00120F6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04488">
        <w:rPr>
          <w:rFonts w:ascii="Times New Roman" w:eastAsia="Times New Roman" w:hAnsi="Times New Roman"/>
          <w:spacing w:val="2"/>
          <w:sz w:val="28"/>
          <w:szCs w:val="28"/>
        </w:rPr>
        <w:t xml:space="preserve">«Шуй» </w:t>
      </w:r>
      <w:r w:rsidRPr="00E04488">
        <w:rPr>
          <w:rFonts w:ascii="Times New Roman" w:hAnsi="Times New Roman"/>
          <w:sz w:val="28"/>
          <w:szCs w:val="28"/>
        </w:rPr>
        <w:t>природного парка «Тыва». МСК-166 общей площадью 106014,74 г</w:t>
      </w:r>
      <w:r w:rsidR="0053702B">
        <w:rPr>
          <w:rFonts w:ascii="Times New Roman" w:hAnsi="Times New Roman"/>
          <w:sz w:val="28"/>
          <w:szCs w:val="28"/>
        </w:rPr>
        <w:t>а</w:t>
      </w:r>
    </w:p>
    <w:p w:rsidR="00E04488" w:rsidRPr="00E04488" w:rsidRDefault="00E04488" w:rsidP="008E170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  <w:sectPr w:rsidR="00E04488" w:rsidRPr="00E04488" w:rsidSect="0017600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E04488" w:rsidRPr="00E04488" w:rsidRDefault="00E04488" w:rsidP="00CC489D">
      <w:pPr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</w:rPr>
        <w:sectPr w:rsidR="00E04488" w:rsidRPr="00E04488" w:rsidSect="00E0448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tbl>
      <w:tblPr>
        <w:tblW w:w="29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817"/>
        <w:gridCol w:w="992"/>
        <w:gridCol w:w="1134"/>
      </w:tblGrid>
      <w:tr w:rsidR="00E04488" w:rsidRPr="0053702B" w:rsidTr="0053702B">
        <w:trPr>
          <w:trHeight w:val="54"/>
          <w:tblHeader/>
        </w:trPr>
        <w:tc>
          <w:tcPr>
            <w:tcW w:w="817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E04488" w:rsidRPr="0053702B" w:rsidRDefault="00E04488" w:rsidP="00E3368F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lastRenderedPageBreak/>
              <w:t>Об</w:t>
            </w:r>
            <w:r w:rsidRPr="0053702B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о</w:t>
            </w:r>
            <w:r w:rsidRPr="0053702B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знач</w:t>
            </w:r>
            <w:r w:rsidRPr="0053702B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е</w:t>
            </w:r>
            <w:r w:rsidRPr="0053702B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ние</w:t>
            </w:r>
          </w:p>
          <w:p w:rsidR="00E04488" w:rsidRPr="0053702B" w:rsidRDefault="00E04488" w:rsidP="00CC489D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хара</w:t>
            </w:r>
            <w:r w:rsidRPr="0053702B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к</w:t>
            </w:r>
            <w:r w:rsidRPr="0053702B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терных точек границ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88" w:rsidRPr="0053702B" w:rsidRDefault="00E04488" w:rsidP="00E3368F">
            <w:pPr>
              <w:spacing w:after="0" w:line="240" w:lineRule="auto"/>
              <w:ind w:firstLine="176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Координаты, м</w:t>
            </w:r>
          </w:p>
        </w:tc>
      </w:tr>
      <w:tr w:rsidR="00E04488" w:rsidRPr="0053702B" w:rsidTr="0053702B">
        <w:trPr>
          <w:trHeight w:val="54"/>
          <w:tblHeader/>
        </w:trPr>
        <w:tc>
          <w:tcPr>
            <w:tcW w:w="81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04488" w:rsidRPr="0053702B" w:rsidRDefault="00E04488" w:rsidP="00CC489D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88" w:rsidRPr="0053702B" w:rsidRDefault="00E04488" w:rsidP="00CC489D">
            <w:pPr>
              <w:tabs>
                <w:tab w:val="center" w:pos="4677"/>
                <w:tab w:val="right" w:pos="9355"/>
              </w:tabs>
              <w:spacing w:after="0" w:line="240" w:lineRule="auto"/>
              <w:ind w:firstLine="567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88" w:rsidRPr="0053702B" w:rsidRDefault="00E04488" w:rsidP="00CC489D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</w:pPr>
            <w:r w:rsidRPr="0053702B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  <w:t>Y</w:t>
            </w:r>
          </w:p>
        </w:tc>
      </w:tr>
      <w:tr w:rsidR="00E04488" w:rsidRPr="0053702B" w:rsidTr="0053702B">
        <w:trPr>
          <w:trHeight w:val="54"/>
          <w:tblHeader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88" w:rsidRPr="0053702B" w:rsidRDefault="00E04488" w:rsidP="00CC489D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88" w:rsidRPr="0053702B" w:rsidRDefault="00E04488" w:rsidP="00CC489D">
            <w:pPr>
              <w:tabs>
                <w:tab w:val="center" w:pos="4677"/>
                <w:tab w:val="right" w:pos="9355"/>
              </w:tabs>
              <w:spacing w:after="0" w:line="240" w:lineRule="auto"/>
              <w:ind w:firstLine="567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488" w:rsidRPr="0053702B" w:rsidRDefault="00E04488" w:rsidP="00CC489D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</w:pPr>
            <w:r w:rsidRPr="0053702B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  <w:t>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67624.59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140197.80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67573.26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139856.80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67609.68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139194.66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67869.68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138651.32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67949.67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138348.01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68279.19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138017.46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68183.00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137743.02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68273.01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137354.67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68418.00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137134.66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68458.02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136916.33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68544.66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136758.00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68674.68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136593.01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68879.67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136438.01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68786.34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136058.00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68726.35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135828.00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68569.68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135541.33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68283.00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135224.68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68157.99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135138.01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68073.21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135032.71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68071.33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134739.68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68213.00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134434.67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68316.33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134136.36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68594.68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133818.00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68778.87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133678.71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68603.00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133431.35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68496.34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133201.32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68422.98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132939.66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68422.98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132753.00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68556.32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132343.01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68752.81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132204.07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68838.00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131528.01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68863.52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131343.13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68923.00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131163.02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68961.33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131024.68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68987.98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130794.90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68863.00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130614.67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68793.00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130338.00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68761.34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130194.67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68649.57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130084.35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68254.67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129804.69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68044.32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129646.68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68024.33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129616.69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67971.66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129440.04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67919.67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129386.67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67851.68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129282.66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67819.67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129172.67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67751.76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129089.92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67759.02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129077.79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67723.02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129054.90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67718.97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129050.01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67344.65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128712.23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67158.32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128382.02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67081.00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128249.33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66881.03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128109.73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66779.40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128038.80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66682.76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127971.32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66649.37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127862.56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66636.84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127799.34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66639.12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127752.55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66652.58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127718.13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66656.12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127693.55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66651.45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127636.89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66640.37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127577.94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66617.29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127526.37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66599.33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127502.82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66587.67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127456.59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66571.02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127430.13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66559.70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127377.27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66551.76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127348.20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66553.83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127305.16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66547.80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127273.63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66549.45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127246.12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66543.00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127194.07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66539.43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127142.06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66544.04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127112.16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66540.84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127086.96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66539.76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127042.80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66534.13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127011.17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66530.55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126975.83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66522.29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126914.97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66522.62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126896.49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66520.39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126868.32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66519.76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126834.69</w:t>
            </w:r>
          </w:p>
        </w:tc>
      </w:tr>
      <w:tr w:rsidR="00E04488" w:rsidRPr="0053702B" w:rsidTr="0053702B">
        <w:trPr>
          <w:trHeight w:val="31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66521.89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126798.03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66512.69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126758.57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66503.46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126727.44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66500.55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126709.45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66486.45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126674.53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66433.00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126532.02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66371.33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126384.69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66374.67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126266.34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66298.00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126188.00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66021.33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126116.33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65664.67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126081.34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64460.04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125798.04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64233.00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125916.33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63725.46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125945.43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63578.00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125663.01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63479.66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125473.01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63292.99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125388.00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63069.84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125020.89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62949.68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124826.35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62893.26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124805.45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62608.80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124700.22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62567.82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124580.98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62423.00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124159.65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62134.68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123559.66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61936.54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123519.72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61539.11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123326.92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61471.33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122984.66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61437.99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122686.33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61074.65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122158.02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60985.59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122070.97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60948.41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122067.12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60887.10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122050.08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60827.22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122017.46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60774.21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121982.30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60749.43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121953.50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60722.57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121920.94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60709.55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121898.80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60693.32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121868.74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60688.00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702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121840.66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60674.39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121812.74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60647.85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121782.48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60632.21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121756.73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60615.82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121732.48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60595.02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121711.97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60571.25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121681.11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60551.58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121644.20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60529.00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121602.04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60504.63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121582.15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60477.81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121551.57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60457.50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121532.20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60446.32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121505.72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60416.19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121475.97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60384.08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121448.34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60374.55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121423.36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60371.48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121386.24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60359.59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121359.60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60354.58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121318.78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60358.86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121279.63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60349.02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121247.13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60327.57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121198.29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60315.21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121143.22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60305.25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121103.72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60285.83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121016.05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60287.40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120971.55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60280.74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120924.00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60261.48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120897.21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60228.29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120875.64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60204.23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120846.33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60185.09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120789.87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60157.82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120714.89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60132.03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120650.47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60122.59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120609.27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60107.55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120570.17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60095.76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120538.99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475ED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60094.58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120505.16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475ED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  <w:r w:rsidR="00E04488"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60099.26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120481.64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60099.77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120447.36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60089.10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120423.88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60062.51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120406.80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60031.68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120393.02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59981.86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120359.14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59952.96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120327.34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59913.61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120269.68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59858.67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120209.97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59833.99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120182.01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59806.59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120154.17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59783.48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120131.54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59749.29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120120.37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59706.72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120114.45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59705.37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120064.68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59694.62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120032.14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59697.75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119976.14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59702.82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119901.87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59703.84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119843.92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59702.91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119780.73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59720.16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119719.47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59748.07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119667.54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59791.29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119609.49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59858.58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119558.95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59915.38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119498.08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59966.61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119432.71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59996.21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119383.06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60024.24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119344.32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60053.20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119263.52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60094.26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119177.13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60173.01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118994.67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60255.98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118871.16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60319.68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118776.34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60388.00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118634.69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60364.68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118508.01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60269.13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118420.77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60228.60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118383.74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60124.96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118232.56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60003.00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118054.67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59829.66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117831.33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59784.67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117628.02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59826.33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117401.34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59819.68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117211.35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59764.41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117098.07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59536.34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116904.67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59404.67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116849.67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59211.33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116874.67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59051.34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116869.68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58889.87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116904.01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58824.68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116674.67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58761.33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116479.68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58568.00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116376.32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58331.33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116339.67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58033.11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116210.38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57719.72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116313.00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57587.88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116248.80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57564.65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116241.33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57525.32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116221.56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57499.81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116195.70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57468.33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116152.83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57432.22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116119.29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57381.05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116085.27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57328.17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116063.19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57239.94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116019.36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57195.29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115993.41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57156.26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115967.25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57128.40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115950.63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57100.07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115942.89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57071.31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115937.59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57027.17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115911.62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57016.46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115866.82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56995.55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115822.17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56967.82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115788.81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56951.48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115757.97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56953.10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115722.13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56942.94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115662.68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56921.58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115593.00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56899.65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115535.07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56882.92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115500.60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56871.68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115462.69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56849.52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115423.99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56843.34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115369.41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56845.44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115319.68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56870.25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115300.49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56886.27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115280.32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56905.04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115245.24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56918.52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115179.39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56925.46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115134.67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56930.42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115090.71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56939.65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115052.66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56964.22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114994.42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56984.19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114955.25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56991.06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114925.35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56994.12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114900.96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57005.00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114870.93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57024.11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114843.88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57040.44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114814.96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57045.96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114784.44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57053.19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114747.12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57078.60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114692.91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57095.94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114655.85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57117.13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114630.09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57133.80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114609.90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57142.41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114590.01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57145.10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114556.26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57142.29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114523.50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57143.91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114503.66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57149.07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114481.23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57168.73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114448.11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57179.71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114419.81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57186.75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114394.05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57242.02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114222.99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57361.17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114039.24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57291.03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114004.44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57256.53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113982.21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57234.48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113969.63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57205.51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113957.82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57177.75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113948.38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57140.10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113928.33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57083.05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113882.46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57016.36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113842.08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57013.83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113840.54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56980.27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113826.44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56922.16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113804.54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56866.77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113783.22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56826.21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113757.59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56812.91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113749.72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56812.74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113749.62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56740.21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113700.13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56677.65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113650.67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56610.16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113597.02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56538.97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113540.87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56491.20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113502.87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56356.34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113330.67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56400.28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113201.58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56407.00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112921.98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56419.67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112781.33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56402.33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112627.33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56370.33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112496.69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56317.01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112285.33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56243.68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112166.67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56202.33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112052.01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56155.68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111928.68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56104.33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111872.67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56008.23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111830.62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55878.99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111819.34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55668.33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111798.00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55634.34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111764.01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55529.67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111486.32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55433.01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111266.31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55243.00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111129.67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55088.00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110982.99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55089.68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110833.01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55031.34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110591.34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55006.33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110389.66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54897.60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110174.70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54981.66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110048.52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55143.01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109806.34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55200.11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109381.81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55216.33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109261.32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55199.54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109208.50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55157.00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109074.69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55021.47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108786.43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55009.67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108209.68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54823.01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108000.69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54828.13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107958.12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54871.34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107599.67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54837.13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107289.40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54909.54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107218.60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55263.00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106873.02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55253.13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106786.48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55213.00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106434.66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55252.21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106281.48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55308.81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106246.55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55393.00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106194.66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55611.34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106129.68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55786.32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105944.67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55967.49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105780.90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55974.18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105774.85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56046.33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105763.00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56254.67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105843.00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56384.50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105898.90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56465.01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105933.55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56597.97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105855.93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56617.05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105831.22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56650.75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105811.71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56688.96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105795.65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56738.25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105780.51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56771.19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105767.90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56828.58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105747.97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56860.71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105733.04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56894.22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105730.23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56928.33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105723.26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56976.04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105712.68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57007.35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105706.97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57037.03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105695.22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57074.62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105682.81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57107.59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105670.23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</w:t>
            </w:r>
            <w:r w:rsidR="00475ED8">
              <w:rPr>
                <w:rFonts w:ascii="Times New Roman" w:hAnsi="Times New Roman"/>
                <w:sz w:val="16"/>
                <w:szCs w:val="16"/>
              </w:rPr>
              <w:t>133.3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105662.92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57147.49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105653.40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57168.86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105636.28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57187.32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105613.20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57194.69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105580.11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57203.95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105545.72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57216.32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105512.24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57219.51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105491.88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57311.34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105431.32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57471.32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105374.68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57699.68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105251.33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57808.47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105191.28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57838.53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105179.88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57846.71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105170.15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58067.65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105048.18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58149.67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104804.67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58312.98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104559.69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58431.34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104416.33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58540.34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104269.99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58599.00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104118.69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58613.04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103949.42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58572.33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103916.67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58525.67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103883.34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58454.99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103849.34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58386.34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103846.02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58238.99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103815.34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58106.34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103816.34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57976.42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103801.19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57953.79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103776.72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57932.75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103747.11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57907.53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103716.89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57873.57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103696.98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57839.61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103677.04</w:t>
            </w:r>
          </w:p>
        </w:tc>
      </w:tr>
      <w:tr w:rsidR="00E04488" w:rsidRPr="0053702B" w:rsidTr="00475ED8">
        <w:trPr>
          <w:trHeight w:val="26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57810.17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103659.63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57789.25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103637.92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57764.01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103632.26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57737.70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103628.89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57697.67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103594.67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57642.33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103535.32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57560.51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103436.24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57607.02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103320.66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57638.34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103226.67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57711.00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103061.34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57846.99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102900.00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57986.99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102720.66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58051.67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102599.34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57995.01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102444.67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57880.33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102288.66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57744.33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102085.33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57769.68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101835.33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57769.68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101654.01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57757.96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101391.51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57681.00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101328.00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57507.67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475ED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</w:t>
            </w:r>
            <w:r w:rsidR="00E04488"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57229.67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101131.34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57059.67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101123.01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56819.67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101199.68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56604.89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101294.09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56494.68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101206.35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56444.66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100733.00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56549.67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100296.33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475ED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="00E04488" w:rsidRPr="0053702B">
              <w:rPr>
                <w:rFonts w:ascii="Times New Roman" w:hAnsi="Times New Roman"/>
                <w:sz w:val="16"/>
                <w:szCs w:val="16"/>
              </w:rPr>
              <w:t>594.67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99914.68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56596.33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99616.35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56573.01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99349.68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56536.14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99178.42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475ED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="00E04488" w:rsidRPr="0053702B">
              <w:rPr>
                <w:rFonts w:ascii="Times New Roman" w:hAnsi="Times New Roman"/>
                <w:sz w:val="16"/>
                <w:szCs w:val="16"/>
              </w:rPr>
              <w:t>699.68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99003.02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56981.33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98766.33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475ED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="00E04488" w:rsidRPr="0053702B">
              <w:rPr>
                <w:rFonts w:ascii="Times New Roman" w:hAnsi="Times New Roman"/>
                <w:sz w:val="16"/>
                <w:szCs w:val="16"/>
              </w:rPr>
              <w:t>076.33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98661.33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57417.99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98634.67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57869.05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98530.71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57901.33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98269.67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58101.34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97744.68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58126.32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97603.01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58143.00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97351.32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58156.21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97136.84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58159.23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97087.75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58196.40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97091.58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58249.35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97066.36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58302.00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97025.40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58365.35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96971.50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58376.43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96962.08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58436.22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96916.77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58499.04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96876.17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58534.50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96836.80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58568.32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96768.64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58598.76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96680.83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58627.92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96613.41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58658.66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96518.20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58674.25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96442.34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58715.07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96303.97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58723.99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96255.64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58737.18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96210.49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449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58750.92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96163.29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58779.20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96094.20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58809.18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96041.18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58843.50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95994.82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58879.65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95949.90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58897.58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95924.43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58941.33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95857.35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58960.65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95815.48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58979.79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95783.33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58998.15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95759.74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59023.98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95716.74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59054.84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95664.90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59098.56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95592.47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59145.22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95504.88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59185.62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95423.06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59202.71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95387.45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59204.21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95330.15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59206.99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95261.64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59203.62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95195.66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59184.61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95092.90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59171.87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95029.78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59151.27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94931.58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59136.82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94841.53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59117.70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94752.66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59091.84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94669.53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59063.60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94588.19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59026.34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94512.51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59004.06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94455.96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58998.42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94423.26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59008.16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94377.30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59043.06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94305.46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59103.75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94215.17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59145.48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94146.38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59168.07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94115.07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59182.04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94096.17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59195.16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94081.85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59242.68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94024.19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</w:t>
            </w:r>
            <w:r w:rsidR="00475ED8">
              <w:rPr>
                <w:rFonts w:ascii="Times New Roman" w:hAnsi="Times New Roman"/>
                <w:sz w:val="16"/>
                <w:szCs w:val="16"/>
              </w:rPr>
              <w:t>335.7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93936.63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59366.65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93893.83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59392.41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93865.60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59416.23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93814.24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</w:t>
            </w:r>
            <w:r w:rsidR="00475ED8">
              <w:rPr>
                <w:rFonts w:ascii="Times New Roman" w:hAnsi="Times New Roman"/>
                <w:sz w:val="16"/>
                <w:szCs w:val="16"/>
              </w:rPr>
              <w:t>434.6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93759.36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59453.09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93723.00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59467.26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93699.00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59483.03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93653.04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59489.74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93601.83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59501.64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93537.19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59516.88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93469.65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59547.41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93402.25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59592.77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93347.52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59685.61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93275.70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59757.06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93228.53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59809.38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93195.88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59883.59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93149.73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59945.22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93116.01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59994.23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93096.72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60045.69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93085.33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60154.11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1F1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93075.80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60218.19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93073.78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60323.28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93077.11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60405.24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93091.55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60476.76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93123.18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60514.08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93151.58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60545.88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93168.18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60571.87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93156.24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514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60623.57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93104.09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60672.70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93047.64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60731.40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92994.38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60769.43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92971.80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60831.19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92934.89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60852.89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92925.56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60915.63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92910.51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60963.31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571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92889.24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61002.38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92863.47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61049.16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92830.59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61090.83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92797.51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61128.25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92766.56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61159.56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92737.69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61183.48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92719.65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475ED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="00E04488" w:rsidRPr="0053702B">
              <w:rPr>
                <w:rFonts w:ascii="Times New Roman" w:hAnsi="Times New Roman"/>
                <w:sz w:val="16"/>
                <w:szCs w:val="16"/>
              </w:rPr>
              <w:t>208.09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92690.04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61252.88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92643.17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61279.98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92603.46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61288.71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92559.76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61272.02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92467.74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61251.96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92425.22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61232.49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92390.57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61216.94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92350.54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61205.40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92315.29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61192.78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92283.26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61184.93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92248.16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61176.97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92215.86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61168.32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92188.61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61149.81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92141.97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61131.75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92073.09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61122.63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92011.05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61101.75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91966.14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61060.29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91913.93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60967.86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91826.26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60915.66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91775.46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60858.69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91728.18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60821.37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91688.19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60803.65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91667.52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60779.80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91614.65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60767.86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91566.88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60773.71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91502.18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475ED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="00E04488" w:rsidRPr="0053702B">
              <w:rPr>
                <w:rFonts w:ascii="Times New Roman" w:hAnsi="Times New Roman"/>
                <w:sz w:val="16"/>
                <w:szCs w:val="16"/>
              </w:rPr>
              <w:t>782.80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91449.24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60816.17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91357.86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60846.96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91284.91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60860.78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91229.82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60864.45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91161.81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60860.87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91113.00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475E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60855.94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91062.73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60855.79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91009.40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60866.29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90967.15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60897.87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90909.10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60938.36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90848.13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60988.46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90789.88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61036.21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90721.34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61073.55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90657.92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61108.08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90606.96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61128.25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90566.97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61176.01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90497.95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61223.63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90409.46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61279.58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90298.61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61309.92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90213.10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61327.24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90152.16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61340.83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90068.32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61352.16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89994.59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61344.15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89917.74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61347.45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89858.53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579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61355.64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89824.70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61360.39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89808.49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61424.99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89664.94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61459.78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89600.49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61474.96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89583.26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61528.68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89558.91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61599.58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89550.47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61633.98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89546.63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61676.96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89545.12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6781.47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89560.08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61814.61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89567.69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61890.19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89569.76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62014.55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89572.89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62105.45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89558.71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62170.08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89543.88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62255.65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89511.55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62293.29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89489.94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62350.30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89461.14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62379.11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89422.98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62410.98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89356.55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62434.25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89305.85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62443.26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89284.96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62450.12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89265.65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62479.38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89205.11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62501.46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89179.00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62513.79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89164.08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62565.96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89130.43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62626.15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89107.44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8563E7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="00E04488" w:rsidRPr="0053702B">
              <w:rPr>
                <w:rFonts w:ascii="Times New Roman" w:hAnsi="Times New Roman"/>
                <w:sz w:val="16"/>
                <w:szCs w:val="16"/>
              </w:rPr>
              <w:t>674.14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89089.28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62728.30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89068.06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62765.49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89044.78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62816.14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89016.34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62843.01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88999.32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62929.12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88944.71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62994.41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88889.49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63052.84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88840.57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63128.85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88775.91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63164.97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88707.99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63178.22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88648.35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63188.13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88608.20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63203.72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88552.40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63229.11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88465.13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63267.18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88375.75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63303.25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88327.95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63354.84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88270.56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63403.38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88216.40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63437.89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88158.80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63449.35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88116.81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63460.71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88052.91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63462.81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88037.39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63468.14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87978.09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63468.49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87957.15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63536.77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87952.53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64507.80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88075.56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64718.78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88183.49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64779.80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88517.25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64957.38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89187.79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65226.28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90828.95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67208.04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90690.27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67915.57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91509.85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68298.94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91450.83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68640.40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91199.62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68776.38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91114.03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68959.28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91096.59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69537.42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91136.57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644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69632.97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91844.43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69665.07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92483.44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69703.78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92649.27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70359.17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92726.91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70888.59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92640.68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71155.07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92502.40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71347.61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92536.75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71752.64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92675.70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72247.86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93126.43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72649.11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93647.90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72841.08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94020.06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72910.04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94386.00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72920.03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94983.99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73096.13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95338.95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73218.64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95534.42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73711.73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95628.93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73983.81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95863.56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74062.59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96371.97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74092.76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96853.53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74141.84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97504.74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74282.71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97888.20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74418.80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98208.42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74629.98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98515.12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74732.43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98643.50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74747.86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98876.01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F712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74796.47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99006.18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75079.70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99270.44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75260.82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99501.39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75632.67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99930.54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75894.12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100222.73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76009.31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100649.76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</w:t>
            </w:r>
            <w:r w:rsidR="008563E7">
              <w:rPr>
                <w:rFonts w:ascii="Times New Roman" w:hAnsi="Times New Roman"/>
                <w:sz w:val="16"/>
                <w:szCs w:val="16"/>
              </w:rPr>
              <w:t>88.9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100947.09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76180.94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101319.26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76216.44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101894.00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76305.05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102342.93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76260.80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102821.49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76182.60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103116.44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76163.26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103388.95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76063.70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104006.02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76082.70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104354.64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76189.28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104789.57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76355.43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105185.55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76474.52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105720.42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76456.00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105805.60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76528.41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106055.17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76700.76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106267.89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76849.14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106489.21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77010.75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106671.23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77164.44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106882.94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77147.78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107089.31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77112.93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107336.35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76990.81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107488.74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76909.69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107651.05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76905.55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107992.36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77064.87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108112.85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77474.57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108220.55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77659.03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108368.82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77746.38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108585.51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77943.05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108845.91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78062.12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109018.67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78162.76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109127.71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78322.95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109327.74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78482.99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109486.72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78572.09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109538.28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78893.70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109876.47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709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78934.92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109995.84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78876.02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110117.36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78856.08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110296.77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79074.34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110528.28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79243.51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110687.27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79330.62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110841.93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79390.52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111046.77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79496.44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111388.14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79643.52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111770.38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79894.14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112268.86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80090.10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112541.83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80204.05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112794.88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80309.04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113064.14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80518.87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113403.92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80646.01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113740.31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80739.90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113940.38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80875.59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114205.10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80937.62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114477.39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81088.71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114681.97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81171.19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114818.40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81304.25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115086.82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81464.46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115291.36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81569.79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115445.97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81671.41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115515.24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81876.32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115786.79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81973.44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115873.40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82191.97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116132.13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82297.27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116273.07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82457.54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116500.41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82673.23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116946.27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82769.67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117169.21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82865.91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117328.41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82930.52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117578.79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83008.80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117824.57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8563E7" w:rsidP="0053257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83068.7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118033.97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83119.27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118156.84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83169.79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118279.72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83311.52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118402.32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83544.89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118674.99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83768.79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118842.93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83901.27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118924.57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84202.61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119064.96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84380.79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119182.89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84576.96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119261.83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84805.25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119349.75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84973.99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119476.68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85094.65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119564.40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85281.96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119642.37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3257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85479.35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119675.24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85631.46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119702.12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85827.36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119772.18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85914.62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119866.82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85883.25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119989.59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85865.67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120154.65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85926.94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120277.21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86072.40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120365.94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86222.43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120558.10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86333.28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120670.49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86400.32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120855.42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86429.19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121063.22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86434.64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121350.24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86444.59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121609.89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86436.60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121969.82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86446.75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122293.25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86587.78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122560.59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774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86655.30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122733.07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86718.06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123030.55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86778.34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123272.19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86965.39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123457.83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87039.21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123658.35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87039.96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123895.26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86953.77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124032.17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86881.40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124214.63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86845.77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124483.53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86864.68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124688.49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86815.37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124957.43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86788.77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125198.95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86616.18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125399.92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86398.38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125733.11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86289.51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125906.54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86276.46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126102.49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86313.26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126207.18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86245.29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126339.48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86104.29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126444.67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86077.34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126572.32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86082.78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126850.23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86165.73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127127.89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86157.66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127460.52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86217.55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127656.26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86327.26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127747.07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DF707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86477.97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127828.63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86565.03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127965.08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86588.29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128110.80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86570.54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128261.20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86489.58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128612.24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86645.47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128894.29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86781.28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129072.26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87212.37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129380.16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87422.57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129529.94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87655.65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129711.51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87911.36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129829.26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88135.14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129947.07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88495.70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130069.05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88733.13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130173.15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88808.49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130197.57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89070.79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130258.76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89239.80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130363.08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89623.27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130516.90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89729.01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130572.09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90069.78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130650.23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90191.46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130747.66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90368.16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131061.51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90464.77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131325.48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90483.55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131498.57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90579.77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131648.64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90726.12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131789.45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90823.06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132162.80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90944.56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132662.63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91088.64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132949.25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91295.52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133156.37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91459.17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133204.41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91685.47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133544.82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91761.75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133705.26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91905.02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133847.71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92170.49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133937.15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92257.57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134035.91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92353.67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134217.87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92457.66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134326.84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92704.26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134453.71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92816.90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134510.27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839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92936.40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134546.62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93023.98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134625.93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93092.91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134794.29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93116.07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134908.14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93239.30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134948.81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93344.88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134990.96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8563E7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="00E04488" w:rsidRPr="0053702B">
              <w:rPr>
                <w:rFonts w:ascii="Times New Roman" w:hAnsi="Times New Roman"/>
                <w:sz w:val="16"/>
                <w:szCs w:val="16"/>
              </w:rPr>
              <w:t>358.25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135071.46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93301.80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135134.11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93240.23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135222.69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93190.91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135315.89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93095.94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135411.39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92956.80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135409.48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92809.40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135423.93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92563.92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135515.88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92388.81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135642.67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92185.79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135832.68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92080.98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135994.36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91941.01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136135.11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91835.79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136170.48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91618.35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136241.26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91450.40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136417.18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91268.29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136558.02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91114.17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136670.74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90974.25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136832.49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90820.50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137057.46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90659.66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137261.40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90562.05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137479.20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90443.22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137647.97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90162.64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137739.96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90050.32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137766.01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89987.01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137729.69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89932.99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137734.34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89865.00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137774.34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89806.53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137830.23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89601.63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137959.08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89510.85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138120.72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89476.19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138261.15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89343.85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138598.31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89324.94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138724.69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89281.17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138759.88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89230.41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138805.65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89140.89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138809.39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88993.57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138851.92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88858.65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138925.98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88760.52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138978.89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AD69A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88651.75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139000.26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88518.26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138976.06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88356.78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138987.06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88234.05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139025.97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88072.77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139100.11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87935.96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139132.08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87844.78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139163.92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87767.64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139195.71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87631.01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139287.32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87491.13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139459.62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87403.57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139530.05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87308.65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139488.21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87101.51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139488.78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7B8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86859.80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139657.88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86733.73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139756.47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86463.76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139869.51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86190.60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140087.80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85875.39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140334.28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85616.47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140608.64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85350.31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140819.91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904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85119.51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141108.25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84902.70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141382.50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84755.89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141586.41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84560.00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141811.50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84391.87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141938.28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84230.96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142121.18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83999.67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142262.15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83705.70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142557.68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83544.73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142726.56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8563E7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83420.4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142890.18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83322.62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142987.08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83265.01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143096.91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83261.02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143227.54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83246.36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143373.23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83155.97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143358.63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82963.84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143339.93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82834.37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143301.90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82651.80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143180.31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82501.86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143099.78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82311.36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142897.48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82036.62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142526.14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81954.36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142411.01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81756.24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142191.84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81594.74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141887.21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81290.34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141328.38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81094.37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141158.96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80896.98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141012.74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80704.04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141009.40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80481.00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141024.55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80320.55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141024.99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80027.73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141057.80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79857.05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141047.62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79654.42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141064.16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79428.87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141173.05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79220.59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141193.71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79030.63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141140.54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78861.10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141084.48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78598.33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141051.12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78390.42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141083.68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78198.63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141153.51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77884.44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141303.61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77666.94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141657.47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77425.81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141784.29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77227.03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141888.01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77060.13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142022.00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76865.32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142130.03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76558.56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142241.79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76332.20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142311.27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75951.27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142312.38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75609.49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142368.90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75173.00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142413.30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74858.55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142408.83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74570.89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142355.77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00B6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74092.13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142319.79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73617.30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142288.13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73333.79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142235.22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73118.59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142131.28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72672.72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142100.80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72382.39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142113.86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72027.11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142095.32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71615.27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141937.05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71283.16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141690.66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70999.83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141598.28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70360.36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141543.39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70226.79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141500.32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969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70224.35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141438.30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70299.67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141352.18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70309.89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141100.01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70248.03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141033.87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69474.22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141370.75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69130.75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141535.16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68985.89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141687.80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68678.76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141932.89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68404.11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142110.00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67928.46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142502.41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67616.32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142084.68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67572.39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141669.39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67556.32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8563E7" w:rsidP="00526FD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141178.0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67666.32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140474.68</w:t>
            </w:r>
          </w:p>
        </w:tc>
      </w:tr>
      <w:tr w:rsidR="00E04488" w:rsidRPr="0053702B" w:rsidTr="0053702B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F43D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3702B">
              <w:rPr>
                <w:rFonts w:ascii="Times New Roman" w:hAnsi="Times New Roman"/>
                <w:sz w:val="16"/>
                <w:szCs w:val="16"/>
              </w:rPr>
              <w:t>67624.59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88" w:rsidRPr="0053702B" w:rsidRDefault="00E04488" w:rsidP="008563E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3702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140197.80</w:t>
            </w:r>
          </w:p>
        </w:tc>
      </w:tr>
    </w:tbl>
    <w:p w:rsidR="00E04488" w:rsidRPr="00E04488" w:rsidRDefault="00E04488" w:rsidP="008563E7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  <w:sectPr w:rsidR="00E04488" w:rsidRPr="00E04488" w:rsidSect="00E0448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F76FAE" w:rsidRDefault="008563E7" w:rsidP="00176000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/>
          <w:color w:val="2D2D2D"/>
          <w:spacing w:val="2"/>
          <w:sz w:val="28"/>
          <w:szCs w:val="28"/>
        </w:rPr>
        <w:lastRenderedPageBreak/>
        <w:t>На террит</w:t>
      </w:r>
      <w:r w:rsidR="00E04488" w:rsidRPr="00E04488">
        <w:rPr>
          <w:rFonts w:ascii="Times New Roman" w:eastAsia="Times New Roman" w:hAnsi="Times New Roman"/>
          <w:color w:val="2D2D2D"/>
          <w:spacing w:val="2"/>
          <w:sz w:val="28"/>
          <w:szCs w:val="28"/>
        </w:rPr>
        <w:t>ории кластерного участка установлен дифференцированный режим особой охраны и природопользования с учетом местных природных, историко-культурных и иных особенностей, согласно которому выделены следующие фун</w:t>
      </w:r>
      <w:r w:rsidR="00E04488" w:rsidRPr="00E04488">
        <w:rPr>
          <w:rFonts w:ascii="Times New Roman" w:eastAsia="Times New Roman" w:hAnsi="Times New Roman"/>
          <w:color w:val="2D2D2D"/>
          <w:spacing w:val="2"/>
          <w:sz w:val="28"/>
          <w:szCs w:val="28"/>
        </w:rPr>
        <w:t>к</w:t>
      </w:r>
      <w:r w:rsidR="00E04488" w:rsidRPr="00E04488">
        <w:rPr>
          <w:rFonts w:ascii="Times New Roman" w:eastAsia="Times New Roman" w:hAnsi="Times New Roman"/>
          <w:color w:val="2D2D2D"/>
          <w:spacing w:val="2"/>
          <w:sz w:val="28"/>
          <w:szCs w:val="28"/>
        </w:rPr>
        <w:t>циональные зоны (</w:t>
      </w:r>
      <w:r w:rsidR="00120F65">
        <w:rPr>
          <w:rFonts w:ascii="Times New Roman" w:eastAsia="Times New Roman" w:hAnsi="Times New Roman"/>
          <w:color w:val="2D2D2D"/>
          <w:spacing w:val="2"/>
          <w:sz w:val="28"/>
          <w:szCs w:val="28"/>
        </w:rPr>
        <w:t>т</w:t>
      </w:r>
      <w:r w:rsidR="00E04488" w:rsidRPr="00E04488">
        <w:rPr>
          <w:rFonts w:ascii="Times New Roman" w:eastAsia="Times New Roman" w:hAnsi="Times New Roman"/>
          <w:color w:val="2D2D2D"/>
          <w:spacing w:val="2"/>
          <w:sz w:val="28"/>
          <w:szCs w:val="28"/>
        </w:rPr>
        <w:t xml:space="preserve">аблица). </w:t>
      </w:r>
    </w:p>
    <w:p w:rsidR="00120F65" w:rsidRDefault="00E04488" w:rsidP="00120F65">
      <w:pPr>
        <w:autoSpaceDE w:val="0"/>
        <w:autoSpaceDN w:val="0"/>
        <w:adjustRightInd w:val="0"/>
        <w:spacing w:after="0" w:line="360" w:lineRule="atLeast"/>
        <w:ind w:firstLine="709"/>
        <w:jc w:val="right"/>
        <w:rPr>
          <w:rFonts w:ascii="Times New Roman" w:eastAsia="Times New Roman" w:hAnsi="Times New Roman"/>
          <w:color w:val="2D2D2D"/>
          <w:spacing w:val="2"/>
          <w:sz w:val="28"/>
          <w:szCs w:val="28"/>
        </w:rPr>
      </w:pPr>
      <w:r w:rsidRPr="00E04488">
        <w:rPr>
          <w:rFonts w:ascii="Times New Roman" w:eastAsia="Times New Roman" w:hAnsi="Times New Roman"/>
          <w:color w:val="2D2D2D"/>
          <w:spacing w:val="2"/>
          <w:sz w:val="28"/>
          <w:szCs w:val="28"/>
        </w:rPr>
        <w:t>Таблица</w:t>
      </w:r>
    </w:p>
    <w:p w:rsidR="00E04488" w:rsidRDefault="00E04488" w:rsidP="00120F65">
      <w:pPr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E04488">
        <w:rPr>
          <w:rFonts w:ascii="Times New Roman" w:eastAsia="Times New Roman" w:hAnsi="Times New Roman"/>
          <w:color w:val="2D2D2D"/>
          <w:spacing w:val="2"/>
          <w:sz w:val="28"/>
          <w:szCs w:val="28"/>
        </w:rPr>
        <w:t xml:space="preserve">Функциональные зоны </w:t>
      </w:r>
      <w:r w:rsidRPr="00E04488">
        <w:rPr>
          <w:rFonts w:ascii="Times New Roman" w:hAnsi="Times New Roman"/>
          <w:sz w:val="28"/>
          <w:szCs w:val="28"/>
        </w:rPr>
        <w:t xml:space="preserve">кластерного участка </w:t>
      </w:r>
      <w:r w:rsidR="00F76FAE">
        <w:rPr>
          <w:rFonts w:ascii="Times New Roman" w:hAnsi="Times New Roman"/>
          <w:spacing w:val="-31"/>
          <w:sz w:val="28"/>
          <w:szCs w:val="28"/>
        </w:rPr>
        <w:t>«</w:t>
      </w:r>
      <w:r w:rsidRPr="00E04488">
        <w:rPr>
          <w:rFonts w:ascii="Times New Roman" w:hAnsi="Times New Roman"/>
          <w:spacing w:val="-5"/>
          <w:sz w:val="28"/>
          <w:szCs w:val="28"/>
        </w:rPr>
        <w:t>Шуй</w:t>
      </w:r>
      <w:r w:rsidR="00F76FAE">
        <w:rPr>
          <w:rFonts w:ascii="Times New Roman" w:hAnsi="Times New Roman"/>
          <w:spacing w:val="-5"/>
          <w:sz w:val="28"/>
          <w:szCs w:val="28"/>
        </w:rPr>
        <w:t>»</w:t>
      </w:r>
      <w:r w:rsidRPr="00E04488">
        <w:rPr>
          <w:rFonts w:ascii="Times New Roman" w:hAnsi="Times New Roman"/>
          <w:sz w:val="28"/>
          <w:szCs w:val="28"/>
        </w:rPr>
        <w:t xml:space="preserve"> природного парка </w:t>
      </w:r>
      <w:r w:rsidR="00F76FAE">
        <w:rPr>
          <w:rFonts w:ascii="Times New Roman" w:hAnsi="Times New Roman"/>
          <w:sz w:val="28"/>
          <w:szCs w:val="28"/>
        </w:rPr>
        <w:t>«</w:t>
      </w:r>
      <w:r w:rsidRPr="00E04488">
        <w:rPr>
          <w:rFonts w:ascii="Times New Roman" w:hAnsi="Times New Roman"/>
          <w:sz w:val="28"/>
          <w:szCs w:val="28"/>
        </w:rPr>
        <w:t>Тыва</w:t>
      </w:r>
      <w:r w:rsidR="00F76FAE">
        <w:rPr>
          <w:rFonts w:ascii="Times New Roman" w:hAnsi="Times New Roman"/>
          <w:sz w:val="28"/>
          <w:szCs w:val="28"/>
        </w:rPr>
        <w:t>»</w:t>
      </w:r>
    </w:p>
    <w:p w:rsidR="00F76FAE" w:rsidRPr="00E04488" w:rsidRDefault="00F76FAE" w:rsidP="00CC48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2268"/>
        <w:gridCol w:w="3651"/>
      </w:tblGrid>
      <w:tr w:rsidR="00E04488" w:rsidRPr="00176000" w:rsidTr="00176000">
        <w:trPr>
          <w:jc w:val="center"/>
        </w:trPr>
        <w:tc>
          <w:tcPr>
            <w:tcW w:w="3652" w:type="dxa"/>
          </w:tcPr>
          <w:p w:rsidR="00E04488" w:rsidRPr="00176000" w:rsidRDefault="00E04488" w:rsidP="00176000">
            <w:pPr>
              <w:tabs>
                <w:tab w:val="left" w:pos="2370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зоны</w:t>
            </w:r>
          </w:p>
        </w:tc>
        <w:tc>
          <w:tcPr>
            <w:tcW w:w="2268" w:type="dxa"/>
          </w:tcPr>
          <w:p w:rsidR="00E04488" w:rsidRPr="00176000" w:rsidRDefault="00E04488" w:rsidP="00176000">
            <w:pPr>
              <w:tabs>
                <w:tab w:val="left" w:pos="2370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3651" w:type="dxa"/>
          </w:tcPr>
          <w:p w:rsidR="00E04488" w:rsidRPr="00176000" w:rsidRDefault="00E04488" w:rsidP="00176000">
            <w:pPr>
              <w:tabs>
                <w:tab w:val="left" w:pos="23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 от общей площади кластерн</w:t>
            </w: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 участка </w:t>
            </w:r>
            <w:r w:rsidRPr="00176000">
              <w:rPr>
                <w:rFonts w:ascii="Times New Roman" w:eastAsia="Times New Roman" w:hAnsi="Times New Roman"/>
                <w:spacing w:val="-31"/>
                <w:sz w:val="24"/>
                <w:szCs w:val="24"/>
                <w:lang w:eastAsia="ru-RU"/>
              </w:rPr>
              <w:t xml:space="preserve"> </w:t>
            </w:r>
            <w:r w:rsidR="00F76FAE" w:rsidRPr="00176000">
              <w:rPr>
                <w:rFonts w:ascii="Times New Roman" w:eastAsia="Times New Roman" w:hAnsi="Times New Roman"/>
                <w:spacing w:val="-31"/>
                <w:sz w:val="24"/>
                <w:szCs w:val="24"/>
                <w:lang w:eastAsia="ru-RU"/>
              </w:rPr>
              <w:t>«</w:t>
            </w:r>
            <w:r w:rsidRPr="00176000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ru-RU"/>
              </w:rPr>
              <w:t>Шуй</w:t>
            </w:r>
            <w:r w:rsidR="00F76FAE"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E04488" w:rsidRPr="00176000" w:rsidTr="00176000">
        <w:trPr>
          <w:jc w:val="center"/>
        </w:trPr>
        <w:tc>
          <w:tcPr>
            <w:tcW w:w="3652" w:type="dxa"/>
          </w:tcPr>
          <w:p w:rsidR="00E04488" w:rsidRPr="00176000" w:rsidRDefault="00E04488" w:rsidP="006F4276">
            <w:pPr>
              <w:tabs>
                <w:tab w:val="left" w:pos="23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Особо охраняемая </w:t>
            </w:r>
          </w:p>
        </w:tc>
        <w:tc>
          <w:tcPr>
            <w:tcW w:w="2268" w:type="dxa"/>
            <w:vAlign w:val="bottom"/>
          </w:tcPr>
          <w:p w:rsidR="00E04488" w:rsidRPr="00176000" w:rsidRDefault="00E04488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50381,74</w:t>
            </w:r>
          </w:p>
        </w:tc>
        <w:tc>
          <w:tcPr>
            <w:tcW w:w="3651" w:type="dxa"/>
            <w:vAlign w:val="bottom"/>
          </w:tcPr>
          <w:p w:rsidR="00E04488" w:rsidRPr="00176000" w:rsidRDefault="00E04488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47,5</w:t>
            </w:r>
          </w:p>
        </w:tc>
      </w:tr>
      <w:tr w:rsidR="00E04488" w:rsidRPr="00176000" w:rsidTr="00176000">
        <w:trPr>
          <w:jc w:val="center"/>
        </w:trPr>
        <w:tc>
          <w:tcPr>
            <w:tcW w:w="3652" w:type="dxa"/>
          </w:tcPr>
          <w:p w:rsidR="00E04488" w:rsidRPr="00176000" w:rsidRDefault="00E04488" w:rsidP="006F4276">
            <w:pPr>
              <w:tabs>
                <w:tab w:val="left" w:pos="23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Рекреационная </w:t>
            </w:r>
          </w:p>
        </w:tc>
        <w:tc>
          <w:tcPr>
            <w:tcW w:w="2268" w:type="dxa"/>
            <w:vAlign w:val="bottom"/>
          </w:tcPr>
          <w:p w:rsidR="00E04488" w:rsidRPr="00176000" w:rsidRDefault="00E04488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52879</w:t>
            </w:r>
          </w:p>
        </w:tc>
        <w:tc>
          <w:tcPr>
            <w:tcW w:w="3651" w:type="dxa"/>
            <w:vAlign w:val="bottom"/>
          </w:tcPr>
          <w:p w:rsidR="00E04488" w:rsidRPr="00176000" w:rsidRDefault="00E04488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49,9</w:t>
            </w:r>
          </w:p>
        </w:tc>
      </w:tr>
      <w:tr w:rsidR="00E04488" w:rsidRPr="00176000" w:rsidTr="00176000">
        <w:trPr>
          <w:jc w:val="center"/>
        </w:trPr>
        <w:tc>
          <w:tcPr>
            <w:tcW w:w="3652" w:type="dxa"/>
          </w:tcPr>
          <w:p w:rsidR="00E04488" w:rsidRPr="00176000" w:rsidRDefault="00E04488" w:rsidP="006F4276">
            <w:pPr>
              <w:tabs>
                <w:tab w:val="left" w:pos="23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Бальнеологическая </w:t>
            </w:r>
          </w:p>
        </w:tc>
        <w:tc>
          <w:tcPr>
            <w:tcW w:w="2268" w:type="dxa"/>
            <w:vAlign w:val="bottom"/>
          </w:tcPr>
          <w:p w:rsidR="00E04488" w:rsidRPr="00176000" w:rsidRDefault="00E04488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2608</w:t>
            </w:r>
          </w:p>
        </w:tc>
        <w:tc>
          <w:tcPr>
            <w:tcW w:w="3651" w:type="dxa"/>
            <w:vAlign w:val="bottom"/>
          </w:tcPr>
          <w:p w:rsidR="00E04488" w:rsidRPr="00176000" w:rsidRDefault="00E04488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E04488" w:rsidRPr="00176000" w:rsidTr="00176000">
        <w:trPr>
          <w:jc w:val="center"/>
        </w:trPr>
        <w:tc>
          <w:tcPr>
            <w:tcW w:w="3652" w:type="dxa"/>
          </w:tcPr>
          <w:p w:rsidR="00E04488" w:rsidRPr="00176000" w:rsidRDefault="00E04488" w:rsidP="006F4276">
            <w:pPr>
              <w:tabs>
                <w:tab w:val="left" w:pos="23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Хозяйственного назначения</w:t>
            </w:r>
          </w:p>
        </w:tc>
        <w:tc>
          <w:tcPr>
            <w:tcW w:w="2268" w:type="dxa"/>
            <w:vAlign w:val="bottom"/>
          </w:tcPr>
          <w:p w:rsidR="00E04488" w:rsidRPr="00176000" w:rsidRDefault="00E04488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3651" w:type="dxa"/>
            <w:vAlign w:val="bottom"/>
          </w:tcPr>
          <w:p w:rsidR="00E04488" w:rsidRPr="00176000" w:rsidRDefault="00E04488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tr w:rsidR="00E04488" w:rsidRPr="00176000" w:rsidTr="00176000">
        <w:trPr>
          <w:jc w:val="center"/>
        </w:trPr>
        <w:tc>
          <w:tcPr>
            <w:tcW w:w="3652" w:type="dxa"/>
          </w:tcPr>
          <w:p w:rsidR="00E04488" w:rsidRPr="00176000" w:rsidRDefault="00E04488" w:rsidP="006F4276">
            <w:pPr>
              <w:tabs>
                <w:tab w:val="left" w:pos="23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68" w:type="dxa"/>
            <w:vAlign w:val="bottom"/>
          </w:tcPr>
          <w:p w:rsidR="00E04488" w:rsidRPr="00176000" w:rsidRDefault="00E04488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106 014,74 га</w:t>
            </w:r>
          </w:p>
        </w:tc>
        <w:tc>
          <w:tcPr>
            <w:tcW w:w="3651" w:type="dxa"/>
            <w:vAlign w:val="bottom"/>
          </w:tcPr>
          <w:p w:rsidR="00E04488" w:rsidRPr="00176000" w:rsidRDefault="00E04488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E04488" w:rsidRPr="00E04488" w:rsidRDefault="00E04488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04488" w:rsidRDefault="00E04488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76FAE">
        <w:rPr>
          <w:rFonts w:ascii="Times New Roman" w:hAnsi="Times New Roman"/>
          <w:sz w:val="28"/>
          <w:szCs w:val="28"/>
        </w:rPr>
        <w:t xml:space="preserve">Карта-схема кластерного участка </w:t>
      </w:r>
      <w:r w:rsidRPr="00F76FAE">
        <w:rPr>
          <w:rFonts w:ascii="Times New Roman" w:hAnsi="Times New Roman"/>
          <w:spacing w:val="-31"/>
          <w:sz w:val="28"/>
          <w:szCs w:val="28"/>
        </w:rPr>
        <w:t xml:space="preserve"> </w:t>
      </w:r>
      <w:r w:rsidR="00F76FAE">
        <w:rPr>
          <w:rFonts w:ascii="Times New Roman" w:hAnsi="Times New Roman"/>
          <w:spacing w:val="-31"/>
          <w:sz w:val="28"/>
          <w:szCs w:val="28"/>
        </w:rPr>
        <w:t>«</w:t>
      </w:r>
      <w:r w:rsidRPr="00F76FAE">
        <w:rPr>
          <w:rFonts w:ascii="Times New Roman" w:hAnsi="Times New Roman"/>
          <w:spacing w:val="-5"/>
          <w:sz w:val="28"/>
          <w:szCs w:val="28"/>
        </w:rPr>
        <w:t>Шуй</w:t>
      </w:r>
      <w:r w:rsidR="00F76FAE">
        <w:rPr>
          <w:rFonts w:ascii="Times New Roman" w:hAnsi="Times New Roman"/>
          <w:sz w:val="28"/>
          <w:szCs w:val="28"/>
        </w:rPr>
        <w:t>»</w:t>
      </w:r>
    </w:p>
    <w:p w:rsidR="00F76FAE" w:rsidRDefault="002C7B2B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6424295" cy="4683125"/>
            <wp:effectExtent l="19050" t="0" r="0" b="0"/>
            <wp:wrapNone/>
            <wp:docPr id="14" name="Рисунок 1" descr="Схема Ш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Шу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468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FAE" w:rsidRDefault="00F76FAE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76FAE" w:rsidRPr="00F76FAE" w:rsidRDefault="00F76FAE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038F3" w:rsidRPr="00F76FAE" w:rsidRDefault="00B038F3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38F3" w:rsidRPr="00F76FAE" w:rsidRDefault="00B038F3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38F3" w:rsidRDefault="00B038F3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38F3" w:rsidRDefault="00B038F3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38F3" w:rsidRDefault="00B038F3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6FAE" w:rsidRDefault="00F76FAE" w:rsidP="00CC489D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C32CE" w:rsidRPr="00213D47" w:rsidRDefault="00BC32CE" w:rsidP="00CC489D">
      <w:pPr>
        <w:kinsoku w:val="0"/>
        <w:overflowPunct w:val="0"/>
        <w:spacing w:after="0" w:line="240" w:lineRule="auto"/>
        <w:ind w:firstLine="567"/>
        <w:jc w:val="center"/>
        <w:rPr>
          <w:rFonts w:ascii="Times New Roman" w:hAnsi="Times New Roman"/>
          <w:spacing w:val="8"/>
          <w:sz w:val="24"/>
          <w:szCs w:val="24"/>
        </w:rPr>
      </w:pPr>
      <w:r w:rsidRPr="00213D47">
        <w:rPr>
          <w:rFonts w:ascii="Times New Roman" w:hAnsi="Times New Roman"/>
          <w:spacing w:val="8"/>
          <w:sz w:val="24"/>
          <w:szCs w:val="24"/>
        </w:rPr>
        <w:t>Масштаб 1:200 000</w:t>
      </w:r>
    </w:p>
    <w:p w:rsidR="00BC32CE" w:rsidRPr="00213D47" w:rsidRDefault="00BC32CE" w:rsidP="00CC489D">
      <w:pPr>
        <w:kinsoku w:val="0"/>
        <w:overflowPunct w:val="0"/>
        <w:spacing w:after="0" w:line="240" w:lineRule="auto"/>
        <w:ind w:firstLine="567"/>
        <w:jc w:val="both"/>
        <w:rPr>
          <w:rFonts w:ascii="Times New Roman" w:hAnsi="Times New Roman"/>
          <w:spacing w:val="8"/>
          <w:sz w:val="24"/>
          <w:szCs w:val="24"/>
        </w:rPr>
      </w:pPr>
    </w:p>
    <w:p w:rsidR="00BC32CE" w:rsidRPr="00213D47" w:rsidRDefault="00BC32CE" w:rsidP="00CC489D">
      <w:pPr>
        <w:kinsoku w:val="0"/>
        <w:overflowPunct w:val="0"/>
        <w:spacing w:after="0" w:line="240" w:lineRule="auto"/>
        <w:ind w:firstLine="567"/>
        <w:jc w:val="both"/>
        <w:rPr>
          <w:rFonts w:ascii="Times New Roman" w:hAnsi="Times New Roman"/>
          <w:spacing w:val="8"/>
          <w:sz w:val="24"/>
          <w:szCs w:val="24"/>
        </w:rPr>
      </w:pPr>
      <w:r w:rsidRPr="00213D47">
        <w:rPr>
          <w:rFonts w:ascii="Times New Roman" w:hAnsi="Times New Roman"/>
          <w:spacing w:val="8"/>
          <w:sz w:val="24"/>
          <w:szCs w:val="24"/>
        </w:rPr>
        <w:t>Условные обозначения</w:t>
      </w:r>
    </w:p>
    <w:p w:rsidR="00BC32CE" w:rsidRPr="00213D47" w:rsidRDefault="00FF17B7" w:rsidP="00CC489D">
      <w:pPr>
        <w:tabs>
          <w:tab w:val="left" w:pos="2115"/>
        </w:tabs>
        <w:kinsoku w:val="0"/>
        <w:overflowPunct w:val="0"/>
        <w:spacing w:after="0" w:line="240" w:lineRule="auto"/>
        <w:ind w:firstLine="567"/>
        <w:jc w:val="both"/>
        <w:rPr>
          <w:rFonts w:ascii="Times New Roman" w:hAnsi="Times New Roman"/>
          <w:spacing w:val="8"/>
          <w:sz w:val="24"/>
          <w:szCs w:val="24"/>
          <w:u w:val="single"/>
        </w:rPr>
      </w:pPr>
      <w:r>
        <w:rPr>
          <w:rFonts w:ascii="Times New Roman" w:hAnsi="Times New Roman"/>
          <w:noProof/>
          <w:spacing w:val="8"/>
          <w:sz w:val="24"/>
          <w:szCs w:val="24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6" type="#_x0000_t32" style="position:absolute;left:0;text-align:left;margin-left:40.5pt;margin-top:5.95pt;width:55.5pt;height:.0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" strokecolor="red" strokeweight="1.5pt"/>
        </w:pict>
      </w:r>
      <w:r w:rsidR="00BC32CE" w:rsidRPr="00213D47">
        <w:rPr>
          <w:rFonts w:ascii="Times New Roman" w:hAnsi="Times New Roman"/>
          <w:spacing w:val="8"/>
          <w:sz w:val="24"/>
          <w:szCs w:val="24"/>
        </w:rPr>
        <w:t xml:space="preserve">                             Граница кластерного участка</w:t>
      </w:r>
    </w:p>
    <w:p w:rsidR="00BC32CE" w:rsidRPr="00213D47" w:rsidRDefault="00FF17B7" w:rsidP="00CC489D">
      <w:pPr>
        <w:kinsoku w:val="0"/>
        <w:overflowPunct w:val="0"/>
        <w:spacing w:after="0" w:line="240" w:lineRule="auto"/>
        <w:ind w:firstLine="567"/>
        <w:jc w:val="both"/>
        <w:rPr>
          <w:rFonts w:ascii="Times New Roman" w:hAnsi="Times New Roman"/>
          <w:spacing w:val="8"/>
          <w:sz w:val="24"/>
          <w:szCs w:val="24"/>
          <w:u w:val="single"/>
        </w:rPr>
      </w:pPr>
      <w:r w:rsidRPr="00FF17B7">
        <w:rPr>
          <w:rFonts w:ascii="Times New Roman" w:hAnsi="Times New Roman"/>
          <w:noProof/>
          <w:spacing w:val="8"/>
          <w:sz w:val="24"/>
          <w:szCs w:val="24"/>
          <w:lang w:eastAsia="ru-RU"/>
        </w:rPr>
        <w:pict>
          <v:shape id="Прямая со стрелкой 4" o:spid="_x0000_s1035" type="#_x0000_t32" style="position:absolute;left:0;text-align:left;margin-left:40.5pt;margin-top:4.9pt;width:51.7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" strokeweight="1.5pt">
            <v:stroke dashstyle="longDashDot"/>
          </v:shape>
        </w:pict>
      </w:r>
      <w:r w:rsidR="00BC32CE" w:rsidRPr="00213D47">
        <w:rPr>
          <w:rFonts w:ascii="Times New Roman" w:hAnsi="Times New Roman"/>
          <w:spacing w:val="8"/>
          <w:sz w:val="24"/>
          <w:szCs w:val="24"/>
        </w:rPr>
        <w:t xml:space="preserve">                             Граница муниципального образования</w:t>
      </w:r>
    </w:p>
    <w:p w:rsidR="00BC32CE" w:rsidRPr="00213D47" w:rsidRDefault="00FF17B7" w:rsidP="00CC489D">
      <w:pPr>
        <w:tabs>
          <w:tab w:val="left" w:pos="2115"/>
        </w:tabs>
        <w:kinsoku w:val="0"/>
        <w:overflowPunct w:val="0"/>
        <w:spacing w:after="0" w:line="240" w:lineRule="auto"/>
        <w:ind w:firstLine="567"/>
        <w:jc w:val="both"/>
        <w:rPr>
          <w:rFonts w:ascii="Times New Roman" w:hAnsi="Times New Roman"/>
          <w:spacing w:val="8"/>
          <w:sz w:val="24"/>
          <w:szCs w:val="24"/>
          <w:u w:val="single"/>
        </w:rPr>
      </w:pPr>
      <w:r w:rsidRPr="00FF17B7">
        <w:rPr>
          <w:rFonts w:ascii="Times New Roman" w:hAnsi="Times New Roman"/>
          <w:noProof/>
          <w:spacing w:val="8"/>
          <w:sz w:val="24"/>
          <w:szCs w:val="24"/>
          <w:lang w:eastAsia="ru-RU"/>
        </w:rPr>
        <w:pict>
          <v:shape id="Прямая со стрелкой 3" o:spid="_x0000_s1034" type="#_x0000_t32" style="position:absolute;left:0;text-align:left;margin-left:40.5pt;margin-top:6.8pt;width:51.7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"/>
        </w:pict>
      </w:r>
      <w:r w:rsidR="00BC32CE" w:rsidRPr="00213D47">
        <w:rPr>
          <w:rFonts w:ascii="Times New Roman" w:hAnsi="Times New Roman"/>
          <w:spacing w:val="8"/>
          <w:sz w:val="24"/>
          <w:szCs w:val="24"/>
        </w:rPr>
        <w:t xml:space="preserve">                   181     Граница и номер лесного квартала</w:t>
      </w:r>
      <w:r w:rsidR="00201AD1" w:rsidRPr="00213D47">
        <w:rPr>
          <w:rFonts w:ascii="Times New Roman" w:hAnsi="Times New Roman"/>
          <w:spacing w:val="8"/>
          <w:sz w:val="24"/>
          <w:szCs w:val="24"/>
        </w:rPr>
        <w:t>»</w:t>
      </w:r>
      <w:r w:rsidR="008D3766">
        <w:rPr>
          <w:rFonts w:ascii="Times New Roman" w:hAnsi="Times New Roman"/>
          <w:spacing w:val="8"/>
          <w:sz w:val="24"/>
          <w:szCs w:val="24"/>
        </w:rPr>
        <w:t>;</w:t>
      </w:r>
    </w:p>
    <w:p w:rsidR="00BC32CE" w:rsidRPr="00213D47" w:rsidRDefault="00BC32CE" w:rsidP="00CC489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50DC" w:rsidRDefault="003D50DC" w:rsidP="00176000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13D47">
        <w:rPr>
          <w:rFonts w:ascii="Times New Roman" w:hAnsi="Times New Roman"/>
          <w:sz w:val="28"/>
          <w:szCs w:val="28"/>
        </w:rPr>
        <w:t>в) раздел «Кластерный участок «</w:t>
      </w:r>
      <w:r w:rsidR="00031DB1" w:rsidRPr="00213D47">
        <w:rPr>
          <w:rFonts w:ascii="Times New Roman" w:hAnsi="Times New Roman"/>
          <w:sz w:val="28"/>
          <w:szCs w:val="28"/>
        </w:rPr>
        <w:t>Уш-Белдир</w:t>
      </w:r>
      <w:r w:rsidRPr="00213D47">
        <w:rPr>
          <w:rFonts w:ascii="Times New Roman" w:hAnsi="Times New Roman"/>
          <w:sz w:val="28"/>
          <w:szCs w:val="28"/>
        </w:rPr>
        <w:t>»» изложить в следующей реда</w:t>
      </w:r>
      <w:r w:rsidRPr="00213D47">
        <w:rPr>
          <w:rFonts w:ascii="Times New Roman" w:hAnsi="Times New Roman"/>
          <w:sz w:val="28"/>
          <w:szCs w:val="28"/>
        </w:rPr>
        <w:t>к</w:t>
      </w:r>
      <w:r w:rsidRPr="00213D47">
        <w:rPr>
          <w:rFonts w:ascii="Times New Roman" w:hAnsi="Times New Roman"/>
          <w:sz w:val="28"/>
          <w:szCs w:val="28"/>
        </w:rPr>
        <w:t>ции:</w:t>
      </w:r>
    </w:p>
    <w:p w:rsidR="00213D47" w:rsidRDefault="00213D47" w:rsidP="00176000">
      <w:pPr>
        <w:tabs>
          <w:tab w:val="left" w:pos="6023"/>
        </w:tabs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213D47">
        <w:rPr>
          <w:rFonts w:ascii="Times New Roman" w:hAnsi="Times New Roman"/>
          <w:sz w:val="28"/>
          <w:szCs w:val="28"/>
        </w:rPr>
        <w:t>«Кластерный участок «Уш-Белдир»</w:t>
      </w:r>
    </w:p>
    <w:p w:rsidR="00213D47" w:rsidRPr="00213D47" w:rsidRDefault="00213D47" w:rsidP="00176000">
      <w:pPr>
        <w:tabs>
          <w:tab w:val="left" w:pos="6023"/>
        </w:tabs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31DB1" w:rsidRPr="0047341B" w:rsidRDefault="00031DB1" w:rsidP="00176000">
      <w:pPr>
        <w:tabs>
          <w:tab w:val="left" w:pos="2370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7341B">
        <w:rPr>
          <w:rFonts w:ascii="Times New Roman" w:hAnsi="Times New Roman"/>
          <w:sz w:val="28"/>
          <w:szCs w:val="28"/>
        </w:rPr>
        <w:t xml:space="preserve">Площадь, местоположение и описание границ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кластерного участка</w:t>
      </w:r>
      <w:r w:rsidRPr="0047341B">
        <w:rPr>
          <w:rFonts w:ascii="Times New Roman" w:hAnsi="Times New Roman"/>
          <w:sz w:val="28"/>
          <w:szCs w:val="28"/>
        </w:rPr>
        <w:t xml:space="preserve"> «Уш-Белдир» природного парка «Тыва»</w:t>
      </w:r>
      <w:r w:rsidR="004D623F">
        <w:rPr>
          <w:rFonts w:ascii="Times New Roman" w:hAnsi="Times New Roman"/>
          <w:sz w:val="28"/>
          <w:szCs w:val="28"/>
        </w:rPr>
        <w:t>.</w:t>
      </w: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>Общая площадь кластерного участка – 441718,80 гектар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.</w:t>
      </w: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Протяженность: по широте </w:t>
      </w:r>
      <w:r w:rsidR="00176000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 68 км, по долготе </w:t>
      </w:r>
      <w:r w:rsidR="00176000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 165 км.</w:t>
      </w:r>
    </w:p>
    <w:p w:rsidR="00031DB1" w:rsidRPr="0047341B" w:rsidRDefault="00F51F38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</w:rPr>
        <w:t>Кластерный участок «</w:t>
      </w:r>
      <w:r w:rsidR="00031DB1" w:rsidRPr="0047341B">
        <w:rPr>
          <w:rFonts w:ascii="Times New Roman" w:eastAsia="Times New Roman" w:hAnsi="Times New Roman"/>
          <w:spacing w:val="2"/>
          <w:sz w:val="28"/>
          <w:szCs w:val="28"/>
        </w:rPr>
        <w:t>Уш-Белдир</w:t>
      </w:r>
      <w:r>
        <w:rPr>
          <w:rFonts w:ascii="Times New Roman" w:eastAsia="Times New Roman" w:hAnsi="Times New Roman"/>
          <w:spacing w:val="2"/>
          <w:sz w:val="28"/>
          <w:szCs w:val="28"/>
        </w:rPr>
        <w:t>»</w:t>
      </w:r>
      <w:r w:rsidR="00031DB1"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 располагается в крайней восточной части Республики Тыва вдоль границы с Монголией на территории Каа-Хемского и Тере-Хольского кожуунов.</w:t>
      </w: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>Кластерный участок занимает территорию бассейнов рек Билин и Бусэин-Гол, а также устьевой правобережной части р. Шишхид-Гол. Территория класте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р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ного участка охватывает целиком бассейн р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.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 Билин на землях Каа-Хемского к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жууна и российскую часть бассейна р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.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 Бусэин-Гол в пределах Тере-Хольского к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жууна. </w:t>
      </w: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Территория кластерного участка включает в себя земли лесного фонда Каа-Хемского лесхоза ГУ </w:t>
      </w:r>
      <w:r w:rsidR="00615553">
        <w:rPr>
          <w:rFonts w:ascii="Times New Roman" w:eastAsia="Times New Roman" w:hAnsi="Times New Roman"/>
          <w:spacing w:val="2"/>
          <w:sz w:val="28"/>
          <w:szCs w:val="28"/>
        </w:rPr>
        <w:t>«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Сизимское лесничество</w:t>
      </w:r>
      <w:r w:rsidR="00615553">
        <w:rPr>
          <w:rFonts w:ascii="Times New Roman" w:eastAsia="Times New Roman" w:hAnsi="Times New Roman"/>
          <w:spacing w:val="2"/>
          <w:sz w:val="28"/>
          <w:szCs w:val="28"/>
        </w:rPr>
        <w:t>»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 (кв. </w:t>
      </w:r>
      <w:r w:rsidR="004D623F">
        <w:rPr>
          <w:rFonts w:ascii="Times New Roman" w:eastAsia="Times New Roman" w:hAnsi="Times New Roman"/>
          <w:spacing w:val="2"/>
          <w:sz w:val="28"/>
          <w:szCs w:val="28"/>
        </w:rPr>
        <w:t>№</w:t>
      </w:r>
      <w:r w:rsidR="00176000">
        <w:rPr>
          <w:rFonts w:ascii="Times New Roman" w:eastAsia="Times New Roman" w:hAnsi="Times New Roman"/>
          <w:spacing w:val="2"/>
          <w:sz w:val="28"/>
          <w:szCs w:val="28"/>
        </w:rPr>
        <w:t xml:space="preserve"> 523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-635, 636-644, 710, 711, 712, 713-730, 753-761, 762, 763, 781-785, 786, 787, 817-822, 854-857, 877, 878, 900-903, 928, 9</w:t>
      </w:r>
      <w:r w:rsidR="00615553">
        <w:rPr>
          <w:rFonts w:ascii="Times New Roman" w:eastAsia="Times New Roman" w:hAnsi="Times New Roman"/>
          <w:spacing w:val="2"/>
          <w:sz w:val="28"/>
          <w:szCs w:val="28"/>
        </w:rPr>
        <w:t>29, 949-952, 981-983) и ГУ «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Кунгуртугское участковое лесничество</w:t>
      </w:r>
      <w:r w:rsidR="00615553">
        <w:rPr>
          <w:rFonts w:ascii="Times New Roman" w:eastAsia="Times New Roman" w:hAnsi="Times New Roman"/>
          <w:spacing w:val="2"/>
          <w:sz w:val="28"/>
          <w:szCs w:val="28"/>
        </w:rPr>
        <w:t>»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="00176000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(кв. </w:t>
      </w:r>
      <w:r w:rsidR="00615553">
        <w:rPr>
          <w:rFonts w:ascii="Times New Roman" w:eastAsia="Times New Roman" w:hAnsi="Times New Roman"/>
          <w:spacing w:val="2"/>
          <w:sz w:val="28"/>
          <w:szCs w:val="28"/>
        </w:rPr>
        <w:t>№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 2-3, 14-17, 31-</w:t>
      </w:r>
      <w:r w:rsidR="00176000">
        <w:rPr>
          <w:rFonts w:ascii="Times New Roman" w:eastAsia="Times New Roman" w:hAnsi="Times New Roman"/>
          <w:spacing w:val="2"/>
          <w:sz w:val="28"/>
          <w:szCs w:val="28"/>
        </w:rPr>
        <w:t>34, 52, 54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-59, 80-82, 106, 107 (выд. 1, 3-7). </w:t>
      </w: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Перепад высот </w:t>
      </w:r>
      <w:r w:rsidR="00176000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 от 1100 м в начале широтного отрезка р. Кызыл-Хем до </w:t>
      </w:r>
      <w:r w:rsidR="00176000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2862 м на вершине горы Хултраг в крайней юго-восточной части площади.</w:t>
      </w:r>
    </w:p>
    <w:p w:rsidR="00E049B0" w:rsidRPr="00E049B0" w:rsidRDefault="00E049B0" w:rsidP="00E049B0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pacing w:val="2"/>
          <w:sz w:val="16"/>
          <w:szCs w:val="16"/>
        </w:rPr>
      </w:pPr>
    </w:p>
    <w:p w:rsidR="00120F65" w:rsidRDefault="00031DB1" w:rsidP="00120F65">
      <w:pPr>
        <w:spacing w:after="0" w:line="360" w:lineRule="atLeast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Перечень кварталов и выделов лесного фонда, </w:t>
      </w:r>
    </w:p>
    <w:p w:rsidR="00031DB1" w:rsidRDefault="00031DB1" w:rsidP="00120F65">
      <w:pPr>
        <w:spacing w:after="0" w:line="360" w:lineRule="atLeast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>включаемых в состав функциональных зон</w:t>
      </w:r>
    </w:p>
    <w:p w:rsidR="00176000" w:rsidRPr="00E049B0" w:rsidRDefault="00176000" w:rsidP="00176000">
      <w:pPr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16"/>
          <w:szCs w:val="16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27"/>
        <w:gridCol w:w="4848"/>
        <w:gridCol w:w="3145"/>
      </w:tblGrid>
      <w:tr w:rsidR="00031DB1" w:rsidRPr="00031DB1" w:rsidTr="00176000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1760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Функциональная зона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1760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Номера кварталов, включаемых в зону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76000" w:rsidRDefault="00031DB1" w:rsidP="001760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 xml:space="preserve">Номера кварталов (выделов), частично включаемых </w:t>
            </w:r>
          </w:p>
          <w:p w:rsidR="00031DB1" w:rsidRPr="00031DB1" w:rsidRDefault="00031DB1" w:rsidP="001760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в площадь зоны</w:t>
            </w:r>
          </w:p>
        </w:tc>
      </w:tr>
      <w:tr w:rsidR="00031DB1" w:rsidRPr="00031DB1" w:rsidTr="00176000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4329F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Особо охраняемая</w:t>
            </w:r>
          </w:p>
        </w:tc>
        <w:tc>
          <w:tcPr>
            <w:tcW w:w="7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Кунгуртугское лесничество</w:t>
            </w:r>
          </w:p>
        </w:tc>
      </w:tr>
      <w:tr w:rsidR="00031DB1" w:rsidRPr="00031DB1" w:rsidTr="00176000"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4329F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2, 3, 14, 15, 16, 17, 31, 32, 33, 34, 52, 54, 55, 56, 57, 58, 59, 80, 81, 82, 106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107</w:t>
            </w:r>
          </w:p>
        </w:tc>
      </w:tr>
      <w:tr w:rsidR="00031DB1" w:rsidRPr="00031DB1" w:rsidTr="00176000"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7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Сизимское лесничество</w:t>
            </w:r>
          </w:p>
        </w:tc>
      </w:tr>
      <w:tr w:rsidR="00031DB1" w:rsidRPr="00031DB1" w:rsidTr="00176000">
        <w:tc>
          <w:tcPr>
            <w:tcW w:w="212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4329F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581, 583, 584, 601, 602, 603, 604, 605, 606, 607, 608, 617, 618, 619, 620, 621, 622, 623, 624, 625, 630, 631, 632, 633, 634, 635, 636, 637, 638, 639, 640, 641, 642, 643, 644, 710, 711, 712, 713, 714, 715, 716, 717, 718, 719, 720, 721, 722, 723, 724, 725, 726, 727, 728, 729, 730, 753, 754, 755, 756, 757, 758, 759, 762, 763, 781, 782, 783, 784, 787, 817, 818, 819, 820, 821, 822, 854, 855, 856, 857, 877, 878, 900, 901, 902, 903, 928, 929, 949, 950, 951, 952, 981, 982, 983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</w:rPr>
            </w:pPr>
          </w:p>
        </w:tc>
      </w:tr>
    </w:tbl>
    <w:p w:rsidR="00176000" w:rsidRDefault="00176000" w:rsidP="00176000">
      <w:pPr>
        <w:spacing w:after="0" w:line="240" w:lineRule="auto"/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27"/>
        <w:gridCol w:w="4848"/>
        <w:gridCol w:w="3145"/>
      </w:tblGrid>
      <w:tr w:rsidR="00176000" w:rsidRPr="00031DB1" w:rsidTr="00176000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76000" w:rsidRPr="00031DB1" w:rsidRDefault="00176000" w:rsidP="001760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Функциональная зона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76000" w:rsidRPr="00031DB1" w:rsidRDefault="00176000" w:rsidP="001760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Номера кварталов, включаемых в зону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76000" w:rsidRDefault="00176000" w:rsidP="001760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 xml:space="preserve">Номера кварталов (выделов), частично включаемых </w:t>
            </w:r>
          </w:p>
          <w:p w:rsidR="00176000" w:rsidRPr="00031DB1" w:rsidRDefault="00176000" w:rsidP="001760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в площадь зоны</w:t>
            </w:r>
          </w:p>
        </w:tc>
      </w:tr>
      <w:tr w:rsidR="00031DB1" w:rsidRPr="00031DB1" w:rsidTr="00176000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4329F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Рекреационная</w:t>
            </w:r>
          </w:p>
        </w:tc>
        <w:tc>
          <w:tcPr>
            <w:tcW w:w="7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Сизимское лесничество</w:t>
            </w:r>
          </w:p>
        </w:tc>
      </w:tr>
      <w:tr w:rsidR="00031DB1" w:rsidRPr="00031DB1" w:rsidTr="00176000"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4329F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760, 761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786</w:t>
            </w:r>
          </w:p>
        </w:tc>
      </w:tr>
      <w:tr w:rsidR="00031DB1" w:rsidRPr="00031DB1" w:rsidTr="00176000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4329F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Бальнеологическая</w:t>
            </w:r>
          </w:p>
        </w:tc>
        <w:tc>
          <w:tcPr>
            <w:tcW w:w="7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Сизимское лесничество</w:t>
            </w:r>
          </w:p>
        </w:tc>
      </w:tr>
      <w:tr w:rsidR="00031DB1" w:rsidRPr="00031DB1" w:rsidTr="00176000"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785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786</w:t>
            </w:r>
          </w:p>
        </w:tc>
      </w:tr>
      <w:tr w:rsidR="00031DB1" w:rsidRPr="00031DB1" w:rsidTr="00176000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4329F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Традиционного природопользов</w:t>
            </w:r>
            <w:r w:rsidRPr="00031DB1">
              <w:rPr>
                <w:rFonts w:ascii="Times New Roman" w:eastAsia="Times New Roman" w:hAnsi="Times New Roman"/>
              </w:rPr>
              <w:t>а</w:t>
            </w:r>
            <w:r w:rsidRPr="00031DB1">
              <w:rPr>
                <w:rFonts w:ascii="Times New Roman" w:eastAsia="Times New Roman" w:hAnsi="Times New Roman"/>
              </w:rPr>
              <w:t>ния</w:t>
            </w:r>
          </w:p>
        </w:tc>
        <w:tc>
          <w:tcPr>
            <w:tcW w:w="7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Сизимское лесничество</w:t>
            </w:r>
          </w:p>
        </w:tc>
      </w:tr>
      <w:tr w:rsidR="00031DB1" w:rsidRPr="00031DB1" w:rsidTr="00176000">
        <w:tc>
          <w:tcPr>
            <w:tcW w:w="21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4329F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523, 524, 525, 526, 527, 528, 529, 530, 531, 532, 533, 534, 535, 536, 537, 538, 539, 540, 541, 542, 543, 544, 545, 546, 547, 548, 549, 550, 551, 552, 553, 554, 555, 556, 557, 558, 559, 560, 561, 562, 563, 564, 565, 566, 567, 568, 569, 570, 571, 572, 573, 574, 575, 576, 577, 578, 579, 580, 582, 585, 586, 587, 588, 589, 590, 591, 592, 593, 594, 595, 596, 597, 598, 599, 600, 609, 610, 611, 612, 613, 614, 615, 616, 626, 627, 628, 629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1DB1" w:rsidRPr="00031DB1" w:rsidRDefault="00031DB1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</w:rPr>
            </w:pPr>
            <w:r w:rsidRPr="00031DB1">
              <w:rPr>
                <w:rFonts w:ascii="Times New Roman" w:eastAsia="Times New Roman" w:hAnsi="Times New Roman"/>
              </w:rPr>
              <w:t>-</w:t>
            </w:r>
          </w:p>
        </w:tc>
      </w:tr>
    </w:tbl>
    <w:p w:rsidR="00031DB1" w:rsidRPr="00031DB1" w:rsidRDefault="00031DB1" w:rsidP="00CC489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/>
          <w:spacing w:val="2"/>
          <w:sz w:val="24"/>
          <w:szCs w:val="24"/>
        </w:rPr>
      </w:pP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>Граница кластерного участка проходит в основном по водоразделам и ре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ч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ным долинам, совпадая с границами выделов и кварталов лесных участков земель лесного фонда в соответствии с планами лесоустройства.</w:t>
      </w: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>Описание границ:</w:t>
      </w: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>Северная граница кластерного участка начинается от вершины с высотной отметкой 2218,6 м и координатами 52° 12' 30"</w:t>
      </w:r>
      <w:r w:rsidR="00AE4D94">
        <w:rPr>
          <w:rFonts w:ascii="Times New Roman" w:eastAsia="Times New Roman" w:hAnsi="Times New Roman"/>
          <w:spacing w:val="2"/>
          <w:sz w:val="28"/>
          <w:szCs w:val="28"/>
        </w:rPr>
        <w:t xml:space="preserve"> с.ш., 98° 16' 18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"</w:t>
      </w:r>
      <w:r w:rsidR="00AE4D94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в.д., и проходит в восточном направлении по водораздельной части, по административной границе Каа-Хемского и Тоджинского кожуунов, пересекает сквозную долину правого пр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и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тока р. Тонмас и левого притока р. Одарым. Поднимается по склону и по водора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з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делу хр. Одурум-Тайга, далее граница поворачивает на юг и огибает бассейн р. Одурум, притока р. Одарым до вершины с отметкой высот 257</w:t>
      </w:r>
      <w:r w:rsidR="00AE4D94">
        <w:rPr>
          <w:rFonts w:ascii="Times New Roman" w:eastAsia="Times New Roman" w:hAnsi="Times New Roman"/>
          <w:spacing w:val="2"/>
          <w:sz w:val="28"/>
          <w:szCs w:val="28"/>
        </w:rPr>
        <w:t>3,0 м и координат</w:t>
      </w:r>
      <w:r w:rsidR="00AE4D94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="00AE4D94">
        <w:rPr>
          <w:rFonts w:ascii="Times New Roman" w:eastAsia="Times New Roman" w:hAnsi="Times New Roman"/>
          <w:spacing w:val="2"/>
          <w:sz w:val="28"/>
          <w:szCs w:val="28"/>
        </w:rPr>
        <w:t>ми 52° 10' 47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"</w:t>
      </w:r>
      <w:r w:rsidR="00AE4D94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с.ш., 98° 32' 14" в.д., далее идет в северном направлении по водора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з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делу хр. Ары-Тайга от к востоку от оз. Круглого через вершины с отметками высот 2631,0 м,  2560,0 м (г. Одинокая, до хр. Ужазы-Тайга, далее по хребту через ве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р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шину с отметкой высот 2677,0 м, до административной границы Республики Тыва и Республики  Бурятия в точке с координатами 52° 15' 48" с.ш., 98° 39' 23"в.д. Д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лее граница кластерного участка совпадает с границей Республики Тыва (Каа-Хемский кожуун) и Республики Бурятия, идущей по водоразделу хр. Большой С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ян (Пограничный) на восток через вершину г. Плоская (Хавтгай уул) (2677,0 м), далее поворачивает на юг через вершины с высотными отметками 2602,0 м, 2790,0 м; от высоты 2856,0 м (52 градуса 11 минут с.ш., 98 градусов 50 минут в.д.) на во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с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ток через вершину с отметкой 3000,7 м (52° 12' 20" с.ш., 98° 53' 42" в.д.) до перев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ла Тэнгисийн-Дабан и далее до точки, находящейся у истоков рек Билин и Тэнг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и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lastRenderedPageBreak/>
        <w:t>сийн-Гол с координатами 52° 8' 55 " с.ш., 98° 58' 0" в.д. на границе России с Мо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н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голией.</w:t>
      </w: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Восточная граница начинается в точке с координатами 52°8'55 " с.ш., </w:t>
      </w:r>
      <w:r w:rsidR="00176000">
        <w:rPr>
          <w:rFonts w:ascii="Times New Roman" w:eastAsia="Times New Roman" w:hAnsi="Times New Roman"/>
          <w:spacing w:val="2"/>
          <w:sz w:val="28"/>
          <w:szCs w:val="28"/>
        </w:rPr>
        <w:t xml:space="preserve">           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98°58' 0" в.д. на границе России (Республика Тыва, Каа-Хемский кожуун) с Монг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лией, находящейся у истоков рек Билин и Тэнгисийн-Гол и проходит общим ю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ж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ным н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аправлением, совпадая с линией Г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осударственной границы России (Респу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б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лика Тыва, Каа-Хемский кожуун) с Монголией (по границе земельного участка с кадастровым номером </w:t>
      </w:r>
      <w:r w:rsidRPr="0047341B">
        <w:rPr>
          <w:rFonts w:ascii="Times New Roman" w:hAnsi="Times New Roman"/>
          <w:bCs/>
          <w:sz w:val="28"/>
          <w:szCs w:val="28"/>
        </w:rPr>
        <w:t>17:04:4000001:216 - Государственная граница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). </w:t>
      </w: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>Граница кластерного участка проходит через перевал Монгол-Шара-Даба, идет через перевалы Дутур-Билаг-Даба, Хадарсук-Даба до р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.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 Большой Бильдык в точку с координатами 51° 51' 42" с.ш., 98° 44' 16" в.д. Затем граница следует вдоль русла р. Большой Бильдык и небольшому участку левого безымянного притока до точки 51° 46' 49" с.ш., 98° 30' 59" в.д., далее в юго-западном направлении через вершину Хорумнуг-Ой-Ула (51°44'54" с.ш., 98°22'44" в.д.) по заболоченным ур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чищам верховий р. Хара-Бярам-Гол и верхних притоков Большой Хорумнуг-Ой до точки с координатами 51° 37' 21"</w:t>
      </w:r>
      <w:r w:rsidRPr="0047341B">
        <w:rPr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с.ш., 98° 16' 7" в.д., у горы Хулутруг-Ула. Далее граница проходит до р. Шишхид-Гол до точки с координатами 51° 27' 54"</w:t>
      </w:r>
      <w:r w:rsidR="00265BD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с.ш.,</w:t>
      </w:r>
      <w:r w:rsidRPr="0047341B">
        <w:rPr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98° 13' 30" в.д., затем граница меняет направление на западное и следует руслом р. Шишхид-Гол до ее слияния с р. Бусэин-Гол и далее вверх по течению р. Бусэин-Гол на юг до точки с координатами 51° 7' 10" с.ш.,</w:t>
      </w:r>
      <w:r w:rsidRPr="0047341B">
        <w:rPr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97° 53' 24" в.д., расположенной на р.</w:t>
      </w:r>
      <w:r w:rsidRPr="0047341B">
        <w:rPr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Джигэин-Гол (левый приток р. Бусэин-Гол), на границе Каа-Хемс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кого и Тере-Хольского кожуунов Р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еспублики Тыва. Далее следует в южном направлении, со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в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па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дая с линией Г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осударственной границы России (Республика Тыва, Тере-Хольский кожуун) с Монголией (по границе земельного участка с кадастровым номером </w:t>
      </w:r>
      <w:r w:rsidRPr="0047341B">
        <w:rPr>
          <w:rFonts w:ascii="Times New Roman" w:hAnsi="Times New Roman"/>
          <w:bCs/>
          <w:sz w:val="28"/>
          <w:szCs w:val="28"/>
        </w:rPr>
        <w:t xml:space="preserve">17:19:2301001:7 </w:t>
      </w:r>
      <w:r w:rsidR="00120F65">
        <w:rPr>
          <w:rFonts w:ascii="Times New Roman" w:hAnsi="Times New Roman"/>
          <w:bCs/>
          <w:sz w:val="28"/>
          <w:szCs w:val="28"/>
        </w:rPr>
        <w:t>–</w:t>
      </w:r>
      <w:r w:rsidRPr="0047341B">
        <w:rPr>
          <w:rFonts w:ascii="Times New Roman" w:hAnsi="Times New Roman"/>
          <w:bCs/>
          <w:sz w:val="28"/>
          <w:szCs w:val="28"/>
        </w:rPr>
        <w:t xml:space="preserve"> Государственная граница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), до устья р. Урынгым-Гол, впадающей в р. Бусэин-Гол</w:t>
      </w:r>
      <w:r w:rsidR="00265BDC">
        <w:rPr>
          <w:rFonts w:ascii="Times New Roman" w:eastAsia="Times New Roman" w:hAnsi="Times New Roman"/>
          <w:spacing w:val="2"/>
          <w:sz w:val="28"/>
          <w:szCs w:val="28"/>
        </w:rPr>
        <w:t>.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>Южная граница от места впадения в р. Бусэин-Гол р. Урынгым-Гол проходит в юго-западном направлении (по границе земельного участка с кадастровым ном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ром </w:t>
      </w:r>
      <w:r w:rsidRPr="0047341B">
        <w:rPr>
          <w:rFonts w:ascii="Times New Roman" w:hAnsi="Times New Roman"/>
          <w:bCs/>
          <w:sz w:val="28"/>
          <w:szCs w:val="28"/>
        </w:rPr>
        <w:t>17:19:2301001:7 – Государственная граница с Монголией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) через вершину г. Бэлчир-Ула (2306,3 м) до г. Тэрием (2287 м н.у.м.) с координатами 50° 47' 52" с.ш., 97° 57' 50" в.д. (самая южная точка), далее по водоразделу поворачивает к северо-западу до перевала Чжяб-Даба (1765 м, координаты 50° 51' 42"с.ш., 97° 46' 12"в.д.).</w:t>
      </w: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>Западная граница кластерного участка от перевала Чжяб-Даба (1765 м, коо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р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динаты 50° 51' 42"с.ш., 97° 46' 12"в.д.) идет в северном направлении по водоразд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лу вдоль р. Узун-Оймак через перевал с высотной отметкой 1961,0 м, координаты 50° 59' 22" с.ш., 97° 44' 24"в.д., поворачивает на запад, огибая бассейн р. Джигейн-Гол (левый приток р.Бусын-Гол). Далее по водоразделу, до точки с координатами 51° 7' 38" с.ш.,</w:t>
      </w:r>
      <w:r w:rsidRPr="0047341B">
        <w:rPr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97° 45' 10" в.д., расположенной у истоков р.</w:t>
      </w:r>
      <w:r w:rsidRPr="0047341B">
        <w:rPr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Джигэин-Гол (левый приток р. Бусэин-Гол), на границе Каа-Хемс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кого и Тере-Хольского кожуунов Р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с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lastRenderedPageBreak/>
        <w:t>публики Тыва, затем по водоразделу до вершины г. Долон-Хушиг-Ула 2628,0 м с координатами 51° 10' 29" с.ш., 97° 46' 39" в.д.  и далее через урочище Ногоной к вершине г. Хух-Ула (2306,3 м) с координатами 51°16' 53" с.ш., 97° 51' 16" в.д. Д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лее на север граница идет через перевал Элэктэг Даба высотой 1798,5 м, охватывая верховья р.</w:t>
      </w:r>
      <w:r w:rsidRPr="0047341B">
        <w:rPr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Илэгтэг (левый приток р.</w:t>
      </w:r>
      <w:r w:rsidRPr="0047341B">
        <w:rPr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Бусэин-Гол) к вершине г. Чонзыг-Тайга выс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той 2817,2 м и координатами 51° 25' 26"с.ш., 97°51'31"</w:t>
      </w:r>
      <w:r w:rsidR="008F1393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в.д. Далее по северо-восточному отрогу горы через вершину 2232,0 м граница кластерного участка спускается к р. Кызыл-Хем, которую пересекает в районе устья р. Верхний Кадр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ус в точке с координатами 51° 30' 41"</w:t>
      </w:r>
      <w:r w:rsidR="008F1393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с.ш., 97°50' 38" в.д., затем идет вверх по т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чению р. Верхний Кадраус по левому берегу до ее истока и далее по водоразделу рек Аджингай и Нижний Кадраус через вершины с отметками высот 2321,0 м, 2350,6 м, до точки с координатами 51°39'27" с.ш.,</w:t>
      </w:r>
      <w:r w:rsidRPr="0047341B">
        <w:rPr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97°42'7" в.д., расположенной в 1,4 км северо-восточнее устья безымянного ручья (левый приток р. Нижний Ка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д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раус). Далее граница проходит в северо-восточном направлении вверх по течению безымянного ручья (левый приток р. Нижний Кадраус) до истока, в точку с коо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р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динатами 51° 39' 49"</w:t>
      </w:r>
      <w:r w:rsidRPr="0047341B">
        <w:rPr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с.ш., 97° 44' 49" в.д., на административной границе Тоджи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н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ского и Каа-Хемского кожуунов.</w:t>
      </w:r>
    </w:p>
    <w:p w:rsidR="00031DB1" w:rsidRPr="0047341B" w:rsidRDefault="00031DB1" w:rsidP="0017600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>Далее граница проходит по водораздельным хребтам по административной границе Тоджинского и Каа-Хемского кожуунов делая петлю в верховьях рр. Се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р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лиг-Хем и Кадрач через вершину г. Подъемный (2297,1 м) до г. Серлиг-Хем (2332,2 м). Далее линия границы проходит в восточном направлении через забол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ченные долины верховий р. Кадыр-Ат, через верш</w:t>
      </w:r>
      <w:r w:rsidR="00D83CE9">
        <w:rPr>
          <w:rFonts w:ascii="Times New Roman" w:eastAsia="Times New Roman" w:hAnsi="Times New Roman"/>
          <w:spacing w:val="2"/>
          <w:sz w:val="28"/>
          <w:szCs w:val="28"/>
        </w:rPr>
        <w:t>ин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ы с отметками высот 2126,1 м, 2548,0 м (г. Кадыр) и 2257,5 м (г. Озерная Северная), далее следует по заболоче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н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>ной низменности к востоку от оз. Ат-Холь по вершинам отдельно стоящих гор с отметками высот 1857 м и 1755 м. От последней вершины граница поворачивает к востоку и идет вдоль р. Айлыг через вершины с отметками 2324,1 м и 2132,7 м к одноименному хребту до вершины с отметкой 2470,9 м., и координатами 52°3' 18" с.ш., 98°17'47" в.д., затем граница вновь поворачивает на север по водоразделу хр. Бажи-Тайга через вершины с высотами 2194,7 м, 2034,6 м, 2183,6 м к вершине 2218,6 м с координатами 52° 12' 30 "с.ш., 98°16'18 "</w:t>
      </w:r>
      <w:r w:rsidR="00B75455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в.д., </w:t>
      </w:r>
      <w:r w:rsidRPr="0047341B">
        <w:rPr>
          <w:rFonts w:ascii="Times New Roman" w:hAnsi="Times New Roman"/>
          <w:sz w:val="28"/>
          <w:szCs w:val="28"/>
        </w:rPr>
        <w:t>–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 первоначальную точку описания.</w:t>
      </w:r>
    </w:p>
    <w:p w:rsidR="00031DB1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>Описание границ выполнено по топографической карте М 1:100 000.</w:t>
      </w:r>
    </w:p>
    <w:p w:rsidR="00031DB1" w:rsidRPr="0047341B" w:rsidRDefault="00031DB1" w:rsidP="00176000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hAnsi="Times New Roman"/>
          <w:sz w:val="28"/>
          <w:szCs w:val="28"/>
          <w:highlight w:val="yellow"/>
        </w:rPr>
      </w:pPr>
      <w:r w:rsidRPr="0047341B">
        <w:rPr>
          <w:rFonts w:ascii="Times New Roman" w:hAnsi="Times New Roman"/>
          <w:sz w:val="28"/>
          <w:szCs w:val="28"/>
        </w:rPr>
        <w:t xml:space="preserve">Каталог координат поворотных точек границы </w:t>
      </w: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кластерного участка «Уш-Белдир» </w:t>
      </w:r>
      <w:r w:rsidRPr="0047341B">
        <w:rPr>
          <w:rFonts w:ascii="Times New Roman" w:hAnsi="Times New Roman"/>
          <w:sz w:val="28"/>
          <w:szCs w:val="28"/>
        </w:rPr>
        <w:t>природного парка «Тыва» представлен в таблицах №</w:t>
      </w:r>
      <w:r w:rsidR="00B75455">
        <w:rPr>
          <w:rFonts w:ascii="Times New Roman" w:hAnsi="Times New Roman"/>
          <w:sz w:val="28"/>
          <w:szCs w:val="28"/>
        </w:rPr>
        <w:t xml:space="preserve"> </w:t>
      </w:r>
      <w:r w:rsidRPr="0047341B">
        <w:rPr>
          <w:rFonts w:ascii="Times New Roman" w:hAnsi="Times New Roman"/>
          <w:sz w:val="28"/>
          <w:szCs w:val="28"/>
        </w:rPr>
        <w:t>1 и № 2</w:t>
      </w:r>
      <w:r w:rsidR="00B75455">
        <w:rPr>
          <w:rFonts w:ascii="Times New Roman" w:hAnsi="Times New Roman"/>
          <w:sz w:val="28"/>
          <w:szCs w:val="28"/>
        </w:rPr>
        <w:t>.</w:t>
      </w:r>
    </w:p>
    <w:p w:rsidR="00120F65" w:rsidRDefault="00031DB1" w:rsidP="00120F65">
      <w:pPr>
        <w:spacing w:after="0" w:line="36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47341B">
        <w:rPr>
          <w:rFonts w:ascii="Times New Roman" w:hAnsi="Times New Roman"/>
          <w:sz w:val="28"/>
          <w:szCs w:val="28"/>
        </w:rPr>
        <w:t xml:space="preserve">Таблица </w:t>
      </w:r>
      <w:r w:rsidR="00120F65">
        <w:rPr>
          <w:rFonts w:ascii="Times New Roman" w:hAnsi="Times New Roman"/>
          <w:sz w:val="28"/>
          <w:szCs w:val="28"/>
        </w:rPr>
        <w:t>1</w:t>
      </w:r>
    </w:p>
    <w:p w:rsidR="00E049B0" w:rsidRDefault="00E049B0" w:rsidP="00120F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6E1C" w:rsidRDefault="00031DB1" w:rsidP="00120F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341B">
        <w:rPr>
          <w:rFonts w:ascii="Times New Roman" w:hAnsi="Times New Roman"/>
          <w:sz w:val="28"/>
          <w:szCs w:val="28"/>
        </w:rPr>
        <w:t xml:space="preserve">Каталог координат поворотных точек границы </w:t>
      </w:r>
    </w:p>
    <w:p w:rsidR="00556E1C" w:rsidRDefault="00031DB1" w:rsidP="00120F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341B">
        <w:rPr>
          <w:rFonts w:ascii="Times New Roman" w:eastAsia="Times New Roman" w:hAnsi="Times New Roman"/>
          <w:spacing w:val="2"/>
          <w:sz w:val="28"/>
          <w:szCs w:val="28"/>
        </w:rPr>
        <w:t xml:space="preserve">кластерного участка «Уш-Белдир» </w:t>
      </w:r>
      <w:r w:rsidRPr="0047341B">
        <w:rPr>
          <w:rFonts w:ascii="Times New Roman" w:hAnsi="Times New Roman"/>
          <w:sz w:val="28"/>
          <w:szCs w:val="28"/>
        </w:rPr>
        <w:t xml:space="preserve">природного парка </w:t>
      </w:r>
    </w:p>
    <w:p w:rsidR="00031DB1" w:rsidRDefault="00031DB1" w:rsidP="00120F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341B">
        <w:rPr>
          <w:rFonts w:ascii="Times New Roman" w:hAnsi="Times New Roman"/>
          <w:sz w:val="28"/>
          <w:szCs w:val="28"/>
        </w:rPr>
        <w:t>«Тыва» МСК-168 общей площадью 404926,76 га</w:t>
      </w:r>
    </w:p>
    <w:p w:rsidR="00176000" w:rsidRDefault="00176000" w:rsidP="0017600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6000" w:rsidRDefault="00176000" w:rsidP="0017600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49B0" w:rsidRDefault="00E049B0" w:rsidP="0017600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6E1C" w:rsidRPr="0047341B" w:rsidRDefault="00556E1C" w:rsidP="0017600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1DB1" w:rsidRPr="00031DB1" w:rsidRDefault="00031DB1" w:rsidP="00CC489D">
      <w:pPr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</w:rPr>
      </w:pPr>
    </w:p>
    <w:p w:rsidR="007266D8" w:rsidRDefault="007266D8" w:rsidP="007266D8">
      <w:pPr>
        <w:spacing w:after="0" w:line="240" w:lineRule="auto"/>
        <w:rPr>
          <w:rFonts w:ascii="Times New Roman" w:eastAsia="Times New Roman" w:hAnsi="Times New Roman"/>
          <w:b/>
          <w:snapToGrid w:val="0"/>
          <w:sz w:val="16"/>
          <w:szCs w:val="16"/>
          <w:lang w:eastAsia="ru-RU"/>
        </w:rPr>
        <w:sectPr w:rsidR="007266D8" w:rsidSect="0017600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28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675"/>
        <w:gridCol w:w="1134"/>
        <w:gridCol w:w="993"/>
      </w:tblGrid>
      <w:tr w:rsidR="007266D8" w:rsidRPr="007266D8" w:rsidTr="003137F6">
        <w:trPr>
          <w:trHeight w:val="54"/>
          <w:tblHeader/>
        </w:trPr>
        <w:tc>
          <w:tcPr>
            <w:tcW w:w="675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lastRenderedPageBreak/>
              <w:t>Об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о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зн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а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чение</w:t>
            </w:r>
          </w:p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х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а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ра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к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те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р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ных точек гр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а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ниц</w:t>
            </w:r>
          </w:p>
        </w:tc>
        <w:tc>
          <w:tcPr>
            <w:tcW w:w="212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Координаты, м</w:t>
            </w:r>
          </w:p>
        </w:tc>
      </w:tr>
      <w:tr w:rsidR="007266D8" w:rsidRPr="007266D8" w:rsidTr="003137F6">
        <w:trPr>
          <w:trHeight w:val="54"/>
          <w:tblHeader/>
        </w:trPr>
        <w:tc>
          <w:tcPr>
            <w:tcW w:w="67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  <w:t>Y</w:t>
            </w:r>
          </w:p>
        </w:tc>
      </w:tr>
      <w:tr w:rsidR="007266D8" w:rsidRPr="007266D8" w:rsidTr="003137F6">
        <w:trPr>
          <w:trHeight w:val="54"/>
          <w:tblHeader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  <w:t>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163362.42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240623.03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163363.29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240600.58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163371.06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240578.10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163381.32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240553.33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163385.46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240519.17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163399.62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240467.73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163408.54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240434.02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163428.72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240305.45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163433.62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240239.68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163432.32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240180.18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163425.65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240137.27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163424.31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240098.14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163422.30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240071.29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163423.16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240026.78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163427.90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240007.89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163453.51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239968.83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163470.96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239950.05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163494.87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239914.69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163511.86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239878.39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163518.02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239845.17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163518.90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239814.19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163509.55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239783.53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163464.84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239684.43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163448.62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239655.42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163429.20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239610.18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163397.49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239566.36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163373.34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239522.84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163345.28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239469.89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163325.84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239405.73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163320.15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239369.88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163324.05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239326.69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163334.61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239282.99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163333.20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239258.51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163321.15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239204.44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163301.60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239153.25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163285.35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239127.32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163273.98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239104.47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163260.27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239055.31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163234.50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238943.37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163219.54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238888.77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163208.23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238829.30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163195.32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238785.57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163142.84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238651.13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163124.81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238616.01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163095.69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238542.90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163083.34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238494.94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163060.52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238371.30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163052.82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238357.77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163032.18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238311.49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163022.92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238279.65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163021.42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238246.76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163027.68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238190.49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163042.68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238145.13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163053.02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238109.56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163059.81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238069.61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163066.45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238046.17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163072.81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238033.40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163074.83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237963.22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163071.70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237932.07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163070.82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237905.88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163068.13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237887.54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163050.48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237841.24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163019.68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237784.02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162982.53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237736.62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162947.74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237698.88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162923.55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237674.82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162894.01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237633.39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162875.26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237596.04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162870.82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237574.08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162852.58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237517.44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162821.24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237444.03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162780.52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237355.59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162747.37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237294.00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162716.40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237257.21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162682.34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237203.91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162660.96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237163.74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162642.32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237130.52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162622.02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237102.37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162581.67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237042.21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162523.02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236939.99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162507.78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236900.00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162492.27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236872.59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162417.90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236719.38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162408.83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236694.67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162400.47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236668.47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162383.41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236635.40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162359.90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236584.70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162342.45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236536.25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162319.32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236443.41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162304.62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236399.29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162278.27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236301.43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162268.78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236246.61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162266.08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236218.15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162257.78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236193.42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162244.56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236158.71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162227.31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236095.59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162173.40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235936.82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162161.45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235908.54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162148.62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235875.57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162142.87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235846.14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162143.73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235817.61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162142.96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235777.47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162141.50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235759.29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162136.96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235706.02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162136.75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235666.08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162134.92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235650.43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162101.70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235576.22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162069.18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235517.46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162046.64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235487.54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162029.61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235456.00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162015.66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235418.79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162005.07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235372.32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162003.51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235336.05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162010.72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235304.15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162035.00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235241.40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162061.41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235201.65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162080.49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235181.14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162102.78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235150.26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162114.92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235123.96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162126.36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235082.20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162129.19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235052.56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162125.86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235029.95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162122.39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234988.62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162124.88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234940.29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162131.63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234902.70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162149.47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234863.18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162166.84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234836.47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162182.32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234809.61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162204.69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234750.41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162212.39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234719.40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162204.24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234627.67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162197.86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234589.92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162185.86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234568.08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162173.10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234533.16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162160.10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234474.75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162163.11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234457.16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162182.38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234398.61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162194.52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234385.42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162219.77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234370.86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162265.44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234335.90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162307.17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234294.74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162319.64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234276.56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162433.78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234165.18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162447.94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234156.84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162495.53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234127.37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162523.78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234108.40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162563.86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234090.68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162602.46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234062.42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162669.54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234006.34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162746.46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233933.57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162797.94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233876.48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162831.04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233832.31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162846.63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233800.34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162861.18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233781.42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162882.72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233747.49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162904.92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233717.52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162925.27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233684.31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162942.90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233617.61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162951.59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233603.88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162972.24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233556.16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163001.19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233483.65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163024.79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233419.53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163033.06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233397.90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163049.16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233355.76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163075.57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233301.67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163114.29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233213.80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163126.38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233175.04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163138.56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233135.80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163154.85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233100.46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163195.49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232954.74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163220.26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232851.10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163228.12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232798.80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163250.56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232690.80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163267.02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232629.81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163272.21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232614.91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163278.32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232563.35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163292.79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232503.38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163305.43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232445.92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163320.61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232365.08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163325.75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232323.97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163345.01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232236.03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163384.62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232092.10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163400.14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232048.10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163421.61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232019.70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163441.27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231980.63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163491.47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231851.25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163508.55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231797.88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163519.23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231784.11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163529.32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231753.69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163547.70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231698.46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163565.42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231658.33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163576.82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231632.00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163586.62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231609.28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163595.43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231591.00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163602.82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231570.23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163622.05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231540.99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163640.43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231500.13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163686.96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231430.23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163711.50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231399.67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163722.41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231386.10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163747.67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231357.34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163844.82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231212.21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163858.17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231197.88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163881.19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231165.05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163904.59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231133.39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163912.68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231122.41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163946.80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231069.14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163961.03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231054.37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164096.88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231014.50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164308.98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230952.79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164692.89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230968.15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165115.97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231099.10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165548.66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231432.13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165970.40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231484.14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166204.25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231651.32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166560.74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231919.99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167119.29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232161.55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167649.89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232226.68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168342.57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231854.15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168890.67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232451.69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169278.45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232590.02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169619.25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232814.12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170068.52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233393.53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170310.46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233911.87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170988.87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234439.03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171343.56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234532.17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171551.19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234584.34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171957.57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235144.36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172382.10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235459.59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173126.28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235647.28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173475.79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235871.76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232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174090.18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236214.19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175022.76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236702.13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175783.31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236865.57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176595.69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237057.54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176896.73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237219.13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177430.50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236977.33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177703.02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237155.76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178220.85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237324.77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178629.71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237148.19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179194.88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236995.35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179588.05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237221.64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180050.30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237468.21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180383.23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237609.37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181265.57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237674.78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181464.22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237355.64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181758.72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237133.17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181810.08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236714.19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181617.12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236285.42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181461.12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235805.51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181905.57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235612.83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182659.38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235555.35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183165.81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235119.48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183828.59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234707.46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184480.40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234575.69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184741.20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234165.14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185052.94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233791.69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185394.77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233542.26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185719.24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233292.09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186053.44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233235.32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186501.66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233393.67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186850.74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233407.66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186879.98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234443.86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186493.98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235375.69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186514.43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235744.92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186691.18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235918.60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187582.80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235910.49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188064.60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235657.89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188618.42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235574.85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189080.14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235610.90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189459.80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235512.09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189875.03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235397.21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190026.74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235762.91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190159.37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235943.64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190781.55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236012.46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191059.75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236049.96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191311.53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235867.05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191950.90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235831.28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192362.97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235795.21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193528.09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235947.24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194477.29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236029.17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195113.69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236291.56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195714.98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236676.44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195889.29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237015.57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196093.52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237155.33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196485.74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237237.22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196897.00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237722.67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197525.01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237309.32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197870.24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236972.28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198547.77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236631.11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199746.79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236363.43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200836.25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236214.26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201778.26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235813.53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202244.34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235516.47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295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203050.42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235461.14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203457.29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235337.12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203953.77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234936.03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204228.09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234781.59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204331.83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234664.77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204656.73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234471.57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204921.37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234477.79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205191.14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234296.14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205334.01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234141.07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205635.27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234363.22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205842.17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234832.35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205978.39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234991.94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206174.85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235040.53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206435.60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234953.04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206561.23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235513.23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206684.64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236034.57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206761.50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236244.69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206838.09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236307.07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207021.51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236389.62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207213.99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236434.63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207294.33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236477.19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207430.31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236501.90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207495.63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236513.78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208296.57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236537.30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209097.00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236813.67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209739.18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236927.22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209880.81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237024.99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210583.87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237270.20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210846.34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237304.47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211755.64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237346.44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211934.85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237302.33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212012.83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237260.79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212230.77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237076.23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212507.00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236950.58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213053.57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236867.55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213560.14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236651.11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213994.83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236484.38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214344.08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236270.39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214571.04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236168.61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214791.33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236163.74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215187.96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236146.45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215479.25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236070.45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215723.68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235702.71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215918.88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235541.10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216057.00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235456.50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216533.13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235267.08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216623.66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235081.44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216776.33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234754.24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216975.78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234293.02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217339.97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234198.00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217552.41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234075.03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217667.16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233934.87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217987.50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233732.88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218688.03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233252.28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218935.03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232953.37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219027.05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231986.13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219113.70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231788.40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219460.25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231190.09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220023.03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230564.46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220280.58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229936.62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220745.00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229969.01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221123.24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229960.53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221580.15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229634.58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221955.18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228877.53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222013.28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227403.26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222281.56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226878.87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222463.74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226511.26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222564.28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226164.95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222668.37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226065.53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222840.25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226075.65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222886.51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226159.45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222880.68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226434.09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222872.59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226863.14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222839.64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227104.65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222917.58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227332.93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223030.06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227774.24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223000.32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228092.72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222977.67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228376.61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223150.21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228601.53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223317.98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228896.45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223600.71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229166.38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223457.33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229403.01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223660.18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229771.00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223877.37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230206.35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224176.28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230934.35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224570.70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230913.02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224977.28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230736.36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225120.66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230718.27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225287.36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230886.35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225234.00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231086.38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225145.67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231326.38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225052.32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231524.71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224930.63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231783.06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224862.36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232263.02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224854.02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232426.34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224770.62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232624.68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224665.86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232705.61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224478.99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232783.02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224432.38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232861.34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224378.98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232984.68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224349.00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233059.69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224299.07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233286.37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224262.39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233414.70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224245.69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233576.40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224388.99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233721.37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224503.96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233814.73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224598.96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233933.01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224747.35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234009.67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224830.66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234064.69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224877.34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234111.36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225000.60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234211.06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225245.61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234358.03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225385.63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234459.72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225671.05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234780.24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226090.63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235043.05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226510.68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235306.35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226797.29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235419.72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226995.43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236001.54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226861.65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236458.98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226793.99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236779.70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226460.70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236989.75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226089.35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237186.04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226084.04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237466.35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226987.24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238084.79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227163.96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237969.69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227277.27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237926.37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421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227455.22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237906.79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227610.69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237753.04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227863.98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237529.68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227990.65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237241.38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228195.75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237103.62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228397.38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237266.34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228670.71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237411.36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228858.82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237462.69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228985.71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237209.73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229160.67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237073.03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229374.04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236949.69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229607.35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236909.71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230076.13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236932.25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230480.64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237123.05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230707.32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237176.37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231019.41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237191.89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231517.28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236823.04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231710.72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236546.41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232010.65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236193.06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233789.19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234564.81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234293.99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234163.09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234564.01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233889.69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235045.94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233708.19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235255.65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233774.70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235460.69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233894.68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235610.68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233941.35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235818.99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233911.37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235998.96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233843.05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236248.95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233859.74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236477.34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233858.05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236750.70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233611.35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236914.01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233513.04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237105.71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233446.35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237304.74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233481.90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237588.96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233438.04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237818.97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233363.01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238085.72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233333.05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238259.86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233361.50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238470.67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233449.72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238827.32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233516.34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239033.98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233523.00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239395.62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233351.40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239605.65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233198.02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239682.33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232734.75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239872.29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232534.68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240209.04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232061.38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240483.33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232102.30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240684.00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231893.07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240859.05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231678.01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241108.99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231769.69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241364.02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231806.33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241522.31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231733.05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241554.03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231619.69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241848.96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231576.37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243027.19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231483.12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243207.30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231369.68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243233.57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231156.03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243897.60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231047.18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244334.04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230686.36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244424.04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230459.70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244220.67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230103.06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244035.66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229818.06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243925.62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229534.74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484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244040.67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229389.72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244322.31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229399.68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244490.73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229334.74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244670.71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229163.03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245030.63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229146.36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245255.67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229343.04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245389.01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229458.03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245750.64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229433.02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245840.71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229618.03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245920.71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229846.35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246074.00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230168.04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246153.98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230316.34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246180.67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230713.06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245723.61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231531.70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245983.96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231996.35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246310.63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232606.39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246540.65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232706.34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246834.04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232606.38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247037.31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232399.71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247417.37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232116.37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247870.68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231949.68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247967.34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232123.03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248074.02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232426.34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248253.99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232846.38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248130.68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233339.67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248015.73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234026.35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248124.03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235276.35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248057.28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236209.70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248163.99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236669.73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248384.02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236749.73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248884.05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236969.73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248677.34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237446.37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248564.02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237796.34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248640.68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238529.67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248192.38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238999.74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247905.66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239403.04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247577.37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239632.81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247604.03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239813.06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247545.78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240003.39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247127.34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240439.69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247327.35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240633.01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247660.63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240736.39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248134.00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240433.05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248384.05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240399.75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248960.64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240649.69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249257.33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240506.36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249460.71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240019.74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249737.30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239559.75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249943.97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239476.37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250170.63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239476.36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250350.66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239503.06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250817.33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239753.04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251074.05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239909.70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251250.63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240223.02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251446.04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240355.58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251744.03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240564.72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251937.27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240757.42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252150.68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240976.39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252440.65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241636.38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252524.04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242249.71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252745.63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242251.43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253024.00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242236.41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253274.05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242261.37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547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253750.67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241933.07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254080.67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241846.35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254354.02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241643.06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254653.97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241439.73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255418.05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241432.65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256604.04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242969.73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257270.99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243356.30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257463.99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243893.07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257937.37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243839.73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259935.50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243344.14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260390.63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244691.43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261722.22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244896.78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262382.34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246341.40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262180.68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246766.38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262322.21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247055.56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262084.04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248056.39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262017.38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248869.77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262035.49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249105.57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262317.30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250499.74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262332.36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251361.36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262287.36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251624.74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262369.02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252588.09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262703.94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253383.05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262725.68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254926.41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262834.03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256156.44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263060.64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256296.42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263383.97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256636.40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264160.63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258019.73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264710.69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258183.04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264425.68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259651.37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264514.01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260318.10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264577.38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260486.38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264565.68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260704.77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264523.95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260829.76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264441.09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260942.13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264377.35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261234.73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264475.68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261604.73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264564.00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261764.74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264577.69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261880.49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264532.38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262238.06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264607.30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262446.43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264677.35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262529.71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264840.66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262686.36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264895.71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262828.08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265147.38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262688.06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265253.97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262656.39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265449.06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262678.03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265590.70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262864.78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265657.35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262978.09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265774.03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263059.77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265845.63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263174.71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266032.29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263329.75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266118.93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263516.40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266146.62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263607.75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266182.02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263671.75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266215.35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263787.03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266206.80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263987.70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266428.97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263988.11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266584.01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263996.45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266907.37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263981.40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267090.00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264078.27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267300.27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264207.63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267320.92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264233.70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267346.21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264262.77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267369.64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264285.25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267419.46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264301.06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267437.46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264310.45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267461.30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264328.65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267506.95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264353.17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267541.41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264376.20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267561.51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264395.54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267602.29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264428.38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267643.74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264447.21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267701.34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264508.34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267737.58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264538.45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267665.65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264666.41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267574.05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264756.41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267484.05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264968.10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267446.49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265257.29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267604.04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265373.07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267809.02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265503.11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268030.72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265696.43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268189.20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265809.70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268346.01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265725.73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268579.03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265678.07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268650.70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265663.10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268740.72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265639.74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268864.02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265654.71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268970.61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265676.40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269142.35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265691.43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269324.01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265689.72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269667.33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265633.05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269850.66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265493.08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269980.72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265439.70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270069.24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265429.08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270307.37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265511.38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270480.64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265476.41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270728.95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265334.76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270940.69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265339.75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271443.97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265013.10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271927.33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264973.11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272095.66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265173.12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272154.05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265361.40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272279.05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265546.43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272620.63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265773.09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272785.62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265694.73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272960.71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265649.77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273045.25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265639.95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272969.01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265126.42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272996.21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264689.19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273817.30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264066.41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274267.30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263899.74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274517.37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263246.45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274565.90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262515.21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275000.64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262479.71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275617.34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262566.41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275948.68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262754.40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276130.69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262519.76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276503.38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262515.52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276760.62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262566.41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276864.02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262639.73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277020.67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262653.10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277184.00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262616.43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277487.27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262689.70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277687.26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262786.39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277834.05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262976.40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673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277938.68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263103.72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278155.71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263193.06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278292.34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263249.71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278485.73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263373.07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278701.20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263661.72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278887.36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263749.74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279077.34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263746.38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279378.99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263781.39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279585.64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263798.07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280430.63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263449.73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280974.00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263359.76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281554.03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263048.06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281680.68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263081.42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281805.60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263113.11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282253.96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263153.06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282808.96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263078.08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283031.60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262954.86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283217.39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262863.10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283600.71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262649.75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283954.05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262596.38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284207.38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262359.75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284300.73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262346.38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284803.98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262769.76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285237.32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263479.76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285145.66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263728.09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285002.36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263884.74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284875.64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264044.71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284760.60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264274.80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284685.67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264776.13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285032.29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265053.08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285417.32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265238.04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285509.01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265436.42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285512.28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265651.38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285479.03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265799.72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285459.02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265964.75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285562.28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266228.06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286060.68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266766.43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286830.67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267679.74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287184.03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268463.11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287663.97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270466.41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288653.98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271156.39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288807.34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271926.39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289046.64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272079.96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289119.70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272197.68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289174.66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272296.77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289063.95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272451.45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288937.30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272614.76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288877.35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272738.11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288822.30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272998.11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288775.29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273134.44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288730.63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273251.76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288689.94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273381.10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288674.67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273557.13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288674.70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273677.74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288682.05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273741.09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288640.68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273719.77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288555.30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273704.44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288401.94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273717.77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288265.97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273694.41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288119.37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273703.77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288007.28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273781.77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287968.43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273865.82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287957.02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273880.84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736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287934.33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273911.49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287915.35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273943.85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287905.77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273970.23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287900.52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273996.93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287894.55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274021.20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287888.49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274042.95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287887.45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274058.44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287886.30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274074.00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287885.31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274087.30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287890.71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274125.97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287894.10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274150.47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287903.65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274176.28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287920.39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274200.34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287938.40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274225.86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287968.04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274266.51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287997.47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274306.89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288021.42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274337.00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288042.93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274370.61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288068.07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274409.63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288086.04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274444.32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288097.35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274465.88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288109.76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274500.28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288116.64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274519.60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288130.40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274558.05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288135.44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274572.18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288151.93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274615.17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288160.95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274638.40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288183.32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274674.32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288206.58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274706.62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288269.36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274752.10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288314.43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274787.51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288335.75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274815.71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288355.99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274860.99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288385.50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274917.30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288410.55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274956.73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288436.63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274993.26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288466.51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275024.12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288492.54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275046.27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288523.96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275083.10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288410.67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275214.79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288345.72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275289.75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288262.38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275496.39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288217.29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275724.76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288192.32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275894.79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288153.98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276088.11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288162.36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276321.43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288078.71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276423.09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287935.29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276525.76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287825.67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276718.11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287768.95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276919.74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287715.68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277039.74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287610.65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277029.78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287501.95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277134.44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287398.99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277286.43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287305.68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277391.40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287208.02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277447.14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287203.34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277528.42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287207.34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277639.09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287198.99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277756.41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287189.36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277839.09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287198.01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277955.75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287203.31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278061.11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287233.35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278157.77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799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287247.30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278191.08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287309.32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278284.43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287049.00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278688.14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286933.96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278769.73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286705.72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279004.77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286587.99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279079.09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286480.62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279104.76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286032.11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279227.44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285784.04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278916.41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285635.73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278839.75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285509.01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278604.76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285432.27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278474.79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285310.62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278499.78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285193.96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278573.10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285080.64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278788.11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285043.97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278904.42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285033.34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278977.10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285043.95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279081.78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285068.62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279202.47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284938.98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279434.76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284752.29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279701.47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284572.31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279891.46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284483.96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280019.76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284330.70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280006.45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284178.94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280136.43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284008.97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280123.08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283837.37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280229.79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283694.02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280486.39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283609.03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280684.78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283662.27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280931.41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283879.71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281299.43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283595.64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281549.76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283475.62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281649.79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283374.03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281779.80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283229.01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281846.48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283104.01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281868.11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282636.50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281838.06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282874.02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282204.78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283232.39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282409.80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283428.99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282613.12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283623.96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282703.14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283832.27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282770.41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283972.35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282823.12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284119.02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282813.09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284410.70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282708.09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284677.30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282709.79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284756.28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282722.48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284895.62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282871.42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285084.02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282989.75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285205.54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283072.32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285447.36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282971.46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285671.86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282821.90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286512.36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283131.42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286662.58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283016.85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286837.34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282998.09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286973.95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283005.80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287100.02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283027.83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287164.01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283168.13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287189.00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283273.13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287212.38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283443.12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287215.68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283646.46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287247.36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283773.11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287367.33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283893.08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862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287537.35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283969.74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287778.72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283979.04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287894.04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283829.81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288366.96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283688.64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288776.82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283457.72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290613.96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282673.11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291394.86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282754.52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293721.01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283281.66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293745.06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283394.70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293730.66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283412.49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293715.08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283431.70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293699.84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283454.51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293695.37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283488.15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293691.34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283531.95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293691.60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283570.40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293688.55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283638.21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293670.59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283697.20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293655.17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283780.68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293641.44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283858.02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293639.88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283867.17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293624.58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283906.93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293599.77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283958.24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293576.96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283999.23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293551.14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284043.94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293537.95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284073.92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293530.60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284098.85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293520.04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284124.30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293507.81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284156.22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293506.38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284191.19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293507.84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284225.64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293508.21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284236.21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293522.22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284257.44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293516.01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284283.90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293517.49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284318.76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293521.85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284384.67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293535.10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284428.54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293562.51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284494.32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293587.00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284584.30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293585.93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284588.64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293602.34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284683.17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293612.50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284715.05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293615.82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284764.47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293609.27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284802.69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293605.01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284851.75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293605.95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284875.02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293493.99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284939.83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293395.27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285010.45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293330.72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285071.11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293202.67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285249.80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293094.03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285354.81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293030.64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285459.78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292996.89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285574.50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292808.94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285763.13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292739.03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285838.15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292622.33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285923.12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292549.04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286028.13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292485.72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286224.82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292412.37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286418.13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292300.62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286574.83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292162.34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286721.42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292043.64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286827.69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291884.01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287039.79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291595.71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287233.12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925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291335.74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287294.96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291422.29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287334.82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291519.04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287401.46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291563.38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287475.10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291595.32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287585.16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291624.63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287695.78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291650.16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287831.48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291660.01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287857.51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291672.69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287878.45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291672.63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287882.76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291706.46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287928.02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291745.48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287962.67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291807.60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288016.95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291852.16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288038.36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291877.74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288053.14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291902.32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288146.44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291833.96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288324.80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291820.73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288533.13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291840.65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288731.44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291822.39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288874.82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291835.72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289269.82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291892.65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289549.88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292072.21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289601.32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292208.32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289640.42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292219.01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289646.52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292179.70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289683.42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292149.72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289737.17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292135.75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289793.85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292130.81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289813.78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292133.02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289898.39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292155.12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290097.15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292156.17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290122.40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292178.12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290194.87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292278.46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290357.53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292343.04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290483.84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292360.92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290548.79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292349.15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290619.01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292325.77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290827.99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292331.13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290852.47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292343.49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290906.41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292360.73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290969.07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292389.60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290999.64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292429.47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291023.79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292458.08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291050.35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292591.51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291097.69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292619.88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291105.88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292670.99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291120.60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292740.15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291141.00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292889.40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291170.80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292917.40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291183.78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293011.47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291221.37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293110.27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291269.31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293165.79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291300.66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293238.09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291345.74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293267.97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291373.35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293285.48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291398.19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293370.90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291431.02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293453.85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291480.71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293527.93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291499.08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293696.91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291519.93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293869.17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291557.00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294084.12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291618.93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294279.60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291699.33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988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294436.15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291787.58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294496.67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291830.64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294561.72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291920.16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294590.04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291992.95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294626.41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292138.08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294666.90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292291.93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294688.57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292433.91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294714.60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292588.27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294732.03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292703.43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294736.00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292728.75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294735.25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292750.51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294744.19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292784.27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294775.50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292823.40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294850.84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292886.65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294890.47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292909.69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294928.68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292927.65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294960.71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292944.00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295087.53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292990.17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295155.62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293020.41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295164.90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293021.49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295234.41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293051.49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295301.76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293091.72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295326.48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293115.05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295332.50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293130.26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295360.95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293191.01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295373.61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293237.27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295379.16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293296.48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295385.76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293377.72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295385.42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293395.29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295383.47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293491.62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295376.31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293653.70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295368.54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293803.18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295359.04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293840.77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295349.06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293880.49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295349.21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293961.37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295356.39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294102.01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295353.60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294172.95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295361.93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294270.12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295362.31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294398.26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295376.53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294710.51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295379.75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294895.58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295387.56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295114.55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295389.15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295188.20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295390.50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295321.14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295408.62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295393.70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295411.36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295421.80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295402.40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295441.34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295388.21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295466.61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295360.72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295534.80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295320.58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295633.80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295284.11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295776.25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295261.96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295917.61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295249.08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295962.50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295227.39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296025.15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295192.35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296061.54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295094.64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296143.32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294979.11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296225.19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294851.23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296322.09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294764.91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296386.45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294733.74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296398.84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294632.51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296414.17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294483.03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296423.83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294313.89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296411.15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1051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294226.09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296401.92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294168.09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296406.04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294064.06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296415.47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293960.50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296436.91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293823.54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296479.36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293656.13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296550.53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293614.09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296572.29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293591.74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296608.89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293547.90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296665.50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293529.82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296726.11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293518.75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296809.64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293519.40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296888.07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293535.72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296982.90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293558.37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297100.82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293561.40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297165.41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293550.60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297284.67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293532.54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297386.10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293494.96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297487.31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293397.34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297681.11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293298.99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297870.16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293220.84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297988.11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293197.75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298050.71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293111.69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298287.14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293067.13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298431.97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293064.31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298486.02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293064.27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298522.64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293074.30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298569.09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293096.38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298627.48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293127.63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298686.57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293174.88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298730.40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293305.35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298869.84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293431.54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299001.60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293558.07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299142.77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293618.85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299204.44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293659.24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299269.58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293691.49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299346.10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293716.19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299408.24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293787.66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299536.46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293847.69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299662.41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293910.70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299799.39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293986.53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299956.34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294057.07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300109.21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294098.55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300182.01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294161.97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300245.29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294089.71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300278.23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294002.30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300336.64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293966.38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300358.54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293903.18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300429.27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293850.77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300493.77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293818.58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300545.45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293731.96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300718.59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293674.71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300873.35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293650.37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300971.96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293640.31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301051.14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293648.70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301088.83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293665.48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301130.61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293682.42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301216.53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293703.45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301296.09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293743.68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301412.95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293801.31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301524.62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293844.26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301609.12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293727.48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301650.59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293640.21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301700.96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293601.09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301709.40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293526.57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301686.82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293438.23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301661.36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293401.29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301639.85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293340.17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301609.77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293287.89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301588.85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293198.59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301561.74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293120.14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301547.04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293035.71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301535.97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292997.94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301533.21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292913.47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301541.03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292780.13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301567.09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292599.75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301592.54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292557.10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301598.58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292527.87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301594.66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292499.54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301571.02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292475.93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301517.21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292418.25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301406.59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292383.89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301342.92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292352.50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301309.14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292307.05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301266.69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292273.50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301249.20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292166.98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301208.78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292132.59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301195.50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292105.62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301189.73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292033.67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301181.45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291988.47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301182.25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291953.08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301186.17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291867.57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301212.96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291818.04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301225.96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291787.80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301229.95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291719.88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301228.02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291686.64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301218.78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291582.60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301178.88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291537.48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301164.98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291498.26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301161.52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291473.00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301162.59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291442.65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301189.81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291401.82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301239.81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291335.12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301380.60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291301.23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301439.51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291258.21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301559.13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291243.18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301641.90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291230.33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301678.10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291211.69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301691.48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291185.15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301696.41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291080.57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301688.88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291001.19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301693.02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290948.99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301691.29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290738.37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301695.36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290674.33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301698.89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290639.40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301702.92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290575.78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301737.21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290501.07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301795.11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290462.52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301814.68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290433.54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301817.59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290357.54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301802.78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290303.43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301798.12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290265.12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301804.01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290237.67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301823.13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290209.07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301874.86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290188.47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301915.06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290154.61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301946.42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1177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290133.06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301985.00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290109.43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302033.05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290054.60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302095.25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290025.65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302135.44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289997.64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302159.52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289940.58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302193.36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289893.63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302197.86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289741.93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302235.82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289696.44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302252.23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289641.98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302306.22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289628.51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302321.18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289610.47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302323.95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289572.63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302310.78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289517.29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302288.74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289448.76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302268.53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289396.14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302259.50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289266.93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302259.78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289144.53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302260.54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289072.40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302256.66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289003.59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302268.93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288939.00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302281.05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288904.09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302285.90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288868.53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302293.39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288835.08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302293.06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288810.45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302278.63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288731.07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302200.61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288601.52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302050.18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288491.04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301925.48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288372.99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301761.65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288300.04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301673.93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288264.92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301644.44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288203.42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301616.12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288157.52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301590.27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288117.16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301558.39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288058.03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301516.16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288005.14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301499.55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287951.55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301488.02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287924.18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301489.16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287898.09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301500.51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287813.22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301537.41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287779.51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301549.96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287754.63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301569.00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287666.36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301651.41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287578.59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301722.65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287481.31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301813.14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287450.24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301828.11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287315.78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301867.92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287239.44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301884.80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287202.70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301888.02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287166.54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301883.55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287046.48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301815.77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286955.82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301776.68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286838.46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301732.83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286746.10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301695.51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286669.59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301684.79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286605.66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301673.88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286525.63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301664.40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286473.75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301670.82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286436.82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301689.44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286374.13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301727.20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286310.69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301765.75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286266.81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301780.41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286230.94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301783.65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286156.23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301756.38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286077.13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301733.33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285937.93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301694.76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285891.56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301691.49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285819.76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301675.61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285747.30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301660.65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285705.32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301641.00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285681.52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301624.89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285665.71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301599.27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285592.35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301537.79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285485.73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301443.73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285444.01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301407.83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285372.92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301344.82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285346.06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301321.64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285187.61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301171.86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285123.33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301189.08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284918.06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301190.58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284830.70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301230.12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284778.13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301267.63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284712.51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301321.68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284680.01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301362.72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284655.21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301383.63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284611.44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301412.84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284535.03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301455.74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284479.02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301511.12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284411.61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301576.47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284320.34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301687.12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284224.95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301826.22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284140.02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302056.18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284098.35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302309.46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284098.30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302524.47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284142.45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302707.01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284148.99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302748.79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284164.59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302811.12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284191.83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302920.36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284199.18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302988.61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284199.68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303049.47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284208.71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303097.53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284222.87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303134.69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284272.75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303244.49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284292.50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303313.50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284299.07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303327.33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284360.38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303384.97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284427.69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303427.79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284479.70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303450.33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284530.20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303465.11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284625.42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303506.75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284707.02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303561.51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284750.91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303592.45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284828.99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303648.46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284855.34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303672.90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284904.15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303698.63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284992.04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303740.15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285143.47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303808.46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285251.49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303835.77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285335.12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303859.98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285370.19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303882.21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285392.25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303913.03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285419.01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303964.83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285424.61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304001.85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285421.61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304052.90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285433.05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304193.00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285477.10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304382.60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1303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285481.33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304483.68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285474.61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304688.02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285489.15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304830.00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285502.77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304904.00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285536.81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304997.81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285563.71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305049.59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285617.01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305132.01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285714.59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305249.38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285769.68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305340.30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285785.19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305386.02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285783.69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305459.67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285776.02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305541.64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285776.04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305701.28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285786.30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305729.64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285810.78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305773.43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285835.26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305800.80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285886.65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305835.30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285939.60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305871.86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285988.07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305916.75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286028.39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305941.77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286136.65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305977.08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286323.96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306022.25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286384.68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306041.86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286414.56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306070.37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286424.55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306116.79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286426.13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306189.76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286411.37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306224.65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286379.96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306255.68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286265.20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306319.41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286095.51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306419.64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286039.27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306448.10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285981.84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306472.17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285937.18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306500.25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285858.34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306568.02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285807.72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306611.39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285780.18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306627.63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285672.34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306652.76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285553.46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306688.95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285511.70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306714.85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285419.43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306761.47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285364.65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306812.14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285310.24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306861.29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285278.46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306896.88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285216.46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307006.70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285167.61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307105.48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285146.56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307130.50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285094.97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307163.38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285023.45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307200.08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284943.09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307218.51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284864.38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307250.49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284816.97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307274.17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284773.79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307314.18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284713.70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307360.55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284631.85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307438.96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284560.05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307518.06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284483.37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307614.42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284450.13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307688.33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284423.31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307744.26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284421.25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307809.33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284420.67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307852.98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284424.21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307891.39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284443.72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307932.99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284476.80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307991.04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284519.08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308039.17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284582.49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308108.58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284614.49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308175.30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284654.76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308309.19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284659.48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308412.26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284655.33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308469.34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284606.50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308567.86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284576.55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308598.86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284526.48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308642.23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284411.01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308726.08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284297.85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308793.79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284230.87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308817.75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284173.61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308834.22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284145.34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308843.45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284127.90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308861.28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284117.88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308885.86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284113.77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308968.68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284102.88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309060.28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284089.32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309132.46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284043.42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309253.69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283988.75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309394.53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283928.58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309548.20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283897.23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309618.51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283867.95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309640.87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283816.32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309659.13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283781.87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309667.03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283719.21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309685.06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283636.80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309716.15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283580.64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309759.81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283548.32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309792.42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283505.78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309861.41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283482.96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309903.09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283461.91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309933.26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283378.74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310066.24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283330.71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310123.68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283283.94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310173.47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283271.62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310204.38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283234.98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310267.86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283104.55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310435.72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283030.77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310509.36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282958.97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310562.43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282887.13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310604.20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282815.80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310658.07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282801.58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310680.79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282788.91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310714.12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282767.47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310770.70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282758.46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310795.45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282750.63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310825.03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282730.80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310955.31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282725.05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311106.67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282732.00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311251.49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282741.13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311398.54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282743.18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311484.09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282750.08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311579.24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282743.99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311661.17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282716.43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311763.53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282671.59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311860.13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282601.08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311996.07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282543.18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312129.99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282506.74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312235.76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282467.49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312348.71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282435.94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312413.04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282423.45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312434.79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282413.25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312454.87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282370.32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312499.59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282327.75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312546.16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282292.47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312579.00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282220.26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312643.90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282133.24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312706.14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282061.54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312745.01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281983.23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312780.78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281900.31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312785.85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281728.32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312802.74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281628.62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312795.48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281532.89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312765.22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281462.66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312720.90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281390.04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312657.09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281343.18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312587.40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281304.67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312523.82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281248.62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312390.92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281205.77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312221.63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281162.46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312000.28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281136.02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311833.53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281121.34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311793.42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281052.33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311740.89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280947.58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311650.75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280887.21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311607.64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280804.59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311581.76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280692.27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311544.01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280650.83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311524.53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280595.57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311489.37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280507.71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311414.83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280444.26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311375.08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280371.37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311347.17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280283.40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311345.89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280274.32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311347.35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280269.47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311321.65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280213.32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311076.30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280217.69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310973.11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280348.24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310593.14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280465.35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310026.77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280575.19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309601.15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280575.52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309078.70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280539.07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308488.38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280467.79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308215.28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280506.44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307979.95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280604.81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307630.80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280517.05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307154.05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280125.54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306981.20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279884.22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306903.26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279871.37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306902.62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279881.14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306606.40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279643.60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306338.30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279465.15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306118.40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279167.72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305937.49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279183.52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305704.77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279485.53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305210.61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279287.37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304624.05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278986.04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304354.16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278630.25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304185.94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278486.03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304158.79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278366.50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303879.54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278140.18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303544.23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278056.24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303506.05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278027.03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303233.50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277345.54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303113.72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1492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276932.04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303336.08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276445.69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303345.99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275797.83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303600.31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275750.25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303605.89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275661.05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303521.67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275479.05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303474.69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275359.89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303357.06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274981.31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303205.50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274678.47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303258.46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274535.53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302917.33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274308.54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302682.37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274053.49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302572.89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273797.61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302544.59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273407.56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302581.11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273072.04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302713.29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272721.96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302831.91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272205.15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303104.93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272172.87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303097.08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272012.68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303017.73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271698.69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302984.99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271450.01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303038.79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271322.68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303036.02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271215.36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303009.26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270989.56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302844.74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270569.34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302881.35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270313.59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303004.85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270066.41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303091.16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269833.11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303181.74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269657.87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303227.06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269403.15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303237.16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269133.84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303224.98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269000.63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302940.62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268715.58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302768.10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268512.85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302616.99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268523.00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302560.47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268190.31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302176.26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267881.41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302099.25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267646.95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302043.17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267265.71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301994.10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267204.22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301870.83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267038.64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301321.35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266671.73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301008.82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266232.83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300807.95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265718.48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300721.15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265140.25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300843.41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264623.43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301038.39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264441.60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301193.63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264058.10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301065.26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263705.12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300968.62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263522.86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300875.89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263296.65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300458.11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262595.38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300573.48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261669.91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300629.30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260807.43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300741.86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260344.12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300758.89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259326.29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300658.14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258950.85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300547.63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257949.03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299729.50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257243.60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299126.91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256838.01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299086.56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256606.17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299077.02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256279.64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299123.15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256054.64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299211.27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1555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256022.64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299233.56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255963.00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299232.67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255646.53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299285.46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255452.49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299309.11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255292.29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299282.32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254487.78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299081.19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252713.42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298640.28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252430.26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298209.72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251359.09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298356.13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250788.62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298481.79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250472.47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298525.16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250424.07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298570.63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250141.44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298707.87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249885.42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298604.32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249689.42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298330.14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249381.81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298122.83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249019.47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297711.27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248644.79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297396.79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248265.71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297192.90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247977.48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297075.76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247759.00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296882.06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247699.02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296711.89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247632.83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296435.61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247537.63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296005.37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247336.46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295582.31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247070.20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295172.55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246688.26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294846.57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246353.44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294670.08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245838.50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294442.50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245609.69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294285.56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245405.28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294101.80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245073.90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293716.35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244762.82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293511.80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244600.83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293362.80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244457.56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293259.59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244305.68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293030.98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244037.22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292821.05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243849.42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292678.60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243730.07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292571.12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243602.58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292432.73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243499.26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292309.17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243405.38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292166.91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243289.69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291909.54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242786.82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291504.94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242789.15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291403.52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242782.11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290849.28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242479.63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290549.43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242438.05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290480.94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242386.27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290377.06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242354.29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290210.55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242162.59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289865.55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241935.78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289716.48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241916.30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289627.16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241778.19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289352.47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241554.27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289084.71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241421.83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288951.95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241298.52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288833.48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241317.77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288743.10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241484.86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287988.69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241150.98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287924.76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241144.91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287816.71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240907.42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287228.89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240800.02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287024.46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1618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240746.52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286929.49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240743.29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286844.61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240750.17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286677.81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240787.72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286518.22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240851.58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286337.40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240964.50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286101.47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241086.06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285809.25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241065.06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285533.06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241055.40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285417.19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241066.73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285144.07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240954.52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284826.15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240734.14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284569.57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240605.44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284475.96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240556.37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284245.20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240387.12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283908.63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240241.76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283694.52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240222.35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283629.82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240325.81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283501.92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240503.39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283231.68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240516.64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282911.46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240568.94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282756.22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240681.32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282374.23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240479.16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281983.86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240154.00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281691.90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239696.66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281480.19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239003.98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281568.64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238398.68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281820.56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238150.02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281944.02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237055.51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280889.85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234993.38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278932.13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233993.42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277863.66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233766.50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277301.49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233960.67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275860.18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234004.54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274357.49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234161.68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273076.56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234281.90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272570.73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232876.73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270424.20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231007.99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270905.11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229876.62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271074.78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229823.37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271077.05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229670.19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270722.59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229658.13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269945.52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229462.68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269380.89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227757.67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268794.99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226681.98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268138.03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225708.27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268006.44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225360.48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267814.30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225292.20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267266.08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224600.54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267465.48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224299.59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267254.53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223479.10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267344.22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222727.26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266961.45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222231.69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266799.80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222102.32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266672.08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221900.67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266181.09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221238.74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266039.82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221131.30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266032.79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221082.61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265849.50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220734.12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265525.09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220256.28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265469.39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220032.43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265400.19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219369.74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265082.16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218862.39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264619.83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1681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218515.64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264370.08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218215.11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263838.43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217923.87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263617.88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217888.07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263532.81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217896.81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263320.58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218089.15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262939.67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218138.36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262322.52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217811.84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262089.85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217788.63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262040.29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217712.94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261214.19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216905.70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261673.71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216738.00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261835.09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216466.48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261920.87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216230.57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261947.30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216143.85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261932.81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215748.56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261763.27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215205.18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262162.53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215247.52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262993.25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215242.25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263079.36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215088.23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262907.10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214741.50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262826.65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214327.47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262773.66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213883.04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262760.55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212971.09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262846.77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212654.88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262843.44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212389.60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262921.29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212343.83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262917.40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212130.45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262838.74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211903.11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262755.99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211486.95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262662.52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211030.20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263030.22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211101.99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263448.33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211090.96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263572.05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211024.94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263710.21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210989.93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263766.98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210708.03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263818.38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210334.55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264115.09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210240.16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264268.18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209916.42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264251.40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209499.25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264296.22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209251.77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264395.16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209128.74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264398.46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208984.81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264371.08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208491.00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264179.19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208180.50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264082.23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207705.66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264025.17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207104.98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264021.99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206869.46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264082.85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206738.13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263975.69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206282.79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263616.89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205807.42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263378.65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205458.09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263157.52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204698.97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263216.66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204080.76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263226.10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203813.16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263220.91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203671.50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263132.13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203180.93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263025.66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202651.75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262952.96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202429.83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262916.03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202458.82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262616.81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202451.24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262212.42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202352.30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261896.70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202156.69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261601.74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201962.77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261492.29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201884.07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261377.94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201816.14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261236.92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201816.11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261232.19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201819.72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261226.30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201974.35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261003.34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202092.21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260678.50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202096.05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260286.00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202079.76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260009.14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202086.79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259968.10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202180.79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259864.67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202380.80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259701.55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202575.10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259500.29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202778.73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259226.87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202890.55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258874.48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202888.10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258331.91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202724.97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258111.92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202871.46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258002.33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203157.15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257725.67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203316.93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257312.02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203340.65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256871.30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203342.52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256767.72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203434.89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256678.81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203663.22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256437.45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203761.07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256062.06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203780.77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255789.38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203707.80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255507.23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203635.00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255361.39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203559.64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255123.16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203391.30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254853.06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203366.92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254818.31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203357.54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254666.25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203356.38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254444.16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203431.13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254115.75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203352.38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253605.07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203029.44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253278.48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202807.75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253094.01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202532.07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252811.35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202460.51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252513.76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202317.46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252132.68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202013.59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251855.18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201922.27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251791.05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201893.91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251614.18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201777.84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251211.95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201754.35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250839.04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201589.24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250567.93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201536.10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250383.66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201293.47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249954.38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200839.18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249935.73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200573.10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249851.32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200413.65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249497.25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199979.98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249230.53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199544.28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249360.24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199289.87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249511.58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199111.53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249604.05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199033.77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249630.29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199021.45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249623.67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198827.63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249479.25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198534.04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249349.47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198276.48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249347.35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198390.43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249031.47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197756.46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248798.67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197405.93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248731.28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1807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197078.54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248723.61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196797.56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248748.27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196545.12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248741.85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196375.27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248734.91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196134.18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248611.17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195849.39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248440.36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195590.08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248297.17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195069.73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248186.55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195044.50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248110.92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194775.99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247790.18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194556.29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247755.17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194540.25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247641.33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194175.25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247274.49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193980.50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247256.25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193947.23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247118.36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193907.13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246904.52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193775.77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246715.94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193569.01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246517.54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193113.06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246526.91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192902.25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246691.86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192787.89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246781.41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192756.70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246796.95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192679.17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246627.06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192562.39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246405.08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192268.74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246294.60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192116.29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246247.23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192032.74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246248.94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191783.46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246236.23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191666.59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246224.06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191634.67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246216.77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191486.04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246170.56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191428.90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246149.04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191181.13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246017.96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190893.47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245997.71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190790.55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245974.22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190708.65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245975.93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190547.11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245979.24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190396.71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246032.85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190378.98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246040.51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190370.28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246035.03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190341.13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246007.03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190239.93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245949.06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190134.58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245847.99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189824.53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245813.97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189667.36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245724.03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189400.81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245676.34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189242.58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245587.54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189134.78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245536.34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188858.57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245473.28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188775.04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245447.29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188680.89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245435.18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188496.91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244950.71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188063.01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244659.99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187561.24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244570.26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187320.51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244346.56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187141.35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244285.57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187068.74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244192.94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186823.65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244010.26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186558.82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243829.27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186005.21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243794.63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185620.27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244062.91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185559.78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244212.83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185139.45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244091.31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184660.75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244064.60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184609.23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244015.25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184247.48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243868.90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183803.24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243941.80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183653.22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244098.39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183571.84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244051.90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183303.24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243943.33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183050.25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243948.57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182804.90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244002.94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182659.64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244104.58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182487.88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243940.17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182149.43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243947.17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182090.04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243936.53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181815.69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243896.67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181548.41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244017.82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181504.93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244036.28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181479.66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244041.01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181208.97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244046.58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181122.47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244108.41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181082.42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244109.28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180945.57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244112.07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180666.41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243877.74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180295.93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243885.39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180271.98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243893.91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180266.67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243890.56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180025.86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243855.53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179831.82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243838.04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179581.87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243815.45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179545.54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243822.42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179328.54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243614.02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178986.14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243572.29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178757.17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243577.00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178575.64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243619.86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178360.47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243565.20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178229.96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243567.87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178028.13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243572.08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177868.89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243615.33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177669.41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243552.27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1908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177405.06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243646.44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177151.49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243798.39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176895.42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244103.52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176880.74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244150.51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176726.08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244136.58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176376.81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244175.60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176177.93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244265.64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176151.41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244201.28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175800.70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243698.01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175450.89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243705.21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175161.06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243688.95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175145.26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243659.59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174765.26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243479.21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174446.14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243539.20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174315.67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243585.71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174288.24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243600.27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174259.91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243573.05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174048.45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243507.39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174024.25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243484.11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173762.40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243359.92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173554.13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243360.09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173429.07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243303.17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173261.69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243062.92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172872.03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242878.05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172514.68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242885.46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172394.56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242948.61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172316.91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242921.48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172286.04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242970.20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172169.88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242972.54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172110.97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242979.96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172075.00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242954.12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171835.26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242899.42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171760.52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242842.62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171578.23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242801.73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171520.04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242718.12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171079.77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242401.93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170981.49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242470.61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170920.83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242389.56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1946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170803.12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242332.06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170751.81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242242.59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170585.97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242097.99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170515.57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242027.47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170466.21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241957.33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170369.28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241821.21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170335.81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241766.72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170298.71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241671.35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170155.29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241424.82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169882.14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241249.71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169693.68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241209.87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169365.45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241099.12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168964.36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241149.30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168651.42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241280.83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168566.09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241325.94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168451.75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241325.12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168182.82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241393.95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168007.38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241496.90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167927.59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241462.99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167603.34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241437.43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167511.58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241431.76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167373.27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241347.34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167025.03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241293.49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166512.63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241236.60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166407.96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241273.59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166372.83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241254.62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165985.39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241113.32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165651.12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241194.98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165419.88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241171.89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165200.61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241159.41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165076.87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241113.30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164877.89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241015.91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164681.16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240919.08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164497.46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240792.06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164220.30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240598.03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163930.69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240568.01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163604.88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240554.73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163362.42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240623.03</w:t>
            </w:r>
          </w:p>
        </w:tc>
      </w:tr>
    </w:tbl>
    <w:p w:rsidR="00031DB1" w:rsidRPr="00031DB1" w:rsidRDefault="00031DB1" w:rsidP="00CC489D">
      <w:pPr>
        <w:spacing w:after="0" w:line="240" w:lineRule="auto"/>
        <w:ind w:firstLine="567"/>
        <w:rPr>
          <w:rFonts w:ascii="Times New Roman" w:eastAsia="Times New Roman" w:hAnsi="Times New Roman"/>
          <w:b/>
          <w:snapToGrid w:val="0"/>
          <w:sz w:val="18"/>
          <w:szCs w:val="18"/>
          <w:lang w:eastAsia="ru-RU"/>
        </w:rPr>
        <w:sectPr w:rsidR="00031DB1" w:rsidRPr="00031DB1" w:rsidSect="007266D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031DB1" w:rsidRPr="00031DB1" w:rsidRDefault="00031DB1" w:rsidP="00CC489D">
      <w:pPr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</w:rPr>
        <w:sectPr w:rsidR="00031DB1" w:rsidRPr="00031DB1" w:rsidSect="00031DB1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20F65" w:rsidRDefault="00120F65" w:rsidP="00120F65">
      <w:pPr>
        <w:spacing w:after="0" w:line="36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031DB1" w:rsidRPr="00761055">
        <w:rPr>
          <w:rFonts w:ascii="Times New Roman" w:hAnsi="Times New Roman"/>
          <w:sz w:val="28"/>
          <w:szCs w:val="28"/>
        </w:rPr>
        <w:t>2</w:t>
      </w:r>
    </w:p>
    <w:p w:rsidR="00031DB1" w:rsidRPr="00761055" w:rsidRDefault="00031DB1" w:rsidP="00120F65">
      <w:pPr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761055">
        <w:rPr>
          <w:rFonts w:ascii="Times New Roman" w:hAnsi="Times New Roman"/>
          <w:sz w:val="28"/>
          <w:szCs w:val="28"/>
        </w:rPr>
        <w:t xml:space="preserve">Каталог координат поворотных точек </w:t>
      </w:r>
      <w:r w:rsidRPr="00761055">
        <w:rPr>
          <w:rFonts w:ascii="Times New Roman" w:eastAsia="Times New Roman" w:hAnsi="Times New Roman"/>
          <w:spacing w:val="2"/>
          <w:sz w:val="28"/>
          <w:szCs w:val="28"/>
        </w:rPr>
        <w:t xml:space="preserve">кластерного участка «Уш-Белдир» </w:t>
      </w:r>
      <w:r w:rsidRPr="00761055">
        <w:rPr>
          <w:rFonts w:ascii="Times New Roman" w:hAnsi="Times New Roman"/>
          <w:sz w:val="28"/>
          <w:szCs w:val="28"/>
        </w:rPr>
        <w:t>природного парка «Тыва» МСК-169 общей площадью 36792,04 га</w:t>
      </w:r>
    </w:p>
    <w:p w:rsidR="00031DB1" w:rsidRDefault="00031DB1" w:rsidP="00CC489D">
      <w:pPr>
        <w:spacing w:after="0" w:line="240" w:lineRule="auto"/>
        <w:ind w:firstLine="567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266D8" w:rsidRDefault="007266D8" w:rsidP="007266D8">
      <w:pPr>
        <w:spacing w:after="0" w:line="240" w:lineRule="auto"/>
        <w:rPr>
          <w:rFonts w:ascii="Times New Roman" w:eastAsia="Times New Roman" w:hAnsi="Times New Roman"/>
          <w:b/>
          <w:snapToGrid w:val="0"/>
          <w:sz w:val="16"/>
          <w:szCs w:val="16"/>
          <w:lang w:eastAsia="ru-RU"/>
        </w:rPr>
        <w:sectPr w:rsidR="007266D8" w:rsidSect="00031D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959"/>
        <w:gridCol w:w="992"/>
        <w:gridCol w:w="992"/>
      </w:tblGrid>
      <w:tr w:rsidR="007266D8" w:rsidRPr="007266D8" w:rsidTr="003137F6">
        <w:trPr>
          <w:trHeight w:val="54"/>
          <w:tblHeader/>
        </w:trPr>
        <w:tc>
          <w:tcPr>
            <w:tcW w:w="959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lastRenderedPageBreak/>
              <w:t>Обозн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а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чение</w:t>
            </w:r>
          </w:p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хара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к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терных точек границ</w:t>
            </w:r>
          </w:p>
        </w:tc>
        <w:tc>
          <w:tcPr>
            <w:tcW w:w="198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Координаты, м</w:t>
            </w:r>
          </w:p>
        </w:tc>
      </w:tr>
      <w:tr w:rsidR="007266D8" w:rsidRPr="007266D8" w:rsidTr="003137F6">
        <w:trPr>
          <w:trHeight w:val="54"/>
          <w:tblHeader/>
        </w:trPr>
        <w:tc>
          <w:tcPr>
            <w:tcW w:w="95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  <w:t>Y</w:t>
            </w:r>
          </w:p>
        </w:tc>
      </w:tr>
      <w:tr w:rsidR="007266D8" w:rsidRPr="007266D8" w:rsidTr="003137F6">
        <w:trPr>
          <w:trHeight w:val="54"/>
          <w:tblHeader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  <w:t>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162735.19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30841.30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162679.74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30968.52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162658.53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31006.77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162635.92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31034.24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162618.61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31077.58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162573.18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31219.75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162550.35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31306.86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162543.55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31347.69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162525.07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31427.85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162510.11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31484.75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162493.20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31544.05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162485.01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31595.33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162479.20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31610.00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162460.29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31670.27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162433.47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31777.26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162423.48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31829.19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162394.53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31931.72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162347.97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32075.63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162330.25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32110.29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162316.49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32149.00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162302.82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32187.24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162260.58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32273.43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162231.99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32326.40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162214.18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32367.84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162205.04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32389.12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162178.84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32452.21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162146.97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32523.47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162124.38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32570.30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162115.14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32583.67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162094.81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32649.58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162073.13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32681.93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162049.74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32710.97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162026.83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32744.00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162011.50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32762.31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161994.64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32793.61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161959.77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32836.38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161906.02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32891.33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161826.21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32960.90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161756.90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33014.19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161717.19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33040.86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161676.42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33056.93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161647.41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33074.74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161598.68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33102.24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161584.20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33109.98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161465.62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33216.60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161452.42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33234.25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161409.06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33273.68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161362.01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33306.75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161336.19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33320.28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161323.50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33332.94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161301.88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33390.67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161298.14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33408.12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161308.77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33466.98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161320.08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33502.41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161331.19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33524.70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161336.03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33562.70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161340.43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33654.66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161331.48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33685.33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161306.71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33743.56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161290.16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33769.76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161271.72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33795.74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161252.28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33834.50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161244.00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33871.78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161239.55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33919.97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161241.32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33961.40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161243.74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33984.12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161239.70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34013.61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161226.56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34054.88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161213.35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34080.65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161189.84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34110.60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161169.93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34130.31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161141.95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34168.95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161115.13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34230.65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161106.61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34262.23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161106.69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34298.52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161115.40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34345.38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161127.81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34383.13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161143.54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34415.32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161164.86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34446.15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161194.93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34506.15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161225.10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34581.66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161226.29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34597.37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161224.88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34637.28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161227.23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34690.68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161227.95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34708.91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161227.08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34749.03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161225.07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34777.50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161229.60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34807.14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161241.09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34840.59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161251.87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34869.34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161299.26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35030.15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161313.93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35093.94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161325.73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35129.13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161333.00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35154.18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161334.55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35182.70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161341.79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35237.88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161364.15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35336.71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161377.01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35381.40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161396.34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35475.09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161411.79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35524.21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161433.24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35575.83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161448.94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35609.55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161456.19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35636.08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161464.25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35661.14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161532.34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35817.21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161546.70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35845.26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161560.30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35885.81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161614.73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35990.34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161652.59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36052.06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161671.71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36081.01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161688.99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36114.97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161708.70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36155.97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161740.55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36210.60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161770.00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36248.62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161800.61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36311.49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161837.69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36401.51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161866.02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36476.13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161881.91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36533.45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161885.46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36555.57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161902.67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36593.67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161930.48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36636.25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161953.69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36661.27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161986.91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36700.38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162022.07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36749.25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162050.55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36807.69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162066.27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36854.64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162068.21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36873.09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162068.01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36899.29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162069.87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36930.56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162065.01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37000.58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162058.14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37013.07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162050.55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37036.20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162042.13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37075.85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162030.35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37110.98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162013.51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37155.67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162004.98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37211.62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162005.13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37244.55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162013.09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37276.74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162031.83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37323.82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162038.95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37337.66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162056.73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37462.10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162067.10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37510.51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162093.21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37584.73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162109.80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37620.57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162156.75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37757.01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162167.87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37801.23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162176.74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37861.11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162189.46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37916.28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162210.63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38029.14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162222.34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38078.83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162232.78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38102.10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162247.95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38128.68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162265.40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38180.62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162275.24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38235.12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162275.65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38259.63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162263.30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38302.85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162257.63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38345.83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162261.87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38381.89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162278.67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38446.78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162304.55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38500.82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162326.92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38545.28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162356.82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38590.35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162374.36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38636.35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162389.37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38665.98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162430.02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38766.82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162438.11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38797.81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162435.96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38828.73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162428.46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38861.67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162410.00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38897.26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162384.66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38931.60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162366.47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38949.67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162339.30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38987.64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162333.79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39006.32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162331.11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39050.73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162332.04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39077.64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162331.78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39116.79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162336.69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39159.93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162335.56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39219.44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162328.01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39284.94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162302.58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39412.56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162292.30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39445.89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162276.07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39496.69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162270.55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39530.64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162259.28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39554.98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162250.59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39577.12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162248.82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39599.49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162211.73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39608.33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162209.31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39591.55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162070.62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39579.93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162062.07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39542.05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161712.57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39358.47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161141.59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39346.90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161134.17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39380.49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161131.44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39392.75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161071.47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39385.54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161019.28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39399.46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160824.38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39352.81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160770.93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39311.01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160731.53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39245.99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160652.55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39163.82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160583.75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39121.51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160555.24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38961.77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160408.74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38732.29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160211.77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38595.15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160011.78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38523.99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159835.15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38520.38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159724.64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38340.66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159568.77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38178.31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158888.28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37936.34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158838.98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37828.57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158364.09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38131.52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158328.63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38121.36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158261.31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38100.71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158087.85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38013.03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158078.61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37998.66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158052.86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37958.32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157566.22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37752.12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157150.67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38017.20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157147.78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38066.94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157095.93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38044.98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156953.49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38061.01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156919.41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38041.42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156438.82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37601.55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156199.89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37458.61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155993.69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37402.54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155843.96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37399.53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155784.73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37358.37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155592.63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37354.47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155512.56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37352.82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155259.15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37347.70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155095.44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37284.38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154761.63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37277.65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154596.09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37383.24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154480.95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37316.57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154558.87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36963.82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154253.58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36646.11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153820.96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36454.95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153740.94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36498.10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153725.28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36461.59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153630.31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36329.48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153530.65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36199.63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153390.08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36053.25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153024.93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35824.07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152968.21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35794.27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152879.82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35747.76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152621.65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35664.20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152571.15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35584.97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152515.70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35363.85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152432.94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35234.20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152340.02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35088.60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152281.29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35038.20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152184.09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34980.02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151806.39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34697.47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151671.52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34703.16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151644.52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34694.24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151328.58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34487.78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151067.63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34482.55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150890.03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34378.91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150594.48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34372.92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150403.50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34444.95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150224.88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34342.63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149838.75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34205.16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149537.46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34494.47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149307.02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34486.93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149003.97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34581.22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148832.24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34827.73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148715.07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35114.86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148401.18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35500.64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148360.89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35577.19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148142.53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35955.95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148044.15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36112.54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148000.64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36162.70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147966.18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36189.20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147946.42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36200.55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147715.37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36267.59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147647.79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36277.47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147468.87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36290.07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147316.05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36286.97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147095.10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36313.98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146883.43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36379.80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146663.70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36499.57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146456.25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36658.74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146318.17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36737.86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146169.66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36763.93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146091.59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36753.58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146062.76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36740.55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146023.13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36713.03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145964.44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36651.77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145864.38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36582.14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145779.51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36523.08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145584.06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36420.40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145391.49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36368.07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144927.09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36358.71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144888.33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36417.97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144779.76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36415.78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144446.98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36529.20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144339.47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36580.23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144232.78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36656.94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144098.93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36742.26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143988.66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36900.72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143931.70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37014.81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143781.51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37092.75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143749.22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37108.13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143646.88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37156.74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143565.74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37187.31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143513.62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37190.31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143443.89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37223.46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143369.12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37231.23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143090.72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37260.38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142887.75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37389.75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142795.50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37478.31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142639.74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37701.97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142559.10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37931.10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142318.52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37926.24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142097.16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38031.31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141958.95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38163.98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141860.16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38352.09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141604.17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38378.84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141460.17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38482.32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141392.72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38520.33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141213.54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38471.55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140887.18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38546.19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140680.55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38744.52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140592.23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38992.82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140515.26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39049.96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140367.57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39120.10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140327.10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39139.33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140077.85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39257.74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140010.02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39507.24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139954.02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39613.86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139990.57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39662.02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139906.47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39742.84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139792.41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39959.73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139808.61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40464.81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139797.48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40486.60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139608.36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40559.97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139454.28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40853.10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139461.30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41002.76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139372.56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41059.26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139239.52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41187.08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139152.00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41312.84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139040.52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41524.83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139038.51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41624.76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138908.31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41740.47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138846.61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41829.06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138794.23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41895.96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138771.35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41925.25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138632.71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42031.64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138505.25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42274.14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138524.76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42371.70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138501.91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42445.02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138427.41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42417.84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138177.50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42657.94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138176.02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42730.11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138038.63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42813.83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138002.47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42821.27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137897.25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42787.32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137695.99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42833.25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137552.81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42877.78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137393.25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42979.57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137260.24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43107.36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137131.43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43292.34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137075.28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43399.12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136953.40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43637.22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137052.30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43724.46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136918.43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43978.08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136599.31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43939.59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136146.65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44154.61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136258.46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44560.16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136253.35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44815.49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136030.97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45091.65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136174.08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45194.28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136144.04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45354.20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135948.45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45425.82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136070.11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45817.18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135952.26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45794.67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135934.69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45842.43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135882.51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45923.70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135675.42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45788.32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135579.81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45871.83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135657.45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46018.86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135665.56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46068.18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135598.13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46141.80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135512.17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46122.04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135401.10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46027.25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135271.55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46103.33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135226.49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46176.06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135157.26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46323.99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135109.92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46344.39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135066.65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46344.51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134972.67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46316.19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134882.04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46344.38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134790.80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46402.55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134732.46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46430.34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134490.13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46553.11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134249.89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47072.04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134353.29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47176.93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134186.42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47463.83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134185.30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47622.29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134184.27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47781.33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134029.81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48008.52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134037.80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48102.75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134004.05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48231.07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133791.96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48300.21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133713.54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48373.80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133205.57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48412.13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133198.70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48695.97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133208.42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48895.74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133107.08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49114.47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132663.60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49081.40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132489.47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48861.42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132046.71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48393.28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131580.58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48061.80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130856.00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47640.74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130296.54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47426.25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129797.19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47180.94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129391.77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46990.65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129272.09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46904.68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129255.93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46856.47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129186.46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46679.41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129186.42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46371.44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129307.53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45927.22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128876.92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45564.57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128602.54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45363.37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128522.35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45297.77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128477.26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45170.76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128386.49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44816.72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128271.87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44498.51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128024.77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44164.80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127555.72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43695.83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127088.66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44279.70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127049.68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44290.58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127146.30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44343.54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126355.33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44391.33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126358.05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44269.04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126900.82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42835.58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126830.70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42178.44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438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126746.82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41272.32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127091.11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40964.59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127389.57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40567.68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127819.80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39951.82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128237.94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39488.08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128274.27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39031.86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128374.23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38651.79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128795.40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38231.95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129116.59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38028.30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129705.99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37807.87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130238.55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37456.92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130427.49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37173.26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130387.65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36906.15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130586.26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36720.11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130975.57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36226.41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131260.41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35522.32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131328.33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35320.49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131520.96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35122.40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131895.22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34731.57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131998.07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34170.03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132162.96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33858.08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132566.77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33407.09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132970.85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32566.12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133452.87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31926.44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133654.35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30717.24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134488.59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30062.79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134661.92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29673.59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134919.51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29311.69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135214.91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28952.80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135536.16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28749.04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136151.39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28683.84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136984.79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28750.99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137843.91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28973.35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138586.69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29417.28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138893.38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29415.63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139083.81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29334.30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139461.86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29206.49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141081.69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29433.84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142066.70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29768.26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142940.79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29680.51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143444.90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29730.01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143847.27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29736.10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144192.12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29447.18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144466.26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29003.55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144721.82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28874.65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145371.09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29006.53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146338.51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29031.51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146930.34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29079.32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147470.22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29008.61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147902.64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28858.86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148157.19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28633.23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148358.03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28640.66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148545.35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28488.76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148530.13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27937.96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148715.49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27707.40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149152.04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27015.49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494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149361.98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26502.60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149192.80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25973.67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148727.51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25329.40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148916.64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25182.00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149246.97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24883.37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149415.93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24664.03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149579.90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24307.92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149613.36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24024.87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149832.81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23740.90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150078.30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23531.09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150440.51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23292.38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150665.62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22914.04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151276.29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22945.77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151606.67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23306.56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151921.35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23534.25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152540.52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23650.19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152804.18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23886.93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152935.71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24214.09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153410.46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24274.44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153966.65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24495.73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154715.19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24671.07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155511.81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25081.64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155955.28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25012.01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156869.82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25077.08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156945.28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25557.98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156792.32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26829.03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156728.01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27509.95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156993.80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28129.33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157007.01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28913.01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157163.12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29409.14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157150.77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30111.50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157902.69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30128.26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158377.53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30324.96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158542.54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30232.79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158787.27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30013.63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158994.43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29838.51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159196.47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29722.95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159857.55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29670.84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160211.93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29620.38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160290.59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29732.28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160207.56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30332.21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160345.36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30580.73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160967.06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30692.55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161194.75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30897.18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161614.17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31035.06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162069.05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30929.58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162436.92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30851.01</w:t>
            </w:r>
          </w:p>
        </w:tc>
      </w:tr>
      <w:tr w:rsidR="007266D8" w:rsidRPr="007266D8" w:rsidTr="003137F6">
        <w:trPr>
          <w:trHeight w:val="5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162735.19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30841.30</w:t>
            </w:r>
          </w:p>
        </w:tc>
      </w:tr>
    </w:tbl>
    <w:p w:rsidR="007266D8" w:rsidRPr="00031DB1" w:rsidRDefault="007266D8" w:rsidP="00CC489D">
      <w:pPr>
        <w:spacing w:after="0" w:line="240" w:lineRule="auto"/>
        <w:ind w:firstLine="567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sectPr w:rsidR="007266D8" w:rsidRPr="00031DB1" w:rsidSect="007266D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031DB1" w:rsidRPr="00031DB1" w:rsidRDefault="00031DB1" w:rsidP="00CC489D">
      <w:pPr>
        <w:spacing w:after="0" w:line="360" w:lineRule="auto"/>
        <w:ind w:firstLine="567"/>
        <w:jc w:val="both"/>
        <w:sectPr w:rsidR="00031DB1" w:rsidRPr="00031DB1" w:rsidSect="00031DB1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031DB1" w:rsidRPr="00793248" w:rsidRDefault="00031DB1" w:rsidP="00736B5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793248">
        <w:rPr>
          <w:rFonts w:ascii="Times New Roman" w:eastAsia="Times New Roman" w:hAnsi="Times New Roman"/>
          <w:spacing w:val="2"/>
          <w:sz w:val="28"/>
          <w:szCs w:val="28"/>
        </w:rPr>
        <w:lastRenderedPageBreak/>
        <w:t>На территории кластерного участка установлен дифференцированный режим особой охраны и природопользования с учетом местных природных, историко-культурных и иных особенностей, согласно которо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му</w:t>
      </w:r>
      <w:r w:rsidRPr="00793248">
        <w:rPr>
          <w:rFonts w:ascii="Times New Roman" w:eastAsia="Times New Roman" w:hAnsi="Times New Roman"/>
          <w:spacing w:val="2"/>
          <w:sz w:val="28"/>
          <w:szCs w:val="28"/>
        </w:rPr>
        <w:t xml:space="preserve"> выделены 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следующие фун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к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циональные зоны (т</w:t>
      </w:r>
      <w:r w:rsidRPr="00793248">
        <w:rPr>
          <w:rFonts w:ascii="Times New Roman" w:eastAsia="Times New Roman" w:hAnsi="Times New Roman"/>
          <w:spacing w:val="2"/>
          <w:sz w:val="28"/>
          <w:szCs w:val="28"/>
        </w:rPr>
        <w:t>аблица).</w:t>
      </w:r>
    </w:p>
    <w:p w:rsidR="00120F65" w:rsidRDefault="00031DB1" w:rsidP="00120F65">
      <w:pPr>
        <w:tabs>
          <w:tab w:val="left" w:pos="2370"/>
        </w:tabs>
        <w:spacing w:after="0" w:line="360" w:lineRule="atLeast"/>
        <w:ind w:firstLine="709"/>
        <w:jc w:val="right"/>
        <w:rPr>
          <w:rFonts w:ascii="Times New Roman" w:eastAsia="Times New Roman" w:hAnsi="Times New Roman"/>
          <w:spacing w:val="2"/>
          <w:sz w:val="28"/>
          <w:szCs w:val="28"/>
        </w:rPr>
      </w:pPr>
      <w:r w:rsidRPr="00793248">
        <w:rPr>
          <w:rFonts w:ascii="Times New Roman" w:eastAsia="Times New Roman" w:hAnsi="Times New Roman"/>
          <w:spacing w:val="2"/>
          <w:sz w:val="28"/>
          <w:szCs w:val="28"/>
        </w:rPr>
        <w:t>Таблица</w:t>
      </w:r>
    </w:p>
    <w:p w:rsidR="00E049B0" w:rsidRDefault="00031DB1" w:rsidP="00120F65">
      <w:pPr>
        <w:tabs>
          <w:tab w:val="left" w:pos="2370"/>
        </w:tabs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793248">
        <w:rPr>
          <w:rFonts w:ascii="Times New Roman" w:eastAsia="Times New Roman" w:hAnsi="Times New Roman"/>
          <w:spacing w:val="2"/>
          <w:sz w:val="28"/>
          <w:szCs w:val="28"/>
        </w:rPr>
        <w:t xml:space="preserve">Функциональные зоны </w:t>
      </w:r>
      <w:r w:rsidRPr="00793248">
        <w:rPr>
          <w:rFonts w:ascii="Times New Roman" w:hAnsi="Times New Roman"/>
          <w:sz w:val="28"/>
          <w:szCs w:val="28"/>
        </w:rPr>
        <w:t xml:space="preserve">кластерного участка </w:t>
      </w:r>
    </w:p>
    <w:p w:rsidR="00031DB1" w:rsidRPr="00793248" w:rsidRDefault="00793248" w:rsidP="00120F65">
      <w:pPr>
        <w:tabs>
          <w:tab w:val="left" w:pos="2370"/>
        </w:tabs>
        <w:spacing w:after="0" w:line="360" w:lineRule="atLeast"/>
        <w:jc w:val="center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>«</w:t>
      </w:r>
      <w:r w:rsidR="00031DB1" w:rsidRPr="00793248">
        <w:rPr>
          <w:rFonts w:ascii="Times New Roman" w:eastAsia="Times New Roman" w:hAnsi="Times New Roman"/>
          <w:spacing w:val="2"/>
          <w:sz w:val="28"/>
          <w:szCs w:val="28"/>
        </w:rPr>
        <w:t>Уш-Белдир</w:t>
      </w:r>
      <w:r>
        <w:rPr>
          <w:rFonts w:ascii="Times New Roman" w:eastAsia="Times New Roman" w:hAnsi="Times New Roman"/>
          <w:spacing w:val="2"/>
          <w:sz w:val="28"/>
          <w:szCs w:val="28"/>
        </w:rPr>
        <w:t>»</w:t>
      </w:r>
      <w:r w:rsidR="00031DB1" w:rsidRPr="00793248">
        <w:rPr>
          <w:rFonts w:ascii="Times New Roman" w:hAnsi="Times New Roman"/>
          <w:sz w:val="28"/>
          <w:szCs w:val="28"/>
        </w:rPr>
        <w:t xml:space="preserve"> природного парка </w:t>
      </w:r>
      <w:r>
        <w:rPr>
          <w:rFonts w:ascii="Times New Roman" w:hAnsi="Times New Roman"/>
          <w:spacing w:val="-7"/>
          <w:sz w:val="28"/>
          <w:szCs w:val="28"/>
        </w:rPr>
        <w:t>«</w:t>
      </w:r>
      <w:r w:rsidR="00031DB1" w:rsidRPr="00793248">
        <w:rPr>
          <w:rFonts w:ascii="Times New Roman" w:hAnsi="Times New Roman"/>
          <w:sz w:val="28"/>
          <w:szCs w:val="28"/>
        </w:rPr>
        <w:t>Тыва</w:t>
      </w:r>
      <w:r>
        <w:rPr>
          <w:rFonts w:ascii="Times New Roman" w:hAnsi="Times New Roman"/>
          <w:sz w:val="28"/>
          <w:szCs w:val="28"/>
        </w:rPr>
        <w:t>»</w:t>
      </w:r>
    </w:p>
    <w:p w:rsidR="00793248" w:rsidRPr="00793248" w:rsidRDefault="00793248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0"/>
        <w:gridCol w:w="2420"/>
        <w:gridCol w:w="3850"/>
      </w:tblGrid>
      <w:tr w:rsidR="00031DB1" w:rsidRPr="00761055" w:rsidTr="00736B51">
        <w:tc>
          <w:tcPr>
            <w:tcW w:w="3960" w:type="dxa"/>
            <w:shd w:val="clear" w:color="auto" w:fill="auto"/>
          </w:tcPr>
          <w:p w:rsidR="00031DB1" w:rsidRPr="006F4276" w:rsidRDefault="00031DB1" w:rsidP="00736B51">
            <w:pPr>
              <w:tabs>
                <w:tab w:val="left" w:pos="23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  <w:r w:rsidRPr="006F4276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функциональной</w:t>
            </w: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зоны</w:t>
            </w:r>
          </w:p>
        </w:tc>
        <w:tc>
          <w:tcPr>
            <w:tcW w:w="2420" w:type="dxa"/>
            <w:shd w:val="clear" w:color="auto" w:fill="auto"/>
          </w:tcPr>
          <w:p w:rsidR="00031DB1" w:rsidRPr="006F4276" w:rsidRDefault="00031DB1" w:rsidP="00736B51">
            <w:pPr>
              <w:tabs>
                <w:tab w:val="left" w:pos="23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3850" w:type="dxa"/>
            <w:shd w:val="clear" w:color="auto" w:fill="auto"/>
          </w:tcPr>
          <w:p w:rsidR="00031DB1" w:rsidRPr="006F4276" w:rsidRDefault="00031DB1" w:rsidP="00736B51">
            <w:pPr>
              <w:tabs>
                <w:tab w:val="left" w:pos="23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от общей площади кластерного участка </w:t>
            </w:r>
            <w:r w:rsidRPr="006F4276">
              <w:rPr>
                <w:rFonts w:ascii="Times New Roman" w:eastAsia="Times New Roman" w:hAnsi="Times New Roman"/>
                <w:spacing w:val="-31"/>
                <w:sz w:val="24"/>
                <w:szCs w:val="24"/>
                <w:lang w:eastAsia="ru-RU"/>
              </w:rPr>
              <w:t xml:space="preserve"> </w:t>
            </w:r>
            <w:r w:rsidR="00793248" w:rsidRPr="006F4276">
              <w:rPr>
                <w:rFonts w:ascii="Times New Roman" w:eastAsia="Times New Roman" w:hAnsi="Times New Roman"/>
                <w:spacing w:val="-31"/>
                <w:sz w:val="24"/>
                <w:szCs w:val="24"/>
                <w:lang w:eastAsia="ru-RU"/>
              </w:rPr>
              <w:t>«</w:t>
            </w:r>
            <w:r w:rsidRPr="006F4276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Уш-Белдир</w:t>
            </w:r>
            <w:r w:rsidR="00793248" w:rsidRPr="006F4276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»</w:t>
            </w:r>
          </w:p>
        </w:tc>
      </w:tr>
      <w:tr w:rsidR="00031DB1" w:rsidRPr="00761055" w:rsidTr="00736B51">
        <w:tc>
          <w:tcPr>
            <w:tcW w:w="3960" w:type="dxa"/>
            <w:shd w:val="clear" w:color="auto" w:fill="auto"/>
          </w:tcPr>
          <w:p w:rsidR="00031DB1" w:rsidRPr="006F4276" w:rsidRDefault="00031DB1" w:rsidP="006F4276">
            <w:pPr>
              <w:tabs>
                <w:tab w:val="left" w:pos="23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Особо охраняемая 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031DB1" w:rsidRPr="006F4276" w:rsidRDefault="00031DB1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225680</w:t>
            </w:r>
          </w:p>
        </w:tc>
        <w:tc>
          <w:tcPr>
            <w:tcW w:w="3850" w:type="dxa"/>
            <w:shd w:val="clear" w:color="auto" w:fill="auto"/>
            <w:vAlign w:val="center"/>
          </w:tcPr>
          <w:p w:rsidR="00031DB1" w:rsidRPr="006F4276" w:rsidRDefault="00031DB1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51,09</w:t>
            </w:r>
          </w:p>
        </w:tc>
      </w:tr>
      <w:tr w:rsidR="00031DB1" w:rsidRPr="00761055" w:rsidTr="00736B51">
        <w:tc>
          <w:tcPr>
            <w:tcW w:w="3960" w:type="dxa"/>
            <w:shd w:val="clear" w:color="auto" w:fill="auto"/>
          </w:tcPr>
          <w:p w:rsidR="00031DB1" w:rsidRPr="006F4276" w:rsidRDefault="00031DB1" w:rsidP="006F4276">
            <w:pPr>
              <w:tabs>
                <w:tab w:val="left" w:pos="23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Рекреационная 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031DB1" w:rsidRPr="006F4276" w:rsidRDefault="00031DB1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6658,3</w:t>
            </w:r>
          </w:p>
        </w:tc>
        <w:tc>
          <w:tcPr>
            <w:tcW w:w="3850" w:type="dxa"/>
            <w:shd w:val="clear" w:color="auto" w:fill="auto"/>
            <w:vAlign w:val="center"/>
          </w:tcPr>
          <w:p w:rsidR="00031DB1" w:rsidRPr="006F4276" w:rsidRDefault="00031DB1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1,51</w:t>
            </w:r>
          </w:p>
        </w:tc>
      </w:tr>
      <w:tr w:rsidR="00031DB1" w:rsidRPr="00761055" w:rsidTr="00736B51">
        <w:tc>
          <w:tcPr>
            <w:tcW w:w="3960" w:type="dxa"/>
            <w:shd w:val="clear" w:color="auto" w:fill="auto"/>
          </w:tcPr>
          <w:p w:rsidR="00031DB1" w:rsidRPr="006F4276" w:rsidRDefault="00031DB1" w:rsidP="006F4276">
            <w:pPr>
              <w:tabs>
                <w:tab w:val="left" w:pos="23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Бальнеологическая 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031DB1" w:rsidRPr="006F4276" w:rsidRDefault="00031DB1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3850" w:type="dxa"/>
            <w:shd w:val="clear" w:color="auto" w:fill="auto"/>
            <w:vAlign w:val="center"/>
          </w:tcPr>
          <w:p w:rsidR="00031DB1" w:rsidRPr="006F4276" w:rsidRDefault="00031DB1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tr w:rsidR="00031DB1" w:rsidRPr="00761055" w:rsidTr="00736B51">
        <w:tc>
          <w:tcPr>
            <w:tcW w:w="3960" w:type="dxa"/>
            <w:shd w:val="clear" w:color="auto" w:fill="auto"/>
            <w:vAlign w:val="center"/>
          </w:tcPr>
          <w:p w:rsidR="00031DB1" w:rsidRPr="006F4276" w:rsidRDefault="00031DB1" w:rsidP="006F4276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Зона традиционного природопол</w:t>
            </w:r>
            <w:r w:rsidRPr="006F4276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ь</w:t>
            </w:r>
            <w:r w:rsidRPr="006F4276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зования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031DB1" w:rsidRPr="006F4276" w:rsidRDefault="00031DB1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209358,8</w:t>
            </w:r>
          </w:p>
        </w:tc>
        <w:tc>
          <w:tcPr>
            <w:tcW w:w="3850" w:type="dxa"/>
            <w:shd w:val="clear" w:color="auto" w:fill="auto"/>
            <w:vAlign w:val="center"/>
          </w:tcPr>
          <w:p w:rsidR="00031DB1" w:rsidRPr="006F4276" w:rsidRDefault="00031DB1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47,3</w:t>
            </w:r>
          </w:p>
        </w:tc>
      </w:tr>
      <w:tr w:rsidR="00031DB1" w:rsidRPr="00761055" w:rsidTr="00736B51">
        <w:tc>
          <w:tcPr>
            <w:tcW w:w="3960" w:type="dxa"/>
            <w:shd w:val="clear" w:color="auto" w:fill="auto"/>
          </w:tcPr>
          <w:p w:rsidR="00031DB1" w:rsidRPr="006F4276" w:rsidRDefault="00031DB1" w:rsidP="006F4276">
            <w:pPr>
              <w:tabs>
                <w:tab w:val="left" w:pos="23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031DB1" w:rsidRPr="006F4276" w:rsidRDefault="00031DB1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441 718,80</w:t>
            </w:r>
          </w:p>
        </w:tc>
        <w:tc>
          <w:tcPr>
            <w:tcW w:w="3850" w:type="dxa"/>
            <w:shd w:val="clear" w:color="auto" w:fill="auto"/>
            <w:vAlign w:val="center"/>
          </w:tcPr>
          <w:p w:rsidR="00031DB1" w:rsidRPr="006F4276" w:rsidRDefault="00031DB1" w:rsidP="006F42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2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31DB1" w:rsidRPr="00554154" w:rsidRDefault="00554154" w:rsidP="008D3766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54154">
        <w:rPr>
          <w:rFonts w:ascii="Times New Roman" w:hAnsi="Times New Roman"/>
          <w:sz w:val="28"/>
          <w:szCs w:val="28"/>
        </w:rPr>
        <w:t xml:space="preserve">Карта-схема кластерного участка </w:t>
      </w:r>
      <w:r>
        <w:rPr>
          <w:rFonts w:ascii="Times New Roman" w:hAnsi="Times New Roman"/>
          <w:sz w:val="28"/>
          <w:szCs w:val="28"/>
        </w:rPr>
        <w:t>«</w:t>
      </w:r>
      <w:r w:rsidRPr="00554154">
        <w:rPr>
          <w:rFonts w:ascii="Times New Roman" w:eastAsia="Times New Roman" w:hAnsi="Times New Roman"/>
          <w:spacing w:val="2"/>
          <w:sz w:val="28"/>
          <w:szCs w:val="28"/>
        </w:rPr>
        <w:t>Уш-Белдир</w:t>
      </w:r>
      <w:r>
        <w:rPr>
          <w:rFonts w:ascii="Times New Roman" w:eastAsia="Times New Roman" w:hAnsi="Times New Roman"/>
          <w:spacing w:val="2"/>
          <w:sz w:val="28"/>
          <w:szCs w:val="28"/>
        </w:rPr>
        <w:t>»</w:t>
      </w:r>
    </w:p>
    <w:p w:rsidR="00B07D98" w:rsidRDefault="002C7B2B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98425</wp:posOffset>
            </wp:positionV>
            <wp:extent cx="6233795" cy="3800475"/>
            <wp:effectExtent l="19050" t="0" r="0" b="0"/>
            <wp:wrapNone/>
            <wp:docPr id="13" name="Рисунок 0" descr="схемка У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хемка У-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D98" w:rsidRDefault="00B07D98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07D98" w:rsidRDefault="00B07D98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61055" w:rsidRDefault="00761055" w:rsidP="00CC489D">
      <w:pPr>
        <w:kinsoku w:val="0"/>
        <w:overflowPunct w:val="0"/>
        <w:spacing w:after="0" w:line="240" w:lineRule="auto"/>
        <w:ind w:firstLine="567"/>
        <w:jc w:val="center"/>
        <w:rPr>
          <w:rFonts w:ascii="Times New Roman" w:hAnsi="Times New Roman"/>
          <w:spacing w:val="8"/>
          <w:sz w:val="24"/>
          <w:szCs w:val="24"/>
        </w:rPr>
      </w:pPr>
    </w:p>
    <w:p w:rsidR="00554154" w:rsidRPr="00554154" w:rsidRDefault="00554154" w:rsidP="00CC489D">
      <w:pPr>
        <w:kinsoku w:val="0"/>
        <w:overflowPunct w:val="0"/>
        <w:spacing w:after="0" w:line="240" w:lineRule="auto"/>
        <w:ind w:firstLine="567"/>
        <w:jc w:val="center"/>
        <w:rPr>
          <w:rFonts w:ascii="Times New Roman" w:hAnsi="Times New Roman"/>
          <w:spacing w:val="8"/>
          <w:sz w:val="24"/>
          <w:szCs w:val="24"/>
        </w:rPr>
      </w:pPr>
      <w:r w:rsidRPr="00554154">
        <w:rPr>
          <w:rFonts w:ascii="Times New Roman" w:hAnsi="Times New Roman"/>
          <w:spacing w:val="8"/>
          <w:sz w:val="24"/>
          <w:szCs w:val="24"/>
        </w:rPr>
        <w:t>Масштаб 1:600 000</w:t>
      </w:r>
    </w:p>
    <w:p w:rsidR="00554154" w:rsidRPr="00554154" w:rsidRDefault="00554154" w:rsidP="00CC489D">
      <w:pPr>
        <w:kinsoku w:val="0"/>
        <w:overflowPunct w:val="0"/>
        <w:spacing w:after="0" w:line="240" w:lineRule="auto"/>
        <w:ind w:firstLine="567"/>
        <w:jc w:val="both"/>
        <w:rPr>
          <w:rFonts w:ascii="Times New Roman" w:hAnsi="Times New Roman"/>
          <w:spacing w:val="8"/>
          <w:sz w:val="24"/>
          <w:szCs w:val="24"/>
        </w:rPr>
      </w:pPr>
      <w:r w:rsidRPr="00554154">
        <w:rPr>
          <w:rFonts w:ascii="Times New Roman" w:hAnsi="Times New Roman"/>
          <w:spacing w:val="8"/>
          <w:sz w:val="24"/>
          <w:szCs w:val="24"/>
        </w:rPr>
        <w:t>Условные обозначения</w:t>
      </w:r>
    </w:p>
    <w:p w:rsidR="00554154" w:rsidRPr="00554154" w:rsidRDefault="00FF17B7" w:rsidP="00CC489D">
      <w:pPr>
        <w:tabs>
          <w:tab w:val="left" w:pos="2115"/>
        </w:tabs>
        <w:kinsoku w:val="0"/>
        <w:overflowPunct w:val="0"/>
        <w:spacing w:after="0" w:line="240" w:lineRule="auto"/>
        <w:ind w:firstLine="567"/>
        <w:jc w:val="both"/>
        <w:rPr>
          <w:rFonts w:ascii="Times New Roman" w:hAnsi="Times New Roman"/>
          <w:spacing w:val="8"/>
          <w:sz w:val="24"/>
          <w:szCs w:val="24"/>
          <w:u w:val="single"/>
        </w:rPr>
      </w:pPr>
      <w:r>
        <w:rPr>
          <w:rFonts w:ascii="Times New Roman" w:hAnsi="Times New Roman"/>
          <w:noProof/>
          <w:spacing w:val="8"/>
          <w:sz w:val="24"/>
          <w:szCs w:val="24"/>
          <w:u w:val="single"/>
          <w:lang w:eastAsia="ru-RU"/>
        </w:rPr>
        <w:pict>
          <v:shape id="Прямая со стрелкой 14" o:spid="_x0000_s1033" type="#_x0000_t32" style="position:absolute;left:0;text-align:left;margin-left:40.5pt;margin-top:5.95pt;width:55.5pt;height:.0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" strokecolor="red" strokeweight="1.5pt"/>
        </w:pict>
      </w:r>
      <w:r w:rsidR="00554154" w:rsidRPr="00554154">
        <w:rPr>
          <w:rFonts w:ascii="Times New Roman" w:hAnsi="Times New Roman"/>
          <w:spacing w:val="8"/>
          <w:sz w:val="24"/>
          <w:szCs w:val="24"/>
        </w:rPr>
        <w:t xml:space="preserve">                             Граница кластерного участка</w:t>
      </w:r>
    </w:p>
    <w:p w:rsidR="00554154" w:rsidRPr="00554154" w:rsidRDefault="00FF17B7" w:rsidP="00CC489D">
      <w:pPr>
        <w:kinsoku w:val="0"/>
        <w:overflowPunct w:val="0"/>
        <w:spacing w:after="0" w:line="240" w:lineRule="auto"/>
        <w:ind w:firstLine="567"/>
        <w:jc w:val="both"/>
        <w:rPr>
          <w:rFonts w:ascii="Times New Roman" w:hAnsi="Times New Roman"/>
          <w:spacing w:val="8"/>
          <w:sz w:val="24"/>
          <w:szCs w:val="24"/>
          <w:u w:val="single"/>
        </w:rPr>
      </w:pPr>
      <w:r w:rsidRPr="00FF17B7">
        <w:rPr>
          <w:rFonts w:ascii="Times New Roman" w:hAnsi="Times New Roman"/>
          <w:noProof/>
          <w:spacing w:val="8"/>
          <w:sz w:val="24"/>
          <w:szCs w:val="24"/>
          <w:lang w:eastAsia="ru-RU"/>
        </w:rPr>
        <w:pict>
          <v:shape id="Прямая со стрелкой 13" o:spid="_x0000_s1032" type="#_x0000_t32" style="position:absolute;left:0;text-align:left;margin-left:40.5pt;margin-top:4.9pt;width:51.75pt;height:0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" strokeweight="1.5pt">
            <v:stroke dashstyle="longDashDot"/>
          </v:shape>
        </w:pict>
      </w:r>
      <w:r w:rsidR="00554154" w:rsidRPr="00554154">
        <w:rPr>
          <w:rFonts w:ascii="Times New Roman" w:hAnsi="Times New Roman"/>
          <w:spacing w:val="8"/>
          <w:sz w:val="24"/>
          <w:szCs w:val="24"/>
        </w:rPr>
        <w:t xml:space="preserve">                             Граница муниципального образования</w:t>
      </w:r>
    </w:p>
    <w:p w:rsidR="00554154" w:rsidRPr="00554154" w:rsidRDefault="00FF17B7" w:rsidP="00CC489D">
      <w:pPr>
        <w:tabs>
          <w:tab w:val="left" w:pos="2115"/>
        </w:tabs>
        <w:kinsoku w:val="0"/>
        <w:overflowPunct w:val="0"/>
        <w:spacing w:after="0" w:line="240" w:lineRule="auto"/>
        <w:ind w:firstLine="567"/>
        <w:jc w:val="both"/>
        <w:rPr>
          <w:rFonts w:ascii="Times New Roman" w:hAnsi="Times New Roman"/>
          <w:spacing w:val="8"/>
          <w:sz w:val="24"/>
          <w:szCs w:val="24"/>
          <w:u w:val="single"/>
        </w:rPr>
      </w:pPr>
      <w:r w:rsidRPr="00FF17B7">
        <w:rPr>
          <w:rFonts w:ascii="Times New Roman" w:hAnsi="Times New Roman"/>
          <w:noProof/>
          <w:spacing w:val="8"/>
          <w:sz w:val="24"/>
          <w:szCs w:val="24"/>
          <w:lang w:eastAsia="ru-RU"/>
        </w:rPr>
        <w:pict>
          <v:shape id="Прямая со стрелкой 12" o:spid="_x0000_s1031" type="#_x0000_t32" style="position:absolute;left:0;text-align:left;margin-left:40.5pt;margin-top:6.8pt;width:51.75pt;height:0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" strokecolor="#7f7f7f"/>
        </w:pict>
      </w:r>
      <w:r w:rsidR="00554154" w:rsidRPr="00554154">
        <w:rPr>
          <w:rFonts w:ascii="Times New Roman" w:hAnsi="Times New Roman"/>
          <w:spacing w:val="8"/>
          <w:sz w:val="24"/>
          <w:szCs w:val="24"/>
        </w:rPr>
        <w:t xml:space="preserve">                   228     Граница и номер лесного квартала</w:t>
      </w:r>
      <w:r w:rsidR="00E92512">
        <w:rPr>
          <w:rFonts w:ascii="Times New Roman" w:hAnsi="Times New Roman"/>
          <w:spacing w:val="8"/>
          <w:sz w:val="24"/>
          <w:szCs w:val="24"/>
        </w:rPr>
        <w:t>»</w:t>
      </w:r>
      <w:r w:rsidR="000F3465">
        <w:rPr>
          <w:rFonts w:ascii="Times New Roman" w:hAnsi="Times New Roman"/>
          <w:spacing w:val="8"/>
          <w:sz w:val="24"/>
          <w:szCs w:val="24"/>
        </w:rPr>
        <w:t>;</w:t>
      </w:r>
    </w:p>
    <w:p w:rsidR="00554154" w:rsidRDefault="00554154" w:rsidP="00CC489D">
      <w:pPr>
        <w:tabs>
          <w:tab w:val="left" w:pos="2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07D98" w:rsidRDefault="00B07D98" w:rsidP="00736B51">
      <w:pPr>
        <w:tabs>
          <w:tab w:val="left" w:pos="602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E92512">
        <w:rPr>
          <w:rFonts w:ascii="Times New Roman" w:hAnsi="Times New Roman"/>
          <w:sz w:val="28"/>
          <w:szCs w:val="28"/>
        </w:rPr>
        <w:t>г) раз</w:t>
      </w:r>
      <w:r w:rsidR="00120F65">
        <w:rPr>
          <w:rFonts w:ascii="Times New Roman" w:hAnsi="Times New Roman"/>
          <w:sz w:val="28"/>
          <w:szCs w:val="28"/>
        </w:rPr>
        <w:t>дел «Кластерный участок «Шанчы»</w:t>
      </w:r>
      <w:r w:rsidRPr="00E92512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736B51" w:rsidRDefault="00736B51" w:rsidP="00CC489D">
      <w:pPr>
        <w:tabs>
          <w:tab w:val="left" w:pos="6023"/>
        </w:tabs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1DB1" w:rsidRDefault="00E92512" w:rsidP="00736B51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2512">
        <w:rPr>
          <w:rFonts w:ascii="Times New Roman" w:hAnsi="Times New Roman"/>
          <w:sz w:val="28"/>
          <w:szCs w:val="28"/>
        </w:rPr>
        <w:t>«Кластерный участок «Шанчы»</w:t>
      </w:r>
    </w:p>
    <w:p w:rsidR="00E92512" w:rsidRPr="00031DB1" w:rsidRDefault="00E92512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07D98" w:rsidRPr="00E92512" w:rsidRDefault="00B07D98" w:rsidP="00736B51">
      <w:pPr>
        <w:tabs>
          <w:tab w:val="left" w:pos="2370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E92512">
        <w:rPr>
          <w:rFonts w:ascii="Times New Roman" w:hAnsi="Times New Roman"/>
          <w:sz w:val="28"/>
          <w:szCs w:val="28"/>
        </w:rPr>
        <w:t xml:space="preserve">Площадь, местоположение и описание границ 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кластерного участка «Шанчы» </w:t>
      </w:r>
      <w:r w:rsidRPr="00E92512">
        <w:rPr>
          <w:rFonts w:ascii="Times New Roman" w:hAnsi="Times New Roman"/>
          <w:sz w:val="28"/>
          <w:szCs w:val="28"/>
        </w:rPr>
        <w:t>природного парка «Тыва»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hAnsi="Times New Roman"/>
          <w:sz w:val="28"/>
          <w:szCs w:val="28"/>
        </w:rPr>
        <w:t xml:space="preserve">Площадь кластерного участка 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«Шанчы»</w:t>
      </w:r>
      <w:r w:rsidRPr="00E92512">
        <w:rPr>
          <w:rFonts w:ascii="Times New Roman" w:hAnsi="Times New Roman"/>
          <w:sz w:val="28"/>
          <w:szCs w:val="28"/>
        </w:rPr>
        <w:t xml:space="preserve"> составляет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 – 49355,85 гектар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.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Протяженность: по широте 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 44,8 км, по долготе 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 23,4 км.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>Кластерный участок «Шанчы» располагается в северо-западной части Ре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с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публики Тыва на территории Чаа-Хольского, Сут-Хольского, Дзун-Хемчикского кожуунов, северная граница проходит вдоль границы с Красноярским краем и з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нимает территорию бассейнов рек Хемчик и В. Енисей.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Территория кластерного участка включает в себя земли лесного фонда: 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- Чаданское лесничество, Сут-Хольское участковое лесничество (кв. 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№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 153 (выд. 16-19, 22-28) 154 (выд. 23, 28, 29-39, 40-45, 47, 48), 155 (выд. 21, 26-38), 156, 157, 179, 180, 181, 227 (выд. 1- 46) 228 (выд. 1-57, 59-62, 65).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>- Шагонарское лесничество, Ак-Ду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 xml:space="preserve">ругское участковое лесничество 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(кв. </w:t>
      </w:r>
      <w:r w:rsidR="00521BF0">
        <w:rPr>
          <w:rFonts w:ascii="Times New Roman" w:eastAsia="Times New Roman" w:hAnsi="Times New Roman"/>
          <w:spacing w:val="2"/>
          <w:sz w:val="28"/>
          <w:szCs w:val="28"/>
        </w:rPr>
        <w:t>№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 1 (выд. 1-10), 2 (выд. 1-13), 3 (выд. 1-20), 4 (выд. 1-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37), 9 (выд. 1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-22), 11 (выд. 1-20), 12 (выд. 1-23), 13 (выд. 1-17), 14 (выд. 1-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5), 28 (выд. 1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-9), 41 (выд. 1-14). </w:t>
      </w:r>
    </w:p>
    <w:p w:rsidR="00E049B0" w:rsidRDefault="00E049B0" w:rsidP="00120F6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</w:p>
    <w:p w:rsidR="00120F65" w:rsidRDefault="00B07D98" w:rsidP="00120F6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Перечень кварталов и выделов лесного фонда, </w:t>
      </w:r>
    </w:p>
    <w:p w:rsidR="00B07D98" w:rsidRDefault="00B07D98" w:rsidP="00120F6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>включаемых в состав функциональных зон</w:t>
      </w:r>
    </w:p>
    <w:p w:rsidR="009324D5" w:rsidRPr="00E92512" w:rsidRDefault="009324D5" w:rsidP="00CC489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4A0"/>
      </w:tblPr>
      <w:tblGrid>
        <w:gridCol w:w="2962"/>
        <w:gridCol w:w="2668"/>
        <w:gridCol w:w="4724"/>
      </w:tblGrid>
      <w:tr w:rsidR="00B07D98" w:rsidRPr="009324D5" w:rsidTr="00736B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736B5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Функциональная зона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736B5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Номера кварталов, включаемых в зону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736B5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Номера кварталов (выделов), частично включаемых в площадь зоны</w:t>
            </w:r>
          </w:p>
        </w:tc>
      </w:tr>
      <w:tr w:rsidR="00B07D98" w:rsidRPr="009324D5" w:rsidTr="00B07D9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Хозяйственная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B07D98" w:rsidRPr="009324D5" w:rsidTr="00B07D9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Заповедная (охранная)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Ак-Дуругское лесн</w:t>
            </w: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07D98" w:rsidRPr="009324D5" w:rsidTr="00B07D98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11, 13, 41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1 – 20; 1 – 17; 1,14</w:t>
            </w:r>
          </w:p>
        </w:tc>
      </w:tr>
      <w:tr w:rsidR="00B07D98" w:rsidRPr="009324D5" w:rsidTr="00B07D9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Бальнеологическая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Ак-Дуругское лесн</w:t>
            </w: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07D98" w:rsidRPr="009324D5" w:rsidTr="00B07D9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9, 14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1 - 22, 1 - 5</w:t>
            </w:r>
          </w:p>
        </w:tc>
      </w:tr>
      <w:tr w:rsidR="00B07D98" w:rsidRPr="009324D5" w:rsidTr="00B07D9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Традиционного природ</w:t>
            </w: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пользования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Ак-Дуругское лесн</w:t>
            </w: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07D98" w:rsidRPr="009324D5" w:rsidTr="00B07D98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1, 2, 3, 4, 11, 12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1 - 10, 1 - 13, 1 - 20, 1 - 37, 1 - 20, 1 - 23</w:t>
            </w:r>
          </w:p>
        </w:tc>
      </w:tr>
      <w:tr w:rsidR="00B07D98" w:rsidRPr="009324D5" w:rsidTr="00B07D9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Сут-Хольское лесн</w:t>
            </w: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07D98" w:rsidRPr="009324D5" w:rsidTr="00B07D9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CC489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>153, 154, 155, 156, 157, 179, 180, 181, 227, 228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9324D5" w:rsidRDefault="00B07D98" w:rsidP="00521B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24D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16-19, 22-28; 23, 28, 29-39, 40-45, 47, 48;</w:t>
            </w: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324D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21, 26-38;</w:t>
            </w:r>
            <w:r w:rsidRPr="009324D5">
              <w:rPr>
                <w:rFonts w:ascii="Times New Roman" w:eastAsia="Times New Roman" w:hAnsi="Times New Roman"/>
                <w:sz w:val="24"/>
                <w:szCs w:val="24"/>
              </w:rPr>
              <w:t xml:space="preserve"> 1 – 38; 1 – 49;  1 – 63; 1 – 27, 1 – 51; 1</w:t>
            </w:r>
            <w:r w:rsidRPr="009324D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- 46; 1-57, 59-62, 65</w:t>
            </w:r>
          </w:p>
        </w:tc>
      </w:tr>
    </w:tbl>
    <w:p w:rsidR="00B07D98" w:rsidRPr="00E92512" w:rsidRDefault="00B07D98" w:rsidP="00CC489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Перепад высот 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 от 540 м в долине р. Хемчик до 2092 м на вершине Хемчи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к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ского хребта в северной части кластера.</w:t>
      </w:r>
    </w:p>
    <w:p w:rsidR="00B07D98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lastRenderedPageBreak/>
        <w:t>Граница кластерного участка проходит в основном по водоразделам и ре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ч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ным долинам, совпадая с границами кварталов и выделов лесных участков земель лесного фонда в соответствии с планами лесоустройства.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>Описание границ: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>Северная граница кластерного участка начинается от точки с координатами 51° 47' 29" с.ш.,</w:t>
      </w:r>
      <w:r w:rsidRPr="00E92512">
        <w:rPr>
          <w:sz w:val="28"/>
          <w:szCs w:val="28"/>
        </w:rPr>
        <w:t xml:space="preserve"> 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92° 8' 2" в.д, расположенной на левобережье р. В. Енисей (Саяно-Шушенское водохранилище) на административной границе Красноярского края и Республики Тыва, далее идет в западном направлении по Хемчикскому хребту по административной границе Красноярского края и Республики Тыва и доходит до точки с координатами 51° 51' 32" с.ш.,</w:t>
      </w:r>
      <w:r w:rsidRPr="00E92512">
        <w:rPr>
          <w:sz w:val="28"/>
          <w:szCs w:val="28"/>
        </w:rPr>
        <w:t xml:space="preserve"> 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91° 50' 17" в.д, расположенной в 2,5 км юго-восточнее истоков р. Чогдур-Суг (лев. приток р. Шом-Шум) на границе с класте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р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ным участком «Хан-Дээр» государственного природного биосферного заповедника «Убсунурская котловина».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>Западная граница кластерного участка идет от точки с координатами 51° 51' 32" с.ш.,</w:t>
      </w:r>
      <w:r w:rsidRPr="00E92512">
        <w:rPr>
          <w:sz w:val="28"/>
          <w:szCs w:val="28"/>
        </w:rPr>
        <w:t xml:space="preserve"> 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91° 50' 17" в.д, расположенной в 2,5 км юго-восточнее истоков р. Чогдур-Суг (лев. приток р. Шом-Шум) на границе с кластерным участком «Хан-Дээр» г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сударственного природного биосферного заповедника «Убсунурская котловина» по границе кластерного участка «Хан-Дээр» государственного природного би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сферного заповедника «Убсунурская котловина» до точки с координатами 51° 51' 19" с.ш.,</w:t>
      </w:r>
      <w:r w:rsidRPr="00E92512">
        <w:rPr>
          <w:sz w:val="28"/>
          <w:szCs w:val="28"/>
        </w:rPr>
        <w:t xml:space="preserve"> 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91° 35' 13" в.д, расположенной на левом берегу р. Оруктуг-Хем в устье правого притока без названия, далее проходит по левому берегу р. Оруктуг-Хем до впадения ее в р. Шом-Шум, затем следует вверх по течению р. Шом-Шум до устья р. Кузар (правый приток р. Шом-Шум), далее в</w:t>
      </w:r>
      <w:r w:rsidR="00120F65">
        <w:rPr>
          <w:rFonts w:ascii="Times New Roman" w:eastAsia="Times New Roman" w:hAnsi="Times New Roman"/>
          <w:spacing w:val="2"/>
          <w:sz w:val="28"/>
          <w:szCs w:val="28"/>
        </w:rPr>
        <w:t>в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ерх по течению р. Кузар до устья правого притока без названия, далее вверх по течению притока до водораздела рр. Устуу-Хем, Улуг-Даг, Улуг-Кузар до горы с отметкой высот 2056,5 м, затем по в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доразделу проходит в юго-восточном направлении через вершины отметками в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ы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сот 2027,3 м, 1702,2 м, 1268,0 м, до зимников бывшего клх. им. Ленина и до горы с отметкой 928 м. Затем граница кластера проходит вниз по склну до точки с коо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р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динатами 51° 40' 24" с.ш.,</w:t>
      </w:r>
      <w:r w:rsidRPr="00E92512">
        <w:rPr>
          <w:sz w:val="28"/>
          <w:szCs w:val="28"/>
        </w:rPr>
        <w:t xml:space="preserve"> 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91° 49' 8" в.д, расположенной на правом берегу р. Хе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м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чик в устье урочища Шанчы-Аксы.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>Южная граница кластерного участка начинается от точки с координатами 51° 40' 24" с.ш.,</w:t>
      </w:r>
      <w:r w:rsidRPr="00E92512">
        <w:rPr>
          <w:sz w:val="28"/>
          <w:szCs w:val="28"/>
        </w:rPr>
        <w:t xml:space="preserve"> 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91° 49' 8" в.д, расположенной на правом берегу р. Хемчик в устье ур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чища Шанчы-Аксы и следует в восточном направлении по сухому руслу Шанчы до перекрестка дороги к хребту Малый Хахан. Затем проходит по южному склону хр. Малый Хахан до кошар бывшего колхоза «Вперед» и поворачивает на север по тропинке до зимника клх. «Вперед», по водоразделу хр. Малый Хахан до горы с отметкой 1412,3 м. Далее спускается по сухому логу в восточном направлении (между гор Улуг-Мешкек и Коптаг) до р. Хемчик. Затем проходит по правому б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регу р. Хемчик до устья.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lastRenderedPageBreak/>
        <w:t>Восточная граница кластера начинается от устья р. Хемчик, далее идет по левому берегу р. В. Енисей (Саяно-Шушенское водохранилище) до точки с коо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р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динатами 51° 47' 29" с.ш.,</w:t>
      </w:r>
      <w:r w:rsidRPr="00E92512">
        <w:rPr>
          <w:sz w:val="28"/>
          <w:szCs w:val="28"/>
        </w:rPr>
        <w:t xml:space="preserve"> 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>92° 8' 2" в.д, расположенной на левобережье р. В. Енисей (Саяно-Шушенское водохранилище) на административной границе Красноярского края и Республики Тыва (между рек Малый и Большой Шугур).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>Описание границ выполнено по топографической карте М 1:100 000.</w:t>
      </w:r>
    </w:p>
    <w:p w:rsidR="00B07D98" w:rsidRPr="00E92512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E92512">
        <w:rPr>
          <w:rFonts w:ascii="Times New Roman" w:hAnsi="Times New Roman"/>
          <w:sz w:val="28"/>
          <w:szCs w:val="28"/>
        </w:rPr>
        <w:t xml:space="preserve">Каталог координат поворотных точек границы </w:t>
      </w: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кластерного участка «Шанчы» </w:t>
      </w:r>
      <w:r w:rsidRPr="00E92512">
        <w:rPr>
          <w:rFonts w:ascii="Times New Roman" w:hAnsi="Times New Roman"/>
          <w:sz w:val="28"/>
          <w:szCs w:val="28"/>
        </w:rPr>
        <w:t>природного парка «Тыва» представлен в таблицах № 1 и 2.</w:t>
      </w:r>
    </w:p>
    <w:p w:rsidR="00120F65" w:rsidRDefault="00B07D98" w:rsidP="00120F65">
      <w:pPr>
        <w:tabs>
          <w:tab w:val="left" w:pos="2370"/>
        </w:tabs>
        <w:spacing w:after="0" w:line="36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E92512">
        <w:rPr>
          <w:rFonts w:ascii="Times New Roman" w:hAnsi="Times New Roman"/>
          <w:sz w:val="28"/>
          <w:szCs w:val="28"/>
        </w:rPr>
        <w:t>Таблица 1</w:t>
      </w:r>
    </w:p>
    <w:p w:rsidR="00E049B0" w:rsidRDefault="00B07D98" w:rsidP="00120F65">
      <w:pPr>
        <w:tabs>
          <w:tab w:val="left" w:pos="2370"/>
        </w:tabs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E92512">
        <w:rPr>
          <w:rFonts w:ascii="Times New Roman" w:hAnsi="Times New Roman"/>
          <w:sz w:val="28"/>
          <w:szCs w:val="28"/>
        </w:rPr>
        <w:t xml:space="preserve">Каталог координат поворотных точек границы </w:t>
      </w:r>
    </w:p>
    <w:p w:rsidR="00E049B0" w:rsidRDefault="00B07D98" w:rsidP="00120F65">
      <w:pPr>
        <w:tabs>
          <w:tab w:val="left" w:pos="2370"/>
        </w:tabs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E92512">
        <w:rPr>
          <w:rFonts w:ascii="Times New Roman" w:eastAsia="Times New Roman" w:hAnsi="Times New Roman"/>
          <w:spacing w:val="2"/>
          <w:sz w:val="28"/>
          <w:szCs w:val="28"/>
        </w:rPr>
        <w:t xml:space="preserve">кластерного участка «Шанчы» </w:t>
      </w:r>
      <w:r w:rsidRPr="00E92512">
        <w:rPr>
          <w:rFonts w:ascii="Times New Roman" w:hAnsi="Times New Roman"/>
          <w:sz w:val="28"/>
          <w:szCs w:val="28"/>
        </w:rPr>
        <w:t xml:space="preserve">природного парка </w:t>
      </w:r>
    </w:p>
    <w:p w:rsidR="00B07D98" w:rsidRPr="00E92512" w:rsidRDefault="00B07D98" w:rsidP="00120F65">
      <w:pPr>
        <w:tabs>
          <w:tab w:val="left" w:pos="2370"/>
        </w:tabs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E92512">
        <w:rPr>
          <w:rFonts w:ascii="Times New Roman" w:hAnsi="Times New Roman"/>
          <w:sz w:val="28"/>
          <w:szCs w:val="28"/>
        </w:rPr>
        <w:t>«Тыва» МСК-166 общей площадью 14 468,76 га</w:t>
      </w:r>
    </w:p>
    <w:p w:rsidR="00B07D98" w:rsidRPr="00B07D98" w:rsidRDefault="00B07D98" w:rsidP="00CC489D">
      <w:pPr>
        <w:spacing w:after="0" w:line="240" w:lineRule="auto"/>
        <w:ind w:firstLine="567"/>
        <w:rPr>
          <w:rFonts w:ascii="Times New Roman" w:eastAsia="Times New Roman" w:hAnsi="Times New Roman"/>
          <w:b/>
          <w:snapToGrid w:val="0"/>
          <w:sz w:val="16"/>
          <w:szCs w:val="16"/>
          <w:lang w:eastAsia="ru-RU"/>
        </w:rPr>
      </w:pPr>
    </w:p>
    <w:p w:rsidR="00B07D98" w:rsidRPr="00B07D98" w:rsidRDefault="00B07D98" w:rsidP="00CC489D">
      <w:pPr>
        <w:spacing w:after="0" w:line="240" w:lineRule="auto"/>
        <w:ind w:firstLine="567"/>
        <w:rPr>
          <w:rFonts w:ascii="Times New Roman" w:eastAsia="Times New Roman" w:hAnsi="Times New Roman"/>
          <w:b/>
          <w:snapToGrid w:val="0"/>
          <w:sz w:val="16"/>
          <w:szCs w:val="16"/>
          <w:lang w:eastAsia="ru-RU"/>
        </w:rPr>
        <w:sectPr w:rsidR="00B07D98" w:rsidRPr="00B07D98" w:rsidSect="00736B5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B07D98" w:rsidRPr="00B07D98" w:rsidRDefault="00B07D98" w:rsidP="00CC489D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  <w:sectPr w:rsidR="00B07D98" w:rsidRPr="00B07D98" w:rsidSect="00B07D9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tbl>
      <w:tblPr>
        <w:tblW w:w="29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817"/>
        <w:gridCol w:w="992"/>
        <w:gridCol w:w="1134"/>
      </w:tblGrid>
      <w:tr w:rsidR="007266D8" w:rsidRPr="007266D8" w:rsidTr="003137F6">
        <w:trPr>
          <w:trHeight w:val="54"/>
          <w:tblHeader/>
        </w:trPr>
        <w:tc>
          <w:tcPr>
            <w:tcW w:w="817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lastRenderedPageBreak/>
              <w:t>Об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о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знач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е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ние</w:t>
            </w:r>
          </w:p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хара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к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терных точек границ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Координаты, м</w:t>
            </w:r>
          </w:p>
        </w:tc>
      </w:tr>
      <w:tr w:rsidR="007266D8" w:rsidRPr="007266D8" w:rsidTr="003137F6">
        <w:trPr>
          <w:trHeight w:val="54"/>
          <w:tblHeader/>
        </w:trPr>
        <w:tc>
          <w:tcPr>
            <w:tcW w:w="81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  <w:t>Y</w:t>
            </w:r>
          </w:p>
        </w:tc>
      </w:tr>
      <w:tr w:rsidR="007266D8" w:rsidRPr="007266D8" w:rsidTr="003137F6">
        <w:trPr>
          <w:trHeight w:val="54"/>
          <w:tblHeader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  <w:t>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206229.75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239223.11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204424.10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239046.37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203913.32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239120.79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203624.69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239160.39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203556.90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239170.14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203452.35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239177.70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203383.22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239177.29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203341.49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239178.09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203307.03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239180.86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203264.94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239171.05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203226.50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239162.07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203176.87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239147.48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203155.46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239141.31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203122.03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239131.54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203079.72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239113.26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203056.33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239105.25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203010.48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239087.88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202960.30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239074.74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202908.39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239066.66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202828.16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239061.61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202760.39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239063.58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202717.56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239069.96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202665.00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239070.60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202626.26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239064.86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202577.40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239052.54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202517.88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239037.55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202471.26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239021.08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202442.19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239010.51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202371.27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238996.26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202307.68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238988.36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202270.76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238983.76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202176.38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238976.62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202125.75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238977.56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202092.36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238985.67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202044.75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239004.95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201959.79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239028.64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201901.80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239040.36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201872.61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239044.92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201829.04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239058.10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201795.13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239074.38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201761.12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239097.60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201707.38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239122.02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201645.12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239142.60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201594.15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239152.68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201554.37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239156.61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201474.68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239172.16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201400.56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239193.88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201330.56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239220.45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201280.50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239235.93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201225.04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239259.30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201198.52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239277.59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201168.02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239306.46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201148.93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239318.67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201139.43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239324.76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201113.76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239334.92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201088.92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239344.87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201051.71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239368.33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201003.79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239408.48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200976.30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239437.86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200962.04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239460.33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200947.80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239485.88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200926.23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239511.09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200891.28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239537.81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200860.74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239553.25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200802.12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239572.88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200747.46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239584.13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200719.76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239589.31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200687.64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239600.56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200667.31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239614.56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200624.79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239652.65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200602.80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239673.33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200568.30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239696.79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200543.54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239707.50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200506.32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239713.50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200468.18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239717.91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200461.42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239719.41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200418.03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239728.92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200381.13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239747.15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200343.33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239771.57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200319.09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239788.96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200289.18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239801.72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200217.15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239822.29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200145.32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239836.59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200111.00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239838.87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200087.05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239835.15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200063.58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239822.87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200041.50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239804.15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200033.91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239790.39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200019.48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239765.09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200004.33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239748.41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199979.06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239734.48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199947.42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239725.77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199916.09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239724.56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199858.92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239735.76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199819.62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239746.30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199766.30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239765.81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199710.09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239781.72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199660.75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239789.37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199586.52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239795.61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199526.61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239798.90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199498.14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239807.28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199463.16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239833.53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199458.13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239846.02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199444.05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239874.11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199417.40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239911.77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199383.39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239944.02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199356.09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239962.89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199298.15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239987.06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199264.82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240001.11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199247.52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240010.35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199224.22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240013.92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199196.47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240010.69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199171.54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240000.04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199140.05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239979.78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199113.50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239971.41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199073.64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239966.94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199033.84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239970.20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199007.94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239975.73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198972.99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239987.44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198949.25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240013.25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198938.29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240038.52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198931.72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240074.03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198935.59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240109.11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198924.39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240148.81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198915.45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240158.64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198894.15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240180.66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198863.55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240202.80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198836.46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240214.41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198808.25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240229.38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198774.12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240256.27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198738.38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240292.56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198722.85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240321.90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198711.82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240357.92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198704.07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240389.83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198682.59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240444.40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198661.01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240478.49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198625.46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240521.04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198595.22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240548.10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198560.74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240571.99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198525.62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240588.24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198466.57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240601.68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198423.28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240601.07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198392.42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240590.31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198358.80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240570.87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198352.78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240563.44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198326.79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240552.86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198292.52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240547.35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198227.24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240547.46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198190.90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240553.47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198175.95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240556.65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198162.19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240559.55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198073.92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240563.17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198048.06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240565.74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197967.11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240586.81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197920.39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240595.70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197891.10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240594.93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197825.21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240604.11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197740.08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240624.75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197687.78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240640.45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197662.41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240649.72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197636.01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240652.06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197605.50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240647.07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197577.73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240636.93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197541.25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240618.93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197506.86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240609.14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197455.34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240603.79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197412.45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240605.12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197346.50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240617.36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197314.36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240626.81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197282.22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240636.27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197257.30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240640.26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197225.22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240653.20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197199.09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240666.05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197148.03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240681.81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197099.37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240689.08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197058.93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240690.40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196977.19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240702.45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196937.33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240712.50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196902.66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240727.54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196874.71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240748.60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196801.66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240817.07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196777.10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240840.87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196752.25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240859.69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196737.08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240862.53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196716.06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240860.49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196703.17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240851.29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196696.46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240832.09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196695.25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240815.57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196683.60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240788.52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196672.18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240774.78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196657.79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240767.27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196628.12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240762.99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196601.58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240765.32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196538.54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240787.84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196476.51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240815.10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196445.15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240835.18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196429.27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240852.17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196407.13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240889.35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196389.45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240905.94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196370.60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240914.74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196341.69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240920.21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196311.23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240919.07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196262.31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240909.28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196179.66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240884.50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196122.41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240860.94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196076.13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240835.97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196043.02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240814.11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195938.42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240759.13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195909.84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240751.80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195887.58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240751.12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195871.77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240756.18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195853.85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240774.58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195829.33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240811.35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195814.82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240841.69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195796.44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240866.31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195774.12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240882.81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195753.14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240889.47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195721.90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240890.57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195691.82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240889.15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195654.03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240894.70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195633.90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240901.95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195608.52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240903.85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195566.30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240913.95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195531.24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240915.69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195507.95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240910.02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195477.20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240894.38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195456.78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240877.86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195433.27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240849.33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195416.00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240818.01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195400.05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240772.95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195391.06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240732.53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195363.59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240656.07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195343.24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240615.61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195330.30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240602.04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195296.23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240582.45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195255.20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240566.19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195201.37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240556.05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195183.00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240554.97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195145.39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240541.09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195099.21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240517.15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195068.51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240495.67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195022.98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240474.32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194995.43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240466.34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194956.58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240464.91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194915.54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240469.12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194866.32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240481.80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194832.03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240491.79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194798.52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240494.76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194743.83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240489.00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194684.39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240423.24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194588.38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240360.47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194467.38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240338.75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194357.33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240299.91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194187.22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240220.12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194046.21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240077.46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193920.51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239860.74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193879.46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239689.95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193893.68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239613.93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259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193920.24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239546.11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193947.57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239464.23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193952.13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239372.29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193948.44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239282.37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193927.51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239219.83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193872.63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239183.70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193817.28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239175.99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193738.02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239195.93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193699.16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239184.18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193664.48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239136.23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193650.75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239061.37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193667.64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238969.24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193736.46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238842.31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193790.54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238793.37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193905.57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238767.28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193988.40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238785.23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194073.99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238789.73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194128.98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238780.13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194222.44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238748.25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194309.94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238685.26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194328.85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238577.71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194314.76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238396.76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194335.34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238264.46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194393.26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238179.99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194465.59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238121.64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194540.91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238103.19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194584.49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238108.05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194642.96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238151.02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194716.47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238234.77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194778.27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238390.38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194788.60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238495.39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194807.97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238609.37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194850.84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238727.07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194892.09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238804.77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194946.12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238885.30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195043.83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238973.37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195118.23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239013.69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195195.28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239037.18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195291.15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239031.93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195369.53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239007.35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195463.17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238931.44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195557.70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238812.09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195577.11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238748.57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195550.38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238698.96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195500.70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238642.93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195429.32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238619.18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195322.88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238586.85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195255.39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238527.90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195219.15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238457.65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195203.23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238354.88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195226.55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238232.13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195251.75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238196.06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195355.24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238156.77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195597.26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238078.40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195701.21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238050.76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195779.85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238055.88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195855.10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238101.18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195883.38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238180.08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195876.79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238303.81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195872.43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238440.80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195885.42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238513.65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195909.70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238536.01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195954.74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238535.84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196163.49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238500.55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196340.86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238480.92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196387.62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238465.65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196442.94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238431.33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196563.50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238393.67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196634.66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238372.05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196710.09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238339.59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196780.96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238293.95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196813.95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238269.24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196882.46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238231.07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196952.89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238207.49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196994.55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238165.74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197009.07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238081.04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197011.65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237997.51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197023.57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237914.28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197035.42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237813.02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197032.80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237733.08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197018.93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237655.56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197001.29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237502.13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196976.54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237371.03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196948.42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237239.39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196924.96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237204.29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196840.17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237138.41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196766.59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237053.35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196730.70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236992.09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196709.34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236910.21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196715.38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236830.57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196742.53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236760.05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196809.69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236705.90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196848.23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236685.60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196923.60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236684.52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196994.08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236711.01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197110.54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236784.28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197172.58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236832.43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197236.34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236841.17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197278.20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236836.76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197344.50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236810.01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197403.26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236746.21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197467.39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236666.82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197519.61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236605.94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197569.77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236527.81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197628.71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236403.26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197672.79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236290.68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197722.24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236211.23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197831.15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236149.36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197918.81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236107.06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198014.57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236066.40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198085.19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236014.79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198118.74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235970.69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198131.06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235913.46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198120.93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235861.81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198091.52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235811.67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198036.95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235783.23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197987.94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235775.89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197885.26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235778.11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197806.23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235771.34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197706.09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235731.10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197550.16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235630.74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197473.43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235548.82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197410.77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235444.62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197339.94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235225.65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197262.23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234958.58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197258.00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234815.28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197287.07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234710.66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197272.32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234634.53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197193.93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234594.39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196940.66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234563.09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196736.53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234548.15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196607.82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234507.51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196568.19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234471.24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196583.57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234444.26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196606.28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234392.88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196651.03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234314.17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196655.30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234261.92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196634.76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234209.14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196605.92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234170.27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196585.31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234116.34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196591.65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234069.65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196603.07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234042.28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196627.23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234007.96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196639.43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233976.40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196653.46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233921.67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196673.51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233879.22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196692.38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233847.69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196715.52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233818.24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196762.47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233791.47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196791.90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233787.05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196853.13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233774.93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196912.89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233748.45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196949.14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233714.94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196980.80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233648.77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196998.99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233563.93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197008.65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233489.05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197006.46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233419.54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197011.37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233380.05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197026.22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233351.40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197086.44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233296.88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197150.43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233237.38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197216.53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233189.02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197260.28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233162.39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197308.38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233144.40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197405.65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233133.99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197447.89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233129.07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197484.74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233109.91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197536.88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233073.36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197588.39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233021.57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197646.70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232979.14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197700.66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232947.28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197750.27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232907.64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197780.43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232862.33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197816.59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232826.43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197861.89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232798.92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197911.98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232770.45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197956.37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232757.11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197998.65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232740.69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198024.12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232724.85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198056.77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232709.31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198080.52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232703.20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198091.90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232705.52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198123.78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232709.28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198141.79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232705.98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198163.96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232693.51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198191.86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232667.08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198233.96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232615.25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198258.36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232573.77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198279.43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232549.24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198299.70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232537.90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198341.88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232524.11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198371.57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232519.74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198399.04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232514.12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198427.20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232503.16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198460.65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232482.61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198500.07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232450.40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198579.47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232371.99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198603.35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232342.95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457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198634.71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232313.35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198652.58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232303.81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198682.98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232296.40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198731.41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232279.71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198759.35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232269.09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198789.96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232263.52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198820.44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232254.18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198842.83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232239.84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198863.62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232219.81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198938.74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232158.20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198980.95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232130.10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199019.58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232111.50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199044.31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232106.63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199078.81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232104.51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199097.53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232097.41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199114.20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232085.42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199146.42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232068.96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199242.99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232034.65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199268.51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232022.76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199290.96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232003.98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199302.35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231985.38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199310.31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231959.83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199329.39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231913.58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199350.51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231879.16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199371.33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231856.80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199391.46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231835.26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199403.44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231812.53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199410.82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231785.88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199418.30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231758.59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199430.53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231735.50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199456.28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231705.16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199555.59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231613.35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199601.64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231577.24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199640.45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231540.44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199661.61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231515.43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199684.25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231473.22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199700.79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231450.79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199711.65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231431.85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199718.22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231402.29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199735.94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231353.57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199740.71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231328.74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199736.46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231308.65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199736.07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231295.28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199747.12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231274.53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199762.05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231257.04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199776.96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231239.53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199783.73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231221.73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199781.03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231206.43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199780.04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231190.44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199785.04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231177.51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199805.23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231156.21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199822.69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231144.64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199840.14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231133.08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199852.56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231114.75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199881.84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231082.30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199901.01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231068.63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199922.76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231056.04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199945.23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231036.99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199981.94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230993.07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200009.06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230950.97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200018.05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230926.20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200025.34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230904.12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200038.41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230888.64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200059.69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230873.79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200083.15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230866.59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200104.13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230853.77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200122.85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230845.74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200140.77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230844.52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200167.00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230853.55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200181.37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230853.05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200187.05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230844.24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200191.44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230824.04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200188.43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230797.37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200187.54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230775.98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200194.13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230752.88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200209.91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230723.73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200225.47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230706.72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200253.24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230672.02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200272.63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230638.99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200300.93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230603.85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200320.32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230588.46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200346.57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230574.92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200369.28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230569.62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200399.44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230571.41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200426.42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230572.65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200452.99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230569.14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200471.79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230560.28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200488.45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230553.99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200515.23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230552.88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200534.98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230555.85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200549.50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230557.06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200567.19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230552.75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200573.84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230545.88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200580.29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230525.89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200580.14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230508.30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200575.35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230497.88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200568.63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230480.25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200567.42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230461.26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200572.09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230444.08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200588.24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230420.84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200631.49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230378.36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200658.36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230358.48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200667.23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230356.74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200709.24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230365.45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200724.20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230362.36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200743.05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230350.04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200767.89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230323.99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200786.61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230294.88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200806.75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230246.00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200831.61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230202.36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200847.48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230183.11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200865.81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230169.86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200881.38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230166.48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200917.46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230169.18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200952.11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230165.16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200990.13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230155.58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201023.02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230142.25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201033.11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230138.77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201072.30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230117.97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201110.02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230091.18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201154.39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230041.12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201181.73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230003.63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201193.72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229978.24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201203.25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229959.97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201218.82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229945.25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201241.84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229933.04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201265.10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229929.24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201292.13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229932.23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201319.79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229935.36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201340.93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229931.58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201357.30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229922.50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201369.29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229909.49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589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201377.29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229890.98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201379.90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229869.03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201373.81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229831.24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201375.24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229803.78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201382.47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229785.60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201419.46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229731.66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201446.04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229702.38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201490.32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229667.37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201512.00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229655.88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201540.68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229647.99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201570.55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229645.81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201600.73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229648.01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201630.73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229650.07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201654.29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229646.74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201672.15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229639.00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201684.00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229625.04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201692.17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229606.23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201692.20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229590.93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201683.04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229563.17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201664.60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229536.87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201654.25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229514.66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201648.45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229483.05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201650.74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229451.01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201657.45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229431.92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201672.30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229411.08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201702.71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229361.09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201732.48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229292.01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201751.45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229259.67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201774.75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229231.80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201796.74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229197.55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201807.30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229167.16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201810.93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229134.23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201809.89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229090.46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201802.87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229054.19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201792.29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229030.91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201775.98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229012.09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201759.57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228993.18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201753.23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228976.11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201752.31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228953.63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201759.42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228933.48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201770.40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228906.59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201777.80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228873.76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201772.35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228862.71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201762.16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228837.57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201756.34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228808.32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201757.96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228800.53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201776.06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228773.35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201800.79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228755.66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201827.27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228729.91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201843.60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228698.81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201867.90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228674.44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201896.42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228658.85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201916.41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228639.12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201930.81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228615.15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201941.38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228591.66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201964.07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228567.01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201998.73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228541.56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202087.62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228464.24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202153.38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228388.65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202239.52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228302.64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202309.54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228247.62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202326.21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228225.75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202339.67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228209.78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202394.18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228146.57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202416.73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228116.86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202416.94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228104.78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655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202405.59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228086.62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202415.77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228066.63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202428.76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228046.57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202444.65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228016.60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202450.21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227993.57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202466.67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227938.35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202484.36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227893.65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202505.75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227859.38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202530.87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227837.19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202565.10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227817.87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202601.48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227811.48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202617.96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227796.98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202619.88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227783.87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202619.97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227746.41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202614.00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227700.25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202619.39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227673.18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202631.36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227647.41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202655.08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227610.61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202688.01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227579.97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202714.10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227560.96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202755.60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227521.00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202785.18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227488.02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202817.00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227446.03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202824.95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227441.32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202839.84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227430.31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202881.60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227379.88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202906.92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227340.35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202920.27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227310.40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202924.81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227280.09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202921.66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227232.55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202914.57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227188.14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202913.22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227145.67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202917.81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227120.42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202929.94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227096.72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202944.69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227058.90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202950.87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227026.19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202960.22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227001.15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202974.38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226981.47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202994.79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226965.63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203026.63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226934.43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203046.65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226905.04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203059.43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226874.85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203079.99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226839.07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203105.95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226806.04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203135.94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226778.95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203150.64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226758.36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203161.64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226733.14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203173.05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226709.84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203189.84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226688.22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203203.31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226668.47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203214.16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226635.90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203219.01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226603.07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203218.75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226572.95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203212.26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226548.34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203190.83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226507.10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203174.76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226487.73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203165.48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226466.14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203164.33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226450.62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203173.77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226407.43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203184.41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226381.94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203196.80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226338.83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203201.63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226304.14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203201.80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226296.04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203212.49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226258.97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203225.70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226238.45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203237.63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226232.98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721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203268.84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226230.57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203290.97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226225.38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203315.25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226210.85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203346.24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226183.91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203367.14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226156.05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203391.81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226115.53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203412.11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226073.36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203428.04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226029.57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203437.09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226019.29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203462.10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225993.84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203491.58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225978.79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203521.30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225968.61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203543.79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225961.17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203564.25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225944.05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203589.12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225915.35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203618.30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225892.17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203631.37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225873.72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203637.96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225855.54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203634.03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225839.41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203610.00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225783.23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203604.33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225755.03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203607.75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225724.92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203614.93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225706.58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203630.37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225692.88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203648.64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225687.08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203674.16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225686.63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203682.91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225681.88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203717.19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225664.18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203769.04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225638.46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203824.33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225597.09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203867.66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225561.94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203895.79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225533.09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203911.55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225500.67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203928.17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225449.53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203932.08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225425.76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203946.31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225395.86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203963.25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225372.37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203967.49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225356.73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203966.82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225340.45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203954.47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225317.35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203934.63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225290.50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203930.96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225280.06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203954.89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225228.61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203964.45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225203.78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203972.16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225173.34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203984.07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225146.80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204043.69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225071.87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204072.03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225028.38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204088.43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224972.33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204089.50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224958.45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204104.13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224898.42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204128.61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224840.44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204164.07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224752.67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204208.14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224656.41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204235.17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224621.09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204261.18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224600.50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204287.15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224578.26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204332.44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224551.16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204355.98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224529.83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204365.14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224514.79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204371.79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224478.68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204374.91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224455.76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204385.42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224434.17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204405.98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224419.49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204447.92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224409.61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204465.26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224395.86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787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204481.90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224365.08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204503.57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224317.77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204540.03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224254.37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204584.63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224210.20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204621.93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224167.15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204636.30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224140.50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204642.88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224122.32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204641.53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224109.37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204636.45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224085.15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204627.76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224052.15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204622.62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223986.38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204624.03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223941.55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204627.06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223916.18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204636.05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223877.54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204644.54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223846.25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204643.47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223800.72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204647.98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223791.57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204660.01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223786.99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204710.06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223776.80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204746.97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223763.88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204764.25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223748.52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204770.10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223731.99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204777.99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223686.89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204783.57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223604.43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204790.93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223546.34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204813.45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223499.79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204831.23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223477.11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204882.70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223422.04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204906.60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223389.33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204930.43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223355.76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204954.39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223284.77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204967.31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223223.17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204969.76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223163.63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204967.88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223098.59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204972.69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223056.86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204987.09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223011.49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205028.88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222938.95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205073.39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222872.78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205116.16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222804.27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205153.25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222756.35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205184.08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222733.89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205199.76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222719.40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205204.33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222691.55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205203.82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222659.80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205194.84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222619.47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205182.76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222583.35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205168.04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222561.97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205152.63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222543.87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205134.03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222507.18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205120.49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222475.19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205093.42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222450.24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205071.49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222431.60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205060.65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222406.00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205061.04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222375.85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205076.35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222332.08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205080.48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222313.99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205072.11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222288.28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205060.32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222259.46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205054.35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222232.83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205039.18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222220.44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205009.38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222208.66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205001.26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222189.47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205001.04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222164.19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205015.05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222128.64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205022.56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222093.30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205022.15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222064.02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853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205015.44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222039.05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205008.39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222006.78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205007.57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221986.47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205028.61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221963.62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205051.83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221954.50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205114.26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221947.87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205141.68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221941.86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205169.53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221926.05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205191.38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221903.18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205205.90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221879.79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205215.66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221859.83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205225.68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221826.86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205231.77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221776.95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205224.50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221758.51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205197.63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221718.93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205183.62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221695.07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205186.51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221666.11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205200.54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221651.31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205232.31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221638.16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205258.30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221629.10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205257.17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221578.78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205235.47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221580.16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205208.71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221572.73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205184.67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221562.32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205146.77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221531.31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205097.19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221494.27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205064.50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221480.92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205015.88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221456.92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204988.28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221439.35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204957.83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221411.29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204945.54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221389.82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204934.73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221365.02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204925.51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221338.53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204921.59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221322.41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204922.11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221295.53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204929.05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221246.39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204931.37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221223.50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204925.78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221206.62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204917.37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221180.91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204917.25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221158.12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204939.46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221123.84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204979.74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221093.68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205009.97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221056.62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205023.63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221032.43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205027.80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221015.18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205028.15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220984.21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205033.42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220934.34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205043.91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220892.40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205066.52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220848.31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205070.53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220826.98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205067.51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220813.26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205051.23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220793.57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205010.37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220770.02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204987.11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220758.77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204981.77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220747.60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204983.84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220738.56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205003.26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220715.78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205022.65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220692.18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205045.78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220641.56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205056.15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220616.71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205063.02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220585.48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205065.21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220559.34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205083.44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220508.11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205085.83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220486.86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205079.81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220459.41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205078.67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220431.80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919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205082.57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220408.01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205094.37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220378.22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205122.49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220349.40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205144.19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220322.44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205148.52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220309.23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205144.86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220299.60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205125.86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220293.09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205109.63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220293.75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205082.41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220305.45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205068.90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220313.33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205060.77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220313.66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205049.85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220305.14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205031.11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220265.22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205009.89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220224.59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204996.06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220165.70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204990.60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220092.67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204987.83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220044.73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204998.01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219975.93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204999.72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219938.41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204991.98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219908.62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204973.10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219865.42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204943.40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219816.18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204937.92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219801.76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204937.52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219791.98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204952.02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219768.60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204968.03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219741.90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204973.79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219723.75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204978.93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219690.16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204992.64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219648.07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204996.93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219633.23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204992.13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219615.51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204974.39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219599.96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204942.22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219589.89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204907.09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219587.27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204870.99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219580.61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204854.26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219565.04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204840.43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219555.57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204828.95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219534.19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204817.35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219496.08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204817.19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219477.15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204827.06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219454.99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204844.15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219433.28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204868.98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219393.16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204886.01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219356.01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205001.86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219368.47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205072.48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219322.04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205415.25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219191.88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205866.73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218883.16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206204.74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218637.15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206526.47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218348.28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206841.64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217900.11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207172.48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217480.33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207459.27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217047.84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207595.81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216888.45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207541.32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216845.82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208540.48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216190.14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208548.57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216219.24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208553.50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216237.04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208598.43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216399.57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208634.17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216528.84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208760.46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216985.46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208770.79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217046.01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208821.84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217344.15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208857.90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217554.61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208880.55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217686.81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208890.63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217745.68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208916.95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217899.33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208998.86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218201.88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209022.91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218293.20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209029.58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218318.21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209065.05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218452.89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209073.21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218483.91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209326.14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219443.31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209264.88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220004.31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209229.64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220010.61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208887.99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220071.70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208768.63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220093.03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208566.32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220129.28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208520.97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220612.14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208352.32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220857.42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208241.73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221018.16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208296.21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221073.72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208407.73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221191.65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208394.06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221344.14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208339.43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221952.20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208388.65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221943.09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208653.21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221893.71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208694.55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221885.95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208666.75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222033.16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208637.17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222069.18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208476.24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222265.05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208251.43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222538.59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208089.54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222735.60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207959.79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222433.48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207594.98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221853.84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206830.08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221415.17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206788.08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221717.82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206770.72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221837.94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206739.06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222057.01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206798.98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222129.14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206917.59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222271.91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207006.66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222379.11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207017.09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222402.23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207223.60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222859.71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207465.23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223394.94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207469.15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223403.63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207638.36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223778.64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207209.79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223383.76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206687.61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223009.79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206572.26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223109.96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206486.14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223184.68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206650.32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223541.54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206753.85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223766.54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206764.63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223790.01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207124.31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224571.62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207135.45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224595.98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207181.28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224648.16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207251.81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224728.52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207334.42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224822.61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207326.93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225130.23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207326.69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225139.20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207322.39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225316.47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207321.92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225334.69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207319.32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225441.86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207213.71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225563.96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207182.55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225599.98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206998.99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225812.35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206379.30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225925.42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206427.74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225958.89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206839.40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226243.08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206873.46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226266.67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206880.27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226282.38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1051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206944.11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226430.17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207014.55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226593.22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206996.59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226713.12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206965.95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226917.84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206910.03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226841.68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206838.24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226743.91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206709.42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226568.55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206687.67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226579.55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206494.93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226677.06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206759.56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227067.05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206802.10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227072.67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206911.98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227087.14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207083.72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227109.79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207134.53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227116.50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207165.23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227120.55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207124.18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227185.53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206915.58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227515.84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206759.80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227762.58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206690.24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228030.51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206669.66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228072.33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206677.02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228081.50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206665.54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228125.68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206670.51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228151.77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206704.26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228328.67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206730.48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228466.09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206731.60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228469.30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206731.12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228469.50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206744.76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228541.07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206453.85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228600.27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206354.41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228620.52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206373.54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228638.14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206409.39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228671.16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206418.39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228679.51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206717.70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228955.07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206775.88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229008.64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206779.17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229084.89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206786.12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229247.49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206774.79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229572.05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206794.65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229604.10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206806.25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229599.54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207082.01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229491.26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207362.41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229532.10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207431.10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229542.07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207514.22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229554.20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207476.05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229619.03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207458.48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229648.82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207272.62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229963.83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207268.31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229996.56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207266.51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230009.70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207227.75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230301.51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207198.12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230524.62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207162.45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230793.27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207071.27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230739.38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206826.18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230594.50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206747.01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230547.69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206517.72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230412.10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206487.66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230421.45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206428.45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230440.08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206419.50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230442.87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206188.18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230515.32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206153.78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230526.12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206058.71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230555.94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206002.79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230917.41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205981.18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231057.45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205899.59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231170.79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205842.99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231249.45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205832.14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231446.46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205819.01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231685.51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205854.26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231690.75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206183.79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231739.68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206425.47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231775.47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206449.86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231838.78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206773.38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232521.16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207183.69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232949.17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207251.24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233019.57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207435.34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233410.21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207443.10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233426.70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207460.39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233463.16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207681.45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233666.47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207896.94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233864.49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208314.49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234089.39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208372.53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234140.73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208399.31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234178.86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208373.63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234213.29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208360.51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234249.28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208365.58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234322.05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208441.09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234433.65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208573.98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234622.09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208757.21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234919.02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208768.57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234941.49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208759.27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234968.97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208762.01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235035.60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208722.82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235197.78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208675.66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235368.65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208666.55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235552.52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208669.53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235675.44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208709.39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235732.20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208783.62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235812.54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208954.54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235911.87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209160.54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236103.54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209180.32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236127.78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209210.46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236201.61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209257.47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236381.09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209296.66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236623.47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209333.21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236751.25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209362.32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236800.08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209321.55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236822.64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209242.84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236886.34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209120.23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236997.78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209008.97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237131.64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208964.26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237210.63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208941.99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237328.35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208926.67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237462.43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208891.53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237520.20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208858.16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237621.65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208797.86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237676.26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208671.44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237746.15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208634.48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237760.18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208617.29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237798.42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208588.19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237901.80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1171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208554.48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237994.94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208512.01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238078.04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208445.91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238143.30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208373.55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238183.83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208269.85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238273.61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208237.14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238289.55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208134.30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238375.12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208055.82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238495.14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207945.19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238593.54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207904.49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238618.14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207827.71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238677.62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207765.68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238690.58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207593.31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238708.13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207465.88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238702.97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207356.94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238690.75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207326.98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238699.53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207249.96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238726.45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207185.24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238774.99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207106.95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238849.14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207041.29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238874.78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206962.86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238894.69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206877.24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238891.98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206769.60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238910.99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206638.08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238958.12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206487.68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239025.19</w:t>
            </w:r>
          </w:p>
        </w:tc>
      </w:tr>
      <w:tr w:rsidR="007266D8" w:rsidRPr="007266D8" w:rsidTr="003137F6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206229.75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239223.11</w:t>
            </w:r>
          </w:p>
        </w:tc>
      </w:tr>
    </w:tbl>
    <w:p w:rsidR="007266D8" w:rsidRDefault="007266D8" w:rsidP="00CC48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  <w:sectPr w:rsidR="007266D8" w:rsidSect="007266D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B07D98" w:rsidRPr="00B07D98" w:rsidRDefault="00B07D98" w:rsidP="00CC48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20F65" w:rsidRDefault="00B07D98" w:rsidP="00120F65">
      <w:pPr>
        <w:spacing w:after="0" w:line="36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2635B2">
        <w:rPr>
          <w:rFonts w:ascii="Times New Roman" w:hAnsi="Times New Roman"/>
          <w:sz w:val="28"/>
          <w:szCs w:val="28"/>
        </w:rPr>
        <w:t>Таблица 2</w:t>
      </w:r>
    </w:p>
    <w:p w:rsidR="00E049B0" w:rsidRDefault="00B07D98" w:rsidP="00120F65">
      <w:pPr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2635B2">
        <w:rPr>
          <w:rFonts w:ascii="Times New Roman" w:hAnsi="Times New Roman"/>
          <w:sz w:val="28"/>
          <w:szCs w:val="28"/>
        </w:rPr>
        <w:t xml:space="preserve">Каталог координат поворотных точек границы </w:t>
      </w:r>
    </w:p>
    <w:p w:rsidR="00E049B0" w:rsidRDefault="00B07D98" w:rsidP="00120F65">
      <w:pPr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2635B2">
        <w:rPr>
          <w:rFonts w:ascii="Times New Roman" w:eastAsia="Times New Roman" w:hAnsi="Times New Roman"/>
          <w:spacing w:val="2"/>
          <w:sz w:val="28"/>
          <w:szCs w:val="28"/>
        </w:rPr>
        <w:t xml:space="preserve">кластерного участка «Шанчы» </w:t>
      </w:r>
      <w:r w:rsidRPr="002635B2">
        <w:rPr>
          <w:rFonts w:ascii="Times New Roman" w:hAnsi="Times New Roman"/>
          <w:sz w:val="28"/>
          <w:szCs w:val="28"/>
        </w:rPr>
        <w:t xml:space="preserve">природного парка </w:t>
      </w:r>
    </w:p>
    <w:p w:rsidR="00B07D98" w:rsidRPr="002635B2" w:rsidRDefault="00B07D98" w:rsidP="00120F65">
      <w:pPr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2635B2">
        <w:rPr>
          <w:rFonts w:ascii="Times New Roman" w:hAnsi="Times New Roman"/>
          <w:sz w:val="28"/>
          <w:szCs w:val="28"/>
        </w:rPr>
        <w:t>«Тыва» МСК-167 общей площадью 34887,09 га</w:t>
      </w:r>
    </w:p>
    <w:p w:rsidR="00B07D98" w:rsidRPr="00B07D98" w:rsidRDefault="00B07D98" w:rsidP="00120F6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07D98" w:rsidRPr="00B07D98" w:rsidRDefault="00B07D98" w:rsidP="00CC489D">
      <w:pPr>
        <w:spacing w:after="0" w:line="240" w:lineRule="auto"/>
        <w:ind w:firstLine="567"/>
        <w:rPr>
          <w:rFonts w:ascii="Times New Roman" w:eastAsia="Times New Roman" w:hAnsi="Times New Roman"/>
          <w:b/>
          <w:snapToGrid w:val="0"/>
          <w:sz w:val="16"/>
          <w:szCs w:val="16"/>
          <w:lang w:eastAsia="ru-RU"/>
        </w:rPr>
        <w:sectPr w:rsidR="00B07D98" w:rsidRPr="00B07D98" w:rsidSect="00736B51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26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675"/>
        <w:gridCol w:w="993"/>
        <w:gridCol w:w="992"/>
      </w:tblGrid>
      <w:tr w:rsidR="007266D8" w:rsidRPr="007266D8" w:rsidTr="003137F6">
        <w:trPr>
          <w:trHeight w:val="54"/>
          <w:tblHeader/>
        </w:trPr>
        <w:tc>
          <w:tcPr>
            <w:tcW w:w="675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lastRenderedPageBreak/>
              <w:t>Об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о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зн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а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чение</w:t>
            </w:r>
          </w:p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х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а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ра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к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те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р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ных точек гр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а</w:t>
            </w: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ниц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Координаты, м</w:t>
            </w:r>
          </w:p>
        </w:tc>
      </w:tr>
      <w:tr w:rsidR="007266D8" w:rsidRPr="007266D8" w:rsidTr="003137F6">
        <w:trPr>
          <w:trHeight w:val="54"/>
          <w:tblHeader/>
        </w:trPr>
        <w:tc>
          <w:tcPr>
            <w:tcW w:w="67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  <w:t>Y</w:t>
            </w:r>
          </w:p>
        </w:tc>
      </w:tr>
      <w:tr w:rsidR="007266D8" w:rsidRPr="007266D8" w:rsidTr="003137F6">
        <w:trPr>
          <w:trHeight w:val="54"/>
          <w:tblHeader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</w:pPr>
            <w:r w:rsidRPr="007266D8">
              <w:rPr>
                <w:rFonts w:ascii="Times New Roman" w:eastAsia="Times New Roman" w:hAnsi="Times New Roman"/>
                <w:b/>
                <w:snapToGrid w:val="0"/>
                <w:sz w:val="16"/>
                <w:szCs w:val="16"/>
                <w:lang w:val="en-US" w:eastAsia="ru-RU"/>
              </w:rPr>
              <w:t>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167461.80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11801.49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167443.27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11837.91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167416.80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11876.97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167398.84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11897.96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167388.06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11919.69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167387.44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11938.60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167397.46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11977.17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167408.05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11999.01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167421.48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12009.03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167437.58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12025.27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167473.36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12033.41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167508.35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12037.48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167540.07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12048.87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167557.14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12065.13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167561.21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12083.03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167556.32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12097.68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167540.89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12139.18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167534.37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12172.51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167527.87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12190.41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167510.76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12216.43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167495.34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12239.20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167495.34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12248.98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167500.21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12263.63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167527.86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12314.04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167544.93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12357.97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167551.46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12388.05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167548.20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12425.47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167535.19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12493.80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167535.99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12541.80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167538.44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12615.00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167549.83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12674.39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167569.36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12715.86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167586.43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12756.52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167597.01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12765.48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167605.13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12765.49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167618.96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12758.17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167646.63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12747.60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167662.88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12747.60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167681.61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12754.90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167684.85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12764.67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167679.99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12777.69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167657.20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12803.72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167627.92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12831.36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167614.90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12860.64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167610.03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12884.25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167610.03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12911.89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167614.91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12939.55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167611.65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12960.69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167591.32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13011.12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167588.07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13037.15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167579.92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13068.08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167568.54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13092.47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167543.34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13142.09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167522.99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13164.87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167502.66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13186.83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167500.21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13195.77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167505.09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13207.16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167527.87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13219.35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167567.72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13244.57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167583.17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13264.92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167585.62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13278.74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167580.74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13299.89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167556.33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13343.00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167544.13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13384.48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167536.81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13434.09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167535.19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13465.02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167530.31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13482.09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167515.68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13505.70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167483.94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13541.46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167442.46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13569.94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167418.87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13603.29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167418.05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13626.06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167425.38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13652.10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167430.27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13669.18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167427.01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13691.96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167418.05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13740.76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167416.41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13767.60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167419.68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13783.87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167427.81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13810.71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167437.58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13835.93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167448.97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13857.89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167478.25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13887.18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167505.09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13905.87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167552.69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13931.85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167584.80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13946.55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167632.80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13985.58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167669.40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14018.13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167692.98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14029.51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167719.42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14038.04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167741.16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14037.55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167740.22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14087.87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167713.88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14095.85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167681.61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14107.68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167666.97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14121.89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167662.89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14150.70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167675.91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14175.12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167701.11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14215.78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167707.63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14234.49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167699.48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14284.11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167688.12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14316.64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167677.54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14336.19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167662.07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14358.95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167639.31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14380.90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167610.84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14395.54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167583.18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14400.42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167520.55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14404.48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167496.96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14412.63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167475.00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14434.60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167474.99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14454.93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167480.70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14487.45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167486.38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14512.67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167485.58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14541.96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167476.63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14576.94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167461.17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14611.92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167460.36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14637.14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167467.68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14656.66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167496.96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14669.66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167511.60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14682.66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167516.49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14709.51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167527.06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14738.79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167534.37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14764.83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167529.50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14782.72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167512.41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14825.82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167510.78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14855.94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167520.55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14881.95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167541.69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14901.48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167567.71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14927.52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167579.92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14960.04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167597.01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14997.46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167611.65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15016.18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167625.47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15038.15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167636.05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15074.73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167643.36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15115.40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167642.56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15147.15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167636.88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15174.78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167620.60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15188.60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167588.88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15209.77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167549.83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15256.12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167504.28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15322.81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167457.09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15387.09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167412.36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15457.84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167396.10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15502.58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167389.58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15544.07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167388.78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15609.14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167383.89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15668.52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167368.44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15729.53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167341.58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15799.47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167316.39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15832.03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167291.17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15863.73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167237.48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15916.62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167218.77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15938.58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167194.37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15984.13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167184.60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16041.87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167175.66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16124.02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167165.91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16168.76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167159.39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16185.03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167141.50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16199.67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167104.09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16211.07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167053.66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16219.19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167041.46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16223.26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167036.58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16232.22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167035.77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16277.75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167026.00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16308.66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167015.43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16346.88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167011.36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16372.12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167008.10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16416.85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167010.54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16482.75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167017.86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16516.11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167021.93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16540.51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167022.74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16553.50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167015.43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16571.39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166999.97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16597.44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166960.93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16638.90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166914.56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16681.20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166875.52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16743.03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166851.93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16789.41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166834.03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16819.50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166816.15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16832.50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166773.84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16840.64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166752.69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16854.45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166741.30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16875.61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166737.24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16898.38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166729.11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16934.18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166719.33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16948.83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166694.94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16969.17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166648.58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16994.38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166621.73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17015.53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166594.89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17035.03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166566.42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17069.21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166518.43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17163.57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166479.39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17249.79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166452.55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17306.71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166435.46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17366.10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166433.82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17379.92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166415.13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17435.23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166385.04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17477.52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166322.40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17549.93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166309.39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17575.96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166300.44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17606.05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166289.87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17630.46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166263.84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17680.88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166267.09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17691.46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166285.80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17719.10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166297.17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17742.69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166297.17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17758.98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166292.31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17774.43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166274.41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17797.21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166258.96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17826.50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166254.08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17850.08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166235.37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17900.50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166218.29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17932.22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166189.00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17959.89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166144.26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17993.24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166087.32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18032.28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166034.46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18055.86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165999.48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18072.12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165990.55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18076.51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165965.03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18075.91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165946.54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18080.95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165930.55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18094.00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165922.62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18112.02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165917.97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18141.97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165922.47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18170.38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165944.17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18227.50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165947.42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18243.78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165940.10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18261.67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165926.28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18279.55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165896.18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18301.52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165870.15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18329.17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165849.00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18345.43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165826.22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18351.94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165796.12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18360.89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165766.03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18374.72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165740.01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18399.11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165730.55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18409.00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165712.82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18452.09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165690.81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18493.40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165664.49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18532.86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165642.45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18559.85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165610.40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18585.48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165585.54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18599.00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165563.22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18603.27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165531.93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18604.39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244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165519.79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18609.37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165505.76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18629.33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165493.55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18665.91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165493.05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18674.01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165486.79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18708.48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165472.65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18751.02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165460.97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18776.05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165449.76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18818.82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165450.27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18834.37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165458.65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18856.32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165473.90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18876.33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165493.62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18918.42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165499.08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18943.27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165498.09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18973.37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165491.91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19005.97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165479.73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19038.08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165465.46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19057.26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165447.81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19078.16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165435.45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19100.96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165423.41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19125.71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165407.88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19145.68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165376.80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19171.50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165349.51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19203.44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165327.50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19238.34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165313.49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19267.98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165292.28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19296.51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165259.17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19326.38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165238.14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19341.36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165223.18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19360.44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165212.82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19385.07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165205.29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19417.50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165189.00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19454.67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165175.91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19477.86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165170.27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19502.89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165169.86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19545.37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165175.13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19590.03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165176.33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19637.66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165170.54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19667.76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165155.98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19697.13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165129.06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19735.59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165085.25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19784.25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165069.93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19794.63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165061.80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19799.01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165028.28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19839.66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164997.37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19871.38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164954.25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19909.60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164927.41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19927.52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164893.25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19956.78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164868.03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19992.57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164855.02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20017.81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164848.52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20044.65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164852.58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20091.00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164850.96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20128.43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164848.51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20141.45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164831.43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20155.26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164794.83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20160.15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164759.85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20178.04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164733.82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20199.18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164711.05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20232.54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164691.52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20276.46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164672.82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20330.95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164666.31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20353.74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164649.21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20383.02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164635.40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20402.53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164624.41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20422.08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164635.00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20440.69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164634.30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20452.75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164610.54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20481.50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164553.48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20542.41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164539.38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20557.80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164521.83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20578.98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164449.61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20631.06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164360.01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20713.45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164291.21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20786.27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164199.21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20859.85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164163.53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20883.86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164139.86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20907.55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164128.33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20930.57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164112.96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20953.94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164092.17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20972.83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164063.05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20987.23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164037.76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21010.58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164020.17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21040.97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163992.66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21065.62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163967.21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21082.27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163948.02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21108.68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163946.07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21116.39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163950.69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21145.86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163959.83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21171.39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163964.82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21182.66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163956.06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21215.15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163944.00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21241.57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163936.08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21261.41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163936.08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21283.91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163941.70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21301.23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163957.32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21320.79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163972.84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21340.25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163982.46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21363.96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163987.98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21400.47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163987.21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21444.25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163982.23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21477.00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163970.43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21506.93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163947.06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21540.24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163922.63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21567.12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163902.35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21598.65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163869.76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21666.43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163837.31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21715.14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163821.63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21735.34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163814.13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21754.14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163810.53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21786.05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163815.02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21817.89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163824.46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21840.49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163841.79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21867.53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163849.81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21895.63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163849.15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21910.93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163840.21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21929.38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163827.80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21942.84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163809.63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21949.83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163785.96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21952.19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163756.08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21948.90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163726.02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21945.46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163696.07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21946.40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163667.10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21953.10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163644.96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21963.69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163599.29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21996.85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163571.53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22025.01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163532.34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22077.39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163524.39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22095.24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163521.82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22122.61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163526.36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22160.64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163522.84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22182.44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163514.09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22200.61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163501.59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22213.12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163484.85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22221.50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163463.57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22224.43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163436.07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22220.16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163409.19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22216.06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163385.79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22218.90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163362.31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22230.15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163346.13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22244.22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163335.87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22262.07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163322.84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22286.95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163293.99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22323.27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163247.60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22371.46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163208.81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22396.67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163168.81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22415.85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163158.57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22418.91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163125.19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22430.88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163086.79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22438.90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163052.01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22441.47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163016.07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22437.29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163000.38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22440.03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162981.53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22452.51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162964.88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22471.09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162938.24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22513.67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162916.11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22561.68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162896.21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22589.98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162870.31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22614.99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162850.99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22626.52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162835.92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22628.99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162794.30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22618.56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162785.37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22619.93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162757.70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22638.71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162712.75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22679.36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162695.65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22701.91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162690.29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22718.89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162690.72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22737.90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162696.70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22755.78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162701.06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22766.39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162700.49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22783.98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162693.21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22803.69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162686.30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22810.27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162668.44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22813.86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162653.99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22812.05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162634.38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22808.27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162607.58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22808.27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162590.69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22813.87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162571.53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22821.96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162544.85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22824.36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162517.94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22822.02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162487.89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22818.99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162464.97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22823.35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162438.19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22835.81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162418.19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22850.37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162388.47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22884.32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162367.73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22916.52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162338.57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22950.05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162322.32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22966.40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162305.37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22994.87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433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162297.81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23017.68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162297.82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23039.09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162299.74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23065.86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162294.52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23085.85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162288.49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23094.42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162274.10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23094.33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162248.28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23084.23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162230.33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23084.70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162211.29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23091.97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162189.81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23103.92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162166.06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23110.15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162144.20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23124.10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162130.50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23139.03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162122.31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23160.78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162112.32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23185.16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162083.48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23226.11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162045.01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23268.48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162021.78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23286.58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161999.53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23298.27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161979.81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23311.13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161949.22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23342.35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161936.07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23360.16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161918.15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23370.98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161900.24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23381.82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161879.19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23402.28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161873.66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23414.98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161873.99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23430.99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161876.06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23446.40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161868.56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23463.90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161852.94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23480.79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161837.31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23497.65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161825.42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23517.92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161825.26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23531.29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161828.68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23551.53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161822.89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23576.16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161803.17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23624.09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161795.42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23653.36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161783.79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23671.83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161766.33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23693.55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161741.98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23734.80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161719.81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23758.91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161679.52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23794.08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161632.03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23828.26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161529.04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23915.90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161502.07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23945.15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161488.90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23967.72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161480.31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23994.67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161471.84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24020.99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161458.93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24043.23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161437.94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24063.90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161416.23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24085.39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161393.70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24118.92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161372.73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24164.33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161363.74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24189.53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161351.59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24207.64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161328.39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24225.48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161302.41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24236.31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161204.51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24266.61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161171.66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24281.73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161154.51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24293.04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161135.50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24299.35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161100.95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24300.06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161076.05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24303.90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496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161036.68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24320.90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160993.36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24347.23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160915.77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24405.69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160894.20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24424.84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160871.24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24438.25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160840.41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24446.33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160809.58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24450.64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160781.24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24460.11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160732.16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24474.78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160701.49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24480.93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160683.23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24489.75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160650.70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24518.01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160625.64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24546.04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160543.10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24621.12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160502.41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24651.67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160468.13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24670.83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160439.55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24680.63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160411.87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24685.09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160382.04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24688.25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160339.32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24700.29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160318.60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24710.79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160296.54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24734.43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160270.46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24774.87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160226.27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24824.91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160197.31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24850.17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160174.65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24861.72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160156.51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24864.27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160124.83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24859.20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160113.56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24856.41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160089.58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24861.54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160056.31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24875.72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160030.22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24890.50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159987.31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24905.17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159942.41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24916.67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159891.20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24943.06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159844.81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24968.67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159807.21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25003.06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159775.21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25047.07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159724.01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25084.65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159668.81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25114.26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159608.81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25154.25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159555.21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25203.87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159501.61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25238.25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159464.01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25255.87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159421.62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25259.07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159324.00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25265.46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159275.21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25281.45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159230.40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25306.26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159162.41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25351.86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159096.01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25408.65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159033.61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25460.65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159017.60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25488.68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159011.08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25527.93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159010.41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25597.45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158997.66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25671.86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158976.01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25755.87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158941.67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25820.67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158904.06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25852.68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158843.28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25876.65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158781.61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25886.26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158752.02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25889.46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158704.02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25914.27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158679.69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25942.75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559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158659.53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25973.46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158637.77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26015.05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158621.49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26069.15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158608.02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26100.19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158582.47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26133.47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158569.94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26160.35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158561.67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26206.74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158580.06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26261.46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158607.27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26301.48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158625.62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26355.05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158619.20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26407.07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158571.27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26483.86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158546.46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26534.26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158529.98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26560.58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158568.09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26598.46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158695.00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26644.34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158898.33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26667.66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159150.06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26709.34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159226.73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26752.67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159238.33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26829.33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159204.99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26932.67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159203.32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27075.99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159270.00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27346.00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159331.73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27567.66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159390.05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27674.34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159463.32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27759.34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159615.00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27866.01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159713.39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27910.33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159792.05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27920.34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159894.73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27922.35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159943.39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27931.68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159996.73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27962.34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160024.05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28013.67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160032.06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28065.66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160017.39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28122.33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159982.07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28165.00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159909.39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28213.66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159812.05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28250.34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159722.73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28289.00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159611.39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28346.34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159558.71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28423.67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159510.03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28534.33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159446.07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28656.34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159392.73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28732.33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159338.06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28791.00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159270.72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28867.68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159209.39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28929.00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159142.06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28953.00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159100.06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28955.68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159036.72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28944.33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158976.72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28893.68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158863.39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28815.69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158794.06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28786.33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158718.73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28784.32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158679.39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28803.00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158610.06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28854.34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158580.05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28923.67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158570.73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29002.99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158588.72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29085.66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158622.05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29148.35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158692.06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29236.35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158774.06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29305.66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158796.06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29341.67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622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158818.73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29474.35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158838.06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29606.34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158849.39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29760.34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158860.06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29838.35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158859.39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29918.32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158843.38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30019.00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158828.06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30101.67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158822.06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30185.01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158804.06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30269.02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158760.72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30309.01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158689.39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30329.68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158619.38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30364.99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158585.40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30388.32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158512.72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30431.00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158436.03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30460.33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158364.06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30479.01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158242.07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30511.67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158185.39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30543.68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158138.05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30557.01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157960.05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30569.34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157750.06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30596.01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157705.05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30594.33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157681.73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30571.00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157671.72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30497.68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157681.73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30361.00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157693.39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30237.66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157668.39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30157.68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157595.05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30109.35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157516.72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30100.99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157411.72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30124.33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157166.73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30192.68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157061.73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30227.67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157035.06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30262.66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157006.72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30384.34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157018.39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30487.65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157051.72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30559.32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157116.72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30621.00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157221.73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30657.68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157292.07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30684.33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157339.39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30742.34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157364.06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30793.00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157342.06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30855.66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157242.72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30971.01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157146.05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31043.00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157066.72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31064.34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156970.74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31065.66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156894.72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31039.00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156822.06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30995.67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156728.06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30903.67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156677.39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30821.01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156639.39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30741.68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156601.40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30622.34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156586.73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30507.67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156580.72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30402.33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156525.39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30244.35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156455.38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30157.66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156398.73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30112.32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156355.39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30105.67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156279.39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30121.01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156204.73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30176.34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156143.39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30258.34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156117.40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30389.67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156124.05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30571.02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685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156100.73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30677.68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156010.73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30737.02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155916.06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30765.03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155860.71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30772.35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155775.40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30764.34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155693.39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30743.00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155577.39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30764.34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155521.38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30811.02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155447.39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30934.99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155426.73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31026.33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155437.37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31101.69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155470.05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31151.01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155508.39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31164.34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155588.39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31147.68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155643.39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31157.67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155696.71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31196.01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155715.06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31259.34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155715.05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31349.33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155706.72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31441.00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155676.05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31521.67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155646.72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31588.33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155629.38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31663.68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155663.40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31836.00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155780.06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32057.67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155915.06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32205.99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156081.72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32292.66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156190.05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32336.01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156310.05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32362.68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156403.39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32429.33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156460.06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32497.47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156514.46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32505.46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156548.07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32503.87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156582.73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32495.30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156632.42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32484.67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156673.59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32482.14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156712.36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32485.17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156739.54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32494.28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156784.15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32517.47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156813.93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32540.19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156859.08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32566.00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156896.11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32581.42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156914.40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32583.24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156967.75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32595.59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157008.08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32613.52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157041.31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32634.50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157053.68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32648.59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157072.34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32689.84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157096.64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32767.35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157103.95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32808.10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157118.06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32853.78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157134.01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32885.76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157156.33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32915.24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157176.05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32932.59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157206.12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32949.48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157229.16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32956.10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157264.23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32955.79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157306.86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32947.44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157332.27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32946.60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157352.70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32940.18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157390.66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32936.19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157420.66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32938.84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157451.90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32939.02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157473.14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32933.24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748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157496.10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32917.66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157515.50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32893.83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157531.24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32864.11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157557.25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32828.38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157575.90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32810.73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157591.92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32806.34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157614.12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32807.94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157642.37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32816.43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157744.60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32875.65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157776.78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32898.85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157821.99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32925.70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157878.21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32951.58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157959.78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32979.74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158008.23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32991.54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158038.61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32993.92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158067.72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32989.65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158086.90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32981.63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158105.25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32965.78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158128.90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32929.55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158145.47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32913.24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158177.61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32894.46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158240.70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32869.78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158304.61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32849.87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158331.21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32848.63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158360.69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32854.13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158374.75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32862.22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158385.60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32876.43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158396.12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32903.93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158396.65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32920.48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158402.57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32939.93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158415.07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32949.64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158435.97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32952.55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158451.25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32950.34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158476.86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32932.56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158502.37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32909.79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158578.16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32844.39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158606.94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32824.50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158642.20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32810.91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158682.43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32802.49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158764.58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32793.84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158805.03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32794.17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158853.96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32788.90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158905.62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32775.26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158932.24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32763.49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158964.82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32751.89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158989.88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32748.93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159022.38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32740.81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159054.87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32732.68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159121.26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32723.16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159164.16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32723.60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159215.41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32731.06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159249.36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32742.25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159285.07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32761.74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159312.39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32773.02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159342.67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32779.25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159369.14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32777.99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159394.86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32769.78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159447.76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32756.23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159533.65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32739.12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159599.85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32732.67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159629.08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32734.64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159676.12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32727.66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159757.85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32709.96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811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159783.78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32708.46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159872.13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32708.46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159885.99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32706.13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159901.06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32703.57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159937.62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32699.06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160002.83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32701.63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160036.84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32708.54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160062.37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32720.19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160068.06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32727.87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160100.86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32748.66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160131.25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32760.67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160174.47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32763.06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160234.01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32752.06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160269.77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32737.28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160305.18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32714.83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160336.53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32689.03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160373.78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32647.98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160396.74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32614.83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160420.44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32561.19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160429.50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32529.63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160442.00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32494.10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160458.73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32465.43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160495.91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32430.65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160531.12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32405.18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160559.93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32391.41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160587.45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32380.91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160618.93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32360.05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160641.12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32338.93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160650.46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32329.47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160663.27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32290.26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160660.86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32255.06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160668.87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32219.88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160680.86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32195.07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160705.66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32170.26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160741.03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32160.00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160767.15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32155.54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160807.03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32153.92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160846.68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32160.02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160872.86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32169.48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160903.47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32191.01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160927.95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32202.69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160955.54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32207.04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160978.95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32204.43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160996.62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32195.92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161030.49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32183.25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161089.38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32161.48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161117.42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32143.76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161152.73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32112.95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161180.91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32076.41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161196.11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32048.94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161201.66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32036.66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161237.67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32011.88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161266.47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32004.66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161326.47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32003.85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161400.87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32000.66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161450.46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31995.06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161507.28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31981.46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161561.36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31964.18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161601.06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31955.25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161658.62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31946.42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161689.86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31948.92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161721.12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31958.92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161745.81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31973.88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874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161760.24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31991.16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161773.61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32017.03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161780.62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32031.10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161801.91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32050.70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161824.86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32063.93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161848.62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32068.63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161883.03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32067.76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161955.36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32056.43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162028.17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32038.85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162058.56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32027.33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162083.49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32010.96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162122.28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31988.10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162159.87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31971.42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162203.62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31963.69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162210.43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31962.48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162248.72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31959.64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162286.15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31955.18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162311.34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31945.50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162346.75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31923.48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162369.57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31903.73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162413.61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31867.41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162434.50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31854.28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162467.05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31844.36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162494.94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31840.32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162550.01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31831.33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162609.38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31814.13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162640.53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31799.96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162676.54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31774.71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162699.12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31750.41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162714.40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31725.47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162729.57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31703.61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162758.24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31675.39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162807.76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31637.25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162845.90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31615.34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162871.13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31606.42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162897.19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31597.32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162906.93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31591.63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162926.49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31580.22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162958.17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31552.63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162985.40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31535.47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163041.77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31514.40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163092.42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31500.99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163163.43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31477.32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163238.38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31458.67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163318.63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31446.42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163358.54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31444.13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163409.88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31436.15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163472.91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31418.14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163527.60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31395.97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163562.53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31374.16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163597.09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31359.30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163641.15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31347.92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163670.51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31344.56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163728.92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31335.25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163814.76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31315.08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163863.11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31297.77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163896.81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31291.05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163947.44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31292.19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164041.43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31303.20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164078.13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31309.32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164141.31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31319.83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164211.58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31336.98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164240.19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31348.74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937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164286.06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31367.10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164344.95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31384.53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164393.24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31398.84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164431.70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31406.17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164484.24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31407.70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164527.28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31403.08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164595.07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31403.91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164675.02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31412.25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164726.54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31422.46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164776.13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31437.66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164821.22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31456.88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164844.24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31465.85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164885.78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31485.86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164918.77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31496.99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164939.90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31504.03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164988.88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31520.66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165026.91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31531.21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165068.55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31542.73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165103.10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31541.39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165144.82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31542.31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165213.87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31545.55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165318.63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31542.31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165386.76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31535.36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165676.72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31507.68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166190.07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31454.34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167986.66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31705.21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167872.08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31805.20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167720.46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31979.25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167520.81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32094.78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167439.26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32122.81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167416.22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32121.21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167382.98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32107.41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167312.52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32092.53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167212.44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32093.88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167166.54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32093.88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167093.31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32073.01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167065.50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32054.93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167028.42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32036.40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166997.37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32009.98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166942.22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31971.51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166898.19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31955.28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166812.89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31927.00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166750.32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31911.72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166683.58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31903.83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166655.77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31895.94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166610.35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31900.60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166554.25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31909.87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166502.81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31918.66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166477.32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31933.97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166461.10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31966.41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166430.97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32021.11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166383.24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32111.95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166353.10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32162.94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166321.58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32224.56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166272.91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32325.15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166252.07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32368.26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166192.74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32466.51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166159.83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32533.28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166145.91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32592.59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166121.35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32659.80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166081.95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32745.99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166061.10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32796.99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166034.67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32835.02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166000.84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32859.12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165959.58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32872.08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165915.56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32881.35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165837.22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32880.42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165741.27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32873.47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165634.22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32874.85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165560.98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32875.78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165480.33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32880.41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165428.42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32893.41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165374.18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32914.26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165324.14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32943.46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165282.42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32980.07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165216.15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33042.19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165177.66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33082.50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165155.88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33125.61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165148.93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33160.39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165141.98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33189.57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165125.76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33250.76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165104.90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33301.76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165080.79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33353.67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165061.32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33379.17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165032.12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33400.02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164987.16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33418.56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164943.60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33431.53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164916.25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33444.99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164818.69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33482.28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164699.34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33528.39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164591.34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33573.83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164487.97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33627.13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164467.59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33646.60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164474.55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33664.21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164502.34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33694.35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164528.76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33730.02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164560.29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33771.72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164580.68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33811.60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164604.78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33858.89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164635.83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33939.97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164648.82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33995.59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164655.77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34066.51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164668.28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34139.28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164676.16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34225.05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164679.40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34282.03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164679.87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34378.92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164676.16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34454.01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164674.77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34504.52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164686.35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34544.85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164725.76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34598.15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164769.79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34650.54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164809.18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34698.73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164845.34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34739.07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164869.44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34772.90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164870.82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34800.70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164849.98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34830.83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164824.02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34857.25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164785.54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34898.49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164757.74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34926.33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164716.94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34974.98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164677.55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35024.56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164647.44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35049.14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164624.23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35065.38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164573.73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35109.40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164542.67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35135.80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164481.03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35184.49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1063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164445.80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35219.23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164393.89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35265.60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164350.79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35300.35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164329.46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35316.59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164284.50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35357.37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164234.91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35406.96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164202.47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35444.97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164152.41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35492.71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164106.98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35535.36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164075.92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35566.41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164043.48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35598.39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164013.35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35622.03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163961.43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35666.52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163922.05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35709.62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163899.81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35743.01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163890.54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35777.77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163875.70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35828.73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163854.84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35876.02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163824.71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35917.76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163797.82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35950.65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163782.05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35973.36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163757.04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36006.25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163714.41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36038.71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163665.73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36066.52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163630.97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36092.01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163613.35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36123.08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163611.51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36163.39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163617.52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36224.58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163617.06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36302.44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163623.09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36375.21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163620.32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36456.78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163620.32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36505.94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163618.45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36560.15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163614.28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36646.83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163606.40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36696.89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163604.09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36752.50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163588.32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36795.60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163557.74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36843.33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163525.29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36881.82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163461.31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36936.97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163390.88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37008.82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163323.67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37072.32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163283.80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37112.63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163244.41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37146.00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163195.74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37177.06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163167.46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37196.07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163143.84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37209.50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163097.49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37235.46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163012.20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37273.70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162990.41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37304.07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162973.26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37348.09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162960.30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37403.71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162957.04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37446.36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162973.26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37489.46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162991.80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37546.02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163014.99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37605.34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163044.64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37664.20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163064.34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37733.73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163086.58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37806.10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163129.02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37876.38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163154.07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37920.24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163126.59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37973.82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163063.68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38030.76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1126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163033.86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38063.29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162984.52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38123.50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162964.64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38167.40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162947.37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38215.43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162942.77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38339.85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162978.92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38493.23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163010.46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38599.23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163060.62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38688.09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163111.95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38792.13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163136.35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38852.31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163150.44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38890.64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163126.22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38945.82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163094.05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38985.81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163027.19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39081.41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163024.84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39111.24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163033.87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39158.13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163051.14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39204.22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163113.57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39402.16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163134.83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39485.86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163142.34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39533.55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163124.91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39555.20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163091.61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39596.83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163014.35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39639.67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162892.34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39761.68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162747.55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39912.97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162589.74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40067.53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162433.57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40226.96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162273.87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40378.43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162192.80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40549.70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162145.32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40663.64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162082.17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40781.69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161978.05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40861.42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161948.77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40877.69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161924.20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40896.12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161810.50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41019.21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161683.97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41159.78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161660.84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41212.79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161628.31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41382.00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161576.34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41567.73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161537.19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41668.32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161459.13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41858.64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161419.44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41922.26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161363.13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42014.81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161250.88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42208.40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161104.38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42416.62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160979.20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42546.81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160883.13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42621.63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160867.77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42664.09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160873.44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42764.79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160847.44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42816.83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160824.66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42851.01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160762.84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42937.23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160701.02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42966.49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160543.23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43002.29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160494.41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43034.82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160439.10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43086.88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160398.42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43143.83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160379.71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43171.48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160405.47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43226.80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160456.26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43326.03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160509.14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43434.83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160645.26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43570.69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160673.37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43600.96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1189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160862.07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43782.80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160971.07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43874.27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161020.49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43924.96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161115.40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44031.33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161161.40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44092.24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161181.46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44157.42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161154.90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44295.60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161123.99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44412.72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161143.52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44476.18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161209.12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44570.45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161250.88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44633.98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161288.30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44702.30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161286.66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44752.74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161275.29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44834.08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161256.59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44952.86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161231.71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45108.74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161226.21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45160.53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161241.57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45198.94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161299.68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45237.54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161350.11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45299.34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161372.26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45360.90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161421.69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45505.95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161511.61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45614.32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161569.73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45681.64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161717.78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45787.40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161872.33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45906.14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161953.67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45956.57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162149.14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46102.08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162296.73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46153.89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162370.12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46190.65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162454.73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46233.14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162485.64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46255.91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162514.91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46293.33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162514.92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46382.81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162508.40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46441.38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162484.00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46501.55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162383.14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46613.82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162326.39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46686.31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162325.84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46723.44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162334.98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46760.58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162392.91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46827.74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162518.16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46926.97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162563.72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46960.16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162571.85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46987.98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162570.57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47045.60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162459.38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47109.96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162157.57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47201.67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161769.58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47205.13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161663.93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47158.38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161440.33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46988.86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161012.76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46760.73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160768.95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46693.99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160431.84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46678.56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160126.95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46858.71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159720.00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47496.94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159446.71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47930.05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159117.18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48276.39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158942.60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48567.14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158890.83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48978.78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158765.96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49439.71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158543.45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50024.84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158345.66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50436.88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158123.15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50750.04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1252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157966.55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50914.89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157809.25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51088.89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157660.52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51188.04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157113.57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51226.74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156895.20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51178.59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155933.82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51065.36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155799.12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51071.46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155702.28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50897.40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155617.75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50513.75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155488.83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50037.75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155429.34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49730.36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155322.77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49363.02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155211.19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48956.88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155152.56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48475.66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155102.20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48169.90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155062.68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47684.74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155062.43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47152.11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155231.01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46834.78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155459.10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46517.46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155449.17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46309.23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155369.84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46091.05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155340.11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45942.33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155402.93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45774.48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155318.50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45459.27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155194.68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45296.03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154874.03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45238.25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154349.11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45073.92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154168.38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44949.90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154060.89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44861.44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153882.39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44702.78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153634.49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44534.19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153624.57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44365.62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153753.74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44108.40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153815.66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43714.40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153905.72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43010.82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154012.66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42532.37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154130.85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42284.73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154356.02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42048.33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154420.08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41832.37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154422.68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41588.64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154300.71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41401.69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154183.85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41116.08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154051.99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40712.25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153895.38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40168.32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153808.87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39768.63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153627.56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39125.82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153470.97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38408.82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153495.70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37873.17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153594.60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36983.10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153652.29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36455.67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153696.40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35562.42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153536.91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35128.84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153314.40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34543.71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152869.37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33653.66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152962.94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33290.18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153210.58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32738.60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153249.99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32496.54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153120.53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32164.47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153019.21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32248.90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152929.16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32389.63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152833.47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32468.43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152726.52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32479.68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152625.21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32429.04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1315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152400.06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32299.54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152315.64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32260.17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152197.44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32254.54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151887.87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32333.34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151837.20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32277.05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151961.04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31753.59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151955.40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31477.77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151932.87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30988.10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151927.26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30385.82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151798.01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29343.50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151493.08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28857.27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151097.51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28461.69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150817.31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28255.65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150446.79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27708.17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150330.63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27396.03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150167.01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26966.17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150092.07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26673.33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149894.59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26031.32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149853.09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25766.81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149764.65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25094.51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149952.58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23797.41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149976.15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22819.50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150267.98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21856.26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151944.29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20189.56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152430.54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19718.35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153617.76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18642.83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154254.88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18300.73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154641.12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18127.38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154886.99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17372.67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154789.59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16956.00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154881.58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16842.35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155236.36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16401.15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155195.79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16016.91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155239.08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15383.79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155450.42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14911.26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155623.28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14685.73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155872.21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14545.02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156342.66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14764.38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156894.64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15034.93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158106.78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14569.56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158316.82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14304.23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159348.67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14235.30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159772.80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13936.83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160034.43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13614.72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160482.75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13543.37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160827.95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13352.58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161316.81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12764.50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161663.97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12481.11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161947.38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12339.40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162216.62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12261.49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162400.83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12119.78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162861.36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11914.32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164065.80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11432.52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164243.68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11253.47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164678.46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10963.62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164718.05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10847.74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164754.66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10911.48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164770.31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10922.48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164812.07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10939.41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164838.54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10947.45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164891.10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10971.73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164920.00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10990.60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164938.73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11005.69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1378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164961.17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11014.53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165002.33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11020.71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165059.61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11019.79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165130.76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11026.34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165192.68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11039.81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165221.46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11050.74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165230.69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11061.20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165240.38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11077.70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165254.70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11086.12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165276.97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11094.51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165287.72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11103.96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165300.09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11121.27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165317.73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11132.92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165333.12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11136.79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165376.04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11136.26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165396.90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11130.77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165420.66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11117.05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165440.76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11107.23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165455.49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11106.81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165494.40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11113.24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165515.41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11114.93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165547.98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11103.97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165567.15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11104.41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165586.32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11104.83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165611.19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11096.28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165627.99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11086.47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165700.09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11076.84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165723.00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11072.74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165741.57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11064.65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165773.01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11065.76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165800.80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11072.55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165823.73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11084.76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165846.00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11100.30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165885.11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11117.79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165920.85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11126.64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165977.22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11129.23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166027.08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11124.29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166090.80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11126.43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166119.69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11130.27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166141.09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11129.32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166189.24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11138.97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166212.99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11138.98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166233.87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11138.39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166247.24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11143.86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166264.88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11154.78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166281.12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11155.20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166315.30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11148.75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166334.82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11151.43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166353.81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11157.80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166367.09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11152.40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166386.60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11137.45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166412.14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11116.33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166444.99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11094.29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166483.53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11061.75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166493.27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11056.97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166510.50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11056.48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166523.90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11063.46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166542.65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11081.33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166550.01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11095.68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166555.79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11110.57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166564.53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11115.26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166580.50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11110.23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166601.74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11089.83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1441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166621.74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11061.48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166635.18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11055.72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166677.36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11054.27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166696.74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11056.48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166722.49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11051.68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166743.54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11041.20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166761.03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11026.15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166775.80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11012.76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166793.49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11005.34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166805.40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11007.48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166829.28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11018.19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166847.26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11018.25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166870.74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11010.73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166890.70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10996.89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166910.44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10983.26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166930.42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10976.35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166954.86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10976.73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167004.21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10987.66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167030.94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11000.19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167053.81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11009.61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167101.25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11020.64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167169.37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11029.44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167218.41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11029.88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167251.74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11023.98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167291.98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11014.22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167326.14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11063.83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167330.55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11072.72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167346.60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11090.16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167365.85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11123.03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167371.37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11144.13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167371.35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11182.34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167376.35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11194.85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167388.04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11210.23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167406.18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11253.08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167416.55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11292.40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167434.01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11405.66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167439.62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11440.74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167447.07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11464.29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167445.75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11489.44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167452.89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11558.22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167454.33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11592.51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167461.92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11644.72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167469.80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11676.96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167474.46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11731.73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167471.42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11766.04</w:t>
            </w:r>
          </w:p>
        </w:tc>
      </w:tr>
      <w:tr w:rsidR="007266D8" w:rsidRPr="007266D8" w:rsidTr="003137F6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66D8">
              <w:rPr>
                <w:rFonts w:ascii="Times New Roman" w:hAnsi="Times New Roman"/>
                <w:sz w:val="16"/>
                <w:szCs w:val="16"/>
              </w:rPr>
              <w:t>167461.80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D8" w:rsidRPr="007266D8" w:rsidRDefault="007266D8" w:rsidP="007266D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66D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11801.49</w:t>
            </w:r>
          </w:p>
        </w:tc>
      </w:tr>
    </w:tbl>
    <w:p w:rsidR="00B07D98" w:rsidRPr="00B07D98" w:rsidRDefault="00B07D98" w:rsidP="00CC489D">
      <w:pPr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</w:rPr>
        <w:sectPr w:rsidR="00B07D98" w:rsidRPr="00B07D98" w:rsidSect="00B07D9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B07D98" w:rsidRPr="009324D5" w:rsidRDefault="00B07D98" w:rsidP="00736B5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9324D5">
        <w:rPr>
          <w:rFonts w:ascii="Times New Roman" w:eastAsia="Times New Roman" w:hAnsi="Times New Roman"/>
          <w:spacing w:val="2"/>
          <w:sz w:val="28"/>
          <w:szCs w:val="28"/>
        </w:rPr>
        <w:lastRenderedPageBreak/>
        <w:t>На территории кластерного участка установлен дифференцированный режим особой охраны и природопользования с учетом местных природных, историко-культурных и иных особенностей, согласно которо</w:t>
      </w:r>
      <w:r w:rsidR="00431FA0">
        <w:rPr>
          <w:rFonts w:ascii="Times New Roman" w:eastAsia="Times New Roman" w:hAnsi="Times New Roman"/>
          <w:spacing w:val="2"/>
          <w:sz w:val="28"/>
          <w:szCs w:val="28"/>
        </w:rPr>
        <w:t>му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 выделены следующие фун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к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циональные зоны: хозяйственная зона, заповедная зона, бальнеологическая зона,  зона традиционного природопользования</w:t>
      </w:r>
    </w:p>
    <w:p w:rsidR="00B07D98" w:rsidRPr="009324D5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9324D5">
        <w:rPr>
          <w:rFonts w:ascii="Times New Roman" w:eastAsia="Times New Roman" w:hAnsi="Times New Roman"/>
          <w:spacing w:val="2"/>
          <w:sz w:val="28"/>
          <w:szCs w:val="28"/>
        </w:rPr>
        <w:t>Описание границ функци</w:t>
      </w:r>
      <w:r w:rsidR="00E36C02">
        <w:rPr>
          <w:rFonts w:ascii="Times New Roman" w:eastAsia="Times New Roman" w:hAnsi="Times New Roman"/>
          <w:spacing w:val="2"/>
          <w:sz w:val="28"/>
          <w:szCs w:val="28"/>
        </w:rPr>
        <w:t>ональных зон природного парка «Шанчы»</w:t>
      </w:r>
    </w:p>
    <w:p w:rsidR="00B07D98" w:rsidRPr="009324D5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I 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 хозяйственная зона (1, 2 участки). Граница первого участка идет от устья Шанчы-Аксы по правому берегу р. Хемчик, 800 м вниз по течению и по подножью горы 1772 м (хр. Большой Хахан) до перекрестка горы к хр. Большой Хахан. Вт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рой участок хозяйственной зоны находится вокруг кордона Идик-Хончу. Граница второго участка проходит вниз по течению р. Хемчик, охватывает левобережную равнинную часть до навесного моста через р. Хемчик, далее по левому берегу 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 xml:space="preserve">         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р. Хемчик вверх по течению до излучины, переходит на правый берег и через го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р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ный хребет на юг приходит в исходную точку;</w:t>
      </w:r>
    </w:p>
    <w:p w:rsidR="00B07D98" w:rsidRPr="009324D5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II 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 заповедная зона имеет два участка (4, 5 участки). Первый участок прох</w:t>
      </w:r>
      <w:r w:rsidR="00F51F38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="00F51F38">
        <w:rPr>
          <w:rFonts w:ascii="Times New Roman" w:eastAsia="Times New Roman" w:hAnsi="Times New Roman"/>
          <w:spacing w:val="2"/>
          <w:sz w:val="28"/>
          <w:szCs w:val="28"/>
        </w:rPr>
        <w:t>дит по южной границе кластера «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Шанчы</w:t>
      </w:r>
      <w:r w:rsidR="00F51F38">
        <w:rPr>
          <w:rFonts w:ascii="Times New Roman" w:eastAsia="Times New Roman" w:hAnsi="Times New Roman"/>
          <w:spacing w:val="2"/>
          <w:sz w:val="28"/>
          <w:szCs w:val="28"/>
        </w:rPr>
        <w:t>»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, т.е. по водоразделу хр. Малый Хахан и обрамляет с востока и севера г. Улуг-Мешпек (1385 м), далее граница идет по пр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вобережью р. Хемчика до кордона Идик-Хончу. Граница второго участка идет вверх по правому склону хребта Танмалыг, затем вниз по середине хребта до сух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го лога Кызыл-Сайыр, далее поднимается вверх по правому берегу р. Хемчик до устья р. Ал-Шум. Затем граница поднимается к горе (1772 м) 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 хр. Большой Хахан, по хребту Хахан до местечка </w:t>
      </w:r>
      <w:r w:rsidR="00F51F38">
        <w:rPr>
          <w:rFonts w:ascii="Times New Roman" w:eastAsia="Times New Roman" w:hAnsi="Times New Roman"/>
          <w:spacing w:val="2"/>
          <w:sz w:val="28"/>
          <w:szCs w:val="28"/>
        </w:rPr>
        <w:t>«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Ан-Хараар</w:t>
      </w:r>
      <w:r w:rsidR="00F51F38">
        <w:rPr>
          <w:rFonts w:ascii="Times New Roman" w:eastAsia="Times New Roman" w:hAnsi="Times New Roman"/>
          <w:spacing w:val="2"/>
          <w:sz w:val="28"/>
          <w:szCs w:val="28"/>
        </w:rPr>
        <w:t>»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, вниз по сухому логу, дойдя до р. Хе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м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чик, уходит по правому берегу р. Хемчик до устья р. Танмалыг;</w:t>
      </w:r>
    </w:p>
    <w:p w:rsidR="00B07D98" w:rsidRPr="009324D5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III 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 бальнеологическая зона (3 участок) находится в юго-восточной части природного парка. На севере граница зоны идет от верховья р. Чаъс-Суу, далее простирается по границе Красноярского края до Саянского водохранилища. На востоке граница идет вверх по течению по левому берегу Саянского водохранил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и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ща до устья р. Хемчик. Южная граница поднимается от устья р. Хемчик вверх по течению по левому его берегу до сухого русла р. Чаъс-Суу. На западе граница з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ны идет по сухому руслу р. Чаъс-Суу (конная тропа) до границы Красноярского края;</w:t>
      </w:r>
    </w:p>
    <w:p w:rsidR="00B07D98" w:rsidRPr="009324D5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IV 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 зона традиционного природопользования (6 участок) </w:t>
      </w:r>
      <w:r w:rsidR="00736B51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 вся территория кластерного участка </w:t>
      </w:r>
      <w:r w:rsidR="00F51F38">
        <w:rPr>
          <w:rFonts w:ascii="Times New Roman" w:eastAsia="Times New Roman" w:hAnsi="Times New Roman"/>
          <w:spacing w:val="2"/>
          <w:sz w:val="28"/>
          <w:szCs w:val="28"/>
        </w:rPr>
        <w:t>«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Шанчы</w:t>
      </w:r>
      <w:r w:rsidR="00F51F38">
        <w:rPr>
          <w:rFonts w:ascii="Times New Roman" w:eastAsia="Times New Roman" w:hAnsi="Times New Roman"/>
          <w:spacing w:val="2"/>
          <w:sz w:val="28"/>
          <w:szCs w:val="28"/>
        </w:rPr>
        <w:t>» природного парка «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Тыва</w:t>
      </w:r>
      <w:r w:rsidR="00F51F38">
        <w:rPr>
          <w:rFonts w:ascii="Times New Roman" w:eastAsia="Times New Roman" w:hAnsi="Times New Roman"/>
          <w:spacing w:val="2"/>
          <w:sz w:val="28"/>
          <w:szCs w:val="28"/>
        </w:rPr>
        <w:t>»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, зона традиционного пользования расположена на остальной территории под номером 4, за исключен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и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ем зон I, II, III (хозяйственная, заповедная и бальнеологическая зоны). Координаты центров зон, площади зон кластера приведены в таблице 1.</w:t>
      </w:r>
    </w:p>
    <w:p w:rsidR="00E049B0" w:rsidRDefault="00E049B0" w:rsidP="00431FA0">
      <w:pPr>
        <w:spacing w:after="0" w:line="360" w:lineRule="atLeast"/>
        <w:ind w:firstLine="709"/>
        <w:jc w:val="right"/>
        <w:textAlignment w:val="baseline"/>
        <w:outlineLvl w:val="4"/>
        <w:rPr>
          <w:rFonts w:ascii="Times New Roman" w:eastAsia="Times New Roman" w:hAnsi="Times New Roman"/>
          <w:spacing w:val="2"/>
          <w:sz w:val="28"/>
          <w:szCs w:val="28"/>
        </w:rPr>
      </w:pPr>
    </w:p>
    <w:p w:rsidR="00E049B0" w:rsidRDefault="00E049B0" w:rsidP="00431FA0">
      <w:pPr>
        <w:spacing w:after="0" w:line="360" w:lineRule="atLeast"/>
        <w:ind w:firstLine="709"/>
        <w:jc w:val="right"/>
        <w:textAlignment w:val="baseline"/>
        <w:outlineLvl w:val="4"/>
        <w:rPr>
          <w:rFonts w:ascii="Times New Roman" w:eastAsia="Times New Roman" w:hAnsi="Times New Roman"/>
          <w:spacing w:val="2"/>
          <w:sz w:val="28"/>
          <w:szCs w:val="28"/>
        </w:rPr>
      </w:pPr>
    </w:p>
    <w:p w:rsidR="00E049B0" w:rsidRDefault="00E049B0" w:rsidP="00431FA0">
      <w:pPr>
        <w:spacing w:after="0" w:line="360" w:lineRule="atLeast"/>
        <w:ind w:firstLine="709"/>
        <w:jc w:val="right"/>
        <w:textAlignment w:val="baseline"/>
        <w:outlineLvl w:val="4"/>
        <w:rPr>
          <w:rFonts w:ascii="Times New Roman" w:eastAsia="Times New Roman" w:hAnsi="Times New Roman"/>
          <w:spacing w:val="2"/>
          <w:sz w:val="28"/>
          <w:szCs w:val="28"/>
        </w:rPr>
      </w:pPr>
    </w:p>
    <w:p w:rsidR="00431FA0" w:rsidRDefault="00431FA0" w:rsidP="00431FA0">
      <w:pPr>
        <w:spacing w:after="0" w:line="360" w:lineRule="atLeast"/>
        <w:ind w:firstLine="709"/>
        <w:jc w:val="right"/>
        <w:textAlignment w:val="baseline"/>
        <w:outlineLvl w:val="4"/>
        <w:rPr>
          <w:rFonts w:ascii="Times New Roman" w:eastAsia="Times New Roman" w:hAnsi="Times New Roman"/>
          <w:spacing w:val="2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</w:rPr>
        <w:lastRenderedPageBreak/>
        <w:t>Таблица 1</w:t>
      </w:r>
    </w:p>
    <w:p w:rsidR="00E049B0" w:rsidRDefault="00B07D98" w:rsidP="00431FA0">
      <w:pPr>
        <w:spacing w:after="0" w:line="360" w:lineRule="atLeast"/>
        <w:jc w:val="center"/>
        <w:textAlignment w:val="baseline"/>
        <w:outlineLvl w:val="4"/>
        <w:rPr>
          <w:rFonts w:ascii="Times New Roman" w:eastAsia="Times New Roman" w:hAnsi="Times New Roman"/>
          <w:spacing w:val="2"/>
          <w:sz w:val="28"/>
          <w:szCs w:val="28"/>
        </w:rPr>
      </w:pPr>
      <w:r w:rsidRPr="009324D5">
        <w:rPr>
          <w:rFonts w:ascii="Times New Roman" w:eastAsia="Times New Roman" w:hAnsi="Times New Roman"/>
          <w:spacing w:val="2"/>
          <w:sz w:val="28"/>
          <w:szCs w:val="28"/>
        </w:rPr>
        <w:t>Координаты центров зон и п</w:t>
      </w:r>
      <w:r w:rsidR="00F51F38">
        <w:rPr>
          <w:rFonts w:ascii="Times New Roman" w:eastAsia="Times New Roman" w:hAnsi="Times New Roman"/>
          <w:spacing w:val="2"/>
          <w:sz w:val="28"/>
          <w:szCs w:val="28"/>
        </w:rPr>
        <w:t xml:space="preserve">лощади </w:t>
      </w:r>
    </w:p>
    <w:p w:rsidR="00B07D98" w:rsidRDefault="00F51F38" w:rsidP="00431FA0">
      <w:pPr>
        <w:spacing w:after="0" w:line="360" w:lineRule="atLeast"/>
        <w:jc w:val="center"/>
        <w:textAlignment w:val="baseline"/>
        <w:outlineLvl w:val="4"/>
        <w:rPr>
          <w:rFonts w:ascii="Times New Roman" w:eastAsia="Times New Roman" w:hAnsi="Times New Roman"/>
          <w:spacing w:val="2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</w:rPr>
        <w:t>зон кластерного участка «</w:t>
      </w:r>
      <w:r w:rsidR="00B07D98" w:rsidRPr="009324D5">
        <w:rPr>
          <w:rFonts w:ascii="Times New Roman" w:eastAsia="Times New Roman" w:hAnsi="Times New Roman"/>
          <w:spacing w:val="2"/>
          <w:sz w:val="28"/>
          <w:szCs w:val="28"/>
        </w:rPr>
        <w:t>Шанчы</w:t>
      </w:r>
      <w:r>
        <w:rPr>
          <w:rFonts w:ascii="Times New Roman" w:eastAsia="Times New Roman" w:hAnsi="Times New Roman"/>
          <w:spacing w:val="2"/>
          <w:sz w:val="28"/>
          <w:szCs w:val="28"/>
        </w:rPr>
        <w:t>»</w:t>
      </w:r>
    </w:p>
    <w:p w:rsidR="009324D5" w:rsidRPr="00E049B0" w:rsidRDefault="009324D5" w:rsidP="00CC489D">
      <w:pPr>
        <w:spacing w:after="0" w:line="24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/>
          <w:spacing w:val="2"/>
          <w:sz w:val="16"/>
          <w:szCs w:val="16"/>
        </w:rPr>
      </w:pP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4A0"/>
      </w:tblPr>
      <w:tblGrid>
        <w:gridCol w:w="3976"/>
        <w:gridCol w:w="1292"/>
        <w:gridCol w:w="1442"/>
        <w:gridCol w:w="1760"/>
        <w:gridCol w:w="1650"/>
      </w:tblGrid>
      <w:tr w:rsidR="00B07D98" w:rsidRPr="00B07D98" w:rsidTr="00736B51">
        <w:trPr>
          <w:trHeight w:val="246"/>
        </w:trPr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36B51" w:rsidRDefault="00B07D98" w:rsidP="00736B5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 xml:space="preserve">Название зон и их номера на </w:t>
            </w:r>
          </w:p>
          <w:p w:rsidR="00B07D98" w:rsidRPr="00B07D98" w:rsidRDefault="00B07D98" w:rsidP="00736B5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административной карте кластера</w:t>
            </w:r>
          </w:p>
        </w:tc>
        <w:tc>
          <w:tcPr>
            <w:tcW w:w="27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36B5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Центры зон</w:t>
            </w:r>
          </w:p>
        </w:tc>
        <w:tc>
          <w:tcPr>
            <w:tcW w:w="3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36B5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Площадь</w:t>
            </w:r>
          </w:p>
        </w:tc>
      </w:tr>
      <w:tr w:rsidR="00B07D98" w:rsidRPr="00B07D98" w:rsidTr="00736B51">
        <w:tc>
          <w:tcPr>
            <w:tcW w:w="39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CC489D">
            <w:pPr>
              <w:spacing w:after="0" w:line="240" w:lineRule="auto"/>
              <w:ind w:firstLine="567"/>
              <w:rPr>
                <w:rFonts w:ascii="Times New Roman" w:eastAsia="Times New Roman" w:hAnsi="Times New Roman"/>
              </w:rPr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широта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долгота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процентов</w:t>
            </w:r>
          </w:p>
        </w:tc>
      </w:tr>
      <w:tr w:rsidR="00B07D98" w:rsidRPr="00B07D98" w:rsidTr="00736B51"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07D98" w:rsidRPr="00B07D98" w:rsidRDefault="00B07D98" w:rsidP="00E36C0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1. Зона хозяйственной деятельности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51°41'14"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91°41'10"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658,2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1, 3</w:t>
            </w:r>
          </w:p>
        </w:tc>
      </w:tr>
      <w:tr w:rsidR="00B07D98" w:rsidRPr="00B07D98" w:rsidTr="00736B51"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07D98" w:rsidRPr="00B07D98" w:rsidRDefault="00B07D98" w:rsidP="00E36C0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1а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51°43'44"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91°55'14"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591,2 (1249,4)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E36C0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1, 2(2, 5)</w:t>
            </w:r>
          </w:p>
        </w:tc>
      </w:tr>
      <w:tr w:rsidR="00B07D98" w:rsidRPr="00B07D98" w:rsidTr="00736B51"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07D98" w:rsidRPr="00B07D98" w:rsidRDefault="00B07D98" w:rsidP="00E36C0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2.Охраняемая территория (заповедная)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51°44'34"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91°50'40"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2000,4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4, 1</w:t>
            </w:r>
          </w:p>
        </w:tc>
      </w:tr>
      <w:tr w:rsidR="00B07D98" w:rsidRPr="00B07D98" w:rsidTr="00736B51"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07D98" w:rsidRPr="00B07D98" w:rsidRDefault="00B07D98" w:rsidP="00E36C0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2а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51°43'14"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91°51'36"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1093,0 (3093,4)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2, 2(6, 3)</w:t>
            </w:r>
          </w:p>
        </w:tc>
      </w:tr>
      <w:tr w:rsidR="00B07D98" w:rsidRPr="00B07D98" w:rsidTr="00736B51"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07D98" w:rsidRPr="00B07D98" w:rsidRDefault="00B07D98" w:rsidP="00E36C0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3. Бальнеологическая зона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51°45'04"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92°07'30"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3673,3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7, 4</w:t>
            </w:r>
          </w:p>
        </w:tc>
      </w:tr>
      <w:tr w:rsidR="00B07D98" w:rsidRPr="00B07D98" w:rsidTr="00736B51">
        <w:tc>
          <w:tcPr>
            <w:tcW w:w="3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07D98" w:rsidRPr="00B07D98" w:rsidRDefault="00B07D98" w:rsidP="00E36C0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4. Зона традиционного пользования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51°45'41"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91°59'36"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40983,9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83,8</w:t>
            </w:r>
          </w:p>
        </w:tc>
      </w:tr>
      <w:tr w:rsidR="00B07D98" w:rsidRPr="00B07D98" w:rsidTr="00736B51">
        <w:tc>
          <w:tcPr>
            <w:tcW w:w="6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CC489D">
            <w:pPr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Итого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  <w:b/>
                <w:spacing w:val="2"/>
              </w:rPr>
              <w:t>49 355,85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07D98" w:rsidRPr="00B07D98" w:rsidRDefault="00B07D98" w:rsidP="007266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</w:rPr>
            </w:pPr>
            <w:r w:rsidRPr="00B07D98">
              <w:rPr>
                <w:rFonts w:ascii="Times New Roman" w:eastAsia="Times New Roman" w:hAnsi="Times New Roman"/>
              </w:rPr>
              <w:t>100,0</w:t>
            </w:r>
          </w:p>
        </w:tc>
      </w:tr>
    </w:tbl>
    <w:p w:rsidR="00B07D98" w:rsidRPr="00B07D98" w:rsidRDefault="00B07D98" w:rsidP="00CC489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</w:p>
    <w:p w:rsidR="00B07D98" w:rsidRPr="009324D5" w:rsidRDefault="00B07D98" w:rsidP="00736B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9324D5">
        <w:rPr>
          <w:rFonts w:ascii="Times New Roman" w:eastAsia="Times New Roman" w:hAnsi="Times New Roman"/>
          <w:spacing w:val="2"/>
          <w:sz w:val="28"/>
          <w:szCs w:val="28"/>
        </w:rPr>
        <w:t>Кластерный участок включает в себя разнообразные ландшафты от степных низкогорий, горно-таежных среднегорий и до субальпийских высокогорий с абс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>лютной высотой до 2092 м.</w:t>
      </w:r>
    </w:p>
    <w:p w:rsidR="00B07D98" w:rsidRPr="00E049B0" w:rsidRDefault="00B07D98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16"/>
          <w:szCs w:val="16"/>
        </w:rPr>
      </w:pPr>
    </w:p>
    <w:p w:rsidR="00B07D98" w:rsidRPr="009324D5" w:rsidRDefault="00B07D98" w:rsidP="00736B51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24D5">
        <w:rPr>
          <w:rFonts w:ascii="Times New Roman" w:hAnsi="Times New Roman"/>
          <w:sz w:val="28"/>
          <w:szCs w:val="28"/>
        </w:rPr>
        <w:t xml:space="preserve">Карта-схема </w:t>
      </w:r>
      <w:r w:rsidRPr="009324D5">
        <w:rPr>
          <w:rFonts w:ascii="Times New Roman" w:eastAsia="Times New Roman" w:hAnsi="Times New Roman"/>
          <w:spacing w:val="2"/>
          <w:sz w:val="28"/>
          <w:szCs w:val="28"/>
        </w:rPr>
        <w:t xml:space="preserve">кластерного участка «Шанчы» </w:t>
      </w:r>
    </w:p>
    <w:p w:rsidR="00031DB1" w:rsidRPr="00031DB1" w:rsidRDefault="002C7B2B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42545</wp:posOffset>
            </wp:positionV>
            <wp:extent cx="6668135" cy="4246245"/>
            <wp:effectExtent l="19050" t="0" r="0" b="0"/>
            <wp:wrapNone/>
            <wp:docPr id="12" name="Рисунок 4" descr="1 Схемка Шанч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 Схемка Шанч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DB1" w:rsidRPr="00031DB1" w:rsidRDefault="00031DB1" w:rsidP="00CC489D">
      <w:pPr>
        <w:tabs>
          <w:tab w:val="left" w:pos="237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07D98" w:rsidRPr="009324D5" w:rsidRDefault="00B07D98" w:rsidP="00CC489D">
      <w:pPr>
        <w:kinsoku w:val="0"/>
        <w:overflowPunct w:val="0"/>
        <w:spacing w:after="0" w:line="240" w:lineRule="auto"/>
        <w:ind w:firstLine="567"/>
        <w:jc w:val="center"/>
        <w:rPr>
          <w:rFonts w:ascii="Times New Roman" w:hAnsi="Times New Roman"/>
          <w:spacing w:val="8"/>
          <w:sz w:val="20"/>
          <w:szCs w:val="20"/>
        </w:rPr>
      </w:pPr>
      <w:r w:rsidRPr="009324D5">
        <w:rPr>
          <w:rFonts w:ascii="Times New Roman" w:hAnsi="Times New Roman"/>
          <w:spacing w:val="8"/>
          <w:sz w:val="20"/>
          <w:szCs w:val="20"/>
        </w:rPr>
        <w:t>Масштаб 1:150 000</w:t>
      </w:r>
    </w:p>
    <w:p w:rsidR="00B07D98" w:rsidRPr="009324D5" w:rsidRDefault="00B07D98" w:rsidP="00CC489D">
      <w:pPr>
        <w:kinsoku w:val="0"/>
        <w:overflowPunct w:val="0"/>
        <w:spacing w:after="0" w:line="360" w:lineRule="auto"/>
        <w:ind w:firstLine="567"/>
        <w:jc w:val="both"/>
        <w:rPr>
          <w:rFonts w:ascii="Times New Roman" w:hAnsi="Times New Roman"/>
          <w:spacing w:val="8"/>
          <w:sz w:val="20"/>
          <w:szCs w:val="20"/>
        </w:rPr>
      </w:pPr>
      <w:r w:rsidRPr="009324D5">
        <w:rPr>
          <w:rFonts w:ascii="Times New Roman" w:hAnsi="Times New Roman"/>
          <w:spacing w:val="8"/>
          <w:sz w:val="20"/>
          <w:szCs w:val="20"/>
        </w:rPr>
        <w:t>Условные обозначения</w:t>
      </w:r>
    </w:p>
    <w:p w:rsidR="00B07D98" w:rsidRPr="009324D5" w:rsidRDefault="00FF17B7" w:rsidP="00CC489D">
      <w:pPr>
        <w:tabs>
          <w:tab w:val="left" w:pos="2115"/>
        </w:tabs>
        <w:kinsoku w:val="0"/>
        <w:overflowPunct w:val="0"/>
        <w:spacing w:after="0" w:line="360" w:lineRule="auto"/>
        <w:ind w:firstLine="567"/>
        <w:jc w:val="both"/>
        <w:rPr>
          <w:rFonts w:ascii="Times New Roman" w:hAnsi="Times New Roman"/>
          <w:spacing w:val="8"/>
          <w:sz w:val="20"/>
          <w:szCs w:val="20"/>
          <w:u w:val="single"/>
        </w:rPr>
      </w:pPr>
      <w:r>
        <w:rPr>
          <w:rFonts w:ascii="Times New Roman" w:hAnsi="Times New Roman"/>
          <w:noProof/>
          <w:spacing w:val="8"/>
          <w:sz w:val="20"/>
          <w:szCs w:val="20"/>
          <w:u w:val="single"/>
          <w:lang w:eastAsia="ru-RU"/>
        </w:rPr>
        <w:pict>
          <v:shape id="Прямая со стрелкой 10" o:spid="_x0000_s1030" type="#_x0000_t32" style="position:absolute;left:0;text-align:left;margin-left:36.75pt;margin-top:6.75pt;width:55.5pt;height:.0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" strokecolor="red" strokeweight="1.5pt"/>
        </w:pict>
      </w:r>
      <w:r w:rsidR="00B07D98" w:rsidRPr="009324D5">
        <w:rPr>
          <w:rFonts w:ascii="Times New Roman" w:hAnsi="Times New Roman"/>
          <w:spacing w:val="8"/>
          <w:sz w:val="20"/>
          <w:szCs w:val="20"/>
        </w:rPr>
        <w:t xml:space="preserve">                         Граница кластерного участка</w:t>
      </w:r>
    </w:p>
    <w:p w:rsidR="00B07D98" w:rsidRPr="009324D5" w:rsidRDefault="00FF17B7" w:rsidP="00CC489D">
      <w:pPr>
        <w:kinsoku w:val="0"/>
        <w:overflowPunct w:val="0"/>
        <w:spacing w:after="0" w:line="360" w:lineRule="auto"/>
        <w:ind w:firstLine="567"/>
        <w:jc w:val="both"/>
        <w:rPr>
          <w:rFonts w:ascii="Times New Roman" w:hAnsi="Times New Roman"/>
          <w:spacing w:val="8"/>
          <w:sz w:val="20"/>
          <w:szCs w:val="20"/>
          <w:u w:val="single"/>
        </w:rPr>
      </w:pPr>
      <w:r w:rsidRPr="00FF17B7">
        <w:rPr>
          <w:rFonts w:ascii="Times New Roman" w:hAnsi="Times New Roman"/>
          <w:noProof/>
          <w:spacing w:val="8"/>
          <w:sz w:val="20"/>
          <w:szCs w:val="20"/>
          <w:lang w:eastAsia="ru-RU"/>
        </w:rPr>
        <w:pict>
          <v:shape id="Прямая со стрелкой 9" o:spid="_x0000_s1029" type="#_x0000_t32" style="position:absolute;left:0;text-align:left;margin-left:40.5pt;margin-top:4.9pt;width:51.75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" strokeweight="1.5pt">
            <v:stroke dashstyle="longDashDot"/>
          </v:shape>
        </w:pict>
      </w:r>
      <w:r w:rsidR="00B07D98" w:rsidRPr="009324D5">
        <w:rPr>
          <w:rFonts w:ascii="Times New Roman" w:hAnsi="Times New Roman"/>
          <w:spacing w:val="8"/>
          <w:sz w:val="20"/>
          <w:szCs w:val="20"/>
        </w:rPr>
        <w:t xml:space="preserve">                         Граница муниципального образования</w:t>
      </w:r>
    </w:p>
    <w:p w:rsidR="00B07D98" w:rsidRPr="009324D5" w:rsidRDefault="00FF17B7" w:rsidP="00CC489D">
      <w:pPr>
        <w:tabs>
          <w:tab w:val="left" w:pos="2115"/>
        </w:tabs>
        <w:kinsoku w:val="0"/>
        <w:overflowPunct w:val="0"/>
        <w:spacing w:after="0" w:line="360" w:lineRule="auto"/>
        <w:ind w:firstLine="567"/>
        <w:jc w:val="both"/>
        <w:rPr>
          <w:rFonts w:ascii="Times New Roman" w:hAnsi="Times New Roman"/>
          <w:spacing w:val="8"/>
          <w:sz w:val="20"/>
          <w:szCs w:val="20"/>
          <w:u w:val="single"/>
        </w:rPr>
      </w:pPr>
      <w:r w:rsidRPr="00FF17B7">
        <w:rPr>
          <w:rFonts w:ascii="Times New Roman" w:hAnsi="Times New Roman"/>
          <w:noProof/>
          <w:spacing w:val="8"/>
          <w:sz w:val="20"/>
          <w:szCs w:val="20"/>
          <w:lang w:eastAsia="ru-RU"/>
        </w:rPr>
        <w:pict>
          <v:shape id="Прямая со стрелкой 8" o:spid="_x0000_s1028" type="#_x0000_t32" style="position:absolute;left:0;text-align:left;margin-left:40.15pt;margin-top:6.65pt;width:33.2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"/>
        </w:pict>
      </w:r>
      <w:r w:rsidR="00B07D98" w:rsidRPr="009324D5">
        <w:rPr>
          <w:rFonts w:ascii="Times New Roman" w:hAnsi="Times New Roman"/>
          <w:spacing w:val="8"/>
          <w:sz w:val="20"/>
          <w:szCs w:val="20"/>
        </w:rPr>
        <w:t xml:space="preserve">                </w:t>
      </w:r>
      <w:r w:rsidR="000F3465">
        <w:rPr>
          <w:rFonts w:ascii="Times New Roman" w:hAnsi="Times New Roman"/>
          <w:spacing w:val="8"/>
          <w:sz w:val="20"/>
          <w:szCs w:val="20"/>
        </w:rPr>
        <w:t>288</w:t>
      </w:r>
      <w:r w:rsidR="00B07D98" w:rsidRPr="009324D5">
        <w:rPr>
          <w:rFonts w:ascii="Times New Roman" w:hAnsi="Times New Roman"/>
          <w:spacing w:val="8"/>
          <w:sz w:val="20"/>
          <w:szCs w:val="20"/>
        </w:rPr>
        <w:t xml:space="preserve">  Граница и номер лесного квартала</w:t>
      </w:r>
    </w:p>
    <w:p w:rsidR="00B07D98" w:rsidRPr="009324D5" w:rsidRDefault="00FF17B7" w:rsidP="00CC489D">
      <w:pPr>
        <w:kinsoku w:val="0"/>
        <w:overflowPunct w:val="0"/>
        <w:spacing w:after="0" w:line="360" w:lineRule="auto"/>
        <w:ind w:firstLine="567"/>
        <w:jc w:val="both"/>
        <w:rPr>
          <w:rFonts w:ascii="Times New Roman" w:hAnsi="Times New Roman"/>
          <w:spacing w:val="8"/>
          <w:sz w:val="20"/>
          <w:szCs w:val="20"/>
        </w:rPr>
      </w:pPr>
      <w:r w:rsidRPr="00FF17B7">
        <w:rPr>
          <w:rFonts w:ascii="Times New Roman" w:hAnsi="Times New Roman"/>
          <w:noProof/>
          <w:spacing w:val="8"/>
          <w:sz w:val="20"/>
          <w:szCs w:val="20"/>
          <w:u w:val="single"/>
          <w:lang w:eastAsia="ru-RU"/>
        </w:rPr>
        <w:pict>
          <v:shape id="Прямая со стрелкой 7" o:spid="_x0000_s1027" type="#_x0000_t32" style="position:absolute;left:0;text-align:left;margin-left:36.75pt;margin-top:5.7pt;width:55.5pt;height:.0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" strokecolor="yellow" strokeweight="1.5pt"/>
        </w:pict>
      </w:r>
      <w:r w:rsidR="00B07D98" w:rsidRPr="009324D5">
        <w:rPr>
          <w:rFonts w:ascii="Times New Roman" w:hAnsi="Times New Roman"/>
          <w:spacing w:val="8"/>
          <w:sz w:val="20"/>
          <w:szCs w:val="20"/>
        </w:rPr>
        <w:t xml:space="preserve">       </w:t>
      </w:r>
      <w:r w:rsidR="00F51F38">
        <w:rPr>
          <w:rFonts w:ascii="Times New Roman" w:hAnsi="Times New Roman"/>
          <w:spacing w:val="8"/>
          <w:sz w:val="20"/>
          <w:szCs w:val="20"/>
        </w:rPr>
        <w:t xml:space="preserve">                  Граница ГПБЗ «</w:t>
      </w:r>
      <w:r w:rsidR="00B07D98" w:rsidRPr="009324D5">
        <w:rPr>
          <w:rFonts w:ascii="Times New Roman" w:hAnsi="Times New Roman"/>
          <w:spacing w:val="8"/>
          <w:sz w:val="20"/>
          <w:szCs w:val="20"/>
        </w:rPr>
        <w:t>Убсунурская котловина</w:t>
      </w:r>
      <w:r w:rsidR="00F51F38">
        <w:rPr>
          <w:rFonts w:ascii="Times New Roman" w:hAnsi="Times New Roman"/>
          <w:spacing w:val="8"/>
          <w:sz w:val="20"/>
          <w:szCs w:val="20"/>
        </w:rPr>
        <w:t>»</w:t>
      </w:r>
      <w:r w:rsidR="00B07D98" w:rsidRPr="009324D5">
        <w:rPr>
          <w:rFonts w:ascii="Times New Roman" w:hAnsi="Times New Roman"/>
          <w:spacing w:val="8"/>
          <w:sz w:val="20"/>
          <w:szCs w:val="20"/>
        </w:rPr>
        <w:t>, кл. Хан-Дээр</w:t>
      </w:r>
      <w:r w:rsidR="000F3465">
        <w:rPr>
          <w:rFonts w:ascii="Times New Roman" w:hAnsi="Times New Roman"/>
          <w:spacing w:val="8"/>
          <w:sz w:val="20"/>
          <w:szCs w:val="20"/>
        </w:rPr>
        <w:t>».</w:t>
      </w:r>
    </w:p>
    <w:p w:rsidR="00575C0B" w:rsidRDefault="00CC489D" w:rsidP="00736B5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575C0B" w:rsidRPr="00575C0B">
        <w:rPr>
          <w:rFonts w:ascii="Times New Roman" w:hAnsi="Times New Roman"/>
          <w:sz w:val="28"/>
          <w:szCs w:val="28"/>
        </w:rPr>
        <w:t xml:space="preserve">. Разместить настоящее постановление на </w:t>
      </w:r>
      <w:r w:rsidR="00866410">
        <w:rPr>
          <w:rFonts w:ascii="Times New Roman" w:hAnsi="Times New Roman"/>
          <w:sz w:val="28"/>
          <w:szCs w:val="28"/>
        </w:rPr>
        <w:t>«</w:t>
      </w:r>
      <w:r w:rsidR="00575C0B" w:rsidRPr="00575C0B">
        <w:rPr>
          <w:rFonts w:ascii="Times New Roman" w:hAnsi="Times New Roman"/>
          <w:sz w:val="28"/>
          <w:szCs w:val="28"/>
        </w:rPr>
        <w:t>Официальном интернет-портале правовой информации</w:t>
      </w:r>
      <w:r w:rsidR="00866410">
        <w:rPr>
          <w:rFonts w:ascii="Times New Roman" w:hAnsi="Times New Roman"/>
          <w:sz w:val="28"/>
          <w:szCs w:val="28"/>
        </w:rPr>
        <w:t>»</w:t>
      </w:r>
      <w:r w:rsidR="00575C0B" w:rsidRPr="00575C0B">
        <w:rPr>
          <w:rFonts w:ascii="Times New Roman" w:hAnsi="Times New Roman"/>
          <w:sz w:val="28"/>
          <w:szCs w:val="28"/>
        </w:rPr>
        <w:t xml:space="preserve"> (www.pravo.gov.ru) и официальном сайте Республики Тыва </w:t>
      </w:r>
      <w:r w:rsidR="00445D72">
        <w:rPr>
          <w:rFonts w:ascii="Times New Roman" w:hAnsi="Times New Roman"/>
          <w:sz w:val="28"/>
          <w:szCs w:val="28"/>
        </w:rPr>
        <w:t xml:space="preserve"> </w:t>
      </w:r>
      <w:r w:rsidR="00575C0B" w:rsidRPr="00575C0B">
        <w:rPr>
          <w:rFonts w:ascii="Times New Roman" w:hAnsi="Times New Roman"/>
          <w:sz w:val="28"/>
          <w:szCs w:val="28"/>
        </w:rPr>
        <w:t>в информаци</w:t>
      </w:r>
      <w:r w:rsidR="00866410">
        <w:rPr>
          <w:rFonts w:ascii="Times New Roman" w:hAnsi="Times New Roman"/>
          <w:sz w:val="28"/>
          <w:szCs w:val="28"/>
        </w:rPr>
        <w:t>онно-телекоммуникационной сети «</w:t>
      </w:r>
      <w:r w:rsidR="00575C0B" w:rsidRPr="00575C0B">
        <w:rPr>
          <w:rFonts w:ascii="Times New Roman" w:hAnsi="Times New Roman"/>
          <w:sz w:val="28"/>
          <w:szCs w:val="28"/>
        </w:rPr>
        <w:t>Интернет</w:t>
      </w:r>
      <w:r w:rsidR="00866410">
        <w:rPr>
          <w:rFonts w:ascii="Times New Roman" w:hAnsi="Times New Roman"/>
          <w:sz w:val="28"/>
          <w:szCs w:val="28"/>
        </w:rPr>
        <w:t>»</w:t>
      </w:r>
      <w:r w:rsidR="00575C0B" w:rsidRPr="00575C0B">
        <w:rPr>
          <w:rFonts w:ascii="Times New Roman" w:hAnsi="Times New Roman"/>
          <w:sz w:val="28"/>
          <w:szCs w:val="28"/>
        </w:rPr>
        <w:t>.</w:t>
      </w:r>
    </w:p>
    <w:p w:rsidR="00866410" w:rsidRDefault="00866410" w:rsidP="00CC489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5D1F" w:rsidRPr="00575C0B" w:rsidRDefault="00595D1F" w:rsidP="00CC489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D0624" w:rsidRDefault="008D0624" w:rsidP="008D0624">
      <w:pPr>
        <w:tabs>
          <w:tab w:val="left" w:pos="77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заместитель Председателя </w:t>
      </w:r>
    </w:p>
    <w:p w:rsidR="008D0624" w:rsidRPr="006513F3" w:rsidRDefault="008D0624" w:rsidP="008D0624">
      <w:pPr>
        <w:tabs>
          <w:tab w:val="left" w:pos="77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Правительства Республики Тыва</w:t>
      </w:r>
      <w:r>
        <w:rPr>
          <w:rFonts w:ascii="Times New Roman" w:hAnsi="Times New Roman"/>
          <w:sz w:val="28"/>
          <w:szCs w:val="28"/>
        </w:rPr>
        <w:tab/>
        <w:t xml:space="preserve">                А. Брокерт</w:t>
      </w:r>
    </w:p>
    <w:p w:rsidR="00575C0B" w:rsidRPr="00575C0B" w:rsidRDefault="00575C0B" w:rsidP="008D06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575C0B" w:rsidRPr="00575C0B" w:rsidSect="00736B5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659" w:rsidRPr="00445D72" w:rsidRDefault="003E5659" w:rsidP="00445D72">
      <w:r>
        <w:separator/>
      </w:r>
    </w:p>
  </w:endnote>
  <w:endnote w:type="continuationSeparator" w:id="0">
    <w:p w:rsidR="003E5659" w:rsidRPr="00445D72" w:rsidRDefault="003E5659" w:rsidP="00445D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624" w:rsidRDefault="008D062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624" w:rsidRDefault="008D062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624" w:rsidRDefault="008D0624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000" w:rsidRDefault="00176000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000" w:rsidRDefault="00176000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000" w:rsidRDefault="0017600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659" w:rsidRPr="00445D72" w:rsidRDefault="003E5659" w:rsidP="00445D72">
      <w:r>
        <w:separator/>
      </w:r>
    </w:p>
  </w:footnote>
  <w:footnote w:type="continuationSeparator" w:id="0">
    <w:p w:rsidR="003E5659" w:rsidRPr="00445D72" w:rsidRDefault="003E5659" w:rsidP="00445D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624" w:rsidRDefault="008D062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000" w:rsidRDefault="00FF17B7" w:rsidP="00176000">
    <w:pPr>
      <w:pStyle w:val="a6"/>
      <w:jc w:val="right"/>
    </w:pPr>
    <w:r w:rsidRPr="00176000">
      <w:rPr>
        <w:rFonts w:ascii="Times New Roman" w:hAnsi="Times New Roman"/>
        <w:sz w:val="24"/>
        <w:szCs w:val="24"/>
      </w:rPr>
      <w:fldChar w:fldCharType="begin"/>
    </w:r>
    <w:r w:rsidR="00176000" w:rsidRPr="00176000">
      <w:rPr>
        <w:rFonts w:ascii="Times New Roman" w:hAnsi="Times New Roman"/>
        <w:sz w:val="24"/>
        <w:szCs w:val="24"/>
      </w:rPr>
      <w:instrText xml:space="preserve"> PAGE   \* MERGEFORMAT </w:instrText>
    </w:r>
    <w:r w:rsidRPr="00176000">
      <w:rPr>
        <w:rFonts w:ascii="Times New Roman" w:hAnsi="Times New Roman"/>
        <w:sz w:val="24"/>
        <w:szCs w:val="24"/>
      </w:rPr>
      <w:fldChar w:fldCharType="separate"/>
    </w:r>
    <w:r w:rsidR="00AF3D8D">
      <w:rPr>
        <w:rFonts w:ascii="Times New Roman" w:hAnsi="Times New Roman"/>
        <w:noProof/>
        <w:sz w:val="24"/>
        <w:szCs w:val="24"/>
      </w:rPr>
      <w:t>2</w:t>
    </w:r>
    <w:r w:rsidRPr="00176000">
      <w:rPr>
        <w:rFonts w:ascii="Times New Roman" w:hAnsi="Times New Roman"/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624" w:rsidRDefault="008D0624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000" w:rsidRDefault="00176000">
    <w:pPr>
      <w:pStyle w:val="a6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000" w:rsidRPr="00445D72" w:rsidRDefault="00FF17B7" w:rsidP="00445D72">
    <w:pPr>
      <w:pStyle w:val="a6"/>
      <w:jc w:val="right"/>
      <w:rPr>
        <w:rFonts w:ascii="Times New Roman" w:hAnsi="Times New Roman"/>
        <w:sz w:val="24"/>
        <w:szCs w:val="24"/>
      </w:rPr>
    </w:pPr>
    <w:r w:rsidRPr="00445D72">
      <w:rPr>
        <w:rFonts w:ascii="Times New Roman" w:hAnsi="Times New Roman"/>
        <w:sz w:val="24"/>
        <w:szCs w:val="24"/>
      </w:rPr>
      <w:fldChar w:fldCharType="begin"/>
    </w:r>
    <w:r w:rsidR="00176000" w:rsidRPr="00445D72">
      <w:rPr>
        <w:rFonts w:ascii="Times New Roman" w:hAnsi="Times New Roman"/>
        <w:sz w:val="24"/>
        <w:szCs w:val="24"/>
      </w:rPr>
      <w:instrText xml:space="preserve"> PAGE   \* MERGEFORMAT </w:instrText>
    </w:r>
    <w:r w:rsidRPr="00445D72">
      <w:rPr>
        <w:rFonts w:ascii="Times New Roman" w:hAnsi="Times New Roman"/>
        <w:sz w:val="24"/>
        <w:szCs w:val="24"/>
      </w:rPr>
      <w:fldChar w:fldCharType="separate"/>
    </w:r>
    <w:r w:rsidR="00AF3D8D">
      <w:rPr>
        <w:rFonts w:ascii="Times New Roman" w:hAnsi="Times New Roman"/>
        <w:noProof/>
        <w:sz w:val="24"/>
        <w:szCs w:val="24"/>
      </w:rPr>
      <w:t>48</w:t>
    </w:r>
    <w:r w:rsidRPr="00445D72">
      <w:rPr>
        <w:rFonts w:ascii="Times New Roman" w:hAnsi="Times New Roman"/>
        <w:sz w:val="24"/>
        <w:szCs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000" w:rsidRDefault="00FF17B7" w:rsidP="00736B51">
    <w:pPr>
      <w:pStyle w:val="a6"/>
      <w:jc w:val="right"/>
    </w:pPr>
    <w:r w:rsidRPr="00736B51">
      <w:rPr>
        <w:rFonts w:ascii="Times New Roman" w:hAnsi="Times New Roman"/>
        <w:sz w:val="24"/>
        <w:szCs w:val="24"/>
      </w:rPr>
      <w:fldChar w:fldCharType="begin"/>
    </w:r>
    <w:r w:rsidR="00736B51" w:rsidRPr="00736B51">
      <w:rPr>
        <w:rFonts w:ascii="Times New Roman" w:hAnsi="Times New Roman"/>
        <w:sz w:val="24"/>
        <w:szCs w:val="24"/>
      </w:rPr>
      <w:instrText xml:space="preserve"> PAGE   \* MERGEFORMAT </w:instrText>
    </w:r>
    <w:r w:rsidRPr="00736B51">
      <w:rPr>
        <w:rFonts w:ascii="Times New Roman" w:hAnsi="Times New Roman"/>
        <w:sz w:val="24"/>
        <w:szCs w:val="24"/>
      </w:rPr>
      <w:fldChar w:fldCharType="separate"/>
    </w:r>
    <w:r w:rsidR="00AF3D8D">
      <w:rPr>
        <w:rFonts w:ascii="Times New Roman" w:hAnsi="Times New Roman"/>
        <w:noProof/>
        <w:sz w:val="24"/>
        <w:szCs w:val="24"/>
      </w:rPr>
      <w:t>46</w:t>
    </w:r>
    <w:r w:rsidRPr="00736B51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571c9c6b-5274-42d0-bf33-7fa3c05f3cec"/>
  </w:docVars>
  <w:rsids>
    <w:rsidRoot w:val="00575C0B"/>
    <w:rsid w:val="00005614"/>
    <w:rsid w:val="00031DB1"/>
    <w:rsid w:val="00070370"/>
    <w:rsid w:val="00096948"/>
    <w:rsid w:val="000A09D3"/>
    <w:rsid w:val="000A6E80"/>
    <w:rsid w:val="000B1AA5"/>
    <w:rsid w:val="000B1EE1"/>
    <w:rsid w:val="000B4263"/>
    <w:rsid w:val="000D6C8C"/>
    <w:rsid w:val="000F3465"/>
    <w:rsid w:val="000F4DD4"/>
    <w:rsid w:val="000F557A"/>
    <w:rsid w:val="000F7CF8"/>
    <w:rsid w:val="00101595"/>
    <w:rsid w:val="00120F65"/>
    <w:rsid w:val="001329EC"/>
    <w:rsid w:val="00165016"/>
    <w:rsid w:val="00171DAB"/>
    <w:rsid w:val="00176000"/>
    <w:rsid w:val="001909AE"/>
    <w:rsid w:val="00193A46"/>
    <w:rsid w:val="0019783A"/>
    <w:rsid w:val="001B1877"/>
    <w:rsid w:val="001B329C"/>
    <w:rsid w:val="001D4982"/>
    <w:rsid w:val="001E0CC4"/>
    <w:rsid w:val="001E4A2F"/>
    <w:rsid w:val="001E66CB"/>
    <w:rsid w:val="001F5C0D"/>
    <w:rsid w:val="00201AD1"/>
    <w:rsid w:val="00213D47"/>
    <w:rsid w:val="002142AD"/>
    <w:rsid w:val="0022716D"/>
    <w:rsid w:val="00235D55"/>
    <w:rsid w:val="0024574F"/>
    <w:rsid w:val="002635B2"/>
    <w:rsid w:val="0026426A"/>
    <w:rsid w:val="00264617"/>
    <w:rsid w:val="00265BDC"/>
    <w:rsid w:val="0027111C"/>
    <w:rsid w:val="00281FA3"/>
    <w:rsid w:val="00296B19"/>
    <w:rsid w:val="002B4A08"/>
    <w:rsid w:val="002C2A00"/>
    <w:rsid w:val="002C7B2B"/>
    <w:rsid w:val="002D31EE"/>
    <w:rsid w:val="002F0A5A"/>
    <w:rsid w:val="00313620"/>
    <w:rsid w:val="003137F6"/>
    <w:rsid w:val="0031550D"/>
    <w:rsid w:val="00316C12"/>
    <w:rsid w:val="0032070D"/>
    <w:rsid w:val="0032128E"/>
    <w:rsid w:val="0032514F"/>
    <w:rsid w:val="00325693"/>
    <w:rsid w:val="00331C80"/>
    <w:rsid w:val="003407B1"/>
    <w:rsid w:val="00347BB8"/>
    <w:rsid w:val="003520EA"/>
    <w:rsid w:val="00357452"/>
    <w:rsid w:val="00367646"/>
    <w:rsid w:val="00371B4A"/>
    <w:rsid w:val="003D50DC"/>
    <w:rsid w:val="003E5659"/>
    <w:rsid w:val="003F00CA"/>
    <w:rsid w:val="003F23DD"/>
    <w:rsid w:val="003F6A5A"/>
    <w:rsid w:val="004055AA"/>
    <w:rsid w:val="004067D9"/>
    <w:rsid w:val="00412E19"/>
    <w:rsid w:val="0042342A"/>
    <w:rsid w:val="00431FA0"/>
    <w:rsid w:val="004329FD"/>
    <w:rsid w:val="00441F92"/>
    <w:rsid w:val="004433BD"/>
    <w:rsid w:val="00445D72"/>
    <w:rsid w:val="00471004"/>
    <w:rsid w:val="0047341B"/>
    <w:rsid w:val="00474B19"/>
    <w:rsid w:val="00475ED8"/>
    <w:rsid w:val="00481915"/>
    <w:rsid w:val="00481E1F"/>
    <w:rsid w:val="00495ABA"/>
    <w:rsid w:val="004B2340"/>
    <w:rsid w:val="004B4647"/>
    <w:rsid w:val="004B5827"/>
    <w:rsid w:val="004C18C5"/>
    <w:rsid w:val="004D2628"/>
    <w:rsid w:val="004D623F"/>
    <w:rsid w:val="00521BF0"/>
    <w:rsid w:val="0052413C"/>
    <w:rsid w:val="0052571A"/>
    <w:rsid w:val="00526FD3"/>
    <w:rsid w:val="00531F18"/>
    <w:rsid w:val="0053257E"/>
    <w:rsid w:val="0053702B"/>
    <w:rsid w:val="00540D56"/>
    <w:rsid w:val="00554154"/>
    <w:rsid w:val="00556E1C"/>
    <w:rsid w:val="00556EF2"/>
    <w:rsid w:val="00567039"/>
    <w:rsid w:val="00575C0B"/>
    <w:rsid w:val="005810C6"/>
    <w:rsid w:val="00595D1F"/>
    <w:rsid w:val="005A164C"/>
    <w:rsid w:val="005A71F1"/>
    <w:rsid w:val="005B05E8"/>
    <w:rsid w:val="005F5647"/>
    <w:rsid w:val="006118A2"/>
    <w:rsid w:val="00615553"/>
    <w:rsid w:val="00620DB1"/>
    <w:rsid w:val="0064130C"/>
    <w:rsid w:val="006515B0"/>
    <w:rsid w:val="00655F2D"/>
    <w:rsid w:val="0066664E"/>
    <w:rsid w:val="00670F17"/>
    <w:rsid w:val="00676776"/>
    <w:rsid w:val="00680E9C"/>
    <w:rsid w:val="00682656"/>
    <w:rsid w:val="00683780"/>
    <w:rsid w:val="00693152"/>
    <w:rsid w:val="006A1761"/>
    <w:rsid w:val="006D1FF0"/>
    <w:rsid w:val="006E7C14"/>
    <w:rsid w:val="006F4276"/>
    <w:rsid w:val="006F4A5D"/>
    <w:rsid w:val="0070515D"/>
    <w:rsid w:val="00713307"/>
    <w:rsid w:val="00715152"/>
    <w:rsid w:val="007157AB"/>
    <w:rsid w:val="007266D8"/>
    <w:rsid w:val="00727E81"/>
    <w:rsid w:val="00735A2A"/>
    <w:rsid w:val="00736B51"/>
    <w:rsid w:val="00757492"/>
    <w:rsid w:val="00761055"/>
    <w:rsid w:val="00761B68"/>
    <w:rsid w:val="0076364A"/>
    <w:rsid w:val="00763E72"/>
    <w:rsid w:val="00765731"/>
    <w:rsid w:val="00773DB5"/>
    <w:rsid w:val="0078665E"/>
    <w:rsid w:val="00793248"/>
    <w:rsid w:val="007A59C4"/>
    <w:rsid w:val="007B2680"/>
    <w:rsid w:val="007C4FF4"/>
    <w:rsid w:val="007C6C7F"/>
    <w:rsid w:val="007D5BC5"/>
    <w:rsid w:val="007E3842"/>
    <w:rsid w:val="007E744D"/>
    <w:rsid w:val="007F264B"/>
    <w:rsid w:val="007F2DE9"/>
    <w:rsid w:val="007F7C34"/>
    <w:rsid w:val="00800B61"/>
    <w:rsid w:val="00825020"/>
    <w:rsid w:val="008371D4"/>
    <w:rsid w:val="00842D52"/>
    <w:rsid w:val="00852F07"/>
    <w:rsid w:val="008563E7"/>
    <w:rsid w:val="00857B86"/>
    <w:rsid w:val="00866410"/>
    <w:rsid w:val="0087055F"/>
    <w:rsid w:val="00871C5C"/>
    <w:rsid w:val="00873C68"/>
    <w:rsid w:val="00876771"/>
    <w:rsid w:val="008972EB"/>
    <w:rsid w:val="008D0624"/>
    <w:rsid w:val="008D3766"/>
    <w:rsid w:val="008D65E8"/>
    <w:rsid w:val="008E170A"/>
    <w:rsid w:val="008E5AEC"/>
    <w:rsid w:val="008F1393"/>
    <w:rsid w:val="008F298D"/>
    <w:rsid w:val="008F43D7"/>
    <w:rsid w:val="00904D67"/>
    <w:rsid w:val="00915EF2"/>
    <w:rsid w:val="00921745"/>
    <w:rsid w:val="009224E0"/>
    <w:rsid w:val="00923C4D"/>
    <w:rsid w:val="0092667A"/>
    <w:rsid w:val="0092734B"/>
    <w:rsid w:val="009324D5"/>
    <w:rsid w:val="00937243"/>
    <w:rsid w:val="00942BFE"/>
    <w:rsid w:val="009624C8"/>
    <w:rsid w:val="00971E0F"/>
    <w:rsid w:val="0098146D"/>
    <w:rsid w:val="009A6F32"/>
    <w:rsid w:val="009D30CB"/>
    <w:rsid w:val="009E4F5E"/>
    <w:rsid w:val="00A00D6E"/>
    <w:rsid w:val="00A312E4"/>
    <w:rsid w:val="00A42551"/>
    <w:rsid w:val="00A471A7"/>
    <w:rsid w:val="00A510B1"/>
    <w:rsid w:val="00A56CDC"/>
    <w:rsid w:val="00A62F66"/>
    <w:rsid w:val="00A768C4"/>
    <w:rsid w:val="00A840DC"/>
    <w:rsid w:val="00A9018E"/>
    <w:rsid w:val="00A97FF5"/>
    <w:rsid w:val="00AA7757"/>
    <w:rsid w:val="00AD1B23"/>
    <w:rsid w:val="00AD69AF"/>
    <w:rsid w:val="00AD6DC8"/>
    <w:rsid w:val="00AE2EB7"/>
    <w:rsid w:val="00AE4D94"/>
    <w:rsid w:val="00AF3D8D"/>
    <w:rsid w:val="00B038F3"/>
    <w:rsid w:val="00B07D98"/>
    <w:rsid w:val="00B17398"/>
    <w:rsid w:val="00B26AD7"/>
    <w:rsid w:val="00B475B9"/>
    <w:rsid w:val="00B50966"/>
    <w:rsid w:val="00B5610F"/>
    <w:rsid w:val="00B57403"/>
    <w:rsid w:val="00B635C2"/>
    <w:rsid w:val="00B7158A"/>
    <w:rsid w:val="00B75455"/>
    <w:rsid w:val="00B775C5"/>
    <w:rsid w:val="00B94D99"/>
    <w:rsid w:val="00B969AA"/>
    <w:rsid w:val="00BB17C5"/>
    <w:rsid w:val="00BB2F45"/>
    <w:rsid w:val="00BB6F64"/>
    <w:rsid w:val="00BC32CE"/>
    <w:rsid w:val="00BD69CF"/>
    <w:rsid w:val="00BD74C3"/>
    <w:rsid w:val="00BE417A"/>
    <w:rsid w:val="00C20EEC"/>
    <w:rsid w:val="00C30B2E"/>
    <w:rsid w:val="00C32BE3"/>
    <w:rsid w:val="00C6298E"/>
    <w:rsid w:val="00CA69ED"/>
    <w:rsid w:val="00CC0458"/>
    <w:rsid w:val="00CC11AF"/>
    <w:rsid w:val="00CC489D"/>
    <w:rsid w:val="00CC4E1D"/>
    <w:rsid w:val="00CD6EFB"/>
    <w:rsid w:val="00CE3765"/>
    <w:rsid w:val="00CF519F"/>
    <w:rsid w:val="00D00C35"/>
    <w:rsid w:val="00D01947"/>
    <w:rsid w:val="00D04913"/>
    <w:rsid w:val="00D15D1D"/>
    <w:rsid w:val="00D505BE"/>
    <w:rsid w:val="00D83CE9"/>
    <w:rsid w:val="00DB084F"/>
    <w:rsid w:val="00DB75BB"/>
    <w:rsid w:val="00DC2912"/>
    <w:rsid w:val="00DD543C"/>
    <w:rsid w:val="00DE20E0"/>
    <w:rsid w:val="00DF7075"/>
    <w:rsid w:val="00E04488"/>
    <w:rsid w:val="00E049B0"/>
    <w:rsid w:val="00E107B0"/>
    <w:rsid w:val="00E1140E"/>
    <w:rsid w:val="00E11941"/>
    <w:rsid w:val="00E31FBF"/>
    <w:rsid w:val="00E3368F"/>
    <w:rsid w:val="00E36C02"/>
    <w:rsid w:val="00E56700"/>
    <w:rsid w:val="00E57558"/>
    <w:rsid w:val="00E77CD4"/>
    <w:rsid w:val="00E92512"/>
    <w:rsid w:val="00EB25A6"/>
    <w:rsid w:val="00EC368B"/>
    <w:rsid w:val="00EE31E7"/>
    <w:rsid w:val="00EF03A0"/>
    <w:rsid w:val="00F10CE9"/>
    <w:rsid w:val="00F14255"/>
    <w:rsid w:val="00F160FF"/>
    <w:rsid w:val="00F34ED7"/>
    <w:rsid w:val="00F44952"/>
    <w:rsid w:val="00F51F38"/>
    <w:rsid w:val="00F541EB"/>
    <w:rsid w:val="00F712EC"/>
    <w:rsid w:val="00F76FAE"/>
    <w:rsid w:val="00F83858"/>
    <w:rsid w:val="00F83EF4"/>
    <w:rsid w:val="00F86985"/>
    <w:rsid w:val="00F878D7"/>
    <w:rsid w:val="00FA4E1B"/>
    <w:rsid w:val="00FA52C5"/>
    <w:rsid w:val="00FE4E34"/>
    <w:rsid w:val="00FF17B7"/>
    <w:rsid w:val="00FF2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1" type="connector" idref="#Прямая со стрелкой 5"/>
        <o:r id="V:Rule12" type="connector" idref="#Прямая со стрелкой 3"/>
        <o:r id="V:Rule13" type="connector" idref="#Прямая со стрелкой 4"/>
        <o:r id="V:Rule14" type="connector" idref="#Прямая со стрелкой 10"/>
        <o:r id="V:Rule15" type="connector" idref="#Прямая со стрелкой 12"/>
        <o:r id="V:Rule16" type="connector" idref="#Прямая со стрелкой 14"/>
        <o:r id="V:Rule17" type="connector" idref="#Прямая со стрелкой 13"/>
        <o:r id="V:Rule18" type="connector" idref="#Прямая со стрелкой 7"/>
        <o:r id="V:Rule19" type="connector" idref="#Прямая со стрелкой 9"/>
        <o:r id="V:Rule20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1A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D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25020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281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FA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45D7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45D72"/>
    <w:rPr>
      <w:sz w:val="22"/>
      <w:szCs w:val="22"/>
      <w:lang w:eastAsia="en-US"/>
    </w:rPr>
  </w:style>
  <w:style w:type="paragraph" w:styleId="a8">
    <w:name w:val="footer"/>
    <w:basedOn w:val="a"/>
    <w:link w:val="a9"/>
    <w:unhideWhenUsed/>
    <w:rsid w:val="00445D7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445D72"/>
    <w:rPr>
      <w:sz w:val="22"/>
      <w:szCs w:val="22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E04488"/>
  </w:style>
  <w:style w:type="character" w:customStyle="1" w:styleId="reference-text">
    <w:name w:val="reference-text"/>
    <w:basedOn w:val="a0"/>
    <w:rsid w:val="00E04488"/>
  </w:style>
  <w:style w:type="character" w:styleId="aa">
    <w:name w:val="page number"/>
    <w:basedOn w:val="a0"/>
    <w:rsid w:val="00E04488"/>
  </w:style>
  <w:style w:type="paragraph" w:customStyle="1" w:styleId="10">
    <w:name w:val="Обычный1"/>
    <w:rsid w:val="00E04488"/>
    <w:rPr>
      <w:rFonts w:ascii="Times New Roman" w:eastAsia="Times New Roman" w:hAnsi="Times New Roman"/>
      <w:snapToGrid w:val="0"/>
      <w:sz w:val="24"/>
    </w:rPr>
  </w:style>
  <w:style w:type="paragraph" w:styleId="ab">
    <w:name w:val="endnote text"/>
    <w:basedOn w:val="a"/>
    <w:link w:val="ac"/>
    <w:rsid w:val="00E0448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rsid w:val="00E04488"/>
    <w:rPr>
      <w:rFonts w:ascii="Times New Roman" w:eastAsia="Times New Roman" w:hAnsi="Times New Roman"/>
    </w:rPr>
  </w:style>
  <w:style w:type="paragraph" w:styleId="ad">
    <w:name w:val="Normal (Web)"/>
    <w:basedOn w:val="a"/>
    <w:rsid w:val="00E04488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">
    <w:name w:val="Обычный2"/>
    <w:rsid w:val="00E04488"/>
    <w:rPr>
      <w:rFonts w:ascii="Times New Roman" w:eastAsia="Times New Roman" w:hAnsi="Times New Roman"/>
      <w:snapToGrid w:val="0"/>
      <w:sz w:val="24"/>
    </w:rPr>
  </w:style>
  <w:style w:type="paragraph" w:styleId="ae">
    <w:name w:val="List Paragraph"/>
    <w:basedOn w:val="a"/>
    <w:uiPriority w:val="34"/>
    <w:qFormat/>
    <w:rsid w:val="00E044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">
    <w:name w:val="Обычный3"/>
    <w:rsid w:val="00E04488"/>
    <w:rPr>
      <w:rFonts w:ascii="Times New Roman" w:eastAsia="Times New Roman" w:hAnsi="Times New Roman"/>
      <w:snapToGrid w:val="0"/>
      <w:sz w:val="24"/>
    </w:rPr>
  </w:style>
  <w:style w:type="table" w:customStyle="1" w:styleId="11">
    <w:name w:val="Сетка таблицы1"/>
    <w:basedOn w:val="a1"/>
    <w:next w:val="a3"/>
    <w:rsid w:val="00E0448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448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10">
    <w:name w:val="Заголовок 11"/>
    <w:basedOn w:val="a"/>
    <w:uiPriority w:val="1"/>
    <w:qFormat/>
    <w:rsid w:val="00E04488"/>
    <w:pPr>
      <w:widowControl w:val="0"/>
      <w:autoSpaceDE w:val="0"/>
      <w:autoSpaceDN w:val="0"/>
      <w:adjustRightInd w:val="0"/>
      <w:spacing w:after="0" w:line="240" w:lineRule="auto"/>
      <w:ind w:left="120"/>
      <w:outlineLvl w:val="0"/>
    </w:pPr>
    <w:rPr>
      <w:rFonts w:ascii="Arial" w:eastAsia="Times New Roman" w:hAnsi="Arial" w:cs="Arial"/>
      <w:b/>
      <w:bCs/>
      <w:sz w:val="46"/>
      <w:szCs w:val="46"/>
      <w:lang w:eastAsia="ru-RU"/>
    </w:rPr>
  </w:style>
  <w:style w:type="paragraph" w:customStyle="1" w:styleId="4">
    <w:name w:val="Обычный4"/>
    <w:rsid w:val="00E04488"/>
    <w:rPr>
      <w:rFonts w:ascii="Times New Roman" w:eastAsia="Times New Roman" w:hAnsi="Times New Roman"/>
      <w:snapToGrid w:val="0"/>
      <w:sz w:val="24"/>
    </w:rPr>
  </w:style>
  <w:style w:type="paragraph" w:customStyle="1" w:styleId="5">
    <w:name w:val="Обычный5"/>
    <w:rsid w:val="00E04488"/>
    <w:rPr>
      <w:rFonts w:ascii="Times New Roman" w:eastAsia="Times New Roman" w:hAnsi="Times New Roman"/>
      <w:snapToGrid w:val="0"/>
      <w:sz w:val="24"/>
    </w:rPr>
  </w:style>
  <w:style w:type="numbering" w:customStyle="1" w:styleId="20">
    <w:name w:val="Нет списка2"/>
    <w:next w:val="a2"/>
    <w:uiPriority w:val="99"/>
    <w:semiHidden/>
    <w:unhideWhenUsed/>
    <w:rsid w:val="00031DB1"/>
  </w:style>
  <w:style w:type="table" w:customStyle="1" w:styleId="21">
    <w:name w:val="Сетка таблицы2"/>
    <w:basedOn w:val="a1"/>
    <w:next w:val="a3"/>
    <w:rsid w:val="00031DB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B07D98"/>
  </w:style>
  <w:style w:type="table" w:customStyle="1" w:styleId="31">
    <w:name w:val="Сетка таблицы3"/>
    <w:basedOn w:val="a1"/>
    <w:next w:val="a3"/>
    <w:rsid w:val="00B07D9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Нет списка4"/>
    <w:next w:val="a2"/>
    <w:uiPriority w:val="99"/>
    <w:semiHidden/>
    <w:unhideWhenUsed/>
    <w:rsid w:val="007266D8"/>
  </w:style>
  <w:style w:type="table" w:customStyle="1" w:styleId="41">
    <w:name w:val="Сетка таблицы4"/>
    <w:basedOn w:val="a1"/>
    <w:next w:val="a3"/>
    <w:rsid w:val="007266D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2"/>
    <w:uiPriority w:val="99"/>
    <w:semiHidden/>
    <w:unhideWhenUsed/>
    <w:rsid w:val="007266D8"/>
  </w:style>
  <w:style w:type="table" w:customStyle="1" w:styleId="51">
    <w:name w:val="Сетка таблицы5"/>
    <w:basedOn w:val="a1"/>
    <w:next w:val="a3"/>
    <w:rsid w:val="007266D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7266D8"/>
  </w:style>
  <w:style w:type="table" w:customStyle="1" w:styleId="60">
    <w:name w:val="Сетка таблицы6"/>
    <w:basedOn w:val="a1"/>
    <w:next w:val="a3"/>
    <w:rsid w:val="007266D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7266D8"/>
  </w:style>
  <w:style w:type="table" w:customStyle="1" w:styleId="70">
    <w:name w:val="Сетка таблицы7"/>
    <w:basedOn w:val="a1"/>
    <w:next w:val="a3"/>
    <w:rsid w:val="007266D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2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26843</Words>
  <Characters>153006</Characters>
  <Application>Microsoft Office Word</Application>
  <DocSecurity>0</DocSecurity>
  <Lines>1275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KardiMB</cp:lastModifiedBy>
  <cp:revision>3</cp:revision>
  <cp:lastPrinted>2019-10-10T03:06:00Z</cp:lastPrinted>
  <dcterms:created xsi:type="dcterms:W3CDTF">2019-10-10T03:07:00Z</dcterms:created>
  <dcterms:modified xsi:type="dcterms:W3CDTF">2019-10-10T03:09:00Z</dcterms:modified>
</cp:coreProperties>
</file>