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40" w:rsidRDefault="009C2B40" w:rsidP="009C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B40" w:rsidRPr="009C2B40" w:rsidRDefault="009C2B40" w:rsidP="009C2B4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620200099/27492(2)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9C2B40" w:rsidRPr="009C2B40" w:rsidRDefault="009C2B40" w:rsidP="009C2B4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620200099/27492(2)</w:t>
                      </w:r>
                    </w:p>
                  </w:txbxContent>
                </v:textbox>
              </v:rect>
            </w:pict>
          </mc:Fallback>
        </mc:AlternateContent>
      </w:r>
    </w:p>
    <w:p w:rsidR="009C2B40" w:rsidRDefault="009C2B40" w:rsidP="009C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C2B40" w:rsidRPr="009C2B40" w:rsidRDefault="009C2B40" w:rsidP="009C2B4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C2B40" w:rsidRPr="009C2B40" w:rsidRDefault="009C2B40" w:rsidP="009C2B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C2B4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9C2B40">
        <w:rPr>
          <w:rFonts w:ascii="Times New Roman" w:eastAsia="Calibri" w:hAnsi="Times New Roman" w:cs="Times New Roman"/>
          <w:sz w:val="36"/>
          <w:szCs w:val="36"/>
        </w:rPr>
        <w:br/>
      </w:r>
      <w:r w:rsidRPr="009C2B40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9C2B40" w:rsidRPr="009C2B40" w:rsidRDefault="009C2B40" w:rsidP="009C2B4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C2B4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9C2B40">
        <w:rPr>
          <w:rFonts w:ascii="Times New Roman" w:eastAsia="Calibri" w:hAnsi="Times New Roman" w:cs="Times New Roman"/>
          <w:sz w:val="36"/>
          <w:szCs w:val="36"/>
        </w:rPr>
        <w:br/>
      </w:r>
      <w:r w:rsidRPr="009C2B40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873CCE" w:rsidRDefault="00873CCE" w:rsidP="00873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CCE" w:rsidRDefault="009C7F49" w:rsidP="009C7F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августа 2023 г. № 482-р</w:t>
      </w:r>
    </w:p>
    <w:p w:rsidR="009C7F49" w:rsidRDefault="009C7F49" w:rsidP="009C7F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73CCE" w:rsidRPr="00873CCE" w:rsidRDefault="00873CCE" w:rsidP="00873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9DE" w:rsidRPr="00873CCE" w:rsidRDefault="00873CCE" w:rsidP="00873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CE">
        <w:rPr>
          <w:rFonts w:ascii="Times New Roman" w:hAnsi="Times New Roman" w:cs="Times New Roman"/>
          <w:b/>
          <w:sz w:val="28"/>
          <w:szCs w:val="28"/>
        </w:rPr>
        <w:t>Об ответственном должностном лице</w:t>
      </w:r>
    </w:p>
    <w:p w:rsidR="00873CCE" w:rsidRDefault="00873CCE" w:rsidP="00873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CE">
        <w:rPr>
          <w:rFonts w:ascii="Times New Roman" w:hAnsi="Times New Roman" w:cs="Times New Roman"/>
          <w:b/>
          <w:sz w:val="28"/>
          <w:szCs w:val="28"/>
        </w:rPr>
        <w:t xml:space="preserve">за включение сведений в реестр лиц, </w:t>
      </w:r>
    </w:p>
    <w:p w:rsidR="00873CCE" w:rsidRDefault="00873CCE" w:rsidP="00873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CE">
        <w:rPr>
          <w:rFonts w:ascii="Times New Roman" w:hAnsi="Times New Roman" w:cs="Times New Roman"/>
          <w:b/>
          <w:sz w:val="28"/>
          <w:szCs w:val="28"/>
        </w:rPr>
        <w:t xml:space="preserve">уволенных в связи с утратой доверия, </w:t>
      </w:r>
    </w:p>
    <w:p w:rsidR="00DA39DE" w:rsidRPr="00873CCE" w:rsidRDefault="00873CCE" w:rsidP="00873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CE">
        <w:rPr>
          <w:rFonts w:ascii="Times New Roman" w:hAnsi="Times New Roman" w:cs="Times New Roman"/>
          <w:b/>
          <w:sz w:val="28"/>
          <w:szCs w:val="28"/>
        </w:rPr>
        <w:t>и исключение из него сведений</w:t>
      </w:r>
    </w:p>
    <w:p w:rsidR="00DA39DE" w:rsidRDefault="00DA39DE" w:rsidP="00873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CCE" w:rsidRPr="00873CCE" w:rsidRDefault="00873CCE" w:rsidP="00873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9DE" w:rsidRPr="00873CCE" w:rsidRDefault="00C66E9B" w:rsidP="00873C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CE">
        <w:rPr>
          <w:rFonts w:ascii="Times New Roman" w:hAnsi="Times New Roman" w:cs="Times New Roman"/>
          <w:sz w:val="28"/>
          <w:szCs w:val="28"/>
        </w:rPr>
        <w:t>В соответствии с пункто</w:t>
      </w:r>
      <w:r w:rsidR="00614A50" w:rsidRPr="00873CCE">
        <w:rPr>
          <w:rFonts w:ascii="Times New Roman" w:hAnsi="Times New Roman" w:cs="Times New Roman"/>
          <w:sz w:val="28"/>
          <w:szCs w:val="28"/>
        </w:rPr>
        <w:t>м</w:t>
      </w:r>
      <w:r w:rsidR="00DA39DE" w:rsidRPr="00873CCE">
        <w:rPr>
          <w:rFonts w:ascii="Times New Roman" w:hAnsi="Times New Roman" w:cs="Times New Roman"/>
          <w:sz w:val="28"/>
          <w:szCs w:val="28"/>
        </w:rPr>
        <w:t xml:space="preserve"> 3 </w:t>
      </w:r>
      <w:r w:rsidR="00D4404B" w:rsidRPr="00873CCE">
        <w:rPr>
          <w:rFonts w:ascii="Times New Roman" w:hAnsi="Times New Roman" w:cs="Times New Roman"/>
          <w:sz w:val="28"/>
          <w:szCs w:val="28"/>
        </w:rPr>
        <w:t xml:space="preserve">и подпунктом «б» пункта 5 </w:t>
      </w:r>
      <w:r w:rsidR="00DA39DE" w:rsidRPr="00873CCE">
        <w:rPr>
          <w:rFonts w:ascii="Times New Roman" w:hAnsi="Times New Roman" w:cs="Times New Roman"/>
          <w:sz w:val="28"/>
          <w:szCs w:val="28"/>
        </w:rPr>
        <w:t>Положения о реестре лиц, уволенных в связи с утратой доверия, утвержденного постановлением Прав</w:t>
      </w:r>
      <w:r w:rsidR="00DA39DE" w:rsidRPr="00873CCE">
        <w:rPr>
          <w:rFonts w:ascii="Times New Roman" w:hAnsi="Times New Roman" w:cs="Times New Roman"/>
          <w:sz w:val="28"/>
          <w:szCs w:val="28"/>
        </w:rPr>
        <w:t>и</w:t>
      </w:r>
      <w:r w:rsidR="00DA39DE" w:rsidRPr="00873CCE">
        <w:rPr>
          <w:rFonts w:ascii="Times New Roman" w:hAnsi="Times New Roman" w:cs="Times New Roman"/>
          <w:sz w:val="28"/>
          <w:szCs w:val="28"/>
        </w:rPr>
        <w:t>тельства Российской Федерации от 5 марта 2018 г. № 228:</w:t>
      </w:r>
    </w:p>
    <w:p w:rsidR="00873CCE" w:rsidRPr="00873CCE" w:rsidRDefault="00873CCE" w:rsidP="00873C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873CCE" w:rsidRDefault="00873CCE" w:rsidP="00873C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CE">
        <w:rPr>
          <w:rFonts w:ascii="Times New Roman" w:hAnsi="Times New Roman" w:cs="Times New Roman"/>
          <w:sz w:val="28"/>
          <w:szCs w:val="28"/>
        </w:rPr>
        <w:t xml:space="preserve">1. </w:t>
      </w:r>
      <w:r w:rsidR="00DA39DE" w:rsidRPr="00873CC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614A50" w:rsidRPr="00873CCE">
        <w:rPr>
          <w:rFonts w:ascii="Times New Roman" w:hAnsi="Times New Roman" w:cs="Times New Roman"/>
          <w:sz w:val="28"/>
          <w:szCs w:val="28"/>
        </w:rPr>
        <w:t>руководителя Управления по вопросам противодействия ко</w:t>
      </w:r>
      <w:r w:rsidR="00614A50" w:rsidRPr="00873CCE">
        <w:rPr>
          <w:rFonts w:ascii="Times New Roman" w:hAnsi="Times New Roman" w:cs="Times New Roman"/>
          <w:sz w:val="28"/>
          <w:szCs w:val="28"/>
        </w:rPr>
        <w:t>р</w:t>
      </w:r>
      <w:r w:rsidR="00614A50" w:rsidRPr="00873CCE">
        <w:rPr>
          <w:rFonts w:ascii="Times New Roman" w:hAnsi="Times New Roman" w:cs="Times New Roman"/>
          <w:sz w:val="28"/>
          <w:szCs w:val="28"/>
        </w:rPr>
        <w:t xml:space="preserve">рупции </w:t>
      </w:r>
      <w:r w:rsidR="00DA39DE" w:rsidRPr="00873CC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614A50" w:rsidRPr="00873CCE">
        <w:rPr>
          <w:rFonts w:ascii="Times New Roman" w:hAnsi="Times New Roman" w:cs="Times New Roman"/>
          <w:sz w:val="28"/>
          <w:szCs w:val="28"/>
        </w:rPr>
        <w:t>Кыргыса С.М.</w:t>
      </w:r>
      <w:r w:rsidR="00DA39DE" w:rsidRPr="00873CCE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включение сведений о лице, к которому было применено взыскание в виде увольн</w:t>
      </w:r>
      <w:r w:rsidR="00DA39DE" w:rsidRPr="00873CCE">
        <w:rPr>
          <w:rFonts w:ascii="Times New Roman" w:hAnsi="Times New Roman" w:cs="Times New Roman"/>
          <w:sz w:val="28"/>
          <w:szCs w:val="28"/>
        </w:rPr>
        <w:t>е</w:t>
      </w:r>
      <w:r w:rsidR="00DA39DE" w:rsidRPr="00873CCE">
        <w:rPr>
          <w:rFonts w:ascii="Times New Roman" w:hAnsi="Times New Roman" w:cs="Times New Roman"/>
          <w:sz w:val="28"/>
          <w:szCs w:val="28"/>
        </w:rPr>
        <w:t>ния в связи с утратой доверия за совершение коррупционного правонарушения, в реестр лиц, уволенных в связи с утратой доверия, и исключение сведений из него посредством направления сведений в уполномоченное подразделение Аппарата Правительства Российской Федерации.</w:t>
      </w:r>
    </w:p>
    <w:p w:rsidR="00242ABC" w:rsidRPr="00873CCE" w:rsidRDefault="00873CCE" w:rsidP="00873C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CE">
        <w:rPr>
          <w:rFonts w:ascii="Times New Roman" w:hAnsi="Times New Roman" w:cs="Times New Roman"/>
          <w:sz w:val="28"/>
          <w:szCs w:val="28"/>
        </w:rPr>
        <w:t xml:space="preserve">2. </w:t>
      </w:r>
      <w:r w:rsidR="00DA39DE" w:rsidRPr="00873CCE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Правительства Республики Тыва от </w:t>
      </w:r>
      <w:r w:rsidR="00614A50" w:rsidRPr="00873CC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A50" w:rsidRPr="00873CCE">
        <w:rPr>
          <w:rFonts w:ascii="Times New Roman" w:hAnsi="Times New Roman" w:cs="Times New Roman"/>
          <w:sz w:val="28"/>
          <w:szCs w:val="28"/>
        </w:rPr>
        <w:t>марта 2023</w:t>
      </w:r>
      <w:r w:rsidR="006524C1" w:rsidRPr="00873CCE">
        <w:rPr>
          <w:rFonts w:ascii="Times New Roman" w:hAnsi="Times New Roman" w:cs="Times New Roman"/>
          <w:sz w:val="28"/>
          <w:szCs w:val="28"/>
        </w:rPr>
        <w:t xml:space="preserve"> г.</w:t>
      </w:r>
      <w:r w:rsidR="00614A50" w:rsidRPr="00873CCE">
        <w:rPr>
          <w:rFonts w:ascii="Times New Roman" w:hAnsi="Times New Roman" w:cs="Times New Roman"/>
          <w:sz w:val="28"/>
          <w:szCs w:val="28"/>
        </w:rPr>
        <w:t xml:space="preserve"> № 140</w:t>
      </w:r>
      <w:r w:rsidR="00F62CFD" w:rsidRPr="00873CCE">
        <w:rPr>
          <w:rFonts w:ascii="Times New Roman" w:hAnsi="Times New Roman" w:cs="Times New Roman"/>
          <w:sz w:val="28"/>
          <w:szCs w:val="28"/>
        </w:rPr>
        <w:t>-р</w:t>
      </w:r>
      <w:r w:rsidR="00DA39DE" w:rsidRPr="00873CCE">
        <w:rPr>
          <w:rFonts w:ascii="Times New Roman" w:hAnsi="Times New Roman" w:cs="Times New Roman"/>
          <w:sz w:val="28"/>
          <w:szCs w:val="28"/>
        </w:rPr>
        <w:t xml:space="preserve"> «</w:t>
      </w:r>
      <w:r w:rsidR="00242ABC" w:rsidRPr="00873CCE">
        <w:rPr>
          <w:rFonts w:ascii="Times New Roman" w:hAnsi="Times New Roman" w:cs="Times New Roman"/>
          <w:sz w:val="28"/>
          <w:szCs w:val="28"/>
        </w:rPr>
        <w:t>Об ответственном должностном лице за включение сведений в реестр лиц, уволенных в связи с утратой доверия, и исключение из нег</w:t>
      </w:r>
      <w:r w:rsidR="002F7C1D" w:rsidRPr="00873C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ABC" w:rsidRPr="00873CCE">
        <w:rPr>
          <w:rFonts w:ascii="Times New Roman" w:hAnsi="Times New Roman" w:cs="Times New Roman"/>
          <w:sz w:val="28"/>
          <w:szCs w:val="28"/>
        </w:rPr>
        <w:t>сведений»</w:t>
      </w:r>
      <w:r w:rsidR="002F7C1D" w:rsidRPr="00873CCE">
        <w:rPr>
          <w:rFonts w:ascii="Times New Roman" w:hAnsi="Times New Roman" w:cs="Times New Roman"/>
          <w:sz w:val="28"/>
          <w:szCs w:val="28"/>
        </w:rPr>
        <w:t>.</w:t>
      </w:r>
    </w:p>
    <w:p w:rsidR="00A037FC" w:rsidRDefault="00873CCE" w:rsidP="00873C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CE">
        <w:rPr>
          <w:rFonts w:ascii="Times New Roman" w:hAnsi="Times New Roman" w:cs="Times New Roman"/>
          <w:sz w:val="28"/>
          <w:szCs w:val="28"/>
        </w:rPr>
        <w:t xml:space="preserve">3. </w:t>
      </w:r>
      <w:r w:rsidR="00A037FC" w:rsidRPr="00873CC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C2B40" w:rsidRDefault="009C2B40" w:rsidP="00873C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B40" w:rsidRPr="00873CCE" w:rsidRDefault="009C2B40" w:rsidP="00873C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873CCE" w:rsidRDefault="00A037FC" w:rsidP="00873CC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C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39DE" w:rsidRPr="00873CCE">
        <w:rPr>
          <w:rFonts w:ascii="Times New Roman" w:hAnsi="Times New Roman" w:cs="Times New Roman"/>
          <w:sz w:val="28"/>
          <w:szCs w:val="28"/>
        </w:rPr>
        <w:t xml:space="preserve">. Разместить настоящее распоряжение на </w:t>
      </w:r>
      <w:r w:rsidR="00873CCE">
        <w:rPr>
          <w:rFonts w:ascii="Times New Roman" w:hAnsi="Times New Roman" w:cs="Times New Roman"/>
          <w:sz w:val="28"/>
          <w:szCs w:val="28"/>
        </w:rPr>
        <w:t>«О</w:t>
      </w:r>
      <w:r w:rsidR="00DA39DE" w:rsidRPr="00873CC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73CCE">
        <w:rPr>
          <w:rFonts w:ascii="Times New Roman" w:hAnsi="Times New Roman" w:cs="Times New Roman"/>
          <w:sz w:val="28"/>
          <w:szCs w:val="28"/>
        </w:rPr>
        <w:t>»</w:t>
      </w:r>
      <w:r w:rsidR="00DA39DE" w:rsidRPr="00873CC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36422" w:rsidRPr="00873CCE" w:rsidRDefault="00936422" w:rsidP="00873CC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873CCE" w:rsidRDefault="00DA39DE" w:rsidP="00873CC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873CCE" w:rsidRDefault="00DA39DE" w:rsidP="00873CC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873CCE" w:rsidRDefault="00DA39DE" w:rsidP="00873CC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3CCE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873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73CCE">
        <w:rPr>
          <w:rFonts w:ascii="Times New Roman" w:hAnsi="Times New Roman" w:cs="Times New Roman"/>
          <w:sz w:val="28"/>
          <w:szCs w:val="28"/>
        </w:rPr>
        <w:t>В. Ховалыг</w:t>
      </w:r>
    </w:p>
    <w:p w:rsidR="003B7F69" w:rsidRPr="00873CCE" w:rsidRDefault="00CB2E90" w:rsidP="00873CC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B7F69" w:rsidRPr="00873CCE" w:rsidSect="00873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90" w:rsidRDefault="00CB2E90" w:rsidP="00873CCE">
      <w:pPr>
        <w:spacing w:after="0" w:line="240" w:lineRule="auto"/>
      </w:pPr>
      <w:r>
        <w:separator/>
      </w:r>
    </w:p>
  </w:endnote>
  <w:endnote w:type="continuationSeparator" w:id="0">
    <w:p w:rsidR="00CB2E90" w:rsidRDefault="00CB2E90" w:rsidP="0087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84" w:rsidRDefault="00222B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84" w:rsidRDefault="00222B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84" w:rsidRDefault="00222B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90" w:rsidRDefault="00CB2E90" w:rsidP="00873CCE">
      <w:pPr>
        <w:spacing w:after="0" w:line="240" w:lineRule="auto"/>
      </w:pPr>
      <w:r>
        <w:separator/>
      </w:r>
    </w:p>
  </w:footnote>
  <w:footnote w:type="continuationSeparator" w:id="0">
    <w:p w:rsidR="00CB2E90" w:rsidRDefault="00CB2E90" w:rsidP="0087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84" w:rsidRDefault="00222B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4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3CCE" w:rsidRPr="00873CCE" w:rsidRDefault="009C2B4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3175" b="0"/>
                  <wp:wrapNone/>
                  <wp:docPr id="4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B40" w:rsidRPr="009C2B40" w:rsidRDefault="009C2B40" w:rsidP="009C2B4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620200099/27492(2)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C1ASmPgAAAACwEAAA8AAAAAAAAA&#10;AAAAAAAAAAUAAGRycy9kb3ducmV2LnhtbFBLBQYAAAAABAAEAPMAAAANBgAAAAA=&#10;" filled="f" stroked="f">
                  <v:textbox inset="0,0,0,0">
                    <w:txbxContent>
                      <w:p w:rsidR="009C2B40" w:rsidRPr="009C2B40" w:rsidRDefault="009C2B40" w:rsidP="009C2B4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620200099/27492(2)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73CCE" w:rsidRPr="00873CCE">
          <w:rPr>
            <w:rFonts w:ascii="Times New Roman" w:hAnsi="Times New Roman" w:cs="Times New Roman"/>
            <w:sz w:val="24"/>
          </w:rPr>
          <w:fldChar w:fldCharType="begin"/>
        </w:r>
        <w:r w:rsidR="00873CCE" w:rsidRPr="00873C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873CCE" w:rsidRPr="00873CC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873CCE" w:rsidRPr="00873CC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84" w:rsidRDefault="00222B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B33"/>
    <w:multiLevelType w:val="hybridMultilevel"/>
    <w:tmpl w:val="4F0CE090"/>
    <w:lvl w:ilvl="0" w:tplc="928A29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73d423-6360-4603-b89a-a6907619d6b1"/>
  </w:docVars>
  <w:rsids>
    <w:rsidRoot w:val="00DA39DE"/>
    <w:rsid w:val="00222B84"/>
    <w:rsid w:val="00242ABC"/>
    <w:rsid w:val="002F7C1D"/>
    <w:rsid w:val="00327B45"/>
    <w:rsid w:val="004B6F61"/>
    <w:rsid w:val="00614A50"/>
    <w:rsid w:val="006524C1"/>
    <w:rsid w:val="007A4C6C"/>
    <w:rsid w:val="00873CCE"/>
    <w:rsid w:val="00936422"/>
    <w:rsid w:val="009C2B40"/>
    <w:rsid w:val="009C7F49"/>
    <w:rsid w:val="00A037FC"/>
    <w:rsid w:val="00BD446B"/>
    <w:rsid w:val="00C66E9B"/>
    <w:rsid w:val="00CB2E90"/>
    <w:rsid w:val="00CB62A6"/>
    <w:rsid w:val="00D4404B"/>
    <w:rsid w:val="00D86D98"/>
    <w:rsid w:val="00DA39DE"/>
    <w:rsid w:val="00DD1F99"/>
    <w:rsid w:val="00ED4617"/>
    <w:rsid w:val="00F53CF8"/>
    <w:rsid w:val="00F62CFD"/>
    <w:rsid w:val="00F8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73CC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7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CCE"/>
  </w:style>
  <w:style w:type="paragraph" w:styleId="a9">
    <w:name w:val="footer"/>
    <w:basedOn w:val="a"/>
    <w:link w:val="aa"/>
    <w:uiPriority w:val="99"/>
    <w:semiHidden/>
    <w:unhideWhenUsed/>
    <w:rsid w:val="0087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73CC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7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CCE"/>
  </w:style>
  <w:style w:type="paragraph" w:styleId="a9">
    <w:name w:val="footer"/>
    <w:basedOn w:val="a"/>
    <w:link w:val="aa"/>
    <w:uiPriority w:val="99"/>
    <w:semiHidden/>
    <w:unhideWhenUsed/>
    <w:rsid w:val="0087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Чечек Михайловна</dc:creator>
  <cp:lastModifiedBy>Грецких О.П.</cp:lastModifiedBy>
  <cp:revision>2</cp:revision>
  <cp:lastPrinted>2023-08-11T01:43:00Z</cp:lastPrinted>
  <dcterms:created xsi:type="dcterms:W3CDTF">2023-08-11T01:44:00Z</dcterms:created>
  <dcterms:modified xsi:type="dcterms:W3CDTF">2023-08-11T01:44:00Z</dcterms:modified>
</cp:coreProperties>
</file>