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CED81" w14:textId="31D67477" w:rsidR="00875312" w:rsidRDefault="00875312" w:rsidP="00875312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0B3ED9AB" w14:textId="77777777" w:rsidR="003A2F53" w:rsidRDefault="003A2F53" w:rsidP="00875312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55EFCCC" w14:textId="77777777" w:rsidR="003A2F53" w:rsidRDefault="003A2F53" w:rsidP="00875312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3003D23" w14:textId="77777777" w:rsidR="00875312" w:rsidRPr="005347C3" w:rsidRDefault="00875312" w:rsidP="00875312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1B36484D" w14:textId="77777777" w:rsidR="00875312" w:rsidRPr="004C14FF" w:rsidRDefault="00875312" w:rsidP="00875312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633CB347" w14:textId="77777777" w:rsidR="00FE1B4C" w:rsidRDefault="00FE1B4C" w:rsidP="00FE1B4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AB69D6F" w14:textId="77777777" w:rsidR="00FE1B4C" w:rsidRDefault="00FE1B4C" w:rsidP="00FE1B4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AC281B8" w14:textId="6D814CA9" w:rsidR="00FE1B4C" w:rsidRDefault="00113199" w:rsidP="00113199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28 августа 2024 г. 480-р</w:t>
      </w:r>
    </w:p>
    <w:p w14:paraId="52F733E1" w14:textId="263229FB" w:rsidR="00FE1B4C" w:rsidRPr="00FE1B4C" w:rsidRDefault="00113199" w:rsidP="00113199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г.Кызыл</w:t>
      </w:r>
      <w:proofErr w:type="spellEnd"/>
    </w:p>
    <w:p w14:paraId="2B95E52E" w14:textId="77777777" w:rsidR="00FE1B4C" w:rsidRPr="00FE1B4C" w:rsidRDefault="00FE1B4C" w:rsidP="00FE1B4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944AFFA" w14:textId="77777777" w:rsidR="00AD7230" w:rsidRPr="00FE1B4C" w:rsidRDefault="00346519" w:rsidP="00FE1B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E1B4C">
        <w:rPr>
          <w:rFonts w:ascii="Times New Roman" w:eastAsia="Calibri" w:hAnsi="Times New Roman"/>
          <w:b/>
          <w:sz w:val="28"/>
          <w:szCs w:val="28"/>
        </w:rPr>
        <w:t xml:space="preserve">О создании </w:t>
      </w:r>
      <w:r w:rsidR="00555252" w:rsidRPr="00FE1B4C">
        <w:rPr>
          <w:rFonts w:ascii="Times New Roman" w:eastAsia="Calibri" w:hAnsi="Times New Roman"/>
          <w:b/>
          <w:sz w:val="28"/>
          <w:szCs w:val="28"/>
        </w:rPr>
        <w:t>о</w:t>
      </w:r>
      <w:r w:rsidRPr="00FE1B4C">
        <w:rPr>
          <w:rFonts w:ascii="Times New Roman" w:eastAsia="Calibri" w:hAnsi="Times New Roman"/>
          <w:b/>
          <w:sz w:val="28"/>
          <w:szCs w:val="28"/>
        </w:rPr>
        <w:t>рганизационного комитета</w:t>
      </w:r>
    </w:p>
    <w:p w14:paraId="708E15E1" w14:textId="77777777" w:rsidR="00FE1B4C" w:rsidRDefault="00346519" w:rsidP="00FE1B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E1B4C">
        <w:rPr>
          <w:rFonts w:ascii="Times New Roman" w:eastAsia="Calibri" w:hAnsi="Times New Roman"/>
          <w:b/>
          <w:sz w:val="28"/>
          <w:szCs w:val="28"/>
        </w:rPr>
        <w:t>по проведению Республиканского</w:t>
      </w:r>
    </w:p>
    <w:p w14:paraId="7E1BA23D" w14:textId="77777777" w:rsidR="00FE1B4C" w:rsidRDefault="00346519" w:rsidP="00FE1B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E1B4C">
        <w:rPr>
          <w:rFonts w:ascii="Times New Roman" w:eastAsia="Calibri" w:hAnsi="Times New Roman"/>
          <w:b/>
          <w:sz w:val="28"/>
          <w:szCs w:val="28"/>
        </w:rPr>
        <w:t xml:space="preserve"> научного форума,</w:t>
      </w:r>
      <w:r w:rsidR="00FE1B4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E1B4C">
        <w:rPr>
          <w:rFonts w:ascii="Times New Roman" w:eastAsia="Calibri" w:hAnsi="Times New Roman"/>
          <w:b/>
          <w:sz w:val="28"/>
          <w:szCs w:val="28"/>
        </w:rPr>
        <w:t xml:space="preserve">посвященного </w:t>
      </w:r>
    </w:p>
    <w:p w14:paraId="2688C8C8" w14:textId="77777777" w:rsidR="00FE1B4C" w:rsidRDefault="00346519" w:rsidP="00FE1B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E1B4C">
        <w:rPr>
          <w:rFonts w:ascii="Times New Roman" w:eastAsia="Calibri" w:hAnsi="Times New Roman"/>
          <w:b/>
          <w:sz w:val="28"/>
          <w:szCs w:val="28"/>
        </w:rPr>
        <w:t>Десятилетию науки</w:t>
      </w:r>
      <w:r w:rsidR="00FE1B4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E1B4C">
        <w:rPr>
          <w:rFonts w:ascii="Times New Roman" w:eastAsia="Calibri" w:hAnsi="Times New Roman"/>
          <w:b/>
          <w:sz w:val="28"/>
          <w:szCs w:val="28"/>
        </w:rPr>
        <w:t xml:space="preserve">и технологий </w:t>
      </w:r>
    </w:p>
    <w:p w14:paraId="57BE85D4" w14:textId="688B73D3" w:rsidR="00346519" w:rsidRPr="00FE1B4C" w:rsidRDefault="00346519" w:rsidP="00FE1B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E1B4C">
        <w:rPr>
          <w:rFonts w:ascii="Times New Roman" w:eastAsia="Calibri" w:hAnsi="Times New Roman"/>
          <w:b/>
          <w:sz w:val="28"/>
          <w:szCs w:val="28"/>
        </w:rPr>
        <w:t>в Российской Федерации</w:t>
      </w:r>
    </w:p>
    <w:p w14:paraId="5D9DD640" w14:textId="77777777" w:rsidR="00067C99" w:rsidRDefault="00067C99" w:rsidP="00FE1B4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8E75751" w14:textId="77777777" w:rsidR="00FE1B4C" w:rsidRPr="00FE1B4C" w:rsidRDefault="00FE1B4C" w:rsidP="00FE1B4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C02AC9A" w14:textId="0EFCDE62" w:rsidR="00933F8F" w:rsidRDefault="00067C99" w:rsidP="00FE1B4C">
      <w:pPr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7C99">
        <w:rPr>
          <w:rFonts w:ascii="Times New Roman" w:eastAsia="Calibri" w:hAnsi="Times New Roman"/>
          <w:sz w:val="28"/>
          <w:szCs w:val="28"/>
        </w:rPr>
        <w:t>Во исполнение</w:t>
      </w:r>
      <w:r w:rsidR="00933F8F" w:rsidRPr="00933F8F">
        <w:t xml:space="preserve"> </w:t>
      </w:r>
      <w:r w:rsidR="00933F8F" w:rsidRPr="00933F8F">
        <w:rPr>
          <w:rFonts w:ascii="Times New Roman" w:eastAsia="Calibri" w:hAnsi="Times New Roman"/>
          <w:sz w:val="28"/>
          <w:szCs w:val="28"/>
        </w:rPr>
        <w:t>Указа Президента Российской Федерации от 25 апреля 2022 г. № 231 «Об объявлении в Российской Федерации Десятилетия науки и технологий»</w:t>
      </w:r>
      <w:r w:rsidR="00933F8F">
        <w:rPr>
          <w:rFonts w:ascii="Times New Roman" w:eastAsia="Calibri" w:hAnsi="Times New Roman"/>
          <w:sz w:val="28"/>
          <w:szCs w:val="28"/>
        </w:rPr>
        <w:t>,</w:t>
      </w:r>
      <w:r w:rsidRPr="00067C99">
        <w:rPr>
          <w:rFonts w:ascii="Times New Roman" w:eastAsia="Calibri" w:hAnsi="Times New Roman"/>
          <w:sz w:val="28"/>
          <w:szCs w:val="28"/>
        </w:rPr>
        <w:t xml:space="preserve"> распоряжения Правительства Российской Федерации от 25 июля 2022 г. № 2036-р «Об утверждении Плана проведения в Российской Федерации Десятилетия науки и технологий», распоряжения Правительства Республики Тыва от </w:t>
      </w:r>
      <w:r w:rsidR="00933F8F">
        <w:rPr>
          <w:rFonts w:ascii="Times New Roman" w:eastAsia="Calibri" w:hAnsi="Times New Roman"/>
          <w:sz w:val="28"/>
          <w:szCs w:val="28"/>
        </w:rPr>
        <w:t xml:space="preserve">7 августа 2024 г. </w:t>
      </w:r>
      <w:r w:rsidRPr="00067C99">
        <w:rPr>
          <w:rFonts w:ascii="Times New Roman" w:eastAsia="Calibri" w:hAnsi="Times New Roman"/>
          <w:sz w:val="28"/>
          <w:szCs w:val="28"/>
        </w:rPr>
        <w:t xml:space="preserve">№ </w:t>
      </w:r>
      <w:r w:rsidR="00933F8F">
        <w:rPr>
          <w:rFonts w:ascii="Times New Roman" w:eastAsia="Calibri" w:hAnsi="Times New Roman"/>
          <w:sz w:val="28"/>
          <w:szCs w:val="28"/>
        </w:rPr>
        <w:t>437</w:t>
      </w:r>
      <w:r w:rsidRPr="00067C99">
        <w:rPr>
          <w:rFonts w:ascii="Times New Roman" w:eastAsia="Calibri" w:hAnsi="Times New Roman"/>
          <w:sz w:val="28"/>
          <w:szCs w:val="28"/>
        </w:rPr>
        <w:t xml:space="preserve">-р «Об </w:t>
      </w:r>
      <w:r w:rsidR="00933F8F">
        <w:rPr>
          <w:rFonts w:ascii="Times New Roman" w:eastAsia="Calibri" w:hAnsi="Times New Roman"/>
          <w:sz w:val="28"/>
          <w:szCs w:val="28"/>
        </w:rPr>
        <w:t xml:space="preserve">утверждении плана </w:t>
      </w:r>
      <w:r w:rsidRPr="00067C99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есятилетия науки и технологий</w:t>
      </w:r>
      <w:r w:rsidR="00933F8F">
        <w:rPr>
          <w:rFonts w:ascii="Times New Roman" w:eastAsia="Calibri" w:hAnsi="Times New Roman"/>
          <w:sz w:val="28"/>
          <w:szCs w:val="28"/>
        </w:rPr>
        <w:t xml:space="preserve"> в Республике Тыва</w:t>
      </w:r>
      <w:r>
        <w:rPr>
          <w:rFonts w:ascii="Times New Roman" w:eastAsia="Calibri" w:hAnsi="Times New Roman"/>
          <w:sz w:val="28"/>
          <w:szCs w:val="28"/>
        </w:rPr>
        <w:t>»:</w:t>
      </w:r>
    </w:p>
    <w:p w14:paraId="01C4C469" w14:textId="77777777" w:rsidR="009945A5" w:rsidRPr="00067C99" w:rsidRDefault="009945A5" w:rsidP="00FE1B4C">
      <w:pPr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32C05F0" w14:textId="318950EA" w:rsidR="001346BF" w:rsidRDefault="002A3B64" w:rsidP="00FE1B4C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Создать </w:t>
      </w:r>
      <w:r w:rsidR="00067C99" w:rsidRPr="001346BF">
        <w:rPr>
          <w:rFonts w:ascii="Times New Roman" w:eastAsia="Calibri" w:hAnsi="Times New Roman"/>
          <w:sz w:val="28"/>
          <w:szCs w:val="28"/>
        </w:rPr>
        <w:t>организационный комитет по проведению Республиканского научного форума, посвященного Десятилетию науки и технологий в Российской Федерации</w:t>
      </w:r>
      <w:r w:rsidR="001346BF" w:rsidRPr="001346BF">
        <w:rPr>
          <w:rFonts w:ascii="Times New Roman" w:eastAsia="Calibri" w:hAnsi="Times New Roman"/>
          <w:sz w:val="28"/>
          <w:szCs w:val="28"/>
        </w:rPr>
        <w:t xml:space="preserve"> (далее </w:t>
      </w:r>
      <w:r w:rsidR="009945A5">
        <w:rPr>
          <w:rFonts w:ascii="Times New Roman" w:eastAsia="Calibri" w:hAnsi="Times New Roman"/>
          <w:sz w:val="28"/>
          <w:szCs w:val="28"/>
        </w:rPr>
        <w:t>–</w:t>
      </w:r>
      <w:r w:rsidR="001346BF" w:rsidRPr="001346BF">
        <w:rPr>
          <w:rFonts w:ascii="Times New Roman" w:eastAsia="Calibri" w:hAnsi="Times New Roman"/>
          <w:sz w:val="28"/>
          <w:szCs w:val="28"/>
        </w:rPr>
        <w:t xml:space="preserve"> </w:t>
      </w:r>
      <w:r w:rsidR="00143E06">
        <w:rPr>
          <w:rFonts w:ascii="Times New Roman" w:eastAsia="Calibri" w:hAnsi="Times New Roman"/>
          <w:sz w:val="28"/>
          <w:szCs w:val="28"/>
        </w:rPr>
        <w:t>о</w:t>
      </w:r>
      <w:r w:rsidR="001346BF" w:rsidRPr="001346BF">
        <w:rPr>
          <w:rFonts w:ascii="Times New Roman" w:eastAsia="Calibri" w:hAnsi="Times New Roman"/>
          <w:sz w:val="28"/>
          <w:szCs w:val="28"/>
        </w:rPr>
        <w:t>рганизационный комитет)</w:t>
      </w:r>
      <w:r>
        <w:rPr>
          <w:rFonts w:ascii="Times New Roman" w:eastAsia="Calibri" w:hAnsi="Times New Roman"/>
          <w:sz w:val="28"/>
          <w:szCs w:val="28"/>
        </w:rPr>
        <w:t>, и утвердить его прилагаемый состав</w:t>
      </w:r>
      <w:r w:rsidR="001346BF" w:rsidRPr="001346BF">
        <w:rPr>
          <w:rFonts w:ascii="Times New Roman" w:eastAsia="Calibri" w:hAnsi="Times New Roman"/>
          <w:sz w:val="28"/>
          <w:szCs w:val="28"/>
        </w:rPr>
        <w:t>.</w:t>
      </w:r>
    </w:p>
    <w:p w14:paraId="37CD66DD" w14:textId="69FB748B" w:rsidR="001346BF" w:rsidRPr="001346BF" w:rsidRDefault="001346BF" w:rsidP="00FE1B4C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346BF">
        <w:rPr>
          <w:rFonts w:ascii="Times New Roman" w:hAnsi="Times New Roman"/>
          <w:sz w:val="28"/>
          <w:szCs w:val="28"/>
          <w:lang w:eastAsia="ru-RU"/>
        </w:rPr>
        <w:t>Организационному комитету</w:t>
      </w:r>
      <w:r w:rsidR="009945A5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9945A5">
        <w:rPr>
          <w:rFonts w:ascii="Times New Roman" w:hAnsi="Times New Roman"/>
          <w:sz w:val="28"/>
          <w:szCs w:val="28"/>
          <w:lang w:eastAsia="ru-RU"/>
        </w:rPr>
        <w:t>Сарыглар</w:t>
      </w:r>
      <w:proofErr w:type="spellEnd"/>
      <w:r w:rsidR="00346519" w:rsidRPr="001346BF">
        <w:rPr>
          <w:rFonts w:ascii="Times New Roman" w:hAnsi="Times New Roman"/>
          <w:sz w:val="28"/>
          <w:szCs w:val="28"/>
          <w:lang w:eastAsia="ru-RU"/>
        </w:rPr>
        <w:t xml:space="preserve">) до </w:t>
      </w:r>
      <w:r w:rsidRPr="001346B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346519" w:rsidRPr="00134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6BF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346519" w:rsidRPr="001346BF">
        <w:rPr>
          <w:rFonts w:ascii="Times New Roman" w:hAnsi="Times New Roman"/>
          <w:sz w:val="28"/>
          <w:szCs w:val="28"/>
          <w:lang w:eastAsia="ru-RU"/>
        </w:rPr>
        <w:t>2024 г</w:t>
      </w:r>
      <w:r w:rsidR="003033E4">
        <w:rPr>
          <w:rFonts w:ascii="Times New Roman" w:hAnsi="Times New Roman"/>
          <w:sz w:val="28"/>
          <w:szCs w:val="28"/>
          <w:lang w:eastAsia="ru-RU"/>
        </w:rPr>
        <w:t>.</w:t>
      </w:r>
      <w:r w:rsidR="00346519" w:rsidRPr="001346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разработать и </w:t>
      </w:r>
      <w:r w:rsidRPr="001346BF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346519" w:rsidRPr="00134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6BF">
        <w:rPr>
          <w:rFonts w:ascii="Times New Roman" w:hAnsi="Times New Roman"/>
          <w:sz w:val="28"/>
          <w:szCs w:val="28"/>
          <w:lang w:eastAsia="ru-RU"/>
        </w:rPr>
        <w:t xml:space="preserve">план основных мероприятий по </w:t>
      </w:r>
      <w:r w:rsidR="002A3B64">
        <w:rPr>
          <w:rFonts w:ascii="Times New Roman" w:hAnsi="Times New Roman"/>
          <w:sz w:val="28"/>
          <w:szCs w:val="28"/>
          <w:lang w:eastAsia="ru-RU"/>
        </w:rPr>
        <w:t>подготовке</w:t>
      </w:r>
      <w:r w:rsidRPr="001346BF">
        <w:rPr>
          <w:rFonts w:ascii="Times New Roman" w:hAnsi="Times New Roman"/>
          <w:sz w:val="28"/>
          <w:szCs w:val="28"/>
          <w:lang w:eastAsia="ru-RU"/>
        </w:rPr>
        <w:t xml:space="preserve"> и проведению Р</w:t>
      </w:r>
      <w:r>
        <w:rPr>
          <w:rFonts w:ascii="Times New Roman" w:hAnsi="Times New Roman"/>
          <w:sz w:val="28"/>
          <w:szCs w:val="28"/>
          <w:lang w:eastAsia="ru-RU"/>
        </w:rPr>
        <w:t>еспубликанского научного форума.</w:t>
      </w:r>
    </w:p>
    <w:p w14:paraId="7CD7D42D" w14:textId="6EB2E9EF" w:rsidR="001346BF" w:rsidRDefault="00346519" w:rsidP="00FE1B4C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346BF">
        <w:rPr>
          <w:rFonts w:ascii="Times New Roman" w:eastAsia="Calibri" w:hAnsi="Times New Roman"/>
          <w:sz w:val="28"/>
          <w:szCs w:val="28"/>
        </w:rPr>
        <w:t>Контроль за исполнением настоящего распоряжения возложить на</w:t>
      </w:r>
      <w:r w:rsidR="009945A5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1346BF">
        <w:rPr>
          <w:rFonts w:ascii="Times New Roman" w:eastAsia="Calibri" w:hAnsi="Times New Roman"/>
          <w:sz w:val="28"/>
          <w:szCs w:val="28"/>
        </w:rPr>
        <w:t xml:space="preserve"> заместителя Председателя Правительства Республики Тыва </w:t>
      </w:r>
      <w:proofErr w:type="spellStart"/>
      <w:r w:rsidRPr="001346BF">
        <w:rPr>
          <w:rFonts w:ascii="Times New Roman" w:eastAsia="Calibri" w:hAnsi="Times New Roman"/>
          <w:sz w:val="28"/>
          <w:szCs w:val="28"/>
        </w:rPr>
        <w:t>Сарыглара</w:t>
      </w:r>
      <w:proofErr w:type="spellEnd"/>
      <w:r w:rsidRPr="001346BF">
        <w:rPr>
          <w:rFonts w:ascii="Times New Roman" w:eastAsia="Calibri" w:hAnsi="Times New Roman"/>
          <w:sz w:val="28"/>
          <w:szCs w:val="28"/>
        </w:rPr>
        <w:t xml:space="preserve"> О.Д.  </w:t>
      </w:r>
    </w:p>
    <w:p w14:paraId="412E3DBD" w14:textId="66B9BADF" w:rsidR="00346519" w:rsidRPr="001346BF" w:rsidRDefault="00346519" w:rsidP="00FE1B4C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346BF">
        <w:rPr>
          <w:rFonts w:ascii="Times New Roman" w:eastAsia="Calibri" w:hAnsi="Times New Roman"/>
          <w:sz w:val="28"/>
          <w:szCs w:val="28"/>
        </w:rPr>
        <w:lastRenderedPageBreak/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26034DDC" w14:textId="7814E6DD" w:rsidR="00346519" w:rsidRDefault="00346519" w:rsidP="009945A5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60C5762D" w14:textId="0CD43CFA" w:rsidR="009945A5" w:rsidRDefault="009945A5" w:rsidP="009945A5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eastAsia="Calibri" w:hAnsi="Times New Roman"/>
          <w:sz w:val="28"/>
          <w:szCs w:val="28"/>
        </w:rPr>
      </w:pPr>
    </w:p>
    <w:p w14:paraId="12537C09" w14:textId="3E08857E" w:rsidR="009945A5" w:rsidRPr="00346519" w:rsidRDefault="009945A5" w:rsidP="009945A5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eastAsia="Calibri" w:hAnsi="Times New Roman"/>
          <w:sz w:val="28"/>
          <w:szCs w:val="28"/>
        </w:rPr>
      </w:pPr>
    </w:p>
    <w:p w14:paraId="67CEAE5C" w14:textId="336ED639" w:rsidR="00346519" w:rsidRPr="00346519" w:rsidRDefault="00346519" w:rsidP="009945A5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eastAsia="Calibri" w:hAnsi="Times New Roman"/>
          <w:sz w:val="28"/>
          <w:szCs w:val="28"/>
        </w:rPr>
      </w:pPr>
      <w:r w:rsidRPr="00346519">
        <w:rPr>
          <w:rFonts w:ascii="Times New Roman" w:eastAsia="Calibri" w:hAnsi="Times New Roman"/>
          <w:sz w:val="28"/>
          <w:szCs w:val="28"/>
        </w:rPr>
        <w:t xml:space="preserve">Глава Республики Тыва                                                        </w:t>
      </w:r>
      <w:r w:rsidR="002A3B64">
        <w:rPr>
          <w:rFonts w:ascii="Times New Roman" w:eastAsia="Calibri" w:hAnsi="Times New Roman"/>
          <w:sz w:val="28"/>
          <w:szCs w:val="28"/>
        </w:rPr>
        <w:t xml:space="preserve">     </w:t>
      </w:r>
      <w:r w:rsidRPr="00346519">
        <w:rPr>
          <w:rFonts w:ascii="Times New Roman" w:eastAsia="Calibri" w:hAnsi="Times New Roman"/>
          <w:sz w:val="28"/>
          <w:szCs w:val="28"/>
        </w:rPr>
        <w:t xml:space="preserve">          </w:t>
      </w:r>
      <w:r w:rsidR="009945A5">
        <w:rPr>
          <w:rFonts w:ascii="Times New Roman" w:eastAsia="Calibri" w:hAnsi="Times New Roman"/>
          <w:sz w:val="28"/>
          <w:szCs w:val="28"/>
        </w:rPr>
        <w:t xml:space="preserve">     </w:t>
      </w:r>
      <w:r w:rsidRPr="00346519">
        <w:rPr>
          <w:rFonts w:ascii="Times New Roman" w:eastAsia="Calibri" w:hAnsi="Times New Roman"/>
          <w:sz w:val="28"/>
          <w:szCs w:val="28"/>
        </w:rPr>
        <w:t xml:space="preserve"> В. </w:t>
      </w:r>
      <w:proofErr w:type="spellStart"/>
      <w:r w:rsidRPr="00346519">
        <w:rPr>
          <w:rFonts w:ascii="Times New Roman" w:eastAsia="Calibri" w:hAnsi="Times New Roman"/>
          <w:sz w:val="28"/>
          <w:szCs w:val="28"/>
        </w:rPr>
        <w:t>Ховалыг</w:t>
      </w:r>
      <w:proofErr w:type="spellEnd"/>
    </w:p>
    <w:p w14:paraId="0EE20C09" w14:textId="77777777" w:rsidR="009945A5" w:rsidRDefault="009945A5" w:rsidP="0066755E">
      <w:pPr>
        <w:spacing w:after="0" w:line="240" w:lineRule="auto"/>
        <w:ind w:hanging="2"/>
        <w:jc w:val="right"/>
        <w:rPr>
          <w:rFonts w:ascii="Times New Roman" w:hAnsi="Times New Roman"/>
          <w:iCs/>
          <w:sz w:val="28"/>
          <w:szCs w:val="28"/>
        </w:rPr>
      </w:pPr>
    </w:p>
    <w:p w14:paraId="33340225" w14:textId="77777777" w:rsidR="009945A5" w:rsidRDefault="009945A5" w:rsidP="0066755E">
      <w:pPr>
        <w:spacing w:after="0" w:line="240" w:lineRule="auto"/>
        <w:ind w:hanging="2"/>
        <w:jc w:val="right"/>
        <w:rPr>
          <w:rFonts w:ascii="Times New Roman" w:hAnsi="Times New Roman"/>
          <w:iCs/>
          <w:sz w:val="28"/>
          <w:szCs w:val="28"/>
        </w:rPr>
        <w:sectPr w:rsidR="009945A5" w:rsidSect="009945A5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2E846E3" w14:textId="7D9C6D9A" w:rsidR="00586728" w:rsidRPr="00D005D6" w:rsidRDefault="002A3B64" w:rsidP="00D005D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005D6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525A0A2" w14:textId="762C1E54" w:rsidR="002A3B64" w:rsidRPr="00D005D6" w:rsidRDefault="0066755E" w:rsidP="00D005D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005D6">
        <w:rPr>
          <w:rFonts w:ascii="Times New Roman" w:hAnsi="Times New Roman"/>
          <w:sz w:val="28"/>
          <w:szCs w:val="28"/>
        </w:rPr>
        <w:t>р</w:t>
      </w:r>
      <w:r w:rsidR="002A3B64" w:rsidRPr="00D005D6">
        <w:rPr>
          <w:rFonts w:ascii="Times New Roman" w:hAnsi="Times New Roman"/>
          <w:sz w:val="28"/>
          <w:szCs w:val="28"/>
        </w:rPr>
        <w:t>аспоряжением Правительства</w:t>
      </w:r>
    </w:p>
    <w:p w14:paraId="7A9AE910" w14:textId="6429721F" w:rsidR="002A3B64" w:rsidRPr="00D005D6" w:rsidRDefault="002A3B64" w:rsidP="00D005D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005D6">
        <w:rPr>
          <w:rFonts w:ascii="Times New Roman" w:hAnsi="Times New Roman"/>
          <w:sz w:val="28"/>
          <w:szCs w:val="28"/>
        </w:rPr>
        <w:t>Республики Тыва</w:t>
      </w:r>
    </w:p>
    <w:p w14:paraId="5E428940" w14:textId="06715E06" w:rsidR="0066755E" w:rsidRPr="00D005D6" w:rsidRDefault="00113199" w:rsidP="00D005D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28 августа 2024 г. 480-р</w:t>
      </w:r>
    </w:p>
    <w:p w14:paraId="76229D4F" w14:textId="77777777" w:rsidR="00D005D6" w:rsidRPr="00D005D6" w:rsidRDefault="00D005D6" w:rsidP="00D0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F9DD81" w14:textId="77777777" w:rsidR="00D005D6" w:rsidRPr="00D005D6" w:rsidRDefault="00D005D6" w:rsidP="00D0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58FC51" w14:textId="4403D0B4" w:rsidR="00586728" w:rsidRPr="00D005D6" w:rsidRDefault="00D005D6" w:rsidP="00D00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5D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05D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05D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05D6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05D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05D6">
        <w:rPr>
          <w:rFonts w:ascii="Times New Roman" w:hAnsi="Times New Roman"/>
          <w:b/>
          <w:sz w:val="28"/>
          <w:szCs w:val="28"/>
        </w:rPr>
        <w:t>В</w:t>
      </w:r>
    </w:p>
    <w:p w14:paraId="1C9CC3B0" w14:textId="1CF85C3A" w:rsidR="00E47EC7" w:rsidRPr="00D005D6" w:rsidRDefault="00586728" w:rsidP="00D0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5D6">
        <w:rPr>
          <w:rFonts w:ascii="Times New Roman" w:hAnsi="Times New Roman"/>
          <w:sz w:val="28"/>
          <w:szCs w:val="28"/>
        </w:rPr>
        <w:t>организационного комитета по проведению</w:t>
      </w:r>
    </w:p>
    <w:p w14:paraId="48A33F1D" w14:textId="77777777" w:rsidR="00143E06" w:rsidRDefault="004527C2" w:rsidP="00D0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5D6">
        <w:rPr>
          <w:rFonts w:ascii="Times New Roman" w:hAnsi="Times New Roman"/>
          <w:sz w:val="28"/>
          <w:szCs w:val="28"/>
        </w:rPr>
        <w:t>Р</w:t>
      </w:r>
      <w:r w:rsidR="00586728" w:rsidRPr="00D005D6">
        <w:rPr>
          <w:rFonts w:ascii="Times New Roman" w:hAnsi="Times New Roman"/>
          <w:sz w:val="28"/>
          <w:szCs w:val="28"/>
        </w:rPr>
        <w:t>еспубликанск</w:t>
      </w:r>
      <w:r w:rsidR="00586008" w:rsidRPr="00D005D6">
        <w:rPr>
          <w:rFonts w:ascii="Times New Roman" w:hAnsi="Times New Roman"/>
          <w:sz w:val="28"/>
          <w:szCs w:val="28"/>
        </w:rPr>
        <w:t>ого научного форума</w:t>
      </w:r>
      <w:r w:rsidR="00143E06">
        <w:rPr>
          <w:rFonts w:ascii="Times New Roman" w:hAnsi="Times New Roman"/>
          <w:sz w:val="28"/>
          <w:szCs w:val="28"/>
        </w:rPr>
        <w:t xml:space="preserve">, </w:t>
      </w:r>
    </w:p>
    <w:p w14:paraId="50ED2F73" w14:textId="77777777" w:rsidR="00143E06" w:rsidRDefault="00143E06" w:rsidP="00D0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3E06">
        <w:rPr>
          <w:rFonts w:ascii="Times New Roman" w:hAnsi="Times New Roman"/>
          <w:sz w:val="28"/>
          <w:szCs w:val="28"/>
        </w:rPr>
        <w:t xml:space="preserve">посвященного Десятилетию науки и </w:t>
      </w:r>
    </w:p>
    <w:p w14:paraId="19D47C74" w14:textId="22E94966" w:rsidR="00586728" w:rsidRPr="00D005D6" w:rsidRDefault="00143E06" w:rsidP="00D0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3E06">
        <w:rPr>
          <w:rFonts w:ascii="Times New Roman" w:hAnsi="Times New Roman"/>
          <w:sz w:val="28"/>
          <w:szCs w:val="28"/>
        </w:rPr>
        <w:t>технологий в Российской Федерации</w:t>
      </w:r>
    </w:p>
    <w:p w14:paraId="5D98D87D" w14:textId="77777777" w:rsidR="001346BF" w:rsidRPr="00D005D6" w:rsidRDefault="001346BF" w:rsidP="00D0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5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04"/>
        <w:gridCol w:w="425"/>
        <w:gridCol w:w="6696"/>
      </w:tblGrid>
      <w:tr w:rsidR="00D005D6" w:rsidRPr="00D005D6" w14:paraId="74B3E34E" w14:textId="77777777" w:rsidTr="00D005D6">
        <w:trPr>
          <w:jc w:val="center"/>
        </w:trPr>
        <w:tc>
          <w:tcPr>
            <w:tcW w:w="2304" w:type="dxa"/>
          </w:tcPr>
          <w:p w14:paraId="49E7E982" w14:textId="4F1711C3" w:rsidR="00D005D6" w:rsidRPr="00D005D6" w:rsidRDefault="00D005D6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425" w:type="dxa"/>
          </w:tcPr>
          <w:p w14:paraId="60F5EAEE" w14:textId="62EA20ED" w:rsidR="00D005D6" w:rsidRPr="00D005D6" w:rsidRDefault="00D005D6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554289F8" w14:textId="461FE50C" w:rsidR="00D005D6" w:rsidRPr="00D005D6" w:rsidRDefault="00D005D6" w:rsidP="00143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Республики Тыва, </w:t>
            </w:r>
            <w:r w:rsidR="00143E0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D005D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005D6" w:rsidRPr="00D005D6" w14:paraId="3959EDD3" w14:textId="77777777" w:rsidTr="00D005D6">
        <w:trPr>
          <w:jc w:val="center"/>
        </w:trPr>
        <w:tc>
          <w:tcPr>
            <w:tcW w:w="2304" w:type="dxa"/>
          </w:tcPr>
          <w:p w14:paraId="6C9627A4" w14:textId="212F0153" w:rsidR="00D005D6" w:rsidRPr="00D005D6" w:rsidRDefault="00D005D6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Лайдып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14:paraId="577BA4B4" w14:textId="11D92A3A" w:rsidR="00D005D6" w:rsidRPr="00D005D6" w:rsidRDefault="00D005D6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3D6A7D69" w14:textId="0DCC1BC1" w:rsidR="00D005D6" w:rsidRPr="00D005D6" w:rsidRDefault="00D005D6" w:rsidP="00143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>. заместител</w:t>
            </w:r>
            <w:r w:rsidR="00271210">
              <w:rPr>
                <w:rFonts w:ascii="Times New Roman" w:hAnsi="Times New Roman"/>
                <w:sz w:val="28"/>
                <w:szCs w:val="28"/>
              </w:rPr>
              <w:t>я</w:t>
            </w:r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Республики Тыва, заместитель </w:t>
            </w:r>
            <w:r w:rsidR="00143E06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Pr="00D005D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005D6" w:rsidRPr="00D005D6" w14:paraId="1425CB7D" w14:textId="77777777" w:rsidTr="00D005D6">
        <w:trPr>
          <w:jc w:val="center"/>
        </w:trPr>
        <w:tc>
          <w:tcPr>
            <w:tcW w:w="2304" w:type="dxa"/>
          </w:tcPr>
          <w:p w14:paraId="4A945817" w14:textId="48F14561" w:rsidR="00D005D6" w:rsidRPr="00D005D6" w:rsidRDefault="00D005D6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25" w:type="dxa"/>
          </w:tcPr>
          <w:p w14:paraId="380436EF" w14:textId="4B4EC586" w:rsidR="00D005D6" w:rsidRPr="00D005D6" w:rsidRDefault="00D005D6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14BC3ABB" w14:textId="2D8FD371" w:rsidR="00D005D6" w:rsidRPr="00D005D6" w:rsidRDefault="00D005D6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начальник отдела науки Министерства образования Республики Тыва, секретарь;</w:t>
            </w:r>
          </w:p>
        </w:tc>
      </w:tr>
      <w:tr w:rsidR="00271210" w:rsidRPr="00D005D6" w14:paraId="5E951121" w14:textId="77777777" w:rsidTr="00D005D6">
        <w:trPr>
          <w:jc w:val="center"/>
        </w:trPr>
        <w:tc>
          <w:tcPr>
            <w:tcW w:w="2304" w:type="dxa"/>
          </w:tcPr>
          <w:p w14:paraId="57B7A8EA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Бондаренко О.В.</w:t>
            </w:r>
          </w:p>
        </w:tc>
        <w:tc>
          <w:tcPr>
            <w:tcW w:w="425" w:type="dxa"/>
          </w:tcPr>
          <w:p w14:paraId="3BD7FBD7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67E530FC" w14:textId="1F0A4C94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председатель Совета молодых ученых ФГБОУ ВО «Тувинский государственный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D005D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71210" w:rsidRPr="00D005D6" w14:paraId="43711F0E" w14:textId="77777777" w:rsidTr="00D005D6">
        <w:trPr>
          <w:jc w:val="center"/>
        </w:trPr>
        <w:tc>
          <w:tcPr>
            <w:tcW w:w="2304" w:type="dxa"/>
          </w:tcPr>
          <w:p w14:paraId="17BF1A2C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Достай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О.С. </w:t>
            </w:r>
          </w:p>
        </w:tc>
        <w:tc>
          <w:tcPr>
            <w:tcW w:w="425" w:type="dxa"/>
          </w:tcPr>
          <w:p w14:paraId="195BD524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41B121F9" w14:textId="69289F55" w:rsidR="00271210" w:rsidRPr="00D005D6" w:rsidRDefault="00271210" w:rsidP="002712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271210" w:rsidRPr="00D005D6" w14:paraId="0CE86D29" w14:textId="77777777" w:rsidTr="00D005D6">
        <w:trPr>
          <w:jc w:val="center"/>
        </w:trPr>
        <w:tc>
          <w:tcPr>
            <w:tcW w:w="2304" w:type="dxa"/>
          </w:tcPr>
          <w:p w14:paraId="65C12E81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Иргит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425" w:type="dxa"/>
          </w:tcPr>
          <w:p w14:paraId="3F220393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16EFE9C8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председатель РОО «Совет молодых ученых и специалистов Республики Тыва»;</w:t>
            </w:r>
          </w:p>
        </w:tc>
      </w:tr>
      <w:tr w:rsidR="00271210" w:rsidRPr="00D005D6" w14:paraId="36DDDD76" w14:textId="77777777" w:rsidTr="00D005D6">
        <w:trPr>
          <w:jc w:val="center"/>
        </w:trPr>
        <w:tc>
          <w:tcPr>
            <w:tcW w:w="2304" w:type="dxa"/>
          </w:tcPr>
          <w:p w14:paraId="4BB066A8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Каюмова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425" w:type="dxa"/>
          </w:tcPr>
          <w:p w14:paraId="495F0DAD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5E9C8D19" w14:textId="37FCA71B" w:rsidR="00271210" w:rsidRPr="00D005D6" w:rsidRDefault="007501EC" w:rsidP="002712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заместитель</w:t>
            </w:r>
            <w:r w:rsidR="00271210" w:rsidRPr="00D005D6">
              <w:rPr>
                <w:rFonts w:ascii="Times New Roman" w:eastAsia="Batang" w:hAnsi="Times New Roman"/>
                <w:sz w:val="28"/>
                <w:szCs w:val="28"/>
              </w:rPr>
              <w:t xml:space="preserve"> начальника </w:t>
            </w:r>
            <w:r w:rsidR="00271210">
              <w:rPr>
                <w:rFonts w:ascii="Times New Roman" w:eastAsia="Batang" w:hAnsi="Times New Roman"/>
                <w:sz w:val="28"/>
                <w:szCs w:val="28"/>
              </w:rPr>
              <w:t>д</w:t>
            </w:r>
            <w:r w:rsidR="00271210" w:rsidRPr="00D005D6">
              <w:rPr>
                <w:rFonts w:ascii="Times New Roman" w:eastAsia="Batang" w:hAnsi="Times New Roman"/>
                <w:sz w:val="28"/>
                <w:szCs w:val="28"/>
              </w:rPr>
              <w:t>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271210" w:rsidRPr="00D005D6" w14:paraId="7B271310" w14:textId="77777777" w:rsidTr="00D005D6">
        <w:trPr>
          <w:jc w:val="center"/>
        </w:trPr>
        <w:tc>
          <w:tcPr>
            <w:tcW w:w="2304" w:type="dxa"/>
          </w:tcPr>
          <w:p w14:paraId="7885C87D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425" w:type="dxa"/>
          </w:tcPr>
          <w:p w14:paraId="3F694E55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45EEF483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директор ФГБУН «Тувинский институт комплексного освоения природных ресурсов СО РАН» (по согласованию);</w:t>
            </w:r>
          </w:p>
        </w:tc>
      </w:tr>
      <w:tr w:rsidR="00271210" w:rsidRPr="00D005D6" w14:paraId="0645D383" w14:textId="77777777" w:rsidTr="00D005D6">
        <w:trPr>
          <w:jc w:val="center"/>
        </w:trPr>
        <w:tc>
          <w:tcPr>
            <w:tcW w:w="2304" w:type="dxa"/>
          </w:tcPr>
          <w:p w14:paraId="251345F9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Кузьмина Е.Е.</w:t>
            </w:r>
          </w:p>
        </w:tc>
        <w:tc>
          <w:tcPr>
            <w:tcW w:w="425" w:type="dxa"/>
          </w:tcPr>
          <w:p w14:paraId="6F70305B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3DFBF72A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директор ФГБУН «Тувинский научно-исследовательский институт сельского хозяйства» (по согласованию);</w:t>
            </w:r>
          </w:p>
        </w:tc>
      </w:tr>
      <w:tr w:rsidR="00271210" w:rsidRPr="00D005D6" w14:paraId="6A9CFC1D" w14:textId="77777777" w:rsidTr="00D005D6">
        <w:trPr>
          <w:jc w:val="center"/>
        </w:trPr>
        <w:tc>
          <w:tcPr>
            <w:tcW w:w="2304" w:type="dxa"/>
          </w:tcPr>
          <w:p w14:paraId="3FD0067B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25" w:type="dxa"/>
          </w:tcPr>
          <w:p w14:paraId="2A9577DF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43248206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директор ГБУ «Институт развития национальной школы»;</w:t>
            </w:r>
          </w:p>
        </w:tc>
      </w:tr>
      <w:tr w:rsidR="00271210" w:rsidRPr="00D005D6" w14:paraId="47CBFE1D" w14:textId="77777777" w:rsidTr="00D005D6">
        <w:trPr>
          <w:jc w:val="center"/>
        </w:trPr>
        <w:tc>
          <w:tcPr>
            <w:tcW w:w="2304" w:type="dxa"/>
          </w:tcPr>
          <w:p w14:paraId="2380DFDF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eastAsia="Batang" w:hAnsi="Times New Roman"/>
                <w:sz w:val="28"/>
                <w:szCs w:val="28"/>
              </w:rPr>
              <w:t>Куулар</w:t>
            </w:r>
            <w:proofErr w:type="spellEnd"/>
            <w:r w:rsidRPr="00D005D6">
              <w:rPr>
                <w:rFonts w:ascii="Times New Roman" w:eastAsia="Batang" w:hAnsi="Times New Roman"/>
                <w:sz w:val="28"/>
                <w:szCs w:val="28"/>
              </w:rPr>
              <w:t xml:space="preserve"> Э.Э.</w:t>
            </w:r>
          </w:p>
        </w:tc>
        <w:tc>
          <w:tcPr>
            <w:tcW w:w="425" w:type="dxa"/>
          </w:tcPr>
          <w:p w14:paraId="221920BE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3909CB60" w14:textId="72113DC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005D6">
              <w:rPr>
                <w:rFonts w:ascii="Times New Roman" w:eastAsia="Batang" w:hAnsi="Times New Roman"/>
                <w:sz w:val="28"/>
                <w:szCs w:val="28"/>
              </w:rPr>
              <w:t>руководитель Регионального отделения Общероссийского общественно-государственного движения детей и молодежи «Движение первых» Республики Тыва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(по согласованию)</w:t>
            </w:r>
            <w:r w:rsidRPr="00D005D6">
              <w:rPr>
                <w:rFonts w:ascii="Times New Roman" w:eastAsia="Batang" w:hAnsi="Times New Roman"/>
                <w:sz w:val="28"/>
                <w:szCs w:val="28"/>
              </w:rPr>
              <w:t>;</w:t>
            </w:r>
          </w:p>
        </w:tc>
      </w:tr>
      <w:tr w:rsidR="00271210" w:rsidRPr="00D005D6" w14:paraId="1EA13BDB" w14:textId="77777777" w:rsidTr="00D005D6">
        <w:trPr>
          <w:jc w:val="center"/>
        </w:trPr>
        <w:tc>
          <w:tcPr>
            <w:tcW w:w="2304" w:type="dxa"/>
          </w:tcPr>
          <w:p w14:paraId="77E06903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Кызыл-</w:t>
            </w: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425" w:type="dxa"/>
          </w:tcPr>
          <w:p w14:paraId="7729870E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0F2F24BE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eastAsia="Batang" w:hAnsi="Times New Roman"/>
                <w:sz w:val="28"/>
                <w:szCs w:val="28"/>
              </w:rPr>
              <w:t>директор филиала Российского общества «Знание» в Республике Тыва (по согласованию);</w:t>
            </w:r>
          </w:p>
        </w:tc>
      </w:tr>
      <w:tr w:rsidR="00271210" w:rsidRPr="00D005D6" w14:paraId="37F94E52" w14:textId="77777777" w:rsidTr="00D005D6">
        <w:trPr>
          <w:jc w:val="center"/>
        </w:trPr>
        <w:tc>
          <w:tcPr>
            <w:tcW w:w="2304" w:type="dxa"/>
          </w:tcPr>
          <w:p w14:paraId="2A820831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Кыргыс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25" w:type="dxa"/>
          </w:tcPr>
          <w:p w14:paraId="59810C27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46BC1187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>. министра строительства Республики Тыва;</w:t>
            </w:r>
          </w:p>
        </w:tc>
      </w:tr>
      <w:tr w:rsidR="00271210" w:rsidRPr="00D005D6" w14:paraId="45E38D54" w14:textId="77777777" w:rsidTr="00D005D6">
        <w:trPr>
          <w:jc w:val="center"/>
        </w:trPr>
        <w:tc>
          <w:tcPr>
            <w:tcW w:w="2304" w:type="dxa"/>
          </w:tcPr>
          <w:p w14:paraId="723E774D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Март-</w:t>
            </w: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425" w:type="dxa"/>
          </w:tcPr>
          <w:p w14:paraId="6173CB2B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324616C0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ГБНИиОУ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Тыва»;</w:t>
            </w:r>
          </w:p>
        </w:tc>
      </w:tr>
      <w:tr w:rsidR="00271210" w:rsidRPr="00D005D6" w14:paraId="4B9928E7" w14:textId="77777777" w:rsidTr="00D005D6">
        <w:trPr>
          <w:jc w:val="center"/>
        </w:trPr>
        <w:tc>
          <w:tcPr>
            <w:tcW w:w="2304" w:type="dxa"/>
          </w:tcPr>
          <w:p w14:paraId="45B1B797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lastRenderedPageBreak/>
              <w:t>Монгуш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425" w:type="dxa"/>
          </w:tcPr>
          <w:p w14:paraId="4DDD0128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32824B8D" w14:textId="72A39A03" w:rsidR="00B96D47" w:rsidRPr="00D005D6" w:rsidRDefault="00271210" w:rsidP="00750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271210" w:rsidRPr="00D005D6" w14:paraId="24409C3F" w14:textId="77777777" w:rsidTr="00D005D6">
        <w:trPr>
          <w:jc w:val="center"/>
        </w:trPr>
        <w:tc>
          <w:tcPr>
            <w:tcW w:w="2304" w:type="dxa"/>
          </w:tcPr>
          <w:p w14:paraId="4DC30719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У-К.С.</w:t>
            </w:r>
          </w:p>
          <w:p w14:paraId="4DF43A79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741F7B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5AE87E42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начальник ФГКОУ «</w:t>
            </w: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Кызылское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президентское кадетское училище» (по согласованию);</w:t>
            </w:r>
          </w:p>
        </w:tc>
      </w:tr>
      <w:tr w:rsidR="00271210" w:rsidRPr="00D005D6" w14:paraId="197B459F" w14:textId="77777777" w:rsidTr="00D005D6">
        <w:trPr>
          <w:jc w:val="center"/>
        </w:trPr>
        <w:tc>
          <w:tcPr>
            <w:tcW w:w="2304" w:type="dxa"/>
          </w:tcPr>
          <w:p w14:paraId="5DB6D070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Оруспай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425" w:type="dxa"/>
          </w:tcPr>
          <w:p w14:paraId="49673154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16DC38C9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>. министра сельского хозяйства и продовольствия Республики Тыва;</w:t>
            </w:r>
          </w:p>
        </w:tc>
      </w:tr>
      <w:tr w:rsidR="00271210" w:rsidRPr="00D005D6" w14:paraId="52CBA4F5" w14:textId="77777777" w:rsidTr="00D005D6">
        <w:trPr>
          <w:jc w:val="center"/>
        </w:trPr>
        <w:tc>
          <w:tcPr>
            <w:tcW w:w="2304" w:type="dxa"/>
          </w:tcPr>
          <w:p w14:paraId="292AACFF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Оюн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" w:type="dxa"/>
          </w:tcPr>
          <w:p w14:paraId="653B6A02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335EB17C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министр по делам молодежи Республики Тыва;</w:t>
            </w:r>
          </w:p>
        </w:tc>
      </w:tr>
      <w:tr w:rsidR="00271210" w:rsidRPr="00D005D6" w14:paraId="7ADF991B" w14:textId="77777777" w:rsidTr="00D005D6">
        <w:trPr>
          <w:jc w:val="center"/>
        </w:trPr>
        <w:tc>
          <w:tcPr>
            <w:tcW w:w="2304" w:type="dxa"/>
          </w:tcPr>
          <w:p w14:paraId="69842CB5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Самбуу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425" w:type="dxa"/>
          </w:tcPr>
          <w:p w14:paraId="0EB41691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2DD260FD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директор ГБНУ Республики Тыва «Центр биосферных исследований»;</w:t>
            </w:r>
          </w:p>
        </w:tc>
      </w:tr>
      <w:tr w:rsidR="00271210" w:rsidRPr="00D005D6" w14:paraId="1696A7ED" w14:textId="77777777" w:rsidTr="00D005D6">
        <w:trPr>
          <w:jc w:val="center"/>
        </w:trPr>
        <w:tc>
          <w:tcPr>
            <w:tcW w:w="2304" w:type="dxa"/>
          </w:tcPr>
          <w:p w14:paraId="6F01A0C9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Сандан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425" w:type="dxa"/>
          </w:tcPr>
          <w:p w14:paraId="2C822227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1764F1A3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«Союз ученых Республики Тыва «</w:t>
            </w: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Эртем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271210" w:rsidRPr="00D005D6" w14:paraId="59798BCA" w14:textId="77777777" w:rsidTr="00D005D6">
        <w:trPr>
          <w:jc w:val="center"/>
        </w:trPr>
        <w:tc>
          <w:tcPr>
            <w:tcW w:w="2304" w:type="dxa"/>
          </w:tcPr>
          <w:p w14:paraId="2CB4DAEF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Сат А.А.</w:t>
            </w:r>
          </w:p>
        </w:tc>
        <w:tc>
          <w:tcPr>
            <w:tcW w:w="425" w:type="dxa"/>
          </w:tcPr>
          <w:p w14:paraId="313FC044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75BFC871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271210" w:rsidRPr="00D005D6" w14:paraId="42F33A4F" w14:textId="77777777" w:rsidTr="00D005D6">
        <w:trPr>
          <w:jc w:val="center"/>
        </w:trPr>
        <w:tc>
          <w:tcPr>
            <w:tcW w:w="2304" w:type="dxa"/>
          </w:tcPr>
          <w:p w14:paraId="26F49E13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25" w:type="dxa"/>
          </w:tcPr>
          <w:p w14:paraId="116102A4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51AF08D8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ректор ФГБОУ ВО «Тувинский государственный университет» (по согласованию);</w:t>
            </w:r>
          </w:p>
        </w:tc>
      </w:tr>
      <w:tr w:rsidR="00271210" w:rsidRPr="00D005D6" w14:paraId="3035653D" w14:textId="77777777" w:rsidTr="00D005D6">
        <w:trPr>
          <w:jc w:val="center"/>
        </w:trPr>
        <w:tc>
          <w:tcPr>
            <w:tcW w:w="2304" w:type="dxa"/>
          </w:tcPr>
          <w:p w14:paraId="0810BB80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Чигжит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25" w:type="dxa"/>
          </w:tcPr>
          <w:p w14:paraId="04F5C5F7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63B84B80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министр культуры Республики Тыва;</w:t>
            </w:r>
          </w:p>
        </w:tc>
      </w:tr>
      <w:tr w:rsidR="00271210" w:rsidRPr="00D005D6" w14:paraId="7E9739F3" w14:textId="77777777" w:rsidTr="00D005D6">
        <w:trPr>
          <w:jc w:val="center"/>
        </w:trPr>
        <w:tc>
          <w:tcPr>
            <w:tcW w:w="2304" w:type="dxa"/>
          </w:tcPr>
          <w:p w14:paraId="0B7992AE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Эрдыниева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425" w:type="dxa"/>
          </w:tcPr>
          <w:p w14:paraId="51FCD58E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6B999933" w14:textId="77777777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>. директора ГБУ «Научно-исследовательский институт медико-социальных проблем и управления Республики Тыва»;</w:t>
            </w:r>
          </w:p>
        </w:tc>
      </w:tr>
      <w:tr w:rsidR="00271210" w:rsidRPr="00D005D6" w14:paraId="710D9D5C" w14:textId="77777777" w:rsidTr="00D005D6">
        <w:trPr>
          <w:jc w:val="center"/>
        </w:trPr>
        <w:tc>
          <w:tcPr>
            <w:tcW w:w="2304" w:type="dxa"/>
          </w:tcPr>
          <w:p w14:paraId="0A972C39" w14:textId="77777777" w:rsidR="00271210" w:rsidRPr="00D005D6" w:rsidRDefault="00271210" w:rsidP="00D0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5D6">
              <w:rPr>
                <w:rFonts w:ascii="Times New Roman" w:hAnsi="Times New Roman"/>
                <w:sz w:val="28"/>
                <w:szCs w:val="28"/>
              </w:rPr>
              <w:t>Югай</w:t>
            </w:r>
            <w:proofErr w:type="spellEnd"/>
            <w:r w:rsidRPr="00D005D6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14:paraId="64882D71" w14:textId="77777777" w:rsidR="00271210" w:rsidRPr="00D005D6" w:rsidRDefault="00271210" w:rsidP="00D005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14:paraId="574444BB" w14:textId="6449A081" w:rsidR="00271210" w:rsidRPr="00D005D6" w:rsidRDefault="00271210" w:rsidP="00D0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5D6">
              <w:rPr>
                <w:rFonts w:ascii="Times New Roman" w:hAnsi="Times New Roman"/>
                <w:sz w:val="28"/>
                <w:szCs w:val="28"/>
              </w:rPr>
              <w:t>министр здравоохранения Республики Тыва</w:t>
            </w:r>
          </w:p>
        </w:tc>
      </w:tr>
    </w:tbl>
    <w:p w14:paraId="71EBC2F6" w14:textId="77777777" w:rsidR="00A214EB" w:rsidRPr="00B96D47" w:rsidRDefault="00A214EB" w:rsidP="00B9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9F604F" w14:textId="77777777" w:rsidR="00B96D47" w:rsidRPr="00B96D47" w:rsidRDefault="00B96D47" w:rsidP="00B9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EA2AC" w14:textId="6A202AC8" w:rsidR="00B96D47" w:rsidRPr="00B96D47" w:rsidRDefault="00B96D47" w:rsidP="00B9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14:paraId="55F37095" w14:textId="77777777" w:rsidR="00B96D47" w:rsidRPr="00B96D47" w:rsidRDefault="00B96D47" w:rsidP="00B9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96D47" w:rsidRPr="00B96D47" w:rsidSect="00D005D6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2AF15" w14:textId="77777777" w:rsidR="008A5359" w:rsidRDefault="008A5359" w:rsidP="009945A5">
      <w:pPr>
        <w:spacing w:after="0" w:line="240" w:lineRule="auto"/>
      </w:pPr>
      <w:r>
        <w:separator/>
      </w:r>
    </w:p>
  </w:endnote>
  <w:endnote w:type="continuationSeparator" w:id="0">
    <w:p w14:paraId="3DCD5E1B" w14:textId="77777777" w:rsidR="008A5359" w:rsidRDefault="008A5359" w:rsidP="0099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304AF" w14:textId="77777777" w:rsidR="008A5359" w:rsidRDefault="008A5359" w:rsidP="009945A5">
      <w:pPr>
        <w:spacing w:after="0" w:line="240" w:lineRule="auto"/>
      </w:pPr>
      <w:r>
        <w:separator/>
      </w:r>
    </w:p>
  </w:footnote>
  <w:footnote w:type="continuationSeparator" w:id="0">
    <w:p w14:paraId="22A1EBC8" w14:textId="77777777" w:rsidR="008A5359" w:rsidRDefault="008A5359" w:rsidP="0099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29972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F674A83" w14:textId="27ECD660" w:rsidR="009945A5" w:rsidRPr="009945A5" w:rsidRDefault="009945A5">
        <w:pPr>
          <w:pStyle w:val="a5"/>
          <w:jc w:val="right"/>
          <w:rPr>
            <w:rFonts w:ascii="Times New Roman" w:hAnsi="Times New Roman"/>
            <w:sz w:val="24"/>
          </w:rPr>
        </w:pPr>
        <w:r w:rsidRPr="009945A5">
          <w:rPr>
            <w:rFonts w:ascii="Times New Roman" w:hAnsi="Times New Roman"/>
            <w:sz w:val="24"/>
          </w:rPr>
          <w:fldChar w:fldCharType="begin"/>
        </w:r>
        <w:r w:rsidRPr="009945A5">
          <w:rPr>
            <w:rFonts w:ascii="Times New Roman" w:hAnsi="Times New Roman"/>
            <w:sz w:val="24"/>
          </w:rPr>
          <w:instrText>PAGE   \* MERGEFORMAT</w:instrText>
        </w:r>
        <w:r w:rsidRPr="009945A5">
          <w:rPr>
            <w:rFonts w:ascii="Times New Roman" w:hAnsi="Times New Roman"/>
            <w:sz w:val="24"/>
          </w:rPr>
          <w:fldChar w:fldCharType="separate"/>
        </w:r>
        <w:r w:rsidR="003A2F53">
          <w:rPr>
            <w:rFonts w:ascii="Times New Roman" w:hAnsi="Times New Roman"/>
            <w:noProof/>
            <w:sz w:val="24"/>
          </w:rPr>
          <w:t>2</w:t>
        </w:r>
        <w:r w:rsidRPr="009945A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67F"/>
    <w:multiLevelType w:val="hybridMultilevel"/>
    <w:tmpl w:val="AEAED40C"/>
    <w:lvl w:ilvl="0" w:tplc="5584FE98">
      <w:start w:val="1"/>
      <w:numFmt w:val="decimal"/>
      <w:lvlText w:val="%1."/>
      <w:lvlJc w:val="left"/>
      <w:pPr>
        <w:ind w:left="1699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27CB9"/>
    <w:multiLevelType w:val="hybridMultilevel"/>
    <w:tmpl w:val="1F92A7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477B3"/>
    <w:multiLevelType w:val="hybridMultilevel"/>
    <w:tmpl w:val="784213BE"/>
    <w:lvl w:ilvl="0" w:tplc="6FF80A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D25BF"/>
    <w:multiLevelType w:val="hybridMultilevel"/>
    <w:tmpl w:val="A6B27F56"/>
    <w:lvl w:ilvl="0" w:tplc="DC821E9C">
      <w:start w:val="1"/>
      <w:numFmt w:val="decimal"/>
      <w:suff w:val="space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cb6836d-c195-46f7-afc5-1545c5bc1623"/>
  </w:docVars>
  <w:rsids>
    <w:rsidRoot w:val="003B0270"/>
    <w:rsid w:val="00004648"/>
    <w:rsid w:val="00067C99"/>
    <w:rsid w:val="00074047"/>
    <w:rsid w:val="00083859"/>
    <w:rsid w:val="00113199"/>
    <w:rsid w:val="001346BF"/>
    <w:rsid w:val="0014203C"/>
    <w:rsid w:val="00143E06"/>
    <w:rsid w:val="00180FF9"/>
    <w:rsid w:val="00237A2C"/>
    <w:rsid w:val="00271210"/>
    <w:rsid w:val="002A3B64"/>
    <w:rsid w:val="002E2DB0"/>
    <w:rsid w:val="003033E4"/>
    <w:rsid w:val="00313C59"/>
    <w:rsid w:val="00346519"/>
    <w:rsid w:val="003A2F53"/>
    <w:rsid w:val="003B0270"/>
    <w:rsid w:val="003E45D9"/>
    <w:rsid w:val="00420A64"/>
    <w:rsid w:val="004527C2"/>
    <w:rsid w:val="00456F66"/>
    <w:rsid w:val="00555252"/>
    <w:rsid w:val="0055533A"/>
    <w:rsid w:val="00586008"/>
    <w:rsid w:val="00586728"/>
    <w:rsid w:val="0066755E"/>
    <w:rsid w:val="00667C54"/>
    <w:rsid w:val="00683EEC"/>
    <w:rsid w:val="006B3096"/>
    <w:rsid w:val="00705473"/>
    <w:rsid w:val="00734B70"/>
    <w:rsid w:val="007501EC"/>
    <w:rsid w:val="00787100"/>
    <w:rsid w:val="00875312"/>
    <w:rsid w:val="00882C15"/>
    <w:rsid w:val="008900EA"/>
    <w:rsid w:val="008A5359"/>
    <w:rsid w:val="00933F8F"/>
    <w:rsid w:val="00983DC4"/>
    <w:rsid w:val="009945A5"/>
    <w:rsid w:val="00A114C2"/>
    <w:rsid w:val="00A214EB"/>
    <w:rsid w:val="00A562CA"/>
    <w:rsid w:val="00AD7230"/>
    <w:rsid w:val="00B248AE"/>
    <w:rsid w:val="00B31485"/>
    <w:rsid w:val="00B854CF"/>
    <w:rsid w:val="00B934C8"/>
    <w:rsid w:val="00B96D47"/>
    <w:rsid w:val="00C10468"/>
    <w:rsid w:val="00C53A24"/>
    <w:rsid w:val="00C60BB3"/>
    <w:rsid w:val="00C740D5"/>
    <w:rsid w:val="00C8158E"/>
    <w:rsid w:val="00CA3639"/>
    <w:rsid w:val="00CC0F60"/>
    <w:rsid w:val="00CC47F6"/>
    <w:rsid w:val="00D005D6"/>
    <w:rsid w:val="00DF6E8E"/>
    <w:rsid w:val="00E47EC7"/>
    <w:rsid w:val="00E70B8E"/>
    <w:rsid w:val="00F24455"/>
    <w:rsid w:val="00F8125C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A293C"/>
  <w15:docId w15:val="{9282E401-3E99-4CD5-B247-415E96D9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3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3A"/>
    <w:pPr>
      <w:ind w:left="720"/>
      <w:contextualSpacing/>
    </w:pPr>
  </w:style>
  <w:style w:type="table" w:styleId="a4">
    <w:name w:val="Table Grid"/>
    <w:basedOn w:val="a1"/>
    <w:uiPriority w:val="59"/>
    <w:rsid w:val="0055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A5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99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A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1171164</dc:creator>
  <cp:lastModifiedBy>Тас-оол Оксана Всеволодовна</cp:lastModifiedBy>
  <cp:revision>3</cp:revision>
  <cp:lastPrinted>2024-08-28T04:46:00Z</cp:lastPrinted>
  <dcterms:created xsi:type="dcterms:W3CDTF">2024-08-28T04:47:00Z</dcterms:created>
  <dcterms:modified xsi:type="dcterms:W3CDTF">2024-08-28T04:47:00Z</dcterms:modified>
</cp:coreProperties>
</file>