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69" w:rsidRDefault="00025F69" w:rsidP="00025F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465F7" w:rsidRDefault="00A465F7" w:rsidP="00025F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465F7" w:rsidRDefault="00A465F7" w:rsidP="00025F69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25F69" w:rsidRPr="005347C3" w:rsidRDefault="00025F69" w:rsidP="00025F69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25F69" w:rsidRPr="004C14FF" w:rsidRDefault="00025F69" w:rsidP="00025F69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96445" w:rsidRDefault="00F96445" w:rsidP="001741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91C06" w:rsidRPr="001741B6" w:rsidRDefault="001741B6" w:rsidP="001741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41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11 октября 2021 г. № 457-р</w:t>
      </w:r>
    </w:p>
    <w:p w:rsidR="001741B6" w:rsidRDefault="001741B6" w:rsidP="001741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741B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 Кызыл</w:t>
      </w:r>
    </w:p>
    <w:p w:rsidR="00F2268B" w:rsidRPr="001741B6" w:rsidRDefault="00F2268B" w:rsidP="001741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91C06" w:rsidRDefault="00C102AC" w:rsidP="00DF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91C0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внесении изменений в состав Комиссии </w:t>
      </w:r>
    </w:p>
    <w:p w:rsidR="00191C06" w:rsidRDefault="00C102AC" w:rsidP="00DF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91C0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 разработке территориальной программы</w:t>
      </w:r>
    </w:p>
    <w:p w:rsidR="00191C06" w:rsidRDefault="00C102AC" w:rsidP="00DF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91C0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обязательного медицинск</w:t>
      </w:r>
      <w:r w:rsidR="00694B23" w:rsidRPr="00191C0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ого страхования </w:t>
      </w:r>
    </w:p>
    <w:p w:rsidR="00C102AC" w:rsidRPr="00191C06" w:rsidRDefault="00694B23" w:rsidP="00DF3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191C0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Республики Тыва</w:t>
      </w:r>
    </w:p>
    <w:p w:rsidR="00694B23" w:rsidRDefault="00694B23" w:rsidP="0069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91C06" w:rsidRDefault="00191C06" w:rsidP="00694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F34A2" w:rsidRPr="00694B23" w:rsidRDefault="00694B23" w:rsidP="00191C06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34A2" w:rsidRPr="00694B23">
        <w:rPr>
          <w:rFonts w:ascii="Times New Roman" w:hAnsi="Times New Roman" w:cs="Times New Roman"/>
          <w:sz w:val="28"/>
          <w:szCs w:val="28"/>
        </w:rPr>
        <w:t>Внести в состав Комиссии по разработке территориальной программы обязательного медицинского страхования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 утвержденн</w:t>
      </w:r>
      <w:r w:rsidR="00CE6E2E">
        <w:rPr>
          <w:rFonts w:ascii="Times New Roman" w:hAnsi="Times New Roman" w:cs="Times New Roman"/>
          <w:sz w:val="28"/>
          <w:szCs w:val="28"/>
        </w:rPr>
        <w:t>ый</w:t>
      </w:r>
      <w:r w:rsidR="00DF34A2" w:rsidRPr="00694B2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Республики Тыва от 27 декабря 2019 г. </w:t>
      </w:r>
      <w:r w:rsidR="00191C06">
        <w:rPr>
          <w:rFonts w:ascii="Times New Roman" w:hAnsi="Times New Roman" w:cs="Times New Roman"/>
          <w:sz w:val="28"/>
          <w:szCs w:val="28"/>
        </w:rPr>
        <w:t xml:space="preserve"> </w:t>
      </w:r>
      <w:r w:rsidR="00F13B05">
        <w:rPr>
          <w:rFonts w:ascii="Times New Roman" w:hAnsi="Times New Roman" w:cs="Times New Roman"/>
          <w:sz w:val="28"/>
          <w:szCs w:val="28"/>
        </w:rPr>
        <w:t xml:space="preserve">     </w:t>
      </w:r>
      <w:r w:rsidR="00191C06">
        <w:rPr>
          <w:rFonts w:ascii="Times New Roman" w:hAnsi="Times New Roman" w:cs="Times New Roman"/>
          <w:sz w:val="28"/>
          <w:szCs w:val="28"/>
        </w:rPr>
        <w:t xml:space="preserve">    </w:t>
      </w:r>
      <w:r w:rsidR="00DF34A2" w:rsidRPr="00694B23">
        <w:rPr>
          <w:rFonts w:ascii="Times New Roman" w:hAnsi="Times New Roman" w:cs="Times New Roman"/>
          <w:sz w:val="28"/>
          <w:szCs w:val="28"/>
        </w:rPr>
        <w:t>№ 586-р, следующие изменения:</w:t>
      </w:r>
    </w:p>
    <w:p w:rsidR="00DF34A2" w:rsidRDefault="00DF34A2" w:rsidP="00191C06">
      <w:pPr>
        <w:pStyle w:val="a5"/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4A2">
        <w:rPr>
          <w:rFonts w:ascii="Times New Roman" w:hAnsi="Times New Roman" w:cs="Times New Roman"/>
          <w:sz w:val="28"/>
          <w:szCs w:val="28"/>
        </w:rPr>
        <w:t xml:space="preserve">а) вывести из состава Комиссии </w:t>
      </w:r>
      <w:proofErr w:type="spellStart"/>
      <w:r w:rsidR="000347B2">
        <w:rPr>
          <w:rFonts w:ascii="Times New Roman" w:hAnsi="Times New Roman" w:cs="Times New Roman"/>
          <w:sz w:val="28"/>
          <w:szCs w:val="28"/>
        </w:rPr>
        <w:t>Даваа</w:t>
      </w:r>
      <w:proofErr w:type="spellEnd"/>
      <w:r w:rsidR="000347B2">
        <w:rPr>
          <w:rFonts w:ascii="Times New Roman" w:hAnsi="Times New Roman" w:cs="Times New Roman"/>
          <w:sz w:val="28"/>
          <w:szCs w:val="28"/>
        </w:rPr>
        <w:t xml:space="preserve"> У.Т.</w:t>
      </w:r>
      <w:r w:rsidR="00CE6E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6E2E">
        <w:rPr>
          <w:rFonts w:ascii="Times New Roman" w:hAnsi="Times New Roman" w:cs="Times New Roman"/>
          <w:sz w:val="28"/>
          <w:szCs w:val="28"/>
        </w:rPr>
        <w:t>Шивит-оол</w:t>
      </w:r>
      <w:proofErr w:type="spellEnd"/>
      <w:r w:rsidR="00CE6E2E"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DF34A2" w:rsidRDefault="00694B23" w:rsidP="00191C06">
      <w:pPr>
        <w:pStyle w:val="a5"/>
        <w:shd w:val="clear" w:color="auto" w:fill="FFFFFF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ввести в состав Комиссии</w:t>
      </w:r>
      <w:r w:rsidR="00DF34A2" w:rsidRPr="00DF3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AAD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="005E7AAD">
        <w:rPr>
          <w:rFonts w:ascii="Times New Roman" w:hAnsi="Times New Roman" w:cs="Times New Roman"/>
          <w:sz w:val="28"/>
          <w:szCs w:val="28"/>
        </w:rPr>
        <w:t xml:space="preserve"> О.Ш. – главного врача ГБУЗ Республики Тыва «Республиканский онкологический диспансер», </w:t>
      </w:r>
      <w:proofErr w:type="spellStart"/>
      <w:r w:rsidR="000347B2"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 w:rsidR="000347B2">
        <w:rPr>
          <w:rFonts w:ascii="Times New Roman" w:hAnsi="Times New Roman" w:cs="Times New Roman"/>
          <w:sz w:val="28"/>
          <w:szCs w:val="28"/>
        </w:rPr>
        <w:t xml:space="preserve"> Ч.Н.</w:t>
      </w:r>
      <w:r w:rsidR="00CE6E2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0347B2">
        <w:rPr>
          <w:rFonts w:ascii="Times New Roman" w:hAnsi="Times New Roman" w:cs="Times New Roman"/>
          <w:sz w:val="28"/>
          <w:szCs w:val="28"/>
        </w:rPr>
        <w:t xml:space="preserve"> </w:t>
      </w:r>
      <w:r w:rsidR="00DF34A2">
        <w:rPr>
          <w:rFonts w:ascii="Times New Roman" w:hAnsi="Times New Roman" w:cs="Times New Roman"/>
          <w:sz w:val="28"/>
          <w:szCs w:val="28"/>
        </w:rPr>
        <w:t>министр</w:t>
      </w:r>
      <w:r w:rsidR="000347B2">
        <w:rPr>
          <w:rFonts w:ascii="Times New Roman" w:hAnsi="Times New Roman" w:cs="Times New Roman"/>
          <w:sz w:val="28"/>
          <w:szCs w:val="28"/>
        </w:rPr>
        <w:t>а</w:t>
      </w:r>
      <w:r w:rsidR="00DF34A2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Тыва</w:t>
      </w:r>
      <w:r w:rsidR="00CE6E2E">
        <w:rPr>
          <w:rFonts w:ascii="Times New Roman" w:hAnsi="Times New Roman" w:cs="Times New Roman"/>
          <w:sz w:val="28"/>
          <w:szCs w:val="28"/>
        </w:rPr>
        <w:t>.</w:t>
      </w:r>
    </w:p>
    <w:p w:rsidR="00C102AC" w:rsidRPr="00C102AC" w:rsidRDefault="00DF34A2" w:rsidP="00191C0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F34A2">
        <w:rPr>
          <w:rFonts w:ascii="Times New Roman" w:hAnsi="Times New Roman" w:cs="Times New Roman"/>
          <w:sz w:val="28"/>
          <w:szCs w:val="28"/>
        </w:rPr>
        <w:t>2. Размест</w:t>
      </w:r>
      <w:r w:rsidR="00694B23">
        <w:rPr>
          <w:rFonts w:ascii="Times New Roman" w:hAnsi="Times New Roman" w:cs="Times New Roman"/>
          <w:sz w:val="28"/>
          <w:szCs w:val="28"/>
        </w:rPr>
        <w:t xml:space="preserve">ить настоящее распоряжение на </w:t>
      </w:r>
      <w:r w:rsidR="007D79FF" w:rsidRPr="00DF34A2">
        <w:rPr>
          <w:rFonts w:ascii="Times New Roman" w:hAnsi="Times New Roman" w:cs="Times New Roman"/>
          <w:sz w:val="28"/>
          <w:szCs w:val="28"/>
        </w:rPr>
        <w:t>«</w:t>
      </w:r>
      <w:r w:rsidR="007D79FF">
        <w:rPr>
          <w:rFonts w:ascii="Times New Roman" w:hAnsi="Times New Roman" w:cs="Times New Roman"/>
          <w:sz w:val="28"/>
          <w:szCs w:val="28"/>
        </w:rPr>
        <w:t>О</w:t>
      </w:r>
      <w:r w:rsidRPr="00DF34A2">
        <w:rPr>
          <w:rFonts w:ascii="Times New Roman" w:hAnsi="Times New Roman" w:cs="Times New Roman"/>
          <w:sz w:val="28"/>
          <w:szCs w:val="28"/>
        </w:rPr>
        <w:t>фициальном интер</w:t>
      </w:r>
      <w:r w:rsidR="00694B23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CE6E2E">
        <w:rPr>
          <w:rFonts w:ascii="Times New Roman" w:hAnsi="Times New Roman" w:cs="Times New Roman"/>
          <w:sz w:val="28"/>
          <w:szCs w:val="28"/>
        </w:rPr>
        <w:t>»</w:t>
      </w:r>
      <w:r w:rsidRPr="00DF34A2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102AC" w:rsidRPr="00C102AC" w:rsidTr="00025F69">
        <w:tc>
          <w:tcPr>
            <w:tcW w:w="3333" w:type="pct"/>
            <w:shd w:val="clear" w:color="auto" w:fill="FFFFFF"/>
            <w:vAlign w:val="bottom"/>
            <w:hideMark/>
          </w:tcPr>
          <w:p w:rsidR="00C102AC" w:rsidRPr="00191C06" w:rsidRDefault="00C102AC" w:rsidP="007D79FF">
            <w:pPr>
              <w:spacing w:after="0" w:line="7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2AC" w:rsidRPr="00191C06" w:rsidRDefault="00C102AC" w:rsidP="007D79FF">
            <w:pPr>
              <w:spacing w:after="0" w:line="7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E4337C" w:rsidRPr="0019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9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Тыва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C102AC" w:rsidRPr="00191C06" w:rsidRDefault="00DF34A2" w:rsidP="007D79FF">
            <w:pPr>
              <w:spacing w:after="0" w:line="76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Ховалыг</w:t>
            </w:r>
          </w:p>
        </w:tc>
      </w:tr>
    </w:tbl>
    <w:p w:rsidR="00C102AC" w:rsidRPr="00C102AC" w:rsidRDefault="00C102AC" w:rsidP="00191C06">
      <w:pPr>
        <w:rPr>
          <w:rFonts w:ascii="Times New Roman" w:hAnsi="Times New Roman" w:cs="Times New Roman"/>
          <w:sz w:val="28"/>
          <w:szCs w:val="28"/>
        </w:rPr>
      </w:pPr>
    </w:p>
    <w:sectPr w:rsidR="00C102AC" w:rsidRPr="00C102AC" w:rsidSect="00191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D0" w:rsidRDefault="005940D0" w:rsidP="00324DFA">
      <w:pPr>
        <w:spacing w:after="0" w:line="240" w:lineRule="auto"/>
      </w:pPr>
      <w:r>
        <w:separator/>
      </w:r>
    </w:p>
  </w:endnote>
  <w:endnote w:type="continuationSeparator" w:id="0">
    <w:p w:rsidR="005940D0" w:rsidRDefault="005940D0" w:rsidP="0032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FA" w:rsidRDefault="00324D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FA" w:rsidRDefault="00324D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FA" w:rsidRDefault="00324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D0" w:rsidRDefault="005940D0" w:rsidP="00324DFA">
      <w:pPr>
        <w:spacing w:after="0" w:line="240" w:lineRule="auto"/>
      </w:pPr>
      <w:r>
        <w:separator/>
      </w:r>
    </w:p>
  </w:footnote>
  <w:footnote w:type="continuationSeparator" w:id="0">
    <w:p w:rsidR="005940D0" w:rsidRDefault="005940D0" w:rsidP="0032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FA" w:rsidRDefault="00324D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FA" w:rsidRDefault="00324D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FA" w:rsidRDefault="00324D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27F29"/>
    <w:multiLevelType w:val="hybridMultilevel"/>
    <w:tmpl w:val="D9D0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a565cee-d9e4-43f7-aefc-bd8ea934f20d"/>
  </w:docVars>
  <w:rsids>
    <w:rsidRoot w:val="00C102AC"/>
    <w:rsid w:val="00011CD6"/>
    <w:rsid w:val="00025F69"/>
    <w:rsid w:val="000347B2"/>
    <w:rsid w:val="000E4331"/>
    <w:rsid w:val="001139E4"/>
    <w:rsid w:val="001741B6"/>
    <w:rsid w:val="00191C06"/>
    <w:rsid w:val="00230B16"/>
    <w:rsid w:val="002B32ED"/>
    <w:rsid w:val="00324DFA"/>
    <w:rsid w:val="00333524"/>
    <w:rsid w:val="00346D65"/>
    <w:rsid w:val="005940D0"/>
    <w:rsid w:val="0059782E"/>
    <w:rsid w:val="005E7AAD"/>
    <w:rsid w:val="00694B23"/>
    <w:rsid w:val="00710D06"/>
    <w:rsid w:val="007908CC"/>
    <w:rsid w:val="007D79FF"/>
    <w:rsid w:val="00821DD4"/>
    <w:rsid w:val="00942797"/>
    <w:rsid w:val="00A465F7"/>
    <w:rsid w:val="00B42991"/>
    <w:rsid w:val="00C102AC"/>
    <w:rsid w:val="00CE6E2E"/>
    <w:rsid w:val="00DF34A2"/>
    <w:rsid w:val="00E4337C"/>
    <w:rsid w:val="00F13B05"/>
    <w:rsid w:val="00F2268B"/>
    <w:rsid w:val="00F9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F95E5-07C7-41B1-806A-20371530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F34A2"/>
    <w:pPr>
      <w:ind w:left="720"/>
      <w:contextualSpacing/>
    </w:pPr>
  </w:style>
  <w:style w:type="character" w:customStyle="1" w:styleId="Bodytext">
    <w:name w:val="Body text_"/>
    <w:basedOn w:val="a0"/>
    <w:link w:val="4"/>
    <w:rsid w:val="00694B23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694B23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ConsPlusNormal">
    <w:name w:val="ConsPlusNormal"/>
    <w:rsid w:val="00694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2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4DFA"/>
  </w:style>
  <w:style w:type="paragraph" w:styleId="a8">
    <w:name w:val="footer"/>
    <w:basedOn w:val="a"/>
    <w:link w:val="a9"/>
    <w:uiPriority w:val="99"/>
    <w:semiHidden/>
    <w:unhideWhenUsed/>
    <w:rsid w:val="00324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Тас-оол Оксана Всеволодовна</cp:lastModifiedBy>
  <cp:revision>8</cp:revision>
  <cp:lastPrinted>2021-10-12T10:54:00Z</cp:lastPrinted>
  <dcterms:created xsi:type="dcterms:W3CDTF">2021-10-12T10:40:00Z</dcterms:created>
  <dcterms:modified xsi:type="dcterms:W3CDTF">2021-10-12T10:54:00Z</dcterms:modified>
</cp:coreProperties>
</file>