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EFBF" w14:textId="6BF34B38" w:rsidR="00C54E87" w:rsidRDefault="00C54E87" w:rsidP="00C54E8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</w:p>
    <w:p w14:paraId="6F99A3FE" w14:textId="77777777" w:rsidR="00C54E87" w:rsidRDefault="00C54E87" w:rsidP="00C54E8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A69F863" w14:textId="77777777" w:rsidR="00C54E87" w:rsidRDefault="00C54E87" w:rsidP="00C54E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D94BEC" w14:textId="77777777" w:rsidR="00C54E87" w:rsidRPr="005347C3" w:rsidRDefault="00C54E87" w:rsidP="00C54E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D429F42" w14:textId="77777777" w:rsidR="00C54E87" w:rsidRPr="004C14FF" w:rsidRDefault="00C54E87" w:rsidP="00C54E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09BB5DB" w14:textId="77777777" w:rsidR="00245F96" w:rsidRDefault="00245F96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9C8FD7" w14:textId="77777777" w:rsidR="00245F96" w:rsidRDefault="00245F96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46F98E" w14:textId="5739F038" w:rsidR="00245F96" w:rsidRDefault="00B05616" w:rsidP="00B056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 июля 2023 г. № 442-р</w:t>
      </w:r>
    </w:p>
    <w:p w14:paraId="0AE09D3F" w14:textId="469044B8" w:rsidR="00245F96" w:rsidRPr="00B05616" w:rsidRDefault="00B05616" w:rsidP="00B056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г.Кызыл</w:t>
      </w:r>
      <w:proofErr w:type="spellEnd"/>
    </w:p>
    <w:p w14:paraId="06D03B65" w14:textId="77777777" w:rsidR="00245F96" w:rsidRPr="00245F96" w:rsidRDefault="00245F96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Pr="00245F96" w:rsidRDefault="00F86C8B" w:rsidP="0030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r w:rsidRPr="00245F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57306F48" w:rsidR="005639D2" w:rsidRPr="00245F96" w:rsidRDefault="005639D2" w:rsidP="0056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 w:rsidRPr="00245F96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78276E" w:rsidRPr="00245F9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C228257" w14:textId="65FD3980" w:rsidR="008174B5" w:rsidRPr="00245F96" w:rsidRDefault="005639D2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78276E" w:rsidRPr="00245F9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76E" w:rsidRPr="00245F96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5E64BE"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="008174B5"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9 июня 2023 г. «Выполнение </w:t>
      </w:r>
    </w:p>
    <w:p w14:paraId="7E66EF35" w14:textId="77777777" w:rsidR="008174B5" w:rsidRPr="00245F96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капитальному ремонту здания, </w:t>
      </w:r>
    </w:p>
    <w:p w14:paraId="3E93C582" w14:textId="77777777" w:rsidR="00245F96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по адресу: Республика </w:t>
      </w:r>
    </w:p>
    <w:p w14:paraId="052F0C68" w14:textId="77777777" w:rsidR="00245F96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Тыва, </w:t>
      </w:r>
      <w:proofErr w:type="spellStart"/>
      <w:r w:rsidRPr="00245F96">
        <w:rPr>
          <w:rFonts w:ascii="Times New Roman" w:eastAsia="Calibri" w:hAnsi="Times New Roman" w:cs="Times New Roman"/>
          <w:b/>
          <w:sz w:val="28"/>
          <w:szCs w:val="28"/>
        </w:rPr>
        <w:t>Тандинский</w:t>
      </w:r>
      <w:proofErr w:type="spellEnd"/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45F96">
        <w:rPr>
          <w:rFonts w:ascii="Times New Roman" w:eastAsia="Calibri" w:hAnsi="Times New Roman" w:cs="Times New Roman"/>
          <w:b/>
          <w:sz w:val="28"/>
          <w:szCs w:val="28"/>
        </w:rPr>
        <w:t>кожуун</w:t>
      </w:r>
      <w:proofErr w:type="spellEnd"/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, с. Балгазын, </w:t>
      </w:r>
    </w:p>
    <w:p w14:paraId="5A667078" w14:textId="77777777" w:rsidR="00245F96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 xml:space="preserve">ул. Советская, д. 108, под производственный </w:t>
      </w:r>
    </w:p>
    <w:p w14:paraId="6E4806B4" w14:textId="5015DACD" w:rsidR="005B2CB4" w:rsidRPr="00245F96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F96">
        <w:rPr>
          <w:rFonts w:ascii="Times New Roman" w:eastAsia="Calibri" w:hAnsi="Times New Roman" w:cs="Times New Roman"/>
          <w:b/>
          <w:sz w:val="28"/>
          <w:szCs w:val="28"/>
        </w:rPr>
        <w:t>центр «</w:t>
      </w:r>
      <w:proofErr w:type="spellStart"/>
      <w:r w:rsidRPr="00245F96">
        <w:rPr>
          <w:rFonts w:ascii="Times New Roman" w:eastAsia="Calibri" w:hAnsi="Times New Roman" w:cs="Times New Roman"/>
          <w:b/>
          <w:sz w:val="28"/>
          <w:szCs w:val="28"/>
        </w:rPr>
        <w:t>Профессионали</w:t>
      </w:r>
      <w:r w:rsidR="00245F9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45F96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245F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45C72AC" w14:textId="77777777" w:rsidR="008174B5" w:rsidRDefault="008174B5" w:rsidP="00817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77DC49" w14:textId="77777777" w:rsidR="00245F96" w:rsidRPr="00245F96" w:rsidRDefault="00245F96" w:rsidP="00817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2642628" w14:textId="193E9243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</w:t>
      </w:r>
      <w:r w:rsidR="005B7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245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</w:t>
      </w:r>
      <w:r w:rsidR="005B2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9F01F5C" w14:textId="77777777" w:rsidR="00245F96" w:rsidRDefault="00245F9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B2E8B" w14:textId="79000F5B" w:rsidR="004922DD" w:rsidRDefault="007942F6" w:rsidP="008174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bookmarkStart w:id="5" w:name="_Hlk132299993"/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</w:t>
      </w:r>
      <w:r w:rsidR="005639D2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5E64BE" w:rsidRPr="00845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174B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97262" w:rsidRPr="00697262">
        <w:rPr>
          <w:rFonts w:ascii="Times New Roman" w:eastAsia="Calibri" w:hAnsi="Times New Roman" w:cs="Times New Roman"/>
          <w:bCs/>
          <w:sz w:val="28"/>
          <w:szCs w:val="28"/>
        </w:rPr>
        <w:t xml:space="preserve"> июня 2023 г. «</w:t>
      </w:r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Выполнение работ по капитальному ремонту здания, расположенного по адресу:</w:t>
      </w:r>
      <w:r w:rsidR="008174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Тыва, </w:t>
      </w:r>
      <w:proofErr w:type="spellStart"/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Тандинский</w:t>
      </w:r>
      <w:proofErr w:type="spellEnd"/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кожуун</w:t>
      </w:r>
      <w:proofErr w:type="spellEnd"/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, с. Балгазын, ул. Советская, д. 108, под</w:t>
      </w:r>
      <w:r w:rsidR="008174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производственный центр «</w:t>
      </w:r>
      <w:proofErr w:type="spellStart"/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Профессионали</w:t>
      </w:r>
      <w:r w:rsidR="00245F9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8174B5" w:rsidRPr="008174B5">
        <w:rPr>
          <w:rFonts w:ascii="Times New Roman" w:eastAsia="Calibri" w:hAnsi="Times New Roman" w:cs="Times New Roman"/>
          <w:bCs/>
          <w:sz w:val="28"/>
          <w:szCs w:val="28"/>
        </w:rPr>
        <w:t>ет</w:t>
      </w:r>
      <w:proofErr w:type="spellEnd"/>
      <w:r w:rsidR="00697262" w:rsidRPr="0069726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части </w:t>
      </w:r>
      <w:r w:rsidR="0049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</w:t>
      </w:r>
      <w:r w:rsidR="008174B5" w:rsidRPr="0081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порядка расчетов путем установления авансового платежа в размере до </w:t>
      </w:r>
      <w:r w:rsidR="0081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174B5" w:rsidRPr="0081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процентов.</w:t>
      </w:r>
    </w:p>
    <w:bookmarkEnd w:id="4"/>
    <w:bookmarkEnd w:id="5"/>
    <w:p w14:paraId="72BA6D84" w14:textId="2D796464"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723B6735"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AF7107" w14:textId="77777777" w:rsidR="00245F96" w:rsidRDefault="00245F96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900345" w14:textId="362A268E" w:rsidR="00245F96" w:rsidRDefault="00245F96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B44B8B" w14:paraId="00B77D09" w14:textId="77777777" w:rsidTr="005B7198">
        <w:trPr>
          <w:trHeight w:val="80"/>
        </w:trPr>
        <w:tc>
          <w:tcPr>
            <w:tcW w:w="4395" w:type="dxa"/>
          </w:tcPr>
          <w:p w14:paraId="163468FD" w14:textId="1A93DB16" w:rsidR="00B44B8B" w:rsidRDefault="0078276E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2E41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</w:t>
            </w:r>
            <w:bookmarkStart w:id="6" w:name="_GoBack"/>
            <w:bookmarkEnd w:id="6"/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</w:p>
          <w:p w14:paraId="73AC7831" w14:textId="77777777"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14:paraId="382F114D" w14:textId="277A7BD4"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14:paraId="1A446F61" w14:textId="77777777" w:rsidR="00B44B8B" w:rsidRDefault="00B44B8B" w:rsidP="0084569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245F96">
      <w:headerReference w:type="default" r:id="rId8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87A6" w14:textId="77777777" w:rsidR="00C848E4" w:rsidRDefault="00C848E4" w:rsidP="007942F6">
      <w:pPr>
        <w:spacing w:after="0" w:line="240" w:lineRule="auto"/>
      </w:pPr>
      <w:r>
        <w:separator/>
      </w:r>
    </w:p>
  </w:endnote>
  <w:endnote w:type="continuationSeparator" w:id="0">
    <w:p w14:paraId="15B0F453" w14:textId="77777777" w:rsidR="00C848E4" w:rsidRDefault="00C848E4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9F47" w14:textId="77777777" w:rsidR="00C848E4" w:rsidRDefault="00C848E4" w:rsidP="007942F6">
      <w:pPr>
        <w:spacing w:after="0" w:line="240" w:lineRule="auto"/>
      </w:pPr>
      <w:r>
        <w:separator/>
      </w:r>
    </w:p>
  </w:footnote>
  <w:footnote w:type="continuationSeparator" w:id="0">
    <w:p w14:paraId="1D033002" w14:textId="77777777" w:rsidR="00C848E4" w:rsidRDefault="00C848E4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7390761" w:rsidR="007942F6" w:rsidRPr="007942F6" w:rsidRDefault="003A4EF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a99127-3110-4907-a3ca-bf9b75566a48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0413A"/>
    <w:rsid w:val="00220EF4"/>
    <w:rsid w:val="00224772"/>
    <w:rsid w:val="0024193A"/>
    <w:rsid w:val="00243BA0"/>
    <w:rsid w:val="00245F96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B7198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97262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8276E"/>
    <w:rsid w:val="007942F6"/>
    <w:rsid w:val="0079513A"/>
    <w:rsid w:val="007A7DC5"/>
    <w:rsid w:val="007F78F9"/>
    <w:rsid w:val="00803BD5"/>
    <w:rsid w:val="008174B5"/>
    <w:rsid w:val="0082257E"/>
    <w:rsid w:val="00824156"/>
    <w:rsid w:val="00831752"/>
    <w:rsid w:val="0084569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16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4E87"/>
    <w:rsid w:val="00C553B3"/>
    <w:rsid w:val="00C72807"/>
    <w:rsid w:val="00C7390C"/>
    <w:rsid w:val="00C76B50"/>
    <w:rsid w:val="00C77CB0"/>
    <w:rsid w:val="00C821B5"/>
    <w:rsid w:val="00C848E4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8117D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  <w15:docId w15:val="{EA737B0A-C1DB-47BA-8580-E3D210E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2023-07-14T01:51:00Z</cp:lastPrinted>
  <dcterms:created xsi:type="dcterms:W3CDTF">2023-07-14T01:51:00Z</dcterms:created>
  <dcterms:modified xsi:type="dcterms:W3CDTF">2023-07-14T01:51:00Z</dcterms:modified>
</cp:coreProperties>
</file>