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41" w:rsidRDefault="00FF2841" w:rsidP="00FF284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13DF" w:rsidRDefault="00BE13DF" w:rsidP="00FF284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E13DF" w:rsidRDefault="00BE13DF" w:rsidP="00FF284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841" w:rsidRPr="004C14FF" w:rsidRDefault="00FF2841" w:rsidP="00FF284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F2841" w:rsidRPr="005347C3" w:rsidRDefault="00FF2841" w:rsidP="00FF28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43712" w:rsidRDefault="00643712" w:rsidP="00B6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43712" w:rsidRDefault="00FF6D8E" w:rsidP="00FF6D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 октября 2020 г. № 441-р</w:t>
      </w:r>
    </w:p>
    <w:p w:rsidR="00643712" w:rsidRDefault="00FF6D8E" w:rsidP="00FF6D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643712" w:rsidRPr="00080155" w:rsidRDefault="00643712" w:rsidP="00B6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3712" w:rsidRPr="00643712" w:rsidRDefault="00AC45FC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12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643712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643712">
        <w:rPr>
          <w:rFonts w:ascii="Times New Roman" w:hAnsi="Times New Roman" w:cs="Times New Roman"/>
          <w:b/>
          <w:bCs/>
          <w:sz w:val="28"/>
          <w:szCs w:val="28"/>
        </w:rPr>
        <w:t xml:space="preserve"> силу распоряжения </w:t>
      </w:r>
    </w:p>
    <w:p w:rsidR="00643712" w:rsidRPr="00643712" w:rsidRDefault="00AC45FC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12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A20D86" w:rsidRPr="00643712" w:rsidRDefault="00643712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 июня 2020</w:t>
      </w:r>
      <w:r w:rsidR="00AC45FC" w:rsidRPr="00643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AC45FC" w:rsidRPr="00643712">
        <w:rPr>
          <w:rFonts w:ascii="Times New Roman" w:hAnsi="Times New Roman" w:cs="Times New Roman"/>
          <w:b/>
          <w:bCs/>
          <w:sz w:val="28"/>
          <w:szCs w:val="28"/>
        </w:rPr>
        <w:t>№ 263-р</w:t>
      </w:r>
    </w:p>
    <w:p w:rsidR="004969E5" w:rsidRPr="00080155" w:rsidRDefault="004969E5" w:rsidP="0049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08A8" w:rsidRDefault="001B08A8" w:rsidP="001B0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AB9" w:rsidRPr="00643712" w:rsidRDefault="003E4AB9" w:rsidP="0064371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12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6" w:history="1">
        <w:r w:rsidRPr="00643712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643712">
        <w:rPr>
          <w:rFonts w:ascii="Times New Roman" w:hAnsi="Times New Roman" w:cs="Times New Roman"/>
          <w:sz w:val="28"/>
          <w:szCs w:val="28"/>
        </w:rPr>
        <w:t xml:space="preserve"> Правительства Ре</w:t>
      </w:r>
      <w:r w:rsidR="00643712" w:rsidRPr="00643712">
        <w:rPr>
          <w:rFonts w:ascii="Times New Roman" w:hAnsi="Times New Roman" w:cs="Times New Roman"/>
          <w:sz w:val="28"/>
          <w:szCs w:val="28"/>
        </w:rPr>
        <w:t>спублики Тыва от 22 июня 2020</w:t>
      </w:r>
      <w:r w:rsidRPr="00643712">
        <w:rPr>
          <w:rFonts w:ascii="Times New Roman" w:hAnsi="Times New Roman" w:cs="Times New Roman"/>
          <w:sz w:val="28"/>
          <w:szCs w:val="28"/>
        </w:rPr>
        <w:t xml:space="preserve"> </w:t>
      </w:r>
      <w:r w:rsidR="00643712">
        <w:rPr>
          <w:rFonts w:ascii="Times New Roman" w:hAnsi="Times New Roman" w:cs="Times New Roman"/>
          <w:sz w:val="28"/>
          <w:szCs w:val="28"/>
        </w:rPr>
        <w:t xml:space="preserve">г. </w:t>
      </w:r>
      <w:r w:rsidRPr="00643712">
        <w:rPr>
          <w:rFonts w:ascii="Times New Roman" w:hAnsi="Times New Roman" w:cs="Times New Roman"/>
          <w:sz w:val="28"/>
          <w:szCs w:val="28"/>
        </w:rPr>
        <w:t>№ 263-р «О создании межведомственной рабочей группы по п</w:t>
      </w:r>
      <w:r w:rsidRPr="00643712">
        <w:rPr>
          <w:rFonts w:ascii="Times New Roman" w:hAnsi="Times New Roman" w:cs="Times New Roman"/>
          <w:sz w:val="28"/>
          <w:szCs w:val="28"/>
        </w:rPr>
        <w:t>о</w:t>
      </w:r>
      <w:r w:rsidRPr="00643712">
        <w:rPr>
          <w:rFonts w:ascii="Times New Roman" w:hAnsi="Times New Roman" w:cs="Times New Roman"/>
          <w:sz w:val="28"/>
          <w:szCs w:val="28"/>
        </w:rPr>
        <w:t>иску инвестиций и рассмотрению предложения о реализации проекта государстве</w:t>
      </w:r>
      <w:r w:rsidRPr="00643712">
        <w:rPr>
          <w:rFonts w:ascii="Times New Roman" w:hAnsi="Times New Roman" w:cs="Times New Roman"/>
          <w:sz w:val="28"/>
          <w:szCs w:val="28"/>
        </w:rPr>
        <w:t>н</w:t>
      </w:r>
      <w:r w:rsidRPr="00643712">
        <w:rPr>
          <w:rFonts w:ascii="Times New Roman" w:hAnsi="Times New Roman" w:cs="Times New Roman"/>
          <w:sz w:val="28"/>
          <w:szCs w:val="28"/>
        </w:rPr>
        <w:t>но-частного партнерства по строительству объекта «Санаторно-курортный и озд</w:t>
      </w:r>
      <w:r w:rsidRPr="00643712">
        <w:rPr>
          <w:rFonts w:ascii="Times New Roman" w:hAnsi="Times New Roman" w:cs="Times New Roman"/>
          <w:sz w:val="28"/>
          <w:szCs w:val="28"/>
        </w:rPr>
        <w:t>о</w:t>
      </w:r>
      <w:r w:rsidRPr="00643712">
        <w:rPr>
          <w:rFonts w:ascii="Times New Roman" w:hAnsi="Times New Roman" w:cs="Times New Roman"/>
          <w:sz w:val="28"/>
          <w:szCs w:val="28"/>
        </w:rPr>
        <w:t>ровительный комплекс «Чедер»</w:t>
      </w:r>
      <w:r w:rsidR="001B08A8" w:rsidRPr="00643712">
        <w:rPr>
          <w:rFonts w:ascii="Times New Roman" w:hAnsi="Times New Roman" w:cs="Times New Roman"/>
          <w:sz w:val="28"/>
          <w:szCs w:val="28"/>
        </w:rPr>
        <w:t>.</w:t>
      </w:r>
    </w:p>
    <w:p w:rsidR="003E4AB9" w:rsidRPr="00643712" w:rsidRDefault="003E4AB9" w:rsidP="0064371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7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7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4371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1B08A8" w:rsidRPr="00643712">
        <w:rPr>
          <w:rFonts w:ascii="Times New Roman" w:hAnsi="Times New Roman" w:cs="Times New Roman"/>
          <w:sz w:val="28"/>
          <w:szCs w:val="28"/>
        </w:rPr>
        <w:t>«</w:t>
      </w:r>
      <w:r w:rsidRPr="00643712">
        <w:rPr>
          <w:rFonts w:ascii="Times New Roman" w:hAnsi="Times New Roman" w:cs="Times New Roman"/>
          <w:sz w:val="28"/>
          <w:szCs w:val="28"/>
        </w:rPr>
        <w:t>Интернет</w:t>
      </w:r>
      <w:r w:rsidR="001B08A8" w:rsidRPr="00643712">
        <w:rPr>
          <w:rFonts w:ascii="Times New Roman" w:hAnsi="Times New Roman" w:cs="Times New Roman"/>
          <w:sz w:val="28"/>
          <w:szCs w:val="28"/>
        </w:rPr>
        <w:t>»</w:t>
      </w:r>
      <w:r w:rsidRPr="00643712">
        <w:rPr>
          <w:rFonts w:ascii="Times New Roman" w:hAnsi="Times New Roman" w:cs="Times New Roman"/>
          <w:sz w:val="28"/>
          <w:szCs w:val="28"/>
        </w:rPr>
        <w:t>.</w:t>
      </w:r>
    </w:p>
    <w:p w:rsidR="00B637D9" w:rsidRDefault="00B637D9" w:rsidP="0064371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37D9" w:rsidRDefault="00B637D9" w:rsidP="001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1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7D9" w:rsidRDefault="00B637D9" w:rsidP="001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637D9" w:rsidRDefault="00643712" w:rsidP="001B0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7D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37D9">
        <w:rPr>
          <w:rFonts w:ascii="Times New Roman" w:hAnsi="Times New Roman" w:cs="Times New Roman"/>
          <w:sz w:val="28"/>
          <w:szCs w:val="28"/>
        </w:rPr>
        <w:t xml:space="preserve">                А. </w:t>
      </w:r>
      <w:proofErr w:type="spellStart"/>
      <w:r w:rsidR="00B637D9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4969E5" w:rsidRDefault="004969E5" w:rsidP="00B6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B6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B6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B6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9E5" w:rsidRDefault="004969E5" w:rsidP="00B6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CEA" w:rsidRDefault="009B3CEA" w:rsidP="009B3CEA">
      <w:pPr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B3CEA" w:rsidSect="0064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A9" w:rsidRDefault="00C276A9" w:rsidP="004E0957">
      <w:pPr>
        <w:spacing w:after="0" w:line="240" w:lineRule="auto"/>
      </w:pPr>
      <w:r>
        <w:separator/>
      </w:r>
    </w:p>
  </w:endnote>
  <w:endnote w:type="continuationSeparator" w:id="0">
    <w:p w:rsidR="00C276A9" w:rsidRDefault="00C276A9" w:rsidP="004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A9" w:rsidRDefault="00C276A9" w:rsidP="004E0957">
      <w:pPr>
        <w:spacing w:after="0" w:line="240" w:lineRule="auto"/>
      </w:pPr>
      <w:r>
        <w:separator/>
      </w:r>
    </w:p>
  </w:footnote>
  <w:footnote w:type="continuationSeparator" w:id="0">
    <w:p w:rsidR="00C276A9" w:rsidRDefault="00C276A9" w:rsidP="004E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57" w:rsidRDefault="004E09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a67808-b7ba-42cf-9396-c9b1b23144c6"/>
  </w:docVars>
  <w:rsids>
    <w:rsidRoot w:val="00BB562E"/>
    <w:rsid w:val="00047E4E"/>
    <w:rsid w:val="00073E17"/>
    <w:rsid w:val="00080155"/>
    <w:rsid w:val="000B160B"/>
    <w:rsid w:val="001236C4"/>
    <w:rsid w:val="001A0781"/>
    <w:rsid w:val="001B08A8"/>
    <w:rsid w:val="002D66D4"/>
    <w:rsid w:val="002D7CA8"/>
    <w:rsid w:val="0036009E"/>
    <w:rsid w:val="003B6B00"/>
    <w:rsid w:val="003E4AB9"/>
    <w:rsid w:val="0040261C"/>
    <w:rsid w:val="00446E6D"/>
    <w:rsid w:val="004969E5"/>
    <w:rsid w:val="004B46C3"/>
    <w:rsid w:val="004E0957"/>
    <w:rsid w:val="00544F6E"/>
    <w:rsid w:val="00593CA7"/>
    <w:rsid w:val="00643712"/>
    <w:rsid w:val="00657D6D"/>
    <w:rsid w:val="00674547"/>
    <w:rsid w:val="006B0A0A"/>
    <w:rsid w:val="006B0E27"/>
    <w:rsid w:val="006D1B3F"/>
    <w:rsid w:val="00736DB0"/>
    <w:rsid w:val="0074044F"/>
    <w:rsid w:val="007F5D62"/>
    <w:rsid w:val="00834B45"/>
    <w:rsid w:val="008A509E"/>
    <w:rsid w:val="008A527D"/>
    <w:rsid w:val="00926F37"/>
    <w:rsid w:val="009B3CEA"/>
    <w:rsid w:val="009E1BD2"/>
    <w:rsid w:val="00A20D86"/>
    <w:rsid w:val="00A54457"/>
    <w:rsid w:val="00A84074"/>
    <w:rsid w:val="00AC45FC"/>
    <w:rsid w:val="00B637D9"/>
    <w:rsid w:val="00BB562E"/>
    <w:rsid w:val="00BE13DF"/>
    <w:rsid w:val="00BF0D5E"/>
    <w:rsid w:val="00C276A9"/>
    <w:rsid w:val="00CC7A6C"/>
    <w:rsid w:val="00CF7834"/>
    <w:rsid w:val="00D0449B"/>
    <w:rsid w:val="00DC55F8"/>
    <w:rsid w:val="00F630E0"/>
    <w:rsid w:val="00FA3448"/>
    <w:rsid w:val="00FB6D85"/>
    <w:rsid w:val="00FF2841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7"/>
  </w:style>
  <w:style w:type="paragraph" w:styleId="1">
    <w:name w:val="heading 1"/>
    <w:basedOn w:val="a"/>
    <w:link w:val="10"/>
    <w:uiPriority w:val="9"/>
    <w:qFormat/>
    <w:rsid w:val="00A20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A20D86"/>
  </w:style>
  <w:style w:type="character" w:customStyle="1" w:styleId="td-nr-views-183450">
    <w:name w:val="td-nr-views-183450"/>
    <w:basedOn w:val="a0"/>
    <w:rsid w:val="00A20D86"/>
  </w:style>
  <w:style w:type="paragraph" w:styleId="a3">
    <w:name w:val="Normal (Web)"/>
    <w:basedOn w:val="a"/>
    <w:uiPriority w:val="99"/>
    <w:semiHidden/>
    <w:unhideWhenUsed/>
    <w:rsid w:val="00A2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04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E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957"/>
  </w:style>
  <w:style w:type="paragraph" w:styleId="a9">
    <w:name w:val="footer"/>
    <w:basedOn w:val="a"/>
    <w:link w:val="aa"/>
    <w:uiPriority w:val="99"/>
    <w:semiHidden/>
    <w:unhideWhenUsed/>
    <w:rsid w:val="004E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0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3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4FE75BEADCBBB8B128FD28BB1E0DA2BF0851A7BECE3F92F8144E71CC64C3052C0737CA4B90CE9E0D726819D3BD9n354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2020-10-14T04:02:00Z</cp:lastPrinted>
  <dcterms:created xsi:type="dcterms:W3CDTF">2020-10-14T04:02:00Z</dcterms:created>
  <dcterms:modified xsi:type="dcterms:W3CDTF">2020-10-14T04:02:00Z</dcterms:modified>
</cp:coreProperties>
</file>