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B6" w:rsidRDefault="00A414B6" w:rsidP="00A414B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414B6" w:rsidRDefault="00A414B6" w:rsidP="00A414B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414B6" w:rsidRDefault="00A414B6" w:rsidP="00A414B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414B6" w:rsidRPr="0025472A" w:rsidRDefault="00A414B6" w:rsidP="00A414B6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414B6" w:rsidRPr="004C14FF" w:rsidRDefault="00A414B6" w:rsidP="00A414B6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54E1F" w:rsidRPr="00154E1F" w:rsidRDefault="00154E1F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E1F" w:rsidRPr="00154E1F" w:rsidRDefault="00154E1F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1BB" w:rsidRPr="001651BB" w:rsidRDefault="001651BB" w:rsidP="001651B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trike/>
          <w:sz w:val="28"/>
          <w:szCs w:val="28"/>
          <w:u w:val="single"/>
          <w:lang w:eastAsia="ru-RU"/>
        </w:rPr>
      </w:pPr>
      <w:r w:rsidRPr="001651BB">
        <w:rPr>
          <w:rFonts w:ascii="Times New Roman" w:eastAsia="Times New Roman" w:hAnsi="Times New Roman"/>
          <w:sz w:val="28"/>
          <w:szCs w:val="28"/>
          <w:lang w:eastAsia="ru-RU"/>
        </w:rPr>
        <w:t>от 20 августа 2024 г. № 421</w:t>
      </w:r>
    </w:p>
    <w:p w:rsidR="001651BB" w:rsidRPr="001651BB" w:rsidRDefault="001651BB" w:rsidP="001651B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1BB"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154E1F" w:rsidRPr="00154E1F" w:rsidRDefault="00154E1F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E4E" w:rsidRPr="00154E1F" w:rsidRDefault="00E05CE6" w:rsidP="0015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1F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AF4E4E" w:rsidRPr="00154E1F" w:rsidRDefault="00E05CE6" w:rsidP="0015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1F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155100" w:rsidRPr="00154E1F">
        <w:rPr>
          <w:rFonts w:ascii="Times New Roman" w:hAnsi="Times New Roman"/>
          <w:b/>
          <w:sz w:val="28"/>
          <w:szCs w:val="28"/>
        </w:rPr>
        <w:t>«</w:t>
      </w:r>
      <w:r w:rsidRPr="00154E1F">
        <w:rPr>
          <w:rFonts w:ascii="Times New Roman" w:hAnsi="Times New Roman"/>
          <w:b/>
          <w:sz w:val="28"/>
          <w:szCs w:val="28"/>
        </w:rPr>
        <w:t>Развитие</w:t>
      </w:r>
    </w:p>
    <w:p w:rsidR="00C81B8D" w:rsidRPr="00154E1F" w:rsidRDefault="00E05CE6" w:rsidP="0015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1F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BF21DD" w:rsidRPr="00154E1F" w:rsidRDefault="00E05CE6" w:rsidP="0015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1F">
        <w:rPr>
          <w:rFonts w:ascii="Times New Roman" w:hAnsi="Times New Roman"/>
          <w:b/>
          <w:sz w:val="28"/>
          <w:szCs w:val="28"/>
        </w:rPr>
        <w:t>в Республике Тыва</w:t>
      </w:r>
      <w:r w:rsidR="00155100" w:rsidRPr="00154E1F">
        <w:rPr>
          <w:rFonts w:ascii="Times New Roman" w:hAnsi="Times New Roman"/>
          <w:b/>
          <w:sz w:val="28"/>
          <w:szCs w:val="28"/>
        </w:rPr>
        <w:t>»</w:t>
      </w:r>
    </w:p>
    <w:p w:rsidR="00E05CE6" w:rsidRPr="00154E1F" w:rsidRDefault="00E05CE6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E1F" w:rsidRPr="00154E1F" w:rsidRDefault="00154E1F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1DD" w:rsidRPr="00154E1F" w:rsidRDefault="00BF21DD" w:rsidP="00154E1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66AC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DC6129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66AC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291A93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авительства Республики Тыва от </w:t>
      </w:r>
      <w:r w:rsid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291A93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июня 2024 г. </w:t>
      </w:r>
      <w:r w:rsidR="00266AC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291A93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AC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281 «О внесении изменений в сводную бюджетную роспись республиканского бюджета Республики Тыва на 2024 год и на плановый период 2025 и 2026 годов»</w:t>
      </w:r>
      <w:r w:rsidR="00440E53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581A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Республики Тыва</w:t>
      </w:r>
      <w:r w:rsidR="00266AC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DFD" w:rsidRPr="0015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BF21DD" w:rsidRPr="00154E1F" w:rsidRDefault="00BF21DD" w:rsidP="00154E1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1DD" w:rsidRPr="00154E1F" w:rsidRDefault="00BF21DD" w:rsidP="00154E1F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 xml:space="preserve">Внести в государственную </w:t>
      </w:r>
      <w:hyperlink r:id="rId8" w:history="1">
        <w:r w:rsidRPr="00154E1F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E05CE6" w:rsidRPr="00154E1F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«</w:t>
      </w:r>
      <w:r w:rsidRPr="00154E1F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741467" w:rsidRPr="00154E1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54E1F">
        <w:rPr>
          <w:rFonts w:ascii="Times New Roman" w:hAnsi="Times New Roman"/>
          <w:color w:val="000000"/>
          <w:sz w:val="28"/>
          <w:szCs w:val="28"/>
        </w:rPr>
        <w:t>малого и среднего предпр</w:t>
      </w:r>
      <w:r w:rsidR="00E05CE6" w:rsidRPr="00154E1F">
        <w:rPr>
          <w:rFonts w:ascii="Times New Roman" w:hAnsi="Times New Roman"/>
          <w:color w:val="000000"/>
          <w:sz w:val="28"/>
          <w:szCs w:val="28"/>
        </w:rPr>
        <w:t>инимательства в Республике Тыва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»</w:t>
      </w:r>
      <w:r w:rsidRPr="00154E1F">
        <w:rPr>
          <w:rFonts w:ascii="Times New Roman" w:hAnsi="Times New Roman"/>
          <w:color w:val="000000"/>
          <w:sz w:val="28"/>
          <w:szCs w:val="28"/>
        </w:rPr>
        <w:t>, утвержденную постановлением Правительства Республ</w:t>
      </w:r>
      <w:r w:rsidR="00E05CE6" w:rsidRPr="00154E1F">
        <w:rPr>
          <w:rFonts w:ascii="Times New Roman" w:hAnsi="Times New Roman"/>
          <w:color w:val="000000"/>
          <w:sz w:val="28"/>
          <w:szCs w:val="28"/>
        </w:rPr>
        <w:t>ики Тыва от 12 октября 2023 г. №</w:t>
      </w:r>
      <w:r w:rsidRPr="00154E1F">
        <w:rPr>
          <w:rFonts w:ascii="Times New Roman" w:hAnsi="Times New Roman"/>
          <w:color w:val="000000"/>
          <w:sz w:val="28"/>
          <w:szCs w:val="28"/>
        </w:rPr>
        <w:t xml:space="preserve"> 748 (далее </w:t>
      </w:r>
      <w:r w:rsidR="00C94DFD" w:rsidRPr="00154E1F">
        <w:rPr>
          <w:rFonts w:ascii="Times New Roman" w:hAnsi="Times New Roman"/>
          <w:color w:val="000000"/>
          <w:sz w:val="28"/>
          <w:szCs w:val="28"/>
        </w:rPr>
        <w:t>–</w:t>
      </w:r>
      <w:r w:rsidRPr="00154E1F">
        <w:rPr>
          <w:rFonts w:ascii="Times New Roman" w:hAnsi="Times New Roman"/>
          <w:color w:val="000000"/>
          <w:sz w:val="28"/>
          <w:szCs w:val="28"/>
        </w:rPr>
        <w:t xml:space="preserve"> Программа), следующие изменения:</w:t>
      </w:r>
    </w:p>
    <w:p w:rsidR="00E05CE6" w:rsidRPr="00154E1F" w:rsidRDefault="00630757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1) в паспорте Программы</w:t>
      </w:r>
      <w:r w:rsidR="00E05CE6" w:rsidRPr="00154E1F">
        <w:rPr>
          <w:rFonts w:ascii="Times New Roman" w:hAnsi="Times New Roman"/>
          <w:color w:val="000000"/>
          <w:sz w:val="28"/>
          <w:szCs w:val="28"/>
        </w:rPr>
        <w:t>:</w:t>
      </w:r>
    </w:p>
    <w:p w:rsidR="00835F95" w:rsidRPr="00154E1F" w:rsidRDefault="00E05CE6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а)</w:t>
      </w:r>
      <w:r w:rsidR="00630757" w:rsidRPr="00154E1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630757" w:rsidRPr="00154E1F">
          <w:rPr>
            <w:rFonts w:ascii="Times New Roman" w:hAnsi="Times New Roman"/>
            <w:color w:val="000000"/>
            <w:sz w:val="28"/>
            <w:szCs w:val="28"/>
          </w:rPr>
          <w:t>позици</w:t>
        </w:r>
        <w:r w:rsidR="006D4C06">
          <w:rPr>
            <w:rFonts w:ascii="Times New Roman" w:hAnsi="Times New Roman"/>
            <w:color w:val="000000"/>
            <w:sz w:val="28"/>
            <w:szCs w:val="28"/>
          </w:rPr>
          <w:t>ю</w:t>
        </w:r>
      </w:hyperlink>
      <w:r w:rsidR="00630757" w:rsidRPr="00154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«</w:t>
      </w:r>
      <w:r w:rsidR="006B17FA" w:rsidRPr="00154E1F">
        <w:rPr>
          <w:rFonts w:ascii="Times New Roman" w:hAnsi="Times New Roman"/>
          <w:color w:val="000000"/>
          <w:sz w:val="28"/>
          <w:szCs w:val="28"/>
        </w:rPr>
        <w:t>Соисполнители Программы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»</w:t>
      </w:r>
      <w:r w:rsidR="00630757" w:rsidRPr="00154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F95" w:rsidRPr="00154E1F">
        <w:rPr>
          <w:rFonts w:ascii="Times New Roman" w:hAnsi="Times New Roman"/>
          <w:color w:val="000000"/>
          <w:sz w:val="28"/>
          <w:szCs w:val="28"/>
        </w:rPr>
        <w:t>после слов «УНО «Гарантийный фонд Республики Тыва» (по согласованию),» дополнить словами «Министерство по делам молодежи Республики Тыва,»;</w:t>
      </w:r>
    </w:p>
    <w:p w:rsidR="00BF21DD" w:rsidRPr="00154E1F" w:rsidRDefault="00E924E5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б</w:t>
      </w:r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10" w:history="1">
        <w:r w:rsidR="00BF21DD" w:rsidRPr="00154E1F">
          <w:rPr>
            <w:rFonts w:ascii="Times New Roman" w:hAnsi="Times New Roman"/>
            <w:color w:val="000000"/>
            <w:sz w:val="28"/>
            <w:szCs w:val="28"/>
          </w:rPr>
          <w:t>позицию</w:t>
        </w:r>
      </w:hyperlink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«</w:t>
      </w:r>
      <w:r w:rsidR="009B63FA" w:rsidRPr="00154E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Объемы финансового обеспечения за счет всех источников за весь период реализации</w:t>
      </w:r>
      <w:r w:rsidR="00155100" w:rsidRPr="00154E1F">
        <w:rPr>
          <w:rFonts w:ascii="Times New Roman" w:hAnsi="Times New Roman"/>
          <w:color w:val="000000"/>
          <w:sz w:val="28"/>
          <w:szCs w:val="28"/>
        </w:rPr>
        <w:t>»</w:t>
      </w:r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94DFD" w:rsidRDefault="00C94DFD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51" w:rsidRDefault="00797151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4B6" w:rsidRDefault="00A414B6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51" w:rsidRPr="00154E1F" w:rsidRDefault="00797151" w:rsidP="00154E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899"/>
        <w:gridCol w:w="336"/>
        <w:gridCol w:w="6576"/>
      </w:tblGrid>
      <w:tr w:rsidR="00BF21DD" w:rsidRPr="00154E1F" w:rsidTr="00BF637A">
        <w:trPr>
          <w:jc w:val="center"/>
        </w:trPr>
        <w:tc>
          <w:tcPr>
            <w:tcW w:w="2899" w:type="dxa"/>
            <w:shd w:val="clear" w:color="auto" w:fill="auto"/>
          </w:tcPr>
          <w:p w:rsidR="004255F1" w:rsidRPr="00154E1F" w:rsidRDefault="00155100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4255F1" w:rsidRPr="00154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за счет всех источников за весь период реализации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F21DD" w:rsidRPr="00154E1F" w:rsidRDefault="00BF637A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76" w:type="dxa"/>
            <w:shd w:val="clear" w:color="auto" w:fill="auto"/>
          </w:tcPr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122D75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4492575,3</w:t>
            </w:r>
            <w:r w:rsidR="00E0117A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F21DD" w:rsidRPr="00154E1F" w:rsidRDefault="004D0711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23314,3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E52424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889533,1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BB0B74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году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 372414,2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E0117A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22D75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="00BB0B7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 978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633,1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0117A" w:rsidRPr="00154E1F" w:rsidRDefault="00E0117A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414,2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0117A" w:rsidRPr="00154E1F" w:rsidRDefault="00E0117A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978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633,1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E0117A" w:rsidRPr="00154E1F" w:rsidRDefault="00E0117A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633,1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4125025,9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19303,7 тыс. рублей;</w:t>
            </w:r>
          </w:p>
          <w:p w:rsidR="007C52AF" w:rsidRPr="00154E1F" w:rsidRDefault="00283E53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826203,7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283E53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 316303,7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283E53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 915303,7</w:t>
            </w:r>
            <w:r w:rsidR="007C52AF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2028 году –</w:t>
            </w:r>
            <w:r w:rsidR="00D3519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316303,7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915303,7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816303,7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7378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– 58168,0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 году – 3195,5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11345,6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5295,1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2027 году –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11345,6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5295,1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11345,6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10345,6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4D0711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– 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309381,4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815,4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2025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51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B0B7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154E1F" w:rsidRDefault="007C52AF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F09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="000B450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1" w:history="1">
              <w:r w:rsidRPr="00154E1F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</w:t>
              </w:r>
            </w:hyperlink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120</w:t>
            </w:r>
            <w:r w:rsidR="00A62ABA">
              <w:rPr>
                <w:rFonts w:ascii="Times New Roman" w:hAnsi="Times New Roman"/>
                <w:color w:val="000000"/>
                <w:sz w:val="24"/>
                <w:szCs w:val="24"/>
              </w:rPr>
              <w:t>4650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283E53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бюджета – 891000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спубликанского бюджета – </w:t>
            </w:r>
            <w:r w:rsidR="00A62ABA">
              <w:rPr>
                <w:rFonts w:ascii="Times New Roman" w:hAnsi="Times New Roman"/>
                <w:color w:val="000000"/>
                <w:sz w:val="24"/>
                <w:szCs w:val="24"/>
              </w:rPr>
              <w:t>10650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4D0711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 – 303000,0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2" w:history="1">
              <w:r w:rsidRPr="00154E1F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2</w:t>
              </w:r>
            </w:hyperlink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</w:t>
            </w:r>
            <w:r w:rsidR="0073787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блики Тыва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3268575,3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71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32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34025,9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спубликанского </w:t>
            </w:r>
            <w:r w:rsidR="00E52424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бюджета – 28168,0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154E1F" w:rsidRDefault="007943AC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 – 6381,4</w:t>
            </w:r>
            <w:r w:rsidR="00BF21D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3" w:history="1">
              <w:r w:rsidRPr="00154E1F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3</w:t>
              </w:r>
            </w:hyperlink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943AC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ублики Тыва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43AC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</w:t>
            </w:r>
            <w:r w:rsidR="00A62ABA">
              <w:rPr>
                <w:rFonts w:ascii="Times New Roman" w:hAnsi="Times New Roman"/>
                <w:color w:val="000000"/>
                <w:sz w:val="24"/>
                <w:szCs w:val="24"/>
              </w:rPr>
              <w:t>19350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числе:</w:t>
            </w:r>
          </w:p>
          <w:p w:rsidR="00BF21DD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7943AC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спубликанского бюджета – </w:t>
            </w:r>
            <w:r w:rsidR="00A62ABA">
              <w:rPr>
                <w:rFonts w:ascii="Times New Roman" w:hAnsi="Times New Roman"/>
                <w:color w:val="000000"/>
                <w:sz w:val="24"/>
                <w:szCs w:val="24"/>
              </w:rPr>
              <w:t>19350</w:t>
            </w:r>
            <w:r w:rsidR="00C2614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6B17FA" w:rsidRPr="00154E1F" w:rsidRDefault="00BF21DD" w:rsidP="00154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F637A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154E1F" w:rsidRDefault="00BF21DD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BA8" w:rsidRPr="00154E1F" w:rsidRDefault="00EA25A5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2</w:t>
      </w:r>
      <w:r w:rsidR="00476C72" w:rsidRPr="00154E1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F0BA8" w:rsidRPr="00154E1F"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 w:rsidR="00476C72" w:rsidRPr="00154E1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3F0BA8" w:rsidRPr="00154E1F">
        <w:rPr>
          <w:rFonts w:ascii="Times New Roman" w:hAnsi="Times New Roman"/>
          <w:color w:val="000000"/>
          <w:sz w:val="28"/>
          <w:szCs w:val="28"/>
        </w:rPr>
        <w:t>:</w:t>
      </w:r>
    </w:p>
    <w:p w:rsidR="003F0BA8" w:rsidRPr="00154E1F" w:rsidRDefault="00FC3E4C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абзац седьмой</w:t>
      </w:r>
      <w:r w:rsidR="003F0BA8" w:rsidRPr="00154E1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476C72" w:rsidRPr="00154E1F" w:rsidRDefault="003F0BA8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«</w:t>
      </w:r>
      <w:r w:rsidR="00476C72" w:rsidRPr="00154E1F">
        <w:rPr>
          <w:rFonts w:ascii="Times New Roman" w:hAnsi="Times New Roman"/>
          <w:color w:val="000000"/>
          <w:sz w:val="28"/>
          <w:szCs w:val="28"/>
        </w:rPr>
        <w:t>2) поддержка и продвижение местных</w:t>
      </w:r>
      <w:r w:rsidR="00052DC8" w:rsidRPr="00154E1F">
        <w:rPr>
          <w:rFonts w:ascii="Times New Roman" w:hAnsi="Times New Roman"/>
          <w:color w:val="000000"/>
          <w:sz w:val="28"/>
          <w:szCs w:val="28"/>
        </w:rPr>
        <w:t xml:space="preserve"> брендов в Республике Тыва, путе</w:t>
      </w:r>
      <w:r w:rsidR="00476C72" w:rsidRPr="00154E1F">
        <w:rPr>
          <w:rFonts w:ascii="Times New Roman" w:hAnsi="Times New Roman"/>
          <w:color w:val="000000"/>
          <w:sz w:val="28"/>
          <w:szCs w:val="28"/>
        </w:rPr>
        <w:t>м оказания финансовых и нефинансовых государственных и муниципальных мер поддержки;</w:t>
      </w:r>
      <w:r w:rsidRPr="00154E1F">
        <w:rPr>
          <w:rFonts w:ascii="Times New Roman" w:hAnsi="Times New Roman"/>
          <w:color w:val="000000"/>
          <w:sz w:val="28"/>
          <w:szCs w:val="28"/>
        </w:rPr>
        <w:t>»;</w:t>
      </w:r>
    </w:p>
    <w:p w:rsidR="003F0BA8" w:rsidRPr="00154E1F" w:rsidRDefault="00FC3E4C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абзац двенадцатый</w:t>
      </w:r>
      <w:r w:rsidR="003F0BA8" w:rsidRPr="00154E1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 </w:t>
      </w:r>
    </w:p>
    <w:p w:rsidR="003F0BA8" w:rsidRPr="00154E1F" w:rsidRDefault="003F0BA8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«7) повышение производительности труда на предприятиях Республики Тыва и поддержка занятости населения на территории Республики Тыва;»;</w:t>
      </w:r>
    </w:p>
    <w:p w:rsidR="003F0BA8" w:rsidRPr="00154E1F" w:rsidRDefault="003F0BA8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аб</w:t>
      </w:r>
      <w:r w:rsidR="00FC3E4C" w:rsidRPr="00154E1F">
        <w:rPr>
          <w:rFonts w:ascii="Times New Roman" w:hAnsi="Times New Roman"/>
          <w:color w:val="000000"/>
          <w:sz w:val="28"/>
          <w:szCs w:val="28"/>
        </w:rPr>
        <w:t>зац тринадцатый</w:t>
      </w:r>
      <w:r w:rsidR="00052DC8" w:rsidRPr="00154E1F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силу;</w:t>
      </w:r>
    </w:p>
    <w:p w:rsidR="00E924E5" w:rsidRPr="00154E1F" w:rsidRDefault="00EA25A5" w:rsidP="0079715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color w:val="000000"/>
          <w:sz w:val="28"/>
          <w:szCs w:val="28"/>
        </w:rPr>
        <w:t>3</w:t>
      </w:r>
      <w:r w:rsidR="00630757" w:rsidRPr="00154E1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B46F6" w:rsidRPr="00154E1F">
        <w:rPr>
          <w:rFonts w:ascii="Times New Roman" w:hAnsi="Times New Roman"/>
          <w:color w:val="000000"/>
          <w:sz w:val="28"/>
          <w:szCs w:val="28"/>
        </w:rPr>
        <w:t xml:space="preserve">позицию 2 таблицы </w:t>
      </w:r>
      <w:r w:rsidR="00E924E5" w:rsidRPr="00154E1F">
        <w:rPr>
          <w:rFonts w:ascii="Times New Roman" w:hAnsi="Times New Roman"/>
          <w:color w:val="000000"/>
          <w:sz w:val="28"/>
          <w:szCs w:val="28"/>
        </w:rPr>
        <w:t>раздел</w:t>
      </w:r>
      <w:r w:rsidR="003B46F6" w:rsidRPr="00154E1F">
        <w:rPr>
          <w:rFonts w:ascii="Times New Roman" w:hAnsi="Times New Roman"/>
          <w:color w:val="000000"/>
          <w:sz w:val="28"/>
          <w:szCs w:val="28"/>
        </w:rPr>
        <w:t>а</w:t>
      </w:r>
      <w:r w:rsidR="00E924E5" w:rsidRPr="00154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4E5" w:rsidRPr="00154E1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B33F9C" w:rsidRPr="00154E1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E924E5" w:rsidRPr="00154E1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BF637A" w:rsidRDefault="00BF637A" w:rsidP="0015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51" w:rsidRDefault="00797151" w:rsidP="0015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51" w:rsidRDefault="00797151" w:rsidP="0015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51" w:rsidRPr="00154E1F" w:rsidRDefault="00797151" w:rsidP="0015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797151" w:rsidRPr="00154E1F" w:rsidSect="00154E1F">
          <w:headerReference w:type="default" r:id="rId14"/>
          <w:headerReference w:type="first" r:id="rId15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E924E5" w:rsidRPr="00154E1F" w:rsidRDefault="00E924E5" w:rsidP="00154E1F">
      <w:pPr>
        <w:pStyle w:val="ConsPlusTitle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tbl>
      <w:tblPr>
        <w:tblW w:w="15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488"/>
        <w:gridCol w:w="5123"/>
        <w:gridCol w:w="6662"/>
        <w:gridCol w:w="348"/>
      </w:tblGrid>
      <w:tr w:rsidR="00797151" w:rsidRPr="00EE4136" w:rsidTr="00453073">
        <w:trPr>
          <w:gridAfter w:val="1"/>
          <w:wAfter w:w="348" w:type="dxa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7151" w:rsidRPr="00EE4136" w:rsidRDefault="00797151" w:rsidP="006D4C0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5273" w:type="dxa"/>
            <w:gridSpan w:val="3"/>
            <w:tcBorders>
              <w:left w:val="single" w:sz="4" w:space="0" w:color="auto"/>
            </w:tcBorders>
          </w:tcPr>
          <w:p w:rsidR="00BF21DD" w:rsidRPr="00EE4136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277"/>
            <w:bookmarkEnd w:id="1"/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Подпрограмма 2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(куратор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15273" w:type="dxa"/>
            <w:gridSpan w:val="3"/>
          </w:tcPr>
          <w:p w:rsidR="00BF21DD" w:rsidRPr="00EE4136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Региональный проект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8611" w:type="dxa"/>
            <w:gridSpan w:val="2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6662" w:type="dxa"/>
          </w:tcPr>
          <w:p w:rsidR="00BF21DD" w:rsidRPr="00EE4136" w:rsidRDefault="00B527E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123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6662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числе прошедших программы обучения);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15273" w:type="dxa"/>
            <w:gridSpan w:val="3"/>
          </w:tcPr>
          <w:p w:rsidR="00BF21DD" w:rsidRPr="00EE4136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Региональный проект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8611" w:type="dxa"/>
            <w:gridSpan w:val="2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6662" w:type="dxa"/>
          </w:tcPr>
          <w:p w:rsidR="00BF21DD" w:rsidRPr="00EE4136" w:rsidRDefault="00B527E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123" w:type="dxa"/>
            <w:vMerge w:val="restart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для легкого старта и комфортного ведения бизнеса: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предпринимательской деятельности, создание положительного образа предпринимателя;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поддержки МСП путем объединения действующих объектов инфраструктуры и расширения их функционала;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предпринимательства, осуществляющих деятельность в сфере социального предпринимательства, которая направлена на достижение общественно полезных целей, способствующая решению социальных проблем граждан и общества</w:t>
            </w:r>
          </w:p>
        </w:tc>
        <w:tc>
          <w:tcPr>
            <w:tcW w:w="6662" w:type="dxa"/>
            <w:vMerge w:val="restart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финансовую поддержку в виде гранта;</w:t>
            </w:r>
          </w:p>
          <w:p w:rsidR="00DD64E1" w:rsidRPr="00EE4136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гранта;</w:t>
            </w:r>
          </w:p>
          <w:p w:rsidR="00BF21DD" w:rsidRPr="00EE4136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услуги);</w:t>
            </w:r>
          </w:p>
          <w:p w:rsidR="00BF21DD" w:rsidRPr="00EE4136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объем финансовой поддержки, предоставленной начинающим предпринимателям (кредиты, лизинг, займы), обеспечен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поручительствами РГО;</w:t>
            </w:r>
          </w:p>
          <w:p w:rsidR="00BF21DD" w:rsidRPr="00EE4136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количество действующих микрозаймов, предоставленных начинающим предпринимателям</w:t>
            </w:r>
          </w:p>
        </w:tc>
      </w:tr>
      <w:tr w:rsidR="004A1D1D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4A1D1D" w:rsidRPr="00EE4136" w:rsidRDefault="004A1D1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2. Гранты в форме субсидий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5123" w:type="dxa"/>
            <w:vMerge/>
          </w:tcPr>
          <w:p w:rsidR="004A1D1D" w:rsidRPr="00EE4136" w:rsidRDefault="004A1D1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A1D1D" w:rsidRPr="00EE4136" w:rsidRDefault="004A1D1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4A1D1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3. Гранты в форме субсидий субъектам малого и среднего предпринимательства, созданным физическими лицами в возрасте до 25 лет включи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</w:t>
            </w:r>
          </w:p>
        </w:tc>
        <w:tc>
          <w:tcPr>
            <w:tcW w:w="5123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15273" w:type="dxa"/>
            <w:gridSpan w:val="3"/>
          </w:tcPr>
          <w:p w:rsidR="00BF21DD" w:rsidRPr="00EE4136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Региональный проект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8611" w:type="dxa"/>
            <w:gridSpan w:val="2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6662" w:type="dxa"/>
          </w:tcPr>
          <w:p w:rsidR="00BF21DD" w:rsidRPr="00EE4136" w:rsidRDefault="00B527E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123" w:type="dxa"/>
            <w:vMerge w:val="restart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комплексная система акселерации, включающая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заказчиков: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поддержки МСП путем объединения действующих объектов инфраструктуры и расширения их функционала;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доступа субъектов МСП к финансовым ресурсам, в том числе к льготному финансированию, путем разработки новых кредитных продуктов и пополнения фондов микрофинансирования и фондов содействия кредитованию (гарантийных фондов, фондов поручительств);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усиление работы Центра поддержки экспорта при Фонде поддержки предпринимательства Республики Тыва в целях развития экспорта через государственную границу 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Монголия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(Республика Тыва)</w:t>
            </w:r>
            <w:r w:rsidR="00155100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62" w:type="dxa"/>
            <w:vMerge w:val="restart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объем финансовой поддержки, оказанной субъектам МСП при гарантийной поддержке РГО, ежегодно;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субъектам МСП обеспечен льготный доступ к заемным средствам государственных МФО (количество действующих микрозаймов, выданных МФО);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субъектов МСП-экспортеров, заключивших экспортные контракты по результатам услуг ЦПЭ;</w:t>
            </w:r>
          </w:p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количество субъектов МСП, которые стали резидентами созданных промышленных парков, технопарков по всей территории региона;</w:t>
            </w:r>
          </w:p>
          <w:p w:rsidR="00476C72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</w:t>
            </w:r>
            <w:r w:rsidR="00476C72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и среднего предпринимательства, осуществляемой Минэкономразвития России (объем внебюджетных инвестиций);</w:t>
            </w:r>
          </w:p>
          <w:p w:rsidR="00BF21DD" w:rsidRPr="00EE4136" w:rsidRDefault="00476C7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ежегодный объем экспорта субъектов МСП, получивших поддержку центров поддержки экспорта</w:t>
            </w: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Создание и организация деятельности Центра поддержки экспорта при едином органе управления организациями</w:t>
            </w:r>
          </w:p>
        </w:tc>
        <w:tc>
          <w:tcPr>
            <w:tcW w:w="5123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EE4136" w:rsidTr="00453073">
        <w:trPr>
          <w:gridBefore w:val="1"/>
          <w:gridAfter w:val="1"/>
          <w:wBefore w:w="315" w:type="dxa"/>
          <w:wAfter w:w="348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Создание и развитие парка</w:t>
            </w:r>
          </w:p>
        </w:tc>
        <w:tc>
          <w:tcPr>
            <w:tcW w:w="5123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36" w:rsidRPr="00EE4136" w:rsidTr="00453073">
        <w:trPr>
          <w:gridBefore w:val="1"/>
          <w:wBefore w:w="315" w:type="dxa"/>
          <w:jc w:val="center"/>
        </w:trPr>
        <w:tc>
          <w:tcPr>
            <w:tcW w:w="3488" w:type="dxa"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Развитие региональной гарантийной организации</w:t>
            </w:r>
          </w:p>
        </w:tc>
        <w:tc>
          <w:tcPr>
            <w:tcW w:w="5123" w:type="dxa"/>
            <w:vMerge/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BF21DD" w:rsidRPr="00EE4136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136" w:rsidRPr="00EE4136" w:rsidRDefault="00EE4136" w:rsidP="00EE41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6D4C06" w:rsidRDefault="006D4C06" w:rsidP="00154E1F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P316"/>
      <w:bookmarkEnd w:id="2"/>
    </w:p>
    <w:p w:rsidR="00BF21DD" w:rsidRPr="00154E1F" w:rsidRDefault="00EA25A5" w:rsidP="00154E1F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4</w:t>
      </w:r>
      <w:r w:rsidR="003B46F6" w:rsidRPr="00154E1F">
        <w:rPr>
          <w:rFonts w:ascii="Times New Roman" w:hAnsi="Times New Roman"/>
          <w:sz w:val="28"/>
          <w:szCs w:val="28"/>
        </w:rPr>
        <w:t>)</w:t>
      </w:r>
      <w:r w:rsidR="003B46F6" w:rsidRPr="00154E1F">
        <w:t xml:space="preserve"> </w:t>
      </w:r>
      <w:hyperlink r:id="rId16" w:history="1">
        <w:r w:rsidR="003301A8" w:rsidRPr="00154E1F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="003301A8" w:rsidRPr="00154E1F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154E1F" w:rsidRDefault="00F23541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br w:type="page"/>
      </w:r>
      <w:r w:rsidR="00155100" w:rsidRPr="00154E1F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154E1F">
        <w:rPr>
          <w:rFonts w:ascii="Times New Roman" w:hAnsi="Times New Roman"/>
          <w:sz w:val="28"/>
          <w:szCs w:val="28"/>
        </w:rPr>
        <w:t xml:space="preserve">Приложение </w:t>
      </w:r>
      <w:r w:rsidRPr="00154E1F">
        <w:rPr>
          <w:rFonts w:ascii="Times New Roman" w:hAnsi="Times New Roman"/>
          <w:sz w:val="28"/>
          <w:szCs w:val="28"/>
        </w:rPr>
        <w:t>№</w:t>
      </w:r>
      <w:r w:rsidR="00BF21DD" w:rsidRPr="00154E1F">
        <w:rPr>
          <w:rFonts w:ascii="Times New Roman" w:hAnsi="Times New Roman"/>
          <w:sz w:val="28"/>
          <w:szCs w:val="28"/>
        </w:rPr>
        <w:t xml:space="preserve"> 1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F23541" w:rsidRPr="00154E1F" w:rsidRDefault="00F23541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349"/>
      <w:bookmarkEnd w:id="3"/>
      <w:r w:rsidRPr="00154E1F">
        <w:rPr>
          <w:rFonts w:ascii="Times New Roman" w:hAnsi="Times New Roman"/>
          <w:sz w:val="28"/>
          <w:szCs w:val="28"/>
        </w:rPr>
        <w:t>П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О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К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А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З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А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Т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Е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Л</w:t>
      </w:r>
      <w:r w:rsidR="00260AB8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И</w:t>
      </w:r>
    </w:p>
    <w:p w:rsidR="00BF21DD" w:rsidRPr="00154E1F" w:rsidRDefault="00F23541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154E1F" w:rsidRDefault="00F23541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и среднего предпринимательства 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918"/>
        <w:gridCol w:w="891"/>
        <w:gridCol w:w="956"/>
        <w:gridCol w:w="950"/>
        <w:gridCol w:w="950"/>
        <w:gridCol w:w="975"/>
        <w:gridCol w:w="1025"/>
        <w:gridCol w:w="963"/>
        <w:gridCol w:w="975"/>
        <w:gridCol w:w="1474"/>
        <w:gridCol w:w="1616"/>
        <w:gridCol w:w="1253"/>
        <w:gridCol w:w="913"/>
      </w:tblGrid>
      <w:tr w:rsidR="00F23541" w:rsidRPr="00154E1F" w:rsidTr="00F23541">
        <w:trPr>
          <w:jc w:val="center"/>
        </w:trPr>
        <w:tc>
          <w:tcPr>
            <w:tcW w:w="2038" w:type="dxa"/>
            <w:vMerge w:val="restart"/>
          </w:tcPr>
          <w:p w:rsidR="00F2046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Наименование </w:t>
            </w:r>
          </w:p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показателя</w:t>
            </w:r>
          </w:p>
        </w:tc>
        <w:tc>
          <w:tcPr>
            <w:tcW w:w="918" w:type="dxa"/>
            <w:vMerge w:val="restart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Единица измерения (по </w:t>
            </w:r>
            <w:hyperlink r:id="rId17">
              <w:r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ОКЕИ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91" w:type="dxa"/>
            <w:vMerge w:val="restart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Базовое значение (2022 г.)</w:t>
            </w:r>
          </w:p>
        </w:tc>
        <w:tc>
          <w:tcPr>
            <w:tcW w:w="6794" w:type="dxa"/>
            <w:gridSpan w:val="7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Период, год</w:t>
            </w:r>
          </w:p>
        </w:tc>
        <w:tc>
          <w:tcPr>
            <w:tcW w:w="1474" w:type="dxa"/>
            <w:vMerge w:val="restart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</w:t>
            </w:r>
          </w:p>
        </w:tc>
        <w:tc>
          <w:tcPr>
            <w:tcW w:w="1616" w:type="dxa"/>
            <w:vMerge w:val="restart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253" w:type="dxa"/>
            <w:vMerge w:val="restart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913" w:type="dxa"/>
            <w:vMerge w:val="restart"/>
          </w:tcPr>
          <w:p w:rsidR="00F2046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Информационная </w:t>
            </w:r>
          </w:p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система</w:t>
            </w:r>
          </w:p>
        </w:tc>
      </w:tr>
      <w:tr w:rsidR="00F23541" w:rsidRPr="00154E1F" w:rsidTr="00F23541">
        <w:trPr>
          <w:jc w:val="center"/>
        </w:trPr>
        <w:tc>
          <w:tcPr>
            <w:tcW w:w="2038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56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950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950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2026 г.</w:t>
            </w:r>
          </w:p>
        </w:tc>
        <w:tc>
          <w:tcPr>
            <w:tcW w:w="975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2027 г.</w:t>
            </w:r>
          </w:p>
        </w:tc>
        <w:tc>
          <w:tcPr>
            <w:tcW w:w="1025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2028 г.</w:t>
            </w:r>
          </w:p>
        </w:tc>
        <w:tc>
          <w:tcPr>
            <w:tcW w:w="963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2029 г.</w:t>
            </w:r>
          </w:p>
        </w:tc>
        <w:tc>
          <w:tcPr>
            <w:tcW w:w="975" w:type="dxa"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2030 г.</w:t>
            </w:r>
          </w:p>
        </w:tc>
        <w:tc>
          <w:tcPr>
            <w:tcW w:w="1474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3" w:type="dxa"/>
            <w:vMerge/>
          </w:tcPr>
          <w:p w:rsidR="00F23541" w:rsidRPr="00154E1F" w:rsidRDefault="00F23541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F23541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8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7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1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F21DD" w:rsidRPr="00154E1F" w:rsidTr="00F23541">
        <w:trPr>
          <w:jc w:val="center"/>
        </w:trPr>
        <w:tc>
          <w:tcPr>
            <w:tcW w:w="15897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1. Государственная </w:t>
            </w:r>
            <w:hyperlink w:anchor="P36">
              <w:r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программа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Развитие малого и среднего предпринимательства в Республике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F20461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республики</w:t>
            </w:r>
          </w:p>
        </w:tc>
      </w:tr>
      <w:tr w:rsidR="006B2FCE" w:rsidRPr="00154E1F" w:rsidTr="00F23541">
        <w:trPr>
          <w:jc w:val="center"/>
        </w:trPr>
        <w:tc>
          <w:tcPr>
            <w:tcW w:w="2038" w:type="dxa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918" w:type="dxa"/>
          </w:tcPr>
          <w:p w:rsidR="001312E6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тыс. </w:t>
            </w:r>
          </w:p>
          <w:p w:rsidR="00781D63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человек (793)</w:t>
            </w:r>
          </w:p>
        </w:tc>
        <w:tc>
          <w:tcPr>
            <w:tcW w:w="891" w:type="dxa"/>
          </w:tcPr>
          <w:p w:rsidR="006B2FCE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25,92</w:t>
            </w:r>
          </w:p>
        </w:tc>
        <w:tc>
          <w:tcPr>
            <w:tcW w:w="956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25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950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50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7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02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963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97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474" w:type="dxa"/>
            <w:vMerge w:val="restart"/>
          </w:tcPr>
          <w:p w:rsidR="006B2FCE" w:rsidRPr="00154E1F" w:rsidRDefault="0070554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18">
              <w:r w:rsidR="006B2FCE"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Указ</w:t>
              </w:r>
            </w:hyperlink>
            <w:r w:rsidR="006B2FCE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Президента Российской Федерации от 21 июля 2020 г. </w:t>
            </w:r>
            <w:r w:rsidR="00F20461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6B2FCE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474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="006B2FCE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 национальных целях развития Российской Федерации на период до 2030 года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616" w:type="dxa"/>
            <w:vMerge w:val="restart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3" w:type="dxa"/>
            <w:vMerge w:val="restart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B2FCE" w:rsidRPr="00154E1F" w:rsidTr="00F23541">
        <w:trPr>
          <w:jc w:val="center"/>
        </w:trPr>
        <w:tc>
          <w:tcPr>
            <w:tcW w:w="2038" w:type="dxa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 Бюджетные поступления в виде налогов и сборов по специальным налоговым режимам</w:t>
            </w:r>
          </w:p>
        </w:tc>
        <w:tc>
          <w:tcPr>
            <w:tcW w:w="918" w:type="dxa"/>
          </w:tcPr>
          <w:p w:rsidR="00781D63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891" w:type="dxa"/>
          </w:tcPr>
          <w:p w:rsidR="006B2FCE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528,4</w:t>
            </w:r>
          </w:p>
        </w:tc>
        <w:tc>
          <w:tcPr>
            <w:tcW w:w="956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6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7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6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9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70</w:t>
            </w: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102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963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75" w:type="dxa"/>
          </w:tcPr>
          <w:p w:rsidR="006B2FCE" w:rsidRPr="00154E1F" w:rsidRDefault="006B2FCE" w:rsidP="00154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1474" w:type="dxa"/>
            <w:vMerge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3" w:type="dxa"/>
            <w:vMerge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312E6" w:rsidRPr="00154E1F" w:rsidRDefault="001312E6" w:rsidP="00154E1F">
      <w:pPr>
        <w:spacing w:after="0" w:line="240" w:lineRule="auto"/>
        <w:rPr>
          <w:sz w:val="10"/>
        </w:rPr>
      </w:pPr>
    </w:p>
    <w:tbl>
      <w:tblPr>
        <w:tblW w:w="15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914"/>
      </w:tblGrid>
      <w:tr w:rsidR="001312E6" w:rsidRPr="00154E1F" w:rsidTr="00690F63">
        <w:trPr>
          <w:tblHeader/>
          <w:jc w:val="center"/>
        </w:trPr>
        <w:tc>
          <w:tcPr>
            <w:tcW w:w="2038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72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4" w:type="dxa"/>
          </w:tcPr>
          <w:p w:rsidR="001312E6" w:rsidRPr="00154E1F" w:rsidRDefault="001312E6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 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рублей (384)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43325300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50000000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50125000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51200000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53500000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56000000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60000000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65000000</w:t>
            </w:r>
          </w:p>
        </w:tc>
        <w:tc>
          <w:tcPr>
            <w:tcW w:w="1382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1.4. Количество субъектов малого и среднего предпринимательства на 1 тыс. чел. населения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24,2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23,8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23,9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24,9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25,0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25,1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25,4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25,7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процентов (744)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7,7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8,45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8,6</w:t>
            </w:r>
          </w:p>
        </w:tc>
        <w:tc>
          <w:tcPr>
            <w:tcW w:w="138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 </w:t>
            </w:r>
            <w:hyperlink w:anchor="P260">
              <w:r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1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Развитие малого и среднего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1312E6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оказание финансовой поддержки субъектам малого и среднего предпринимательства</w:t>
            </w: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56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82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56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E540B" w:rsidRPr="00154E1F" w:rsidTr="00690F63">
        <w:trPr>
          <w:jc w:val="center"/>
        </w:trPr>
        <w:tc>
          <w:tcPr>
            <w:tcW w:w="2038" w:type="dxa"/>
          </w:tcPr>
          <w:p w:rsidR="003E540B" w:rsidRPr="003E540B" w:rsidRDefault="003E540B" w:rsidP="003E540B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2.3. Количество микрозаймов, выданных микрофинансовой организацией</w:t>
            </w:r>
          </w:p>
        </w:tc>
        <w:tc>
          <w:tcPr>
            <w:tcW w:w="772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DC6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50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0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3E540B" w:rsidRPr="003E540B" w:rsidRDefault="003E540B" w:rsidP="003E54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54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 w:rsidR="003E540B" w:rsidRPr="003E540B" w:rsidRDefault="003E540B" w:rsidP="003E540B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3E540B" w:rsidRPr="003E540B" w:rsidRDefault="003E540B" w:rsidP="003E540B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</w:tcPr>
          <w:p w:rsidR="003E540B" w:rsidRPr="00154E1F" w:rsidRDefault="003E540B" w:rsidP="008F5E1B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3E540B" w:rsidRPr="00154E1F" w:rsidRDefault="003E540B" w:rsidP="008F5E1B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1312E6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поддержка и продвижение местных брендов в Республике Тыва</w:t>
            </w: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260AB8" w:rsidP="00432722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 w:rsidR="004327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</w:t>
            </w:r>
            <w:r w:rsidR="0071617C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Министерство сельского хозяйства и продовольствия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A519F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 </w:t>
            </w:r>
            <w:hyperlink w:anchor="P277">
              <w:r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2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Малое и среднее предпринимательство и поддержка </w:t>
            </w:r>
          </w:p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3.1.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благоприятных условий для осуществления деятельности самозанятыми гражданами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A519F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A519F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благоприятных условия для осуществления деятельности самозанятыми гражданами посредством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применения нового режима налогообложения и предоставления мер поддержки</w:t>
            </w: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3.1.1. Самозанятым гражданам обеспечено предоставление комплекса информационно-консульта</w:t>
            </w:r>
            <w:r w:rsidR="00A519F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ционных услуг организациями инфраструктуры поддержки малого и среднего предпринимательства в оффлайн- и онлайн-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форматах (количество самозанятых граждан, получивших услуги, в том числе прошедших программы обучения), ежегодно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тыс. человек (793)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0,211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1382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A519F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3.1.2.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6,1</w:t>
            </w:r>
          </w:p>
        </w:tc>
        <w:tc>
          <w:tcPr>
            <w:tcW w:w="956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50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50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75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1025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63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75" w:type="dxa"/>
          </w:tcPr>
          <w:p w:rsidR="00BF21DD" w:rsidRPr="00154E1F" w:rsidRDefault="00FB58F4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3.2.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условий для легкого старта и комфортного ведения бизнеса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D743C6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условий для легкого старта и комфортного ведения бизнеса</w:t>
            </w:r>
          </w:p>
        </w:tc>
      </w:tr>
      <w:tr w:rsidR="004F6065" w:rsidRPr="00154E1F" w:rsidTr="00690F63">
        <w:trPr>
          <w:jc w:val="center"/>
        </w:trPr>
        <w:tc>
          <w:tcPr>
            <w:tcW w:w="2038" w:type="dxa"/>
          </w:tcPr>
          <w:p w:rsidR="004F6065" w:rsidRPr="00154E1F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3.2.1.</w:t>
            </w:r>
            <w:r w:rsidR="00C41D64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</w:t>
            </w:r>
            <w:r w:rsidR="00427E29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ансовую поддержку в виде гранта</w:t>
            </w:r>
          </w:p>
        </w:tc>
        <w:tc>
          <w:tcPr>
            <w:tcW w:w="772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6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5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4F6065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2" w:type="dxa"/>
            <w:vMerge w:val="restart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D64E1" w:rsidRPr="00154E1F" w:rsidTr="00690F63">
        <w:trPr>
          <w:jc w:val="center"/>
        </w:trPr>
        <w:tc>
          <w:tcPr>
            <w:tcW w:w="2038" w:type="dxa"/>
          </w:tcPr>
          <w:p w:rsidR="00DD64E1" w:rsidRPr="00154E1F" w:rsidRDefault="00C41D64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3.2.2. </w:t>
            </w:r>
            <w:r w:rsidR="00DD64E1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Количество субъектов малого и среднего предпринимательства, созданных физическими лицами в возрасте до </w:t>
            </w:r>
            <w:r w:rsidR="00DD64E1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25 лет включительно, получивших комплексные услуги и (или) финансовую </w:t>
            </w:r>
            <w:r w:rsidR="00427E29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поддержку в виде гранта</w:t>
            </w:r>
          </w:p>
        </w:tc>
        <w:tc>
          <w:tcPr>
            <w:tcW w:w="772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единиц (642)</w:t>
            </w:r>
          </w:p>
        </w:tc>
        <w:tc>
          <w:tcPr>
            <w:tcW w:w="1037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56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0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0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75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5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3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75" w:type="dxa"/>
          </w:tcPr>
          <w:p w:rsidR="00DD64E1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2" w:type="dxa"/>
            <w:vMerge/>
          </w:tcPr>
          <w:p w:rsidR="00DD64E1" w:rsidRPr="00154E1F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DD64E1" w:rsidRPr="00154E1F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по делам молодежи Республики Тыва, МКК «Фонд поддержки предпринимательства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Республики Тыва» (по согласованию)</w:t>
            </w:r>
          </w:p>
        </w:tc>
        <w:tc>
          <w:tcPr>
            <w:tcW w:w="1253" w:type="dxa"/>
            <w:vMerge/>
          </w:tcPr>
          <w:p w:rsidR="00DD64E1" w:rsidRPr="00154E1F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DD64E1" w:rsidRPr="00154E1F" w:rsidRDefault="00DD64E1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154E1F" w:rsidTr="00690F63">
        <w:trPr>
          <w:jc w:val="center"/>
        </w:trPr>
        <w:tc>
          <w:tcPr>
            <w:tcW w:w="2038" w:type="dxa"/>
          </w:tcPr>
          <w:p w:rsidR="004F6065" w:rsidRPr="00154E1F" w:rsidRDefault="00BD08F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3.2.3</w:t>
            </w:r>
            <w:r w:rsidR="004F606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Вовлечение в предпринимательскую деятельность путем информационно-консульта</w:t>
            </w:r>
            <w:r w:rsidR="00A135EC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4F606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772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единиц (643)</w:t>
            </w:r>
          </w:p>
        </w:tc>
        <w:tc>
          <w:tcPr>
            <w:tcW w:w="1037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0,756</w:t>
            </w:r>
          </w:p>
        </w:tc>
        <w:tc>
          <w:tcPr>
            <w:tcW w:w="956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102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63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1382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154E1F" w:rsidTr="00690F63">
        <w:trPr>
          <w:jc w:val="center"/>
        </w:trPr>
        <w:tc>
          <w:tcPr>
            <w:tcW w:w="2038" w:type="dxa"/>
          </w:tcPr>
          <w:p w:rsidR="004F6065" w:rsidRPr="00154E1F" w:rsidRDefault="00BD08F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3.2.4</w:t>
            </w:r>
            <w:r w:rsidR="004F606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772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рублей (386)</w:t>
            </w:r>
          </w:p>
        </w:tc>
        <w:tc>
          <w:tcPr>
            <w:tcW w:w="1037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0,0092</w:t>
            </w:r>
          </w:p>
        </w:tc>
        <w:tc>
          <w:tcPr>
            <w:tcW w:w="956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102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63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1382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УНО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Гарантийный фонд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F5E1B" w:rsidRDefault="008F5E1B"/>
    <w:tbl>
      <w:tblPr>
        <w:tblW w:w="15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914"/>
      </w:tblGrid>
      <w:tr w:rsidR="008F5E1B" w:rsidRPr="00154E1F" w:rsidTr="008F5E1B">
        <w:trPr>
          <w:tblHeader/>
          <w:jc w:val="center"/>
        </w:trPr>
        <w:tc>
          <w:tcPr>
            <w:tcW w:w="2038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72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4" w:type="dxa"/>
          </w:tcPr>
          <w:p w:rsidR="008F5E1B" w:rsidRPr="00154E1F" w:rsidRDefault="008F5E1B" w:rsidP="008F5E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4F6065" w:rsidRPr="00154E1F" w:rsidTr="00690F63">
        <w:trPr>
          <w:jc w:val="center"/>
        </w:trPr>
        <w:tc>
          <w:tcPr>
            <w:tcW w:w="2038" w:type="dxa"/>
          </w:tcPr>
          <w:p w:rsidR="004F6065" w:rsidRPr="00154E1F" w:rsidRDefault="00BD08F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3.2.5</w:t>
            </w:r>
            <w:r w:rsidR="004F606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772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56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2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63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82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154E1F" w:rsidTr="00690F63">
        <w:trPr>
          <w:jc w:val="center"/>
        </w:trPr>
        <w:tc>
          <w:tcPr>
            <w:tcW w:w="2038" w:type="dxa"/>
          </w:tcPr>
          <w:p w:rsidR="004F6065" w:rsidRPr="00154E1F" w:rsidRDefault="00BD08F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3.2.6</w:t>
            </w:r>
            <w:r w:rsidR="004F606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772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единиц (643)</w:t>
            </w:r>
          </w:p>
        </w:tc>
        <w:tc>
          <w:tcPr>
            <w:tcW w:w="1037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1,6170</w:t>
            </w:r>
          </w:p>
        </w:tc>
        <w:tc>
          <w:tcPr>
            <w:tcW w:w="956" w:type="dxa"/>
          </w:tcPr>
          <w:p w:rsidR="004F6065" w:rsidRPr="00154E1F" w:rsidRDefault="004F606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1,7660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50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1025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63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75" w:type="dxa"/>
          </w:tcPr>
          <w:p w:rsidR="004F6065" w:rsidRPr="00154E1F" w:rsidRDefault="004F6065" w:rsidP="00154E1F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154E1F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1382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253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4F6065" w:rsidRPr="00154E1F" w:rsidRDefault="004F606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15898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3.3.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Акселерация субъектов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A135EC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A135EC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комплексной системы акселерации, включающей в себя финансовые и налоговые инструменты поддержки субъектов </w:t>
            </w:r>
          </w:p>
          <w:p w:rsidR="00A135EC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малого и среднего предпринимательства, а также инфраструктуру для комфортной работы и развития субъектов малого и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среднего предпринимательства, доступ к закупкам крупнейших заказчиков</w:t>
            </w:r>
          </w:p>
        </w:tc>
      </w:tr>
      <w:tr w:rsidR="00A86142" w:rsidRPr="00154E1F" w:rsidTr="00690F63">
        <w:trPr>
          <w:jc w:val="center"/>
        </w:trPr>
        <w:tc>
          <w:tcPr>
            <w:tcW w:w="2038" w:type="dxa"/>
          </w:tcPr>
          <w:p w:rsidR="00A86142" w:rsidRPr="00154E1F" w:rsidRDefault="00A8614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3.3.1. Объем финансовой поддержки, оказанной субъектам МСП при гарантийной поддержке РГО, ежегодно</w:t>
            </w:r>
          </w:p>
        </w:tc>
        <w:tc>
          <w:tcPr>
            <w:tcW w:w="772" w:type="dxa"/>
          </w:tcPr>
          <w:p w:rsidR="00A86142" w:rsidRPr="00154E1F" w:rsidRDefault="00A861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1037" w:type="dxa"/>
          </w:tcPr>
          <w:p w:rsidR="00A86142" w:rsidRPr="00154E1F" w:rsidRDefault="00A861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284,1722</w:t>
            </w:r>
          </w:p>
        </w:tc>
        <w:tc>
          <w:tcPr>
            <w:tcW w:w="956" w:type="dxa"/>
          </w:tcPr>
          <w:p w:rsidR="00A86142" w:rsidRPr="00154E1F" w:rsidRDefault="00A861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50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50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75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1025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63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75" w:type="dxa"/>
          </w:tcPr>
          <w:p w:rsidR="00A86142" w:rsidRPr="00154E1F" w:rsidRDefault="00A86142" w:rsidP="00154E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1382" w:type="dxa"/>
            <w:vMerge w:val="restart"/>
          </w:tcPr>
          <w:p w:rsidR="00A86142" w:rsidRPr="00154E1F" w:rsidRDefault="00A8614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Малое и среднее предпринимательство и поддержка индивидуальной предпринимательской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A86142" w:rsidRPr="00154E1F" w:rsidRDefault="00A8614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УНО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Гарантийный фонд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A86142" w:rsidRPr="00154E1F" w:rsidRDefault="00A8614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A86142" w:rsidRPr="00154E1F" w:rsidRDefault="00A8614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690F63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3.3.2. Субъектам МСП, а также резидентам промышлен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тыс. единиц (643)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0,12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A135EC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3.3.</w:t>
            </w:r>
            <w:r w:rsidR="00214F5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Субъектам МСП обеспечен льготный доступ к заемным средствам государственных МФО (количество действующих микрозаймов, выданных МФО)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единиц (643)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0,418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</w:t>
            </w:r>
            <w:r w:rsidR="002227D8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227D8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,374</w:t>
            </w:r>
          </w:p>
        </w:tc>
        <w:tc>
          <w:tcPr>
            <w:tcW w:w="950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7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102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63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7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1382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A135EC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F92BF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A135EC">
        <w:trPr>
          <w:jc w:val="center"/>
        </w:trPr>
        <w:tc>
          <w:tcPr>
            <w:tcW w:w="2038" w:type="dxa"/>
          </w:tcPr>
          <w:p w:rsidR="00BF21DD" w:rsidRPr="00154E1F" w:rsidRDefault="00BF21DD" w:rsidP="00453073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Количество субъектов МСП, ко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торые стали резидентами созданных промышленных парков, технопарков по всей </w:t>
            </w:r>
            <w:r w:rsidR="00432722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территории региона, накопленным итогом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единиц (642)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56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2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6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75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453073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Индустриальный парк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г. Кызыла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согласованию),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Агросервис17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</w:t>
            </w:r>
            <w:r w:rsidR="00432722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согласованию)</w:t>
            </w: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A135EC">
        <w:trPr>
          <w:jc w:val="center"/>
        </w:trPr>
        <w:tc>
          <w:tcPr>
            <w:tcW w:w="2038" w:type="dxa"/>
          </w:tcPr>
          <w:p w:rsidR="00BF21DD" w:rsidRPr="00154E1F" w:rsidRDefault="00214F5F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3.3.6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рублей (386)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0,048</w:t>
            </w:r>
          </w:p>
        </w:tc>
        <w:tc>
          <w:tcPr>
            <w:tcW w:w="956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0,065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  <w:r w:rsidR="00F101EB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F101EB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,07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82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Индустриальный парк г. Кызыла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согласованию),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Агросервис17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154E1F" w:rsidTr="00A135EC">
        <w:trPr>
          <w:jc w:val="center"/>
        </w:trPr>
        <w:tc>
          <w:tcPr>
            <w:tcW w:w="203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772" w:type="dxa"/>
          </w:tcPr>
          <w:p w:rsidR="00781D63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долларов (9803)</w:t>
            </w:r>
          </w:p>
        </w:tc>
        <w:tc>
          <w:tcPr>
            <w:tcW w:w="103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0,000369</w:t>
            </w:r>
          </w:p>
        </w:tc>
        <w:tc>
          <w:tcPr>
            <w:tcW w:w="956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50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50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7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102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63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75" w:type="dxa"/>
          </w:tcPr>
          <w:p w:rsidR="00BF21DD" w:rsidRPr="00154E1F" w:rsidRDefault="002227D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1382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бизнес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-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90F63" w:rsidRPr="00154E1F" w:rsidRDefault="00690F63" w:rsidP="00154E1F"/>
    <w:p w:rsidR="00690F63" w:rsidRPr="00154E1F" w:rsidRDefault="00690F63" w:rsidP="00154E1F"/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717"/>
        <w:gridCol w:w="268"/>
      </w:tblGrid>
      <w:tr w:rsidR="00690F63" w:rsidRPr="00154E1F" w:rsidTr="00690F63">
        <w:trPr>
          <w:tblHeader/>
          <w:jc w:val="center"/>
        </w:trPr>
        <w:tc>
          <w:tcPr>
            <w:tcW w:w="199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2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154E1F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 </w:t>
            </w:r>
            <w:hyperlink w:anchor="P316">
              <w:r w:rsidRPr="00154E1F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3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Производительность труда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154E1F" w:rsidRDefault="00690F63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154E1F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4.1.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Адресная поддержка повышения производительности труда на предприятиях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цель –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154E1F" w:rsidRDefault="00690F63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154E1F" w:rsidTr="00690F63">
        <w:trPr>
          <w:jc w:val="center"/>
        </w:trPr>
        <w:tc>
          <w:tcPr>
            <w:tcW w:w="1995" w:type="dxa"/>
            <w:shd w:val="clear" w:color="auto" w:fill="auto"/>
          </w:tcPr>
          <w:p w:rsidR="00690F63" w:rsidRPr="00154E1F" w:rsidRDefault="005E3935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4.1</w:t>
            </w:r>
            <w:r w:rsidR="00690F63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.1. Количество руководителей и сотрудников предприятий и организаций, обученных по программе навыкам бережливого производства</w:t>
            </w:r>
          </w:p>
        </w:tc>
        <w:tc>
          <w:tcPr>
            <w:tcW w:w="772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человек (792)</w:t>
            </w:r>
          </w:p>
        </w:tc>
        <w:tc>
          <w:tcPr>
            <w:tcW w:w="1037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63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82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Производительность труда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  <w:shd w:val="clear" w:color="auto" w:fill="auto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154E1F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154E1F" w:rsidRDefault="00690F63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4.2.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Системные меры по повышению производительности труда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цель –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154E1F" w:rsidRDefault="00690F63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154E1F" w:rsidTr="00690F63">
        <w:trPr>
          <w:jc w:val="center"/>
        </w:trPr>
        <w:tc>
          <w:tcPr>
            <w:tcW w:w="1995" w:type="dxa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4.2.1.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772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6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3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</w:tcPr>
          <w:p w:rsidR="00690F63" w:rsidRPr="00154E1F" w:rsidRDefault="00690F63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2" w:type="dxa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Производительность труда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Министерство экономического развития и промышленности Республики Тыва,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253" w:type="dxa"/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национальная цель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эффективный труд и успешное предпринимательство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154E1F" w:rsidRDefault="00690F63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F63" w:rsidRPr="00154E1F" w:rsidRDefault="00F92BFF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="00690F63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</w:tc>
      </w:tr>
    </w:tbl>
    <w:p w:rsidR="00BF21DD" w:rsidRPr="00154E1F" w:rsidRDefault="00BF21DD" w:rsidP="00154E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F21DD" w:rsidRPr="00154E1F" w:rsidRDefault="00EA25A5" w:rsidP="00154E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5</w:t>
      </w:r>
      <w:r w:rsidR="005E3935" w:rsidRPr="00154E1F">
        <w:rPr>
          <w:rFonts w:ascii="Times New Roman" w:hAnsi="Times New Roman"/>
          <w:sz w:val="28"/>
          <w:szCs w:val="28"/>
        </w:rPr>
        <w:t>)</w:t>
      </w:r>
      <w:r w:rsidR="005E3935" w:rsidRPr="00154E1F">
        <w:t xml:space="preserve"> </w:t>
      </w:r>
      <w:hyperlink r:id="rId19" w:history="1">
        <w:r w:rsidR="00BF21DD" w:rsidRPr="00154E1F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 w:rsidR="00690F63" w:rsidRPr="00154E1F">
          <w:rPr>
            <w:rFonts w:ascii="Times New Roman" w:hAnsi="Times New Roman"/>
            <w:color w:val="000000"/>
            <w:sz w:val="28"/>
            <w:szCs w:val="28"/>
          </w:rPr>
          <w:t>№</w:t>
        </w:r>
        <w:r w:rsidR="00BF21DD" w:rsidRPr="00154E1F">
          <w:rPr>
            <w:rFonts w:ascii="Times New Roman" w:hAnsi="Times New Roman"/>
            <w:color w:val="000000"/>
            <w:sz w:val="28"/>
            <w:szCs w:val="28"/>
          </w:rPr>
          <w:t xml:space="preserve"> 2</w:t>
        </w:r>
      </w:hyperlink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154E1F" w:rsidRDefault="00690F63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br w:type="page"/>
      </w:r>
      <w:r w:rsidR="00155100" w:rsidRPr="00154E1F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154E1F">
        <w:rPr>
          <w:rFonts w:ascii="Times New Roman" w:hAnsi="Times New Roman"/>
          <w:sz w:val="28"/>
          <w:szCs w:val="28"/>
        </w:rPr>
        <w:t xml:space="preserve">Приложение </w:t>
      </w:r>
      <w:r w:rsidRPr="00154E1F">
        <w:rPr>
          <w:rFonts w:ascii="Times New Roman" w:hAnsi="Times New Roman"/>
          <w:sz w:val="28"/>
          <w:szCs w:val="28"/>
        </w:rPr>
        <w:t>№</w:t>
      </w:r>
      <w:r w:rsidR="00BF21DD" w:rsidRPr="00154E1F">
        <w:rPr>
          <w:rFonts w:ascii="Times New Roman" w:hAnsi="Times New Roman"/>
          <w:sz w:val="28"/>
          <w:szCs w:val="28"/>
        </w:rPr>
        <w:t xml:space="preserve"> 2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 и</w:t>
      </w:r>
      <w:r w:rsidR="00690F63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среднего предпринимательства</w:t>
      </w:r>
    </w:p>
    <w:p w:rsidR="00BF21DD" w:rsidRPr="00154E1F" w:rsidRDefault="00BF21DD" w:rsidP="00154E1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690F63" w:rsidRPr="00154E1F" w:rsidRDefault="00690F63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756"/>
      <w:bookmarkEnd w:id="4"/>
    </w:p>
    <w:p w:rsidR="00690F63" w:rsidRPr="00154E1F" w:rsidRDefault="00690F63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ПОМЕСЯЧНЫЙ ПЛАН</w:t>
      </w:r>
    </w:p>
    <w:p w:rsidR="00BF21DD" w:rsidRPr="00154E1F" w:rsidRDefault="00690F63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достижения показателей государственной программы</w:t>
      </w:r>
    </w:p>
    <w:p w:rsidR="00BF21DD" w:rsidRPr="00154E1F" w:rsidRDefault="00690F63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 и среднего</w:t>
      </w:r>
    </w:p>
    <w:p w:rsidR="00BF21DD" w:rsidRPr="00154E1F" w:rsidRDefault="00690F63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предпринимательства 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  <w:r w:rsidRPr="00154E1F">
        <w:rPr>
          <w:rFonts w:ascii="Times New Roman" w:hAnsi="Times New Roman"/>
          <w:sz w:val="28"/>
          <w:szCs w:val="28"/>
        </w:rPr>
        <w:t xml:space="preserve"> на 2024 год</w:t>
      </w: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1134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BF21DD" w:rsidRPr="00154E1F" w:rsidTr="002063A9">
        <w:trPr>
          <w:jc w:val="center"/>
        </w:trPr>
        <w:tc>
          <w:tcPr>
            <w:tcW w:w="2744" w:type="dxa"/>
            <w:vMerge w:val="restart"/>
          </w:tcPr>
          <w:p w:rsidR="002063A9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Единица измерения (по </w:t>
            </w:r>
            <w:hyperlink r:id="rId20">
              <w:r w:rsidRPr="00154E1F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  <w:r w:rsidRPr="00154E1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056" w:type="dxa"/>
            <w:gridSpan w:val="11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На конец 2024 года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  <w:vMerge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vMerge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154E1F" w:rsidTr="002063A9">
        <w:trPr>
          <w:jc w:val="center"/>
        </w:trPr>
        <w:tc>
          <w:tcPr>
            <w:tcW w:w="15926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1. Государственная </w:t>
            </w:r>
            <w:hyperlink w:anchor="P36">
              <w:r w:rsidRPr="00154E1F">
                <w:rPr>
                  <w:rFonts w:ascii="Times New Roman" w:hAnsi="Times New Roman" w:cs="Times New Roman"/>
                  <w:color w:val="000000"/>
                </w:rPr>
                <w:t>программа</w:t>
              </w:r>
            </w:hyperlink>
            <w:r w:rsidRPr="00154E1F">
              <w:rPr>
                <w:rFonts w:ascii="Times New Roman" w:hAnsi="Times New Roman" w:cs="Times New Roman"/>
                <w:color w:val="000000"/>
              </w:rPr>
              <w:t xml:space="preserve"> Республики Тыва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 в Республике Тыва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республики</w:t>
            </w:r>
          </w:p>
        </w:tc>
      </w:tr>
      <w:tr w:rsidR="006B2FCE" w:rsidRPr="00154E1F" w:rsidTr="002063A9">
        <w:trPr>
          <w:jc w:val="center"/>
        </w:trPr>
        <w:tc>
          <w:tcPr>
            <w:tcW w:w="2744" w:type="dxa"/>
          </w:tcPr>
          <w:p w:rsidR="006B2FCE" w:rsidRPr="00154E1F" w:rsidRDefault="006B2FCE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1.1.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992" w:type="dxa"/>
          </w:tcPr>
          <w:p w:rsidR="006B2FCE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человек (793)</w:t>
            </w:r>
          </w:p>
        </w:tc>
        <w:tc>
          <w:tcPr>
            <w:tcW w:w="850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1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0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0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1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1.2. Бюджетные поступления в виде налогов и сборов по специальным налоговым режимам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6B2FCE" w:rsidRPr="00154E1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1" w:type="dxa"/>
          </w:tcPr>
          <w:p w:rsidR="00BF21DD" w:rsidRPr="00154E1F" w:rsidRDefault="006B2FC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0" w:type="dxa"/>
          </w:tcPr>
          <w:p w:rsidR="00BF21DD" w:rsidRPr="00154E1F" w:rsidRDefault="00A85EDA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</w:tcPr>
          <w:p w:rsidR="00BF21DD" w:rsidRPr="00154E1F" w:rsidRDefault="00A85EDA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50" w:type="dxa"/>
          </w:tcPr>
          <w:p w:rsidR="00BF21DD" w:rsidRPr="00154E1F" w:rsidRDefault="00A85EDA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  <w:r w:rsidR="00A85EDA" w:rsidRPr="00154E1F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A85EDA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154E1F">
              <w:rPr>
                <w:rFonts w:ascii="Times New Roman" w:hAnsi="Times New Roman" w:cs="Times New Roman"/>
                <w:color w:val="000000"/>
              </w:rPr>
              <w:t>5</w:t>
            </w: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154E1F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</w:t>
            </w:r>
            <w:r w:rsidR="00A85EDA" w:rsidRPr="00154E1F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A85EDA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  <w:lang w:val="en-US"/>
              </w:rPr>
              <w:t>600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</w:t>
            </w:r>
            <w:r w:rsidR="006B2FCE" w:rsidRPr="00154E1F">
              <w:rPr>
                <w:rFonts w:ascii="Times New Roman" w:hAnsi="Times New Roman" w:cs="Times New Roman"/>
                <w:color w:val="000000"/>
              </w:rPr>
              <w:t>7</w:t>
            </w: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063A9" w:rsidRPr="00154E1F" w:rsidRDefault="002063A9" w:rsidP="00154E1F"/>
    <w:p w:rsidR="00D221AE" w:rsidRPr="008F5E1B" w:rsidRDefault="00D221AE" w:rsidP="00154E1F">
      <w:pPr>
        <w:spacing w:after="0" w:line="240" w:lineRule="auto"/>
        <w:rPr>
          <w:sz w:val="32"/>
        </w:rPr>
      </w:pP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1134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2063A9" w:rsidRPr="00154E1F" w:rsidTr="002063A9">
        <w:trPr>
          <w:tblHeader/>
          <w:jc w:val="center"/>
        </w:trPr>
        <w:tc>
          <w:tcPr>
            <w:tcW w:w="274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2063A9" w:rsidRPr="00154E1F" w:rsidRDefault="002063A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1.3. 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рублей (384)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10000000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20000000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25750000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28000000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32000000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40000000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50000000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1.4. Количество субъектов малого и среднего предпринимательства на 1 тыс. чел. населения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1.5.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процентов (744)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BF21DD" w:rsidRPr="00154E1F" w:rsidTr="002063A9">
        <w:trPr>
          <w:jc w:val="center"/>
        </w:trPr>
        <w:tc>
          <w:tcPr>
            <w:tcW w:w="15926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2. </w:t>
            </w:r>
            <w:hyperlink w:anchor="P260">
              <w:r w:rsidRPr="00154E1F">
                <w:rPr>
                  <w:rFonts w:ascii="Times New Roman" w:hAnsi="Times New Roman" w:cs="Times New Roman"/>
                  <w:color w:val="000000"/>
                </w:rPr>
                <w:t>Подпрограмма 1</w:t>
              </w:r>
            </w:hyperlink>
            <w:r w:rsidRPr="00154E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оказание финансовой поддержки субъектам малого и среднего предпринимательства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2.1.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427E29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2.2.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BF21DD" w:rsidRPr="00154E1F" w:rsidRDefault="00DC6BB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5B217E" w:rsidRPr="00154E1F" w:rsidTr="002063A9">
        <w:trPr>
          <w:jc w:val="center"/>
        </w:trPr>
        <w:tc>
          <w:tcPr>
            <w:tcW w:w="2744" w:type="dxa"/>
          </w:tcPr>
          <w:p w:rsidR="005B217E" w:rsidRPr="005B217E" w:rsidRDefault="005B217E" w:rsidP="005B217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 xml:space="preserve">2.3. </w:t>
            </w:r>
            <w:r w:rsidRPr="005B217E">
              <w:rPr>
                <w:rFonts w:ascii="Times New Roman" w:hAnsi="Times New Roman" w:cs="Times New Roman"/>
              </w:rPr>
              <w:t>Количество микрозаймов, выданных микрофинансовой организацией</w:t>
            </w:r>
          </w:p>
        </w:tc>
        <w:tc>
          <w:tcPr>
            <w:tcW w:w="992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1</w:t>
            </w:r>
            <w:r w:rsidR="00E977EA">
              <w:rPr>
                <w:rFonts w:ascii="Times New Roman" w:hAnsi="Times New Roman" w:cs="Times New Roman"/>
                <w:color w:val="000000"/>
              </w:rPr>
              <w:t>0</w:t>
            </w:r>
            <w:r w:rsidRPr="005B21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5B217E" w:rsidRPr="005B217E" w:rsidRDefault="005B217E" w:rsidP="005B21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E">
              <w:rPr>
                <w:rFonts w:ascii="Times New Roman" w:hAnsi="Times New Roman" w:cs="Times New Roman"/>
                <w:color w:val="000000"/>
              </w:rPr>
              <w:t>1</w:t>
            </w:r>
            <w:r w:rsidR="00E977EA">
              <w:rPr>
                <w:rFonts w:ascii="Times New Roman" w:hAnsi="Times New Roman" w:cs="Times New Roman"/>
                <w:color w:val="000000"/>
              </w:rPr>
              <w:t>0</w:t>
            </w:r>
            <w:r w:rsidRPr="005B21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F21DD" w:rsidRPr="00154E1F" w:rsidTr="002063A9">
        <w:trPr>
          <w:jc w:val="center"/>
        </w:trPr>
        <w:tc>
          <w:tcPr>
            <w:tcW w:w="15926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Цель </w:t>
            </w:r>
            <w:r w:rsidR="002063A9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поддержка и продвижение местных брендов в Республике Тыва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427E29" w:rsidP="005B217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2.</w:t>
            </w:r>
            <w:r w:rsidR="005B217E">
              <w:rPr>
                <w:rFonts w:ascii="Times New Roman" w:hAnsi="Times New Roman" w:cs="Times New Roman"/>
                <w:color w:val="000000"/>
              </w:rPr>
              <w:t>4</w:t>
            </w:r>
            <w:r w:rsidRPr="00154E1F">
              <w:rPr>
                <w:rFonts w:ascii="Times New Roman" w:hAnsi="Times New Roman" w:cs="Times New Roman"/>
                <w:color w:val="000000"/>
              </w:rPr>
              <w:t>. К</w:t>
            </w:r>
            <w:r w:rsidR="00BF21DD" w:rsidRPr="00154E1F">
              <w:rPr>
                <w:rFonts w:ascii="Times New Roman" w:hAnsi="Times New Roman" w:cs="Times New Roman"/>
                <w:color w:val="000000"/>
              </w:rPr>
              <w:t>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F21DD" w:rsidRPr="00154E1F" w:rsidRDefault="00F101E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F21DD" w:rsidRPr="00154E1F" w:rsidTr="002063A9">
        <w:trPr>
          <w:jc w:val="center"/>
        </w:trPr>
        <w:tc>
          <w:tcPr>
            <w:tcW w:w="15926" w:type="dxa"/>
            <w:gridSpan w:val="14"/>
          </w:tcPr>
          <w:p w:rsidR="002063A9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3. </w:t>
            </w:r>
            <w:hyperlink w:anchor="P277">
              <w:r w:rsidRPr="00154E1F">
                <w:rPr>
                  <w:rFonts w:ascii="Times New Roman" w:hAnsi="Times New Roman" w:cs="Times New Roman"/>
                  <w:color w:val="000000"/>
                </w:rPr>
                <w:t>Подпрограмма 2</w:t>
              </w:r>
            </w:hyperlink>
            <w:r w:rsidRPr="00154E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Малое и среднее предпринимательство и поддержка </w:t>
            </w:r>
          </w:p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154E1F" w:rsidTr="002063A9">
        <w:trPr>
          <w:jc w:val="center"/>
        </w:trPr>
        <w:tc>
          <w:tcPr>
            <w:tcW w:w="15926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3.1.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Создание благоприятных условий для осуществления деятельности самозанятыми гражданами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063A9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условия для осуществления деятельности самозанятыми гражданами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посредством применения нового режима налогообложения и предоставления мер поддержки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3.1.1.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числе прошедших программы обучения),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человек (793)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BF21DD" w:rsidRPr="00154E1F" w:rsidTr="002063A9">
        <w:trPr>
          <w:jc w:val="center"/>
        </w:trPr>
        <w:tc>
          <w:tcPr>
            <w:tcW w:w="2744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3.1.2.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</w:tbl>
    <w:p w:rsidR="007E4A95" w:rsidRPr="008F5E1B" w:rsidRDefault="007E4A95" w:rsidP="008F5E1B">
      <w:pPr>
        <w:spacing w:after="0" w:line="240" w:lineRule="auto"/>
        <w:rPr>
          <w:sz w:val="10"/>
        </w:rPr>
      </w:pP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992"/>
        <w:gridCol w:w="850"/>
        <w:gridCol w:w="877"/>
        <w:gridCol w:w="824"/>
        <w:gridCol w:w="1019"/>
        <w:gridCol w:w="850"/>
        <w:gridCol w:w="993"/>
        <w:gridCol w:w="1134"/>
        <w:gridCol w:w="992"/>
        <w:gridCol w:w="1134"/>
        <w:gridCol w:w="1276"/>
        <w:gridCol w:w="992"/>
        <w:gridCol w:w="1134"/>
      </w:tblGrid>
      <w:tr w:rsidR="007E4A95" w:rsidRPr="00154E1F" w:rsidTr="00AE1619">
        <w:trPr>
          <w:tblHeader/>
          <w:jc w:val="center"/>
        </w:trPr>
        <w:tc>
          <w:tcPr>
            <w:tcW w:w="2693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9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7E4A95" w:rsidRPr="00154E1F" w:rsidRDefault="007E4A95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154E1F" w:rsidTr="00AE1619">
        <w:trPr>
          <w:jc w:val="center"/>
        </w:trPr>
        <w:tc>
          <w:tcPr>
            <w:tcW w:w="15760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3.2.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Создание условий для легкого старта и комфортного ведения бизнеса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создание условий для легкого старта и комфортного ведения бизнеса</w:t>
            </w:r>
          </w:p>
        </w:tc>
      </w:tr>
      <w:tr w:rsidR="007838A2" w:rsidRPr="00154E1F" w:rsidTr="00AE1619">
        <w:trPr>
          <w:jc w:val="center"/>
        </w:trPr>
        <w:tc>
          <w:tcPr>
            <w:tcW w:w="2693" w:type="dxa"/>
          </w:tcPr>
          <w:p w:rsidR="007838A2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3.2.1.</w:t>
            </w:r>
            <w:r w:rsidR="005E393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финансовую поддержку в виде гранта</w:t>
            </w:r>
          </w:p>
        </w:tc>
        <w:tc>
          <w:tcPr>
            <w:tcW w:w="992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9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7838A2" w:rsidRPr="00154E1F" w:rsidRDefault="008D4DB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838A2" w:rsidRPr="00154E1F" w:rsidTr="00AE1619">
        <w:trPr>
          <w:jc w:val="center"/>
        </w:trPr>
        <w:tc>
          <w:tcPr>
            <w:tcW w:w="2693" w:type="dxa"/>
          </w:tcPr>
          <w:p w:rsidR="007838A2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3.2.2</w:t>
            </w:r>
            <w:r w:rsidR="005E3935"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54E1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</w:t>
            </w:r>
          </w:p>
        </w:tc>
        <w:tc>
          <w:tcPr>
            <w:tcW w:w="992" w:type="dxa"/>
          </w:tcPr>
          <w:p w:rsidR="007838A2" w:rsidRPr="00154E1F" w:rsidRDefault="007838A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9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7838A2" w:rsidRPr="00154E1F" w:rsidRDefault="008D4DB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7838A2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3.2.3</w:t>
            </w:r>
            <w:r w:rsidR="00BF21DD" w:rsidRPr="00154E1F">
              <w:rPr>
                <w:rFonts w:ascii="Times New Roman" w:hAnsi="Times New Roman" w:cs="Times New Roman"/>
                <w:color w:val="000000"/>
              </w:rPr>
              <w:t>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27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1,272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3.2.4</w:t>
            </w:r>
            <w:r w:rsidR="00BF21DD" w:rsidRPr="00154E1F">
              <w:rPr>
                <w:rFonts w:ascii="Times New Roman" w:hAnsi="Times New Roman" w:cs="Times New Roman"/>
                <w:color w:val="000000"/>
              </w:rPr>
              <w:t>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млрд. рублей (386)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27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0,0009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3.2.5</w:t>
            </w:r>
            <w:r w:rsidR="00BF21DD" w:rsidRPr="00154E1F">
              <w:rPr>
                <w:rFonts w:ascii="Times New Roman" w:hAnsi="Times New Roman" w:cs="Times New Roman"/>
                <w:color w:val="000000"/>
              </w:rPr>
              <w:t>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109AE" w:rsidRPr="00154E1F" w:rsidTr="00AE1619">
        <w:trPr>
          <w:jc w:val="center"/>
        </w:trPr>
        <w:tc>
          <w:tcPr>
            <w:tcW w:w="2693" w:type="dxa"/>
          </w:tcPr>
          <w:p w:rsidR="003109AE" w:rsidRPr="00154E1F" w:rsidRDefault="007838A2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3.2.6</w:t>
            </w:r>
            <w:r w:rsidR="003109AE" w:rsidRPr="00154E1F">
              <w:rPr>
                <w:rFonts w:ascii="Times New Roman" w:hAnsi="Times New Roman" w:cs="Times New Roman"/>
                <w:color w:val="000000"/>
              </w:rPr>
              <w:t>. 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992" w:type="dxa"/>
          </w:tcPr>
          <w:p w:rsidR="003109AE" w:rsidRPr="00154E1F" w:rsidRDefault="003109A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3109AE" w:rsidRPr="00154E1F" w:rsidRDefault="003109AE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  <w:tc>
          <w:tcPr>
            <w:tcW w:w="877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24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019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0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993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992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276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992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154E1F" w:rsidRDefault="003109A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1,7660</w:t>
            </w:r>
          </w:p>
        </w:tc>
      </w:tr>
      <w:tr w:rsidR="00BF21DD" w:rsidRPr="00154E1F" w:rsidTr="00AE1619">
        <w:trPr>
          <w:jc w:val="center"/>
        </w:trPr>
        <w:tc>
          <w:tcPr>
            <w:tcW w:w="15760" w:type="dxa"/>
            <w:gridSpan w:val="14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3.3.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Акселерация субъектов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E4A95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создание комплексной системы акселерации, включающей в себя финансовые и налоговые инструменты </w:t>
            </w:r>
          </w:p>
          <w:p w:rsidR="007E4A95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поддержки субъектов малого и среднего предпринимательства, а также инфраструктуру для комфортной работы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и развития субъектов малого и среднего предпринимательства, доступ к закупкам крупнейших заказчиков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3.3.1. Объем финансовой поддержки, оказанной субъектам МСП при гарантийной поддержке РГО,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2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BF21DD" w:rsidRPr="00154E1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19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992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639,5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3.3.2. Субъектам МСП, а также резидентам про</w:t>
            </w: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 xml:space="preserve">тыс. единиц </w:t>
            </w: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(643)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27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lastRenderedPageBreak/>
              <w:t>3.3.3. Субъектам МСП обеспечен льготный доступ к заемным средствам государственных МФО (количество действующих микрозаймов, выданных МФО)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24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0,325</w:t>
            </w:r>
          </w:p>
        </w:tc>
        <w:tc>
          <w:tcPr>
            <w:tcW w:w="1019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0,330</w:t>
            </w:r>
          </w:p>
        </w:tc>
        <w:tc>
          <w:tcPr>
            <w:tcW w:w="850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0,340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,350</w:t>
            </w:r>
          </w:p>
        </w:tc>
        <w:tc>
          <w:tcPr>
            <w:tcW w:w="992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0,355</w:t>
            </w:r>
          </w:p>
        </w:tc>
        <w:tc>
          <w:tcPr>
            <w:tcW w:w="1134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0,360</w:t>
            </w:r>
          </w:p>
        </w:tc>
        <w:tc>
          <w:tcPr>
            <w:tcW w:w="1276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0,365</w:t>
            </w:r>
          </w:p>
        </w:tc>
        <w:tc>
          <w:tcPr>
            <w:tcW w:w="992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0,370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3.3.4.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21DD" w:rsidRPr="00154E1F" w:rsidTr="00AE1619">
        <w:trPr>
          <w:jc w:val="center"/>
        </w:trPr>
        <w:tc>
          <w:tcPr>
            <w:tcW w:w="2693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3.3.5. Количество субъектов МСП, которые стали резидентами созданных промышленных парков, технопарков по всей территории региона, накопленным итогом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9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154E1F" w:rsidRDefault="00241197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154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AE1619" w:rsidRDefault="00AE1619"/>
    <w:p w:rsidR="00AE1619" w:rsidRDefault="00AE1619"/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92"/>
        <w:gridCol w:w="851"/>
        <w:gridCol w:w="850"/>
        <w:gridCol w:w="851"/>
        <w:gridCol w:w="992"/>
        <w:gridCol w:w="850"/>
        <w:gridCol w:w="993"/>
        <w:gridCol w:w="1134"/>
        <w:gridCol w:w="992"/>
        <w:gridCol w:w="1134"/>
        <w:gridCol w:w="51"/>
        <w:gridCol w:w="1225"/>
        <w:gridCol w:w="992"/>
        <w:gridCol w:w="1134"/>
      </w:tblGrid>
      <w:tr w:rsidR="00AE1619" w:rsidRPr="00154E1F" w:rsidTr="00942E2A">
        <w:trPr>
          <w:tblHeader/>
          <w:jc w:val="center"/>
        </w:trPr>
        <w:tc>
          <w:tcPr>
            <w:tcW w:w="2719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gridSpan w:val="2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AE1619" w:rsidRPr="00154E1F" w:rsidRDefault="00AE1619" w:rsidP="00AE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154E1F" w:rsidTr="00942E2A">
        <w:trPr>
          <w:jc w:val="center"/>
        </w:trPr>
        <w:tc>
          <w:tcPr>
            <w:tcW w:w="2719" w:type="dxa"/>
          </w:tcPr>
          <w:p w:rsidR="00BF21DD" w:rsidRPr="00154E1F" w:rsidRDefault="00BF21DD" w:rsidP="00AE161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3.3.6. Увеличен объем внебюджетных инвестиций в основной капитал субъектов МСП, получивших до</w:t>
            </w:r>
            <w:r w:rsidR="00BD08FB" w:rsidRPr="00154E1F">
              <w:rPr>
                <w:rFonts w:ascii="Times New Roman" w:hAnsi="Times New Roman" w:cs="Times New Roman"/>
                <w:color w:val="000000"/>
              </w:rPr>
              <w:t>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млрд. рублей (386)</w:t>
            </w:r>
          </w:p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99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,03</w:t>
            </w:r>
          </w:p>
        </w:tc>
        <w:tc>
          <w:tcPr>
            <w:tcW w:w="1134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154E1F">
              <w:rPr>
                <w:rFonts w:ascii="Times New Roman" w:hAnsi="Times New Roman" w:cs="Times New Roman"/>
                <w:color w:val="000000"/>
              </w:rPr>
              <w:t>,04</w:t>
            </w:r>
          </w:p>
        </w:tc>
        <w:tc>
          <w:tcPr>
            <w:tcW w:w="1276" w:type="dxa"/>
            <w:gridSpan w:val="2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92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154E1F" w:rsidRDefault="00141C42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</w:tr>
      <w:tr w:rsidR="00BD08FB" w:rsidRPr="00154E1F" w:rsidTr="00942E2A">
        <w:trPr>
          <w:jc w:val="center"/>
        </w:trPr>
        <w:tc>
          <w:tcPr>
            <w:tcW w:w="2719" w:type="dxa"/>
          </w:tcPr>
          <w:p w:rsidR="00BD08FB" w:rsidRPr="00154E1F" w:rsidRDefault="00BD08FB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3.3.7.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992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млрд. долларов (9803)</w:t>
            </w:r>
          </w:p>
        </w:tc>
        <w:tc>
          <w:tcPr>
            <w:tcW w:w="851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993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992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gridSpan w:val="2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992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</w:tcPr>
          <w:p w:rsidR="00BD08FB" w:rsidRPr="00154E1F" w:rsidRDefault="00BD08F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</w:tr>
      <w:tr w:rsidR="00BF21DD" w:rsidRPr="00154E1F" w:rsidTr="00942E2A">
        <w:trPr>
          <w:jc w:val="center"/>
        </w:trPr>
        <w:tc>
          <w:tcPr>
            <w:tcW w:w="15760" w:type="dxa"/>
            <w:gridSpan w:val="15"/>
          </w:tcPr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w:anchor="P316">
              <w:r w:rsidRPr="00154E1F">
                <w:rPr>
                  <w:rFonts w:ascii="Times New Roman" w:hAnsi="Times New Roman" w:cs="Times New Roman"/>
                  <w:color w:val="000000"/>
                </w:rPr>
                <w:t>Подпрограмма 3</w:t>
              </w:r>
            </w:hyperlink>
            <w:r w:rsidRPr="00154E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Производительность труда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154E1F" w:rsidTr="00942E2A">
        <w:trPr>
          <w:jc w:val="center"/>
        </w:trPr>
        <w:tc>
          <w:tcPr>
            <w:tcW w:w="15760" w:type="dxa"/>
            <w:gridSpan w:val="15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4.1.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Адресная поддержка повышения производительности труда на предприятиях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942E2A" w:rsidRPr="00154E1F" w:rsidTr="00942E2A">
        <w:trPr>
          <w:jc w:val="center"/>
        </w:trPr>
        <w:tc>
          <w:tcPr>
            <w:tcW w:w="2719" w:type="dxa"/>
          </w:tcPr>
          <w:p w:rsidR="009A19DF" w:rsidRPr="00154E1F" w:rsidRDefault="00D2525A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4.</w:t>
            </w:r>
            <w:r w:rsidR="009A19DF" w:rsidRPr="00154E1F">
              <w:rPr>
                <w:rFonts w:ascii="Times New Roman" w:hAnsi="Times New Roman" w:cs="Times New Roman"/>
                <w:color w:val="000000"/>
              </w:rPr>
              <w:t>1.</w:t>
            </w:r>
            <w:r w:rsidR="00917808" w:rsidRPr="00154E1F">
              <w:rPr>
                <w:rFonts w:ascii="Times New Roman" w:hAnsi="Times New Roman" w:cs="Times New Roman"/>
                <w:color w:val="000000"/>
              </w:rPr>
              <w:t>1.</w:t>
            </w:r>
            <w:r w:rsidR="009A19DF" w:rsidRPr="00154E1F">
              <w:rPr>
                <w:rFonts w:ascii="Times New Roman" w:hAnsi="Times New Roman" w:cs="Times New Roman"/>
                <w:color w:val="000000"/>
              </w:rPr>
              <w:t xml:space="preserve"> Количество руководителей и сотрудников предприятий и организаций, обученных навыкам бережливого производства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человек (792)</w:t>
            </w:r>
          </w:p>
        </w:tc>
        <w:tc>
          <w:tcPr>
            <w:tcW w:w="851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154E1F" w:rsidRDefault="008511E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85" w:type="dxa"/>
            <w:gridSpan w:val="2"/>
          </w:tcPr>
          <w:p w:rsidR="009A19DF" w:rsidRPr="00154E1F" w:rsidRDefault="008511E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25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942E2A" w:rsidRDefault="00942E2A"/>
    <w:p w:rsidR="00942E2A" w:rsidRDefault="00942E2A"/>
    <w:p w:rsidR="00942E2A" w:rsidRDefault="00942E2A"/>
    <w:p w:rsidR="00942E2A" w:rsidRDefault="00942E2A"/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92"/>
        <w:gridCol w:w="851"/>
        <w:gridCol w:w="850"/>
        <w:gridCol w:w="851"/>
        <w:gridCol w:w="992"/>
        <w:gridCol w:w="850"/>
        <w:gridCol w:w="993"/>
        <w:gridCol w:w="1134"/>
        <w:gridCol w:w="992"/>
        <w:gridCol w:w="1134"/>
        <w:gridCol w:w="51"/>
        <w:gridCol w:w="1225"/>
        <w:gridCol w:w="992"/>
        <w:gridCol w:w="1134"/>
        <w:gridCol w:w="281"/>
      </w:tblGrid>
      <w:tr w:rsidR="00DD1470" w:rsidRPr="00154E1F" w:rsidTr="00DD1470">
        <w:trPr>
          <w:gridAfter w:val="1"/>
          <w:wAfter w:w="281" w:type="dxa"/>
          <w:tblHeader/>
          <w:jc w:val="center"/>
        </w:trPr>
        <w:tc>
          <w:tcPr>
            <w:tcW w:w="2719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gridSpan w:val="2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942E2A" w:rsidRPr="00154E1F" w:rsidRDefault="00942E2A" w:rsidP="006D4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A19DF" w:rsidRPr="00154E1F" w:rsidTr="00DD1470">
        <w:trPr>
          <w:gridAfter w:val="1"/>
          <w:wAfter w:w="281" w:type="dxa"/>
          <w:jc w:val="center"/>
        </w:trPr>
        <w:tc>
          <w:tcPr>
            <w:tcW w:w="15760" w:type="dxa"/>
            <w:gridSpan w:val="15"/>
          </w:tcPr>
          <w:p w:rsidR="009A19DF" w:rsidRPr="00154E1F" w:rsidRDefault="009A19DF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4.2. Региональный проект 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</w:rPr>
              <w:t>Системные меры по повышению производительности труда</w:t>
            </w:r>
            <w:r w:rsidR="00155100" w:rsidRPr="00154E1F">
              <w:rPr>
                <w:rFonts w:ascii="Times New Roman" w:hAnsi="Times New Roman" w:cs="Times New Roman"/>
                <w:color w:val="000000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154E1F">
              <w:rPr>
                <w:rFonts w:ascii="Times New Roman" w:hAnsi="Times New Roman" w:cs="Times New Roman"/>
                <w:color w:val="000000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942E2A" w:rsidRPr="00154E1F" w:rsidTr="00DD1470">
        <w:trPr>
          <w:jc w:val="center"/>
        </w:trPr>
        <w:tc>
          <w:tcPr>
            <w:tcW w:w="2719" w:type="dxa"/>
          </w:tcPr>
          <w:p w:rsidR="009A19DF" w:rsidRPr="00154E1F" w:rsidRDefault="00D2525A" w:rsidP="00154E1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4.</w:t>
            </w:r>
            <w:r w:rsidR="009A19DF" w:rsidRPr="00154E1F">
              <w:rPr>
                <w:rFonts w:ascii="Times New Roman" w:hAnsi="Times New Roman" w:cs="Times New Roman"/>
                <w:color w:val="000000"/>
              </w:rPr>
              <w:t>2.</w:t>
            </w:r>
            <w:r w:rsidR="00917808" w:rsidRPr="00154E1F">
              <w:rPr>
                <w:rFonts w:ascii="Times New Roman" w:hAnsi="Times New Roman" w:cs="Times New Roman"/>
                <w:color w:val="000000"/>
              </w:rPr>
              <w:t>1.</w:t>
            </w:r>
            <w:r w:rsidR="009A19DF" w:rsidRPr="00154E1F">
              <w:rPr>
                <w:rFonts w:ascii="Times New Roman" w:hAnsi="Times New Roman" w:cs="Times New Roman"/>
                <w:color w:val="000000"/>
              </w:rPr>
              <w:t xml:space="preserve">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1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A19DF" w:rsidRPr="00154E1F" w:rsidRDefault="008511E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154E1F" w:rsidRDefault="008511E8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gridSpan w:val="2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5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19DF" w:rsidRPr="00154E1F" w:rsidRDefault="009A19DF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4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E4A95" w:rsidRPr="00154E1F" w:rsidRDefault="00D221AE" w:rsidP="00154E1F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</w:rPr>
            </w:pPr>
            <w:r w:rsidRPr="00154E1F">
              <w:rPr>
                <w:rFonts w:ascii="Times New Roman" w:hAnsi="Times New Roman"/>
                <w:color w:val="000000"/>
              </w:rPr>
              <w:t>»</w:t>
            </w:r>
            <w:r w:rsidR="007E4A95" w:rsidRPr="00154E1F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BF21DD" w:rsidRPr="00154E1F" w:rsidRDefault="00BF21DD" w:rsidP="0015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1DD" w:rsidRPr="00154E1F" w:rsidRDefault="00EA25A5" w:rsidP="00154E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6</w:t>
      </w:r>
      <w:r w:rsidR="001F1DC3" w:rsidRPr="00154E1F">
        <w:rPr>
          <w:rFonts w:ascii="Times New Roman" w:hAnsi="Times New Roman"/>
          <w:sz w:val="28"/>
          <w:szCs w:val="28"/>
        </w:rPr>
        <w:t>)</w:t>
      </w:r>
      <w:r w:rsidR="001F1DC3" w:rsidRPr="00154E1F">
        <w:t xml:space="preserve"> </w:t>
      </w:r>
      <w:hyperlink r:id="rId21" w:history="1">
        <w:r w:rsidR="00BF21DD" w:rsidRPr="00154E1F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 w:rsidR="007E4A95" w:rsidRPr="00154E1F">
          <w:rPr>
            <w:rFonts w:ascii="Times New Roman" w:hAnsi="Times New Roman"/>
            <w:color w:val="000000"/>
            <w:sz w:val="28"/>
            <w:szCs w:val="28"/>
          </w:rPr>
          <w:t>№</w:t>
        </w:r>
        <w:r w:rsidR="00BF21DD" w:rsidRPr="00154E1F">
          <w:rPr>
            <w:rFonts w:ascii="Times New Roman" w:hAnsi="Times New Roman"/>
            <w:color w:val="000000"/>
            <w:sz w:val="28"/>
            <w:szCs w:val="28"/>
          </w:rPr>
          <w:t xml:space="preserve"> 3</w:t>
        </w:r>
      </w:hyperlink>
      <w:r w:rsidR="00BF21DD" w:rsidRPr="00154E1F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154E1F" w:rsidRDefault="00155100" w:rsidP="00154E1F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«</w:t>
      </w:r>
      <w:r w:rsidR="00BF21DD" w:rsidRPr="00154E1F">
        <w:rPr>
          <w:rFonts w:ascii="Times New Roman" w:hAnsi="Times New Roman"/>
          <w:sz w:val="28"/>
          <w:szCs w:val="28"/>
        </w:rPr>
        <w:t xml:space="preserve">Приложение </w:t>
      </w:r>
      <w:r w:rsidR="007E4A95" w:rsidRPr="00154E1F">
        <w:rPr>
          <w:rFonts w:ascii="Times New Roman" w:hAnsi="Times New Roman"/>
          <w:sz w:val="28"/>
          <w:szCs w:val="28"/>
        </w:rPr>
        <w:t>№</w:t>
      </w:r>
      <w:r w:rsidR="00BF21DD" w:rsidRPr="00154E1F">
        <w:rPr>
          <w:rFonts w:ascii="Times New Roman" w:hAnsi="Times New Roman"/>
          <w:sz w:val="28"/>
          <w:szCs w:val="28"/>
        </w:rPr>
        <w:t xml:space="preserve"> 3</w:t>
      </w:r>
    </w:p>
    <w:p w:rsidR="007E4A95" w:rsidRPr="00154E1F" w:rsidRDefault="00BF21DD" w:rsidP="00154E1F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BF21DD" w:rsidRPr="00154E1F" w:rsidRDefault="00BF21DD" w:rsidP="00154E1F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Республики Тыва</w:t>
      </w:r>
      <w:r w:rsidR="007E4A95" w:rsidRPr="00154E1F">
        <w:rPr>
          <w:rFonts w:ascii="Times New Roman" w:hAnsi="Times New Roman"/>
          <w:sz w:val="28"/>
          <w:szCs w:val="28"/>
        </w:rPr>
        <w:t xml:space="preserve">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</w:p>
    <w:p w:rsidR="00BF21DD" w:rsidRPr="00154E1F" w:rsidRDefault="00BF21DD" w:rsidP="00154E1F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AD50E9" w:rsidRDefault="00BF21DD" w:rsidP="00154E1F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7E4A95" w:rsidRPr="00AD50E9" w:rsidRDefault="007E4A95" w:rsidP="00154E1F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7E4A95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РЕСУРСНОЕ ОБЕСПЕЧЕНИЕ </w:t>
      </w:r>
    </w:p>
    <w:p w:rsidR="007E4A95" w:rsidRPr="00154E1F" w:rsidRDefault="007E4A95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и прогнозная оценка расходов федерального бюджета, республиканского бюджета </w:t>
      </w:r>
    </w:p>
    <w:p w:rsidR="007E4A95" w:rsidRPr="00154E1F" w:rsidRDefault="007E4A95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Республики Тыва, внебюджетных средств на реализацию целей государственной программы</w:t>
      </w:r>
    </w:p>
    <w:p w:rsidR="00BF21DD" w:rsidRPr="00154E1F" w:rsidRDefault="007E4A95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 и среднего предпринимательства 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18"/>
        <w:gridCol w:w="2216"/>
        <w:gridCol w:w="1186"/>
        <w:gridCol w:w="1276"/>
        <w:gridCol w:w="1077"/>
        <w:gridCol w:w="1191"/>
        <w:gridCol w:w="1134"/>
        <w:gridCol w:w="1275"/>
        <w:gridCol w:w="1276"/>
        <w:gridCol w:w="1276"/>
      </w:tblGrid>
      <w:tr w:rsidR="00917808" w:rsidRPr="00154E1F" w:rsidTr="00DD1470">
        <w:trPr>
          <w:trHeight w:val="20"/>
          <w:jc w:val="center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всего, тыс. рублей,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17808" w:rsidRPr="00154E1F" w:rsidTr="00DD1470">
        <w:trPr>
          <w:trHeight w:val="20"/>
          <w:jc w:val="center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0F8" w:rsidRPr="00154E1F" w:rsidTr="00DD1470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7230F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7230F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154E1F" w:rsidRDefault="00917808" w:rsidP="0015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C0BB1" w:rsidRPr="00154E1F" w:rsidTr="00DD1470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</w:t>
            </w:r>
            <w:r w:rsidR="00AD50E9">
              <w:rPr>
                <w:rFonts w:ascii="Times New Roman" w:hAnsi="Times New Roman"/>
                <w:color w:val="000000"/>
                <w:sz w:val="24"/>
                <w:szCs w:val="24"/>
              </w:rPr>
              <w:t>а Республики Тыва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малого и среднего предпринимательства в Республике Тыва» (всего), 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889533,1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372414,2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978633,1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372414,2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978633,1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877633,1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4492575,3</w:t>
            </w:r>
          </w:p>
        </w:tc>
      </w:tr>
    </w:tbl>
    <w:p w:rsidR="00DD1470" w:rsidRDefault="00DD1470"/>
    <w:tbl>
      <w:tblPr>
        <w:tblW w:w="1600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18"/>
        <w:gridCol w:w="2265"/>
        <w:gridCol w:w="1137"/>
        <w:gridCol w:w="1276"/>
        <w:gridCol w:w="1077"/>
        <w:gridCol w:w="1191"/>
        <w:gridCol w:w="1134"/>
        <w:gridCol w:w="1275"/>
        <w:gridCol w:w="1276"/>
        <w:gridCol w:w="1276"/>
        <w:gridCol w:w="302"/>
        <w:gridCol w:w="80"/>
      </w:tblGrid>
      <w:tr w:rsidR="00DD1470" w:rsidRPr="00154E1F" w:rsidTr="00624F3A">
        <w:trPr>
          <w:gridAfter w:val="2"/>
          <w:wAfter w:w="382" w:type="dxa"/>
          <w:trHeight w:val="20"/>
          <w:tblHeader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0" w:rsidRPr="00154E1F" w:rsidRDefault="00DD1470" w:rsidP="006D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826203,7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316303,7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915303,7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316303,7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915303,7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816303,7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4125025,9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11345,6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5295,1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11345,6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5295,1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58168,0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309381,4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1. Направление (подпрограмма) 1 «Развитие малого и среднего предпринимательства» (всего), в том числе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C67B7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="000C0BB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C67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67B7E">
              <w:rPr>
                <w:rFonts w:ascii="Times New Roman" w:hAnsi="Times New Roman"/>
                <w:color w:val="000000"/>
                <w:sz w:val="24"/>
                <w:szCs w:val="24"/>
              </w:rPr>
              <w:t>4650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891000,0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C67B7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1906BA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10650</w:t>
            </w:r>
            <w:r w:rsidR="000C0BB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1.1. Ведомственный проект «Создание и (или) развитие единого органа управления организациями, образующими инфраструктуру поддержки субъектов малого и среднего предпринимательства, в том числе для предоставления субсидий субъектам малого и среднего предпринимательства, перечень которых утвержден нормативным правовым актом Правительства Республики Тыва»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C67B7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906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1906BA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C67B7E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1906BA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7650</w:t>
            </w:r>
            <w:r w:rsidR="000C0BB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Финансовая поддержка малого и среднего предпринимательства путем предоставления субсидий субъектам малого и среднего предпринимательства, перечень которых утвержден нормативным правовым актом Правительства Республики Тыва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1906BA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906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1906BA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1906BA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6A1E20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1.2. Ведомственный проект «Обеспечение льготного доступа субъектов малого и среднего предпринимательства к кредитным ресурсам путем предоставления микрозаймов»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297000,0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№ 1. Обеспечение доступа субъектов малого и среднего 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 к льготному финансированию путем разработки новых кредитных продуктов и пополнения фондов микрофинансирования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Министерство экономического разви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297000,0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1.3. Ведомственный проект «Поддержка и продвижение местных брендов в Республике Тыва»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AD50E9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П</w:t>
            </w:r>
            <w:r w:rsidR="000C0BB1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оддержка и продвижение местных брендов в Республике Тыва, путём оказания финансовых и нефинансовых государственных и муниципальных мер поддержки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Направление (подпрограмма) 2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635533,1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219414,2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724633,1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219414,2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724633,1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724633,1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3268575,3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628203,7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217303,7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217303,7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3234025,9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6345,6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28168,0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6381,4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2.1. Региональный проект «Создание благоприятных условий для осуществления деятельности самозанятыми гражданами»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34222,9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33880,7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Субсидирование единого органа управления организациями, образующими инфраструктуру поддержки субъектов малого и среднего предпринимательства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34222,9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33880,7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2.2. Региональный проект «Создание условий для легкого старта и комфортного ведения бизнеса» 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91639,1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85071,0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860,3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5707,8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№ 1. Субсидирование единого органа управления организациями, образующими инфраструктуру поддержки субъектов малого и среднего предпринимательства  (всего), в том числе: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68634,3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67947,6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686,7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2. Гранты в форме субсидий субъектам малого и среднего предпринимательства, включенным в реестр социальных предпринимателей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9039,8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6728,4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2242,8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3. Гранты в форме субсидий субъектам малого и среднего предпринимательства, созданным физическими лицами в возрасте до 25 лет включительно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по делам молодежи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13965,0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10395,0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3465,0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2.3. Региональный проект «Акселерация субъектов малого и среднего предпринимательства»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617552,8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201433,9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201433,9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3142713,2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611210,6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200310,6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200310,6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3115074,2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1123,3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26965,4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673,6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Субсидирование единого органа управления организациями, образующими инфраструктуру поддержки субъектов малого и среднего предпринимательства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505500,0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504900,0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2. Создание и организация деятельности Центра поддержки экспорта при едином органе управления организациями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16337,6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16174,2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3. Создание и развитие парка (всего), в том числе:</w:t>
            </w:r>
          </w:p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2020875,6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2000000,0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20202,0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673,6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4. Развитие региональной гарантийной организации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600000,0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 «Реализация национального проекта «Производительность труда» на территории Республики Тыва»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3.1. Региональный проект «Адресная поддержка повышения производительности труда на предприятиях»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Обеспечение деятельности Фабрики процессов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3.2. Региональный проект «Системные меры по повышению производительности труда»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C0BB1" w:rsidRPr="00154E1F" w:rsidTr="00624F3A">
        <w:trPr>
          <w:gridAfter w:val="2"/>
          <w:wAfter w:w="382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Проведение (участие) обучающих мероприятий, конкурсов, в целях повышения производительности труда и поддержка занятости населения на территории Республики Тыва (всего), в том числе: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1" w:rsidRPr="00154E1F" w:rsidRDefault="000C0BB1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256E7" w:rsidRPr="00154E1F" w:rsidTr="00624F3A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154E1F" w:rsidTr="00624F3A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154E1F" w:rsidTr="00624F3A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154E1F" w:rsidTr="00624F3A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154E1F" w:rsidTr="00624F3A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154E1F" w:rsidRDefault="00D256E7" w:rsidP="00154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</w:tcBorders>
            <w:vAlign w:val="bottom"/>
          </w:tcPr>
          <w:p w:rsidR="00D256E7" w:rsidRPr="00154E1F" w:rsidRDefault="00A24A0C" w:rsidP="00154E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256E7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154E1F" w:rsidRDefault="00BF21DD" w:rsidP="0015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4B2" w:rsidRPr="00154E1F" w:rsidRDefault="00EA25A5" w:rsidP="00154E1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E1F">
        <w:rPr>
          <w:rFonts w:ascii="Times New Roman" w:hAnsi="Times New Roman"/>
          <w:sz w:val="28"/>
          <w:szCs w:val="28"/>
        </w:rPr>
        <w:t>7</w:t>
      </w:r>
      <w:r w:rsidR="001F1DC3" w:rsidRPr="00154E1F">
        <w:rPr>
          <w:rFonts w:ascii="Times New Roman" w:hAnsi="Times New Roman"/>
          <w:sz w:val="28"/>
          <w:szCs w:val="28"/>
        </w:rPr>
        <w:t>)</w:t>
      </w:r>
      <w:r w:rsidR="001F1DC3" w:rsidRPr="00154E1F">
        <w:t xml:space="preserve"> </w:t>
      </w:r>
      <w:hyperlink r:id="rId22" w:history="1">
        <w:r w:rsidR="002064B2" w:rsidRPr="00154E1F">
          <w:rPr>
            <w:rFonts w:ascii="Times New Roman" w:hAnsi="Times New Roman"/>
            <w:color w:val="000000"/>
            <w:sz w:val="28"/>
            <w:szCs w:val="28"/>
          </w:rPr>
          <w:t>приложение № 5</w:t>
        </w:r>
      </w:hyperlink>
      <w:r w:rsidR="002064B2" w:rsidRPr="00154E1F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154E1F" w:rsidRDefault="00BF21DD" w:rsidP="00154E1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504" w:rsidRPr="00154E1F" w:rsidRDefault="000B4504" w:rsidP="00154E1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B4504" w:rsidRPr="00154E1F" w:rsidSect="00797151">
          <w:pgSz w:w="16800" w:h="11900" w:orient="landscape"/>
          <w:pgMar w:top="1134" w:right="567" w:bottom="1701" w:left="567" w:header="720" w:footer="720" w:gutter="0"/>
          <w:cols w:space="720"/>
          <w:docGrid w:linePitch="326"/>
        </w:sectPr>
      </w:pPr>
    </w:p>
    <w:p w:rsidR="00BF21DD" w:rsidRPr="00154E1F" w:rsidRDefault="00155100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154E1F">
        <w:rPr>
          <w:rFonts w:ascii="Times New Roman" w:hAnsi="Times New Roman"/>
          <w:sz w:val="28"/>
          <w:szCs w:val="28"/>
        </w:rPr>
        <w:t xml:space="preserve">Приложение </w:t>
      </w:r>
      <w:r w:rsidR="002064B2" w:rsidRPr="00154E1F">
        <w:rPr>
          <w:rFonts w:ascii="Times New Roman" w:hAnsi="Times New Roman"/>
          <w:sz w:val="28"/>
          <w:szCs w:val="28"/>
        </w:rPr>
        <w:t>№</w:t>
      </w:r>
      <w:r w:rsidR="00BF21DD" w:rsidRPr="00154E1F">
        <w:rPr>
          <w:rFonts w:ascii="Times New Roman" w:hAnsi="Times New Roman"/>
          <w:sz w:val="28"/>
          <w:szCs w:val="28"/>
        </w:rPr>
        <w:t xml:space="preserve"> 5</w:t>
      </w:r>
    </w:p>
    <w:p w:rsidR="00BF21DD" w:rsidRPr="00154E1F" w:rsidRDefault="00BF21DD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154E1F" w:rsidRDefault="00BF21DD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154E1F" w:rsidRDefault="00BF21DD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154E1F" w:rsidRDefault="00BF21DD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154E1F" w:rsidRDefault="00BF21DD" w:rsidP="00154E1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064B2" w:rsidRPr="00154E1F" w:rsidRDefault="002064B2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2167"/>
      <w:bookmarkEnd w:id="5"/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М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Е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Т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О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Д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И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К</w:t>
      </w:r>
      <w:r w:rsidR="002064B2" w:rsidRPr="00154E1F">
        <w:rPr>
          <w:rFonts w:ascii="Times New Roman" w:hAnsi="Times New Roman"/>
          <w:sz w:val="28"/>
          <w:szCs w:val="28"/>
        </w:rPr>
        <w:t xml:space="preserve"> </w:t>
      </w:r>
      <w:r w:rsidRPr="00154E1F">
        <w:rPr>
          <w:rFonts w:ascii="Times New Roman" w:hAnsi="Times New Roman"/>
          <w:sz w:val="28"/>
          <w:szCs w:val="28"/>
        </w:rPr>
        <w:t>А</w:t>
      </w:r>
    </w:p>
    <w:p w:rsidR="002064B2" w:rsidRPr="00154E1F" w:rsidRDefault="002064B2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расчета показателей государственной программы </w:t>
      </w:r>
    </w:p>
    <w:p w:rsidR="002064B2" w:rsidRPr="00154E1F" w:rsidRDefault="002064B2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 w:rsidRPr="00154E1F">
        <w:rPr>
          <w:rFonts w:ascii="Times New Roman" w:hAnsi="Times New Roman"/>
          <w:sz w:val="28"/>
          <w:szCs w:val="28"/>
        </w:rPr>
        <w:t>«</w:t>
      </w:r>
      <w:r w:rsidRPr="00154E1F">
        <w:rPr>
          <w:rFonts w:ascii="Times New Roman" w:hAnsi="Times New Roman"/>
          <w:sz w:val="28"/>
          <w:szCs w:val="28"/>
        </w:rPr>
        <w:t xml:space="preserve">Развитие малого и среднего </w:t>
      </w:r>
    </w:p>
    <w:p w:rsidR="00BF21DD" w:rsidRPr="00154E1F" w:rsidRDefault="002064B2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1F">
        <w:rPr>
          <w:rFonts w:ascii="Times New Roman" w:hAnsi="Times New Roman"/>
          <w:sz w:val="28"/>
          <w:szCs w:val="28"/>
        </w:rPr>
        <w:t>предпринимательства в Республике Тыва</w:t>
      </w:r>
      <w:r w:rsidR="00155100" w:rsidRPr="00154E1F">
        <w:rPr>
          <w:rFonts w:ascii="Times New Roman" w:hAnsi="Times New Roman"/>
          <w:sz w:val="28"/>
          <w:szCs w:val="28"/>
        </w:rPr>
        <w:t>»</w:t>
      </w:r>
    </w:p>
    <w:p w:rsidR="00BF21DD" w:rsidRPr="00154E1F" w:rsidRDefault="00BF21DD" w:rsidP="0015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</w:tblGrid>
      <w:tr w:rsidR="00BF21DD" w:rsidRPr="00154E1F" w:rsidTr="00D3788C">
        <w:trPr>
          <w:trHeight w:val="20"/>
          <w:jc w:val="center"/>
        </w:trPr>
        <w:tc>
          <w:tcPr>
            <w:tcW w:w="3021" w:type="dxa"/>
          </w:tcPr>
          <w:p w:rsidR="00D3788C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целевых </w:t>
            </w:r>
          </w:p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(индикаторов) Программы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целевых показателей (индикаторов) Программы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исполнительной власти Республики Тыва, ответственный за оценку достижения плановых значений целевых показателей (индикаторов) Программы</w:t>
            </w:r>
          </w:p>
        </w:tc>
      </w:tr>
      <w:tr w:rsidR="00BF21DD" w:rsidRPr="00154E1F" w:rsidTr="00D3788C">
        <w:trPr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DD" w:rsidRPr="00154E1F" w:rsidTr="00D3788C">
        <w:trPr>
          <w:trHeight w:val="20"/>
          <w:jc w:val="center"/>
        </w:trPr>
        <w:tc>
          <w:tcPr>
            <w:tcW w:w="9733" w:type="dxa"/>
            <w:gridSpan w:val="3"/>
          </w:tcPr>
          <w:p w:rsidR="00D3788C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>
              <w:r w:rsidRPr="00154E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малого </w:t>
            </w:r>
          </w:p>
          <w:p w:rsidR="00BF21DD" w:rsidRPr="00154E1F" w:rsidRDefault="00BF21DD" w:rsidP="00154E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среднего предпринимательства в Республике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154E1F" w:rsidTr="00D3788C">
        <w:trPr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для расчета показателя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сформированные в соответствии с </w:t>
            </w:r>
            <w:hyperlink r:id="rId23">
              <w:r w:rsidRPr="00154E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Минэкономразвития России от 1 ноября 2022 г. </w:t>
            </w:r>
            <w:r w:rsidR="00D3788C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594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методики расчета показателя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D3788C">
        <w:trPr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Бюджетные поступления в виде налогов и сборов по специальным налоговым режимам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отчетности налогового органа </w:t>
            </w:r>
            <w:hyperlink r:id="rId24">
              <w:r w:rsidRPr="00154E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формы </w:t>
              </w:r>
              <w:r w:rsidR="00D3788C" w:rsidRPr="00154E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154E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1-НМ</w:t>
              </w:r>
            </w:hyperlink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начислении и поступлении налогов, сборов, страховых взносов и иных обязательных платежей в бюджетную систему Российской Федерации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D3788C">
        <w:trPr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Оборот продукции (услуг), производимой малыми предприятиями, в том числе микропредприятиями 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по обороту продукции (услуг), производимой малыми предприятиями, в том числе микропредприятиями и индивидуальными предпринимателями с 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</w:tbl>
    <w:p w:rsidR="00A64D1B" w:rsidRPr="00154E1F" w:rsidRDefault="00A64D1B" w:rsidP="00154E1F"/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  <w:gridCol w:w="315"/>
      </w:tblGrid>
      <w:tr w:rsidR="00A64D1B" w:rsidRPr="00154E1F" w:rsidTr="007423F7">
        <w:trPr>
          <w:gridAfter w:val="1"/>
          <w:wAfter w:w="315" w:type="dxa"/>
          <w:trHeight w:val="20"/>
          <w:tblHeader/>
          <w:jc w:val="center"/>
        </w:trPr>
        <w:tc>
          <w:tcPr>
            <w:tcW w:w="3021" w:type="dxa"/>
          </w:tcPr>
          <w:p w:rsidR="00A64D1B" w:rsidRPr="00154E1F" w:rsidRDefault="00A64D1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A64D1B" w:rsidRPr="00154E1F" w:rsidRDefault="00A64D1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A64D1B" w:rsidRPr="00154E1F" w:rsidRDefault="00A64D1B" w:rsidP="00154E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4D1B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A64D1B" w:rsidRPr="00154E1F" w:rsidRDefault="00A64D1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индивидуальными предпринимателями</w:t>
            </w:r>
          </w:p>
        </w:tc>
        <w:tc>
          <w:tcPr>
            <w:tcW w:w="4310" w:type="dxa"/>
          </w:tcPr>
          <w:p w:rsidR="00A64D1B" w:rsidRPr="00154E1F" w:rsidRDefault="00A64D1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 Красноярскстата – https://krasstat.gks.ru/</w:t>
            </w:r>
          </w:p>
        </w:tc>
        <w:tc>
          <w:tcPr>
            <w:tcW w:w="2402" w:type="dxa"/>
          </w:tcPr>
          <w:p w:rsidR="00A64D1B" w:rsidRPr="00154E1F" w:rsidRDefault="00A64D1B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субъектов малого и среднего предпринимательства на 1 тыс. чел. населения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</w:t>
            </w:r>
            <w:r w:rsidR="0071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с сайта Федеральной налоговой службы </w:t>
            </w:r>
            <w:r w:rsidR="00A64D1B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на 1 тыс. чел. населения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как среднесписочная численность работников у субъектов малого и среднего предпринимательства с сайта Федеральной налоговой службы </w:t>
            </w:r>
            <w:r w:rsidR="00A64D1B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к общей численности занятого населения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9733" w:type="dxa"/>
            <w:gridSpan w:val="3"/>
          </w:tcPr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24A0C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4310" w:type="dxa"/>
          </w:tcPr>
          <w:p w:rsidR="00BF21DD" w:rsidRPr="00154E1F" w:rsidRDefault="00BF21DD" w:rsidP="0071324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субъектов малого и среднего предпринимательства, данные отчетности Фонда пенсионного и социального страхования Российской Федерации о количестве застрахованных лиц по сведениям СЗВ-М на отчетную дату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Министерства сельского хозяйства и продовольствия Республики Тыва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9733" w:type="dxa"/>
            <w:gridSpan w:val="3"/>
          </w:tcPr>
          <w:p w:rsidR="00A64D1B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Малое и среднее </w:t>
            </w:r>
          </w:p>
          <w:p w:rsidR="00A64D1B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предпринимательство и поддержка индивидуальной предпринимательской </w:t>
            </w:r>
          </w:p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инициативы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прошедших программы обучения), ежегодно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субъектов малого и среднего предпринимательства, включенных в реес</w:t>
            </w:r>
            <w:r w:rsidR="007423F7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социальных предпринимателей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получивших комплексные услуги и (или) финансовую поддержку в виде гранта, ежегодно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64D1B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среднего предпринимательства;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7423F7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7423F7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гранта, ежегодно</w:t>
            </w:r>
          </w:p>
        </w:tc>
        <w:tc>
          <w:tcPr>
            <w:tcW w:w="4310" w:type="dxa"/>
          </w:tcPr>
          <w:p w:rsidR="007423F7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государственной поддержки – субъектов малого и среднего предпринимательства;</w:t>
            </w:r>
          </w:p>
        </w:tc>
        <w:tc>
          <w:tcPr>
            <w:tcW w:w="2402" w:type="dxa"/>
          </w:tcPr>
          <w:p w:rsidR="007423F7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Объем финансовой поддержки, оказанной субъектам МСП, при гарантийной поддержке РГО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Гарантийного фонда Республики Тыва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Количество действующих микрозаймов, предоставленных начинающим 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предпринимателям (ежегодно)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423F7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Объем финансовой поддержки, предоставленной начинающим предпринимателям (кредиты, лизинг, займы), обеспеченной поручительствами РГО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Гарантийного фонда Республики Тыва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Субъектам МСП обеспечен льготный доступ к заемным средствам государственным МФО (количество действующих микрозаймов, выданных МФО), с нарастающим итогом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субъектов МСП, которые стали резидентами созданных промышленных парков, технопарков по всей территории региона, накопленным итогом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рамках государственной 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  <w:r w:rsidR="00BF21DD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4310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154E1F" w:rsidRDefault="00BF21DD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9733" w:type="dxa"/>
            <w:gridSpan w:val="3"/>
          </w:tcPr>
          <w:p w:rsidR="00A64D1B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21DD" w:rsidRPr="00154E1F" w:rsidRDefault="00BF21DD" w:rsidP="00154E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155100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17808" w:rsidRPr="00154E1F" w:rsidTr="007423F7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917808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17808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12D3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руководителей и сотрудников предприятий и организаций, обученных навыкам бережливого производства</w:t>
            </w:r>
          </w:p>
        </w:tc>
        <w:tc>
          <w:tcPr>
            <w:tcW w:w="4310" w:type="dxa"/>
          </w:tcPr>
          <w:p w:rsidR="00917808" w:rsidRPr="00154E1F" w:rsidRDefault="00917808" w:rsidP="00154E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917808" w:rsidRPr="00154E1F" w:rsidRDefault="00917808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A64D1B" w:rsidRPr="00154E1F" w:rsidTr="007423F7">
        <w:trPr>
          <w:trHeight w:val="20"/>
          <w:jc w:val="center"/>
        </w:trPr>
        <w:tc>
          <w:tcPr>
            <w:tcW w:w="3021" w:type="dxa"/>
          </w:tcPr>
          <w:p w:rsidR="00917808" w:rsidRPr="00154E1F" w:rsidRDefault="007423F7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17808"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4310" w:type="dxa"/>
          </w:tcPr>
          <w:p w:rsidR="00917808" w:rsidRPr="00154E1F" w:rsidRDefault="00917808" w:rsidP="00154E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МКК 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155100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917808" w:rsidRPr="00154E1F" w:rsidRDefault="00917808" w:rsidP="00154E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4D1B" w:rsidRPr="00154E1F" w:rsidRDefault="006C70F4" w:rsidP="00154E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64D1B" w:rsidRPr="00154E1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A25A5" w:rsidRPr="00154E1F" w:rsidRDefault="00EA25A5" w:rsidP="00154E1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58EC" w:rsidRPr="00A7417F" w:rsidRDefault="00EA25A5" w:rsidP="00A7417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F1DC3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01127E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66DA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приложении №</w:t>
      </w:r>
      <w:r w:rsidR="001F1DC3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6DA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к</w:t>
      </w:r>
      <w:r w:rsidR="003458EC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666DA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рограмме:</w:t>
      </w:r>
    </w:p>
    <w:p w:rsidR="00520BBB" w:rsidRPr="00A7417F" w:rsidRDefault="003458EC" w:rsidP="00A7417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главе 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2:</w:t>
      </w:r>
    </w:p>
    <w:p w:rsidR="00666DA7" w:rsidRPr="00A7417F" w:rsidRDefault="00520BBB" w:rsidP="00A7417F">
      <w:pPr>
        <w:pStyle w:val="a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 «з</w:t>
      </w:r>
      <w:r w:rsidR="00666DA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D4DB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6DA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666DA7" w:rsidRPr="00A7417F" w:rsidRDefault="00666DA7" w:rsidP="00A7417F">
      <w:pPr>
        <w:pStyle w:val="a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«з) </w:t>
      </w:r>
      <w:r w:rsidR="007E74F4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 регионального проекта «Адресная поддержка повышения производительности труда на предприятиях»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национального прое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кта «Производительность труда»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66DA7" w:rsidRPr="00A7417F" w:rsidRDefault="00666DA7" w:rsidP="00A7417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подпунктом «л»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836C2" w:rsidRPr="00A7417F" w:rsidRDefault="00666DA7" w:rsidP="00A7417F">
      <w:pPr>
        <w:pStyle w:val="a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«л) </w:t>
      </w:r>
      <w:r w:rsidR="007E74F4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 регионального проекта «Системные меры по повышению производительности труда»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национального проекта «</w:t>
      </w:r>
      <w:r w:rsidR="007E74F4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тельность труда»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836C2" w:rsidRPr="00A7417F" w:rsidRDefault="00EA25A5" w:rsidP="00A7417F">
      <w:pPr>
        <w:pStyle w:val="a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514D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приложении №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4D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81AC8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</w:t>
      </w:r>
      <w:r w:rsidR="00E514D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F6CBA" w:rsidRPr="00A7417F" w:rsidRDefault="00CF6CBA" w:rsidP="00A7417F">
      <w:pPr>
        <w:pStyle w:val="a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1.3:</w:t>
      </w:r>
    </w:p>
    <w:p w:rsidR="00F836C2" w:rsidRPr="00A7417F" w:rsidRDefault="00CF6CBA" w:rsidP="00A7417F">
      <w:pPr>
        <w:widowControl w:val="0"/>
        <w:tabs>
          <w:tab w:val="left" w:pos="709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 «н»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4D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следующей редакции:</w:t>
      </w:r>
    </w:p>
    <w:p w:rsidR="00E514D7" w:rsidRPr="00A7417F" w:rsidRDefault="00E514D7" w:rsidP="00A7417F">
      <w:pPr>
        <w:widowControl w:val="0"/>
        <w:tabs>
          <w:tab w:val="left" w:pos="709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7417F">
        <w:rPr>
          <w:rFonts w:ascii="Times New Roman" w:hAnsi="Times New Roman"/>
          <w:sz w:val="28"/>
          <w:szCs w:val="28"/>
          <w:lang w:eastAsia="ru-RU"/>
        </w:rPr>
        <w:t>н) гранты в форме субсидий субъектам малого и среднего предпринимательства, включенным в реестр социальных предпринимателей;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14D7" w:rsidRPr="00A7417F" w:rsidRDefault="00520BBB" w:rsidP="00A7417F">
      <w:pPr>
        <w:widowControl w:val="0"/>
        <w:tabs>
          <w:tab w:val="left" w:pos="709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подпунктом «п</w:t>
      </w:r>
      <w:r w:rsidR="00E514D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="008D4DB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514D7" w:rsidRPr="00A7417F" w:rsidRDefault="00E514D7" w:rsidP="00A741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4DB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п) </w:t>
      </w:r>
      <w:r w:rsidRPr="00A7417F">
        <w:rPr>
          <w:rFonts w:ascii="Times New Roman" w:hAnsi="Times New Roman"/>
          <w:sz w:val="28"/>
          <w:szCs w:val="28"/>
          <w:lang w:eastAsia="ru-RU"/>
        </w:rPr>
        <w:t>гранты в форме субсидий субъектам малого и среднего предпринимательства, созданным физическими лицами в возрасте до 25 лет включительно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20BBB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81AC8" w:rsidRPr="00A7417F" w:rsidRDefault="00CF6CBA" w:rsidP="00A7417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B480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пункте 1.6.1 слова </w:t>
      </w:r>
      <w:r w:rsidR="000660BF" w:rsidRPr="00A7417F">
        <w:rPr>
          <w:rFonts w:ascii="Times New Roman" w:hAnsi="Times New Roman"/>
          <w:sz w:val="28"/>
          <w:szCs w:val="28"/>
          <w:lang w:eastAsia="ru-RU"/>
        </w:rPr>
        <w:t>«</w:t>
      </w:r>
      <w:r w:rsidR="00D14EC6">
        <w:rPr>
          <w:rFonts w:ascii="Times New Roman" w:hAnsi="Times New Roman"/>
          <w:sz w:val="28"/>
          <w:szCs w:val="28"/>
          <w:lang w:eastAsia="ru-RU"/>
        </w:rPr>
        <w:t>в подпунктах «н»-</w:t>
      </w:r>
      <w:r w:rsidR="00F836C2" w:rsidRPr="00A7417F">
        <w:rPr>
          <w:rFonts w:ascii="Times New Roman" w:hAnsi="Times New Roman"/>
          <w:sz w:val="28"/>
          <w:szCs w:val="28"/>
          <w:lang w:eastAsia="ru-RU"/>
        </w:rPr>
        <w:t>«о» пункта 1.3</w:t>
      </w:r>
      <w:r w:rsidR="00AB4807" w:rsidRPr="00A7417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B4807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заменить словами «</w:t>
      </w:r>
      <w:r w:rsidR="00F836C2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подпунктах </w:t>
      </w:r>
      <w:r w:rsidR="00D14EC6">
        <w:rPr>
          <w:rFonts w:ascii="Times New Roman" w:eastAsia="Times New Roman" w:hAnsi="Times New Roman"/>
          <w:sz w:val="28"/>
          <w:szCs w:val="28"/>
          <w:lang w:eastAsia="ru-RU"/>
        </w:rPr>
        <w:t>«н»-</w:t>
      </w:r>
      <w:r w:rsidR="00F836C2" w:rsidRPr="00A741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36C2" w:rsidRPr="00A7417F">
        <w:rPr>
          <w:rFonts w:ascii="Times New Roman" w:hAnsi="Times New Roman"/>
          <w:sz w:val="28"/>
          <w:szCs w:val="28"/>
          <w:lang w:eastAsia="ru-RU"/>
        </w:rPr>
        <w:t>п»</w:t>
      </w:r>
      <w:r w:rsidR="00AB4807" w:rsidRPr="00A7417F">
        <w:rPr>
          <w:rFonts w:ascii="Times New Roman" w:hAnsi="Times New Roman"/>
          <w:sz w:val="28"/>
          <w:szCs w:val="28"/>
          <w:lang w:eastAsia="ru-RU"/>
        </w:rPr>
        <w:t xml:space="preserve"> пункта 1.3</w:t>
      </w:r>
      <w:r w:rsidR="00AB4807" w:rsidRPr="00A74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41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807" w:rsidRPr="00A7417F" w:rsidRDefault="000660BF" w:rsidP="00A7417F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1.8 изложить в следующей редакции: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1.8. Организация проведения конкурса на предоставление субсидий в соответствии с </w:t>
      </w:r>
      <w:hyperlink r:id="rId25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подпунктами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б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д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="00D14EC6">
        <w:rPr>
          <w:rFonts w:ascii="Times New Roman" w:hAnsi="Times New Roman"/>
          <w:sz w:val="28"/>
          <w:szCs w:val="28"/>
          <w:lang w:eastAsia="ru-RU"/>
        </w:rPr>
        <w:t>-</w:t>
      </w:r>
      <w:hyperlink r:id="rId28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л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н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0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о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а также организация предоставления субсидий в соответствии с </w:t>
      </w:r>
      <w:hyperlink r:id="rId31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подпунктом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м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 xml:space="preserve"> пункта 1.3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осуществляются Министерством, почтовый адрес: 667000, Республика Тыва, г. Кызыл, ул. Чульдума, д. 18, адрес электронной почты: m</w:t>
      </w:r>
      <w:r w:rsidR="00D26A85" w:rsidRPr="00A7417F">
        <w:rPr>
          <w:rFonts w:ascii="Times New Roman" w:hAnsi="Times New Roman"/>
          <w:sz w:val="28"/>
          <w:szCs w:val="28"/>
          <w:lang w:eastAsia="ru-RU"/>
        </w:rPr>
        <w:t>ineconom@rtyva.ru. в ГИИС «Электронный бюджет»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 в соответствии с типовой формой, утвержденной Министерством финансов Республики Тыва.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hAnsi="Times New Roman"/>
          <w:sz w:val="28"/>
          <w:szCs w:val="28"/>
          <w:lang w:eastAsia="ru-RU"/>
        </w:rPr>
        <w:t xml:space="preserve">Организация проведения конкурса на предоставление субсидии в соответствии с </w:t>
      </w:r>
      <w:hyperlink r:id="rId32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подпунктами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в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3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г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 xml:space="preserve"> пункта 1.3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осуществляется Министерством топлива и энергетики Республики Тыва (далее </w:t>
      </w:r>
      <w:r w:rsidR="00D14EC6">
        <w:rPr>
          <w:rFonts w:ascii="Times New Roman" w:hAnsi="Times New Roman"/>
          <w:sz w:val="28"/>
          <w:szCs w:val="28"/>
          <w:lang w:eastAsia="ru-RU"/>
        </w:rPr>
        <w:t>–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 Минтопэнерго РТ), почтовый адрес: 667010, Республика Тыва, г. Кызыл, ул. Калинина, д. 11, адрес электрон</w:t>
      </w:r>
      <w:r w:rsidR="00D26A85" w:rsidRPr="00A7417F">
        <w:rPr>
          <w:rFonts w:ascii="Times New Roman" w:hAnsi="Times New Roman"/>
          <w:sz w:val="28"/>
          <w:szCs w:val="28"/>
          <w:lang w:eastAsia="ru-RU"/>
        </w:rPr>
        <w:t>ной почты: mte@tuva.ru. в ГИИС «</w:t>
      </w:r>
      <w:r w:rsidRPr="00A7417F">
        <w:rPr>
          <w:rFonts w:ascii="Times New Roman" w:hAnsi="Times New Roman"/>
          <w:sz w:val="28"/>
          <w:szCs w:val="28"/>
          <w:lang w:eastAsia="ru-RU"/>
        </w:rPr>
        <w:t>Электронный бюд</w:t>
      </w:r>
      <w:r w:rsidR="00D26A85" w:rsidRPr="00A7417F">
        <w:rPr>
          <w:rFonts w:ascii="Times New Roman" w:hAnsi="Times New Roman"/>
          <w:sz w:val="28"/>
          <w:szCs w:val="28"/>
          <w:lang w:eastAsia="ru-RU"/>
        </w:rPr>
        <w:t>жет»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 в соответствии с типовой формой, утвержденной Министерством финансов Республики Тыва.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hAnsi="Times New Roman"/>
          <w:sz w:val="28"/>
          <w:szCs w:val="28"/>
          <w:lang w:eastAsia="ru-RU"/>
        </w:rPr>
        <w:t xml:space="preserve">Организация проведения конкурса на предоставление субсидии в соответствии с </w:t>
      </w:r>
      <w:hyperlink r:id="rId34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подпунктом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436" w:rsidRPr="00A7417F">
        <w:rPr>
          <w:rFonts w:ascii="Times New Roman" w:hAnsi="Times New Roman"/>
          <w:sz w:val="28"/>
          <w:szCs w:val="28"/>
          <w:lang w:eastAsia="ru-RU"/>
        </w:rPr>
        <w:t xml:space="preserve">пункта 1.3 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 осуществляется Министерством по делам молодежи Республики Тыва (далее </w:t>
      </w:r>
      <w:r w:rsidR="00D14EC6">
        <w:rPr>
          <w:rFonts w:ascii="Times New Roman" w:hAnsi="Times New Roman"/>
          <w:sz w:val="28"/>
          <w:szCs w:val="28"/>
          <w:lang w:eastAsia="ru-RU"/>
        </w:rPr>
        <w:t>–</w:t>
      </w:r>
      <w:r w:rsidRPr="00A7417F">
        <w:rPr>
          <w:rFonts w:ascii="Times New Roman" w:hAnsi="Times New Roman"/>
          <w:sz w:val="28"/>
          <w:szCs w:val="28"/>
          <w:lang w:eastAsia="ru-RU"/>
        </w:rPr>
        <w:t xml:space="preserve"> Минмолодежи РТ), почтовый адрес: 667000, Республика Тыва, г. Кызыл, ул. Кочетова, д. 72, адрес электрон</w:t>
      </w:r>
      <w:r w:rsidR="00D26A85" w:rsidRPr="00A7417F">
        <w:rPr>
          <w:rFonts w:ascii="Times New Roman" w:hAnsi="Times New Roman"/>
          <w:sz w:val="28"/>
          <w:szCs w:val="28"/>
          <w:lang w:eastAsia="ru-RU"/>
        </w:rPr>
        <w:t xml:space="preserve">ной почты: mdm@tuva.ru. в ГИИС «Электронный бюджет» </w:t>
      </w:r>
      <w:r w:rsidRPr="00A7417F">
        <w:rPr>
          <w:rFonts w:ascii="Times New Roman" w:hAnsi="Times New Roman"/>
          <w:sz w:val="28"/>
          <w:szCs w:val="28"/>
          <w:lang w:eastAsia="ru-RU"/>
        </w:rPr>
        <w:t>в соответствии с типовой формой, утвержденной Министерством финансов Республики Тыва.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hAnsi="Times New Roman"/>
          <w:sz w:val="28"/>
          <w:szCs w:val="28"/>
          <w:lang w:eastAsia="ru-RU"/>
        </w:rPr>
        <w:t xml:space="preserve">Государственным распорядителем бюджетных средств в рамках реализации мероприятий, предусмотренных </w:t>
      </w:r>
      <w:hyperlink r:id="rId35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подпунктами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6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б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7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д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8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9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ж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0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1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2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3" w:history="1">
        <w:r w:rsidR="00D26A85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л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4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м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5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н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6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о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 xml:space="preserve"> пункта 1.3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является Министерство.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hAnsi="Times New Roman"/>
          <w:sz w:val="28"/>
          <w:szCs w:val="28"/>
          <w:lang w:eastAsia="ru-RU"/>
        </w:rPr>
        <w:t xml:space="preserve">Государственным распорядителем бюджетных средств в рамках реализации мероприятий, предусмотренных </w:t>
      </w:r>
      <w:hyperlink r:id="rId47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подпунктами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в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48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г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 xml:space="preserve">» 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пункта 1.3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является Минтопэнерго РТ.</w:t>
      </w:r>
    </w:p>
    <w:p w:rsidR="000660BF" w:rsidRPr="00A7417F" w:rsidRDefault="000660BF" w:rsidP="00A7417F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17F">
        <w:rPr>
          <w:rFonts w:ascii="Times New Roman" w:hAnsi="Times New Roman"/>
          <w:sz w:val="28"/>
          <w:szCs w:val="28"/>
          <w:lang w:eastAsia="ru-RU"/>
        </w:rPr>
        <w:t xml:space="preserve">Государственным распорядителем бюджетных средств в рамках реализации мероприятий, предусмотренных </w:t>
      </w:r>
      <w:hyperlink r:id="rId49" w:history="1"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подпунктом «</w:t>
        </w:r>
        <w:r w:rsidRPr="00A7417F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910436" w:rsidRPr="00A7417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74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436" w:rsidRPr="00A7417F">
        <w:rPr>
          <w:rFonts w:ascii="Times New Roman" w:hAnsi="Times New Roman"/>
          <w:sz w:val="28"/>
          <w:szCs w:val="28"/>
          <w:lang w:eastAsia="ru-RU"/>
        </w:rPr>
        <w:t xml:space="preserve">пункта 1.3 </w:t>
      </w:r>
      <w:r w:rsidRPr="00A7417F">
        <w:rPr>
          <w:rFonts w:ascii="Times New Roman" w:hAnsi="Times New Roman"/>
          <w:sz w:val="28"/>
          <w:szCs w:val="28"/>
          <w:lang w:eastAsia="ru-RU"/>
        </w:rPr>
        <w:t>настоящего Положения, является</w:t>
      </w:r>
      <w:r w:rsidR="00D26A85" w:rsidRPr="00A7417F">
        <w:rPr>
          <w:rFonts w:ascii="Times New Roman" w:hAnsi="Times New Roman"/>
          <w:sz w:val="28"/>
          <w:szCs w:val="28"/>
          <w:lang w:eastAsia="ru-RU"/>
        </w:rPr>
        <w:t xml:space="preserve"> Минмолодежи РТ</w:t>
      </w:r>
      <w:r w:rsidRPr="00A7417F">
        <w:rPr>
          <w:rFonts w:ascii="Times New Roman" w:hAnsi="Times New Roman"/>
          <w:sz w:val="28"/>
          <w:szCs w:val="28"/>
          <w:lang w:eastAsia="ru-RU"/>
        </w:rPr>
        <w:t>.</w:t>
      </w:r>
      <w:r w:rsidRPr="00A74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F6CBA" w:rsidRPr="00A741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D4E" w:rsidRDefault="00235D4E" w:rsidP="00A741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sub_1036"/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CA2F02" w:rsidRPr="00A7417F" w:rsidRDefault="00235D4E" w:rsidP="00A741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BF21DD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ить настоящее постановление на </w:t>
      </w:r>
      <w:r w:rsidR="00155100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F21DD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фициальном интернет-портале правовой информации</w:t>
      </w:r>
      <w:r w:rsidR="00155100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155100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F21DD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155100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A74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21DD" w:rsidRPr="00A7417F" w:rsidRDefault="00BF21DD" w:rsidP="00426087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bookmarkEnd w:id="6"/>
    <w:p w:rsidR="000541E1" w:rsidRDefault="000541E1" w:rsidP="000541E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</w:t>
      </w:r>
    </w:p>
    <w:p w:rsidR="000541E1" w:rsidRDefault="000541E1" w:rsidP="000541E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Сарыглар</w:t>
      </w:r>
    </w:p>
    <w:sectPr w:rsidR="000541E1" w:rsidSect="00204DE6">
      <w:pgSz w:w="11900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43" w:rsidRDefault="00705543">
      <w:pPr>
        <w:spacing w:after="0" w:line="240" w:lineRule="auto"/>
      </w:pPr>
      <w:r>
        <w:separator/>
      </w:r>
    </w:p>
  </w:endnote>
  <w:endnote w:type="continuationSeparator" w:id="0">
    <w:p w:rsidR="00705543" w:rsidRDefault="0070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43" w:rsidRDefault="00705543">
      <w:pPr>
        <w:spacing w:after="0" w:line="240" w:lineRule="auto"/>
      </w:pPr>
      <w:r>
        <w:separator/>
      </w:r>
    </w:p>
  </w:footnote>
  <w:footnote w:type="continuationSeparator" w:id="0">
    <w:p w:rsidR="00705543" w:rsidRDefault="0070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E1" w:rsidRPr="00426087" w:rsidRDefault="000541E1">
    <w:pPr>
      <w:pStyle w:val="a3"/>
      <w:jc w:val="right"/>
      <w:rPr>
        <w:rFonts w:ascii="Times New Roman" w:hAnsi="Times New Roman"/>
        <w:sz w:val="24"/>
        <w:szCs w:val="24"/>
      </w:rPr>
    </w:pPr>
    <w:r w:rsidRPr="00426087">
      <w:rPr>
        <w:rFonts w:ascii="Times New Roman" w:hAnsi="Times New Roman"/>
        <w:sz w:val="24"/>
        <w:szCs w:val="24"/>
      </w:rPr>
      <w:fldChar w:fldCharType="begin"/>
    </w:r>
    <w:r w:rsidRPr="00426087">
      <w:rPr>
        <w:rFonts w:ascii="Times New Roman" w:hAnsi="Times New Roman"/>
        <w:sz w:val="24"/>
        <w:szCs w:val="24"/>
      </w:rPr>
      <w:instrText xml:space="preserve"> PAGE   \* MERGEFORMAT </w:instrText>
    </w:r>
    <w:r w:rsidRPr="00426087">
      <w:rPr>
        <w:rFonts w:ascii="Times New Roman" w:hAnsi="Times New Roman"/>
        <w:sz w:val="24"/>
        <w:szCs w:val="24"/>
      </w:rPr>
      <w:fldChar w:fldCharType="separate"/>
    </w:r>
    <w:r w:rsidR="00A414B6">
      <w:rPr>
        <w:rFonts w:ascii="Times New Roman" w:hAnsi="Times New Roman"/>
        <w:noProof/>
        <w:sz w:val="24"/>
        <w:szCs w:val="24"/>
      </w:rPr>
      <w:t>2</w:t>
    </w:r>
    <w:r w:rsidRPr="0042608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E1" w:rsidRDefault="000541E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EC20C1"/>
    <w:multiLevelType w:val="singleLevel"/>
    <w:tmpl w:val="D1EC20C1"/>
    <w:lvl w:ilvl="0">
      <w:start w:val="3"/>
      <w:numFmt w:val="decimal"/>
      <w:suff w:val="space"/>
      <w:lvlText w:val="%1)"/>
      <w:lvlJc w:val="left"/>
    </w:lvl>
  </w:abstractNum>
  <w:abstractNum w:abstractNumId="1">
    <w:nsid w:val="1821648B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2">
    <w:nsid w:val="1E722436"/>
    <w:multiLevelType w:val="multilevel"/>
    <w:tmpl w:val="ED5CA75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28FB6930"/>
    <w:multiLevelType w:val="hybridMultilevel"/>
    <w:tmpl w:val="8536FD04"/>
    <w:lvl w:ilvl="0" w:tplc="83BA208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CD4303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5">
    <w:nsid w:val="50F03CEA"/>
    <w:multiLevelType w:val="multilevel"/>
    <w:tmpl w:val="50F03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FDD6F1E"/>
    <w:multiLevelType w:val="multilevel"/>
    <w:tmpl w:val="68FE44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115316B"/>
    <w:multiLevelType w:val="multilevel"/>
    <w:tmpl w:val="611531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0F2E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5ce478b-ab6a-49b0-a3b7-8b128944c0e0"/>
  </w:docVars>
  <w:rsids>
    <w:rsidRoot w:val="007D79AF"/>
    <w:rsid w:val="00005ED2"/>
    <w:rsid w:val="0001127E"/>
    <w:rsid w:val="00016FA2"/>
    <w:rsid w:val="000234C3"/>
    <w:rsid w:val="00036E3D"/>
    <w:rsid w:val="00046573"/>
    <w:rsid w:val="00052DC8"/>
    <w:rsid w:val="000541E1"/>
    <w:rsid w:val="00063F53"/>
    <w:rsid w:val="0006539D"/>
    <w:rsid w:val="000660BF"/>
    <w:rsid w:val="000725C0"/>
    <w:rsid w:val="0008252E"/>
    <w:rsid w:val="00086BA4"/>
    <w:rsid w:val="0009619C"/>
    <w:rsid w:val="000A3FCC"/>
    <w:rsid w:val="000A5B10"/>
    <w:rsid w:val="000B4504"/>
    <w:rsid w:val="000C0BB1"/>
    <w:rsid w:val="000C5461"/>
    <w:rsid w:val="000D7357"/>
    <w:rsid w:val="000D786C"/>
    <w:rsid w:val="000E657E"/>
    <w:rsid w:val="00104711"/>
    <w:rsid w:val="00106621"/>
    <w:rsid w:val="001132DC"/>
    <w:rsid w:val="001208A5"/>
    <w:rsid w:val="00122D75"/>
    <w:rsid w:val="001312DC"/>
    <w:rsid w:val="001312E6"/>
    <w:rsid w:val="0013333D"/>
    <w:rsid w:val="0013512C"/>
    <w:rsid w:val="00137CFB"/>
    <w:rsid w:val="00141C42"/>
    <w:rsid w:val="00145AE5"/>
    <w:rsid w:val="001509EA"/>
    <w:rsid w:val="001518C5"/>
    <w:rsid w:val="00154E1F"/>
    <w:rsid w:val="00155100"/>
    <w:rsid w:val="001651BB"/>
    <w:rsid w:val="0016559A"/>
    <w:rsid w:val="00183E51"/>
    <w:rsid w:val="00184D82"/>
    <w:rsid w:val="00185224"/>
    <w:rsid w:val="001906BA"/>
    <w:rsid w:val="001922B4"/>
    <w:rsid w:val="001939FD"/>
    <w:rsid w:val="00195F24"/>
    <w:rsid w:val="00196307"/>
    <w:rsid w:val="001A51DF"/>
    <w:rsid w:val="001D3BAA"/>
    <w:rsid w:val="001E0568"/>
    <w:rsid w:val="001F1434"/>
    <w:rsid w:val="001F1DC3"/>
    <w:rsid w:val="001F4B95"/>
    <w:rsid w:val="001F4C78"/>
    <w:rsid w:val="00204DE6"/>
    <w:rsid w:val="002063A9"/>
    <w:rsid w:val="002064B2"/>
    <w:rsid w:val="00207E12"/>
    <w:rsid w:val="002121D1"/>
    <w:rsid w:val="00214F5F"/>
    <w:rsid w:val="0021562D"/>
    <w:rsid w:val="002160E0"/>
    <w:rsid w:val="002227D8"/>
    <w:rsid w:val="00226BB6"/>
    <w:rsid w:val="00235D4E"/>
    <w:rsid w:val="00235D88"/>
    <w:rsid w:val="002361DE"/>
    <w:rsid w:val="00240DE2"/>
    <w:rsid w:val="00241197"/>
    <w:rsid w:val="002557F2"/>
    <w:rsid w:val="002566C2"/>
    <w:rsid w:val="00260AB8"/>
    <w:rsid w:val="0026292A"/>
    <w:rsid w:val="00266ACD"/>
    <w:rsid w:val="00276127"/>
    <w:rsid w:val="00283E53"/>
    <w:rsid w:val="00291A93"/>
    <w:rsid w:val="00291F3A"/>
    <w:rsid w:val="002947BA"/>
    <w:rsid w:val="002A0EF6"/>
    <w:rsid w:val="002B1F0A"/>
    <w:rsid w:val="002B43CE"/>
    <w:rsid w:val="002B6ED8"/>
    <w:rsid w:val="002C4869"/>
    <w:rsid w:val="00301208"/>
    <w:rsid w:val="003109AE"/>
    <w:rsid w:val="00313D75"/>
    <w:rsid w:val="003301A8"/>
    <w:rsid w:val="003366CD"/>
    <w:rsid w:val="00341ACB"/>
    <w:rsid w:val="003428AB"/>
    <w:rsid w:val="003458EC"/>
    <w:rsid w:val="00346CCF"/>
    <w:rsid w:val="00356D87"/>
    <w:rsid w:val="003826AD"/>
    <w:rsid w:val="0039228D"/>
    <w:rsid w:val="003977DE"/>
    <w:rsid w:val="00397955"/>
    <w:rsid w:val="003A3944"/>
    <w:rsid w:val="003B46F6"/>
    <w:rsid w:val="003B782B"/>
    <w:rsid w:val="003C5572"/>
    <w:rsid w:val="003C5D77"/>
    <w:rsid w:val="003D3272"/>
    <w:rsid w:val="003D6B99"/>
    <w:rsid w:val="003D783E"/>
    <w:rsid w:val="003E540B"/>
    <w:rsid w:val="003F0BA8"/>
    <w:rsid w:val="00412D84"/>
    <w:rsid w:val="004255F1"/>
    <w:rsid w:val="00426087"/>
    <w:rsid w:val="00427C28"/>
    <w:rsid w:val="00427E29"/>
    <w:rsid w:val="00432722"/>
    <w:rsid w:val="00440E53"/>
    <w:rsid w:val="00442BCC"/>
    <w:rsid w:val="00445AA6"/>
    <w:rsid w:val="00452A19"/>
    <w:rsid w:val="00453073"/>
    <w:rsid w:val="00457B99"/>
    <w:rsid w:val="00460BCF"/>
    <w:rsid w:val="00462884"/>
    <w:rsid w:val="00462CF2"/>
    <w:rsid w:val="0046327C"/>
    <w:rsid w:val="004638DD"/>
    <w:rsid w:val="00470D04"/>
    <w:rsid w:val="00476352"/>
    <w:rsid w:val="00476C72"/>
    <w:rsid w:val="004A1D1D"/>
    <w:rsid w:val="004B74E1"/>
    <w:rsid w:val="004D0711"/>
    <w:rsid w:val="004D7FB1"/>
    <w:rsid w:val="004E3AAE"/>
    <w:rsid w:val="004E52E9"/>
    <w:rsid w:val="004F492D"/>
    <w:rsid w:val="004F533D"/>
    <w:rsid w:val="004F6065"/>
    <w:rsid w:val="00503205"/>
    <w:rsid w:val="00506CA9"/>
    <w:rsid w:val="00512365"/>
    <w:rsid w:val="00514B91"/>
    <w:rsid w:val="00520BBB"/>
    <w:rsid w:val="00531BCB"/>
    <w:rsid w:val="00540127"/>
    <w:rsid w:val="00546C36"/>
    <w:rsid w:val="0055510F"/>
    <w:rsid w:val="00560346"/>
    <w:rsid w:val="00571E53"/>
    <w:rsid w:val="00576135"/>
    <w:rsid w:val="00581296"/>
    <w:rsid w:val="00584314"/>
    <w:rsid w:val="0059428B"/>
    <w:rsid w:val="00595B7A"/>
    <w:rsid w:val="00596109"/>
    <w:rsid w:val="005A5135"/>
    <w:rsid w:val="005B0A4C"/>
    <w:rsid w:val="005B217E"/>
    <w:rsid w:val="005B774B"/>
    <w:rsid w:val="005D0B15"/>
    <w:rsid w:val="005D2A67"/>
    <w:rsid w:val="005D3438"/>
    <w:rsid w:val="005E3935"/>
    <w:rsid w:val="005F12D3"/>
    <w:rsid w:val="005F388A"/>
    <w:rsid w:val="00603DA9"/>
    <w:rsid w:val="0061108A"/>
    <w:rsid w:val="00624F3A"/>
    <w:rsid w:val="00630757"/>
    <w:rsid w:val="0065364B"/>
    <w:rsid w:val="00656332"/>
    <w:rsid w:val="00660F72"/>
    <w:rsid w:val="00666DA7"/>
    <w:rsid w:val="00670EE9"/>
    <w:rsid w:val="00686D88"/>
    <w:rsid w:val="00690F63"/>
    <w:rsid w:val="006A1AEB"/>
    <w:rsid w:val="006A1E20"/>
    <w:rsid w:val="006A3FB2"/>
    <w:rsid w:val="006B17FA"/>
    <w:rsid w:val="006B2FCE"/>
    <w:rsid w:val="006B4E34"/>
    <w:rsid w:val="006C15B1"/>
    <w:rsid w:val="006C1727"/>
    <w:rsid w:val="006C3F77"/>
    <w:rsid w:val="006C70F4"/>
    <w:rsid w:val="006D4C06"/>
    <w:rsid w:val="006E159F"/>
    <w:rsid w:val="006E1BC5"/>
    <w:rsid w:val="006F4FD0"/>
    <w:rsid w:val="00705543"/>
    <w:rsid w:val="00712EB7"/>
    <w:rsid w:val="00713244"/>
    <w:rsid w:val="00715404"/>
    <w:rsid w:val="0071617C"/>
    <w:rsid w:val="007230F8"/>
    <w:rsid w:val="0072375D"/>
    <w:rsid w:val="007253F5"/>
    <w:rsid w:val="0073787B"/>
    <w:rsid w:val="00741290"/>
    <w:rsid w:val="00741467"/>
    <w:rsid w:val="007423F7"/>
    <w:rsid w:val="0076062B"/>
    <w:rsid w:val="00781D63"/>
    <w:rsid w:val="007838A2"/>
    <w:rsid w:val="0079021E"/>
    <w:rsid w:val="007943AC"/>
    <w:rsid w:val="00797151"/>
    <w:rsid w:val="007A0BE9"/>
    <w:rsid w:val="007B700B"/>
    <w:rsid w:val="007C52AF"/>
    <w:rsid w:val="007D1718"/>
    <w:rsid w:val="007D17F8"/>
    <w:rsid w:val="007D35BE"/>
    <w:rsid w:val="007D79AF"/>
    <w:rsid w:val="007E409D"/>
    <w:rsid w:val="007E4340"/>
    <w:rsid w:val="007E4A95"/>
    <w:rsid w:val="007E74F4"/>
    <w:rsid w:val="007F2269"/>
    <w:rsid w:val="007F22B6"/>
    <w:rsid w:val="00804401"/>
    <w:rsid w:val="00806BAB"/>
    <w:rsid w:val="00835F95"/>
    <w:rsid w:val="00837053"/>
    <w:rsid w:val="0084724C"/>
    <w:rsid w:val="008511E8"/>
    <w:rsid w:val="00854A5C"/>
    <w:rsid w:val="008923A9"/>
    <w:rsid w:val="008D45C0"/>
    <w:rsid w:val="008D4DB2"/>
    <w:rsid w:val="008D7178"/>
    <w:rsid w:val="008E03BF"/>
    <w:rsid w:val="008E4756"/>
    <w:rsid w:val="008F02DC"/>
    <w:rsid w:val="008F506C"/>
    <w:rsid w:val="008F5E1B"/>
    <w:rsid w:val="00902116"/>
    <w:rsid w:val="00910436"/>
    <w:rsid w:val="00917808"/>
    <w:rsid w:val="009245BF"/>
    <w:rsid w:val="00932728"/>
    <w:rsid w:val="00941BE4"/>
    <w:rsid w:val="00942E2A"/>
    <w:rsid w:val="00957BFF"/>
    <w:rsid w:val="009644A6"/>
    <w:rsid w:val="009766C6"/>
    <w:rsid w:val="00981AC8"/>
    <w:rsid w:val="00991EE6"/>
    <w:rsid w:val="009A19DF"/>
    <w:rsid w:val="009A5C44"/>
    <w:rsid w:val="009B1FE1"/>
    <w:rsid w:val="009B4E83"/>
    <w:rsid w:val="009B63FA"/>
    <w:rsid w:val="009C1E24"/>
    <w:rsid w:val="009D0B71"/>
    <w:rsid w:val="009D1E93"/>
    <w:rsid w:val="009D266D"/>
    <w:rsid w:val="00A05EE8"/>
    <w:rsid w:val="00A135EC"/>
    <w:rsid w:val="00A24A0C"/>
    <w:rsid w:val="00A40A98"/>
    <w:rsid w:val="00A414B6"/>
    <w:rsid w:val="00A42D98"/>
    <w:rsid w:val="00A43709"/>
    <w:rsid w:val="00A450B8"/>
    <w:rsid w:val="00A519FD"/>
    <w:rsid w:val="00A51A6F"/>
    <w:rsid w:val="00A52D1B"/>
    <w:rsid w:val="00A534E2"/>
    <w:rsid w:val="00A5627D"/>
    <w:rsid w:val="00A62ABA"/>
    <w:rsid w:val="00A634C2"/>
    <w:rsid w:val="00A64D1B"/>
    <w:rsid w:val="00A65C95"/>
    <w:rsid w:val="00A7417F"/>
    <w:rsid w:val="00A83F27"/>
    <w:rsid w:val="00A85EDA"/>
    <w:rsid w:val="00A86142"/>
    <w:rsid w:val="00A8788C"/>
    <w:rsid w:val="00A93EA0"/>
    <w:rsid w:val="00AB4807"/>
    <w:rsid w:val="00AC0177"/>
    <w:rsid w:val="00AD37A8"/>
    <w:rsid w:val="00AD3CA9"/>
    <w:rsid w:val="00AD50E9"/>
    <w:rsid w:val="00AE1619"/>
    <w:rsid w:val="00AE74FB"/>
    <w:rsid w:val="00AF4E4E"/>
    <w:rsid w:val="00AF6B49"/>
    <w:rsid w:val="00AF7A04"/>
    <w:rsid w:val="00B02752"/>
    <w:rsid w:val="00B22BEC"/>
    <w:rsid w:val="00B24489"/>
    <w:rsid w:val="00B30E6B"/>
    <w:rsid w:val="00B33F9C"/>
    <w:rsid w:val="00B41204"/>
    <w:rsid w:val="00B4592D"/>
    <w:rsid w:val="00B527E3"/>
    <w:rsid w:val="00B52D65"/>
    <w:rsid w:val="00B53121"/>
    <w:rsid w:val="00B72060"/>
    <w:rsid w:val="00B7581A"/>
    <w:rsid w:val="00B84590"/>
    <w:rsid w:val="00BA10A3"/>
    <w:rsid w:val="00BA1FFD"/>
    <w:rsid w:val="00BA2FF5"/>
    <w:rsid w:val="00BB0B74"/>
    <w:rsid w:val="00BC0B97"/>
    <w:rsid w:val="00BC682B"/>
    <w:rsid w:val="00BD08FB"/>
    <w:rsid w:val="00BD3949"/>
    <w:rsid w:val="00BD3FDD"/>
    <w:rsid w:val="00BE144C"/>
    <w:rsid w:val="00BE42C0"/>
    <w:rsid w:val="00BE4495"/>
    <w:rsid w:val="00BF02F1"/>
    <w:rsid w:val="00BF1B90"/>
    <w:rsid w:val="00BF21DD"/>
    <w:rsid w:val="00BF637A"/>
    <w:rsid w:val="00C26140"/>
    <w:rsid w:val="00C27AE1"/>
    <w:rsid w:val="00C30E71"/>
    <w:rsid w:val="00C31269"/>
    <w:rsid w:val="00C41D64"/>
    <w:rsid w:val="00C43760"/>
    <w:rsid w:val="00C57176"/>
    <w:rsid w:val="00C67B7E"/>
    <w:rsid w:val="00C764AB"/>
    <w:rsid w:val="00C7654D"/>
    <w:rsid w:val="00C81B8D"/>
    <w:rsid w:val="00C87A80"/>
    <w:rsid w:val="00C94DFD"/>
    <w:rsid w:val="00CA1441"/>
    <w:rsid w:val="00CA2F02"/>
    <w:rsid w:val="00CC16B4"/>
    <w:rsid w:val="00CD32DB"/>
    <w:rsid w:val="00CE1440"/>
    <w:rsid w:val="00CE2F9C"/>
    <w:rsid w:val="00CE5E38"/>
    <w:rsid w:val="00CF097B"/>
    <w:rsid w:val="00CF6C3C"/>
    <w:rsid w:val="00CF6CBA"/>
    <w:rsid w:val="00CF737B"/>
    <w:rsid w:val="00D014D2"/>
    <w:rsid w:val="00D05FD0"/>
    <w:rsid w:val="00D14EC6"/>
    <w:rsid w:val="00D15139"/>
    <w:rsid w:val="00D16BA3"/>
    <w:rsid w:val="00D17303"/>
    <w:rsid w:val="00D17DA5"/>
    <w:rsid w:val="00D17F88"/>
    <w:rsid w:val="00D20823"/>
    <w:rsid w:val="00D221AE"/>
    <w:rsid w:val="00D2525A"/>
    <w:rsid w:val="00D256E7"/>
    <w:rsid w:val="00D26A85"/>
    <w:rsid w:val="00D33491"/>
    <w:rsid w:val="00D35194"/>
    <w:rsid w:val="00D3788C"/>
    <w:rsid w:val="00D41AE1"/>
    <w:rsid w:val="00D43281"/>
    <w:rsid w:val="00D4442D"/>
    <w:rsid w:val="00D6062B"/>
    <w:rsid w:val="00D649D7"/>
    <w:rsid w:val="00D743C6"/>
    <w:rsid w:val="00D776A7"/>
    <w:rsid w:val="00D86BE3"/>
    <w:rsid w:val="00D87D9F"/>
    <w:rsid w:val="00D970BC"/>
    <w:rsid w:val="00DB53D7"/>
    <w:rsid w:val="00DB59E9"/>
    <w:rsid w:val="00DC0EBF"/>
    <w:rsid w:val="00DC6129"/>
    <w:rsid w:val="00DC6BBF"/>
    <w:rsid w:val="00DD1470"/>
    <w:rsid w:val="00DD63B5"/>
    <w:rsid w:val="00DD64E1"/>
    <w:rsid w:val="00DD7CA9"/>
    <w:rsid w:val="00DE2F63"/>
    <w:rsid w:val="00DF0203"/>
    <w:rsid w:val="00DF0C9D"/>
    <w:rsid w:val="00E0117A"/>
    <w:rsid w:val="00E05CE6"/>
    <w:rsid w:val="00E20E29"/>
    <w:rsid w:val="00E3102F"/>
    <w:rsid w:val="00E31437"/>
    <w:rsid w:val="00E330E6"/>
    <w:rsid w:val="00E47D49"/>
    <w:rsid w:val="00E514D7"/>
    <w:rsid w:val="00E52424"/>
    <w:rsid w:val="00E537D9"/>
    <w:rsid w:val="00E6377A"/>
    <w:rsid w:val="00E70A8D"/>
    <w:rsid w:val="00E75BB8"/>
    <w:rsid w:val="00E832D3"/>
    <w:rsid w:val="00E924E5"/>
    <w:rsid w:val="00E977EA"/>
    <w:rsid w:val="00EA032B"/>
    <w:rsid w:val="00EA25A5"/>
    <w:rsid w:val="00EA414A"/>
    <w:rsid w:val="00EB53A5"/>
    <w:rsid w:val="00EC3C98"/>
    <w:rsid w:val="00EC58B5"/>
    <w:rsid w:val="00ED0327"/>
    <w:rsid w:val="00EE0C6E"/>
    <w:rsid w:val="00EE4136"/>
    <w:rsid w:val="00EE4CB8"/>
    <w:rsid w:val="00EF79DC"/>
    <w:rsid w:val="00F01ED3"/>
    <w:rsid w:val="00F101EB"/>
    <w:rsid w:val="00F20461"/>
    <w:rsid w:val="00F23541"/>
    <w:rsid w:val="00F258AA"/>
    <w:rsid w:val="00F33057"/>
    <w:rsid w:val="00F42084"/>
    <w:rsid w:val="00F46AD1"/>
    <w:rsid w:val="00F50418"/>
    <w:rsid w:val="00F51187"/>
    <w:rsid w:val="00F57CDA"/>
    <w:rsid w:val="00F77493"/>
    <w:rsid w:val="00F836C2"/>
    <w:rsid w:val="00F84604"/>
    <w:rsid w:val="00F86413"/>
    <w:rsid w:val="00F9033E"/>
    <w:rsid w:val="00F92BFF"/>
    <w:rsid w:val="00F939A3"/>
    <w:rsid w:val="00FB58F4"/>
    <w:rsid w:val="00FC335A"/>
    <w:rsid w:val="00FC3E4C"/>
    <w:rsid w:val="00FE5615"/>
    <w:rsid w:val="00FE7E23"/>
    <w:rsid w:val="237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672F97-916A-4CF9-97E8-C468AE4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SimSun" w:cs="Calibri"/>
      <w:b/>
      <w:sz w:val="22"/>
      <w:szCs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customStyle="1" w:styleId="ConsPlusNonformat">
    <w:name w:val="ConsPlusNonformat"/>
    <w:uiPriority w:val="99"/>
    <w:rsid w:val="0046288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571E5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7">
    <w:name w:val="Hyperlink"/>
    <w:uiPriority w:val="99"/>
    <w:unhideWhenUsed/>
    <w:rsid w:val="00571E53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2A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52A19"/>
    <w:rPr>
      <w:lang w:eastAsia="en-US"/>
    </w:rPr>
  </w:style>
  <w:style w:type="character" w:styleId="aa">
    <w:name w:val="footnote reference"/>
    <w:uiPriority w:val="99"/>
    <w:semiHidden/>
    <w:unhideWhenUsed/>
    <w:rsid w:val="00452A19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C81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1B8D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8E03BF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C36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541E1"/>
    <w:rPr>
      <w:rFonts w:eastAsia="SimSu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0084&amp;dst=102327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hyperlink" Target="https://login.consultant.ru/link/?req=doc&amp;base=RLAW434&amp;n=42423&amp;dst=104660" TargetMode="External"/><Relationship Id="rId39" Type="http://schemas.openxmlformats.org/officeDocument/2006/relationships/hyperlink" Target="https://login.consultant.ru/link/?req=doc&amp;base=RLAW434&amp;n=42423&amp;dst=1046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4&amp;n=39668&amp;dst=102924" TargetMode="External"/><Relationship Id="rId34" Type="http://schemas.openxmlformats.org/officeDocument/2006/relationships/hyperlink" Target="https://login.consultant.ru/link/?req=doc&amp;base=RLAW434&amp;n=42423&amp;dst=104661" TargetMode="External"/><Relationship Id="rId42" Type="http://schemas.openxmlformats.org/officeDocument/2006/relationships/hyperlink" Target="https://login.consultant.ru/link/?req=doc&amp;base=RLAW434&amp;n=42423&amp;dst=104668" TargetMode="External"/><Relationship Id="rId47" Type="http://schemas.openxmlformats.org/officeDocument/2006/relationships/hyperlink" Target="https://login.consultant.ru/link/?req=doc&amp;base=RLAW434&amp;n=42423&amp;dst=10466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0084&amp;dst=102321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RLAW434&amp;n=42423&amp;dst=104659" TargetMode="External"/><Relationship Id="rId33" Type="http://schemas.openxmlformats.org/officeDocument/2006/relationships/hyperlink" Target="https://login.consultant.ru/link/?req=doc&amp;base=RLAW434&amp;n=42423&amp;dst=104662" TargetMode="External"/><Relationship Id="rId38" Type="http://schemas.openxmlformats.org/officeDocument/2006/relationships/hyperlink" Target="https://login.consultant.ru/link/?req=doc&amp;base=RLAW434&amp;n=42423&amp;dst=104664" TargetMode="External"/><Relationship Id="rId46" Type="http://schemas.openxmlformats.org/officeDocument/2006/relationships/hyperlink" Target="https://login.consultant.ru/link/?req=doc&amp;base=RLAW434&amp;n=42423&amp;dst=1046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39668&amp;dst=102924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RLAW434&amp;n=42423&amp;dst=104671" TargetMode="External"/><Relationship Id="rId41" Type="http://schemas.openxmlformats.org/officeDocument/2006/relationships/hyperlink" Target="https://login.consultant.ru/link/?req=doc&amp;base=RLAW434&amp;n=42423&amp;dst=1046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0084&amp;dst=102318" TargetMode="External"/><Relationship Id="rId24" Type="http://schemas.openxmlformats.org/officeDocument/2006/relationships/hyperlink" Target="https://login.consultant.ru/link/?req=doc&amp;base=EXP&amp;n=782600&amp;dst=112910" TargetMode="External"/><Relationship Id="rId32" Type="http://schemas.openxmlformats.org/officeDocument/2006/relationships/hyperlink" Target="https://login.consultant.ru/link/?req=doc&amp;base=RLAW434&amp;n=42423&amp;dst=104661" TargetMode="External"/><Relationship Id="rId37" Type="http://schemas.openxmlformats.org/officeDocument/2006/relationships/hyperlink" Target="https://login.consultant.ru/link/?req=doc&amp;base=RLAW434&amp;n=42423&amp;dst=104663" TargetMode="External"/><Relationship Id="rId40" Type="http://schemas.openxmlformats.org/officeDocument/2006/relationships/hyperlink" Target="https://login.consultant.ru/link/?req=doc&amp;base=RLAW434&amp;n=42423&amp;dst=104666" TargetMode="External"/><Relationship Id="rId45" Type="http://schemas.openxmlformats.org/officeDocument/2006/relationships/hyperlink" Target="https://login.consultant.ru/link/?req=doc&amp;base=RLAW434&amp;n=42423&amp;dst=1046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431166" TargetMode="External"/><Relationship Id="rId28" Type="http://schemas.openxmlformats.org/officeDocument/2006/relationships/hyperlink" Target="https://login.consultant.ru/link/?req=doc&amp;base=RLAW434&amp;n=42423&amp;dst=104669" TargetMode="External"/><Relationship Id="rId36" Type="http://schemas.openxmlformats.org/officeDocument/2006/relationships/hyperlink" Target="https://login.consultant.ru/link/?req=doc&amp;base=RLAW434&amp;n=42423&amp;dst=104660" TargetMode="External"/><Relationship Id="rId49" Type="http://schemas.openxmlformats.org/officeDocument/2006/relationships/hyperlink" Target="https://login.consultant.ru/link/?req=doc&amp;base=RLAW434&amp;n=42423&amp;dst=104661" TargetMode="External"/><Relationship Id="rId10" Type="http://schemas.openxmlformats.org/officeDocument/2006/relationships/hyperlink" Target="https://login.consultant.ru/link/?req=doc&amp;base=RLAW434&amp;n=38687&amp;dst=100019" TargetMode="External"/><Relationship Id="rId19" Type="http://schemas.openxmlformats.org/officeDocument/2006/relationships/hyperlink" Target="https://login.consultant.ru/link/?req=doc&amp;base=RLAW434&amp;n=39668&amp;dst=102924" TargetMode="External"/><Relationship Id="rId31" Type="http://schemas.openxmlformats.org/officeDocument/2006/relationships/hyperlink" Target="https://login.consultant.ru/link/?req=doc&amp;base=RLAW434&amp;n=42423&amp;dst=104670" TargetMode="External"/><Relationship Id="rId44" Type="http://schemas.openxmlformats.org/officeDocument/2006/relationships/hyperlink" Target="https://login.consultant.ru/link/?req=doc&amp;base=RLAW434&amp;n=42423&amp;dst=104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687&amp;dst=100019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LAW434&amp;n=39668&amp;dst=102924" TargetMode="External"/><Relationship Id="rId27" Type="http://schemas.openxmlformats.org/officeDocument/2006/relationships/hyperlink" Target="https://login.consultant.ru/link/?req=doc&amp;base=RLAW434&amp;n=42423&amp;dst=104663" TargetMode="External"/><Relationship Id="rId30" Type="http://schemas.openxmlformats.org/officeDocument/2006/relationships/hyperlink" Target="https://login.consultant.ru/link/?req=doc&amp;base=RLAW434&amp;n=42423&amp;dst=104672" TargetMode="External"/><Relationship Id="rId35" Type="http://schemas.openxmlformats.org/officeDocument/2006/relationships/hyperlink" Target="https://login.consultant.ru/link/?req=doc&amp;base=RLAW434&amp;n=42423&amp;dst=104659" TargetMode="External"/><Relationship Id="rId43" Type="http://schemas.openxmlformats.org/officeDocument/2006/relationships/hyperlink" Target="https://login.consultant.ru/link/?req=doc&amp;base=RLAW434&amp;n=42423&amp;dst=104669" TargetMode="External"/><Relationship Id="rId48" Type="http://schemas.openxmlformats.org/officeDocument/2006/relationships/hyperlink" Target="https://login.consultant.ru/link/?req=doc&amp;base=RLAW434&amp;n=42423&amp;dst=104662" TargetMode="External"/><Relationship Id="rId8" Type="http://schemas.openxmlformats.org/officeDocument/2006/relationships/hyperlink" Target="https://login.consultant.ru/link/?req=doc&amp;base=RLAW434&amp;n=38687&amp;dst=10230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0A60-6BE7-4B7E-AB12-6C784A0B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9452</Words>
  <Characters>53881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63207</CharactersWithSpaces>
  <SharedDoc>false</SharedDoc>
  <HLinks>
    <vt:vector size="2166" baseType="variant">
      <vt:variant>
        <vt:i4>131144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P1833</vt:lpwstr>
      </vt:variant>
      <vt:variant>
        <vt:i4>131144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3473527</vt:i4>
      </vt:variant>
      <vt:variant>
        <vt:i4>1071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131144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P1832</vt:lpwstr>
      </vt:variant>
      <vt:variant>
        <vt:i4>131144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458823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P1762</vt:lpwstr>
      </vt:variant>
      <vt:variant>
        <vt:i4>458823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3473527</vt:i4>
      </vt:variant>
      <vt:variant>
        <vt:i4>1050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262215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458823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262215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65606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P1608</vt:lpwstr>
      </vt:variant>
      <vt:variant>
        <vt:i4>65606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P1607</vt:lpwstr>
      </vt:variant>
      <vt:variant>
        <vt:i4>65606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P1606</vt:lpwstr>
      </vt:variant>
      <vt:variant>
        <vt:i4>65606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327749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P1544</vt:lpwstr>
      </vt:variant>
      <vt:variant>
        <vt:i4>786502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65603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65603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P1302</vt:lpwstr>
      </vt:variant>
      <vt:variant>
        <vt:i4>131143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262210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P1258</vt:lpwstr>
      </vt:variant>
      <vt:variant>
        <vt:i4>3276919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https://login.consultant.ru/link/?req=doc&amp;base=LAW&amp;n=360345&amp;dst=100554</vt:lpwstr>
      </vt:variant>
      <vt:variant>
        <vt:lpwstr/>
      </vt:variant>
      <vt:variant>
        <vt:i4>262209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196674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3604598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3473524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https://login.consultant.ru/link/?req=doc&amp;base=LAW&amp;n=464157&amp;dst=100064</vt:lpwstr>
      </vt:variant>
      <vt:variant>
        <vt:lpwstr/>
      </vt:variant>
      <vt:variant>
        <vt:i4>262209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458817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P1160</vt:lpwstr>
      </vt:variant>
      <vt:variant>
        <vt:i4>262209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3604598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262209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3276912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https://login.consultant.ru/link/?req=doc&amp;base=LAW&amp;n=360345&amp;dst=100021</vt:lpwstr>
      </vt:variant>
      <vt:variant>
        <vt:lpwstr/>
      </vt:variant>
      <vt:variant>
        <vt:i4>6946916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6357090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6291564</vt:i4>
      </vt:variant>
      <vt:variant>
        <vt:i4>957</vt:i4>
      </vt:variant>
      <vt:variant>
        <vt:i4>0</vt:i4>
      </vt:variant>
      <vt:variant>
        <vt:i4>5</vt:i4>
      </vt:variant>
      <vt:variant>
        <vt:lpwstr>https://login.consultant.ru/link/?req=doc&amp;base=LAW&amp;n=468900</vt:lpwstr>
      </vt:variant>
      <vt:variant>
        <vt:lpwstr/>
      </vt:variant>
      <vt:variant>
        <vt:i4>852034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262209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852034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3735664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4522058</vt:i4>
      </vt:variant>
      <vt:variant>
        <vt:i4>903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68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4456527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https://login.consultant.ru/link/?req=doc&amp;base=RLAW434&amp;n=40444&amp;dst=100959</vt:lpwstr>
      </vt:variant>
      <vt:variant>
        <vt:lpwstr/>
      </vt:variant>
      <vt:variant>
        <vt:i4>4259905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https://login.consultant.ru/link/?req=doc&amp;base=RLAW434&amp;n=40444&amp;dst=100707</vt:lpwstr>
      </vt:variant>
      <vt:variant>
        <vt:lpwstr/>
      </vt:variant>
      <vt:variant>
        <vt:i4>68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393282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458823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65604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393282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131144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3604601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https://login.consultant.ru/link/?req=doc&amp;base=LAW&amp;n=464169&amp;dst=100356</vt:lpwstr>
      </vt:variant>
      <vt:variant>
        <vt:lpwstr/>
      </vt:variant>
      <vt:variant>
        <vt:i4>458816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720968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196678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655427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524360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393282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983109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983106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196674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458823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393281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196680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196675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P437</vt:lpwstr>
      </vt:variant>
      <vt:variant>
        <vt:i4>131139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262210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458822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655428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131140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393283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262210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393282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196672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131143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65605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65602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131137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393280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131136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262216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393282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917568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P806</vt:lpwstr>
      </vt:variant>
      <vt:variant>
        <vt:i4>983106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983106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458823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852033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65605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393280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3539057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https://login.consultant.ru/link/?req=doc&amp;base=LAW&amp;n=463707&amp;dst=45</vt:lpwstr>
      </vt:variant>
      <vt:variant>
        <vt:lpwstr/>
      </vt:variant>
      <vt:variant>
        <vt:i4>5308418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3407993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https://login.consultant.ru/link/?req=doc&amp;base=LAW&amp;n=461663&amp;dst=100182</vt:lpwstr>
      </vt:variant>
      <vt:variant>
        <vt:lpwstr/>
      </vt:variant>
      <vt:variant>
        <vt:i4>131142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262216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458816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3473527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6946916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393289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458823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589891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3211391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https://login.consultant.ru/link/?req=doc&amp;base=LAW&amp;n=464169&amp;dst=232</vt:lpwstr>
      </vt:variant>
      <vt:variant>
        <vt:lpwstr/>
      </vt:variant>
      <vt:variant>
        <vt:i4>3473527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196679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458825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524357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589891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4390977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https://login.consultant.ru/link/?req=doc&amp;base=RLAW434&amp;n=35978&amp;dst=100144</vt:lpwstr>
      </vt:variant>
      <vt:variant>
        <vt:lpwstr/>
      </vt:variant>
      <vt:variant>
        <vt:i4>524357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131141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131141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131141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64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589891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131137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458822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458822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P1457</vt:lpwstr>
      </vt:variant>
      <vt:variant>
        <vt:i4>589891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196672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720969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131143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589891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524354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P1290</vt:lpwstr>
      </vt:variant>
      <vt:variant>
        <vt:i4>589891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P1247</vt:lpwstr>
      </vt:variant>
      <vt:variant>
        <vt:i4>64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589891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3407995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https://login.consultant.ru/link/?req=doc&amp;base=LAW&amp;n=464169&amp;dst=100375</vt:lpwstr>
      </vt:variant>
      <vt:variant>
        <vt:lpwstr/>
      </vt:variant>
      <vt:variant>
        <vt:i4>3866751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589891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917573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P658</vt:lpwstr>
      </vt:variant>
      <vt:variant>
        <vt:i4>69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P555</vt:lpwstr>
      </vt:variant>
      <vt:variant>
        <vt:i4>393285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65608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393282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458816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3604592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3604592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3735664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3342360</vt:i4>
      </vt:variant>
      <vt:variant>
        <vt:i4>396</vt:i4>
      </vt:variant>
      <vt:variant>
        <vt:i4>0</vt:i4>
      </vt:variant>
      <vt:variant>
        <vt:i4>5</vt:i4>
      </vt:variant>
      <vt:variant>
        <vt:lpwstr>mailto:mte@tuva.ru</vt:lpwstr>
      </vt:variant>
      <vt:variant>
        <vt:lpwstr/>
      </vt:variant>
      <vt:variant>
        <vt:i4>3604592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1638442</vt:i4>
      </vt:variant>
      <vt:variant>
        <vt:i4>387</vt:i4>
      </vt:variant>
      <vt:variant>
        <vt:i4>0</vt:i4>
      </vt:variant>
      <vt:variant>
        <vt:i4>5</vt:i4>
      </vt:variant>
      <vt:variant>
        <vt:lpwstr>mailto:mineconom@rtyva.ru</vt:lpwstr>
      </vt:variant>
      <vt:variant>
        <vt:lpwstr/>
      </vt:variant>
      <vt:variant>
        <vt:i4>3670128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3735664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655426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7012463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917570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3735664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68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3342458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https://login.consultant.ru/link/?req=doc&amp;base=LAW&amp;n=464169&amp;dst=100160</vt:lpwstr>
      </vt:variant>
      <vt:variant>
        <vt:lpwstr/>
      </vt:variant>
      <vt:variant>
        <vt:i4>4522058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6750304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https://login.consultant.ru/link/?req=doc&amp;base=LAW&amp;n=319210</vt:lpwstr>
      </vt:variant>
      <vt:variant>
        <vt:lpwstr/>
      </vt:variant>
      <vt:variant>
        <vt:i4>262209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524356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393284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524355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3604592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917572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131139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6750311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3473520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3670128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3735664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4259905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https://login.consultant.ru/link/?req=doc&amp;base=RLAW434&amp;n=40131&amp;dst=100009</vt:lpwstr>
      </vt:variant>
      <vt:variant>
        <vt:lpwstr/>
      </vt:variant>
      <vt:variant>
        <vt:i4>3539056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458816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262209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3276915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https://login.consultant.ru/link/?req=doc&amp;base=LAW&amp;n=471334&amp;dst=100010</vt:lpwstr>
      </vt:variant>
      <vt:variant>
        <vt:lpwstr/>
      </vt:variant>
      <vt:variant>
        <vt:i4>3604597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https://login.consultant.ru/link/?req=doc&amp;base=LAW&amp;n=466161&amp;dst=100017</vt:lpwstr>
      </vt:variant>
      <vt:variant>
        <vt:lpwstr/>
      </vt:variant>
      <vt:variant>
        <vt:i4>262209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3473520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4390986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https://login.consultant.ru/link/?req=doc&amp;base=RLAW434&amp;n=41693&amp;dst=100071</vt:lpwstr>
      </vt:variant>
      <vt:variant>
        <vt:lpwstr/>
      </vt:variant>
      <vt:variant>
        <vt:i4>6750311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262209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917572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196678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6750311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3735664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65602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917572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3670128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6750311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3604592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3407984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262209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655426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589894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6750311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4522058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4718660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3604582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https://login.consultant.ru/link/?req=doc&amp;base=EXP&amp;n=782600&amp;dst=112910</vt:lpwstr>
      </vt:variant>
      <vt:variant>
        <vt:lpwstr/>
      </vt:variant>
      <vt:variant>
        <vt:i4>7274593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https://login.consultant.ru/link/?req=doc&amp;base=LAW&amp;n=431166</vt:lpwstr>
      </vt:variant>
      <vt:variant>
        <vt:lpwstr/>
      </vt:variant>
      <vt:variant>
        <vt:i4>3342448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4718660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4718660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3342448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6946927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3342448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6488110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6291497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https://login.consultant.ru/link/?req=doc&amp;base=RLAW434&amp;n=40131</vt:lpwstr>
      </vt:variant>
      <vt:variant>
        <vt:lpwstr/>
      </vt:variant>
      <vt:variant>
        <vt:i4>6488110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4522056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https://login.consultant.ru/link/?req=doc&amp;base=RLAW434&amp;n=40938&amp;dst=101945</vt:lpwstr>
      </vt:variant>
      <vt:variant>
        <vt:lpwstr/>
      </vt:variant>
      <vt:variant>
        <vt:i4>6488110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4194376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https://login.consultant.ru/link/?req=doc&amp;base=RLAW434&amp;n=40938&amp;dst=101910</vt:lpwstr>
      </vt:variant>
      <vt:variant>
        <vt:lpwstr/>
      </vt:variant>
      <vt:variant>
        <vt:i4>6488110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4456513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https://login.consultant.ru/link/?req=doc&amp;base=RLAW434&amp;n=40938&amp;dst=101059</vt:lpwstr>
      </vt:variant>
      <vt:variant>
        <vt:lpwstr/>
      </vt:variant>
      <vt:variant>
        <vt:i4>6488110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4784196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https://login.consultant.ru/link/?req=doc&amp;base=RLAW434&amp;n=40938&amp;dst=100599</vt:lpwstr>
      </vt:variant>
      <vt:variant>
        <vt:lpwstr/>
      </vt:variant>
      <vt:variant>
        <vt:i4>6488110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https://login.consultant.ru/link/?req=doc&amp;base=RLAW434&amp;n=40938&amp;dst=100228</vt:lpwstr>
      </vt:variant>
      <vt:variant>
        <vt:lpwstr/>
      </vt:variant>
      <vt:variant>
        <vt:i4>6488110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4587584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https://login.consultant.ru/link/?req=doc&amp;base=RLAW434&amp;n=40938&amp;dst=100168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https://login.consultant.ru/link/?req=doc&amp;base=RLAW434&amp;n=40938&amp;dst=100020</vt:lpwstr>
      </vt:variant>
      <vt:variant>
        <vt:lpwstr/>
      </vt:variant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4522049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https://login.consultant.ru/link/?req=doc&amp;base=RLAW434&amp;n=40938&amp;dst=100055</vt:lpwstr>
      </vt:variant>
      <vt:variant>
        <vt:lpwstr/>
      </vt:variant>
      <vt:variant>
        <vt:i4>4522057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https://login.consultant.ru/link/?req=doc&amp;base=RLAW434&amp;n=40084&amp;dst=102327</vt:lpwstr>
      </vt:variant>
      <vt:variant>
        <vt:lpwstr/>
      </vt:variant>
      <vt:variant>
        <vt:i4>4522057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https://login.consultant.ru/link/?req=doc&amp;base=RLAW434&amp;n=40084&amp;dst=102321</vt:lpwstr>
      </vt:variant>
      <vt:variant>
        <vt:lpwstr/>
      </vt:variant>
      <vt:variant>
        <vt:i4>4587593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https://login.consultant.ru/link/?req=doc&amp;base=RLAW434&amp;n=40084&amp;dst=102318</vt:lpwstr>
      </vt:variant>
      <vt:variant>
        <vt:lpwstr/>
      </vt:variant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https://login.consultant.ru/link/?req=doc&amp;base=RLAW434&amp;n=38687&amp;dst=102308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https://login.consultant.ru/link/?req=doc&amp;base=LAW&amp;n=465636&amp;dst=100011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Юлзана Аясовна</dc:creator>
  <cp:lastModifiedBy>Тас-оол Оксана Всеволодовна</cp:lastModifiedBy>
  <cp:revision>2</cp:revision>
  <cp:lastPrinted>2024-08-21T07:52:00Z</cp:lastPrinted>
  <dcterms:created xsi:type="dcterms:W3CDTF">2024-08-21T07:52:00Z</dcterms:created>
  <dcterms:modified xsi:type="dcterms:W3CDTF">2024-08-21T07:52:00Z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89915DEB6E994518921E04290B4B86A7_13</vt:lpwstr>
  </property>
</Properties>
</file>