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D" w:rsidRDefault="00CB2D8D" w:rsidP="00CB2D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518CE" w:rsidRDefault="002518CE" w:rsidP="00CB2D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518CE" w:rsidRDefault="002518CE" w:rsidP="00CB2D8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2D8D" w:rsidRPr="004C14FF" w:rsidRDefault="00CB2D8D" w:rsidP="00CB2D8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B2D8D" w:rsidRPr="005347C3" w:rsidRDefault="00CB2D8D" w:rsidP="00CB2D8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20BB4" w:rsidRDefault="00520BB4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B4" w:rsidRPr="00016F53" w:rsidRDefault="00016F53" w:rsidP="00016F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F53">
        <w:rPr>
          <w:rFonts w:ascii="Times New Roman" w:hAnsi="Times New Roman" w:cs="Times New Roman"/>
          <w:bCs/>
          <w:sz w:val="28"/>
          <w:szCs w:val="28"/>
        </w:rPr>
        <w:t>от 25 сентября 2020 г. № 417-р</w:t>
      </w:r>
    </w:p>
    <w:p w:rsidR="00520BB4" w:rsidRPr="00016F53" w:rsidRDefault="00016F53" w:rsidP="00016F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F53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520BB4" w:rsidRPr="00520BB4" w:rsidRDefault="00520BB4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520BB4" w:rsidRDefault="00E771D1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</w:p>
    <w:p w:rsidR="00520BB4" w:rsidRDefault="00E771D1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20BB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дорожной карты</w:t>
      </w:r>
      <w:r w:rsidR="00520BB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20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реализации</w:t>
      </w:r>
    </w:p>
    <w:p w:rsidR="00520BB4" w:rsidRDefault="008B7AF6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E771D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</w:t>
      </w:r>
    </w:p>
    <w:p w:rsidR="00520BB4" w:rsidRDefault="00520BB4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71D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комфортной 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среды»</w:t>
      </w:r>
    </w:p>
    <w:p w:rsidR="00E771D1" w:rsidRDefault="00E771D1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520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Тыва в 2021 году</w:t>
      </w:r>
    </w:p>
    <w:p w:rsidR="00E771D1" w:rsidRPr="00520BB4" w:rsidRDefault="00E771D1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771D1" w:rsidRPr="00520BB4" w:rsidRDefault="00E771D1" w:rsidP="0052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771D1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 xml:space="preserve">В целях реализации мероприятий регионального проекта </w:t>
      </w:r>
      <w:r w:rsidR="00520BB4">
        <w:rPr>
          <w:rFonts w:ascii="Times New Roman" w:hAnsi="Times New Roman" w:cs="Times New Roman"/>
          <w:sz w:val="28"/>
        </w:rPr>
        <w:t>«</w:t>
      </w:r>
      <w:r w:rsidRPr="00520BB4">
        <w:rPr>
          <w:rFonts w:ascii="Times New Roman" w:hAnsi="Times New Roman" w:cs="Times New Roman"/>
          <w:sz w:val="28"/>
        </w:rPr>
        <w:t>Формирование комфортной городской среды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 xml:space="preserve"> на территории Республики Тыва в 2021 году:</w:t>
      </w:r>
    </w:p>
    <w:p w:rsidR="00520BB4" w:rsidRPr="00520BB4" w:rsidRDefault="00520BB4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>1. Утвердить прилагаемый план мероприятий (</w:t>
      </w:r>
      <w:r w:rsidR="00520BB4">
        <w:rPr>
          <w:rFonts w:ascii="Times New Roman" w:hAnsi="Times New Roman" w:cs="Times New Roman"/>
          <w:sz w:val="28"/>
        </w:rPr>
        <w:t>«</w:t>
      </w:r>
      <w:r w:rsidRPr="00520BB4">
        <w:rPr>
          <w:rFonts w:ascii="Times New Roman" w:hAnsi="Times New Roman" w:cs="Times New Roman"/>
          <w:sz w:val="28"/>
        </w:rPr>
        <w:t>дорожную карту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>) по реализ</w:t>
      </w:r>
      <w:r w:rsidRPr="00520BB4">
        <w:rPr>
          <w:rFonts w:ascii="Times New Roman" w:hAnsi="Times New Roman" w:cs="Times New Roman"/>
          <w:sz w:val="28"/>
        </w:rPr>
        <w:t>а</w:t>
      </w:r>
      <w:r w:rsidRPr="00520BB4">
        <w:rPr>
          <w:rFonts w:ascii="Times New Roman" w:hAnsi="Times New Roman" w:cs="Times New Roman"/>
          <w:sz w:val="28"/>
        </w:rPr>
        <w:t xml:space="preserve">ции регионального проекта </w:t>
      </w:r>
      <w:r w:rsidR="00520BB4">
        <w:rPr>
          <w:rFonts w:ascii="Times New Roman" w:hAnsi="Times New Roman" w:cs="Times New Roman"/>
          <w:sz w:val="28"/>
        </w:rPr>
        <w:t>«</w:t>
      </w:r>
      <w:r w:rsidRPr="00520BB4">
        <w:rPr>
          <w:rFonts w:ascii="Times New Roman" w:hAnsi="Times New Roman" w:cs="Times New Roman"/>
          <w:sz w:val="28"/>
        </w:rPr>
        <w:t>Формирование комфортной городской среды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 xml:space="preserve"> на те</w:t>
      </w:r>
      <w:r w:rsidRPr="00520BB4">
        <w:rPr>
          <w:rFonts w:ascii="Times New Roman" w:hAnsi="Times New Roman" w:cs="Times New Roman"/>
          <w:sz w:val="28"/>
        </w:rPr>
        <w:t>р</w:t>
      </w:r>
      <w:r w:rsidRPr="00520BB4">
        <w:rPr>
          <w:rFonts w:ascii="Times New Roman" w:hAnsi="Times New Roman" w:cs="Times New Roman"/>
          <w:sz w:val="28"/>
        </w:rPr>
        <w:t>ритории Республики Тыва в 2021 году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 xml:space="preserve"> (далее </w:t>
      </w:r>
      <w:r w:rsidR="00520BB4">
        <w:rPr>
          <w:rFonts w:ascii="Times New Roman" w:hAnsi="Times New Roman" w:cs="Times New Roman"/>
          <w:sz w:val="28"/>
        </w:rPr>
        <w:t>–</w:t>
      </w:r>
      <w:r w:rsidRPr="00520BB4">
        <w:rPr>
          <w:rFonts w:ascii="Times New Roman" w:hAnsi="Times New Roman" w:cs="Times New Roman"/>
          <w:sz w:val="28"/>
        </w:rPr>
        <w:t xml:space="preserve"> план мероприятий).</w:t>
      </w: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>2. Определить Министерство строительства и жилищно-коммунального х</w:t>
      </w:r>
      <w:r w:rsidRPr="00520BB4">
        <w:rPr>
          <w:rFonts w:ascii="Times New Roman" w:hAnsi="Times New Roman" w:cs="Times New Roman"/>
          <w:sz w:val="28"/>
        </w:rPr>
        <w:t>о</w:t>
      </w:r>
      <w:r w:rsidRPr="00520BB4">
        <w:rPr>
          <w:rFonts w:ascii="Times New Roman" w:hAnsi="Times New Roman" w:cs="Times New Roman"/>
          <w:sz w:val="28"/>
        </w:rPr>
        <w:t xml:space="preserve">зяйства Республики Тыва </w:t>
      </w:r>
      <w:r w:rsidR="00701B64" w:rsidRPr="00520BB4">
        <w:rPr>
          <w:rFonts w:ascii="Times New Roman" w:hAnsi="Times New Roman" w:cs="Times New Roman"/>
          <w:sz w:val="28"/>
        </w:rPr>
        <w:t xml:space="preserve">органом исполнительной власти Республики Тыва, </w:t>
      </w:r>
      <w:r w:rsidRPr="00520BB4">
        <w:rPr>
          <w:rFonts w:ascii="Times New Roman" w:hAnsi="Times New Roman" w:cs="Times New Roman"/>
          <w:sz w:val="28"/>
        </w:rPr>
        <w:t>отве</w:t>
      </w:r>
      <w:r w:rsidRPr="00520BB4">
        <w:rPr>
          <w:rFonts w:ascii="Times New Roman" w:hAnsi="Times New Roman" w:cs="Times New Roman"/>
          <w:sz w:val="28"/>
        </w:rPr>
        <w:t>т</w:t>
      </w:r>
      <w:r w:rsidRPr="00520BB4">
        <w:rPr>
          <w:rFonts w:ascii="Times New Roman" w:hAnsi="Times New Roman" w:cs="Times New Roman"/>
          <w:sz w:val="28"/>
        </w:rPr>
        <w:t>ственным за исполнение</w:t>
      </w:r>
      <w:r w:rsidR="00520BB4">
        <w:rPr>
          <w:rFonts w:ascii="Times New Roman" w:hAnsi="Times New Roman" w:cs="Times New Roman"/>
          <w:sz w:val="28"/>
        </w:rPr>
        <w:t xml:space="preserve"> </w:t>
      </w:r>
      <w:r w:rsidRPr="00520BB4">
        <w:rPr>
          <w:rFonts w:ascii="Times New Roman" w:hAnsi="Times New Roman" w:cs="Times New Roman"/>
          <w:sz w:val="28"/>
        </w:rPr>
        <w:t>плана мероприятий.</w:t>
      </w: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>3. Рекомендовать руководителям органов местного самоуправления муниц</w:t>
      </w:r>
      <w:r w:rsidRPr="00520BB4">
        <w:rPr>
          <w:rFonts w:ascii="Times New Roman" w:hAnsi="Times New Roman" w:cs="Times New Roman"/>
          <w:sz w:val="28"/>
        </w:rPr>
        <w:t>и</w:t>
      </w:r>
      <w:r w:rsidRPr="00520BB4">
        <w:rPr>
          <w:rFonts w:ascii="Times New Roman" w:hAnsi="Times New Roman" w:cs="Times New Roman"/>
          <w:sz w:val="28"/>
        </w:rPr>
        <w:t>пальных образований Республики Тыва:</w:t>
      </w: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>обеспечить реализацию плана мероприятий;</w:t>
      </w: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>разработать и утвердить планы мероприятий (</w:t>
      </w:r>
      <w:r w:rsidR="00520BB4">
        <w:rPr>
          <w:rFonts w:ascii="Times New Roman" w:hAnsi="Times New Roman" w:cs="Times New Roman"/>
          <w:sz w:val="28"/>
        </w:rPr>
        <w:t>«</w:t>
      </w:r>
      <w:r w:rsidRPr="00520BB4">
        <w:rPr>
          <w:rFonts w:ascii="Times New Roman" w:hAnsi="Times New Roman" w:cs="Times New Roman"/>
          <w:sz w:val="28"/>
        </w:rPr>
        <w:t>дорожные карты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>) по реализ</w:t>
      </w:r>
      <w:r w:rsidRPr="00520BB4">
        <w:rPr>
          <w:rFonts w:ascii="Times New Roman" w:hAnsi="Times New Roman" w:cs="Times New Roman"/>
          <w:sz w:val="28"/>
        </w:rPr>
        <w:t>а</w:t>
      </w:r>
      <w:r w:rsidRPr="00520BB4">
        <w:rPr>
          <w:rFonts w:ascii="Times New Roman" w:hAnsi="Times New Roman" w:cs="Times New Roman"/>
          <w:sz w:val="28"/>
        </w:rPr>
        <w:t xml:space="preserve">ции плана мероприятий по каждому объекту благоустройства </w:t>
      </w:r>
      <w:r w:rsidR="00AE1F62" w:rsidRPr="00520BB4">
        <w:rPr>
          <w:rFonts w:ascii="Times New Roman" w:hAnsi="Times New Roman" w:cs="Times New Roman"/>
          <w:sz w:val="28"/>
        </w:rPr>
        <w:t xml:space="preserve">в </w:t>
      </w:r>
      <w:r w:rsidR="00C23EFF" w:rsidRPr="00520BB4">
        <w:rPr>
          <w:rFonts w:ascii="Times New Roman" w:hAnsi="Times New Roman" w:cs="Times New Roman"/>
          <w:sz w:val="28"/>
        </w:rPr>
        <w:t>2021 году.</w:t>
      </w:r>
    </w:p>
    <w:p w:rsidR="00E771D1" w:rsidRPr="00520BB4" w:rsidRDefault="00E771D1" w:rsidP="00520B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20BB4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20BB4">
        <w:rPr>
          <w:rFonts w:ascii="Times New Roman" w:hAnsi="Times New Roman" w:cs="Times New Roman"/>
          <w:sz w:val="28"/>
        </w:rPr>
        <w:t>Разместить</w:t>
      </w:r>
      <w:proofErr w:type="gramEnd"/>
      <w:r w:rsidRPr="00520BB4">
        <w:rPr>
          <w:rFonts w:ascii="Times New Roman" w:hAnsi="Times New Roman" w:cs="Times New Roman"/>
          <w:sz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520BB4">
        <w:rPr>
          <w:rFonts w:ascii="Times New Roman" w:hAnsi="Times New Roman" w:cs="Times New Roman"/>
          <w:sz w:val="28"/>
        </w:rPr>
        <w:t>«</w:t>
      </w:r>
      <w:r w:rsidRPr="00520BB4">
        <w:rPr>
          <w:rFonts w:ascii="Times New Roman" w:hAnsi="Times New Roman" w:cs="Times New Roman"/>
          <w:sz w:val="28"/>
        </w:rPr>
        <w:t>Интернет</w:t>
      </w:r>
      <w:r w:rsidR="00520BB4">
        <w:rPr>
          <w:rFonts w:ascii="Times New Roman" w:hAnsi="Times New Roman" w:cs="Times New Roman"/>
          <w:sz w:val="28"/>
        </w:rPr>
        <w:t>»</w:t>
      </w:r>
      <w:r w:rsidRPr="00520BB4">
        <w:rPr>
          <w:rFonts w:ascii="Times New Roman" w:hAnsi="Times New Roman" w:cs="Times New Roman"/>
          <w:sz w:val="28"/>
        </w:rPr>
        <w:t>.</w:t>
      </w:r>
    </w:p>
    <w:p w:rsidR="00E771D1" w:rsidRDefault="00E771D1" w:rsidP="00520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1D1" w:rsidRDefault="00E771D1" w:rsidP="00520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34A" w:rsidRDefault="0016534A" w:rsidP="00520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4CF" w:rsidRDefault="00E771D1" w:rsidP="00BC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0B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3EF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F04CF" w:rsidRDefault="00FF04CF" w:rsidP="00BC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04CF" w:rsidSect="00520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771D1" w:rsidRPr="00520BB4" w:rsidRDefault="00E771D1" w:rsidP="00520BB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771D1" w:rsidRPr="00520BB4" w:rsidRDefault="00E771D1" w:rsidP="00520BB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771D1" w:rsidRPr="00520BB4" w:rsidRDefault="00E771D1" w:rsidP="00520BB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16F53" w:rsidRPr="00016F53" w:rsidRDefault="00016F53" w:rsidP="00016F53">
      <w:pPr>
        <w:autoSpaceDE w:val="0"/>
        <w:autoSpaceDN w:val="0"/>
        <w:adjustRightInd w:val="0"/>
        <w:spacing w:after="0" w:line="360" w:lineRule="auto"/>
        <w:ind w:left="920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16F53">
        <w:rPr>
          <w:rFonts w:ascii="Times New Roman" w:hAnsi="Times New Roman" w:cs="Times New Roman"/>
          <w:bCs/>
          <w:sz w:val="28"/>
          <w:szCs w:val="28"/>
        </w:rPr>
        <w:t>от 25 сентября 2020 г. № 417-р</w:t>
      </w:r>
    </w:p>
    <w:p w:rsidR="00520BB4" w:rsidRPr="00520BB4" w:rsidRDefault="00520BB4" w:rsidP="005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B4" w:rsidRPr="00520BB4" w:rsidRDefault="00520BB4" w:rsidP="005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B4" w:rsidRPr="00520BB4" w:rsidRDefault="00520BB4" w:rsidP="0052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B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20BB4" w:rsidRDefault="00E771D1" w:rsidP="005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</w:rPr>
        <w:t xml:space="preserve"> (</w:t>
      </w:r>
      <w:r w:rsidR="00520BB4">
        <w:rPr>
          <w:rFonts w:ascii="Times New Roman" w:hAnsi="Times New Roman" w:cs="Times New Roman"/>
          <w:sz w:val="28"/>
          <w:szCs w:val="28"/>
        </w:rPr>
        <w:t>«</w:t>
      </w:r>
      <w:r w:rsidRPr="00520BB4">
        <w:rPr>
          <w:rFonts w:ascii="Times New Roman" w:hAnsi="Times New Roman" w:cs="Times New Roman"/>
          <w:sz w:val="28"/>
          <w:szCs w:val="28"/>
        </w:rPr>
        <w:t>дорожная карта</w:t>
      </w:r>
      <w:r w:rsidR="00520BB4">
        <w:rPr>
          <w:rFonts w:ascii="Times New Roman" w:hAnsi="Times New Roman" w:cs="Times New Roman"/>
          <w:sz w:val="28"/>
          <w:szCs w:val="28"/>
        </w:rPr>
        <w:t>»</w:t>
      </w:r>
      <w:r w:rsidRPr="00520BB4">
        <w:rPr>
          <w:rFonts w:ascii="Times New Roman" w:hAnsi="Times New Roman" w:cs="Times New Roman"/>
          <w:sz w:val="28"/>
          <w:szCs w:val="28"/>
        </w:rPr>
        <w:t>) по реализации регионального проекта</w:t>
      </w:r>
      <w:r w:rsidR="00520BB4">
        <w:rPr>
          <w:rFonts w:ascii="Times New Roman" w:hAnsi="Times New Roman" w:cs="Times New Roman"/>
          <w:sz w:val="28"/>
          <w:szCs w:val="28"/>
        </w:rPr>
        <w:t xml:space="preserve"> «</w:t>
      </w:r>
      <w:r w:rsidRPr="00520BB4">
        <w:rPr>
          <w:rFonts w:ascii="Times New Roman" w:hAnsi="Times New Roman" w:cs="Times New Roman"/>
          <w:sz w:val="28"/>
          <w:szCs w:val="28"/>
        </w:rPr>
        <w:t xml:space="preserve">Формирование </w:t>
      </w:r>
    </w:p>
    <w:p w:rsidR="00E771D1" w:rsidRPr="00520BB4" w:rsidRDefault="00E771D1" w:rsidP="005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 w:rsidR="00520BB4">
        <w:rPr>
          <w:rFonts w:ascii="Times New Roman" w:hAnsi="Times New Roman" w:cs="Times New Roman"/>
          <w:sz w:val="28"/>
          <w:szCs w:val="28"/>
        </w:rPr>
        <w:t>»</w:t>
      </w:r>
      <w:r w:rsidRPr="00520BB4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в 2021 году</w:t>
      </w:r>
    </w:p>
    <w:p w:rsidR="00C57F7A" w:rsidRPr="00520BB4" w:rsidRDefault="00C57F7A" w:rsidP="0052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jc w:val="center"/>
        <w:tblInd w:w="250" w:type="dxa"/>
        <w:tblLook w:val="04A0"/>
      </w:tblPr>
      <w:tblGrid>
        <w:gridCol w:w="3260"/>
        <w:gridCol w:w="5714"/>
        <w:gridCol w:w="1539"/>
        <w:gridCol w:w="1499"/>
        <w:gridCol w:w="3864"/>
      </w:tblGrid>
      <w:tr w:rsidR="00BC15CE" w:rsidRPr="00520BB4" w:rsidTr="00520BB4">
        <w:trPr>
          <w:trHeight w:val="528"/>
          <w:jc w:val="center"/>
        </w:trPr>
        <w:tc>
          <w:tcPr>
            <w:tcW w:w="3260" w:type="dxa"/>
            <w:vMerge w:val="restart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го проекта (программы) с реквизитами Соглашения</w:t>
            </w:r>
          </w:p>
        </w:tc>
        <w:tc>
          <w:tcPr>
            <w:tcW w:w="5714" w:type="dxa"/>
            <w:vMerge w:val="restart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8" w:type="dxa"/>
            <w:gridSpan w:val="2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64" w:type="dxa"/>
            <w:vMerge w:val="restart"/>
          </w:tcPr>
          <w:p w:rsidR="00C62A2B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C15CE" w:rsidRPr="00520BB4" w:rsidTr="00520BB4">
        <w:trPr>
          <w:trHeight w:val="70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864" w:type="dxa"/>
            <w:vMerge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CE" w:rsidRPr="00520BB4" w:rsidTr="00520BB4">
        <w:trPr>
          <w:trHeight w:val="264"/>
          <w:jc w:val="center"/>
        </w:trPr>
        <w:tc>
          <w:tcPr>
            <w:tcW w:w="3260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 w:val="restart"/>
          </w:tcPr>
          <w:p w:rsidR="00B02EA0" w:rsidRDefault="00050D61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среды, соглаш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 xml:space="preserve">ние от 14 сентября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C15CE" w:rsidRPr="00520BB4" w:rsidRDefault="00050D61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№ 069-09-2021-080</w:t>
            </w:r>
            <w:r w:rsidR="00B02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B9"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A90BB9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0BB9" w:rsidRPr="00520BB4">
              <w:rPr>
                <w:rFonts w:ascii="Times New Roman" w:hAnsi="Times New Roman" w:cs="Times New Roman"/>
                <w:sz w:val="24"/>
                <w:szCs w:val="24"/>
              </w:rPr>
              <w:t>вом строительства и жили</w:t>
            </w:r>
            <w:r w:rsidR="00A90BB9" w:rsidRPr="00520BB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90BB9" w:rsidRPr="00520BB4">
              <w:rPr>
                <w:rFonts w:ascii="Times New Roman" w:hAnsi="Times New Roman" w:cs="Times New Roman"/>
                <w:sz w:val="24"/>
                <w:szCs w:val="24"/>
              </w:rPr>
              <w:t>но-коммунального</w:t>
            </w:r>
            <w:r w:rsidR="0048799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Российской Федерации</w:t>
            </w:r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3316" w:rsidRPr="00520BB4">
              <w:rPr>
                <w:rFonts w:ascii="Times New Roman" w:hAnsi="Times New Roman" w:cs="Times New Roman"/>
                <w:sz w:val="24"/>
                <w:szCs w:val="24"/>
              </w:rPr>
              <w:t>Правительством Респуб</w:t>
            </w:r>
            <w:r w:rsidR="00C62A2B" w:rsidRPr="00520BB4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му Республики Тыва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ской среды на 2018-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>, утвержденную постановлением Правительства Респуб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от 4 сентября 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8D54EF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398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3864" w:type="dxa"/>
          </w:tcPr>
          <w:p w:rsidR="00BC15CE" w:rsidRPr="00520BB4" w:rsidRDefault="00C62A2B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ва Республики Тыва </w:t>
            </w:r>
          </w:p>
        </w:tc>
      </w:tr>
      <w:tr w:rsidR="00BC15CE" w:rsidRPr="00520BB4" w:rsidTr="00520BB4">
        <w:trPr>
          <w:trHeight w:val="513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ктуализация муниципальных программ формир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вания современной городской среды</w:t>
            </w:r>
            <w:bookmarkStart w:id="0" w:name="_GoBack"/>
            <w:bookmarkEnd w:id="0"/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соглашений с муниципальными обр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зованиями в ГИИС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о пр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доставлении субсидии из республиканского бюджета Республики Тыва на поддержку муниципальных программ формирования современной городской среды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</w:tbl>
    <w:p w:rsidR="00520BB4" w:rsidRDefault="00520BB4"/>
    <w:p w:rsidR="00520BB4" w:rsidRDefault="00520BB4"/>
    <w:p w:rsidR="00520BB4" w:rsidRDefault="00520BB4"/>
    <w:p w:rsidR="00520BB4" w:rsidRDefault="00520BB4"/>
    <w:tbl>
      <w:tblPr>
        <w:tblStyle w:val="a4"/>
        <w:tblW w:w="15876" w:type="dxa"/>
        <w:jc w:val="center"/>
        <w:tblInd w:w="250" w:type="dxa"/>
        <w:tblLook w:val="04A0"/>
      </w:tblPr>
      <w:tblGrid>
        <w:gridCol w:w="3260"/>
        <w:gridCol w:w="5714"/>
        <w:gridCol w:w="1539"/>
        <w:gridCol w:w="1499"/>
        <w:gridCol w:w="3864"/>
      </w:tblGrid>
      <w:tr w:rsidR="00520BB4" w:rsidRPr="00520BB4" w:rsidTr="00520BB4">
        <w:trPr>
          <w:trHeight w:val="264"/>
          <w:jc w:val="center"/>
        </w:trPr>
        <w:tc>
          <w:tcPr>
            <w:tcW w:w="3260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5CE" w:rsidRPr="00520BB4" w:rsidTr="00520BB4">
        <w:trPr>
          <w:trHeight w:val="531"/>
          <w:jc w:val="center"/>
        </w:trPr>
        <w:tc>
          <w:tcPr>
            <w:tcW w:w="3260" w:type="dxa"/>
            <w:vMerge w:val="restart"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proofErr w:type="spellStart"/>
            <w:proofErr w:type="gramStart"/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благоус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  <w:tr w:rsidR="00BC15CE" w:rsidRPr="00520BB4" w:rsidTr="00520BB4">
        <w:trPr>
          <w:trHeight w:val="70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одготовка документации для проведения конку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са на благоустройство общественных территорий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864" w:type="dxa"/>
          </w:tcPr>
          <w:p w:rsidR="00BC15CE" w:rsidRPr="00520BB4" w:rsidRDefault="00FF04CF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</w:tr>
      <w:tr w:rsidR="00BC15CE" w:rsidRPr="00520BB4" w:rsidTr="00520BB4">
        <w:trPr>
          <w:trHeight w:val="1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5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онтрактование</w:t>
            </w:r>
            <w:proofErr w:type="spellEnd"/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благоустройства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3864" w:type="dxa"/>
          </w:tcPr>
          <w:p w:rsidR="00BC15CE" w:rsidRPr="00520BB4" w:rsidRDefault="00FF04CF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одготовка и утверждение плана-графика работ на объектах благоустройства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одготовка и утверждение плана-графика фина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сирования работ по объектам благоустройства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53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9" w:type="dxa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  <w:tr w:rsidR="00BC15CE" w:rsidRPr="00520BB4" w:rsidTr="00520BB4">
        <w:trPr>
          <w:trHeight w:val="80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существление работ по благоустройству на об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ектах благоустройства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038" w:type="dxa"/>
            <w:gridSpan w:val="2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ченными контрактами</w:t>
            </w:r>
          </w:p>
        </w:tc>
        <w:tc>
          <w:tcPr>
            <w:tcW w:w="3864" w:type="dxa"/>
          </w:tcPr>
          <w:p w:rsidR="00BC15CE" w:rsidRPr="00520BB4" w:rsidRDefault="00FF04CF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</w:tr>
    </w:tbl>
    <w:p w:rsidR="00520BB4" w:rsidRDefault="00520BB4"/>
    <w:p w:rsidR="00520BB4" w:rsidRDefault="00520BB4"/>
    <w:p w:rsidR="00520BB4" w:rsidRDefault="00520BB4"/>
    <w:p w:rsidR="00520BB4" w:rsidRDefault="00520BB4"/>
    <w:tbl>
      <w:tblPr>
        <w:tblStyle w:val="a4"/>
        <w:tblW w:w="15876" w:type="dxa"/>
        <w:jc w:val="center"/>
        <w:tblInd w:w="250" w:type="dxa"/>
        <w:tblLook w:val="04A0"/>
      </w:tblPr>
      <w:tblGrid>
        <w:gridCol w:w="3260"/>
        <w:gridCol w:w="5714"/>
        <w:gridCol w:w="1539"/>
        <w:gridCol w:w="1499"/>
        <w:gridCol w:w="3864"/>
      </w:tblGrid>
      <w:tr w:rsidR="00520BB4" w:rsidRPr="00520BB4" w:rsidTr="00520BB4">
        <w:trPr>
          <w:trHeight w:val="264"/>
          <w:jc w:val="center"/>
        </w:trPr>
        <w:tc>
          <w:tcPr>
            <w:tcW w:w="3260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520BB4" w:rsidRPr="00520BB4" w:rsidRDefault="00520BB4" w:rsidP="00AC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5CE" w:rsidRPr="00520BB4" w:rsidTr="00520BB4">
        <w:trPr>
          <w:trHeight w:val="248"/>
          <w:jc w:val="center"/>
        </w:trPr>
        <w:tc>
          <w:tcPr>
            <w:tcW w:w="3260" w:type="dxa"/>
            <w:vMerge w:val="restart"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организация и проведение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 на объектах благоустройства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038" w:type="dxa"/>
            <w:gridSpan w:val="2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="00520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едиа-сопровождение</w:t>
            </w:r>
            <w:proofErr w:type="spellEnd"/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</w:t>
            </w:r>
          </w:p>
        </w:tc>
        <w:tc>
          <w:tcPr>
            <w:tcW w:w="3038" w:type="dxa"/>
            <w:gridSpan w:val="2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ставление отчетности о ходе реализации проекта</w:t>
            </w:r>
          </w:p>
        </w:tc>
        <w:tc>
          <w:tcPr>
            <w:tcW w:w="3038" w:type="dxa"/>
            <w:gridSpan w:val="2"/>
          </w:tcPr>
          <w:p w:rsidR="00B02EA0" w:rsidRDefault="00BC15CE" w:rsidP="00B0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5CE" w:rsidRPr="00520BB4" w:rsidRDefault="00BC15CE" w:rsidP="00B0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установленными в Согл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шении с </w:t>
            </w:r>
            <w:r w:rsidR="00520BB4" w:rsidRPr="00520B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строительства и жилищно-коммунального хозяйства Российской Федерации </w:t>
            </w:r>
            <w:r w:rsidR="00B02EA0" w:rsidRPr="00520BB4">
              <w:rPr>
                <w:rFonts w:ascii="Times New Roman" w:hAnsi="Times New Roman" w:cs="Times New Roman"/>
                <w:sz w:val="24"/>
                <w:szCs w:val="24"/>
              </w:rPr>
              <w:t>сроками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</w:p>
        </w:tc>
      </w:tr>
      <w:tr w:rsidR="00BC15CE" w:rsidRPr="00520BB4" w:rsidTr="00520BB4">
        <w:trPr>
          <w:trHeight w:val="1348"/>
          <w:jc w:val="center"/>
        </w:trPr>
        <w:tc>
          <w:tcPr>
            <w:tcW w:w="3260" w:type="dxa"/>
            <w:vMerge/>
          </w:tcPr>
          <w:p w:rsidR="00BC15CE" w:rsidRPr="00520BB4" w:rsidRDefault="00BC15CE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BC15CE" w:rsidRPr="00520BB4" w:rsidRDefault="00B02EA0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520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авершение реализации мероприятий по благоу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тройству объектов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038" w:type="dxa"/>
            <w:gridSpan w:val="2"/>
          </w:tcPr>
          <w:p w:rsidR="00BC15CE" w:rsidRPr="00520BB4" w:rsidRDefault="00BC15CE" w:rsidP="0052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не позднее 31.12.2021</w:t>
            </w:r>
          </w:p>
        </w:tc>
        <w:tc>
          <w:tcPr>
            <w:tcW w:w="3864" w:type="dxa"/>
          </w:tcPr>
          <w:p w:rsidR="00BC15CE" w:rsidRPr="00520BB4" w:rsidRDefault="00520BB4" w:rsidP="005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BB4">
              <w:rPr>
                <w:rFonts w:ascii="Times New Roman" w:hAnsi="Times New Roman" w:cs="Times New Roman"/>
                <w:sz w:val="24"/>
                <w:szCs w:val="24"/>
              </w:rPr>
              <w:t>ва Республики Тыва</w:t>
            </w:r>
            <w:r w:rsidR="00BC15CE" w:rsidRPr="0052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04CF" w:rsidRPr="00520BB4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(по согласованию)</w:t>
            </w:r>
          </w:p>
        </w:tc>
      </w:tr>
    </w:tbl>
    <w:p w:rsidR="00E543AA" w:rsidRDefault="00E543AA" w:rsidP="0048799E">
      <w:pPr>
        <w:keepNext/>
        <w:widowControl w:val="0"/>
        <w:tabs>
          <w:tab w:val="left" w:pos="978"/>
        </w:tabs>
        <w:autoSpaceDE w:val="0"/>
        <w:autoSpaceDN w:val="0"/>
        <w:adjustRightInd w:val="0"/>
        <w:spacing w:after="0" w:line="240" w:lineRule="auto"/>
        <w:outlineLvl w:val="0"/>
      </w:pPr>
    </w:p>
    <w:sectPr w:rsidR="00E543AA" w:rsidSect="00520BB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A6" w:rsidRDefault="00402CA6" w:rsidP="00A54FC8">
      <w:pPr>
        <w:spacing w:after="0" w:line="240" w:lineRule="auto"/>
      </w:pPr>
      <w:r>
        <w:separator/>
      </w:r>
    </w:p>
  </w:endnote>
  <w:endnote w:type="continuationSeparator" w:id="0">
    <w:p w:rsidR="00402CA6" w:rsidRDefault="00402CA6" w:rsidP="00A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2" w:rsidRDefault="00BF77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2" w:rsidRDefault="00BF77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2" w:rsidRDefault="00BF77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A6" w:rsidRDefault="00402CA6" w:rsidP="00A54FC8">
      <w:pPr>
        <w:spacing w:after="0" w:line="240" w:lineRule="auto"/>
      </w:pPr>
      <w:r>
        <w:separator/>
      </w:r>
    </w:p>
  </w:footnote>
  <w:footnote w:type="continuationSeparator" w:id="0">
    <w:p w:rsidR="00402CA6" w:rsidRDefault="00402CA6" w:rsidP="00A5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2" w:rsidRDefault="00BF7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6669"/>
    </w:sdtPr>
    <w:sdtEndPr>
      <w:rPr>
        <w:rFonts w:ascii="Times New Roman" w:hAnsi="Times New Roman" w:cs="Times New Roman"/>
        <w:sz w:val="24"/>
        <w:szCs w:val="24"/>
      </w:rPr>
    </w:sdtEndPr>
    <w:sdtContent>
      <w:p w:rsidR="00520BB4" w:rsidRPr="00520BB4" w:rsidRDefault="006D6F7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0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0BB4" w:rsidRPr="00520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8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0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72" w:rsidRDefault="00BF7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609D"/>
    <w:multiLevelType w:val="hybridMultilevel"/>
    <w:tmpl w:val="4A8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1c8485-0fdb-4206-8df5-1096478c5ea0"/>
  </w:docVars>
  <w:rsids>
    <w:rsidRoot w:val="00956B77"/>
    <w:rsid w:val="0000559A"/>
    <w:rsid w:val="00016F53"/>
    <w:rsid w:val="000215EC"/>
    <w:rsid w:val="00044C3A"/>
    <w:rsid w:val="00050C73"/>
    <w:rsid w:val="00050D61"/>
    <w:rsid w:val="0008172C"/>
    <w:rsid w:val="000B3F16"/>
    <w:rsid w:val="000C57E4"/>
    <w:rsid w:val="000C7528"/>
    <w:rsid w:val="000E16A6"/>
    <w:rsid w:val="00103352"/>
    <w:rsid w:val="0016534A"/>
    <w:rsid w:val="00194C2A"/>
    <w:rsid w:val="001A7AF7"/>
    <w:rsid w:val="001B16DF"/>
    <w:rsid w:val="001C571F"/>
    <w:rsid w:val="002043E9"/>
    <w:rsid w:val="00223316"/>
    <w:rsid w:val="002401F3"/>
    <w:rsid w:val="002518CE"/>
    <w:rsid w:val="00273425"/>
    <w:rsid w:val="00276D30"/>
    <w:rsid w:val="002A067D"/>
    <w:rsid w:val="002D7B0C"/>
    <w:rsid w:val="002E1BA5"/>
    <w:rsid w:val="0034494C"/>
    <w:rsid w:val="0038007E"/>
    <w:rsid w:val="003829C7"/>
    <w:rsid w:val="00384834"/>
    <w:rsid w:val="003974D3"/>
    <w:rsid w:val="003C650D"/>
    <w:rsid w:val="003F0ACF"/>
    <w:rsid w:val="00402CA6"/>
    <w:rsid w:val="004131FE"/>
    <w:rsid w:val="004568CD"/>
    <w:rsid w:val="004811CC"/>
    <w:rsid w:val="0048799E"/>
    <w:rsid w:val="004A75EA"/>
    <w:rsid w:val="00520BB4"/>
    <w:rsid w:val="005312DF"/>
    <w:rsid w:val="005436FC"/>
    <w:rsid w:val="005449A0"/>
    <w:rsid w:val="005467B1"/>
    <w:rsid w:val="005B51D2"/>
    <w:rsid w:val="0062427C"/>
    <w:rsid w:val="00625DBE"/>
    <w:rsid w:val="00675E6D"/>
    <w:rsid w:val="006829A6"/>
    <w:rsid w:val="006B2686"/>
    <w:rsid w:val="006D6F7E"/>
    <w:rsid w:val="006F1DD7"/>
    <w:rsid w:val="00701B64"/>
    <w:rsid w:val="007072E0"/>
    <w:rsid w:val="00733525"/>
    <w:rsid w:val="00743A94"/>
    <w:rsid w:val="00763F63"/>
    <w:rsid w:val="007872CC"/>
    <w:rsid w:val="0079597C"/>
    <w:rsid w:val="007B0848"/>
    <w:rsid w:val="007E5B1E"/>
    <w:rsid w:val="00800D03"/>
    <w:rsid w:val="00804A6C"/>
    <w:rsid w:val="00822CDF"/>
    <w:rsid w:val="00851E1A"/>
    <w:rsid w:val="00870C5E"/>
    <w:rsid w:val="00887E16"/>
    <w:rsid w:val="008B798E"/>
    <w:rsid w:val="008B7AF6"/>
    <w:rsid w:val="008D54EF"/>
    <w:rsid w:val="008F3AD1"/>
    <w:rsid w:val="00916F91"/>
    <w:rsid w:val="00936A76"/>
    <w:rsid w:val="0094797C"/>
    <w:rsid w:val="00956B77"/>
    <w:rsid w:val="009B6B9B"/>
    <w:rsid w:val="009C5C81"/>
    <w:rsid w:val="00A004AD"/>
    <w:rsid w:val="00A235C4"/>
    <w:rsid w:val="00A35804"/>
    <w:rsid w:val="00A36EC8"/>
    <w:rsid w:val="00A374CC"/>
    <w:rsid w:val="00A54FC8"/>
    <w:rsid w:val="00A6516B"/>
    <w:rsid w:val="00A66B0E"/>
    <w:rsid w:val="00A90BB9"/>
    <w:rsid w:val="00A97137"/>
    <w:rsid w:val="00AB05E7"/>
    <w:rsid w:val="00AC45A8"/>
    <w:rsid w:val="00AC6FF6"/>
    <w:rsid w:val="00AE033C"/>
    <w:rsid w:val="00AE1F62"/>
    <w:rsid w:val="00B02EA0"/>
    <w:rsid w:val="00B06122"/>
    <w:rsid w:val="00B345B2"/>
    <w:rsid w:val="00B854A9"/>
    <w:rsid w:val="00B91831"/>
    <w:rsid w:val="00B96DCC"/>
    <w:rsid w:val="00BC0FCA"/>
    <w:rsid w:val="00BC15CE"/>
    <w:rsid w:val="00BF7772"/>
    <w:rsid w:val="00C13559"/>
    <w:rsid w:val="00C23EFF"/>
    <w:rsid w:val="00C57F7A"/>
    <w:rsid w:val="00C6299B"/>
    <w:rsid w:val="00C62A2B"/>
    <w:rsid w:val="00C64974"/>
    <w:rsid w:val="00CB2D8D"/>
    <w:rsid w:val="00CC1BBD"/>
    <w:rsid w:val="00D0104F"/>
    <w:rsid w:val="00D03DE8"/>
    <w:rsid w:val="00D33B27"/>
    <w:rsid w:val="00D642ED"/>
    <w:rsid w:val="00D6678C"/>
    <w:rsid w:val="00D90019"/>
    <w:rsid w:val="00DC754D"/>
    <w:rsid w:val="00E05E93"/>
    <w:rsid w:val="00E23FF4"/>
    <w:rsid w:val="00E543AA"/>
    <w:rsid w:val="00E54AF2"/>
    <w:rsid w:val="00E771D1"/>
    <w:rsid w:val="00F247B3"/>
    <w:rsid w:val="00F32D15"/>
    <w:rsid w:val="00F960A4"/>
    <w:rsid w:val="00FF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A6"/>
    <w:pPr>
      <w:ind w:left="720"/>
      <w:contextualSpacing/>
    </w:pPr>
  </w:style>
  <w:style w:type="table" w:styleId="a4">
    <w:name w:val="Table Grid"/>
    <w:basedOn w:val="a1"/>
    <w:uiPriority w:val="59"/>
    <w:rsid w:val="0068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FC8"/>
  </w:style>
  <w:style w:type="paragraph" w:styleId="a7">
    <w:name w:val="footer"/>
    <w:basedOn w:val="a"/>
    <w:link w:val="a8"/>
    <w:uiPriority w:val="99"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FC8"/>
  </w:style>
  <w:style w:type="paragraph" w:styleId="a9">
    <w:name w:val="Balloon Text"/>
    <w:basedOn w:val="a"/>
    <w:link w:val="aa"/>
    <w:uiPriority w:val="99"/>
    <w:semiHidden/>
    <w:unhideWhenUsed/>
    <w:rsid w:val="008B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98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91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1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20B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2020-09-25T05:29:00Z</cp:lastPrinted>
  <dcterms:created xsi:type="dcterms:W3CDTF">2020-09-25T05:29:00Z</dcterms:created>
  <dcterms:modified xsi:type="dcterms:W3CDTF">2020-09-25T05:30:00Z</dcterms:modified>
</cp:coreProperties>
</file>